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FE5E84" w:rsidRPr="00FE5E84" w:rsidRDefault="00272519" w:rsidP="008E2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  <w:r w:rsidRPr="00FE5E84">
        <w:rPr>
          <w:rFonts w:ascii="Times New Roman" w:eastAsia="Calibri" w:hAnsi="Times New Roman" w:cs="Times New Roman"/>
          <w:color w:val="auto"/>
        </w:rPr>
        <w:t xml:space="preserve"> </w:t>
      </w:r>
    </w:p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FE5E84" w:rsidRPr="00FE5E84" w:rsidTr="00A56AF3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FE5E84" w:rsidRPr="00FE5E84" w:rsidRDefault="00FE5E84" w:rsidP="00FE5E8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FE5E84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176503F6" wp14:editId="1955B6D5">
                  <wp:extent cx="1038225" cy="10763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FE5E84" w:rsidRPr="00FE5E84" w:rsidRDefault="00FE5E84" w:rsidP="00FE5E84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E5E8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FE5E84" w:rsidRPr="00FE5E84" w:rsidTr="00A56AF3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FE5E84" w:rsidRPr="00FE5E84" w:rsidRDefault="00FE5E84" w:rsidP="00FE5E8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FE5E84" w:rsidRPr="00FE5E84" w:rsidRDefault="00FE5E84" w:rsidP="00FE5E84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E5E8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FE5E84" w:rsidRPr="00FE5E84" w:rsidRDefault="00FE5E84" w:rsidP="00FE5E84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E5E8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FE5E84" w:rsidRPr="00FE5E84" w:rsidTr="00A56AF3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FE5E84" w:rsidRPr="00FE5E84" w:rsidRDefault="00FE5E84" w:rsidP="00FE5E8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FE5E84" w:rsidRPr="00FE5E84" w:rsidRDefault="00FE5E84" w:rsidP="00FE5E84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E5E8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8E24A1" w:rsidRPr="00FE5E84" w:rsidRDefault="008E24A1" w:rsidP="008E2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201"/>
      </w:tblGrid>
      <w:tr w:rsidR="00FE5E84" w:rsidRPr="00FE5E84" w:rsidTr="00FE5E84">
        <w:tc>
          <w:tcPr>
            <w:tcW w:w="6052" w:type="dxa"/>
          </w:tcPr>
          <w:p w:rsidR="00FE5E84" w:rsidRPr="00FE5E84" w:rsidRDefault="00FE5E84" w:rsidP="00A8169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FE5E8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FE5E84" w:rsidRPr="00FE5E84" w:rsidTr="00FE5E84">
        <w:tc>
          <w:tcPr>
            <w:tcW w:w="6052" w:type="dxa"/>
          </w:tcPr>
          <w:p w:rsidR="00FE5E84" w:rsidRPr="00FE5E84" w:rsidRDefault="00FE5E84" w:rsidP="00A8169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FE5E8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FE5E84" w:rsidRPr="00FE5E84" w:rsidRDefault="00FE5E84" w:rsidP="00A8169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FE5E8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FE5E84" w:rsidRPr="00FE5E84" w:rsidTr="00FE5E84">
        <w:tc>
          <w:tcPr>
            <w:tcW w:w="6052" w:type="dxa"/>
          </w:tcPr>
          <w:p w:rsidR="00FE5E84" w:rsidRPr="00FE5E84" w:rsidRDefault="00FE5E84" w:rsidP="00A8169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FE5E8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FE5E8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FE5E8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FE5E8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FE5E8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FE5E8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FE5E84" w:rsidRPr="00FE5E84" w:rsidRDefault="00FE5E84" w:rsidP="00A8169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Pr="00FE5E84" w:rsidRDefault="00FE5E84" w:rsidP="00FE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FE5E84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FE5E84" w:rsidRPr="00FE5E84" w:rsidRDefault="00FE5E84" w:rsidP="00FE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FE5E84" w:rsidRPr="00FE5E84" w:rsidRDefault="00FE5E84" w:rsidP="00FE5E84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E5E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FE5E84" w:rsidRDefault="00FE5E84" w:rsidP="00FE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FE5E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 w:rsidRPr="00FE5E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М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</w:t>
      </w:r>
      <w:r w:rsidRPr="00FE5E8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1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Pr="00FE5E8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BE090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Педагогическая деятельность по проектированию</w:t>
      </w:r>
    </w:p>
    <w:p w:rsidR="00BE090E" w:rsidRPr="00FE5E84" w:rsidRDefault="00BE090E" w:rsidP="00FE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реализации и анализу процесса обучения в начальном общем образовании</w:t>
      </w:r>
    </w:p>
    <w:p w:rsidR="00FE5E84" w:rsidRPr="00FE5E84" w:rsidRDefault="00FE5E84" w:rsidP="00FE5E84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E5E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FE5E84" w:rsidRPr="00FE5E84" w:rsidRDefault="00FE5E84" w:rsidP="00FE5E84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FE5E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FE5E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FE5E84" w:rsidRPr="00FE5E84" w:rsidRDefault="00FE5E84" w:rsidP="00FE5E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</w:pPr>
      <w:r w:rsidRPr="00FE5E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FE5E84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</w:p>
    <w:p w:rsidR="00FE5E84" w:rsidRPr="00FE5E84" w:rsidRDefault="00FE5E84" w:rsidP="00FE5E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FE5E84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(комплексный дифференцированный зачет</w:t>
      </w:r>
      <w:r w:rsidRPr="00FE5E84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FE5E84" w:rsidRPr="00FE5E84" w:rsidRDefault="00FE5E84" w:rsidP="00FE5E84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FE5E84" w:rsidRDefault="00FE5E84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8E24A1" w:rsidRPr="00FE5E84" w:rsidRDefault="00272519" w:rsidP="00272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</w:rPr>
      </w:pPr>
      <w:r w:rsidRPr="00FE5E84">
        <w:rPr>
          <w:rFonts w:ascii="Times New Roman" w:eastAsia="Calibri" w:hAnsi="Times New Roman" w:cs="Times New Roman"/>
        </w:rPr>
        <w:t xml:space="preserve"> </w:t>
      </w:r>
    </w:p>
    <w:p w:rsidR="008E24A1" w:rsidRDefault="008E24A1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  <w:r w:rsidRPr="00FE5E84">
        <w:rPr>
          <w:rFonts w:ascii="Times New Roman" w:eastAsia="Calibri" w:hAnsi="Times New Roman" w:cs="Times New Roman"/>
        </w:rPr>
        <w:t xml:space="preserve">                      </w:t>
      </w: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E090E" w:rsidRDefault="002C7AB0" w:rsidP="002C7AB0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Грозный -2024</w:t>
      </w: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E090E" w:rsidRPr="00BE090E" w:rsidRDefault="00BE090E" w:rsidP="00403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BE090E">
        <w:rPr>
          <w:rFonts w:ascii="Times New Roman" w:eastAsia="Calibri" w:hAnsi="Times New Roman" w:cs="Times New Roman"/>
          <w:lang w:eastAsia="en-US" w:bidi="ar-SA"/>
        </w:rPr>
        <w:lastRenderedPageBreak/>
        <w:t>Фонд оценочных средств</w:t>
      </w:r>
      <w:r w:rsidRPr="00BE090E">
        <w:rPr>
          <w:rFonts w:ascii="Times New Roman" w:eastAsia="Calibri" w:hAnsi="Times New Roman" w:cs="Times New Roman"/>
          <w:bCs/>
          <w:lang w:eastAsia="en-US" w:bidi="ar-SA"/>
        </w:rPr>
        <w:t xml:space="preserve"> по дисциплине</w:t>
      </w:r>
      <w:r w:rsidRPr="00BE090E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FE5E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М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</w:t>
      </w:r>
      <w:r w:rsidRPr="00FE5E8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1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Pr="00FE5E8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Pr="00BE090E">
        <w:rPr>
          <w:rFonts w:ascii="Times New Roman" w:eastAsia="Times New Roman" w:hAnsi="Times New Roman" w:cs="Times New Roman"/>
          <w:iCs/>
          <w:color w:val="auto"/>
          <w:lang w:bidi="ar-SA"/>
        </w:rPr>
        <w:t>Педагогическая деятельность по проектированию</w:t>
      </w:r>
      <w:r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</w:t>
      </w:r>
      <w:r w:rsidRPr="00BE090E">
        <w:rPr>
          <w:rFonts w:ascii="Times New Roman" w:eastAsia="Times New Roman" w:hAnsi="Times New Roman" w:cs="Times New Roman"/>
          <w:iCs/>
          <w:color w:val="auto"/>
          <w:lang w:bidi="ar-SA"/>
        </w:rPr>
        <w:t>реализации и анализу процесса обучения в начальном общем образовании</w:t>
      </w:r>
    </w:p>
    <w:p w:rsidR="00BE090E" w:rsidRPr="00BE090E" w:rsidRDefault="00BE090E" w:rsidP="00BE090E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BE090E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BE090E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BE090E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BE090E">
        <w:rPr>
          <w:rFonts w:ascii="Times New Roman" w:eastAsia="Times New Roman" w:hAnsi="Times New Roman" w:cs="Times New Roman"/>
          <w:lang w:bidi="ar-SA"/>
        </w:rPr>
        <w:t xml:space="preserve"> </w:t>
      </w:r>
      <w:r w:rsidRPr="00BE090E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BE090E" w:rsidRPr="00BE090E" w:rsidRDefault="00BE090E" w:rsidP="00BE090E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 w:bidi="ar-SA"/>
        </w:rPr>
      </w:pPr>
      <w:r w:rsidRPr="00BE090E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BE090E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BE090E" w:rsidRPr="00BE090E" w:rsidRDefault="00BE090E" w:rsidP="00BE09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BE090E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BE090E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0"/>
    <w:p w:rsidR="00AC002E" w:rsidRDefault="00AC002E" w:rsidP="00BE090E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AC002E" w:rsidRDefault="00BE090E" w:rsidP="00BE090E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lang w:eastAsia="en-US" w:bidi="ar-SA"/>
        </w:rPr>
        <w:t>Составитель: преподаватели</w:t>
      </w:r>
      <w:r w:rsidRPr="00BE090E">
        <w:rPr>
          <w:rFonts w:ascii="Times New Roman" w:eastAsia="Calibri" w:hAnsi="Times New Roman" w:cs="Times New Roman"/>
          <w:lang w:eastAsia="en-US" w:bidi="ar-SA"/>
        </w:rPr>
        <w:t xml:space="preserve"> ГБПОУ «ЧГПК»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AC002E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</w:p>
    <w:p w:rsidR="00AC002E" w:rsidRPr="00AC002E" w:rsidRDefault="00AC002E" w:rsidP="00AC002E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C002E">
        <w:rPr>
          <w:rFonts w:ascii="Times New Roman" w:eastAsia="Calibri" w:hAnsi="Times New Roman" w:cs="Times New Roman"/>
          <w:color w:val="auto"/>
          <w:lang w:eastAsia="en-US" w:bidi="ar-SA"/>
        </w:rPr>
        <w:t xml:space="preserve">Разработчики: </w:t>
      </w:r>
      <w:r w:rsidR="00775E85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  <w:r w:rsidR="00775E85" w:rsidRPr="00775E85">
        <w:rPr>
          <w:rFonts w:ascii="Times New Roman" w:eastAsia="Calibri" w:hAnsi="Times New Roman" w:cs="Times New Roman"/>
          <w:color w:val="auto"/>
          <w:lang w:eastAsia="en-US" w:bidi="ar-SA"/>
        </w:rPr>
        <w:t xml:space="preserve">Хажгириева Бирлант Магамадовна, </w:t>
      </w:r>
      <w:r w:rsidR="00775E85"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bookmarkStart w:id="1" w:name="_GoBack"/>
      <w:bookmarkEnd w:id="1"/>
      <w:r w:rsidR="00775E85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AC002E">
        <w:rPr>
          <w:rFonts w:ascii="Times New Roman" w:eastAsia="Calibri" w:hAnsi="Times New Roman" w:cs="Times New Roman"/>
          <w:color w:val="auto"/>
          <w:lang w:eastAsia="en-US" w:bidi="ar-SA"/>
        </w:rPr>
        <w:t>Халдихароева Аминат Узумхажиевна, Хасуева Русалина Омаровна, Гадаева Зулай Мунабовна, Хаджиева Хеди Багиевна, Хурдаева Светлана Руслановна - преподаватели ГБПОУ «Чеченский государственный педагогический колледж»</w:t>
      </w:r>
    </w:p>
    <w:p w:rsidR="00BE090E" w:rsidRPr="00BE090E" w:rsidRDefault="00BE090E" w:rsidP="00AC002E">
      <w:pPr>
        <w:widowControl/>
        <w:spacing w:after="200" w:line="276" w:lineRule="auto"/>
        <w:ind w:hanging="10"/>
        <w:rPr>
          <w:rFonts w:ascii="Times New Roman" w:eastAsia="Calibri" w:hAnsi="Times New Roman" w:cs="Times New Roman"/>
          <w:lang w:eastAsia="en-US" w:bidi="ar-SA"/>
        </w:rPr>
      </w:pP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F06AF3" w:rsidRPr="00F06AF3" w:rsidTr="00A81692">
        <w:tc>
          <w:tcPr>
            <w:tcW w:w="9781" w:type="dxa"/>
          </w:tcPr>
          <w:p w:rsidR="00F06AF3" w:rsidRDefault="00F06AF3" w:rsidP="00F06AF3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F06AF3" w:rsidRPr="00F06AF3" w:rsidRDefault="00F06AF3" w:rsidP="00F06AF3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F06AF3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F06AF3" w:rsidRPr="00F06AF3" w:rsidTr="00A81692">
        <w:tc>
          <w:tcPr>
            <w:tcW w:w="9781" w:type="dxa"/>
          </w:tcPr>
          <w:p w:rsidR="00F06AF3" w:rsidRPr="00F06AF3" w:rsidRDefault="00F06AF3" w:rsidP="00F06AF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>ПЦК «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Педагогика и психология</w:t>
            </w: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>»</w:t>
            </w:r>
            <w:r w:rsidRPr="00F06AF3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</w:t>
            </w:r>
            <w:r w:rsidR="0040387D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</w:t>
            </w:r>
            <w:r w:rsidRPr="00F06AF3">
              <w:rPr>
                <w:rFonts w:ascii="Times New Roman" w:eastAsia="Times New Roman" w:hAnsi="Times New Roman" w:cs="Times New Roman"/>
                <w:lang w:eastAsia="ar-SA" w:bidi="ar-SA"/>
              </w:rPr>
              <w:t>Педагогическим советом  ГБПОУ «ЧГПК»</w:t>
            </w: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F06AF3" w:rsidRPr="00F06AF3" w:rsidTr="00A81692">
        <w:tc>
          <w:tcPr>
            <w:tcW w:w="9781" w:type="dxa"/>
          </w:tcPr>
          <w:p w:rsidR="00F06AF3" w:rsidRPr="00F06AF3" w:rsidRDefault="00F06AF3" w:rsidP="00CA25BA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</w:t>
            </w:r>
            <w:r w:rsidR="0040387D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 xml:space="preserve">25. 04 2024г.                       </w:t>
            </w:r>
            <w:r w:rsidR="0040387D">
              <w:rPr>
                <w:rFonts w:ascii="Times New Roman" w:eastAsia="Calibri" w:hAnsi="Times New Roman" w:cs="Times New Roman"/>
                <w:lang w:eastAsia="en-US" w:bidi="ar-SA"/>
              </w:rPr>
              <w:t xml:space="preserve">          </w:t>
            </w: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 xml:space="preserve">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06AF3" w:rsidRPr="00F06AF3" w:rsidTr="00A81692">
        <w:trPr>
          <w:trHeight w:val="295"/>
        </w:trPr>
        <w:tc>
          <w:tcPr>
            <w:tcW w:w="9781" w:type="dxa"/>
          </w:tcPr>
          <w:p w:rsidR="00F06AF3" w:rsidRPr="00F06AF3" w:rsidRDefault="00F06AF3" w:rsidP="0040387D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F06AF3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</w:t>
            </w:r>
            <w:r w:rsidR="0040387D">
              <w:rPr>
                <w:rFonts w:ascii="Times New Roman" w:eastAsia="Calibri" w:hAnsi="Times New Roman" w:cs="Times New Roman"/>
                <w:lang w:eastAsia="en-US" w:bidi="ar-SA"/>
              </w:rPr>
              <w:t>С.Р. Хурдаева</w:t>
            </w:r>
          </w:p>
        </w:tc>
      </w:tr>
    </w:tbl>
    <w:p w:rsidR="00F14524" w:rsidRPr="00F14524" w:rsidRDefault="00F14524" w:rsidP="00F14524">
      <w:pPr>
        <w:rPr>
          <w:rFonts w:ascii="Times New Roman" w:hAnsi="Times New Roman"/>
          <w:color w:val="auto"/>
          <w:lang w:bidi="ar-SA"/>
        </w:rPr>
      </w:pPr>
      <w:r>
        <w:rPr>
          <w:rFonts w:ascii="Times New Roman" w:hAnsi="Times New Roman"/>
          <w:color w:val="auto"/>
          <w:lang w:bidi="ar-SA"/>
        </w:rPr>
        <w:t xml:space="preserve">     </w:t>
      </w:r>
      <w:r w:rsidRPr="00F14524">
        <w:rPr>
          <w:rFonts w:ascii="Times New Roman" w:hAnsi="Times New Roman"/>
          <w:color w:val="auto"/>
          <w:lang w:bidi="ar-SA"/>
        </w:rPr>
        <w:t xml:space="preserve">Программа согласована с представителями работодателей:    </w:t>
      </w:r>
    </w:p>
    <w:p w:rsidR="00F14524" w:rsidRPr="00F14524" w:rsidRDefault="00F14524" w:rsidP="00F14524">
      <w:pPr>
        <w:widowControl/>
        <w:numPr>
          <w:ilvl w:val="0"/>
          <w:numId w:val="860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F14524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F14524" w:rsidRPr="00F14524" w:rsidRDefault="00F14524" w:rsidP="00F14524">
      <w:pPr>
        <w:ind w:left="720"/>
        <w:contextualSpacing/>
        <w:rPr>
          <w:rFonts w:ascii="Times New Roman" w:hAnsi="Times New Roman"/>
          <w:lang w:bidi="ar-SA"/>
        </w:rPr>
      </w:pPr>
    </w:p>
    <w:p w:rsidR="00F14524" w:rsidRPr="00F14524" w:rsidRDefault="00F14524" w:rsidP="00F14524">
      <w:pPr>
        <w:ind w:left="284"/>
        <w:contextualSpacing/>
        <w:rPr>
          <w:rFonts w:ascii="Times New Roman" w:hAnsi="Times New Roman"/>
          <w:lang w:bidi="ar-SA"/>
        </w:rPr>
      </w:pPr>
      <w:r w:rsidRPr="00F14524">
        <w:rPr>
          <w:rFonts w:ascii="Times New Roman" w:hAnsi="Times New Roman"/>
          <w:lang w:bidi="ar-SA"/>
        </w:rPr>
        <w:t>Работодатель: Мусаева Марьям Абуезитовна</w:t>
      </w:r>
    </w:p>
    <w:p w:rsidR="00F14524" w:rsidRPr="00F14524" w:rsidRDefault="00F14524" w:rsidP="00F14524">
      <w:pPr>
        <w:ind w:left="284"/>
        <w:contextualSpacing/>
        <w:rPr>
          <w:rFonts w:ascii="Times New Roman" w:hAnsi="Times New Roman"/>
          <w:lang w:bidi="ar-SA"/>
        </w:rPr>
      </w:pPr>
      <w:r w:rsidRPr="00F14524">
        <w:rPr>
          <w:rFonts w:ascii="Times New Roman" w:hAnsi="Times New Roman"/>
          <w:sz w:val="20"/>
          <w:szCs w:val="20"/>
          <w:lang w:bidi="ar-SA"/>
        </w:rPr>
        <w:t xml:space="preserve">                                      </w:t>
      </w:r>
    </w:p>
    <w:p w:rsidR="00F14524" w:rsidRPr="00F14524" w:rsidRDefault="00F14524" w:rsidP="00F14524">
      <w:pPr>
        <w:ind w:left="284"/>
        <w:rPr>
          <w:rFonts w:ascii="Times New Roman" w:hAnsi="Times New Roman"/>
          <w:color w:val="auto"/>
          <w:lang w:bidi="ar-SA"/>
        </w:rPr>
      </w:pPr>
      <w:r w:rsidRPr="00F14524">
        <w:rPr>
          <w:rFonts w:ascii="Times New Roman" w:hAnsi="Times New Roman"/>
          <w:color w:val="auto"/>
          <w:lang w:bidi="ar-SA"/>
        </w:rPr>
        <w:t xml:space="preserve"> 18.05.2024г.</w:t>
      </w:r>
    </w:p>
    <w:p w:rsidR="00F14524" w:rsidRPr="00F14524" w:rsidRDefault="00F14524" w:rsidP="00F14524">
      <w:pPr>
        <w:rPr>
          <w:rFonts w:ascii="Times New Roman" w:hAnsi="Times New Roman"/>
          <w:color w:val="auto"/>
          <w:lang w:bidi="ar-SA"/>
        </w:rPr>
      </w:pPr>
    </w:p>
    <w:p w:rsidR="00F14524" w:rsidRPr="00F14524" w:rsidRDefault="00F14524" w:rsidP="00F14524">
      <w:pPr>
        <w:rPr>
          <w:rFonts w:ascii="Times New Roman" w:hAnsi="Times New Roman"/>
          <w:color w:val="auto"/>
          <w:lang w:bidi="ar-SA"/>
        </w:rPr>
      </w:pPr>
    </w:p>
    <w:p w:rsidR="00F14524" w:rsidRPr="00F14524" w:rsidRDefault="00F14524" w:rsidP="00F14524">
      <w:pPr>
        <w:widowControl/>
        <w:numPr>
          <w:ilvl w:val="0"/>
          <w:numId w:val="860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F14524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F14524" w:rsidRPr="00F14524" w:rsidRDefault="00F14524" w:rsidP="00F14524">
      <w:pPr>
        <w:ind w:left="720"/>
        <w:contextualSpacing/>
        <w:rPr>
          <w:rFonts w:ascii="Times New Roman" w:hAnsi="Times New Roman"/>
          <w:lang w:bidi="ar-SA"/>
        </w:rPr>
      </w:pPr>
      <w:r w:rsidRPr="00F14524">
        <w:rPr>
          <w:rFonts w:ascii="Times New Roman" w:hAnsi="Times New Roman"/>
          <w:lang w:bidi="ar-SA"/>
        </w:rPr>
        <w:t>«СОШ № 37» г. Грозного</w:t>
      </w:r>
    </w:p>
    <w:p w:rsidR="00F14524" w:rsidRPr="00F14524" w:rsidRDefault="00F14524" w:rsidP="00F14524">
      <w:pPr>
        <w:ind w:left="720"/>
        <w:contextualSpacing/>
        <w:rPr>
          <w:rFonts w:ascii="Times New Roman" w:hAnsi="Times New Roman"/>
          <w:lang w:bidi="ar-SA"/>
        </w:rPr>
      </w:pPr>
    </w:p>
    <w:p w:rsidR="00F14524" w:rsidRPr="00F14524" w:rsidRDefault="00F14524" w:rsidP="00F14524">
      <w:pPr>
        <w:ind w:left="567" w:hanging="141"/>
        <w:rPr>
          <w:rFonts w:ascii="Times New Roman" w:hAnsi="Times New Roman"/>
          <w:color w:val="auto"/>
          <w:lang w:bidi="ar-SA"/>
        </w:rPr>
      </w:pPr>
      <w:r w:rsidRPr="00F14524">
        <w:rPr>
          <w:rFonts w:ascii="Times New Roman" w:hAnsi="Times New Roman"/>
          <w:color w:val="auto"/>
          <w:lang w:bidi="ar-SA"/>
        </w:rPr>
        <w:t>Работодатель: Алиева Зина Садмогамедовна</w:t>
      </w:r>
    </w:p>
    <w:p w:rsidR="00F14524" w:rsidRPr="00F14524" w:rsidRDefault="00F14524" w:rsidP="00F14524">
      <w:pPr>
        <w:ind w:left="567" w:hanging="141"/>
        <w:rPr>
          <w:rFonts w:ascii="Times New Roman" w:hAnsi="Times New Roman"/>
          <w:color w:val="auto"/>
          <w:sz w:val="20"/>
          <w:szCs w:val="20"/>
          <w:lang w:bidi="ar-SA"/>
        </w:rPr>
      </w:pPr>
      <w:r w:rsidRPr="00F14524">
        <w:rPr>
          <w:rFonts w:ascii="Times New Roman" w:hAnsi="Times New Roman"/>
          <w:color w:val="auto"/>
          <w:lang w:bidi="ar-SA"/>
        </w:rPr>
        <w:t xml:space="preserve"> </w:t>
      </w:r>
    </w:p>
    <w:p w:rsidR="00F14524" w:rsidRPr="00F14524" w:rsidRDefault="00F14524" w:rsidP="00F14524">
      <w:pPr>
        <w:ind w:left="284"/>
        <w:rPr>
          <w:rFonts w:ascii="Times New Roman" w:hAnsi="Times New Roman"/>
          <w:color w:val="auto"/>
          <w:lang w:bidi="ar-SA"/>
        </w:rPr>
      </w:pPr>
      <w:r w:rsidRPr="00F14524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</w:t>
      </w:r>
      <w:r w:rsidRPr="00F14524">
        <w:rPr>
          <w:rFonts w:ascii="Times New Roman" w:hAnsi="Times New Roman"/>
          <w:color w:val="auto"/>
          <w:lang w:bidi="ar-SA"/>
        </w:rPr>
        <w:t xml:space="preserve"> 18.05.2024г.</w:t>
      </w:r>
    </w:p>
    <w:p w:rsidR="00F14524" w:rsidRPr="00F14524" w:rsidRDefault="00F14524" w:rsidP="00F14524">
      <w:pPr>
        <w:ind w:left="284"/>
        <w:rPr>
          <w:rFonts w:ascii="Times New Roman" w:hAnsi="Times New Roman"/>
          <w:color w:val="auto"/>
          <w:lang w:bidi="ar-SA"/>
        </w:rPr>
      </w:pP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E090E" w:rsidRDefault="00BE090E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Pr="00343E64" w:rsidRDefault="00343E64" w:rsidP="00343E64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lastRenderedPageBreak/>
        <w:t>СОДЕРЖАНИЕ</w:t>
      </w:r>
    </w:p>
    <w:p w:rsidR="00343E64" w:rsidRPr="00343E64" w:rsidRDefault="00343E64" w:rsidP="00343E64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</w:p>
    <w:p w:rsidR="00343E64" w:rsidRPr="00343E64" w:rsidRDefault="00343E64" w:rsidP="00343E6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1. Паспорт ФОНДА ОЦЕНОЧНЫХ СРЕДств……………………………..………..….4</w:t>
      </w:r>
    </w:p>
    <w:p w:rsidR="00343E64" w:rsidRPr="00343E64" w:rsidRDefault="00343E64" w:rsidP="00343E6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2 . результаты освоения дисциплины, подлежащие проверке…...…..4</w:t>
      </w:r>
    </w:p>
    <w:p w:rsidR="00343E64" w:rsidRPr="00343E64" w:rsidRDefault="00343E64" w:rsidP="00343E6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3. оценка освоения дисциплины (типовы задания)……..…………….....6</w:t>
      </w:r>
    </w:p>
    <w:p w:rsidR="00343E64" w:rsidRPr="00343E64" w:rsidRDefault="00343E64" w:rsidP="00343E6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</w:pPr>
      <w:r w:rsidRPr="00343E64">
        <w:rPr>
          <w:rFonts w:ascii="Times New Roman" w:eastAsia="Times New Roman" w:hAnsi="Times New Roman" w:cs="Times New Roman"/>
          <w:color w:val="000000" w:themeColor="text1"/>
          <w:szCs w:val="22"/>
          <w:lang w:bidi="ar-SA"/>
        </w:rPr>
        <w:t xml:space="preserve">4.  </w:t>
      </w: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</w:t>
      </w:r>
      <w:r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………………….</w:t>
      </w:r>
      <w:r w:rsidRPr="00343E64">
        <w:rPr>
          <w:rFonts w:ascii="Times New Roman" w:eastAsia="Times New Roman" w:hAnsi="Times New Roman" w:cs="Times New Roman"/>
          <w:caps/>
          <w:color w:val="000000" w:themeColor="text1"/>
          <w:szCs w:val="22"/>
          <w:lang w:bidi="ar-SA"/>
        </w:rPr>
        <w:t>……………….23</w:t>
      </w: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Pr="00FE5E8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8E24A1" w:rsidRDefault="008E24A1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Default="00343E64" w:rsidP="008E24A1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343E64" w:rsidRPr="00343E64" w:rsidRDefault="00343E64" w:rsidP="00343E64">
      <w:pPr>
        <w:widowControl/>
        <w:numPr>
          <w:ilvl w:val="0"/>
          <w:numId w:val="861"/>
        </w:numPr>
        <w:spacing w:after="84" w:line="242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lang w:bidi="ar-SA"/>
        </w:rPr>
      </w:pPr>
      <w:r w:rsidRPr="00343E64">
        <w:rPr>
          <w:rFonts w:ascii="Times New Roman" w:eastAsia="Times New Roman" w:hAnsi="Times New Roman" w:cs="Times New Roman"/>
          <w:b/>
          <w:caps/>
          <w:color w:val="000000" w:themeColor="text1"/>
          <w:lang w:bidi="ar-SA"/>
        </w:rPr>
        <w:lastRenderedPageBreak/>
        <w:t>Паспорт ФОНДА ОЦЕНОЧНЫХ СРЕДств</w:t>
      </w:r>
    </w:p>
    <w:p w:rsidR="00343E64" w:rsidRPr="00343E64" w:rsidRDefault="00343E64" w:rsidP="00343E64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bidi="ar-SA"/>
        </w:rPr>
      </w:pPr>
    </w:p>
    <w:p w:rsidR="00343E64" w:rsidRPr="00343E64" w:rsidRDefault="005C4032" w:rsidP="005C4032">
      <w:pPr>
        <w:widowControl/>
        <w:spacing w:line="360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ab/>
      </w:r>
      <w:r w:rsidR="00343E64" w:rsidRPr="00343E64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Фонд оценочных средств   предназначен для проверки результатов освоения дисциплины профессионального цикла </w:t>
      </w: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r w:rsidR="00343E64" w:rsidRPr="00343E64">
        <w:rPr>
          <w:rFonts w:ascii="Times New Roman" w:eastAsiaTheme="minorHAnsi" w:hAnsi="Times New Roman" w:cs="Times New Roman"/>
          <w:color w:val="auto"/>
          <w:lang w:eastAsia="en-US" w:bidi="ar-SA"/>
        </w:rPr>
        <w:t>основной образовательной программы по специальности 44. 02.02 «Преподавание в начальных классах».</w:t>
      </w:r>
    </w:p>
    <w:p w:rsidR="00343E64" w:rsidRPr="00343E64" w:rsidRDefault="005C4032" w:rsidP="005C4032">
      <w:pPr>
        <w:widowControl/>
        <w:spacing w:line="360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ab/>
      </w:r>
      <w:r w:rsidR="00343E64" w:rsidRPr="00343E64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В результате освоения </w:t>
      </w:r>
      <w:r>
        <w:rPr>
          <w:rFonts w:ascii="Times New Roman" w:eastAsiaTheme="minorHAnsi" w:hAnsi="Times New Roman" w:cs="Times New Roman"/>
          <w:color w:val="auto"/>
          <w:lang w:eastAsia="en-US" w:bidi="ar-SA"/>
        </w:rPr>
        <w:t>профессионального модуля</w:t>
      </w:r>
      <w:r w:rsidR="00343E64" w:rsidRPr="00343E64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r w:rsidRPr="00FE5E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М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</w:t>
      </w:r>
      <w:r w:rsidRPr="00FE5E8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1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Pr="00BE090E">
        <w:rPr>
          <w:rFonts w:ascii="Times New Roman" w:eastAsia="Times New Roman" w:hAnsi="Times New Roman" w:cs="Times New Roman"/>
          <w:iCs/>
          <w:color w:val="auto"/>
          <w:lang w:bidi="ar-SA"/>
        </w:rPr>
        <w:t>Педагогическая деятельность по проектированию</w:t>
      </w:r>
      <w:r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</w:t>
      </w:r>
      <w:r w:rsidRPr="00BE090E">
        <w:rPr>
          <w:rFonts w:ascii="Times New Roman" w:eastAsia="Times New Roman" w:hAnsi="Times New Roman" w:cs="Times New Roman"/>
          <w:iCs/>
          <w:color w:val="auto"/>
          <w:lang w:bidi="ar-SA"/>
        </w:rPr>
        <w:t>реализации и анализу процесса обучения в начальном общем образовании</w:t>
      </w: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r w:rsidR="00343E64" w:rsidRPr="00343E64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обучающийся должен обладать предусмотренными ФГОС по специальности СПО 44.02.02 Преподавание в начальных классах базовой подготовки следующими умениями, знаниями, которые формируют профессиональные компетенции и общие компетенции:</w:t>
      </w:r>
    </w:p>
    <w:p w:rsidR="00343E64" w:rsidRPr="00343E64" w:rsidRDefault="00343E64" w:rsidP="005C4032">
      <w:pPr>
        <w:widowControl/>
        <w:spacing w:line="360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 w:rsidRPr="00343E64">
        <w:rPr>
          <w:rFonts w:ascii="Times New Roman" w:eastAsia="Times New Roman" w:hAnsi="Times New Roman" w:cs="Times New Roman"/>
          <w:color w:val="000000" w:themeColor="text1"/>
          <w:lang w:bidi="ar-SA"/>
        </w:rPr>
        <w:t xml:space="preserve">Промежуточная аттестация по дисциплине проводится в форме зачета, который преследует цель оценить освоение образовательных результатов по дисциплине. 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5C4032" w:rsidP="005C4032">
      <w:pPr>
        <w:pStyle w:val="1"/>
        <w:tabs>
          <w:tab w:val="left" w:pos="1679"/>
        </w:tabs>
        <w:ind w:firstLine="0"/>
        <w:jc w:val="both"/>
        <w:rPr>
          <w:sz w:val="24"/>
          <w:szCs w:val="24"/>
        </w:rPr>
      </w:pPr>
      <w:bookmarkStart w:id="2" w:name="bookmark0"/>
      <w:bookmarkEnd w:id="2"/>
      <w:r>
        <w:rPr>
          <w:b/>
          <w:bCs/>
          <w:sz w:val="24"/>
          <w:szCs w:val="24"/>
        </w:rPr>
        <w:t>1.1.</w:t>
      </w:r>
      <w:r w:rsidR="00AE6D06" w:rsidRPr="00FE5E84">
        <w:rPr>
          <w:b/>
          <w:bCs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 в рамках профессионального модуля.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Перечень и содержание компетенций указаны в п.5 «Перечень формируемых компетенций» профессионального модуля рабочей программы.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Выпускник должен обладать следующими компетенциями: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3. Оценивать риски и принимать решения в нестандартных ситуациях.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ПК 1.1. Определять цели и задачи, планировать уроки.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ПК 1.2. Проводить уроки.</w:t>
      </w:r>
    </w:p>
    <w:p w:rsidR="00A713FB" w:rsidRPr="00FE5E84" w:rsidRDefault="00AE6D06" w:rsidP="005C4032">
      <w:pPr>
        <w:pStyle w:val="1"/>
        <w:ind w:firstLine="284"/>
        <w:rPr>
          <w:sz w:val="24"/>
          <w:szCs w:val="24"/>
        </w:rPr>
      </w:pPr>
      <w:r w:rsidRPr="00FE5E84">
        <w:rPr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A713FB" w:rsidRPr="00FE5E84" w:rsidRDefault="00AE6D06" w:rsidP="005C4032">
      <w:pPr>
        <w:pStyle w:val="1"/>
        <w:ind w:left="284" w:firstLine="0"/>
        <w:rPr>
          <w:sz w:val="24"/>
          <w:szCs w:val="24"/>
        </w:rPr>
      </w:pPr>
      <w:r w:rsidRPr="00FE5E84">
        <w:rPr>
          <w:sz w:val="24"/>
          <w:szCs w:val="24"/>
        </w:rPr>
        <w:t>ПК 1.4. Анализировать уроки.</w:t>
      </w:r>
    </w:p>
    <w:p w:rsidR="00A713FB" w:rsidRPr="00FE5E84" w:rsidRDefault="00AE6D06" w:rsidP="005C4032">
      <w:pPr>
        <w:pStyle w:val="1"/>
        <w:ind w:left="284" w:firstLine="0"/>
        <w:rPr>
          <w:sz w:val="24"/>
          <w:szCs w:val="24"/>
        </w:rPr>
      </w:pPr>
      <w:r w:rsidRPr="00FE5E84">
        <w:rPr>
          <w:sz w:val="24"/>
          <w:szCs w:val="24"/>
        </w:rPr>
        <w:t>ПК 1.5. Вести документацию, обеспечивающую обучение по образовательным программам начального общего образования.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BE090E">
          <w:footerReference w:type="default" r:id="rId8"/>
          <w:pgSz w:w="11900" w:h="16840"/>
          <w:pgMar w:top="360" w:right="985" w:bottom="360" w:left="1134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5F76A1">
      <w:pPr>
        <w:pStyle w:val="1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A713FB" w:rsidRPr="00FE5E84" w:rsidRDefault="00AE6D06" w:rsidP="005F76A1">
      <w:pPr>
        <w:pStyle w:val="1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ПК 4.2. Создавать в кабинете предметно-развивающую среду.</w:t>
      </w:r>
    </w:p>
    <w:p w:rsidR="00A713FB" w:rsidRPr="00FE5E84" w:rsidRDefault="00AE6D06" w:rsidP="005F76A1">
      <w:pPr>
        <w:pStyle w:val="1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A713FB" w:rsidRPr="00FE5E84" w:rsidRDefault="00AE6D06" w:rsidP="005F76A1">
      <w:pPr>
        <w:pStyle w:val="1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ПК 4.4. Оформлять педагогические разработки в виде отчетов, рефератов,выступлений.</w:t>
      </w:r>
    </w:p>
    <w:p w:rsidR="00A713FB" w:rsidRPr="00FE5E84" w:rsidRDefault="00AE6D06" w:rsidP="005F76A1">
      <w:pPr>
        <w:pStyle w:val="1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A713FB" w:rsidRPr="00FE5E84" w:rsidRDefault="00AE6D06" w:rsidP="005F76A1">
      <w:pPr>
        <w:pStyle w:val="1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Основными этапами формирования указанных компетенций при изучении студентами дисциплины являются:</w:t>
      </w:r>
    </w:p>
    <w:p w:rsidR="00A713FB" w:rsidRPr="00FE5E84" w:rsidRDefault="00AE6D06" w:rsidP="005F76A1">
      <w:pPr>
        <w:pStyle w:val="1"/>
        <w:numPr>
          <w:ilvl w:val="0"/>
          <w:numId w:val="2"/>
        </w:numPr>
        <w:tabs>
          <w:tab w:val="left" w:pos="1595"/>
        </w:tabs>
        <w:spacing w:line="283" w:lineRule="auto"/>
        <w:ind w:firstLine="700"/>
        <w:jc w:val="both"/>
        <w:rPr>
          <w:sz w:val="24"/>
          <w:szCs w:val="24"/>
        </w:rPr>
      </w:pPr>
      <w:bookmarkStart w:id="3" w:name="bookmark1"/>
      <w:bookmarkEnd w:id="3"/>
      <w:r w:rsidRPr="00FE5E84">
        <w:rPr>
          <w:i/>
          <w:iCs/>
          <w:sz w:val="24"/>
          <w:szCs w:val="24"/>
        </w:rPr>
        <w:t>начальный -</w:t>
      </w:r>
      <w:r w:rsidRPr="00FE5E84">
        <w:rPr>
          <w:sz w:val="24"/>
          <w:szCs w:val="24"/>
        </w:rPr>
        <w:t xml:space="preserve"> на этом этапе формируются знаниевые и инструментальные основы компетенции, осваиваются основные категории, формируются базовые умения. В целом 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A713FB" w:rsidRPr="00FE5E84" w:rsidRDefault="00AE6D06" w:rsidP="005F76A1">
      <w:pPr>
        <w:pStyle w:val="1"/>
        <w:numPr>
          <w:ilvl w:val="0"/>
          <w:numId w:val="2"/>
        </w:numPr>
        <w:tabs>
          <w:tab w:val="left" w:pos="1595"/>
        </w:tabs>
        <w:ind w:firstLine="700"/>
        <w:jc w:val="both"/>
        <w:rPr>
          <w:sz w:val="24"/>
          <w:szCs w:val="24"/>
        </w:rPr>
      </w:pPr>
      <w:bookmarkStart w:id="4" w:name="bookmark2"/>
      <w:bookmarkEnd w:id="4"/>
      <w:r w:rsidRPr="00FE5E84">
        <w:rPr>
          <w:i/>
          <w:iCs/>
          <w:sz w:val="24"/>
          <w:szCs w:val="24"/>
        </w:rPr>
        <w:t>основной этап -</w:t>
      </w:r>
      <w:r w:rsidRPr="00FE5E84">
        <w:rPr>
          <w:sz w:val="24"/>
          <w:szCs w:val="24"/>
        </w:rPr>
        <w:t xml:space="preserve">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A713FB" w:rsidRPr="00FE5E84" w:rsidRDefault="00AE6D06" w:rsidP="005F76A1">
      <w:pPr>
        <w:pStyle w:val="1"/>
        <w:numPr>
          <w:ilvl w:val="0"/>
          <w:numId w:val="2"/>
        </w:numPr>
        <w:tabs>
          <w:tab w:val="left" w:pos="1595"/>
        </w:tabs>
        <w:spacing w:line="283" w:lineRule="auto"/>
        <w:ind w:firstLine="700"/>
        <w:jc w:val="both"/>
        <w:rPr>
          <w:sz w:val="24"/>
          <w:szCs w:val="24"/>
        </w:rPr>
      </w:pPr>
      <w:bookmarkStart w:id="5" w:name="bookmark3"/>
      <w:bookmarkEnd w:id="5"/>
      <w:r w:rsidRPr="00FE5E84">
        <w:rPr>
          <w:i/>
          <w:iCs/>
          <w:sz w:val="24"/>
          <w:szCs w:val="24"/>
        </w:rPr>
        <w:t>завершающий этап -</w:t>
      </w:r>
      <w:r w:rsidRPr="00FE5E84">
        <w:rPr>
          <w:sz w:val="24"/>
          <w:szCs w:val="24"/>
        </w:rPr>
        <w:t xml:space="preserve">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</w:t>
      </w:r>
    </w:p>
    <w:p w:rsidR="005F76A1" w:rsidRPr="00FE5E84" w:rsidRDefault="005F76A1" w:rsidP="005F76A1">
      <w:pPr>
        <w:pStyle w:val="1"/>
        <w:numPr>
          <w:ilvl w:val="0"/>
          <w:numId w:val="2"/>
        </w:numPr>
        <w:ind w:firstLine="580"/>
        <w:rPr>
          <w:sz w:val="24"/>
          <w:szCs w:val="24"/>
        </w:rPr>
      </w:pPr>
      <w:r w:rsidRPr="00FE5E84">
        <w:rPr>
          <w:sz w:val="24"/>
          <w:szCs w:val="24"/>
        </w:rPr>
        <w:t>уровень сформированности компетенции.</w:t>
      </w:r>
    </w:p>
    <w:p w:rsidR="005F76A1" w:rsidRPr="00FE5E84" w:rsidRDefault="005F76A1" w:rsidP="005F76A1">
      <w:pPr>
        <w:pStyle w:val="1"/>
        <w:numPr>
          <w:ilvl w:val="0"/>
          <w:numId w:val="2"/>
        </w:numPr>
        <w:ind w:left="58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5 «Контроль и оценка результатов освоения профессионального модуля» рабочей программы.</w:t>
      </w:r>
    </w:p>
    <w:p w:rsidR="005F76A1" w:rsidRPr="005F76A1" w:rsidRDefault="005F76A1" w:rsidP="005F76A1">
      <w:pPr>
        <w:pStyle w:val="1"/>
        <w:numPr>
          <w:ilvl w:val="0"/>
          <w:numId w:val="2"/>
        </w:numPr>
        <w:tabs>
          <w:tab w:val="left" w:pos="1647"/>
        </w:tabs>
        <w:ind w:left="580" w:firstLine="720"/>
        <w:jc w:val="both"/>
        <w:rPr>
          <w:sz w:val="24"/>
          <w:szCs w:val="24"/>
        </w:rPr>
      </w:pPr>
      <w:r w:rsidRPr="005F76A1">
        <w:rPr>
          <w:bCs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5F76A1" w:rsidRPr="005F76A1" w:rsidRDefault="005F76A1" w:rsidP="005F76A1">
      <w:pPr>
        <w:pStyle w:val="1"/>
        <w:ind w:left="580" w:firstLine="1280"/>
        <w:rPr>
          <w:sz w:val="24"/>
          <w:szCs w:val="24"/>
        </w:rPr>
      </w:pPr>
      <w:r w:rsidRPr="005F76A1">
        <w:rPr>
          <w:bCs/>
          <w:sz w:val="24"/>
          <w:szCs w:val="24"/>
        </w:rPr>
        <w:t>Критерии определения сформированности компетенций на различных этапах их формирования</w:t>
      </w:r>
      <w:r>
        <w:rPr>
          <w:bCs/>
          <w:sz w:val="24"/>
          <w:szCs w:val="24"/>
        </w:rPr>
        <w:t>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5F76A1">
          <w:pgSz w:w="11900" w:h="16840"/>
          <w:pgMar w:top="360" w:right="843" w:bottom="360" w:left="851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5F76A1">
      <w:pPr>
        <w:pStyle w:val="1"/>
        <w:ind w:left="580" w:firstLine="720"/>
        <w:rPr>
          <w:sz w:val="24"/>
          <w:szCs w:val="24"/>
        </w:rPr>
      </w:pPr>
      <w:bookmarkStart w:id="6" w:name="bookmark4"/>
      <w:bookmarkEnd w:id="6"/>
      <w:r w:rsidRPr="00FE5E84">
        <w:rPr>
          <w:sz w:val="24"/>
          <w:szCs w:val="24"/>
        </w:rPr>
        <w:t>Основой критериев для оценивания сформированности компетенции является демонстрируемый обучаемым уровень освоения учебного материала в ходе изучения учебной дисциплины.</w:t>
      </w:r>
    </w:p>
    <w:tbl>
      <w:tblPr>
        <w:tblOverlap w:val="never"/>
        <w:tblW w:w="9781" w:type="dxa"/>
        <w:tblInd w:w="7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693"/>
        <w:gridCol w:w="2410"/>
        <w:gridCol w:w="2410"/>
      </w:tblGrid>
      <w:tr w:rsidR="00AE6D06" w:rsidRPr="00FE5E84" w:rsidTr="005F76A1">
        <w:trPr>
          <w:trHeight w:hRule="exact" w:val="29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Уровни сформированности компетенций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E6D06" w:rsidRPr="00FE5E84" w:rsidTr="005F76A1">
        <w:trPr>
          <w:trHeight w:hRule="exact" w:val="29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ознакомительный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репродуктивн 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продуктивный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E6D06" w:rsidRPr="00FE5E84" w:rsidTr="005F76A1">
        <w:trPr>
          <w:trHeight w:hRule="exact" w:val="140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Компетенция сформирована Узнавание ранее изученных объектов, свойств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Компетенция сформирована Выполнение деятельности по образцу, инструкции или под руководством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Компетенция сформирована Планирование и самостоятельное выполнение деятельности, решение проблемных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D06" w:rsidRPr="00FE5E84" w:rsidRDefault="00AE6D06" w:rsidP="005F76A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713FB" w:rsidRPr="00FE5E84" w:rsidRDefault="00AE6D06">
      <w:pPr>
        <w:pStyle w:val="1"/>
        <w:framePr w:wrap="none" w:vAnchor="page" w:hAnchor="page" w:x="1065" w:y="8147"/>
        <w:spacing w:line="240" w:lineRule="auto"/>
        <w:ind w:left="18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Показатели оценивания компетенций и шкалы оценки</w:t>
      </w:r>
    </w:p>
    <w:tbl>
      <w:tblPr>
        <w:tblpPr w:leftFromText="180" w:rightFromText="180" w:vertAnchor="text" w:horzAnchor="margin" w:tblpXSpec="center" w:tblpY="98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9"/>
        <w:gridCol w:w="2462"/>
        <w:gridCol w:w="2462"/>
        <w:gridCol w:w="2261"/>
      </w:tblGrid>
      <w:tr w:rsidR="00B66237" w:rsidRPr="00FE5E84" w:rsidTr="00B66237">
        <w:trPr>
          <w:trHeight w:hRule="exact" w:val="1670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6237" w:rsidRPr="00FE5E84" w:rsidRDefault="00B66237" w:rsidP="00B6623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Оценка «неудовлетворите льно» или отсутствие сформированност и компетенции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Оценка «удовлетворительно» (зачтено) или ознакомительный уровень освоения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Оценка «хорошо» или репродуктивный уровень освоения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Оценка «отлично» или продуктивный уровень освоения</w:t>
            </w:r>
          </w:p>
        </w:tc>
      </w:tr>
      <w:tr w:rsidR="00B66237" w:rsidRPr="00FE5E84" w:rsidTr="00B66237">
        <w:trPr>
          <w:trHeight w:hRule="exact" w:val="5242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tabs>
                <w:tab w:val="left" w:pos="115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Неспособность обучаемого самостоятельно демонстрировать наличие знаний при решении заданий, которые были представлены преподавателем вместе с образцом их</w:t>
            </w:r>
            <w:r w:rsidRPr="00FE5E84">
              <w:rPr>
                <w:sz w:val="24"/>
                <w:szCs w:val="24"/>
              </w:rPr>
              <w:tab/>
              <w:t>решения,</w:t>
            </w:r>
          </w:p>
          <w:p w:rsidR="00B66237" w:rsidRPr="00FE5E84" w:rsidRDefault="00B66237" w:rsidP="00B66237">
            <w:pPr>
              <w:pStyle w:val="a5"/>
              <w:tabs>
                <w:tab w:val="left" w:pos="8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отсутствие самостоятельности в применении</w:t>
            </w:r>
          </w:p>
          <w:p w:rsidR="00B66237" w:rsidRPr="00FE5E84" w:rsidRDefault="00B66237" w:rsidP="00B66237">
            <w:pPr>
              <w:pStyle w:val="a5"/>
              <w:tabs>
                <w:tab w:val="left" w:pos="19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умения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B66237" w:rsidRPr="00FE5E84" w:rsidRDefault="00B66237" w:rsidP="00B66237">
            <w:pPr>
              <w:pStyle w:val="a5"/>
              <w:tabs>
                <w:tab w:val="left" w:pos="11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использованию методов</w:t>
            </w:r>
            <w:r w:rsidRPr="00FE5E84">
              <w:rPr>
                <w:sz w:val="24"/>
                <w:szCs w:val="24"/>
              </w:rPr>
              <w:tab/>
              <w:t>освоения</w:t>
            </w:r>
          </w:p>
          <w:p w:rsidR="00B66237" w:rsidRPr="00FE5E84" w:rsidRDefault="00B66237" w:rsidP="00B66237">
            <w:pPr>
              <w:pStyle w:val="a5"/>
              <w:tabs>
                <w:tab w:val="left" w:pos="19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учебной дисциплины</w:t>
            </w:r>
            <w:r w:rsidRPr="00FE5E84">
              <w:rPr>
                <w:sz w:val="24"/>
                <w:szCs w:val="24"/>
              </w:rPr>
              <w:tab/>
              <w:t>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tabs>
                <w:tab w:val="left" w:pos="11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Если</w:t>
            </w:r>
            <w:r w:rsidRPr="00FE5E84">
              <w:rPr>
                <w:sz w:val="24"/>
                <w:szCs w:val="24"/>
              </w:rPr>
              <w:tab/>
              <w:t>обучаемый</w:t>
            </w:r>
          </w:p>
          <w:p w:rsidR="00B66237" w:rsidRPr="00FE5E84" w:rsidRDefault="00B66237" w:rsidP="00B66237">
            <w:pPr>
              <w:pStyle w:val="a5"/>
              <w:tabs>
                <w:tab w:val="left" w:pos="15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владеет</w:t>
            </w:r>
            <w:r w:rsidRPr="00FE5E84">
              <w:rPr>
                <w:sz w:val="24"/>
                <w:szCs w:val="24"/>
              </w:rPr>
              <w:tab/>
              <w:t>общими</w:t>
            </w:r>
          </w:p>
          <w:p w:rsidR="00B66237" w:rsidRPr="00FE5E84" w:rsidRDefault="00B66237" w:rsidP="00B66237">
            <w:pPr>
              <w:pStyle w:val="a5"/>
              <w:tabs>
                <w:tab w:val="left" w:pos="14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представлениями знаниями, умениями к решению</w:t>
            </w:r>
            <w:r w:rsidRPr="00FE5E84">
              <w:rPr>
                <w:sz w:val="24"/>
                <w:szCs w:val="24"/>
              </w:rPr>
              <w:tab/>
              <w:t>учебных</w:t>
            </w:r>
          </w:p>
          <w:p w:rsidR="00B66237" w:rsidRPr="00FE5E84" w:rsidRDefault="00B66237" w:rsidP="00B66237">
            <w:pPr>
              <w:pStyle w:val="a5"/>
              <w:tabs>
                <w:tab w:val="left" w:pos="22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заданий не в полном соответствии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B66237" w:rsidRPr="00FE5E84" w:rsidRDefault="00B66237" w:rsidP="00B66237">
            <w:pPr>
              <w:pStyle w:val="a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образцом. Следует считать, что компетенция сформирована, но ее уровень недостаточно высок.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tabs>
                <w:tab w:val="right" w:pos="23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Способность обучающегося продемонстрировать применение</w:t>
            </w:r>
            <w:r w:rsidRPr="00FE5E84">
              <w:rPr>
                <w:sz w:val="24"/>
                <w:szCs w:val="24"/>
              </w:rPr>
              <w:tab/>
              <w:t>знаний,</w:t>
            </w:r>
          </w:p>
          <w:p w:rsidR="00B66237" w:rsidRPr="00FE5E84" w:rsidRDefault="00B66237" w:rsidP="00B66237">
            <w:pPr>
              <w:pStyle w:val="a5"/>
              <w:tabs>
                <w:tab w:val="right" w:pos="23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умений и навыков при решении</w:t>
            </w:r>
            <w:r w:rsidRPr="00FE5E84">
              <w:rPr>
                <w:sz w:val="24"/>
                <w:szCs w:val="24"/>
              </w:rPr>
              <w:tab/>
              <w:t>заданий,</w:t>
            </w:r>
          </w:p>
          <w:p w:rsidR="00B66237" w:rsidRPr="00FE5E84" w:rsidRDefault="00B66237" w:rsidP="00B66237">
            <w:pPr>
              <w:pStyle w:val="a5"/>
              <w:tabs>
                <w:tab w:val="right" w:pos="23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аналогичных</w:t>
            </w:r>
            <w:r w:rsidRPr="00FE5E84">
              <w:rPr>
                <w:sz w:val="24"/>
                <w:szCs w:val="24"/>
              </w:rPr>
              <w:tab/>
              <w:t>тем,</w:t>
            </w:r>
          </w:p>
          <w:p w:rsidR="00B66237" w:rsidRPr="00FE5E84" w:rsidRDefault="00B66237" w:rsidP="00B66237">
            <w:pPr>
              <w:pStyle w:val="a5"/>
              <w:tabs>
                <w:tab w:val="right" w:pos="23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которые представлял преподаватель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B66237" w:rsidRPr="00FE5E84" w:rsidRDefault="00B66237" w:rsidP="00B66237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потенциальном формировании компетенции.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237" w:rsidRPr="00FE5E84" w:rsidRDefault="00B66237" w:rsidP="00B66237">
            <w:pPr>
              <w:pStyle w:val="a5"/>
              <w:tabs>
                <w:tab w:val="left" w:pos="20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Обучаемый демонстрирует способность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B66237" w:rsidRPr="00FE5E84" w:rsidRDefault="00B66237" w:rsidP="00B66237">
            <w:pPr>
              <w:pStyle w:val="a5"/>
              <w:tabs>
                <w:tab w:val="left" w:pos="20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полной самостоятельности (допускаются консультации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B66237" w:rsidRPr="00FE5E84" w:rsidRDefault="00B66237" w:rsidP="00B66237">
            <w:pPr>
              <w:pStyle w:val="a5"/>
              <w:tabs>
                <w:tab w:val="left" w:pos="12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преподавателем по сопутствующим вопросам) в выборе способа</w:t>
            </w:r>
            <w:r w:rsidRPr="00FE5E84">
              <w:rPr>
                <w:sz w:val="24"/>
                <w:szCs w:val="24"/>
              </w:rPr>
              <w:tab/>
              <w:t>решения</w:t>
            </w:r>
          </w:p>
          <w:p w:rsidR="00B66237" w:rsidRPr="00FE5E84" w:rsidRDefault="00B66237" w:rsidP="00B66237">
            <w:pPr>
              <w:pStyle w:val="a5"/>
              <w:tabs>
                <w:tab w:val="left" w:pos="176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неизвестных</w:t>
            </w:r>
            <w:r w:rsidRPr="00FE5E84">
              <w:rPr>
                <w:sz w:val="24"/>
                <w:szCs w:val="24"/>
              </w:rPr>
              <w:tab/>
              <w:t>или</w:t>
            </w:r>
          </w:p>
          <w:p w:rsidR="00B66237" w:rsidRPr="00FE5E84" w:rsidRDefault="00B66237" w:rsidP="00B66237">
            <w:pPr>
              <w:pStyle w:val="a5"/>
              <w:tabs>
                <w:tab w:val="left" w:pos="20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нестандартных заданий в рамках учебной дисциплины с использованием знаний, умений и навыков,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267FF" wp14:editId="658C897D">
                <wp:simplePos x="0" y="0"/>
                <wp:positionH relativeFrom="column">
                  <wp:posOffset>809625</wp:posOffset>
                </wp:positionH>
                <wp:positionV relativeFrom="paragraph">
                  <wp:posOffset>466724</wp:posOffset>
                </wp:positionV>
                <wp:extent cx="9525" cy="8772525"/>
                <wp:effectExtent l="0" t="0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772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32F29246" id="Прямая соединительная линия 3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5pt,36.75pt" to="64.5pt,7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9"/>
        <w:gridCol w:w="2462"/>
        <w:gridCol w:w="2462"/>
        <w:gridCol w:w="2261"/>
      </w:tblGrid>
      <w:tr w:rsidR="00A713FB" w:rsidRPr="00FE5E84" w:rsidTr="00AE6D06">
        <w:trPr>
          <w:trHeight w:hRule="exact" w:val="327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14117" w:wrap="none" w:vAnchor="page" w:hAnchor="page" w:x="1660" w:y="1105"/>
              <w:tabs>
                <w:tab w:val="left" w:pos="14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неспособность самостоятельно проявить</w:t>
            </w:r>
            <w:r w:rsidRPr="00FE5E84">
              <w:rPr>
                <w:sz w:val="24"/>
                <w:szCs w:val="24"/>
              </w:rPr>
              <w:tab/>
              <w:t>навык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повторения решения поставленной задачи по стандартному образцу свидетельствуют об отсутствии сформированной компетенции.</w:t>
            </w:r>
          </w:p>
          <w:p w:rsidR="00AE6D06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3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E6D06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3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74" w:h="14117" w:wrap="none" w:vAnchor="page" w:hAnchor="page" w:x="1660" w:y="1105"/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74" w:h="14117" w:wrap="none" w:vAnchor="page" w:hAnchor="page" w:x="1660" w:y="1105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14117" w:wrap="none" w:vAnchor="page" w:hAnchor="page" w:x="1660" w:y="1105"/>
              <w:tabs>
                <w:tab w:val="right" w:pos="21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полученных как в ходе</w:t>
            </w:r>
            <w:r w:rsidRPr="00FE5E84">
              <w:rPr>
                <w:sz w:val="24"/>
                <w:szCs w:val="24"/>
              </w:rPr>
              <w:tab/>
              <w:t>освоения</w:t>
            </w:r>
          </w:p>
          <w:p w:rsidR="00A713FB" w:rsidRPr="00FE5E84" w:rsidRDefault="00AE6D06">
            <w:pPr>
              <w:pStyle w:val="a5"/>
              <w:framePr w:w="9374" w:h="14117" w:wrap="none" w:vAnchor="page" w:hAnchor="page" w:x="1660" w:y="1105"/>
              <w:tabs>
                <w:tab w:val="right" w:pos="21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данной</w:t>
            </w:r>
            <w:r w:rsidRPr="00FE5E84">
              <w:rPr>
                <w:sz w:val="24"/>
                <w:szCs w:val="24"/>
              </w:rPr>
              <w:tab/>
              <w:t>учебной</w:t>
            </w:r>
          </w:p>
          <w:p w:rsidR="00A713FB" w:rsidRPr="00FE5E84" w:rsidRDefault="00AE6D06">
            <w:pPr>
              <w:pStyle w:val="a5"/>
              <w:framePr w:w="9374" w:h="14117" w:wrap="none" w:vAnchor="page" w:hAnchor="page" w:x="1660" w:y="1105"/>
              <w:tabs>
                <w:tab w:val="right" w:pos="21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дисциплины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374" w:h="14117" w:wrap="none" w:vAnchor="page" w:hAnchor="page" w:x="166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считать компетенцию сформированной на высоком уровне.</w:t>
            </w:r>
          </w:p>
        </w:tc>
      </w:tr>
      <w:tr w:rsidR="00A713FB" w:rsidRPr="00FE5E84">
        <w:trPr>
          <w:trHeight w:hRule="exact" w:val="10512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right" w:pos="207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Уровень освоения дисциплины,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right" w:pos="20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котором</w:t>
            </w:r>
            <w:r w:rsidRPr="00FE5E84">
              <w:rPr>
                <w:sz w:val="24"/>
                <w:szCs w:val="24"/>
              </w:rPr>
              <w:tab/>
              <w:t>у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right" w:pos="20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обучаемого</w:t>
            </w:r>
            <w:r w:rsidRPr="00FE5E84">
              <w:rPr>
                <w:sz w:val="24"/>
                <w:szCs w:val="24"/>
              </w:rPr>
              <w:tab/>
              <w:t>не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right" w:pos="20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сформировано более 50% компетенций. Если же</w:t>
            </w:r>
            <w:r w:rsidRPr="00FE5E84">
              <w:rPr>
                <w:sz w:val="24"/>
                <w:szCs w:val="24"/>
              </w:rPr>
              <w:tab/>
              <w:t>учебная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96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дисциплина выступает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74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качестве итогового этапа формирования компетенций (чаще всего это дисциплины профессионального цикла) оценка</w:t>
            </w:r>
          </w:p>
          <w:p w:rsidR="00AE6D06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6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«неудовлетворите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6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льно» должна быть выставлена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821"/>
                <w:tab w:val="left" w:pos="14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отсутствии сформированности хотя</w:t>
            </w:r>
            <w:r w:rsidRPr="00FE5E84">
              <w:rPr>
                <w:sz w:val="24"/>
                <w:szCs w:val="24"/>
              </w:rPr>
              <w:tab/>
              <w:t>бы</w:t>
            </w:r>
            <w:r w:rsidRPr="00FE5E84">
              <w:rPr>
                <w:sz w:val="24"/>
                <w:szCs w:val="24"/>
              </w:rPr>
              <w:tab/>
              <w:t>одной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1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наличии более 50% сформированных компетенций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1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дисциплинам, имеющим возможность доформирования компетенций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9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последующих этапах обучения.</w:t>
            </w:r>
            <w:r w:rsidRPr="00FE5E84">
              <w:rPr>
                <w:sz w:val="24"/>
                <w:szCs w:val="24"/>
              </w:rPr>
              <w:tab/>
              <w:t>Для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64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дисциплин итогового формирования компетенций естественно выставлять оценку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8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«удовлетворительно», если</w:t>
            </w:r>
            <w:r w:rsidRPr="00FE5E84">
              <w:rPr>
                <w:sz w:val="24"/>
                <w:szCs w:val="24"/>
              </w:rPr>
              <w:tab/>
              <w:t>сформированы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586"/>
                <w:tab w:val="left" w:pos="21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все</w:t>
            </w:r>
            <w:r w:rsidRPr="00FE5E84">
              <w:rPr>
                <w:sz w:val="24"/>
                <w:szCs w:val="24"/>
              </w:rPr>
              <w:tab/>
              <w:t>компетенции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более 60% дисциплин профессионального цикла «удовлетворительно»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01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определения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4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уровня</w:t>
            </w:r>
            <w:r w:rsidRPr="00FE5E84">
              <w:rPr>
                <w:sz w:val="24"/>
                <w:szCs w:val="24"/>
              </w:rPr>
              <w:tab/>
              <w:t>освоения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7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промежуточной дисциплины на оценку «хорошо» обучащийся должен продемонстрировать наличие</w:t>
            </w:r>
            <w:r w:rsidRPr="00FE5E84">
              <w:rPr>
                <w:sz w:val="24"/>
                <w:szCs w:val="24"/>
              </w:rPr>
              <w:tab/>
              <w:t>80%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7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сформированных компетенций,</w:t>
            </w:r>
            <w:r w:rsidRPr="00FE5E84">
              <w:rPr>
                <w:sz w:val="24"/>
                <w:szCs w:val="24"/>
              </w:rPr>
              <w:tab/>
              <w:t>из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4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которых не менее 1/3 оценены</w:t>
            </w:r>
            <w:r w:rsidRPr="00FE5E84">
              <w:rPr>
                <w:sz w:val="24"/>
                <w:szCs w:val="24"/>
              </w:rPr>
              <w:tab/>
              <w:t>отметкой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1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«хорошо». Оценивание итоговой дисциплины на «хорошо» обуславливается наличием</w:t>
            </w:r>
            <w:r w:rsidRPr="00FE5E84">
              <w:rPr>
                <w:sz w:val="24"/>
                <w:szCs w:val="24"/>
              </w:rPr>
              <w:tab/>
              <w:t>у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7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обучаемого</w:t>
            </w:r>
            <w:r w:rsidRPr="00FE5E84">
              <w:rPr>
                <w:sz w:val="24"/>
                <w:szCs w:val="24"/>
              </w:rPr>
              <w:tab/>
              <w:t>всех</w:t>
            </w:r>
          </w:p>
          <w:p w:rsidR="00AE6D06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13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сформированных компетенций причем общепрофессиональ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13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ных компетенции по учебной</w:t>
            </w:r>
            <w:r w:rsidRPr="00FE5E84">
              <w:rPr>
                <w:sz w:val="24"/>
                <w:szCs w:val="24"/>
              </w:rPr>
              <w:tab/>
              <w:t>дисциплине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83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должны</w:t>
            </w:r>
            <w:r w:rsidRPr="00FE5E84">
              <w:rPr>
                <w:sz w:val="24"/>
                <w:szCs w:val="24"/>
              </w:rPr>
              <w:tab/>
              <w:t>быть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10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сформированы</w:t>
            </w:r>
            <w:r w:rsidRPr="00FE5E84">
              <w:rPr>
                <w:sz w:val="24"/>
                <w:szCs w:val="24"/>
              </w:rPr>
              <w:tab/>
              <w:t>не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менее чем на 60% на повышенном уровне, то есть с оценкой «хорошо».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523"/>
                <w:tab w:val="left" w:pos="20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Оценка «отлично» по</w:t>
            </w:r>
            <w:r w:rsidRPr="00FE5E84">
              <w:rPr>
                <w:sz w:val="24"/>
                <w:szCs w:val="24"/>
              </w:rPr>
              <w:tab/>
              <w:t>дисциплине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9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промежуточным освоением компетенций, может быть</w:t>
            </w:r>
            <w:r w:rsidRPr="00FE5E84">
              <w:rPr>
                <w:sz w:val="24"/>
                <w:szCs w:val="24"/>
              </w:rPr>
              <w:tab/>
              <w:t>выставлена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60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</w:t>
            </w:r>
            <w:r w:rsidRPr="00FE5E84">
              <w:rPr>
                <w:sz w:val="24"/>
                <w:szCs w:val="24"/>
              </w:rPr>
              <w:tab/>
              <w:t>100%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65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подтверждении наличия компетенций, либо при 90% сформированных компетенций,</w:t>
            </w:r>
            <w:r w:rsidRPr="00FE5E84">
              <w:rPr>
                <w:sz w:val="24"/>
                <w:szCs w:val="24"/>
              </w:rPr>
              <w:tab/>
              <w:t>из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2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которых не менее 2/3 оценены отметкой «хорошо». В</w:t>
            </w:r>
            <w:r w:rsidRPr="00FE5E84">
              <w:rPr>
                <w:sz w:val="24"/>
                <w:szCs w:val="24"/>
              </w:rPr>
              <w:tab/>
              <w:t>случае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0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оценивания уровня освоения дисциплины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4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итоговым формированием компетенций оценка «отлично»</w:t>
            </w:r>
            <w:r w:rsidRPr="00FE5E84">
              <w:rPr>
                <w:sz w:val="24"/>
                <w:szCs w:val="24"/>
              </w:rPr>
              <w:tab/>
              <w:t>может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97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быть</w:t>
            </w:r>
            <w:r w:rsidRPr="00FE5E84">
              <w:rPr>
                <w:sz w:val="24"/>
                <w:szCs w:val="24"/>
              </w:rPr>
              <w:tab/>
              <w:t>выставлена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30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подтверждении 100%</w:t>
            </w:r>
            <w:r w:rsidRPr="00FE5E84">
              <w:rPr>
                <w:sz w:val="24"/>
                <w:szCs w:val="24"/>
              </w:rPr>
              <w:tab/>
              <w:t>наличия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0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сформированной компетенции</w:t>
            </w:r>
            <w:r w:rsidRPr="00FE5E84">
              <w:rPr>
                <w:sz w:val="24"/>
                <w:szCs w:val="24"/>
              </w:rPr>
              <w:tab/>
              <w:t>у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20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обучаемого,выполнены требования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542"/>
                <w:tab w:val="left" w:pos="193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получению оценки «хорошо» и освоены на</w:t>
            </w:r>
            <w:r w:rsidRPr="00FE5E84">
              <w:rPr>
                <w:sz w:val="24"/>
                <w:szCs w:val="24"/>
              </w:rPr>
              <w:tab/>
              <w:t>«отлично»</w:t>
            </w:r>
            <w:r w:rsidRPr="00FE5E84">
              <w:rPr>
                <w:sz w:val="24"/>
                <w:szCs w:val="24"/>
              </w:rPr>
              <w:tab/>
              <w:t>не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tabs>
                <w:tab w:val="left" w:pos="170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менее</w:t>
            </w:r>
            <w:r w:rsidRPr="00FE5E84">
              <w:rPr>
                <w:sz w:val="24"/>
                <w:szCs w:val="24"/>
              </w:rPr>
              <w:tab/>
              <w:t>50%</w:t>
            </w:r>
          </w:p>
          <w:p w:rsidR="00A713FB" w:rsidRPr="00FE5E84" w:rsidRDefault="00AE6D06" w:rsidP="00AE6D06">
            <w:pPr>
              <w:pStyle w:val="a5"/>
              <w:framePr w:w="9374" w:h="14117" w:wrap="none" w:vAnchor="page" w:hAnchor="page" w:x="1660" w:y="110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общепрофессиональ ных компетенций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835C45" wp14:editId="5977B76E">
                <wp:simplePos x="0" y="0"/>
                <wp:positionH relativeFrom="column">
                  <wp:posOffset>771525</wp:posOffset>
                </wp:positionH>
                <wp:positionV relativeFrom="paragraph">
                  <wp:posOffset>7162800</wp:posOffset>
                </wp:positionV>
                <wp:extent cx="0" cy="249555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95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6DB8610B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564pt" to="60.75pt,7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FE5E84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C4D42C" wp14:editId="7A0C7452">
                <wp:simplePos x="0" y="0"/>
                <wp:positionH relativeFrom="column">
                  <wp:posOffset>781050</wp:posOffset>
                </wp:positionH>
                <wp:positionV relativeFrom="paragraph">
                  <wp:posOffset>838200</wp:posOffset>
                </wp:positionV>
                <wp:extent cx="38100" cy="459105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459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3F2AC70A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pt,66pt" to="64.5pt,4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672"/>
      </w:tblGrid>
      <w:tr w:rsidR="00A713FB" w:rsidRPr="00FE5E84">
        <w:trPr>
          <w:trHeight w:hRule="exact" w:val="2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A713FB" w:rsidRPr="00FE5E84">
        <w:trPr>
          <w:trHeight w:hRule="exact" w:val="193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«отлично»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tabs>
                <w:tab w:val="left" w:pos="1483"/>
                <w:tab w:val="left" w:pos="3029"/>
                <w:tab w:val="left" w:pos="5088"/>
              </w:tabs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студент должен: </w:t>
            </w:r>
            <w:r w:rsidRPr="00FE5E84"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</w:t>
            </w:r>
            <w:r w:rsidRPr="00FE5E84">
              <w:rPr>
                <w:sz w:val="24"/>
                <w:szCs w:val="24"/>
              </w:rPr>
              <w:tab/>
              <w:t>правильно</w:t>
            </w:r>
            <w:r w:rsidRPr="00FE5E84">
              <w:rPr>
                <w:sz w:val="24"/>
                <w:szCs w:val="24"/>
              </w:rPr>
              <w:tab/>
              <w:t>формулировать</w:t>
            </w:r>
            <w:r w:rsidRPr="00FE5E84">
              <w:rPr>
                <w:sz w:val="24"/>
                <w:szCs w:val="24"/>
              </w:rPr>
              <w:tab/>
              <w:t>определения;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продемонстрировать 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A713FB" w:rsidRPr="00FE5E84">
        <w:trPr>
          <w:trHeight w:hRule="exact" w:val="194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«хорошо»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tabs>
                <w:tab w:val="left" w:pos="1862"/>
                <w:tab w:val="left" w:pos="3062"/>
                <w:tab w:val="left" w:pos="4666"/>
              </w:tabs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студент должен: </w:t>
            </w:r>
            <w:r w:rsidRPr="00FE5E84">
              <w:rPr>
                <w:sz w:val="24"/>
                <w:szCs w:val="24"/>
              </w:rPr>
              <w:t xml:space="preserve">продемонстрировать достаточно полное </w:t>
            </w:r>
            <w:r w:rsidRPr="00FE5E84">
              <w:rPr>
                <w:i/>
                <w:iCs/>
                <w:sz w:val="24"/>
                <w:szCs w:val="24"/>
              </w:rPr>
              <w:t>знание</w:t>
            </w:r>
            <w:r w:rsidRPr="00FE5E84">
              <w:rPr>
                <w:sz w:val="24"/>
                <w:szCs w:val="24"/>
              </w:rPr>
              <w:t xml:space="preserve"> материала; продемонстрировать </w:t>
            </w:r>
            <w:r w:rsidRPr="00FE5E84">
              <w:rPr>
                <w:i/>
                <w:iCs/>
                <w:sz w:val="24"/>
                <w:szCs w:val="24"/>
              </w:rPr>
              <w:t>знание</w:t>
            </w:r>
            <w:r w:rsidRPr="00FE5E84">
              <w:rPr>
                <w:sz w:val="24"/>
                <w:szCs w:val="24"/>
              </w:rPr>
              <w:t xml:space="preserve"> основных теоретических</w:t>
            </w:r>
            <w:r w:rsidRPr="00FE5E84">
              <w:rPr>
                <w:sz w:val="24"/>
                <w:szCs w:val="24"/>
              </w:rPr>
              <w:tab/>
              <w:t>понятий;</w:t>
            </w:r>
            <w:r w:rsidRPr="00FE5E84">
              <w:rPr>
                <w:sz w:val="24"/>
                <w:szCs w:val="24"/>
              </w:rPr>
              <w:tab/>
              <w:t>достаточно</w:t>
            </w:r>
            <w:r w:rsidRPr="00FE5E84">
              <w:rPr>
                <w:sz w:val="24"/>
                <w:szCs w:val="24"/>
              </w:rPr>
              <w:tab/>
              <w:t>последовательно,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tabs>
                <w:tab w:val="left" w:pos="1267"/>
                <w:tab w:val="left" w:pos="1690"/>
                <w:tab w:val="left" w:pos="3048"/>
                <w:tab w:val="left" w:pos="4243"/>
                <w:tab w:val="left" w:pos="54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грамотно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логически</w:t>
            </w:r>
            <w:r w:rsidRPr="00FE5E84">
              <w:rPr>
                <w:sz w:val="24"/>
                <w:szCs w:val="24"/>
              </w:rPr>
              <w:tab/>
              <w:t>стройно</w:t>
            </w:r>
            <w:r w:rsidRPr="00FE5E84">
              <w:rPr>
                <w:sz w:val="24"/>
                <w:szCs w:val="24"/>
              </w:rPr>
              <w:tab/>
              <w:t>излагать</w:t>
            </w:r>
            <w:r w:rsidRPr="00FE5E84">
              <w:rPr>
                <w:sz w:val="24"/>
                <w:szCs w:val="24"/>
              </w:rPr>
              <w:tab/>
              <w:t>материал;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продемонстрировать </w:t>
            </w:r>
            <w:r w:rsidRPr="00FE5E84">
              <w:rPr>
                <w:i/>
                <w:iCs/>
                <w:sz w:val="24"/>
                <w:szCs w:val="24"/>
              </w:rPr>
              <w:t>умение</w:t>
            </w:r>
            <w:r w:rsidRPr="00FE5E84">
              <w:rPr>
                <w:sz w:val="24"/>
                <w:szCs w:val="24"/>
              </w:rPr>
              <w:t xml:space="preserve"> ориентироваться в литературе по проблематике дисциплины; </w:t>
            </w:r>
            <w:r w:rsidRPr="00FE5E84">
              <w:rPr>
                <w:i/>
                <w:iCs/>
                <w:sz w:val="24"/>
                <w:szCs w:val="24"/>
              </w:rPr>
              <w:t>уметь</w:t>
            </w:r>
            <w:r w:rsidRPr="00FE5E84"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A713FB" w:rsidRPr="00FE5E84">
        <w:trPr>
          <w:trHeight w:hRule="exact" w:val="138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tabs>
                <w:tab w:val="left" w:pos="1303"/>
                <w:tab w:val="left" w:pos="2494"/>
                <w:tab w:val="left" w:pos="4932"/>
                <w:tab w:val="right" w:pos="6545"/>
              </w:tabs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студент</w:t>
            </w:r>
            <w:r w:rsidRPr="00FE5E84">
              <w:rPr>
                <w:b/>
                <w:bCs/>
                <w:sz w:val="24"/>
                <w:szCs w:val="24"/>
              </w:rPr>
              <w:tab/>
              <w:t>должен:</w:t>
            </w:r>
            <w:r w:rsidRPr="00FE5E84">
              <w:rPr>
                <w:b/>
                <w:bCs/>
                <w:sz w:val="24"/>
                <w:szCs w:val="24"/>
              </w:rPr>
              <w:tab/>
            </w:r>
            <w:r w:rsidRPr="00FE5E84">
              <w:rPr>
                <w:sz w:val="24"/>
                <w:szCs w:val="24"/>
              </w:rPr>
              <w:t>продемонстрировать</w:t>
            </w:r>
            <w:r w:rsidRPr="00FE5E84">
              <w:rPr>
                <w:sz w:val="24"/>
                <w:szCs w:val="24"/>
              </w:rPr>
              <w:tab/>
              <w:t>общее</w:t>
            </w:r>
            <w:r w:rsidRPr="00FE5E84">
              <w:rPr>
                <w:sz w:val="24"/>
                <w:szCs w:val="24"/>
              </w:rPr>
              <w:tab/>
            </w:r>
            <w:r w:rsidRPr="00FE5E84">
              <w:rPr>
                <w:i/>
                <w:iCs/>
                <w:sz w:val="24"/>
                <w:szCs w:val="24"/>
              </w:rPr>
              <w:t>знание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изучаемого материала; </w:t>
            </w:r>
            <w:r w:rsidRPr="00FE5E84">
              <w:rPr>
                <w:i/>
                <w:iCs/>
                <w:sz w:val="24"/>
                <w:szCs w:val="24"/>
              </w:rPr>
              <w:t>знать</w:t>
            </w:r>
            <w:r w:rsidRPr="00FE5E84">
              <w:rPr>
                <w:sz w:val="24"/>
                <w:szCs w:val="24"/>
              </w:rPr>
              <w:t xml:space="preserve"> основную рекомендуемую программой дисциплины учебную литературу; </w:t>
            </w:r>
            <w:r w:rsidRPr="00FE5E84">
              <w:rPr>
                <w:i/>
                <w:iCs/>
                <w:sz w:val="24"/>
                <w:szCs w:val="24"/>
              </w:rPr>
              <w:t>уметь</w:t>
            </w:r>
            <w:r w:rsidRPr="00FE5E84">
              <w:rPr>
                <w:sz w:val="24"/>
                <w:szCs w:val="24"/>
              </w:rPr>
              <w:t xml:space="preserve"> строить ответ в соответствии со структурой излагаемого вопроса; показать общее </w:t>
            </w:r>
            <w:r w:rsidRPr="00FE5E84">
              <w:rPr>
                <w:i/>
                <w:iCs/>
                <w:sz w:val="24"/>
                <w:szCs w:val="24"/>
              </w:rPr>
              <w:t>владение</w:t>
            </w:r>
            <w:r w:rsidRPr="00FE5E84">
              <w:rPr>
                <w:sz w:val="24"/>
                <w:szCs w:val="24"/>
              </w:rPr>
              <w:t xml:space="preserve"> понятийным аппаратом</w:t>
            </w:r>
            <w:r w:rsidR="00FE5E84">
              <w:rPr>
                <w:sz w:val="24"/>
                <w:szCs w:val="24"/>
              </w:rPr>
              <w:t xml:space="preserve"> </w:t>
            </w:r>
            <w:r w:rsidRPr="00FE5E84">
              <w:rPr>
                <w:sz w:val="24"/>
                <w:szCs w:val="24"/>
              </w:rPr>
              <w:t>дисциплины;</w:t>
            </w:r>
          </w:p>
        </w:tc>
      </w:tr>
      <w:tr w:rsidR="00A713FB" w:rsidRPr="00FE5E84">
        <w:trPr>
          <w:trHeight w:hRule="exact" w:val="167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«неудовлетворительно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»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7238" w:wrap="none" w:vAnchor="page" w:hAnchor="page" w:x="1598" w:y="1676"/>
              <w:tabs>
                <w:tab w:val="left" w:pos="1433"/>
                <w:tab w:val="left" w:pos="1908"/>
                <w:tab w:val="left" w:pos="3031"/>
                <w:tab w:val="left" w:pos="4265"/>
                <w:tab w:val="left" w:pos="5978"/>
              </w:tabs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ставится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случае:</w:t>
            </w:r>
            <w:r w:rsidRPr="00FE5E84">
              <w:rPr>
                <w:b/>
                <w:bCs/>
                <w:sz w:val="24"/>
                <w:szCs w:val="24"/>
              </w:rPr>
              <w:tab/>
            </w:r>
            <w:r w:rsidRPr="00FE5E84">
              <w:rPr>
                <w:sz w:val="24"/>
                <w:szCs w:val="24"/>
              </w:rPr>
              <w:t>незнания</w:t>
            </w:r>
            <w:r w:rsidRPr="00FE5E84">
              <w:rPr>
                <w:sz w:val="24"/>
                <w:szCs w:val="24"/>
              </w:rPr>
              <w:tab/>
              <w:t>значительной</w:t>
            </w:r>
            <w:r w:rsidRPr="00FE5E84">
              <w:rPr>
                <w:sz w:val="24"/>
                <w:szCs w:val="24"/>
              </w:rPr>
              <w:tab/>
              <w:t>части</w:t>
            </w:r>
          </w:p>
          <w:p w:rsidR="00A713FB" w:rsidRPr="00FE5E84" w:rsidRDefault="00AE6D06">
            <w:pPr>
              <w:pStyle w:val="a5"/>
              <w:framePr w:w="9374" w:h="7238" w:wrap="none" w:vAnchor="page" w:hAnchor="page" w:x="1598" w:y="167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A713FB" w:rsidRPr="00FE5E84" w:rsidRDefault="00AE6D06">
      <w:pPr>
        <w:pStyle w:val="1"/>
        <w:framePr w:w="9408" w:h="1315" w:hRule="exact" w:wrap="none" w:vAnchor="page" w:hAnchor="page" w:x="1579" w:y="8919"/>
        <w:numPr>
          <w:ilvl w:val="0"/>
          <w:numId w:val="4"/>
        </w:numPr>
        <w:tabs>
          <w:tab w:val="left" w:pos="730"/>
        </w:tabs>
        <w:spacing w:line="240" w:lineRule="auto"/>
        <w:ind w:firstLine="0"/>
        <w:jc w:val="both"/>
        <w:rPr>
          <w:sz w:val="24"/>
          <w:szCs w:val="24"/>
        </w:rPr>
      </w:pPr>
      <w:bookmarkStart w:id="7" w:name="bookmark5"/>
      <w:bookmarkEnd w:id="7"/>
      <w:r w:rsidRPr="00FE5E84">
        <w:rPr>
          <w:b/>
          <w:bCs/>
          <w:sz w:val="24"/>
          <w:szCs w:val="24"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A713FB" w:rsidRPr="00FE5E84" w:rsidRDefault="00AE6D06" w:rsidP="00A56AF3">
      <w:pPr>
        <w:pStyle w:val="1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  <w:r w:rsidRPr="00FE5E84">
        <w:rPr>
          <w:b/>
          <w:bCs/>
          <w:sz w:val="24"/>
          <w:szCs w:val="24"/>
        </w:rPr>
        <w:br/>
        <w:t>МДК.01.01</w:t>
      </w:r>
      <w:r w:rsidR="009064B6">
        <w:rPr>
          <w:b/>
          <w:bCs/>
          <w:sz w:val="24"/>
          <w:szCs w:val="24"/>
        </w:rPr>
        <w:t>.</w:t>
      </w:r>
      <w:r w:rsidRPr="00FE5E84">
        <w:rPr>
          <w:b/>
          <w:bCs/>
          <w:sz w:val="24"/>
          <w:szCs w:val="24"/>
        </w:rPr>
        <w:t xml:space="preserve"> ТЕОРЕТИЧЕСКИЕ ОСНОВЫ ОРГАНИЗАЦИИ</w:t>
      </w:r>
      <w:r w:rsidRPr="00FE5E84">
        <w:rPr>
          <w:b/>
          <w:bCs/>
          <w:sz w:val="24"/>
          <w:szCs w:val="24"/>
        </w:rPr>
        <w:br/>
        <w:t>ОБУЧЕНИЯ В НАЧАЛЬНЫХ КЛАССАХ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749"/>
        <w:gridCol w:w="2458"/>
        <w:gridCol w:w="2597"/>
      </w:tblGrid>
      <w:tr w:rsidR="00A713FB" w:rsidRPr="00FE5E84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Современные педагогические технологии обучения в начальной школе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Презентация</w:t>
            </w:r>
          </w:p>
        </w:tc>
      </w:tr>
      <w:tr w:rsidR="00A713FB" w:rsidRPr="00FE5E84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организации обучения, их характеристика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и анализ урока</w:t>
            </w:r>
          </w:p>
        </w:tc>
      </w:tr>
      <w:tr w:rsidR="00A713FB" w:rsidRPr="00FE5E84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Специфика начального общего образования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Тесты</w:t>
            </w:r>
          </w:p>
        </w:tc>
      </w:tr>
      <w:tr w:rsidR="00A713FB" w:rsidRPr="00FE5E84">
        <w:trPr>
          <w:trHeight w:hRule="exact" w:val="5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Учитель начальной школы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3955" w:wrap="none" w:vAnchor="page" w:hAnchor="page" w:x="1598" w:y="11636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Кейс-задача Разноуровневые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D773E9" wp14:editId="468690E1">
                <wp:simplePos x="0" y="0"/>
                <wp:positionH relativeFrom="column">
                  <wp:posOffset>742950</wp:posOffset>
                </wp:positionH>
                <wp:positionV relativeFrom="paragraph">
                  <wp:posOffset>466725</wp:posOffset>
                </wp:positionV>
                <wp:extent cx="0" cy="198120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586C5EFF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5pt,36.75pt" to="58.5pt,1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749"/>
        <w:gridCol w:w="2458"/>
        <w:gridCol w:w="2597"/>
      </w:tblGrid>
      <w:tr w:rsidR="00A713FB" w:rsidRPr="00FE5E84">
        <w:trPr>
          <w:trHeight w:hRule="exact" w:val="3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74" w:h="3115" w:wrap="none" w:vAnchor="page" w:hAnchor="page" w:x="1595" w:y="1105"/>
              <w:rPr>
                <w:rFonts w:ascii="Times New Roman" w:hAnsi="Times New Roman" w:cs="Times New Roman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74" w:h="3115" w:wrap="none" w:vAnchor="page" w:hAnchor="page" w:x="1595" w:y="1105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7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</w:t>
            </w:r>
          </w:p>
        </w:tc>
      </w:tr>
      <w:tr w:rsidR="00A713FB" w:rsidRPr="00FE5E84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 и средства обучения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Диагностика обучения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</w:tr>
      <w:tr w:rsidR="00A713FB" w:rsidRPr="00FE5E84">
        <w:trPr>
          <w:trHeight w:hRule="exact" w:val="11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Диагностика развития личность ребенка в образовательном процессе.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 1-11, ПК 1.1-1.5, ПК4.1-4.5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4" w:h="3115" w:wrap="none" w:vAnchor="page" w:hAnchor="page" w:x="1595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Защита педагогической характеристики ребенка Решение педагогических задач</w:t>
            </w:r>
          </w:p>
        </w:tc>
      </w:tr>
    </w:tbl>
    <w:p w:rsidR="00A713FB" w:rsidRPr="00FE5E84" w:rsidRDefault="00AE6D06">
      <w:pPr>
        <w:pStyle w:val="1"/>
        <w:framePr w:w="9374" w:h="350" w:hRule="exact" w:wrap="none" w:vAnchor="page" w:hAnchor="page" w:x="1595" w:y="4489"/>
        <w:spacing w:line="240" w:lineRule="auto"/>
        <w:ind w:left="2208" w:right="1512"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131"/>
        <w:gridCol w:w="4814"/>
        <w:gridCol w:w="1853"/>
      </w:tblGrid>
      <w:tr w:rsidR="00A713FB" w:rsidRPr="00FE5E84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 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Представление оценочного средства</w:t>
            </w:r>
          </w:p>
        </w:tc>
      </w:tr>
      <w:tr w:rsidR="00A713FB" w:rsidRPr="00FE5E84">
        <w:trPr>
          <w:trHeight w:hRule="exact" w:val="13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Презентации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2304"/>
                <w:tab w:val="left" w:pos="34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 w:rsidRPr="00FE5E84">
              <w:rPr>
                <w:sz w:val="24"/>
                <w:szCs w:val="24"/>
              </w:rPr>
              <w:tab/>
              <w:t>собой медиа работу,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сопровождающую устное выступление и обеспечивающую эффективность восприятия излагаемого в ходе выступления материала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Тематика презентаций</w:t>
            </w:r>
          </w:p>
        </w:tc>
      </w:tr>
      <w:tr w:rsidR="00A713FB" w:rsidRPr="00FE5E84">
        <w:trPr>
          <w:trHeight w:hRule="exact" w:val="194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253"/>
                <w:tab w:val="left" w:pos="2554"/>
                <w:tab w:val="left" w:pos="44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</w:t>
            </w:r>
            <w:r w:rsidRPr="00FE5E84">
              <w:rPr>
                <w:sz w:val="24"/>
                <w:szCs w:val="24"/>
              </w:rPr>
              <w:tab/>
              <w:t>контроля,</w:t>
            </w:r>
            <w:r w:rsidRPr="00FE5E84">
              <w:rPr>
                <w:sz w:val="24"/>
                <w:szCs w:val="24"/>
              </w:rPr>
              <w:tab/>
              <w:t>организованное как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699"/>
                <w:tab w:val="left" w:pos="2794"/>
                <w:tab w:val="left" w:pos="47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специальная</w:t>
            </w:r>
            <w:r w:rsidRPr="00FE5E84">
              <w:rPr>
                <w:sz w:val="24"/>
                <w:szCs w:val="24"/>
              </w:rPr>
              <w:tab/>
              <w:t>беседа</w:t>
            </w:r>
            <w:r w:rsidRPr="00FE5E84">
              <w:rPr>
                <w:sz w:val="24"/>
                <w:szCs w:val="24"/>
              </w:rPr>
              <w:tab/>
              <w:t>преподавателя с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790"/>
                <w:tab w:val="left" w:pos="2366"/>
                <w:tab w:val="left" w:pos="3307"/>
                <w:tab w:val="left" w:pos="47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обучающимся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темы,</w:t>
            </w:r>
            <w:r w:rsidRPr="00FE5E84">
              <w:rPr>
                <w:sz w:val="24"/>
                <w:szCs w:val="24"/>
              </w:rPr>
              <w:tab/>
              <w:t>связанные с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57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Вопросы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темам/раздела м дисциплины</w:t>
            </w:r>
          </w:p>
        </w:tc>
      </w:tr>
      <w:tr w:rsidR="00A713FB" w:rsidRPr="00FE5E84">
        <w:trPr>
          <w:trHeight w:hRule="exact" w:val="1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и анализ урока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2026"/>
                <w:tab w:val="left" w:pos="44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</w:t>
            </w:r>
            <w:r w:rsidRPr="00FE5E84">
              <w:rPr>
                <w:sz w:val="24"/>
                <w:szCs w:val="24"/>
              </w:rPr>
              <w:tab/>
              <w:t>преобразования его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и схема анализа</w:t>
            </w:r>
          </w:p>
        </w:tc>
      </w:tr>
      <w:tr w:rsidR="00A713FB" w:rsidRPr="00FE5E84">
        <w:trPr>
          <w:trHeight w:hRule="exact" w:val="11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186"/>
                <w:tab w:val="left" w:pos="346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</w:t>
            </w:r>
            <w:r w:rsidRPr="00FE5E84">
              <w:rPr>
                <w:sz w:val="24"/>
                <w:szCs w:val="24"/>
              </w:rPr>
              <w:tab/>
              <w:t>психологической диагностики,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использующий стандартизированные вопросы и задачи, имеющие определенную шкалу значений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Тесты</w:t>
            </w:r>
          </w:p>
        </w:tc>
      </w:tr>
      <w:tr w:rsidR="00A713FB" w:rsidRPr="00FE5E84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734"/>
                <w:tab w:val="left" w:pos="2381"/>
                <w:tab w:val="left" w:pos="3509"/>
                <w:tab w:val="left" w:pos="39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</w:t>
            </w:r>
            <w:r w:rsidRPr="00FE5E84">
              <w:rPr>
                <w:sz w:val="24"/>
                <w:szCs w:val="24"/>
              </w:rPr>
              <w:tab/>
              <w:t>проверочной</w:t>
            </w:r>
            <w:r w:rsidRPr="00FE5E84">
              <w:rPr>
                <w:sz w:val="24"/>
                <w:szCs w:val="24"/>
              </w:rPr>
              <w:tab/>
              <w:t>работы,</w:t>
            </w:r>
            <w:r w:rsidRPr="00FE5E84">
              <w:rPr>
                <w:sz w:val="24"/>
                <w:szCs w:val="24"/>
              </w:rPr>
              <w:tab/>
              <w:t>в котором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измеряется уровень знаний, навыков и умений или физических возможностей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 для контрольной работы</w:t>
            </w:r>
          </w:p>
        </w:tc>
      </w:tr>
      <w:tr w:rsidR="00A713FB" w:rsidRPr="00FE5E84">
        <w:trPr>
          <w:trHeight w:hRule="exact" w:val="11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Педагогическая характеристика ребенка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581"/>
                <w:tab w:val="left" w:pos="2016"/>
                <w:tab w:val="left" w:pos="3494"/>
                <w:tab w:val="left" w:pos="39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Диагностическая деятельность, направленная на</w:t>
            </w:r>
            <w:r w:rsidRPr="00FE5E84">
              <w:rPr>
                <w:sz w:val="24"/>
                <w:szCs w:val="24"/>
              </w:rPr>
              <w:tab/>
              <w:t>выявление</w:t>
            </w:r>
            <w:r w:rsidRPr="00FE5E84">
              <w:rPr>
                <w:sz w:val="24"/>
                <w:szCs w:val="24"/>
              </w:rPr>
              <w:tab/>
              <w:t>отношения</w:t>
            </w:r>
            <w:r w:rsidRPr="00FE5E84">
              <w:rPr>
                <w:sz w:val="24"/>
                <w:szCs w:val="24"/>
              </w:rPr>
              <w:tab/>
              <w:t>к учебной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деятельности, реакцию на оценку, отношение к результатам деятельности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Характеристика ребенка</w:t>
            </w:r>
          </w:p>
        </w:tc>
      </w:tr>
      <w:tr w:rsidR="00A713FB" w:rsidRPr="00FE5E84">
        <w:trPr>
          <w:trHeight w:hRule="exact" w:val="13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педагогической ситуации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795"/>
                <w:tab w:val="left" w:pos="3197"/>
                <w:tab w:val="left" w:pos="3845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Проблемное</w:t>
            </w:r>
            <w:r w:rsidRPr="00FE5E84">
              <w:rPr>
                <w:sz w:val="24"/>
                <w:szCs w:val="24"/>
              </w:rPr>
              <w:tab/>
              <w:t>задание,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котором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862"/>
                <w:tab w:val="left" w:pos="3494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бучающемуся</w:t>
            </w:r>
            <w:r w:rsidRPr="00FE5E84">
              <w:rPr>
                <w:sz w:val="24"/>
                <w:szCs w:val="24"/>
              </w:rPr>
              <w:tab/>
              <w:t>предлагают</w:t>
            </w:r>
            <w:r w:rsidRPr="00FE5E84">
              <w:rPr>
                <w:sz w:val="24"/>
                <w:szCs w:val="24"/>
              </w:rPr>
              <w:tab/>
              <w:t>осмыслить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2717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еальную</w:t>
            </w:r>
            <w:r w:rsidRPr="00FE5E84">
              <w:rPr>
                <w:sz w:val="24"/>
                <w:szCs w:val="24"/>
              </w:rPr>
              <w:tab/>
              <w:t>профессионально-</w:t>
            </w:r>
          </w:p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риентированную ситуацию, необходимую для решения данной проблемы.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 для решения</w:t>
            </w:r>
          </w:p>
        </w:tc>
      </w:tr>
      <w:tr w:rsidR="00A713FB" w:rsidRPr="00FE5E84">
        <w:trPr>
          <w:trHeight w:hRule="exact" w:val="58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2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Разноуровневые задания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tabs>
                <w:tab w:val="left" w:pos="1411"/>
                <w:tab w:val="left" w:pos="1901"/>
                <w:tab w:val="left" w:pos="3984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) репродуктивного уровня, позволяющие оценивать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диагностировать</w:t>
            </w:r>
            <w:r w:rsidRPr="00FE5E84">
              <w:rPr>
                <w:sz w:val="24"/>
                <w:szCs w:val="24"/>
              </w:rPr>
              <w:tab/>
              <w:t>знание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70" w:h="10637" w:wrap="none" w:vAnchor="page" w:hAnchor="page" w:x="1595" w:y="481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Комплект разноуровневых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126"/>
        <w:gridCol w:w="4814"/>
        <w:gridCol w:w="1853"/>
      </w:tblGrid>
      <w:tr w:rsidR="00A713FB" w:rsidRPr="00FE5E84" w:rsidTr="00AE6D06">
        <w:trPr>
          <w:trHeight w:hRule="exact" w:val="468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65" w:h="4450" w:wrap="none" w:vAnchor="page" w:hAnchor="page" w:x="1607" w:y="1119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365" w:h="4450" w:wrap="none" w:vAnchor="page" w:hAnchor="page" w:x="1607" w:y="1119"/>
              <w:rPr>
                <w:rFonts w:ascii="Times New Roman" w:hAnsi="Times New Roman" w:cs="Times New Roman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1642"/>
                <w:tab w:val="left" w:pos="3283"/>
                <w:tab w:val="left" w:pos="45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фактического материала (базовые понятия, алгоритмы, факты) и умение правильно использовать</w:t>
            </w:r>
            <w:r w:rsidRPr="00FE5E84">
              <w:rPr>
                <w:sz w:val="24"/>
                <w:szCs w:val="24"/>
              </w:rPr>
              <w:tab/>
              <w:t>специальные</w:t>
            </w:r>
            <w:r w:rsidRPr="00FE5E84">
              <w:rPr>
                <w:sz w:val="24"/>
                <w:szCs w:val="24"/>
              </w:rPr>
              <w:tab/>
              <w:t>термины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понятия, узнавание объектов изучения в рамках определенного раздела дисциплины;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</w:t>
            </w:r>
            <w:r w:rsidRPr="00FE5E84">
              <w:rPr>
                <w:sz w:val="24"/>
                <w:szCs w:val="24"/>
              </w:rPr>
              <w:tab/>
              <w:t>реконструктивного уровня, позволяющие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1358"/>
                <w:tab w:val="left" w:pos="1781"/>
                <w:tab w:val="right" w:pos="46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оценивать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диагностировать</w:t>
            </w:r>
            <w:r w:rsidRPr="00FE5E84">
              <w:rPr>
                <w:sz w:val="24"/>
                <w:szCs w:val="24"/>
              </w:rPr>
              <w:tab/>
              <w:t>умения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1781"/>
                <w:tab w:val="right" w:pos="46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синтезировать,</w:t>
            </w:r>
            <w:r w:rsidRPr="00FE5E84">
              <w:rPr>
                <w:sz w:val="24"/>
                <w:szCs w:val="24"/>
              </w:rPr>
              <w:tab/>
              <w:t>анализировать,</w:t>
            </w:r>
            <w:r w:rsidRPr="00FE5E84">
              <w:rPr>
                <w:sz w:val="24"/>
                <w:szCs w:val="24"/>
              </w:rPr>
              <w:tab/>
              <w:t>обобщать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2189"/>
                <w:tab w:val="right" w:pos="46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фактический и теоретический материал с формулированием</w:t>
            </w:r>
            <w:r w:rsidRPr="00FE5E84">
              <w:rPr>
                <w:sz w:val="24"/>
                <w:szCs w:val="24"/>
              </w:rPr>
              <w:tab/>
              <w:t>конкретных</w:t>
            </w:r>
            <w:r w:rsidRPr="00FE5E84">
              <w:rPr>
                <w:sz w:val="24"/>
                <w:szCs w:val="24"/>
              </w:rPr>
              <w:tab/>
              <w:t>выводов,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right" w:pos="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установлением</w:t>
            </w:r>
            <w:r w:rsidRPr="00FE5E84">
              <w:rPr>
                <w:sz w:val="24"/>
                <w:szCs w:val="24"/>
              </w:rPr>
              <w:tab/>
              <w:t>причинно-следственных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связей;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581"/>
                <w:tab w:val="left" w:pos="2227"/>
                <w:tab w:val="left" w:pos="34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</w:t>
            </w:r>
            <w:r w:rsidRPr="00FE5E84">
              <w:rPr>
                <w:sz w:val="24"/>
                <w:szCs w:val="24"/>
              </w:rPr>
              <w:tab/>
              <w:t>творческого</w:t>
            </w:r>
            <w:r w:rsidRPr="00FE5E84">
              <w:rPr>
                <w:sz w:val="24"/>
                <w:szCs w:val="24"/>
              </w:rPr>
              <w:tab/>
              <w:t>уровня, позволяющие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tabs>
                <w:tab w:val="left" w:pos="1416"/>
                <w:tab w:val="left" w:pos="1915"/>
                <w:tab w:val="left" w:pos="40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оценивать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диагностировать умения,</w:t>
            </w:r>
          </w:p>
          <w:p w:rsidR="00A713FB" w:rsidRPr="00FE5E84" w:rsidRDefault="00AE6D06">
            <w:pPr>
              <w:pStyle w:val="a5"/>
              <w:framePr w:w="9365" w:h="4450" w:wrap="none" w:vAnchor="page" w:hAnchor="page" w:x="1607" w:y="111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интегрировать знания различных областей, аргументировать собственную точку зрения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5" w:h="4450" w:wrap="none" w:vAnchor="page" w:hAnchor="page" w:x="1607" w:y="111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заданий</w:t>
            </w:r>
          </w:p>
        </w:tc>
      </w:tr>
    </w:tbl>
    <w:p w:rsidR="00A713FB" w:rsidRPr="00FE5E84" w:rsidRDefault="00AE6D06">
      <w:pPr>
        <w:pStyle w:val="1"/>
        <w:framePr w:w="9408" w:h="9581" w:hRule="exact" w:wrap="none" w:vAnchor="page" w:hAnchor="page" w:x="1579" w:y="5799"/>
        <w:ind w:left="4340" w:hanging="16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 Тематика презентаций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ind w:left="72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1. Тема: «Использование современных педагогических технологий обучения в начальной школе»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8" w:name="bookmark6"/>
      <w:bookmarkEnd w:id="8"/>
      <w:r w:rsidRPr="00FE5E84">
        <w:rPr>
          <w:sz w:val="24"/>
          <w:szCs w:val="24"/>
        </w:rPr>
        <w:t>Педагогические технологии.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9" w:name="bookmark7"/>
      <w:bookmarkEnd w:id="9"/>
      <w:r w:rsidRPr="00FE5E84">
        <w:rPr>
          <w:sz w:val="24"/>
          <w:szCs w:val="24"/>
        </w:rPr>
        <w:t>Развитие педагогических технологий в историческом аспекте.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0" w:name="bookmark8"/>
      <w:bookmarkEnd w:id="10"/>
      <w:r w:rsidRPr="00FE5E84">
        <w:rPr>
          <w:sz w:val="24"/>
          <w:szCs w:val="24"/>
        </w:rPr>
        <w:t>Обобщенные признаки образовательных технологий и показатели их реализации.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11" w:name="bookmark9"/>
      <w:bookmarkEnd w:id="11"/>
      <w:r w:rsidRPr="00FE5E84">
        <w:rPr>
          <w:sz w:val="24"/>
          <w:szCs w:val="24"/>
        </w:rPr>
        <w:t>Характеристика поисково-исследовательской (задачной) технологии обучения.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2" w:name="bookmark10"/>
      <w:bookmarkEnd w:id="12"/>
      <w:r w:rsidRPr="00FE5E84">
        <w:rPr>
          <w:sz w:val="24"/>
          <w:szCs w:val="24"/>
        </w:rPr>
        <w:t>Характеристика критериально-ориентировочного обучения.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98"/>
          <w:tab w:val="left" w:pos="3302"/>
          <w:tab w:val="left" w:pos="5482"/>
        </w:tabs>
        <w:ind w:firstLine="720"/>
        <w:jc w:val="both"/>
        <w:rPr>
          <w:sz w:val="24"/>
          <w:szCs w:val="24"/>
        </w:rPr>
      </w:pPr>
      <w:bookmarkStart w:id="13" w:name="bookmark11"/>
      <w:bookmarkEnd w:id="13"/>
      <w:r w:rsidRPr="00FE5E84">
        <w:rPr>
          <w:sz w:val="24"/>
          <w:szCs w:val="24"/>
        </w:rPr>
        <w:t>Характеристика</w:t>
      </w:r>
      <w:r w:rsidRPr="00FE5E84">
        <w:rPr>
          <w:sz w:val="24"/>
          <w:szCs w:val="24"/>
        </w:rPr>
        <w:tab/>
        <w:t>имитационной</w:t>
      </w:r>
      <w:r w:rsidRPr="00FE5E84">
        <w:rPr>
          <w:sz w:val="24"/>
          <w:szCs w:val="24"/>
        </w:rPr>
        <w:tab/>
        <w:t>(моделирующей) технологии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обучения.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4" w:name="bookmark12"/>
      <w:bookmarkEnd w:id="14"/>
      <w:r w:rsidRPr="00FE5E84">
        <w:rPr>
          <w:sz w:val="24"/>
          <w:szCs w:val="24"/>
        </w:rPr>
        <w:t>Информационные технологии в образовании.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5" w:name="bookmark13"/>
      <w:bookmarkEnd w:id="15"/>
      <w:r w:rsidRPr="00FE5E84">
        <w:rPr>
          <w:sz w:val="24"/>
          <w:szCs w:val="24"/>
        </w:rPr>
        <w:t>Характеристика основных современных педагогических технологий обучения используемых в начальной школе.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6" w:name="bookmark14"/>
      <w:bookmarkEnd w:id="16"/>
      <w:r w:rsidRPr="00FE5E84">
        <w:rPr>
          <w:sz w:val="24"/>
          <w:szCs w:val="24"/>
        </w:rPr>
        <w:t>Виды обучения, их характеристика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представил достаточно полную и развернутую презентацию в рамках исследуемой проблемы,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</w:p>
    <w:p w:rsidR="00A713FB" w:rsidRPr="00FE5E84" w:rsidRDefault="00AE6D06">
      <w:pPr>
        <w:pStyle w:val="1"/>
        <w:framePr w:w="9408" w:h="9581" w:hRule="exact" w:wrap="none" w:vAnchor="page" w:hAnchor="page" w:x="1579" w:y="579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77" w:h="13968" w:hRule="exact" w:wrap="none" w:vAnchor="page" w:hAnchor="page" w:x="1444" w:y="1091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spacing w:after="30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 педагогической и методической литературе, не смог четко и грамотно изложить материал.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spacing w:line="240" w:lineRule="auto"/>
        <w:ind w:left="21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Анализ урока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Тема «Особенности технологии обучения в начальной школе»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ind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 xml:space="preserve">Анализ урока </w:t>
      </w:r>
      <w:r w:rsidRPr="00FE5E84">
        <w:rPr>
          <w:b/>
          <w:bCs/>
          <w:i/>
          <w:iCs/>
          <w:sz w:val="24"/>
          <w:szCs w:val="24"/>
        </w:rPr>
        <w:t>-</w:t>
      </w:r>
      <w:r w:rsidRPr="00FE5E84">
        <w:rPr>
          <w:sz w:val="24"/>
          <w:szCs w:val="24"/>
        </w:rPr>
        <w:t xml:space="preserve"> это мысленное разложение проведенного урока на его составляющие с глубоким проникновением в их сущность, задачи с целью оценить конечный результат своей деятельности путем сравнения запланированного с осуществленным с учетом успехов и продвижения учащихся.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ind w:firstLine="72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  <w:u w:val="single"/>
        </w:rPr>
        <w:t>Основные требования к анализу урока учителем: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44"/>
        </w:tabs>
        <w:ind w:firstLine="720"/>
        <w:rPr>
          <w:sz w:val="24"/>
          <w:szCs w:val="24"/>
        </w:rPr>
      </w:pPr>
      <w:bookmarkStart w:id="17" w:name="bookmark15"/>
      <w:bookmarkEnd w:id="17"/>
      <w:r w:rsidRPr="00FE5E84">
        <w:rPr>
          <w:sz w:val="24"/>
          <w:szCs w:val="24"/>
        </w:rPr>
        <w:t>цель и задача анализа темы;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59"/>
        </w:tabs>
        <w:ind w:firstLine="720"/>
        <w:rPr>
          <w:sz w:val="24"/>
          <w:szCs w:val="24"/>
        </w:rPr>
      </w:pPr>
      <w:bookmarkStart w:id="18" w:name="bookmark16"/>
      <w:bookmarkEnd w:id="18"/>
      <w:r w:rsidRPr="00FE5E84">
        <w:rPr>
          <w:sz w:val="24"/>
          <w:szCs w:val="24"/>
        </w:rPr>
        <w:t>знание основ дидактики, психологии, методики, программ, нормативных требований и методических рекомендаций;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59"/>
        </w:tabs>
        <w:ind w:firstLine="720"/>
        <w:rPr>
          <w:sz w:val="24"/>
          <w:szCs w:val="24"/>
        </w:rPr>
      </w:pPr>
      <w:bookmarkStart w:id="19" w:name="bookmark17"/>
      <w:bookmarkEnd w:id="19"/>
      <w:r w:rsidRPr="00FE5E84">
        <w:rPr>
          <w:sz w:val="24"/>
          <w:szCs w:val="24"/>
        </w:rPr>
        <w:t>умение выделять позиции и показатели, по которым необходимо анализировать свой урок;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73"/>
        </w:tabs>
        <w:ind w:firstLine="720"/>
        <w:rPr>
          <w:sz w:val="24"/>
          <w:szCs w:val="24"/>
        </w:rPr>
      </w:pPr>
      <w:bookmarkStart w:id="20" w:name="bookmark18"/>
      <w:bookmarkEnd w:id="20"/>
      <w:r w:rsidRPr="00FE5E84">
        <w:rPr>
          <w:sz w:val="24"/>
          <w:szCs w:val="24"/>
        </w:rPr>
        <w:t>характеристика особенностей учащихся и их учет в работе на уроке;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73"/>
        </w:tabs>
        <w:ind w:firstLine="720"/>
        <w:rPr>
          <w:sz w:val="24"/>
          <w:szCs w:val="24"/>
        </w:rPr>
      </w:pPr>
      <w:bookmarkStart w:id="21" w:name="bookmark19"/>
      <w:bookmarkEnd w:id="21"/>
      <w:r w:rsidRPr="00FE5E84">
        <w:rPr>
          <w:sz w:val="24"/>
          <w:szCs w:val="24"/>
        </w:rPr>
        <w:t>обоснование образовательных, воспитательных и развивающих задач урока;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59"/>
        </w:tabs>
        <w:ind w:firstLine="720"/>
        <w:rPr>
          <w:sz w:val="24"/>
          <w:szCs w:val="24"/>
        </w:rPr>
      </w:pPr>
      <w:bookmarkStart w:id="22" w:name="bookmark20"/>
      <w:bookmarkEnd w:id="22"/>
      <w:r w:rsidRPr="00FE5E84">
        <w:rPr>
          <w:sz w:val="24"/>
          <w:szCs w:val="24"/>
        </w:rPr>
        <w:t>обоснованность намеченного плана урока, его типа, структуры, содержания, методов и средств;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68"/>
        </w:tabs>
        <w:ind w:firstLine="720"/>
        <w:rPr>
          <w:sz w:val="24"/>
          <w:szCs w:val="24"/>
        </w:rPr>
      </w:pPr>
      <w:bookmarkStart w:id="23" w:name="bookmark21"/>
      <w:bookmarkEnd w:id="23"/>
      <w:r w:rsidRPr="00FE5E84">
        <w:rPr>
          <w:sz w:val="24"/>
          <w:szCs w:val="24"/>
        </w:rPr>
        <w:t>психологическая и педагогическая оценка системы учебных задач, заданий и упражнений, выполняемых учащимися на уроке;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68"/>
        </w:tabs>
        <w:ind w:firstLine="720"/>
        <w:rPr>
          <w:sz w:val="24"/>
          <w:szCs w:val="24"/>
        </w:rPr>
      </w:pPr>
      <w:bookmarkStart w:id="24" w:name="bookmark22"/>
      <w:bookmarkEnd w:id="24"/>
      <w:r w:rsidRPr="00FE5E84">
        <w:rPr>
          <w:sz w:val="24"/>
          <w:szCs w:val="24"/>
        </w:rPr>
        <w:t>оценка развития самостоятельности мышления учащихся на различных этапах урока;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073"/>
        </w:tabs>
        <w:ind w:firstLine="720"/>
        <w:rPr>
          <w:sz w:val="24"/>
          <w:szCs w:val="24"/>
        </w:rPr>
      </w:pPr>
      <w:bookmarkStart w:id="25" w:name="bookmark23"/>
      <w:bookmarkEnd w:id="25"/>
      <w:r w:rsidRPr="00FE5E84">
        <w:rPr>
          <w:sz w:val="24"/>
          <w:szCs w:val="24"/>
        </w:rPr>
        <w:t>выполнение намеченных задач урока;</w:t>
      </w:r>
    </w:p>
    <w:p w:rsidR="00A713FB" w:rsidRPr="00FE5E84" w:rsidRDefault="00AE6D06">
      <w:pPr>
        <w:pStyle w:val="1"/>
        <w:framePr w:w="9677" w:h="13968" w:hRule="exact" w:wrap="none" w:vAnchor="page" w:hAnchor="page" w:x="1444" w:y="1091"/>
        <w:numPr>
          <w:ilvl w:val="0"/>
          <w:numId w:val="6"/>
        </w:numPr>
        <w:tabs>
          <w:tab w:val="left" w:pos="1184"/>
        </w:tabs>
        <w:ind w:firstLine="720"/>
        <w:rPr>
          <w:sz w:val="24"/>
          <w:szCs w:val="24"/>
        </w:rPr>
      </w:pPr>
      <w:bookmarkStart w:id="26" w:name="bookmark24"/>
      <w:bookmarkEnd w:id="26"/>
      <w:r w:rsidRPr="00FE5E84">
        <w:rPr>
          <w:sz w:val="24"/>
          <w:szCs w:val="24"/>
        </w:rPr>
        <w:t>оценка педагогической целесообразности действий и фактов на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70DC69" wp14:editId="0BC4655D">
                <wp:simplePos x="0" y="0"/>
                <wp:positionH relativeFrom="column">
                  <wp:posOffset>866775</wp:posOffset>
                </wp:positionH>
                <wp:positionV relativeFrom="paragraph">
                  <wp:posOffset>5791199</wp:posOffset>
                </wp:positionV>
                <wp:extent cx="9525" cy="3876675"/>
                <wp:effectExtent l="0" t="0" r="28575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7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57FD8E4F" id="Прямая соединительная линия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25pt,456pt" to="69pt,7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уроке;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numPr>
          <w:ilvl w:val="0"/>
          <w:numId w:val="6"/>
        </w:numPr>
        <w:tabs>
          <w:tab w:val="left" w:pos="1743"/>
        </w:tabs>
        <w:ind w:left="1260" w:firstLine="0"/>
        <w:rPr>
          <w:sz w:val="24"/>
          <w:szCs w:val="24"/>
        </w:rPr>
      </w:pPr>
      <w:bookmarkStart w:id="27" w:name="bookmark25"/>
      <w:bookmarkEnd w:id="27"/>
      <w:r w:rsidRPr="00FE5E84">
        <w:rPr>
          <w:sz w:val="24"/>
          <w:szCs w:val="24"/>
        </w:rPr>
        <w:t>умение показать взаимосвязь этапов урока и оценить их;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numPr>
          <w:ilvl w:val="0"/>
          <w:numId w:val="6"/>
        </w:numPr>
        <w:tabs>
          <w:tab w:val="left" w:pos="1773"/>
        </w:tabs>
        <w:ind w:left="560" w:firstLine="720"/>
        <w:rPr>
          <w:sz w:val="24"/>
          <w:szCs w:val="24"/>
        </w:rPr>
      </w:pPr>
      <w:bookmarkStart w:id="28" w:name="bookmark26"/>
      <w:bookmarkEnd w:id="28"/>
      <w:r w:rsidRPr="00FE5E84">
        <w:rPr>
          <w:sz w:val="24"/>
          <w:szCs w:val="24"/>
        </w:rPr>
        <w:t>удовлетворенность (неудовлетворенность) проведенным уроком (или его отдельными этапами);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numPr>
          <w:ilvl w:val="0"/>
          <w:numId w:val="6"/>
        </w:numPr>
        <w:tabs>
          <w:tab w:val="left" w:pos="1763"/>
        </w:tabs>
        <w:ind w:left="560" w:firstLine="720"/>
        <w:rPr>
          <w:sz w:val="24"/>
          <w:szCs w:val="24"/>
        </w:rPr>
      </w:pPr>
      <w:bookmarkStart w:id="29" w:name="bookmark27"/>
      <w:bookmarkEnd w:id="29"/>
      <w:r w:rsidRPr="00FE5E84">
        <w:rPr>
          <w:sz w:val="24"/>
          <w:szCs w:val="24"/>
        </w:rPr>
        <w:t>намечаемые меры по устранению недостатков.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1660" w:firstLine="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  <w:u w:val="single"/>
        </w:rPr>
        <w:t>Схема полного анализа урока в соответствии с требованиями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firstLine="0"/>
        <w:jc w:val="center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  <w:u w:val="single"/>
        </w:rPr>
        <w:t>ФГОС НОО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Полный анализ -</w:t>
      </w:r>
      <w:r w:rsidRPr="00FE5E84">
        <w:rPr>
          <w:sz w:val="24"/>
          <w:szCs w:val="24"/>
        </w:rPr>
        <w:t xml:space="preserve"> это система аспектных анализов, включающих оценку реализации задач урока, содержание и виды учебной деятельности учащихся по таким характеристикам, как уровни усвоения учащимися знаний и способов умственной деятельности, развитие учащихся, реализация дидактических принципов, результативность урока.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Цель посещения: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Дата: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Класс, учитель: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Количество учащихся в классе: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Присутствовали на уроке: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Тема урока: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Тип урока: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Дидактическая задача урока:</w:t>
      </w:r>
    </w:p>
    <w:p w:rsidR="00A713FB" w:rsidRPr="00FE5E84" w:rsidRDefault="00AE6D06" w:rsidP="00FE5E84">
      <w:pPr>
        <w:pStyle w:val="1"/>
        <w:framePr w:w="10224" w:h="6901" w:hRule="exact" w:wrap="none" w:vAnchor="page" w:hAnchor="page" w:x="1201" w:y="526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Цели урока (образовательная, воспитательная, развивающая): Ведущие аспекты анализа урока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6984"/>
      </w:tblGrid>
      <w:tr w:rsidR="00A713FB" w:rsidRPr="00FE5E84">
        <w:trPr>
          <w:trHeight w:hRule="exact" w:val="576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Ведущие аспекты анализа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Содержание наблюдения</w:t>
            </w:r>
          </w:p>
        </w:tc>
      </w:tr>
      <w:tr w:rsidR="00A713FB" w:rsidRPr="00FE5E84">
        <w:trPr>
          <w:trHeight w:hRule="exact" w:val="84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Дидактическая задача урока (краткий оценочный анализ)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7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дидактической задачи урока отобранному содержанию.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7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Результативность решения дидактической задачи</w:t>
            </w:r>
          </w:p>
        </w:tc>
      </w:tr>
      <w:tr w:rsidR="00A713FB" w:rsidRPr="00FE5E84">
        <w:trPr>
          <w:trHeight w:hRule="exact" w:val="566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основного содержания урока содержанию программы и учебника</w:t>
            </w:r>
          </w:p>
        </w:tc>
      </w:tr>
      <w:tr w:rsidR="00A713FB" w:rsidRPr="00FE5E84">
        <w:trPr>
          <w:trHeight w:hRule="exact" w:val="566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 обучения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приемов обучения и учения (методов обучения) решению триединой образовательной цели</w:t>
            </w:r>
          </w:p>
        </w:tc>
      </w:tr>
      <w:tr w:rsidR="00A713FB" w:rsidRPr="00FE5E84">
        <w:trPr>
          <w:trHeight w:hRule="exact" w:val="119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обучения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8"/>
              </w:numPr>
              <w:tabs>
                <w:tab w:val="left" w:pos="278"/>
              </w:tabs>
              <w:spacing w:line="221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форм обучения (фронтальная, групповая, индивидуальная, коллективная) решению основной дидактической задачи урока.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8"/>
              </w:numPr>
              <w:tabs>
                <w:tab w:val="left" w:pos="269"/>
              </w:tabs>
              <w:spacing w:line="19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Целесообразность использования предложенных заданий</w:t>
            </w:r>
          </w:p>
        </w:tc>
      </w:tr>
      <w:tr w:rsidR="00A713FB" w:rsidRPr="00FE5E84">
        <w:trPr>
          <w:trHeight w:hRule="exact" w:val="562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Результативность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Достижение цели и решение основной дидактической задачи урока</w:t>
            </w:r>
          </w:p>
        </w:tc>
      </w:tr>
      <w:tr w:rsidR="00A713FB" w:rsidRPr="00FE5E84">
        <w:trPr>
          <w:trHeight w:hRule="exact" w:val="566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Практическая направленность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Практическая направленность вопросов, упражнений и задач, предлагаемых для выполнения школьникам</w:t>
            </w:r>
          </w:p>
        </w:tc>
      </w:tr>
      <w:tr w:rsidR="00A713FB" w:rsidRPr="00FE5E84">
        <w:trPr>
          <w:trHeight w:hRule="exact" w:val="120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Самостоятельная работа школьников как форма организации учебной деятельности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9"/>
              </w:numPr>
              <w:tabs>
                <w:tab w:val="left" w:pos="226"/>
              </w:tabs>
              <w:spacing w:line="221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Уровень самостоятельности школьников при решении дидактической задачи урока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737" w:y="9486"/>
              <w:numPr>
                <w:ilvl w:val="0"/>
                <w:numId w:val="9"/>
              </w:numPr>
              <w:tabs>
                <w:tab w:val="left" w:pos="274"/>
              </w:tabs>
              <w:spacing w:line="22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 самостоятельной учебной деятельности (репродуктивный, творческий)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7163A0" wp14:editId="0107A581">
                <wp:simplePos x="0" y="0"/>
                <wp:positionH relativeFrom="column">
                  <wp:posOffset>838200</wp:posOffset>
                </wp:positionH>
                <wp:positionV relativeFrom="paragraph">
                  <wp:posOffset>476250</wp:posOffset>
                </wp:positionV>
                <wp:extent cx="19050" cy="209550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09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0CFE111F" id="Прямая соединительная линия 8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pt,37.5pt" to="67.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Pr="00FE5E84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64F811" wp14:editId="458D727A">
                <wp:simplePos x="0" y="0"/>
                <wp:positionH relativeFrom="column">
                  <wp:posOffset>495300</wp:posOffset>
                </wp:positionH>
                <wp:positionV relativeFrom="paragraph">
                  <wp:posOffset>7648575</wp:posOffset>
                </wp:positionV>
                <wp:extent cx="9525" cy="194310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943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19A74212" id="Прямая соединительная линия 7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602.25pt" to="39.75pt,7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6984"/>
      </w:tblGrid>
      <w:tr w:rsidR="00A713FB" w:rsidRPr="00FE5E84">
        <w:trPr>
          <w:trHeight w:hRule="exact" w:val="302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3307" w:wrap="none" w:vAnchor="page" w:hAnchor="page" w:x="1737" w:y="1105"/>
              <w:rPr>
                <w:rFonts w:ascii="Times New Roman" w:hAnsi="Times New Roman" w:cs="Times New Roman"/>
              </w:rPr>
            </w:pP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Взаимопомощь</w:t>
            </w:r>
          </w:p>
        </w:tc>
      </w:tr>
      <w:tr w:rsidR="00A713FB" w:rsidRPr="00FE5E84">
        <w:trPr>
          <w:trHeight w:hRule="exact" w:val="1118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Формирование универсальных учебных действий на каждом этапе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Личностные, познавательные, коммуникативные, регулятивные</w:t>
            </w:r>
          </w:p>
        </w:tc>
      </w:tr>
      <w:tr w:rsidR="00A713FB" w:rsidRPr="00FE5E84">
        <w:trPr>
          <w:trHeight w:hRule="exact" w:val="72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Формирование ИКТ- компетентности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Применение ИКТ на уроке, уровень сформированности ИКТ компетентности учащихся</w:t>
            </w:r>
          </w:p>
        </w:tc>
      </w:tr>
      <w:tr w:rsidR="00A713FB" w:rsidRPr="00FE5E84">
        <w:trPr>
          <w:trHeight w:hRule="exact" w:val="293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Структура урока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структуры урока основной дидактической задаче</w:t>
            </w:r>
          </w:p>
        </w:tc>
      </w:tr>
      <w:tr w:rsidR="00A713FB" w:rsidRPr="00FE5E84">
        <w:trPr>
          <w:trHeight w:hRule="exact" w:val="293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Педагогический стиль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Соблюдение норм педагогической этики</w:t>
            </w:r>
          </w:p>
        </w:tc>
      </w:tr>
      <w:tr w:rsidR="00A713FB" w:rsidRPr="00FE5E84">
        <w:trPr>
          <w:trHeight w:hRule="exact" w:val="576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Гигиенические требования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3307" w:wrap="none" w:vAnchor="page" w:hAnchor="page" w:x="1737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Температурный режим, проветривание класса, чередование видов деятельности, динамические паузы</w:t>
            </w:r>
          </w:p>
        </w:tc>
      </w:tr>
    </w:tbl>
    <w:p w:rsidR="00A713FB" w:rsidRPr="00FE5E84" w:rsidRDefault="00AE6D06">
      <w:pPr>
        <w:pStyle w:val="11"/>
        <w:framePr w:w="10224" w:h="7618" w:hRule="exact" w:wrap="none" w:vAnchor="page" w:hAnchor="page" w:x="1171" w:y="4638"/>
        <w:ind w:left="2700"/>
        <w:rPr>
          <w:sz w:val="24"/>
          <w:szCs w:val="24"/>
        </w:rPr>
      </w:pPr>
      <w:bookmarkStart w:id="30" w:name="bookmark30"/>
      <w:r w:rsidRPr="00FE5E84">
        <w:rPr>
          <w:sz w:val="24"/>
          <w:szCs w:val="24"/>
        </w:rPr>
        <w:t>Моделирование урока</w:t>
      </w:r>
      <w:bookmarkEnd w:id="30"/>
    </w:p>
    <w:p w:rsidR="00A713FB" w:rsidRPr="00FE5E84" w:rsidRDefault="00AE6D06">
      <w:pPr>
        <w:pStyle w:val="11"/>
        <w:framePr w:w="10224" w:h="7618" w:hRule="exact" w:wrap="none" w:vAnchor="page" w:hAnchor="page" w:x="1171" w:y="4638"/>
        <w:spacing w:line="240" w:lineRule="auto"/>
        <w:ind w:left="2000"/>
        <w:rPr>
          <w:sz w:val="24"/>
          <w:szCs w:val="24"/>
        </w:rPr>
      </w:pPr>
      <w:bookmarkStart w:id="31" w:name="bookmark28"/>
      <w:bookmarkStart w:id="32" w:name="bookmark29"/>
      <w:bookmarkStart w:id="33" w:name="bookmark31"/>
      <w:r w:rsidRPr="00FE5E84">
        <w:rPr>
          <w:sz w:val="24"/>
          <w:szCs w:val="24"/>
        </w:rPr>
        <w:t>Раздел 2.</w:t>
      </w:r>
      <w:bookmarkEnd w:id="31"/>
      <w:bookmarkEnd w:id="32"/>
      <w:bookmarkEnd w:id="33"/>
    </w:p>
    <w:p w:rsidR="00A713FB" w:rsidRPr="00FE5E84" w:rsidRDefault="00AE6D06">
      <w:pPr>
        <w:pStyle w:val="1"/>
        <w:framePr w:w="10224" w:h="7618" w:hRule="exact" w:wrap="none" w:vAnchor="page" w:hAnchor="page" w:x="1171" w:y="4638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spacing w:after="2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tabs>
          <w:tab w:val="left" w:leader="underscore" w:pos="10035"/>
        </w:tabs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1"/>
        <w:framePr w:w="10224" w:h="7618" w:hRule="exact" w:wrap="none" w:vAnchor="page" w:hAnchor="page" w:x="1171" w:y="4638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66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3086" w:wrap="none" w:vAnchor="page" w:hAnchor="page" w:x="1171" w:y="123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224" w:h="3086" w:wrap="none" w:vAnchor="page" w:hAnchor="page" w:x="1171" w:y="1237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224" w:h="3086" w:wrap="none" w:vAnchor="page" w:hAnchor="page" w:x="1171" w:y="1237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224" w:h="3086" w:wrap="none" w:vAnchor="page" w:hAnchor="page" w:x="1171" w:y="12375"/>
              <w:spacing w:line="269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2419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24" w:h="3086" w:wrap="none" w:vAnchor="page" w:hAnchor="page" w:x="1171" w:y="12375"/>
              <w:numPr>
                <w:ilvl w:val="0"/>
                <w:numId w:val="10"/>
              </w:numPr>
              <w:tabs>
                <w:tab w:val="left" w:pos="475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>
            <w:pPr>
              <w:pStyle w:val="a5"/>
              <w:framePr w:w="10224" w:h="3086" w:wrap="none" w:vAnchor="page" w:hAnchor="page" w:x="1171" w:y="12375"/>
              <w:numPr>
                <w:ilvl w:val="0"/>
                <w:numId w:val="10"/>
              </w:numPr>
              <w:tabs>
                <w:tab w:val="left" w:pos="485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>
            <w:pPr>
              <w:pStyle w:val="a5"/>
              <w:framePr w:w="10224" w:h="3086" w:wrap="none" w:vAnchor="page" w:hAnchor="page" w:x="1171" w:y="12375"/>
              <w:numPr>
                <w:ilvl w:val="0"/>
                <w:numId w:val="10"/>
              </w:numPr>
              <w:tabs>
                <w:tab w:val="left" w:pos="486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3086" w:wrap="none" w:vAnchor="page" w:hAnchor="page" w:x="1171" w:y="12375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3086" w:wrap="none" w:vAnchor="page" w:hAnchor="page" w:x="1171" w:y="12375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3086" w:wrap="none" w:vAnchor="page" w:hAnchor="page" w:x="1171" w:y="1237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965DE0">
      <w:pPr>
        <w:spacing w:line="1" w:lineRule="exact"/>
        <w:rPr>
          <w:rFonts w:ascii="Times New Roman" w:hAnsi="Times New Roman" w:cs="Times New Roman"/>
        </w:rPr>
      </w:pPr>
      <w:r w:rsidRPr="00FE5E84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6D908B" wp14:editId="2C4EFAF7">
                <wp:simplePos x="0" y="0"/>
                <wp:positionH relativeFrom="column">
                  <wp:posOffset>485775</wp:posOffset>
                </wp:positionH>
                <wp:positionV relativeFrom="paragraph">
                  <wp:posOffset>476250</wp:posOffset>
                </wp:positionV>
                <wp:extent cx="19050" cy="186690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866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691DAA07" id="Прямая соединительная линия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37.5pt" to="39.7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293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224" w:h="2933" w:wrap="none" w:vAnchor="page" w:hAnchor="page" w:x="1171" w:y="1105"/>
              <w:numPr>
                <w:ilvl w:val="0"/>
                <w:numId w:val="11"/>
              </w:numPr>
              <w:tabs>
                <w:tab w:val="left" w:pos="491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>
            <w:pPr>
              <w:pStyle w:val="a5"/>
              <w:framePr w:w="10224" w:h="2933" w:wrap="none" w:vAnchor="page" w:hAnchor="page" w:x="1171" w:y="1105"/>
              <w:numPr>
                <w:ilvl w:val="0"/>
                <w:numId w:val="11"/>
              </w:numPr>
              <w:tabs>
                <w:tab w:val="left" w:pos="480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>
            <w:pPr>
              <w:pStyle w:val="a5"/>
              <w:framePr w:w="10224" w:h="2933" w:wrap="none" w:vAnchor="page" w:hAnchor="page" w:x="1171" w:y="1105"/>
              <w:numPr>
                <w:ilvl w:val="0"/>
                <w:numId w:val="11"/>
              </w:numPr>
              <w:tabs>
                <w:tab w:val="left" w:pos="475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>
            <w:pPr>
              <w:pStyle w:val="a5"/>
              <w:framePr w:w="10224" w:h="2933" w:wrap="none" w:vAnchor="page" w:hAnchor="page" w:x="1171" w:y="1105"/>
              <w:numPr>
                <w:ilvl w:val="0"/>
                <w:numId w:val="11"/>
              </w:numPr>
              <w:tabs>
                <w:tab w:val="left" w:pos="480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 метапредметные и 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933" w:wrap="none" w:vAnchor="page" w:hAnchor="page" w:x="1171" w:y="1105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933" w:wrap="none" w:vAnchor="page" w:hAnchor="page" w:x="1171" w:y="1105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933" w:wrap="none" w:vAnchor="page" w:hAnchor="page" w:x="1171" w:y="110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 w:rsidP="00FE5E84">
      <w:pPr>
        <w:pStyle w:val="11"/>
        <w:framePr w:w="10224" w:h="7981" w:hRule="exact" w:wrap="none" w:vAnchor="page" w:hAnchor="page" w:x="1171" w:y="4259"/>
        <w:rPr>
          <w:sz w:val="24"/>
          <w:szCs w:val="24"/>
        </w:rPr>
      </w:pPr>
      <w:bookmarkStart w:id="34" w:name="bookmark32"/>
      <w:bookmarkStart w:id="35" w:name="bookmark33"/>
      <w:bookmarkStart w:id="36" w:name="bookmark34"/>
      <w:r w:rsidRPr="00FE5E84">
        <w:rPr>
          <w:sz w:val="24"/>
          <w:szCs w:val="24"/>
        </w:rPr>
        <w:t>Критерии оценки разработки конспекта урока:</w:t>
      </w:r>
      <w:bookmarkEnd w:id="34"/>
      <w:bookmarkEnd w:id="35"/>
      <w:bookmarkEnd w:id="36"/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21"/>
        </w:tabs>
        <w:ind w:left="560" w:firstLine="720"/>
        <w:jc w:val="both"/>
        <w:rPr>
          <w:sz w:val="24"/>
          <w:szCs w:val="24"/>
        </w:rPr>
      </w:pPr>
      <w:bookmarkStart w:id="37" w:name="bookmark35"/>
      <w:bookmarkEnd w:id="37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26"/>
        </w:tabs>
        <w:ind w:left="560" w:firstLine="720"/>
        <w:jc w:val="both"/>
        <w:rPr>
          <w:sz w:val="24"/>
          <w:szCs w:val="24"/>
        </w:rPr>
      </w:pPr>
      <w:bookmarkStart w:id="38" w:name="bookmark36"/>
      <w:bookmarkEnd w:id="38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26"/>
        </w:tabs>
        <w:ind w:left="560" w:firstLine="720"/>
        <w:jc w:val="both"/>
        <w:rPr>
          <w:sz w:val="24"/>
          <w:szCs w:val="24"/>
        </w:rPr>
      </w:pPr>
      <w:bookmarkStart w:id="39" w:name="bookmark37"/>
      <w:bookmarkEnd w:id="39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31"/>
        </w:tabs>
        <w:ind w:left="560" w:firstLine="720"/>
        <w:jc w:val="both"/>
        <w:rPr>
          <w:sz w:val="24"/>
          <w:szCs w:val="24"/>
        </w:rPr>
      </w:pPr>
      <w:bookmarkStart w:id="40" w:name="bookmark38"/>
      <w:bookmarkEnd w:id="40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40"/>
        </w:tabs>
        <w:ind w:left="1280" w:firstLine="0"/>
        <w:rPr>
          <w:sz w:val="24"/>
          <w:szCs w:val="24"/>
        </w:rPr>
      </w:pPr>
      <w:bookmarkStart w:id="41" w:name="bookmark39"/>
      <w:bookmarkEnd w:id="41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31"/>
        </w:tabs>
        <w:ind w:left="560" w:firstLine="720"/>
        <w:jc w:val="both"/>
        <w:rPr>
          <w:sz w:val="24"/>
          <w:szCs w:val="24"/>
        </w:rPr>
      </w:pPr>
      <w:bookmarkStart w:id="42" w:name="bookmark40"/>
      <w:bookmarkEnd w:id="42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31"/>
        </w:tabs>
        <w:ind w:left="560" w:firstLine="720"/>
        <w:jc w:val="both"/>
        <w:rPr>
          <w:sz w:val="24"/>
          <w:szCs w:val="24"/>
        </w:rPr>
      </w:pPr>
      <w:bookmarkStart w:id="43" w:name="bookmark41"/>
      <w:bookmarkEnd w:id="43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40"/>
        </w:tabs>
        <w:ind w:left="560" w:firstLine="720"/>
        <w:jc w:val="both"/>
        <w:rPr>
          <w:sz w:val="24"/>
          <w:szCs w:val="24"/>
        </w:rPr>
      </w:pPr>
      <w:bookmarkStart w:id="44" w:name="bookmark42"/>
      <w:bookmarkEnd w:id="44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636"/>
        </w:tabs>
        <w:ind w:left="560" w:firstLine="720"/>
        <w:jc w:val="both"/>
        <w:rPr>
          <w:sz w:val="24"/>
          <w:szCs w:val="24"/>
        </w:rPr>
      </w:pPr>
      <w:bookmarkStart w:id="45" w:name="bookmark43"/>
      <w:bookmarkEnd w:id="45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numPr>
          <w:ilvl w:val="0"/>
          <w:numId w:val="12"/>
        </w:numPr>
        <w:tabs>
          <w:tab w:val="left" w:pos="1756"/>
        </w:tabs>
        <w:ind w:left="1280" w:firstLine="0"/>
        <w:rPr>
          <w:sz w:val="24"/>
          <w:szCs w:val="24"/>
        </w:rPr>
      </w:pPr>
      <w:bookmarkStart w:id="46" w:name="bookmark44"/>
      <w:bookmarkEnd w:id="46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 w:rsidP="00FE5E84">
      <w:pPr>
        <w:pStyle w:val="1"/>
        <w:framePr w:w="10224" w:h="7981" w:hRule="exact" w:wrap="none" w:vAnchor="page" w:hAnchor="page" w:x="1171" w:y="4259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560" w:firstLine="0"/>
        <w:rPr>
          <w:sz w:val="24"/>
          <w:szCs w:val="24"/>
        </w:rPr>
      </w:pPr>
      <w:r w:rsidRPr="00FE5E84">
        <w:rPr>
          <w:sz w:val="24"/>
          <w:szCs w:val="24"/>
        </w:rPr>
        <w:t>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spacing w:after="320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spacing w:line="240" w:lineRule="auto"/>
        <w:ind w:left="19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3.1.4 Тестовые задания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spacing w:line="240" w:lineRule="auto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3. Тема 1.1. Специфика начального общего образования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3"/>
        </w:numPr>
        <w:tabs>
          <w:tab w:val="left" w:pos="1648"/>
        </w:tabs>
        <w:spacing w:line="240" w:lineRule="auto"/>
        <w:ind w:left="1280" w:firstLine="0"/>
        <w:rPr>
          <w:sz w:val="24"/>
          <w:szCs w:val="24"/>
        </w:rPr>
      </w:pPr>
      <w:bookmarkStart w:id="47" w:name="bookmark45"/>
      <w:bookmarkEnd w:id="47"/>
      <w:r w:rsidRPr="00FE5E84">
        <w:rPr>
          <w:b/>
          <w:bCs/>
          <w:sz w:val="24"/>
          <w:szCs w:val="24"/>
        </w:rPr>
        <w:t>Дидактика - это: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4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48" w:name="bookmark46"/>
      <w:bookmarkEnd w:id="48"/>
      <w:r w:rsidRPr="00FE5E84">
        <w:rPr>
          <w:sz w:val="24"/>
          <w:szCs w:val="24"/>
        </w:rPr>
        <w:t>Наука о закономерностях развития личности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Наука о закономерностях формирования личности ребенка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4"/>
        </w:numPr>
        <w:tabs>
          <w:tab w:val="left" w:pos="1706"/>
        </w:tabs>
        <w:ind w:left="560" w:firstLine="720"/>
        <w:rPr>
          <w:sz w:val="24"/>
          <w:szCs w:val="24"/>
        </w:rPr>
      </w:pPr>
      <w:bookmarkStart w:id="49" w:name="bookmark47"/>
      <w:bookmarkEnd w:id="49"/>
      <w:r w:rsidRPr="00FE5E84">
        <w:rPr>
          <w:sz w:val="24"/>
          <w:szCs w:val="24"/>
        </w:rPr>
        <w:t>Раздел педагогики об образовании и воспитании подрастающего поколения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Г. Отрасль педагогики, разрабатывающая теорию обучения и образования</w:t>
      </w:r>
    </w:p>
    <w:p w:rsidR="00A713FB" w:rsidRPr="00FE5E84" w:rsidRDefault="00AE6D06" w:rsidP="00FE5E84">
      <w:pPr>
        <w:pStyle w:val="11"/>
        <w:framePr w:w="10224" w:h="12571" w:hRule="exact" w:wrap="none" w:vAnchor="page" w:hAnchor="page" w:x="1171" w:y="1091"/>
        <w:numPr>
          <w:ilvl w:val="0"/>
          <w:numId w:val="13"/>
        </w:numPr>
        <w:tabs>
          <w:tab w:val="left" w:pos="1667"/>
        </w:tabs>
        <w:rPr>
          <w:sz w:val="24"/>
          <w:szCs w:val="24"/>
        </w:rPr>
      </w:pPr>
      <w:bookmarkStart w:id="50" w:name="bookmark50"/>
      <w:bookmarkStart w:id="51" w:name="bookmark48"/>
      <w:bookmarkStart w:id="52" w:name="bookmark49"/>
      <w:bookmarkStart w:id="53" w:name="bookmark51"/>
      <w:bookmarkEnd w:id="50"/>
      <w:r w:rsidRPr="00FE5E84">
        <w:rPr>
          <w:sz w:val="24"/>
          <w:szCs w:val="24"/>
        </w:rPr>
        <w:t>Обучение - это:</w:t>
      </w:r>
      <w:bookmarkEnd w:id="51"/>
      <w:bookmarkEnd w:id="52"/>
      <w:bookmarkEnd w:id="53"/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5"/>
        </w:numPr>
        <w:tabs>
          <w:tab w:val="left" w:pos="1710"/>
        </w:tabs>
        <w:ind w:left="560" w:firstLine="720"/>
        <w:jc w:val="both"/>
        <w:rPr>
          <w:sz w:val="24"/>
          <w:szCs w:val="24"/>
        </w:rPr>
      </w:pPr>
      <w:bookmarkStart w:id="54" w:name="bookmark52"/>
      <w:bookmarkEnd w:id="54"/>
      <w:r w:rsidRPr="00FE5E84">
        <w:rPr>
          <w:sz w:val="24"/>
          <w:szCs w:val="24"/>
        </w:rPr>
        <w:t>Процесс деятельности учителя, направленный на передачу ученикам знаний, умений и навыков, подготовку к жизни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Б. Организация самостоятельной учебной работы учащихся с целью овладения знаниями, умениями и навыками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5"/>
        </w:numPr>
        <w:tabs>
          <w:tab w:val="left" w:pos="1710"/>
        </w:tabs>
        <w:ind w:left="560" w:firstLine="720"/>
        <w:jc w:val="both"/>
        <w:rPr>
          <w:sz w:val="24"/>
          <w:szCs w:val="24"/>
        </w:rPr>
      </w:pPr>
      <w:bookmarkStart w:id="55" w:name="bookmark53"/>
      <w:bookmarkEnd w:id="55"/>
      <w:r w:rsidRPr="00FE5E84">
        <w:rPr>
          <w:sz w:val="24"/>
          <w:szCs w:val="24"/>
        </w:rPr>
        <w:t>Специально организованный, целеполагаемый и управляемый процесс взаимодействия учителей и учащихся, направленный на усвоение знаний, умений и навыков, формирование мировоззрения, развитие умственных сил и закрепление навыков самообразования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Передача знаний, умений и навыков</w:t>
      </w:r>
    </w:p>
    <w:p w:rsidR="00A713FB" w:rsidRPr="00FE5E84" w:rsidRDefault="00AE6D06" w:rsidP="00FE5E84">
      <w:pPr>
        <w:pStyle w:val="11"/>
        <w:framePr w:w="10224" w:h="12571" w:hRule="exact" w:wrap="none" w:vAnchor="page" w:hAnchor="page" w:x="1171" w:y="1091"/>
        <w:numPr>
          <w:ilvl w:val="0"/>
          <w:numId w:val="13"/>
        </w:numPr>
        <w:tabs>
          <w:tab w:val="left" w:pos="1672"/>
        </w:tabs>
        <w:rPr>
          <w:sz w:val="24"/>
          <w:szCs w:val="24"/>
        </w:rPr>
      </w:pPr>
      <w:bookmarkStart w:id="56" w:name="bookmark56"/>
      <w:bookmarkStart w:id="57" w:name="bookmark54"/>
      <w:bookmarkStart w:id="58" w:name="bookmark55"/>
      <w:bookmarkStart w:id="59" w:name="bookmark57"/>
      <w:bookmarkEnd w:id="56"/>
      <w:r w:rsidRPr="00FE5E84">
        <w:rPr>
          <w:sz w:val="24"/>
          <w:szCs w:val="24"/>
        </w:rPr>
        <w:t>Базовыми функциями процесса обучения являются*</w:t>
      </w:r>
      <w:r w:rsidRPr="00FE5E84">
        <w:rPr>
          <w:b w:val="0"/>
          <w:bCs w:val="0"/>
          <w:sz w:val="24"/>
          <w:szCs w:val="24"/>
        </w:rPr>
        <w:t>:</w:t>
      </w:r>
      <w:bookmarkEnd w:id="57"/>
      <w:bookmarkEnd w:id="58"/>
      <w:bookmarkEnd w:id="59"/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6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60" w:name="bookmark58"/>
      <w:bookmarkEnd w:id="60"/>
      <w:r w:rsidRPr="00FE5E84">
        <w:rPr>
          <w:sz w:val="24"/>
          <w:szCs w:val="24"/>
        </w:rPr>
        <w:t>Образовательная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Воспитательная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6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61" w:name="bookmark59"/>
      <w:bookmarkEnd w:id="61"/>
      <w:r w:rsidRPr="00FE5E84">
        <w:rPr>
          <w:sz w:val="24"/>
          <w:szCs w:val="24"/>
        </w:rPr>
        <w:t>Стимулирующая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Развивающая</w:t>
      </w:r>
    </w:p>
    <w:p w:rsidR="00A713FB" w:rsidRPr="00FE5E84" w:rsidRDefault="00AE6D06" w:rsidP="00FE5E84">
      <w:pPr>
        <w:pStyle w:val="11"/>
        <w:framePr w:w="10224" w:h="12571" w:hRule="exact" w:wrap="none" w:vAnchor="page" w:hAnchor="page" w:x="1171" w:y="1091"/>
        <w:numPr>
          <w:ilvl w:val="0"/>
          <w:numId w:val="13"/>
        </w:numPr>
        <w:tabs>
          <w:tab w:val="left" w:pos="1672"/>
        </w:tabs>
        <w:rPr>
          <w:sz w:val="24"/>
          <w:szCs w:val="24"/>
        </w:rPr>
      </w:pPr>
      <w:bookmarkStart w:id="62" w:name="bookmark62"/>
      <w:bookmarkStart w:id="63" w:name="bookmark60"/>
      <w:bookmarkStart w:id="64" w:name="bookmark61"/>
      <w:bookmarkStart w:id="65" w:name="bookmark63"/>
      <w:bookmarkEnd w:id="62"/>
      <w:r w:rsidRPr="00FE5E84">
        <w:rPr>
          <w:sz w:val="24"/>
          <w:szCs w:val="24"/>
        </w:rPr>
        <w:t>Преподавание - это:</w:t>
      </w:r>
      <w:bookmarkEnd w:id="63"/>
      <w:bookmarkEnd w:id="64"/>
      <w:bookmarkEnd w:id="65"/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7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66" w:name="bookmark64"/>
      <w:bookmarkEnd w:id="66"/>
      <w:r w:rsidRPr="00FE5E84">
        <w:rPr>
          <w:sz w:val="24"/>
          <w:szCs w:val="24"/>
        </w:rPr>
        <w:t>Упорядоченная деятельность педагога по реализации цели обучения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Познавательная деятельность учащихся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numPr>
          <w:ilvl w:val="0"/>
          <w:numId w:val="17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67" w:name="bookmark65"/>
      <w:bookmarkEnd w:id="67"/>
      <w:r w:rsidRPr="00FE5E84">
        <w:rPr>
          <w:sz w:val="24"/>
          <w:szCs w:val="24"/>
        </w:rPr>
        <w:t>Самообразовательная деятельность педагога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Работа учителя над личностными качествами</w:t>
      </w:r>
    </w:p>
    <w:p w:rsidR="00A713FB" w:rsidRPr="00FE5E84" w:rsidRDefault="00AE6D06" w:rsidP="00FE5E84">
      <w:pPr>
        <w:pStyle w:val="11"/>
        <w:framePr w:w="10224" w:h="12571" w:hRule="exact" w:wrap="none" w:vAnchor="page" w:hAnchor="page" w:x="1171" w:y="1091"/>
        <w:numPr>
          <w:ilvl w:val="0"/>
          <w:numId w:val="13"/>
        </w:numPr>
        <w:tabs>
          <w:tab w:val="left" w:pos="1658"/>
        </w:tabs>
        <w:ind w:left="560" w:firstLine="720"/>
        <w:rPr>
          <w:sz w:val="24"/>
          <w:szCs w:val="24"/>
        </w:rPr>
      </w:pPr>
      <w:bookmarkStart w:id="68" w:name="bookmark68"/>
      <w:bookmarkStart w:id="69" w:name="bookmark66"/>
      <w:bookmarkStart w:id="70" w:name="bookmark67"/>
      <w:bookmarkStart w:id="71" w:name="bookmark69"/>
      <w:bookmarkEnd w:id="68"/>
      <w:r w:rsidRPr="00FE5E84">
        <w:rPr>
          <w:sz w:val="24"/>
          <w:szCs w:val="24"/>
        </w:rPr>
        <w:t>Укажите последовательность этапов управления процессом обучения в соответствии со структурой педагогической деятельности*:</w:t>
      </w:r>
      <w:bookmarkEnd w:id="69"/>
      <w:bookmarkEnd w:id="70"/>
      <w:bookmarkEnd w:id="71"/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А. Планирование</w:t>
      </w:r>
    </w:p>
    <w:p w:rsidR="00A713FB" w:rsidRPr="00FE5E84" w:rsidRDefault="00AE6D06" w:rsidP="00FE5E84">
      <w:pPr>
        <w:pStyle w:val="1"/>
        <w:framePr w:w="10224" w:h="12571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Регулирование (стимулирование)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В. Оценка и анализ результатов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Организация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Контроль</w:t>
      </w:r>
    </w:p>
    <w:p w:rsidR="00A713FB" w:rsidRPr="00FE5E84" w:rsidRDefault="00AE6D06">
      <w:pPr>
        <w:pStyle w:val="1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662"/>
        </w:tabs>
        <w:rPr>
          <w:sz w:val="24"/>
          <w:szCs w:val="24"/>
        </w:rPr>
      </w:pPr>
      <w:bookmarkStart w:id="72" w:name="bookmark72"/>
      <w:bookmarkStart w:id="73" w:name="bookmark70"/>
      <w:bookmarkStart w:id="74" w:name="bookmark71"/>
      <w:bookmarkStart w:id="75" w:name="bookmark73"/>
      <w:bookmarkEnd w:id="72"/>
      <w:r w:rsidRPr="00FE5E84">
        <w:rPr>
          <w:sz w:val="24"/>
          <w:szCs w:val="24"/>
        </w:rPr>
        <w:t>Важнейшими компонентами учения являются:</w:t>
      </w:r>
      <w:bookmarkEnd w:id="73"/>
      <w:bookmarkEnd w:id="74"/>
      <w:bookmarkEnd w:id="75"/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18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76" w:name="bookmark74"/>
      <w:bookmarkEnd w:id="76"/>
      <w:r w:rsidRPr="00FE5E84">
        <w:rPr>
          <w:sz w:val="24"/>
          <w:szCs w:val="24"/>
        </w:rPr>
        <w:t>Мотивы, учебные действия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Учебные задачи и упражнения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18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77" w:name="bookmark75"/>
      <w:bookmarkEnd w:id="77"/>
      <w:r w:rsidRPr="00FE5E84">
        <w:rPr>
          <w:sz w:val="24"/>
          <w:szCs w:val="24"/>
        </w:rPr>
        <w:t>Самостоятельная работа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Методы учения</w:t>
      </w:r>
    </w:p>
    <w:p w:rsidR="00A713FB" w:rsidRPr="00FE5E84" w:rsidRDefault="00AE6D06">
      <w:pPr>
        <w:pStyle w:val="1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995"/>
        </w:tabs>
        <w:ind w:left="560" w:firstLine="720"/>
        <w:rPr>
          <w:sz w:val="24"/>
          <w:szCs w:val="24"/>
        </w:rPr>
      </w:pPr>
      <w:bookmarkStart w:id="78" w:name="bookmark78"/>
      <w:bookmarkStart w:id="79" w:name="bookmark76"/>
      <w:bookmarkStart w:id="80" w:name="bookmark77"/>
      <w:bookmarkStart w:id="81" w:name="bookmark79"/>
      <w:bookmarkEnd w:id="78"/>
      <w:r w:rsidRPr="00FE5E84">
        <w:rPr>
          <w:sz w:val="24"/>
          <w:szCs w:val="24"/>
        </w:rPr>
        <w:t>Устойчиво повторяющиеся связи между типичными педагогическими фактами, явлениями и событиями - это:</w:t>
      </w:r>
      <w:bookmarkEnd w:id="79"/>
      <w:bookmarkEnd w:id="80"/>
      <w:bookmarkEnd w:id="81"/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А. Методы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Содержание образования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Приемы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Закономерности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995"/>
        </w:tabs>
        <w:ind w:left="560" w:firstLine="720"/>
        <w:rPr>
          <w:sz w:val="24"/>
          <w:szCs w:val="24"/>
        </w:rPr>
      </w:pPr>
      <w:bookmarkStart w:id="82" w:name="bookmark80"/>
      <w:bookmarkEnd w:id="82"/>
      <w:r w:rsidRPr="00FE5E84">
        <w:rPr>
          <w:b/>
          <w:bCs/>
          <w:sz w:val="24"/>
          <w:szCs w:val="24"/>
        </w:rPr>
        <w:t>Основные положения, определяющие содержание, организационные формы и методы учебного процесса в соответствии с его общими целями и закономерностями - это: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А. Методы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Принципы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Приемы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Формы обучения</w:t>
      </w:r>
    </w:p>
    <w:p w:rsidR="00A713FB" w:rsidRPr="00FE5E84" w:rsidRDefault="00AE6D06">
      <w:pPr>
        <w:pStyle w:val="1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662"/>
        </w:tabs>
        <w:rPr>
          <w:sz w:val="24"/>
          <w:szCs w:val="24"/>
        </w:rPr>
      </w:pPr>
      <w:bookmarkStart w:id="83" w:name="bookmark83"/>
      <w:bookmarkStart w:id="84" w:name="bookmark81"/>
      <w:bookmarkStart w:id="85" w:name="bookmark82"/>
      <w:bookmarkStart w:id="86" w:name="bookmark84"/>
      <w:bookmarkEnd w:id="83"/>
      <w:r w:rsidRPr="00FE5E84">
        <w:rPr>
          <w:sz w:val="24"/>
          <w:szCs w:val="24"/>
        </w:rPr>
        <w:t>К принципам развивающего обучения относят*:</w:t>
      </w:r>
      <w:bookmarkEnd w:id="84"/>
      <w:bookmarkEnd w:id="85"/>
      <w:bookmarkEnd w:id="86"/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19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87" w:name="bookmark85"/>
      <w:bookmarkEnd w:id="87"/>
      <w:r w:rsidRPr="00FE5E84">
        <w:rPr>
          <w:sz w:val="24"/>
          <w:szCs w:val="24"/>
        </w:rPr>
        <w:t>Обучение на высоком уровне трудности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Принцип наглядности и научности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19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88" w:name="bookmark86"/>
      <w:bookmarkEnd w:id="88"/>
      <w:r w:rsidRPr="00FE5E84">
        <w:rPr>
          <w:sz w:val="24"/>
          <w:szCs w:val="24"/>
        </w:rPr>
        <w:t>Ведущая роль теоретических знаний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Осознания учащегося значимости знаний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Успешное обучение как сильных, так и слабых</w:t>
      </w:r>
    </w:p>
    <w:p w:rsidR="00A713FB" w:rsidRPr="00FE5E84" w:rsidRDefault="00AE6D06">
      <w:pPr>
        <w:pStyle w:val="1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89" w:name="bookmark89"/>
      <w:bookmarkStart w:id="90" w:name="bookmark87"/>
      <w:bookmarkStart w:id="91" w:name="bookmark88"/>
      <w:bookmarkStart w:id="92" w:name="bookmark90"/>
      <w:bookmarkEnd w:id="89"/>
      <w:r w:rsidRPr="00FE5E84">
        <w:rPr>
          <w:sz w:val="24"/>
          <w:szCs w:val="24"/>
        </w:rPr>
        <w:t>Компонентами содержания образования являются*</w:t>
      </w:r>
      <w:bookmarkEnd w:id="90"/>
      <w:bookmarkEnd w:id="91"/>
      <w:bookmarkEnd w:id="92"/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20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93" w:name="bookmark91"/>
      <w:bookmarkEnd w:id="93"/>
      <w:r w:rsidRPr="00FE5E84">
        <w:rPr>
          <w:sz w:val="24"/>
          <w:szCs w:val="24"/>
        </w:rPr>
        <w:t>Методы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Формы обучения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20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94" w:name="bookmark92"/>
      <w:bookmarkEnd w:id="94"/>
      <w:r w:rsidRPr="00FE5E84">
        <w:rPr>
          <w:sz w:val="24"/>
          <w:szCs w:val="24"/>
        </w:rPr>
        <w:t>Знания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Опыт эмоционально-ценностных отношений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Умения, навыки и опыт творческой деятельности</w:t>
      </w:r>
    </w:p>
    <w:p w:rsidR="00A713FB" w:rsidRPr="00FE5E84" w:rsidRDefault="00AE6D06">
      <w:pPr>
        <w:pStyle w:val="11"/>
        <w:framePr w:w="10224" w:h="14477" w:hRule="exact" w:wrap="none" w:vAnchor="page" w:hAnchor="page" w:x="1171" w:y="1091"/>
        <w:numPr>
          <w:ilvl w:val="0"/>
          <w:numId w:val="13"/>
        </w:numPr>
        <w:tabs>
          <w:tab w:val="left" w:pos="1995"/>
        </w:tabs>
        <w:ind w:left="560" w:firstLine="720"/>
        <w:rPr>
          <w:sz w:val="24"/>
          <w:szCs w:val="24"/>
        </w:rPr>
      </w:pPr>
      <w:bookmarkStart w:id="95" w:name="bookmark95"/>
      <w:bookmarkStart w:id="96" w:name="bookmark93"/>
      <w:bookmarkStart w:id="97" w:name="bookmark94"/>
      <w:bookmarkStart w:id="98" w:name="bookmark96"/>
      <w:bookmarkEnd w:id="95"/>
      <w:r w:rsidRPr="00FE5E84">
        <w:rPr>
          <w:sz w:val="24"/>
          <w:szCs w:val="24"/>
        </w:rPr>
        <w:t>Нормативные документы, отражающие содержание образования:</w:t>
      </w:r>
      <w:bookmarkEnd w:id="96"/>
      <w:bookmarkEnd w:id="97"/>
      <w:bookmarkEnd w:id="98"/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21"/>
        </w:numPr>
        <w:tabs>
          <w:tab w:val="left" w:pos="1710"/>
        </w:tabs>
        <w:ind w:left="560" w:firstLine="720"/>
        <w:rPr>
          <w:sz w:val="24"/>
          <w:szCs w:val="24"/>
        </w:rPr>
      </w:pPr>
      <w:bookmarkStart w:id="99" w:name="bookmark97"/>
      <w:bookmarkEnd w:id="99"/>
      <w:r w:rsidRPr="00FE5E84">
        <w:rPr>
          <w:sz w:val="24"/>
          <w:szCs w:val="24"/>
        </w:rPr>
        <w:t>Государственный образовательный стандарт, учебные планы, учебные программы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Тематические и поурочные планы учителя</w:t>
      </w:r>
    </w:p>
    <w:p w:rsidR="00A713FB" w:rsidRPr="00FE5E84" w:rsidRDefault="00AE6D06">
      <w:pPr>
        <w:pStyle w:val="1"/>
        <w:framePr w:w="10224" w:h="14477" w:hRule="exact" w:wrap="none" w:vAnchor="page" w:hAnchor="page" w:x="1171" w:y="1091"/>
        <w:numPr>
          <w:ilvl w:val="0"/>
          <w:numId w:val="21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00" w:name="bookmark98"/>
      <w:bookmarkEnd w:id="100"/>
      <w:r w:rsidRPr="00FE5E84">
        <w:rPr>
          <w:sz w:val="24"/>
          <w:szCs w:val="24"/>
        </w:rPr>
        <w:t>Планы воспитательной работы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Перспективные планы</w:t>
      </w:r>
    </w:p>
    <w:p w:rsidR="00A713FB" w:rsidRPr="00FE5E84" w:rsidRDefault="00AE6D06">
      <w:pPr>
        <w:pStyle w:val="11"/>
        <w:framePr w:w="10224" w:h="12600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01" w:name="bookmark101"/>
      <w:bookmarkStart w:id="102" w:name="bookmark100"/>
      <w:bookmarkStart w:id="103" w:name="bookmark102"/>
      <w:bookmarkStart w:id="104" w:name="bookmark99"/>
      <w:bookmarkEnd w:id="101"/>
      <w:r w:rsidRPr="00FE5E84">
        <w:rPr>
          <w:sz w:val="24"/>
          <w:szCs w:val="24"/>
        </w:rPr>
        <w:t>Учебный план школы определяет:</w:t>
      </w:r>
      <w:bookmarkEnd w:id="102"/>
      <w:bookmarkEnd w:id="103"/>
      <w:bookmarkEnd w:id="104"/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2"/>
        </w:numPr>
        <w:tabs>
          <w:tab w:val="left" w:pos="1710"/>
        </w:tabs>
        <w:ind w:left="560" w:firstLine="720"/>
        <w:jc w:val="both"/>
        <w:rPr>
          <w:sz w:val="24"/>
          <w:szCs w:val="24"/>
        </w:rPr>
      </w:pPr>
      <w:bookmarkStart w:id="105" w:name="bookmark103"/>
      <w:bookmarkEnd w:id="105"/>
      <w:r w:rsidRPr="00FE5E84">
        <w:rPr>
          <w:sz w:val="24"/>
          <w:szCs w:val="24"/>
        </w:rPr>
        <w:t>Количество учебных предметов, содержание материала по каждому учебному предмету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Б. Содержание учебного материала по предметам, количество часов на изучение тем, разделов, начало и окончание учебного года, длительность каникул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2"/>
        </w:numPr>
        <w:tabs>
          <w:tab w:val="left" w:pos="1706"/>
        </w:tabs>
        <w:ind w:left="560" w:firstLine="720"/>
        <w:jc w:val="both"/>
        <w:rPr>
          <w:sz w:val="24"/>
          <w:szCs w:val="24"/>
        </w:rPr>
      </w:pPr>
      <w:bookmarkStart w:id="106" w:name="bookmark104"/>
      <w:bookmarkEnd w:id="106"/>
      <w:r w:rsidRPr="00FE5E84">
        <w:rPr>
          <w:sz w:val="24"/>
          <w:szCs w:val="24"/>
        </w:rPr>
        <w:t>Продолжительность учебного года, длительность четвертей и каникул, полный перечень предметов, распределение предметов по годам обучения, количество часов по каждому предмету за время обучения и на изучение предмета в каждом классе, количество часов в неделю на изучение каждого предмета, структуру и продолжительность практикумов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Г. Количество основных предметов, определяющееся государственным стандартом</w:t>
      </w:r>
    </w:p>
    <w:p w:rsidR="00A713FB" w:rsidRPr="00FE5E84" w:rsidRDefault="00AE6D06">
      <w:pPr>
        <w:pStyle w:val="11"/>
        <w:framePr w:w="10224" w:h="12600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07" w:name="bookmark107"/>
      <w:bookmarkStart w:id="108" w:name="bookmark105"/>
      <w:bookmarkStart w:id="109" w:name="bookmark106"/>
      <w:bookmarkStart w:id="110" w:name="bookmark108"/>
      <w:bookmarkEnd w:id="107"/>
      <w:r w:rsidRPr="00FE5E84">
        <w:rPr>
          <w:sz w:val="24"/>
          <w:szCs w:val="24"/>
        </w:rPr>
        <w:t>Учебная программа содержит:</w:t>
      </w:r>
      <w:bookmarkEnd w:id="108"/>
      <w:bookmarkEnd w:id="109"/>
      <w:bookmarkEnd w:id="110"/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3"/>
        </w:numPr>
        <w:tabs>
          <w:tab w:val="left" w:pos="1706"/>
        </w:tabs>
        <w:ind w:left="560" w:firstLine="720"/>
        <w:jc w:val="both"/>
        <w:rPr>
          <w:sz w:val="24"/>
          <w:szCs w:val="24"/>
        </w:rPr>
      </w:pPr>
      <w:bookmarkStart w:id="111" w:name="bookmark109"/>
      <w:bookmarkEnd w:id="111"/>
      <w:r w:rsidRPr="00FE5E84">
        <w:rPr>
          <w:sz w:val="24"/>
          <w:szCs w:val="24"/>
        </w:rPr>
        <w:t>Порядок изучения учебных дисциплин, количество часов на них, начало и конец каждой четверти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Перечень учебных предметов, количество часов на их изучение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3"/>
        </w:numPr>
        <w:tabs>
          <w:tab w:val="left" w:pos="1706"/>
        </w:tabs>
        <w:ind w:left="560" w:firstLine="720"/>
        <w:jc w:val="both"/>
        <w:rPr>
          <w:sz w:val="24"/>
          <w:szCs w:val="24"/>
        </w:rPr>
      </w:pPr>
      <w:bookmarkStart w:id="112" w:name="bookmark110"/>
      <w:bookmarkEnd w:id="112"/>
      <w:r w:rsidRPr="00FE5E84">
        <w:rPr>
          <w:sz w:val="24"/>
          <w:szCs w:val="24"/>
        </w:rPr>
        <w:t>Определяет содержание и объем знаний по каждому учебному предмету, количество часов, отводимое на изучение определенных тем, вопросов для контроля, литература по каждой теме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Задания по организации самостоятельной работы учащихся</w:t>
      </w:r>
    </w:p>
    <w:p w:rsidR="00A713FB" w:rsidRPr="00FE5E84" w:rsidRDefault="00AE6D06">
      <w:pPr>
        <w:pStyle w:val="11"/>
        <w:framePr w:w="10224" w:h="12600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13" w:name="bookmark113"/>
      <w:bookmarkStart w:id="114" w:name="bookmark111"/>
      <w:bookmarkStart w:id="115" w:name="bookmark112"/>
      <w:bookmarkStart w:id="116" w:name="bookmark114"/>
      <w:bookmarkEnd w:id="113"/>
      <w:r w:rsidRPr="00FE5E84">
        <w:rPr>
          <w:sz w:val="24"/>
          <w:szCs w:val="24"/>
        </w:rPr>
        <w:t>Беседа - это:</w:t>
      </w:r>
      <w:bookmarkEnd w:id="114"/>
      <w:bookmarkEnd w:id="115"/>
      <w:bookmarkEnd w:id="116"/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4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17" w:name="bookmark115"/>
      <w:bookmarkEnd w:id="117"/>
      <w:r w:rsidRPr="00FE5E84">
        <w:rPr>
          <w:sz w:val="24"/>
          <w:szCs w:val="24"/>
        </w:rPr>
        <w:t>Вид обучения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Метод обучения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4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18" w:name="bookmark116"/>
      <w:bookmarkEnd w:id="118"/>
      <w:r w:rsidRPr="00FE5E84">
        <w:rPr>
          <w:sz w:val="24"/>
          <w:szCs w:val="24"/>
        </w:rPr>
        <w:t>Форма обучения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Средство обучения</w:t>
      </w:r>
    </w:p>
    <w:p w:rsidR="00A713FB" w:rsidRPr="00FE5E84" w:rsidRDefault="00AE6D06">
      <w:pPr>
        <w:pStyle w:val="11"/>
        <w:framePr w:w="10224" w:h="12600" w:hRule="exact" w:wrap="none" w:vAnchor="page" w:hAnchor="page" w:x="1171" w:y="1091"/>
        <w:numPr>
          <w:ilvl w:val="0"/>
          <w:numId w:val="13"/>
        </w:numPr>
        <w:tabs>
          <w:tab w:val="left" w:pos="2182"/>
        </w:tabs>
        <w:ind w:left="560" w:firstLine="720"/>
        <w:rPr>
          <w:sz w:val="24"/>
          <w:szCs w:val="24"/>
        </w:rPr>
      </w:pPr>
      <w:bookmarkStart w:id="119" w:name="bookmark119"/>
      <w:bookmarkStart w:id="120" w:name="bookmark117"/>
      <w:bookmarkStart w:id="121" w:name="bookmark118"/>
      <w:bookmarkStart w:id="122" w:name="bookmark120"/>
      <w:bookmarkEnd w:id="119"/>
      <w:r w:rsidRPr="00FE5E84">
        <w:rPr>
          <w:sz w:val="24"/>
          <w:szCs w:val="24"/>
        </w:rPr>
        <w:t>Объяснительно-иллюстративный, частично-поисковый, репродуктивный, исследовательский - это:</w:t>
      </w:r>
      <w:bookmarkEnd w:id="120"/>
      <w:bookmarkEnd w:id="121"/>
      <w:bookmarkEnd w:id="122"/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5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23" w:name="bookmark121"/>
      <w:bookmarkEnd w:id="123"/>
      <w:r w:rsidRPr="00FE5E84">
        <w:rPr>
          <w:sz w:val="24"/>
          <w:szCs w:val="24"/>
        </w:rPr>
        <w:t>Методы воспитания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Методы научно-педагогического исследования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25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24" w:name="bookmark122"/>
      <w:bookmarkEnd w:id="124"/>
      <w:r w:rsidRPr="00FE5E84">
        <w:rPr>
          <w:sz w:val="24"/>
          <w:szCs w:val="24"/>
        </w:rPr>
        <w:t>Методы обучения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Методы педагогического воздействия</w:t>
      </w:r>
    </w:p>
    <w:p w:rsidR="00A713FB" w:rsidRPr="00FE5E84" w:rsidRDefault="00AE6D06">
      <w:pPr>
        <w:pStyle w:val="1"/>
        <w:framePr w:w="10224" w:h="12600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ind w:left="1280" w:firstLine="0"/>
        <w:rPr>
          <w:sz w:val="24"/>
          <w:szCs w:val="24"/>
        </w:rPr>
      </w:pPr>
      <w:bookmarkStart w:id="125" w:name="bookmark123"/>
      <w:bookmarkEnd w:id="125"/>
      <w:r w:rsidRPr="00FE5E84">
        <w:rPr>
          <w:b/>
          <w:bCs/>
          <w:sz w:val="24"/>
          <w:szCs w:val="24"/>
        </w:rPr>
        <w:t>Установите соответствие средств обучения с видами: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0"/>
        <w:gridCol w:w="5525"/>
      </w:tblGrid>
      <w:tr w:rsidR="00A713FB" w:rsidRPr="00FE5E84">
        <w:trPr>
          <w:trHeight w:hRule="exact" w:val="634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1. </w:t>
            </w:r>
            <w:r w:rsidRPr="00FE5E84">
              <w:rPr>
                <w:sz w:val="24"/>
                <w:szCs w:val="24"/>
              </w:rPr>
              <w:t>Натуральные объекты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А. </w:t>
            </w:r>
            <w:r w:rsidRPr="00FE5E84">
              <w:rPr>
                <w:sz w:val="24"/>
                <w:szCs w:val="24"/>
              </w:rPr>
              <w:t>Образцы и коллекции минералов, горных пород, гербарии, реактивы, микропрепараты и др.</w:t>
            </w:r>
          </w:p>
        </w:tc>
      </w:tr>
      <w:tr w:rsidR="00A713FB" w:rsidRPr="00FE5E84">
        <w:trPr>
          <w:trHeight w:hRule="exact" w:val="562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2. </w:t>
            </w:r>
            <w:r w:rsidRPr="00FE5E84">
              <w:rPr>
                <w:sz w:val="24"/>
                <w:szCs w:val="24"/>
              </w:rPr>
              <w:t>Изображения и отображения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Б. </w:t>
            </w:r>
            <w:r w:rsidRPr="00FE5E84">
              <w:rPr>
                <w:sz w:val="24"/>
                <w:szCs w:val="24"/>
              </w:rPr>
              <w:t>Модели муляжи, таблицы, рисунки портреты, экранно-звуковые средства и др.</w:t>
            </w:r>
          </w:p>
        </w:tc>
      </w:tr>
      <w:tr w:rsidR="00A713FB" w:rsidRPr="00FE5E84">
        <w:trPr>
          <w:trHeight w:hRule="exact" w:val="571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3. </w:t>
            </w:r>
            <w:r w:rsidRPr="00FE5E84">
              <w:rPr>
                <w:sz w:val="24"/>
                <w:szCs w:val="24"/>
              </w:rPr>
              <w:t>Описания предметов и явлений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35" w:h="1766" w:wrap="none" w:vAnchor="page" w:hAnchor="page" w:x="1737" w:y="1369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В. </w:t>
            </w:r>
            <w:r w:rsidRPr="00FE5E84">
              <w:rPr>
                <w:sz w:val="24"/>
                <w:szCs w:val="24"/>
              </w:rPr>
              <w:t>Слова, знаки, графики, таблицы схемы диаграммы, карты, учебные книги и др.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20"/>
        <w:framePr w:w="10224" w:h="13819" w:hRule="exact" w:wrap="none" w:vAnchor="page" w:hAnchor="page" w:x="1171" w:y="1091"/>
        <w:tabs>
          <w:tab w:val="left" w:pos="4347"/>
        </w:tabs>
        <w:ind w:left="0"/>
      </w:pPr>
      <w:r w:rsidRPr="00FE5E84">
        <w:rPr>
          <w:b/>
          <w:bCs/>
        </w:rPr>
        <w:t xml:space="preserve">4. </w:t>
      </w:r>
      <w:r w:rsidRPr="00FE5E84">
        <w:t>Технические средства</w:t>
      </w:r>
      <w:r w:rsidRPr="00FE5E84">
        <w:tab/>
      </w:r>
      <w:r w:rsidRPr="00FE5E84">
        <w:rPr>
          <w:b/>
          <w:bCs/>
        </w:rPr>
        <w:t xml:space="preserve">Г. </w:t>
      </w:r>
      <w:r w:rsidRPr="00FE5E84">
        <w:t>Диапроекторы, кинопроекторы, кодоскопы,</w:t>
      </w:r>
    </w:p>
    <w:p w:rsidR="00A713FB" w:rsidRPr="00FE5E84" w:rsidRDefault="00AE6D06">
      <w:pPr>
        <w:pStyle w:val="20"/>
        <w:framePr w:w="10224" w:h="13819" w:hRule="exact" w:wrap="none" w:vAnchor="page" w:hAnchor="page" w:x="1171" w:y="1091"/>
        <w:tabs>
          <w:tab w:val="left" w:pos="4347"/>
          <w:tab w:val="left" w:pos="8278"/>
        </w:tabs>
        <w:ind w:left="0"/>
      </w:pPr>
      <w:r w:rsidRPr="00FE5E84">
        <w:t>обучения</w:t>
      </w:r>
      <w:r w:rsidRPr="00FE5E84">
        <w:tab/>
        <w:t>телевизоры, видеомагнитофоны,</w:t>
      </w:r>
      <w:r w:rsidRPr="00FE5E84">
        <w:tab/>
        <w:t>компьютеры,</w:t>
      </w:r>
    </w:p>
    <w:p w:rsidR="00A713FB" w:rsidRPr="00FE5E84" w:rsidRDefault="00AE6D06">
      <w:pPr>
        <w:pStyle w:val="20"/>
        <w:framePr w:w="10224" w:h="13819" w:hRule="exact" w:wrap="none" w:vAnchor="page" w:hAnchor="page" w:x="1171" w:y="1091"/>
        <w:ind w:left="4380" w:firstLine="0"/>
      </w:pPr>
      <w:r w:rsidRPr="00FE5E84">
        <w:t>компьютерные сети и др.</w:t>
      </w:r>
    </w:p>
    <w:p w:rsidR="00A713FB" w:rsidRPr="00FE5E84" w:rsidRDefault="00AE6D06">
      <w:pPr>
        <w:pStyle w:val="11"/>
        <w:framePr w:w="10224" w:h="13819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26" w:name="bookmark126"/>
      <w:bookmarkStart w:id="127" w:name="bookmark124"/>
      <w:bookmarkStart w:id="128" w:name="bookmark125"/>
      <w:bookmarkStart w:id="129" w:name="bookmark127"/>
      <w:bookmarkEnd w:id="126"/>
      <w:r w:rsidRPr="00FE5E84">
        <w:rPr>
          <w:sz w:val="24"/>
          <w:szCs w:val="24"/>
        </w:rPr>
        <w:t>Недостатки классно-урочной формы обучения*:</w:t>
      </w:r>
      <w:bookmarkEnd w:id="127"/>
      <w:bookmarkEnd w:id="128"/>
      <w:bookmarkEnd w:id="129"/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6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30" w:name="bookmark128"/>
      <w:bookmarkEnd w:id="130"/>
      <w:r w:rsidRPr="00FE5E84">
        <w:rPr>
          <w:sz w:val="24"/>
          <w:szCs w:val="24"/>
        </w:rPr>
        <w:t>Использование одних и тех же методов обучения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Трудность в учете индивидуальных особенностей учеников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6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31" w:name="bookmark129"/>
      <w:bookmarkEnd w:id="131"/>
      <w:r w:rsidRPr="00FE5E84">
        <w:rPr>
          <w:sz w:val="24"/>
          <w:szCs w:val="24"/>
        </w:rPr>
        <w:t>Ориентированность на "среднего" ученика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Отсутствие общения между учащимися разного возраста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Обязательность занятий для всех</w:t>
      </w:r>
    </w:p>
    <w:p w:rsidR="00A713FB" w:rsidRPr="00FE5E84" w:rsidRDefault="00AE6D06">
      <w:pPr>
        <w:pStyle w:val="11"/>
        <w:framePr w:w="10224" w:h="13819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32" w:name="bookmark132"/>
      <w:bookmarkStart w:id="133" w:name="bookmark130"/>
      <w:bookmarkStart w:id="134" w:name="bookmark131"/>
      <w:bookmarkStart w:id="135" w:name="bookmark133"/>
      <w:bookmarkEnd w:id="132"/>
      <w:r w:rsidRPr="00FE5E84">
        <w:rPr>
          <w:sz w:val="24"/>
          <w:szCs w:val="24"/>
        </w:rPr>
        <w:t>Укажите основоположника классно-урочной системы:</w:t>
      </w:r>
      <w:bookmarkEnd w:id="133"/>
      <w:bookmarkEnd w:id="134"/>
      <w:bookmarkEnd w:id="135"/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7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36" w:name="bookmark134"/>
      <w:bookmarkEnd w:id="136"/>
      <w:r w:rsidRPr="00FE5E84">
        <w:rPr>
          <w:sz w:val="24"/>
          <w:szCs w:val="24"/>
        </w:rPr>
        <w:t>Джон Локк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П.Ф. Каптерев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7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37" w:name="bookmark135"/>
      <w:bookmarkEnd w:id="137"/>
      <w:r w:rsidRPr="00FE5E84">
        <w:rPr>
          <w:sz w:val="24"/>
          <w:szCs w:val="24"/>
        </w:rPr>
        <w:t>Я.А. Коменский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А. Дистервег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Д. Ж.-Ж. Руссо</w:t>
      </w:r>
    </w:p>
    <w:p w:rsidR="00A713FB" w:rsidRPr="00FE5E84" w:rsidRDefault="00AE6D06">
      <w:pPr>
        <w:pStyle w:val="11"/>
        <w:framePr w:w="10224" w:h="13819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rPr>
          <w:sz w:val="24"/>
          <w:szCs w:val="24"/>
        </w:rPr>
      </w:pPr>
      <w:bookmarkStart w:id="138" w:name="bookmark138"/>
      <w:bookmarkStart w:id="139" w:name="bookmark136"/>
      <w:bookmarkStart w:id="140" w:name="bookmark137"/>
      <w:bookmarkStart w:id="141" w:name="bookmark139"/>
      <w:bookmarkEnd w:id="138"/>
      <w:r w:rsidRPr="00FE5E84">
        <w:rPr>
          <w:sz w:val="24"/>
          <w:szCs w:val="24"/>
        </w:rPr>
        <w:t>К формам организации обучения относятся*:</w:t>
      </w:r>
      <w:bookmarkEnd w:id="139"/>
      <w:bookmarkEnd w:id="140"/>
      <w:bookmarkEnd w:id="141"/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8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42" w:name="bookmark140"/>
      <w:bookmarkEnd w:id="142"/>
      <w:r w:rsidRPr="00FE5E84">
        <w:rPr>
          <w:sz w:val="24"/>
          <w:szCs w:val="24"/>
        </w:rPr>
        <w:t>Беседа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Экскурсия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8"/>
        </w:numPr>
        <w:tabs>
          <w:tab w:val="left" w:pos="1725"/>
        </w:tabs>
        <w:ind w:left="1280" w:firstLine="0"/>
        <w:jc w:val="both"/>
        <w:rPr>
          <w:sz w:val="24"/>
          <w:szCs w:val="24"/>
        </w:rPr>
      </w:pPr>
      <w:bookmarkStart w:id="143" w:name="bookmark141"/>
      <w:bookmarkEnd w:id="143"/>
      <w:r w:rsidRPr="00FE5E84">
        <w:rPr>
          <w:sz w:val="24"/>
          <w:szCs w:val="24"/>
        </w:rPr>
        <w:t>Урок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Наблюдение</w:t>
      </w:r>
    </w:p>
    <w:p w:rsidR="00A713FB" w:rsidRPr="00FE5E84" w:rsidRDefault="00AE6D06">
      <w:pPr>
        <w:pStyle w:val="11"/>
        <w:framePr w:w="10224" w:h="13819" w:hRule="exact" w:wrap="none" w:vAnchor="page" w:hAnchor="page" w:x="1171" w:y="1091"/>
        <w:numPr>
          <w:ilvl w:val="0"/>
          <w:numId w:val="13"/>
        </w:numPr>
        <w:tabs>
          <w:tab w:val="left" w:pos="1811"/>
        </w:tabs>
        <w:rPr>
          <w:sz w:val="24"/>
          <w:szCs w:val="24"/>
        </w:rPr>
      </w:pPr>
      <w:bookmarkStart w:id="144" w:name="bookmark144"/>
      <w:bookmarkStart w:id="145" w:name="bookmark142"/>
      <w:bookmarkStart w:id="146" w:name="bookmark143"/>
      <w:bookmarkStart w:id="147" w:name="bookmark145"/>
      <w:bookmarkEnd w:id="144"/>
      <w:r w:rsidRPr="00FE5E84">
        <w:rPr>
          <w:sz w:val="24"/>
          <w:szCs w:val="24"/>
        </w:rPr>
        <w:t>Организационный этап урока (оргмомент) включает:</w:t>
      </w:r>
      <w:bookmarkEnd w:id="145"/>
      <w:bookmarkEnd w:id="146"/>
      <w:bookmarkEnd w:id="147"/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9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48" w:name="bookmark146"/>
      <w:bookmarkEnd w:id="148"/>
      <w:r w:rsidRPr="00FE5E84">
        <w:rPr>
          <w:sz w:val="24"/>
          <w:szCs w:val="24"/>
        </w:rPr>
        <w:t>Приход учащихся на урок, их готовность к занятиям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Б. Повторение и систематизация знаний в форме обзорных лекций, конференций, экскурсий, консультаций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29"/>
        </w:numPr>
        <w:tabs>
          <w:tab w:val="left" w:pos="1701"/>
        </w:tabs>
        <w:ind w:left="560" w:firstLine="720"/>
        <w:rPr>
          <w:sz w:val="24"/>
          <w:szCs w:val="24"/>
        </w:rPr>
      </w:pPr>
      <w:bookmarkStart w:id="149" w:name="bookmark147"/>
      <w:bookmarkEnd w:id="149"/>
      <w:r w:rsidRPr="00FE5E84">
        <w:rPr>
          <w:sz w:val="24"/>
          <w:szCs w:val="24"/>
        </w:rPr>
        <w:t>Вопросы, задания, упражнения и практические работы с целью анализа усвоения нового материала и закрепления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Г. Организация учащихся к учебной работе (привлечение их внимания, проверка готовности рабочего места)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13"/>
        </w:numPr>
        <w:tabs>
          <w:tab w:val="left" w:pos="1792"/>
        </w:tabs>
        <w:ind w:left="560" w:firstLine="720"/>
        <w:rPr>
          <w:sz w:val="24"/>
          <w:szCs w:val="24"/>
        </w:rPr>
      </w:pPr>
      <w:bookmarkStart w:id="150" w:name="bookmark148"/>
      <w:bookmarkEnd w:id="150"/>
      <w:r w:rsidRPr="00FE5E84">
        <w:rPr>
          <w:b/>
          <w:bCs/>
          <w:sz w:val="24"/>
          <w:szCs w:val="24"/>
        </w:rPr>
        <w:t>Высокое общее развитие учащихся, создание основы для всестороннего гармонического развития выступают в качестве основных целей: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30"/>
        </w:numPr>
        <w:tabs>
          <w:tab w:val="left" w:pos="1725"/>
        </w:tabs>
        <w:ind w:left="1280" w:firstLine="0"/>
        <w:rPr>
          <w:sz w:val="24"/>
          <w:szCs w:val="24"/>
        </w:rPr>
      </w:pPr>
      <w:bookmarkStart w:id="151" w:name="bookmark149"/>
      <w:bookmarkEnd w:id="151"/>
      <w:r w:rsidRPr="00FE5E84">
        <w:rPr>
          <w:sz w:val="24"/>
          <w:szCs w:val="24"/>
        </w:rPr>
        <w:t>Системы развивающего обучения Д.Б. Эльконина-В.В. Давыдова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Б. Дидактической системы развивающего обучения Л.В. Занкова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numPr>
          <w:ilvl w:val="0"/>
          <w:numId w:val="30"/>
        </w:numPr>
        <w:tabs>
          <w:tab w:val="left" w:pos="1696"/>
        </w:tabs>
        <w:ind w:left="560" w:firstLine="720"/>
        <w:rPr>
          <w:sz w:val="24"/>
          <w:szCs w:val="24"/>
        </w:rPr>
      </w:pPr>
      <w:bookmarkStart w:id="152" w:name="bookmark150"/>
      <w:bookmarkEnd w:id="152"/>
      <w:r w:rsidRPr="00FE5E84">
        <w:rPr>
          <w:sz w:val="24"/>
          <w:szCs w:val="24"/>
        </w:rPr>
        <w:t>Системы обучения на основе операциональной теории поэтапного формирования действий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Г. Программированного обучения</w:t>
      </w:r>
    </w:p>
    <w:p w:rsidR="00A713FB" w:rsidRPr="00FE5E84" w:rsidRDefault="00AE6D06">
      <w:pPr>
        <w:pStyle w:val="1"/>
        <w:framePr w:w="10224" w:h="13819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Примечание: </w:t>
      </w:r>
      <w:r w:rsidRPr="00FE5E84">
        <w:rPr>
          <w:sz w:val="24"/>
          <w:szCs w:val="24"/>
        </w:rPr>
        <w:t>звездочками (*) отмечены вопросы, имеющие несколько вариантов ответов.</w:t>
      </w:r>
    </w:p>
    <w:p w:rsidR="00A713FB" w:rsidRPr="00FE5E84" w:rsidRDefault="00AE6D06">
      <w:pPr>
        <w:pStyle w:val="1"/>
        <w:framePr w:w="10224" w:h="341" w:hRule="exact" w:wrap="none" w:vAnchor="page" w:hAnchor="page" w:x="1171" w:y="14915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Ключи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2602"/>
      </w:tblGrid>
      <w:tr w:rsidR="00A713FB" w:rsidRPr="00FE5E84">
        <w:trPr>
          <w:trHeight w:hRule="exact" w:val="3091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А, Б, Г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А, Г, Б, Д, 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46"/>
              </w:tabs>
              <w:spacing w:line="20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А, В, Г, Д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В, Г, Д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1"/>
              </w:numPr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6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1-А, 2-Б, 3-В, 4-Г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Б, В, Г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В, Б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  <w:p w:rsidR="00A713FB" w:rsidRPr="00FE5E84" w:rsidRDefault="00AE6D06">
            <w:pPr>
              <w:pStyle w:val="a5"/>
              <w:framePr w:w="4954" w:h="3091" w:wrap="none" w:vAnchor="page" w:hAnchor="page" w:x="3988" w:y="1095"/>
              <w:numPr>
                <w:ilvl w:val="0"/>
                <w:numId w:val="32"/>
              </w:numPr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</w:tr>
    </w:tbl>
    <w:p w:rsidR="00A713FB" w:rsidRPr="00FE5E84" w:rsidRDefault="00AE6D06">
      <w:pPr>
        <w:pStyle w:val="11"/>
        <w:framePr w:w="10224" w:h="5170" w:hRule="exact" w:wrap="none" w:vAnchor="page" w:hAnchor="page" w:x="1171" w:y="4191"/>
        <w:rPr>
          <w:sz w:val="24"/>
          <w:szCs w:val="24"/>
        </w:rPr>
      </w:pPr>
      <w:bookmarkStart w:id="153" w:name="bookmark151"/>
      <w:bookmarkStart w:id="154" w:name="bookmark152"/>
      <w:bookmarkStart w:id="155" w:name="bookmark153"/>
      <w:r w:rsidRPr="00FE5E84">
        <w:rPr>
          <w:sz w:val="24"/>
          <w:szCs w:val="24"/>
        </w:rPr>
        <w:t>Требования к оценке:</w:t>
      </w:r>
      <w:bookmarkEnd w:id="153"/>
      <w:bookmarkEnd w:id="154"/>
      <w:bookmarkEnd w:id="155"/>
    </w:p>
    <w:p w:rsidR="00A713FB" w:rsidRPr="00FE5E84" w:rsidRDefault="00AE6D06">
      <w:pPr>
        <w:pStyle w:val="1"/>
        <w:framePr w:w="10224" w:h="5170" w:hRule="exact" w:wrap="none" w:vAnchor="page" w:hAnchor="page" w:x="1171" w:y="41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1 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 w:rsidP="00965DE0">
      <w:pPr>
        <w:pStyle w:val="1"/>
        <w:framePr w:w="10224" w:h="5170" w:hRule="exact" w:wrap="none" w:vAnchor="page" w:hAnchor="page" w:x="1171" w:y="4191"/>
        <w:numPr>
          <w:ilvl w:val="0"/>
          <w:numId w:val="1"/>
        </w:numPr>
        <w:tabs>
          <w:tab w:val="left" w:pos="1638"/>
        </w:tabs>
        <w:ind w:left="560" w:firstLine="720"/>
        <w:rPr>
          <w:sz w:val="24"/>
          <w:szCs w:val="24"/>
        </w:rPr>
      </w:pPr>
      <w:bookmarkStart w:id="156" w:name="bookmark154"/>
      <w:bookmarkEnd w:id="156"/>
      <w:r w:rsidRPr="00FE5E84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 w:rsidP="00965DE0">
      <w:pPr>
        <w:pStyle w:val="1"/>
        <w:framePr w:w="10224" w:h="5170" w:hRule="exact" w:wrap="none" w:vAnchor="page" w:hAnchor="page" w:x="1171" w:y="4191"/>
        <w:numPr>
          <w:ilvl w:val="0"/>
          <w:numId w:val="1"/>
        </w:numPr>
        <w:tabs>
          <w:tab w:val="left" w:pos="1643"/>
        </w:tabs>
        <w:ind w:left="560" w:firstLine="720"/>
        <w:rPr>
          <w:sz w:val="24"/>
          <w:szCs w:val="24"/>
        </w:rPr>
      </w:pPr>
      <w:bookmarkStart w:id="157" w:name="bookmark155"/>
      <w:bookmarkEnd w:id="157"/>
      <w:r w:rsidRPr="00FE5E84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A713FB" w:rsidRPr="00FE5E84" w:rsidRDefault="00AE6D06" w:rsidP="00965DE0">
      <w:pPr>
        <w:pStyle w:val="1"/>
        <w:framePr w:w="10224" w:h="5170" w:hRule="exact" w:wrap="none" w:vAnchor="page" w:hAnchor="page" w:x="1171" w:y="4191"/>
        <w:numPr>
          <w:ilvl w:val="0"/>
          <w:numId w:val="1"/>
        </w:numPr>
        <w:tabs>
          <w:tab w:val="left" w:pos="1962"/>
        </w:tabs>
        <w:ind w:left="560" w:firstLine="720"/>
        <w:rPr>
          <w:sz w:val="24"/>
          <w:szCs w:val="24"/>
        </w:rPr>
      </w:pPr>
      <w:bookmarkStart w:id="158" w:name="bookmark156"/>
      <w:bookmarkEnd w:id="158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 w:rsidP="00965DE0">
      <w:pPr>
        <w:pStyle w:val="1"/>
        <w:framePr w:w="10224" w:h="5170" w:hRule="exact" w:wrap="none" w:vAnchor="page" w:hAnchor="page" w:x="1171" w:y="4191"/>
        <w:numPr>
          <w:ilvl w:val="0"/>
          <w:numId w:val="1"/>
        </w:numPr>
        <w:tabs>
          <w:tab w:val="left" w:pos="2187"/>
          <w:tab w:val="left" w:pos="4256"/>
          <w:tab w:val="left" w:pos="6589"/>
          <w:tab w:val="left" w:pos="8355"/>
        </w:tabs>
        <w:ind w:left="1280" w:firstLine="0"/>
        <w:rPr>
          <w:sz w:val="24"/>
          <w:szCs w:val="24"/>
        </w:rPr>
      </w:pPr>
      <w:bookmarkStart w:id="159" w:name="bookmark157"/>
      <w:bookmarkEnd w:id="159"/>
      <w:r w:rsidRPr="00FE5E84">
        <w:rPr>
          <w:sz w:val="24"/>
          <w:szCs w:val="24"/>
        </w:rPr>
        <w:t>Результаты</w:t>
      </w:r>
      <w:r w:rsidRPr="00FE5E84">
        <w:rPr>
          <w:sz w:val="24"/>
          <w:szCs w:val="24"/>
        </w:rPr>
        <w:tab/>
        <w:t>тестирования</w:t>
      </w:r>
      <w:r w:rsidRPr="00FE5E84">
        <w:rPr>
          <w:sz w:val="24"/>
          <w:szCs w:val="24"/>
        </w:rPr>
        <w:tab/>
        <w:t>студента</w:t>
      </w:r>
      <w:r w:rsidRPr="00FE5E84">
        <w:rPr>
          <w:sz w:val="24"/>
          <w:szCs w:val="24"/>
        </w:rPr>
        <w:tab/>
        <w:t>оцениваются</w:t>
      </w:r>
    </w:p>
    <w:p w:rsidR="00A713FB" w:rsidRPr="00FE5E84" w:rsidRDefault="00AE6D06">
      <w:pPr>
        <w:pStyle w:val="1"/>
        <w:framePr w:w="10224" w:h="5170" w:hRule="exact" w:wrap="none" w:vAnchor="page" w:hAnchor="page" w:x="1171" w:y="4191"/>
        <w:ind w:left="560" w:firstLine="0"/>
        <w:rPr>
          <w:sz w:val="24"/>
          <w:szCs w:val="24"/>
        </w:rPr>
      </w:pPr>
      <w:r w:rsidRPr="00FE5E84">
        <w:rPr>
          <w:sz w:val="24"/>
          <w:szCs w:val="24"/>
        </w:rPr>
        <w:t>«неудовлетворительно», если студент набрал менее 66 % максимального балла теста.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spacing w:line="240" w:lineRule="auto"/>
        <w:ind w:left="27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Разноуровневые задания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spacing w:after="60" w:line="240" w:lineRule="auto"/>
        <w:ind w:left="3240" w:hanging="19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Раздел 4. Тема 1.2. Учитель начальной школы </w:t>
      </w:r>
      <w:r w:rsidRPr="00FE5E84">
        <w:rPr>
          <w:sz w:val="24"/>
          <w:szCs w:val="24"/>
        </w:rPr>
        <w:t>ВАРИАНТ I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3"/>
        </w:numPr>
        <w:tabs>
          <w:tab w:val="left" w:pos="875"/>
        </w:tabs>
        <w:spacing w:line="324" w:lineRule="auto"/>
        <w:ind w:firstLine="560"/>
        <w:rPr>
          <w:sz w:val="24"/>
          <w:szCs w:val="24"/>
        </w:rPr>
      </w:pPr>
      <w:bookmarkStart w:id="160" w:name="bookmark158"/>
      <w:bookmarkEnd w:id="160"/>
      <w:r w:rsidRPr="00FE5E84">
        <w:rPr>
          <w:sz w:val="24"/>
          <w:szCs w:val="24"/>
        </w:rPr>
        <w:t>Инструкция. Допишите понятия.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Педагогическая деятельность -это.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3"/>
        </w:numPr>
        <w:tabs>
          <w:tab w:val="left" w:pos="966"/>
        </w:tabs>
        <w:ind w:left="560" w:firstLine="0"/>
        <w:rPr>
          <w:sz w:val="24"/>
          <w:szCs w:val="24"/>
        </w:rPr>
      </w:pPr>
      <w:bookmarkStart w:id="161" w:name="bookmark159"/>
      <w:bookmarkEnd w:id="161"/>
      <w:r w:rsidRPr="00FE5E84">
        <w:rPr>
          <w:sz w:val="24"/>
          <w:szCs w:val="24"/>
        </w:rPr>
        <w:t>Инструкция. Дополните структуру компонентов деятельности учителя по (Н.В. Кузьминой).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4"/>
        </w:numPr>
        <w:tabs>
          <w:tab w:val="left" w:pos="1165"/>
        </w:tabs>
        <w:ind w:left="560" w:firstLine="0"/>
        <w:rPr>
          <w:sz w:val="24"/>
          <w:szCs w:val="24"/>
        </w:rPr>
      </w:pPr>
      <w:bookmarkStart w:id="162" w:name="bookmark160"/>
      <w:bookmarkEnd w:id="162"/>
      <w:r w:rsidRPr="00FE5E84">
        <w:rPr>
          <w:sz w:val="24"/>
          <w:szCs w:val="24"/>
        </w:rPr>
        <w:t>Гностический компонент.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ind w:firstLine="560"/>
        <w:rPr>
          <w:sz w:val="24"/>
          <w:szCs w:val="24"/>
        </w:rPr>
      </w:pPr>
      <w:bookmarkStart w:id="163" w:name="bookmark161"/>
      <w:r w:rsidRPr="00FE5E84">
        <w:rPr>
          <w:sz w:val="24"/>
          <w:szCs w:val="24"/>
        </w:rPr>
        <w:t>2</w:t>
      </w:r>
      <w:bookmarkEnd w:id="163"/>
      <w:r w:rsidRPr="00FE5E84">
        <w:rPr>
          <w:sz w:val="24"/>
          <w:szCs w:val="24"/>
        </w:rPr>
        <w:t>..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5"/>
        </w:numPr>
        <w:tabs>
          <w:tab w:val="left" w:pos="938"/>
        </w:tabs>
        <w:ind w:firstLine="560"/>
        <w:rPr>
          <w:sz w:val="24"/>
          <w:szCs w:val="24"/>
        </w:rPr>
      </w:pPr>
      <w:bookmarkStart w:id="164" w:name="bookmark162"/>
      <w:bookmarkEnd w:id="164"/>
      <w:r w:rsidRPr="00FE5E84">
        <w:rPr>
          <w:sz w:val="24"/>
          <w:szCs w:val="24"/>
        </w:rPr>
        <w:t>Проектировочный компонент.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5"/>
        </w:numPr>
        <w:tabs>
          <w:tab w:val="left" w:pos="942"/>
        </w:tabs>
        <w:ind w:firstLine="560"/>
        <w:rPr>
          <w:sz w:val="24"/>
          <w:szCs w:val="24"/>
        </w:rPr>
      </w:pPr>
      <w:bookmarkStart w:id="165" w:name="bookmark163"/>
      <w:bookmarkEnd w:id="165"/>
      <w:r w:rsidRPr="00FE5E84">
        <w:rPr>
          <w:sz w:val="24"/>
          <w:szCs w:val="24"/>
        </w:rPr>
        <w:t>Коммуникативный компонент.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ind w:firstLine="560"/>
        <w:jc w:val="both"/>
        <w:rPr>
          <w:sz w:val="24"/>
          <w:szCs w:val="24"/>
        </w:rPr>
      </w:pPr>
      <w:bookmarkStart w:id="166" w:name="bookmark164"/>
      <w:r w:rsidRPr="00FE5E84">
        <w:rPr>
          <w:sz w:val="24"/>
          <w:szCs w:val="24"/>
        </w:rPr>
        <w:t>5</w:t>
      </w:r>
      <w:bookmarkEnd w:id="166"/>
      <w:r w:rsidRPr="00FE5E84">
        <w:rPr>
          <w:sz w:val="24"/>
          <w:szCs w:val="24"/>
        </w:rPr>
        <w:t>..</w:t>
      </w:r>
    </w:p>
    <w:p w:rsidR="00A713FB" w:rsidRPr="00FE5E84" w:rsidRDefault="00AE6D06">
      <w:pPr>
        <w:pStyle w:val="1"/>
        <w:framePr w:w="10224" w:h="5098" w:hRule="exact" w:wrap="none" w:vAnchor="page" w:hAnchor="page" w:x="1171" w:y="9649"/>
        <w:numPr>
          <w:ilvl w:val="0"/>
          <w:numId w:val="33"/>
        </w:numPr>
        <w:tabs>
          <w:tab w:val="left" w:pos="1029"/>
        </w:tabs>
        <w:ind w:left="560" w:firstLine="0"/>
        <w:rPr>
          <w:sz w:val="24"/>
          <w:szCs w:val="24"/>
        </w:rPr>
      </w:pPr>
      <w:bookmarkStart w:id="167" w:name="bookmark165"/>
      <w:bookmarkEnd w:id="167"/>
      <w:r w:rsidRPr="00FE5E84">
        <w:rPr>
          <w:sz w:val="24"/>
          <w:szCs w:val="24"/>
        </w:rPr>
        <w:t>Инструкция. Установите соответствие функциональных компонентов и их характеристик по(В.И. Генцинскому).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4464" w:hRule="exact" w:wrap="none" w:vAnchor="page" w:hAnchor="page" w:x="1171" w:y="1091"/>
        <w:ind w:left="7" w:firstLine="540"/>
        <w:rPr>
          <w:sz w:val="24"/>
          <w:szCs w:val="24"/>
        </w:rPr>
      </w:pPr>
      <w:r w:rsidRPr="00FE5E84">
        <w:rPr>
          <w:sz w:val="24"/>
          <w:szCs w:val="24"/>
        </w:rPr>
        <w:t>Характеристики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numPr>
          <w:ilvl w:val="0"/>
          <w:numId w:val="36"/>
        </w:numPr>
        <w:tabs>
          <w:tab w:val="left" w:pos="944"/>
        </w:tabs>
        <w:ind w:left="7" w:firstLine="540"/>
        <w:rPr>
          <w:sz w:val="24"/>
          <w:szCs w:val="24"/>
        </w:rPr>
      </w:pPr>
      <w:bookmarkStart w:id="168" w:name="bookmark166"/>
      <w:bookmarkEnd w:id="168"/>
      <w:r w:rsidRPr="00FE5E84">
        <w:rPr>
          <w:sz w:val="24"/>
          <w:szCs w:val="24"/>
        </w:rPr>
        <w:t>обеспечивает обратную связь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numPr>
          <w:ilvl w:val="0"/>
          <w:numId w:val="36"/>
        </w:numPr>
        <w:tabs>
          <w:tab w:val="left" w:pos="968"/>
        </w:tabs>
        <w:ind w:left="7" w:firstLine="540"/>
        <w:rPr>
          <w:sz w:val="24"/>
          <w:szCs w:val="24"/>
        </w:rPr>
      </w:pPr>
      <w:bookmarkStart w:id="169" w:name="bookmark167"/>
      <w:bookmarkEnd w:id="169"/>
      <w:r w:rsidRPr="00FE5E84">
        <w:rPr>
          <w:sz w:val="24"/>
          <w:szCs w:val="24"/>
        </w:rPr>
        <w:t>абстрагируется от конкретных форм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ind w:firstLine="920"/>
        <w:rPr>
          <w:sz w:val="24"/>
          <w:szCs w:val="24"/>
        </w:rPr>
      </w:pPr>
      <w:r w:rsidRPr="00FE5E84">
        <w:rPr>
          <w:sz w:val="24"/>
          <w:szCs w:val="24"/>
        </w:rPr>
        <w:t>обучения, ориентирована на сам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ind w:left="540" w:firstLine="20"/>
        <w:rPr>
          <w:sz w:val="24"/>
          <w:szCs w:val="24"/>
        </w:rPr>
      </w:pPr>
      <w:r w:rsidRPr="00FE5E84">
        <w:rPr>
          <w:sz w:val="24"/>
          <w:szCs w:val="24"/>
        </w:rPr>
        <w:t>факт изложения учебного материала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numPr>
          <w:ilvl w:val="0"/>
          <w:numId w:val="36"/>
        </w:numPr>
        <w:tabs>
          <w:tab w:val="left" w:pos="977"/>
        </w:tabs>
        <w:ind w:left="547" w:firstLine="20"/>
        <w:rPr>
          <w:sz w:val="24"/>
          <w:szCs w:val="24"/>
        </w:rPr>
      </w:pPr>
      <w:bookmarkStart w:id="170" w:name="bookmark168"/>
      <w:bookmarkEnd w:id="170"/>
      <w:r w:rsidRPr="00FE5E84">
        <w:rPr>
          <w:sz w:val="24"/>
          <w:szCs w:val="24"/>
        </w:rPr>
        <w:t>связана с направлением и сопостав-</w:t>
      </w:r>
      <w:r w:rsidRPr="00FE5E84">
        <w:rPr>
          <w:sz w:val="24"/>
          <w:szCs w:val="24"/>
        </w:rPr>
        <w:br/>
        <w:t>лением результатов деятельности</w:t>
      </w:r>
      <w:r w:rsidRPr="00FE5E84">
        <w:rPr>
          <w:sz w:val="24"/>
          <w:szCs w:val="24"/>
        </w:rPr>
        <w:br/>
        <w:t>самих учащихся</w:t>
      </w:r>
    </w:p>
    <w:p w:rsidR="00A713FB" w:rsidRPr="00FE5E84" w:rsidRDefault="00AE6D06">
      <w:pPr>
        <w:pStyle w:val="1"/>
        <w:framePr w:w="10224" w:h="4464" w:hRule="exact" w:wrap="none" w:vAnchor="page" w:hAnchor="page" w:x="1171" w:y="1091"/>
        <w:numPr>
          <w:ilvl w:val="0"/>
          <w:numId w:val="36"/>
        </w:numPr>
        <w:tabs>
          <w:tab w:val="left" w:pos="968"/>
        </w:tabs>
        <w:ind w:left="547" w:firstLine="20"/>
        <w:rPr>
          <w:sz w:val="24"/>
          <w:szCs w:val="24"/>
        </w:rPr>
      </w:pPr>
      <w:bookmarkStart w:id="171" w:name="bookmark169"/>
      <w:bookmarkEnd w:id="171"/>
      <w:r w:rsidRPr="00FE5E84">
        <w:rPr>
          <w:sz w:val="24"/>
          <w:szCs w:val="24"/>
        </w:rPr>
        <w:t>вызывает у учащихся интерес к усвое-</w:t>
      </w:r>
      <w:r w:rsidRPr="00FE5E84">
        <w:rPr>
          <w:sz w:val="24"/>
          <w:szCs w:val="24"/>
        </w:rPr>
        <w:br/>
        <w:t>нию информации, связана с поста-</w:t>
      </w:r>
      <w:r w:rsidRPr="00FE5E84">
        <w:rPr>
          <w:sz w:val="24"/>
          <w:szCs w:val="24"/>
        </w:rPr>
        <w:br/>
        <w:t>новкой вопросов, оценкой ответов</w:t>
      </w:r>
      <w:r w:rsidRPr="00FE5E84">
        <w:rPr>
          <w:sz w:val="24"/>
          <w:szCs w:val="24"/>
        </w:rPr>
        <w:br/>
        <w:t>Ответ: А, Б, В</w:t>
      </w:r>
    </w:p>
    <w:p w:rsidR="00A713FB" w:rsidRPr="00FE5E84" w:rsidRDefault="00AE6D06">
      <w:pPr>
        <w:pStyle w:val="1"/>
        <w:framePr w:w="2645" w:h="1934" w:hRule="exact" w:wrap="none" w:vAnchor="page" w:hAnchor="page" w:x="7027" w:y="125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Функции</w:t>
      </w:r>
    </w:p>
    <w:p w:rsidR="00A713FB" w:rsidRPr="00FE5E84" w:rsidRDefault="00AE6D06">
      <w:pPr>
        <w:pStyle w:val="1"/>
        <w:framePr w:w="2645" w:h="1934" w:hRule="exact" w:wrap="none" w:vAnchor="page" w:hAnchor="page" w:x="7027" w:y="1254"/>
        <w:numPr>
          <w:ilvl w:val="0"/>
          <w:numId w:val="37"/>
        </w:numPr>
        <w:tabs>
          <w:tab w:val="left" w:pos="341"/>
        </w:tabs>
        <w:spacing w:after="40" w:line="240" w:lineRule="auto"/>
        <w:ind w:firstLine="0"/>
        <w:rPr>
          <w:sz w:val="24"/>
          <w:szCs w:val="24"/>
        </w:rPr>
      </w:pPr>
      <w:bookmarkStart w:id="172" w:name="bookmark170"/>
      <w:bookmarkEnd w:id="172"/>
      <w:r w:rsidRPr="00FE5E84">
        <w:rPr>
          <w:sz w:val="24"/>
          <w:szCs w:val="24"/>
        </w:rPr>
        <w:t>Презентативная.</w:t>
      </w:r>
    </w:p>
    <w:p w:rsidR="00A713FB" w:rsidRPr="00FE5E84" w:rsidRDefault="00AE6D06">
      <w:pPr>
        <w:pStyle w:val="1"/>
        <w:framePr w:w="2645" w:h="1934" w:hRule="exact" w:wrap="none" w:vAnchor="page" w:hAnchor="page" w:x="7027" w:y="1254"/>
        <w:spacing w:after="12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Б. Инстенсивная.</w:t>
      </w:r>
    </w:p>
    <w:p w:rsidR="00A713FB" w:rsidRPr="00FE5E84" w:rsidRDefault="00AE6D06">
      <w:pPr>
        <w:pStyle w:val="1"/>
        <w:framePr w:w="2645" w:h="1934" w:hRule="exact" w:wrap="none" w:vAnchor="page" w:hAnchor="page" w:x="7027" w:y="1254"/>
        <w:numPr>
          <w:ilvl w:val="0"/>
          <w:numId w:val="37"/>
        </w:numPr>
        <w:tabs>
          <w:tab w:val="left" w:pos="326"/>
        </w:tabs>
        <w:spacing w:after="40" w:line="240" w:lineRule="auto"/>
        <w:ind w:firstLine="0"/>
        <w:rPr>
          <w:sz w:val="24"/>
          <w:szCs w:val="24"/>
        </w:rPr>
      </w:pPr>
      <w:bookmarkStart w:id="173" w:name="bookmark171"/>
      <w:bookmarkEnd w:id="173"/>
      <w:r w:rsidRPr="00FE5E84">
        <w:rPr>
          <w:sz w:val="24"/>
          <w:szCs w:val="24"/>
        </w:rPr>
        <w:t>Корректирующая.</w:t>
      </w:r>
    </w:p>
    <w:p w:rsidR="00A713FB" w:rsidRPr="00FE5E84" w:rsidRDefault="00AE6D06">
      <w:pPr>
        <w:pStyle w:val="1"/>
        <w:framePr w:w="2645" w:h="1934" w:hRule="exact" w:wrap="none" w:vAnchor="page" w:hAnchor="page" w:x="7027" w:y="125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Г. Диагностирующая.</w:t>
      </w:r>
    </w:p>
    <w:p w:rsidR="00A713FB" w:rsidRPr="00FE5E84" w:rsidRDefault="00AE6D06">
      <w:pPr>
        <w:pStyle w:val="a5"/>
        <w:framePr w:wrap="none" w:vAnchor="page" w:hAnchor="page" w:x="7492" w:y="5199"/>
        <w:tabs>
          <w:tab w:val="left" w:leader="underscore" w:pos="1680"/>
        </w:tabs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, Г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1090" w:hRule="exact" w:wrap="none" w:vAnchor="page" w:hAnchor="page" w:x="1171" w:y="6275"/>
        <w:spacing w:after="40" w:line="240" w:lineRule="auto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ВАРИАНТ II</w:t>
      </w:r>
    </w:p>
    <w:p w:rsidR="00A713FB" w:rsidRPr="00FE5E84" w:rsidRDefault="00AE6D06">
      <w:pPr>
        <w:pStyle w:val="1"/>
        <w:framePr w:w="10224" w:h="1090" w:hRule="exact" w:wrap="none" w:vAnchor="page" w:hAnchor="page" w:x="1171" w:y="6275"/>
        <w:numPr>
          <w:ilvl w:val="0"/>
          <w:numId w:val="38"/>
        </w:numPr>
        <w:tabs>
          <w:tab w:val="left" w:pos="874"/>
        </w:tabs>
        <w:spacing w:after="40" w:line="240" w:lineRule="auto"/>
        <w:ind w:firstLine="540"/>
        <w:rPr>
          <w:sz w:val="24"/>
          <w:szCs w:val="24"/>
        </w:rPr>
      </w:pPr>
      <w:bookmarkStart w:id="174" w:name="bookmark172"/>
      <w:bookmarkEnd w:id="174"/>
      <w:r w:rsidRPr="00FE5E84">
        <w:rPr>
          <w:sz w:val="24"/>
          <w:szCs w:val="24"/>
        </w:rPr>
        <w:t>Инструкция. Допишите понятия.</w:t>
      </w:r>
    </w:p>
    <w:p w:rsidR="00A713FB" w:rsidRPr="00FE5E84" w:rsidRDefault="00AE6D06">
      <w:pPr>
        <w:pStyle w:val="1"/>
        <w:framePr w:w="10224" w:h="1090" w:hRule="exact" w:wrap="none" w:vAnchor="page" w:hAnchor="page" w:x="1171" w:y="6275"/>
        <w:numPr>
          <w:ilvl w:val="0"/>
          <w:numId w:val="39"/>
        </w:numPr>
        <w:tabs>
          <w:tab w:val="left" w:pos="1238"/>
        </w:tabs>
        <w:spacing w:line="240" w:lineRule="auto"/>
        <w:ind w:firstLine="840"/>
        <w:rPr>
          <w:sz w:val="24"/>
          <w:szCs w:val="24"/>
        </w:rPr>
      </w:pPr>
      <w:bookmarkStart w:id="175" w:name="bookmark173"/>
      <w:bookmarkEnd w:id="175"/>
      <w:r w:rsidRPr="00FE5E84">
        <w:rPr>
          <w:sz w:val="24"/>
          <w:szCs w:val="24"/>
        </w:rPr>
        <w:t>Функция учителя - это управление процессами</w:t>
      </w:r>
    </w:p>
    <w:p w:rsidR="00A713FB" w:rsidRPr="00FE5E84" w:rsidRDefault="00AE6D06">
      <w:pPr>
        <w:pStyle w:val="1"/>
        <w:framePr w:w="10224" w:h="1133" w:hRule="exact" w:wrap="none" w:vAnchor="page" w:hAnchor="page" w:x="1171" w:y="8127"/>
        <w:numPr>
          <w:ilvl w:val="0"/>
          <w:numId w:val="39"/>
        </w:numPr>
        <w:ind w:left="540" w:firstLine="20"/>
        <w:jc w:val="both"/>
        <w:rPr>
          <w:sz w:val="24"/>
          <w:szCs w:val="24"/>
        </w:rPr>
      </w:pPr>
      <w:bookmarkStart w:id="176" w:name="bookmark174"/>
      <w:bookmarkEnd w:id="176"/>
      <w:r w:rsidRPr="00FE5E84">
        <w:rPr>
          <w:sz w:val="24"/>
          <w:szCs w:val="24"/>
        </w:rPr>
        <w:t>- качество личности, интегрировано выражающееся в склонностях к работе с детьми, любви к детям, получении удовольствия от общения сними.</w:t>
      </w:r>
    </w:p>
    <w:p w:rsidR="00A713FB" w:rsidRPr="00FE5E84" w:rsidRDefault="00AE6D06">
      <w:pPr>
        <w:pStyle w:val="a7"/>
        <w:framePr w:wrap="none" w:vAnchor="page" w:hAnchor="page" w:x="1747" w:y="9611"/>
        <w:tabs>
          <w:tab w:val="left" w:pos="1416"/>
        </w:tabs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1.</w:t>
      </w:r>
      <w:r w:rsidRPr="00FE5E84">
        <w:rPr>
          <w:sz w:val="24"/>
          <w:szCs w:val="24"/>
        </w:rPr>
        <w:tab/>
        <w:t>Инструкция. Найдите и выделите правильные функции.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006"/>
      </w:tblGrid>
      <w:tr w:rsidR="00A713FB" w:rsidRPr="00FE5E84">
        <w:trPr>
          <w:trHeight w:hRule="exact" w:val="3648"/>
        </w:trPr>
        <w:tc>
          <w:tcPr>
            <w:tcW w:w="3178" w:type="dxa"/>
            <w:shd w:val="clear" w:color="auto" w:fill="FFFFFF"/>
          </w:tcPr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02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Аналитические.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31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Целеполагания.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Выделения.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3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Диагностическая.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Диффренциации.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Программирование.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Прогностическая.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2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Проективная.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36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Общение.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0"/>
              </w:numPr>
              <w:tabs>
                <w:tab w:val="left" w:pos="322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Планирования.</w:t>
            </w:r>
          </w:p>
        </w:tc>
        <w:tc>
          <w:tcPr>
            <w:tcW w:w="5006" w:type="dxa"/>
            <w:shd w:val="clear" w:color="auto" w:fill="FFFFFF"/>
          </w:tcPr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2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Управления.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19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Наказания.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2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Информационная.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2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Поощрение.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3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Организаторская.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3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Систематизации.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3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Оценочная.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1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Ранжирования.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24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Контрольная.</w:t>
            </w:r>
          </w:p>
          <w:p w:rsidR="00A713FB" w:rsidRPr="00FE5E84" w:rsidRDefault="00AE6D06">
            <w:pPr>
              <w:pStyle w:val="a5"/>
              <w:framePr w:w="8184" w:h="3648" w:wrap="none" w:vAnchor="page" w:hAnchor="page" w:x="1718" w:y="10019"/>
              <w:numPr>
                <w:ilvl w:val="0"/>
                <w:numId w:val="41"/>
              </w:numPr>
              <w:tabs>
                <w:tab w:val="left" w:pos="858"/>
              </w:tabs>
              <w:spacing w:after="40"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Коррекционная.</w:t>
            </w:r>
          </w:p>
        </w:tc>
      </w:tr>
    </w:tbl>
    <w:p w:rsidR="00A713FB" w:rsidRPr="00FE5E84" w:rsidRDefault="00AE6D06">
      <w:pPr>
        <w:pStyle w:val="a7"/>
        <w:framePr w:w="8232" w:h="1459" w:hRule="exact" w:wrap="none" w:vAnchor="page" w:hAnchor="page" w:x="1718" w:y="13686"/>
        <w:tabs>
          <w:tab w:val="left" w:leader="underscore" w:pos="4262"/>
        </w:tabs>
        <w:spacing w:after="40"/>
        <w:rPr>
          <w:sz w:val="24"/>
          <w:szCs w:val="24"/>
        </w:rPr>
      </w:pPr>
      <w:r w:rsidRPr="00FE5E84">
        <w:rPr>
          <w:sz w:val="24"/>
          <w:szCs w:val="24"/>
        </w:rPr>
        <w:t>Ответ: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a7"/>
        <w:framePr w:w="8232" w:h="1459" w:hRule="exact" w:wrap="none" w:vAnchor="page" w:hAnchor="page" w:x="1718" w:y="13686"/>
        <w:spacing w:after="40"/>
        <w:rPr>
          <w:sz w:val="24"/>
          <w:szCs w:val="24"/>
        </w:rPr>
      </w:pPr>
      <w:r w:rsidRPr="00FE5E84">
        <w:rPr>
          <w:sz w:val="24"/>
          <w:szCs w:val="24"/>
        </w:rPr>
        <w:t>III. Инструкция. Определите правильный ответ.</w:t>
      </w:r>
    </w:p>
    <w:p w:rsidR="00A713FB" w:rsidRPr="00FE5E84" w:rsidRDefault="00AE6D06">
      <w:pPr>
        <w:pStyle w:val="a7"/>
        <w:framePr w:w="8232" w:h="1459" w:hRule="exact" w:wrap="none" w:vAnchor="page" w:hAnchor="page" w:x="1718" w:y="13686"/>
        <w:spacing w:after="40"/>
        <w:rPr>
          <w:sz w:val="24"/>
          <w:szCs w:val="24"/>
        </w:rPr>
      </w:pPr>
      <w:r w:rsidRPr="00FE5E84">
        <w:rPr>
          <w:sz w:val="24"/>
          <w:szCs w:val="24"/>
        </w:rPr>
        <w:t>Понятие «профессиональный потенциал» педагога вводится, чтобы:</w:t>
      </w:r>
    </w:p>
    <w:p w:rsidR="00A713FB" w:rsidRPr="00FE5E84" w:rsidRDefault="00AE6D06">
      <w:pPr>
        <w:pStyle w:val="a7"/>
        <w:framePr w:w="8232" w:h="1459" w:hRule="exact" w:wrap="none" w:vAnchor="page" w:hAnchor="page" w:x="1718" w:y="13686"/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1. Подчеркнуть системный характер педагогической способности.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34"/>
        </w:numPr>
        <w:tabs>
          <w:tab w:val="left" w:pos="938"/>
        </w:tabs>
        <w:ind w:left="560" w:firstLine="0"/>
        <w:jc w:val="both"/>
        <w:rPr>
          <w:sz w:val="24"/>
          <w:szCs w:val="24"/>
        </w:rPr>
      </w:pPr>
      <w:bookmarkStart w:id="177" w:name="bookmark175"/>
      <w:bookmarkEnd w:id="177"/>
      <w:r w:rsidRPr="00FE5E84">
        <w:rPr>
          <w:sz w:val="24"/>
          <w:szCs w:val="24"/>
        </w:rPr>
        <w:t>Показать зависимость деятельности учителя не от отдельных качеств, а от их оптимального сочетания.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34"/>
        </w:numPr>
        <w:tabs>
          <w:tab w:val="left" w:pos="938"/>
        </w:tabs>
        <w:ind w:firstLine="560"/>
        <w:jc w:val="both"/>
        <w:rPr>
          <w:sz w:val="24"/>
          <w:szCs w:val="24"/>
        </w:rPr>
      </w:pPr>
      <w:bookmarkStart w:id="178" w:name="bookmark176"/>
      <w:bookmarkEnd w:id="178"/>
      <w:r w:rsidRPr="00FE5E84">
        <w:rPr>
          <w:sz w:val="24"/>
          <w:szCs w:val="24"/>
        </w:rPr>
        <w:t>Выявить ведущие и относительно второстепенные качества.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34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79" w:name="bookmark177"/>
      <w:bookmarkEnd w:id="179"/>
      <w:r w:rsidRPr="00FE5E84">
        <w:rPr>
          <w:sz w:val="24"/>
          <w:szCs w:val="24"/>
        </w:rPr>
        <w:t>Открыть пути к системному анализу качеств педагога.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34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80" w:name="bookmark178"/>
      <w:bookmarkEnd w:id="180"/>
      <w:r w:rsidRPr="00FE5E84">
        <w:rPr>
          <w:sz w:val="24"/>
          <w:szCs w:val="24"/>
        </w:rPr>
        <w:t>Все ответы верны.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tabs>
          <w:tab w:val="left" w:pos="1818"/>
          <w:tab w:val="left" w:leader="underscore" w:pos="3771"/>
        </w:tabs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Ответ: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33"/>
        </w:numPr>
        <w:tabs>
          <w:tab w:val="left" w:pos="1091"/>
        </w:tabs>
        <w:ind w:firstLine="560"/>
        <w:jc w:val="both"/>
        <w:rPr>
          <w:sz w:val="24"/>
          <w:szCs w:val="24"/>
        </w:rPr>
      </w:pPr>
      <w:bookmarkStart w:id="181" w:name="bookmark179"/>
      <w:bookmarkEnd w:id="181"/>
      <w:r w:rsidRPr="00FE5E84">
        <w:rPr>
          <w:sz w:val="24"/>
          <w:szCs w:val="24"/>
        </w:rPr>
        <w:t>Инструкция. Выделите правильный ответ.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Идеальный педагог - это: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42"/>
        </w:numPr>
        <w:tabs>
          <w:tab w:val="left" w:pos="914"/>
        </w:tabs>
        <w:ind w:firstLine="560"/>
        <w:jc w:val="both"/>
        <w:rPr>
          <w:sz w:val="24"/>
          <w:szCs w:val="24"/>
        </w:rPr>
      </w:pPr>
      <w:bookmarkStart w:id="182" w:name="bookmark180"/>
      <w:bookmarkEnd w:id="182"/>
      <w:r w:rsidRPr="00FE5E84">
        <w:rPr>
          <w:sz w:val="24"/>
          <w:szCs w:val="24"/>
        </w:rPr>
        <w:t>Учитель ведущий процесс на образцовом уровне.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42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83" w:name="bookmark181"/>
      <w:bookmarkEnd w:id="183"/>
      <w:r w:rsidRPr="00FE5E84">
        <w:rPr>
          <w:sz w:val="24"/>
          <w:szCs w:val="24"/>
        </w:rPr>
        <w:t>Абстрактный образ, позволяющий лучше понять цель подготовки учителя.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42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84" w:name="bookmark182"/>
      <w:bookmarkEnd w:id="184"/>
      <w:r w:rsidRPr="00FE5E84">
        <w:rPr>
          <w:sz w:val="24"/>
          <w:szCs w:val="24"/>
        </w:rPr>
        <w:t>Учитель, исповедующий определенные научные идеи.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42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85" w:name="bookmark183"/>
      <w:bookmarkEnd w:id="185"/>
      <w:r w:rsidRPr="00FE5E84">
        <w:rPr>
          <w:sz w:val="24"/>
          <w:szCs w:val="24"/>
        </w:rPr>
        <w:t>Учитель, стремящийся к образцовому порядку в классе.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numPr>
          <w:ilvl w:val="0"/>
          <w:numId w:val="42"/>
        </w:numPr>
        <w:tabs>
          <w:tab w:val="left" w:pos="942"/>
        </w:tabs>
        <w:ind w:firstLine="560"/>
        <w:jc w:val="both"/>
        <w:rPr>
          <w:sz w:val="24"/>
          <w:szCs w:val="24"/>
        </w:rPr>
      </w:pPr>
      <w:bookmarkStart w:id="186" w:name="bookmark184"/>
      <w:bookmarkEnd w:id="186"/>
      <w:r w:rsidRPr="00FE5E84">
        <w:rPr>
          <w:sz w:val="24"/>
          <w:szCs w:val="24"/>
        </w:rPr>
        <w:t>Все ответы верны.</w:t>
      </w:r>
    </w:p>
    <w:p w:rsidR="00A713FB" w:rsidRPr="00FE5E84" w:rsidRDefault="00AE6D06">
      <w:pPr>
        <w:pStyle w:val="1"/>
        <w:framePr w:w="10224" w:h="5198" w:hRule="exact" w:wrap="none" w:vAnchor="page" w:hAnchor="page" w:x="1171" w:y="1091"/>
        <w:tabs>
          <w:tab w:val="left" w:leader="underscore" w:pos="4962"/>
        </w:tabs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Ответ: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1872" w:hRule="exact" w:wrap="none" w:vAnchor="page" w:hAnchor="page" w:x="1171" w:y="6649"/>
        <w:ind w:left="3420" w:firstLine="0"/>
        <w:rPr>
          <w:sz w:val="24"/>
          <w:szCs w:val="24"/>
        </w:rPr>
      </w:pPr>
      <w:r w:rsidRPr="00FE5E84">
        <w:rPr>
          <w:sz w:val="24"/>
          <w:szCs w:val="24"/>
        </w:rPr>
        <w:t>ВАРИАНТ III</w:t>
      </w:r>
    </w:p>
    <w:p w:rsidR="00A713FB" w:rsidRPr="00FE5E84" w:rsidRDefault="00AE6D06">
      <w:pPr>
        <w:pStyle w:val="1"/>
        <w:framePr w:w="10224" w:h="1872" w:hRule="exact" w:wrap="none" w:vAnchor="page" w:hAnchor="page" w:x="1171" w:y="6649"/>
        <w:numPr>
          <w:ilvl w:val="0"/>
          <w:numId w:val="43"/>
        </w:numPr>
        <w:tabs>
          <w:tab w:val="left" w:pos="875"/>
        </w:tabs>
        <w:ind w:firstLine="560"/>
        <w:jc w:val="both"/>
        <w:rPr>
          <w:sz w:val="24"/>
          <w:szCs w:val="24"/>
        </w:rPr>
      </w:pPr>
      <w:bookmarkStart w:id="187" w:name="bookmark185"/>
      <w:bookmarkEnd w:id="187"/>
      <w:r w:rsidRPr="00FE5E84">
        <w:rPr>
          <w:sz w:val="24"/>
          <w:szCs w:val="24"/>
        </w:rPr>
        <w:t>Инструкция. Дополните понятия.</w:t>
      </w:r>
    </w:p>
    <w:p w:rsidR="00A713FB" w:rsidRPr="00FE5E84" w:rsidRDefault="00AE6D06">
      <w:pPr>
        <w:pStyle w:val="1"/>
        <w:framePr w:w="10224" w:h="1872" w:hRule="exact" w:wrap="none" w:vAnchor="page" w:hAnchor="page" w:x="1171" w:y="6649"/>
        <w:numPr>
          <w:ilvl w:val="0"/>
          <w:numId w:val="44"/>
        </w:numPr>
        <w:tabs>
          <w:tab w:val="left" w:pos="938"/>
        </w:tabs>
        <w:ind w:left="560" w:firstLine="0"/>
        <w:rPr>
          <w:sz w:val="24"/>
          <w:szCs w:val="24"/>
        </w:rPr>
      </w:pPr>
      <w:bookmarkStart w:id="188" w:name="bookmark186"/>
      <w:bookmarkEnd w:id="188"/>
      <w:r w:rsidRPr="00FE5E84">
        <w:rPr>
          <w:sz w:val="24"/>
          <w:szCs w:val="24"/>
        </w:rPr>
        <w:t>Развитие личности и формирование межличностных отношений в учебной группе, эффективность процесса обучения и воспитания зависит</w:t>
      </w:r>
    </w:p>
    <w:p w:rsidR="00A713FB" w:rsidRPr="00FE5E84" w:rsidRDefault="00AE6D06">
      <w:pPr>
        <w:pStyle w:val="1"/>
        <w:framePr w:w="10224" w:h="1872" w:hRule="exact" w:wrap="none" w:vAnchor="page" w:hAnchor="page" w:x="1171" w:y="6649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</w:t>
      </w:r>
    </w:p>
    <w:p w:rsidR="00A713FB" w:rsidRPr="00FE5E84" w:rsidRDefault="00AE6D06">
      <w:pPr>
        <w:pStyle w:val="1"/>
        <w:framePr w:w="10224" w:h="2270" w:hRule="exact" w:wrap="none" w:vAnchor="page" w:hAnchor="page" w:x="1171" w:y="8526"/>
        <w:tabs>
          <w:tab w:val="left" w:leader="underscore" w:pos="1818"/>
        </w:tabs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ab/>
        <w:t>педагога.</w:t>
      </w:r>
    </w:p>
    <w:p w:rsidR="00A713FB" w:rsidRPr="00FE5E84" w:rsidRDefault="00AE6D06">
      <w:pPr>
        <w:pStyle w:val="1"/>
        <w:framePr w:w="10224" w:h="2270" w:hRule="exact" w:wrap="none" w:vAnchor="page" w:hAnchor="page" w:x="1171" w:y="8526"/>
        <w:numPr>
          <w:ilvl w:val="0"/>
          <w:numId w:val="44"/>
        </w:numPr>
        <w:ind w:left="560" w:firstLine="0"/>
        <w:jc w:val="both"/>
        <w:rPr>
          <w:sz w:val="24"/>
          <w:szCs w:val="24"/>
        </w:rPr>
      </w:pPr>
      <w:bookmarkStart w:id="189" w:name="bookmark187"/>
      <w:bookmarkEnd w:id="189"/>
      <w:r w:rsidRPr="00FE5E84">
        <w:rPr>
          <w:sz w:val="24"/>
          <w:szCs w:val="24"/>
        </w:rPr>
        <w:t>- это высокая культура педагога, глубоко знающего свой предмет, знакомого с соответствующими отраслями науки или искусства, практически разбирающегося в вопросах общей и возрастной психологии, в совершенстве владеющего методикой обучения ивоспитания.</w:t>
      </w:r>
    </w:p>
    <w:p w:rsidR="00A713FB" w:rsidRPr="00FE5E84" w:rsidRDefault="00AE6D06">
      <w:pPr>
        <w:pStyle w:val="1"/>
        <w:framePr w:w="10224" w:h="2270" w:hRule="exact" w:wrap="none" w:vAnchor="page" w:hAnchor="page" w:x="1171" w:y="8526"/>
        <w:spacing w:line="322" w:lineRule="auto"/>
        <w:ind w:left="56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II. Инструкция. Установите соответствие стилей педагогического</w:t>
      </w:r>
    </w:p>
    <w:p w:rsidR="00A713FB" w:rsidRPr="00FE5E84" w:rsidRDefault="00AE6D06">
      <w:pPr>
        <w:pStyle w:val="1"/>
        <w:framePr w:w="10224" w:h="1829" w:hRule="exact" w:wrap="none" w:vAnchor="page" w:hAnchor="page" w:x="1171" w:y="10801"/>
        <w:spacing w:line="240" w:lineRule="auto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руководства.</w:t>
      </w:r>
    </w:p>
    <w:p w:rsidR="00A713FB" w:rsidRPr="00FE5E84" w:rsidRDefault="00AE6D06">
      <w:pPr>
        <w:pStyle w:val="1"/>
        <w:framePr w:w="10224" w:h="1829" w:hRule="exact" w:wrap="none" w:vAnchor="page" w:hAnchor="page" w:x="1171" w:y="10801"/>
        <w:tabs>
          <w:tab w:val="left" w:pos="4010"/>
        </w:tabs>
        <w:spacing w:line="240" w:lineRule="auto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A. Авторитарный</w:t>
      </w:r>
      <w:r w:rsidRPr="00FE5E84">
        <w:rPr>
          <w:sz w:val="24"/>
          <w:szCs w:val="24"/>
        </w:rPr>
        <w:tab/>
        <w:t>1. Педагог по сути дела самоустраняется</w:t>
      </w:r>
    </w:p>
    <w:p w:rsidR="00A713FB" w:rsidRPr="00FE5E84" w:rsidRDefault="00AE6D06">
      <w:pPr>
        <w:pStyle w:val="1"/>
        <w:framePr w:w="10224" w:h="1829" w:hRule="exact" w:wrap="none" w:vAnchor="page" w:hAnchor="page" w:x="1171" w:y="10801"/>
        <w:spacing w:line="240" w:lineRule="auto"/>
        <w:ind w:right="1600" w:firstLine="0"/>
        <w:jc w:val="right"/>
        <w:rPr>
          <w:sz w:val="24"/>
          <w:szCs w:val="24"/>
        </w:rPr>
      </w:pPr>
      <w:r w:rsidRPr="00FE5E84">
        <w:rPr>
          <w:sz w:val="24"/>
          <w:szCs w:val="24"/>
        </w:rPr>
        <w:t>от ответственности за происходящее.</w:t>
      </w:r>
    </w:p>
    <w:p w:rsidR="00A713FB" w:rsidRPr="00FE5E84" w:rsidRDefault="00AE6D06">
      <w:pPr>
        <w:pStyle w:val="1"/>
        <w:framePr w:w="10224" w:h="1829" w:hRule="exact" w:wrap="none" w:vAnchor="page" w:hAnchor="page" w:x="1171" w:y="10801"/>
        <w:tabs>
          <w:tab w:val="left" w:pos="4010"/>
        </w:tabs>
        <w:spacing w:line="240" w:lineRule="auto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Б. Демократиче-</w:t>
      </w:r>
      <w:r w:rsidRPr="00FE5E84">
        <w:rPr>
          <w:sz w:val="24"/>
          <w:szCs w:val="24"/>
        </w:rPr>
        <w:tab/>
        <w:t>2. Педагог определяет не только общие</w:t>
      </w:r>
    </w:p>
    <w:p w:rsidR="00A713FB" w:rsidRPr="00FE5E84" w:rsidRDefault="00AE6D06">
      <w:pPr>
        <w:pStyle w:val="1"/>
        <w:framePr w:w="10224" w:h="1829" w:hRule="exact" w:wrap="none" w:vAnchor="page" w:hAnchor="page" w:x="1171" w:y="10801"/>
        <w:tabs>
          <w:tab w:val="left" w:pos="2929"/>
        </w:tabs>
        <w:spacing w:line="240" w:lineRule="auto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ский</w:t>
      </w:r>
      <w:r w:rsidRPr="00FE5E84">
        <w:rPr>
          <w:sz w:val="24"/>
          <w:szCs w:val="24"/>
        </w:rPr>
        <w:tab/>
        <w:t>цели деятельности и задания, но и указывает способы их</w:t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выполнения, пресекает</w:t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ind w:left="4200" w:firstLine="0"/>
        <w:rPr>
          <w:sz w:val="24"/>
          <w:szCs w:val="24"/>
        </w:rPr>
      </w:pPr>
      <w:r w:rsidRPr="00FE5E84">
        <w:rPr>
          <w:sz w:val="24"/>
          <w:szCs w:val="24"/>
        </w:rPr>
        <w:t>всякую инициативу, оценивает успехи участников субъективно.</w:t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tabs>
          <w:tab w:val="left" w:pos="4010"/>
        </w:tabs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B. Попуститель-</w:t>
      </w:r>
      <w:r w:rsidRPr="00FE5E84">
        <w:rPr>
          <w:sz w:val="24"/>
          <w:szCs w:val="24"/>
        </w:rPr>
        <w:tab/>
        <w:t>3. Активное участие группы в обсуждении</w:t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tabs>
          <w:tab w:val="left" w:pos="2929"/>
        </w:tabs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ский</w:t>
      </w:r>
      <w:r w:rsidRPr="00FE5E84">
        <w:rPr>
          <w:sz w:val="24"/>
          <w:szCs w:val="24"/>
        </w:rPr>
        <w:tab/>
        <w:t>хода предстоящей работы и ее органи</w:t>
      </w:r>
      <w:r w:rsidRPr="00FE5E84">
        <w:rPr>
          <w:sz w:val="24"/>
          <w:szCs w:val="24"/>
        </w:rPr>
        <w:softHyphen/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зации.</w:t>
      </w:r>
    </w:p>
    <w:p w:rsidR="00A713FB" w:rsidRPr="00FE5E84" w:rsidRDefault="00AE6D06">
      <w:pPr>
        <w:pStyle w:val="1"/>
        <w:framePr w:w="10224" w:h="2602" w:hRule="exact" w:wrap="none" w:vAnchor="page" w:hAnchor="page" w:x="1171" w:y="12635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Ответ: А, Б, В.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5"/>
        </w:numPr>
        <w:tabs>
          <w:tab w:val="left" w:pos="1029"/>
        </w:tabs>
        <w:ind w:firstLine="560"/>
        <w:rPr>
          <w:sz w:val="24"/>
          <w:szCs w:val="24"/>
        </w:rPr>
      </w:pPr>
      <w:bookmarkStart w:id="190" w:name="bookmark188"/>
      <w:bookmarkEnd w:id="190"/>
      <w:r w:rsidRPr="00FE5E84">
        <w:rPr>
          <w:sz w:val="24"/>
          <w:szCs w:val="24"/>
        </w:rPr>
        <w:t>Инструкция. Выделите качества, не соответствующие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педагогическому мастерству.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14"/>
        </w:tabs>
        <w:ind w:firstLine="560"/>
        <w:rPr>
          <w:sz w:val="24"/>
          <w:szCs w:val="24"/>
        </w:rPr>
      </w:pPr>
      <w:bookmarkStart w:id="191" w:name="bookmark189"/>
      <w:bookmarkEnd w:id="191"/>
      <w:r w:rsidRPr="00FE5E84">
        <w:rPr>
          <w:sz w:val="24"/>
          <w:szCs w:val="24"/>
        </w:rPr>
        <w:t>Умение организовывать учебный процесс.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2" w:name="bookmark190"/>
      <w:bookmarkEnd w:id="192"/>
      <w:r w:rsidRPr="00FE5E84">
        <w:rPr>
          <w:sz w:val="24"/>
          <w:szCs w:val="24"/>
        </w:rPr>
        <w:t>Умение учить на уроке.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3" w:name="bookmark191"/>
      <w:bookmarkEnd w:id="193"/>
      <w:r w:rsidRPr="00FE5E84">
        <w:rPr>
          <w:sz w:val="24"/>
          <w:szCs w:val="24"/>
        </w:rPr>
        <w:t>Умение активизировать обучаемых.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4" w:name="bookmark192"/>
      <w:bookmarkEnd w:id="194"/>
      <w:r w:rsidRPr="00FE5E84">
        <w:rPr>
          <w:sz w:val="24"/>
          <w:szCs w:val="24"/>
        </w:rPr>
        <w:t>Умение вести воспитательную работу в процессе обучения.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5" w:name="bookmark193"/>
      <w:bookmarkEnd w:id="195"/>
      <w:r w:rsidRPr="00FE5E84">
        <w:rPr>
          <w:sz w:val="24"/>
          <w:szCs w:val="24"/>
        </w:rPr>
        <w:t>Умение учить не навязчиво.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6" w:name="bookmark194"/>
      <w:bookmarkEnd w:id="196"/>
      <w:r w:rsidRPr="00FE5E84">
        <w:rPr>
          <w:sz w:val="24"/>
          <w:szCs w:val="24"/>
        </w:rPr>
        <w:t>Умение проявлять раздражительное требование.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7" w:name="bookmark195"/>
      <w:bookmarkEnd w:id="197"/>
      <w:r w:rsidRPr="00FE5E84">
        <w:rPr>
          <w:sz w:val="24"/>
          <w:szCs w:val="24"/>
        </w:rPr>
        <w:t>Умение вырабатывать положительные эмоции.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8" w:name="bookmark196"/>
      <w:bookmarkEnd w:id="198"/>
      <w:r w:rsidRPr="00FE5E84">
        <w:rPr>
          <w:sz w:val="24"/>
          <w:szCs w:val="24"/>
        </w:rPr>
        <w:t>Владение искусством общения.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942"/>
        </w:tabs>
        <w:ind w:firstLine="560"/>
        <w:rPr>
          <w:sz w:val="24"/>
          <w:szCs w:val="24"/>
        </w:rPr>
      </w:pPr>
      <w:bookmarkStart w:id="199" w:name="bookmark197"/>
      <w:bookmarkEnd w:id="199"/>
      <w:r w:rsidRPr="00FE5E84">
        <w:rPr>
          <w:sz w:val="24"/>
          <w:szCs w:val="24"/>
        </w:rPr>
        <w:t>Умение управлять своим вниманием и вниманием учащихся.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1048"/>
        </w:tabs>
        <w:ind w:firstLine="560"/>
        <w:rPr>
          <w:sz w:val="24"/>
          <w:szCs w:val="24"/>
        </w:rPr>
      </w:pPr>
      <w:bookmarkStart w:id="200" w:name="bookmark198"/>
      <w:bookmarkEnd w:id="200"/>
      <w:r w:rsidRPr="00FE5E84">
        <w:rPr>
          <w:sz w:val="24"/>
          <w:szCs w:val="24"/>
        </w:rPr>
        <w:t>Уметь шутить с сарказмом.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1048"/>
        </w:tabs>
        <w:ind w:firstLine="560"/>
        <w:rPr>
          <w:sz w:val="24"/>
          <w:szCs w:val="24"/>
        </w:rPr>
      </w:pPr>
      <w:bookmarkStart w:id="201" w:name="bookmark199"/>
      <w:bookmarkEnd w:id="201"/>
      <w:r w:rsidRPr="00FE5E84">
        <w:rPr>
          <w:sz w:val="24"/>
          <w:szCs w:val="24"/>
        </w:rPr>
        <w:t>Владеть чувством такта.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6"/>
        </w:numPr>
        <w:tabs>
          <w:tab w:val="left" w:pos="1048"/>
        </w:tabs>
        <w:ind w:firstLine="560"/>
        <w:rPr>
          <w:sz w:val="24"/>
          <w:szCs w:val="24"/>
        </w:rPr>
      </w:pPr>
      <w:bookmarkStart w:id="202" w:name="bookmark200"/>
      <w:bookmarkEnd w:id="202"/>
      <w:r w:rsidRPr="00FE5E84">
        <w:rPr>
          <w:sz w:val="24"/>
          <w:szCs w:val="24"/>
        </w:rPr>
        <w:t>Владеть выразительными средствами.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tabs>
          <w:tab w:val="left" w:leader="underscore" w:pos="4962"/>
        </w:tabs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Ответ: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5"/>
        </w:numPr>
        <w:tabs>
          <w:tab w:val="left" w:pos="1043"/>
        </w:tabs>
        <w:ind w:firstLine="560"/>
        <w:rPr>
          <w:sz w:val="24"/>
          <w:szCs w:val="24"/>
        </w:rPr>
      </w:pPr>
      <w:bookmarkStart w:id="203" w:name="bookmark201"/>
      <w:bookmarkEnd w:id="203"/>
      <w:r w:rsidRPr="00FE5E84">
        <w:rPr>
          <w:sz w:val="24"/>
          <w:szCs w:val="24"/>
        </w:rPr>
        <w:t>Инструкция. Выделите пункт. Как должен выглядеть педагог?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7"/>
        </w:numPr>
        <w:tabs>
          <w:tab w:val="left" w:pos="914"/>
        </w:tabs>
        <w:ind w:firstLine="560"/>
        <w:rPr>
          <w:sz w:val="24"/>
          <w:szCs w:val="24"/>
        </w:rPr>
      </w:pPr>
      <w:bookmarkStart w:id="204" w:name="bookmark202"/>
      <w:bookmarkEnd w:id="204"/>
      <w:r w:rsidRPr="00FE5E84">
        <w:rPr>
          <w:sz w:val="24"/>
          <w:szCs w:val="24"/>
        </w:rPr>
        <w:t>Модным, экстравагантным, одетым по молодежному, не взирая на возраст.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7"/>
        </w:numPr>
        <w:tabs>
          <w:tab w:val="left" w:pos="942"/>
        </w:tabs>
        <w:ind w:firstLine="560"/>
        <w:rPr>
          <w:sz w:val="24"/>
          <w:szCs w:val="24"/>
        </w:rPr>
      </w:pPr>
      <w:bookmarkStart w:id="205" w:name="bookmark203"/>
      <w:bookmarkEnd w:id="205"/>
      <w:r w:rsidRPr="00FE5E84">
        <w:rPr>
          <w:sz w:val="24"/>
          <w:szCs w:val="24"/>
        </w:rPr>
        <w:t>Внешность и одежда не имеет значения.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7"/>
        </w:numPr>
        <w:tabs>
          <w:tab w:val="left" w:pos="947"/>
        </w:tabs>
        <w:ind w:left="560" w:firstLine="0"/>
        <w:rPr>
          <w:sz w:val="24"/>
          <w:szCs w:val="24"/>
        </w:rPr>
      </w:pPr>
      <w:bookmarkStart w:id="206" w:name="bookmark204"/>
      <w:bookmarkEnd w:id="206"/>
      <w:r w:rsidRPr="00FE5E84">
        <w:rPr>
          <w:sz w:val="24"/>
          <w:szCs w:val="24"/>
        </w:rPr>
        <w:t>Как английский джентльмен: после его ухода остается хорошее впечатление, но бывает очень трудно вспомнить, во что он былодет.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7"/>
        </w:numPr>
        <w:tabs>
          <w:tab w:val="left" w:pos="942"/>
        </w:tabs>
        <w:ind w:left="560" w:firstLine="0"/>
        <w:rPr>
          <w:sz w:val="24"/>
          <w:szCs w:val="24"/>
        </w:rPr>
      </w:pPr>
      <w:bookmarkStart w:id="207" w:name="bookmark205"/>
      <w:bookmarkEnd w:id="207"/>
      <w:r w:rsidRPr="00FE5E84">
        <w:rPr>
          <w:sz w:val="24"/>
          <w:szCs w:val="24"/>
        </w:rPr>
        <w:t>Консервативный стиль, на два-три шага отставать от моды.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tabs>
          <w:tab w:val="left" w:leader="underscore" w:pos="3368"/>
        </w:tabs>
        <w:spacing w:after="280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Ответ: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ТРЕБОВАНИЯ К ОЦЕНКЕ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8"/>
        </w:numPr>
        <w:tabs>
          <w:tab w:val="left" w:pos="1648"/>
        </w:tabs>
        <w:spacing w:line="240" w:lineRule="auto"/>
        <w:ind w:left="560" w:firstLine="720"/>
        <w:rPr>
          <w:sz w:val="24"/>
          <w:szCs w:val="24"/>
        </w:rPr>
      </w:pPr>
      <w:bookmarkStart w:id="208" w:name="bookmark206"/>
      <w:bookmarkEnd w:id="208"/>
      <w:r w:rsidRPr="00FE5E84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spacing w:line="240" w:lineRule="auto"/>
        <w:ind w:left="560" w:firstLine="720"/>
        <w:rPr>
          <w:sz w:val="24"/>
          <w:szCs w:val="24"/>
        </w:rPr>
      </w:pPr>
      <w:bookmarkStart w:id="209" w:name="bookmark207"/>
      <w:r w:rsidRPr="00FE5E84">
        <w:rPr>
          <w:sz w:val="24"/>
          <w:szCs w:val="24"/>
        </w:rPr>
        <w:t>.</w:t>
      </w:r>
      <w:bookmarkEnd w:id="209"/>
      <w:r w:rsidRPr="00FE5E84">
        <w:rPr>
          <w:sz w:val="24"/>
          <w:szCs w:val="24"/>
        </w:rPr>
        <w:t>2. 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4"/>
        </w:numPr>
        <w:tabs>
          <w:tab w:val="left" w:pos="1638"/>
        </w:tabs>
        <w:spacing w:line="240" w:lineRule="auto"/>
        <w:ind w:left="560" w:firstLine="720"/>
        <w:rPr>
          <w:sz w:val="24"/>
          <w:szCs w:val="24"/>
        </w:rPr>
      </w:pPr>
      <w:bookmarkStart w:id="210" w:name="bookmark208"/>
      <w:bookmarkEnd w:id="210"/>
      <w:r w:rsidRPr="00FE5E84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4"/>
        </w:numPr>
        <w:tabs>
          <w:tab w:val="left" w:pos="1962"/>
        </w:tabs>
        <w:spacing w:line="240" w:lineRule="auto"/>
        <w:ind w:left="560" w:firstLine="720"/>
        <w:rPr>
          <w:sz w:val="24"/>
          <w:szCs w:val="24"/>
        </w:rPr>
      </w:pPr>
      <w:bookmarkStart w:id="211" w:name="bookmark209"/>
      <w:bookmarkEnd w:id="211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>
      <w:pPr>
        <w:pStyle w:val="1"/>
        <w:framePr w:w="10224" w:h="12960" w:hRule="exact" w:wrap="none" w:vAnchor="page" w:hAnchor="page" w:x="1171" w:y="1091"/>
        <w:numPr>
          <w:ilvl w:val="0"/>
          <w:numId w:val="44"/>
        </w:numPr>
        <w:tabs>
          <w:tab w:val="left" w:pos="2178"/>
        </w:tabs>
        <w:spacing w:line="240" w:lineRule="auto"/>
        <w:ind w:left="560" w:firstLine="720"/>
        <w:rPr>
          <w:sz w:val="24"/>
          <w:szCs w:val="24"/>
        </w:rPr>
      </w:pPr>
      <w:bookmarkStart w:id="212" w:name="bookmark210"/>
      <w:bookmarkEnd w:id="212"/>
      <w:r w:rsidRPr="00FE5E84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A713FB" w:rsidRPr="00FE5E84" w:rsidRDefault="00AE6D06">
      <w:pPr>
        <w:pStyle w:val="11"/>
        <w:framePr w:w="10224" w:h="994" w:hRule="exact" w:wrap="none" w:vAnchor="page" w:hAnchor="page" w:x="1171" w:y="14343"/>
        <w:spacing w:line="240" w:lineRule="auto"/>
        <w:ind w:left="2700"/>
        <w:rPr>
          <w:sz w:val="24"/>
          <w:szCs w:val="24"/>
        </w:rPr>
      </w:pPr>
      <w:bookmarkStart w:id="213" w:name="bookmark213"/>
      <w:r w:rsidRPr="00FE5E84">
        <w:rPr>
          <w:sz w:val="24"/>
          <w:szCs w:val="24"/>
        </w:rPr>
        <w:t>Кейс-задачи</w:t>
      </w:r>
      <w:bookmarkEnd w:id="213"/>
    </w:p>
    <w:p w:rsidR="00A713FB" w:rsidRPr="00FE5E84" w:rsidRDefault="00AE6D06">
      <w:pPr>
        <w:pStyle w:val="11"/>
        <w:framePr w:w="10224" w:h="994" w:hRule="exact" w:wrap="none" w:vAnchor="page" w:hAnchor="page" w:x="1171" w:y="14343"/>
        <w:spacing w:line="240" w:lineRule="auto"/>
        <w:rPr>
          <w:sz w:val="24"/>
          <w:szCs w:val="24"/>
        </w:rPr>
      </w:pPr>
      <w:bookmarkStart w:id="214" w:name="bookmark211"/>
      <w:bookmarkStart w:id="215" w:name="bookmark212"/>
      <w:bookmarkStart w:id="216" w:name="bookmark214"/>
      <w:r w:rsidRPr="00FE5E84">
        <w:rPr>
          <w:sz w:val="24"/>
          <w:szCs w:val="24"/>
        </w:rPr>
        <w:t>Раздел 4. Тема «Учитель начальной школы»</w:t>
      </w:r>
      <w:bookmarkEnd w:id="214"/>
      <w:bookmarkEnd w:id="215"/>
      <w:bookmarkEnd w:id="216"/>
    </w:p>
    <w:p w:rsidR="00A713FB" w:rsidRPr="00FE5E84" w:rsidRDefault="00AE6D06">
      <w:pPr>
        <w:pStyle w:val="1"/>
        <w:framePr w:w="10224" w:h="994" w:hRule="exact" w:wrap="none" w:vAnchor="page" w:hAnchor="page" w:x="1171" w:y="14343"/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Осмыслите представленную профессиональную ситуацию 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62" w:hRule="exact" w:wrap="none" w:vAnchor="page" w:hAnchor="page" w:x="1171" w:y="1095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предложите эффективное решение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ind w:left="128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(я):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numPr>
          <w:ilvl w:val="0"/>
          <w:numId w:val="49"/>
        </w:numPr>
        <w:tabs>
          <w:tab w:val="left" w:pos="1615"/>
        </w:tabs>
        <w:ind w:left="560" w:firstLine="720"/>
        <w:jc w:val="both"/>
        <w:rPr>
          <w:sz w:val="24"/>
          <w:szCs w:val="24"/>
        </w:rPr>
      </w:pPr>
      <w:bookmarkStart w:id="217" w:name="bookmark215"/>
      <w:bookmarkEnd w:id="217"/>
      <w:r w:rsidRPr="00FE5E84">
        <w:rPr>
          <w:sz w:val="24"/>
          <w:szCs w:val="24"/>
        </w:rPr>
        <w:t>Проверяя сочинение отъявленного двоечника, учительница не верит своим глазам: оно написано грамотно, интересно по содержанию. Налицо подлог - двоечник так написать не мог. Как поступить?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218" w:name="bookmark216"/>
      <w:r w:rsidRPr="00FE5E84">
        <w:rPr>
          <w:sz w:val="24"/>
          <w:szCs w:val="24"/>
        </w:rPr>
        <w:t>а</w:t>
      </w:r>
      <w:bookmarkEnd w:id="21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поставить объективную оценку, но впредь внимательно наблюдать за двоечником, чтобы понять, что происходит.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219" w:name="bookmark217"/>
      <w:r w:rsidRPr="00FE5E84">
        <w:rPr>
          <w:sz w:val="24"/>
          <w:szCs w:val="24"/>
        </w:rPr>
        <w:t>б</w:t>
      </w:r>
      <w:bookmarkEnd w:id="21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поскольку автора сочинения вы знаете, как облупленного, ставить ему хорошую оценку недопустимо - сначала надо с ним обстоятельно поговорить.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220" w:name="bookmark218"/>
      <w:r w:rsidRPr="00FE5E84">
        <w:rPr>
          <w:sz w:val="24"/>
          <w:szCs w:val="24"/>
        </w:rPr>
        <w:t>в</w:t>
      </w:r>
      <w:bookmarkEnd w:id="22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такое сочинение вообще не нужно оценивать до обстоятельного разговора с автором - если он и впрямь автор!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221" w:name="bookmark219"/>
      <w:r w:rsidRPr="00FE5E84">
        <w:rPr>
          <w:sz w:val="24"/>
          <w:szCs w:val="24"/>
        </w:rPr>
        <w:t>г</w:t>
      </w:r>
      <w:bookmarkEnd w:id="22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 чем же тут думать? Такому сочинению надо радоваться, и оценку за него лучше завысить, но никак не занизить - надо же поощрить двоечника!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706"/>
        </w:tabs>
        <w:spacing w:after="360"/>
        <w:ind w:left="1280" w:firstLine="0"/>
        <w:rPr>
          <w:sz w:val="24"/>
          <w:szCs w:val="24"/>
        </w:rPr>
      </w:pPr>
      <w:bookmarkStart w:id="222" w:name="bookmark220"/>
      <w:r w:rsidRPr="00FE5E84">
        <w:rPr>
          <w:sz w:val="24"/>
          <w:szCs w:val="24"/>
        </w:rPr>
        <w:t>д</w:t>
      </w:r>
      <w:bookmarkEnd w:id="22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прочитав такую «липу», смело ставьте двойку - не ошибетесь!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numPr>
          <w:ilvl w:val="0"/>
          <w:numId w:val="49"/>
        </w:numPr>
        <w:tabs>
          <w:tab w:val="left" w:pos="1615"/>
        </w:tabs>
        <w:ind w:left="560" w:firstLine="720"/>
        <w:jc w:val="both"/>
        <w:rPr>
          <w:sz w:val="24"/>
          <w:szCs w:val="24"/>
        </w:rPr>
      </w:pPr>
      <w:bookmarkStart w:id="223" w:name="bookmark221"/>
      <w:bookmarkEnd w:id="223"/>
      <w:r w:rsidRPr="00FE5E84">
        <w:rPr>
          <w:sz w:val="24"/>
          <w:szCs w:val="24"/>
        </w:rPr>
        <w:t>Во время контрольной учительница замечает, что две девочки общаются друг с другом. Что предпринять?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82"/>
        </w:tabs>
        <w:ind w:left="1280" w:firstLine="0"/>
        <w:rPr>
          <w:sz w:val="24"/>
          <w:szCs w:val="24"/>
        </w:rPr>
      </w:pPr>
      <w:bookmarkStart w:id="224" w:name="bookmark222"/>
      <w:r w:rsidRPr="00FE5E84">
        <w:rPr>
          <w:sz w:val="24"/>
          <w:szCs w:val="24"/>
        </w:rPr>
        <w:t>а</w:t>
      </w:r>
      <w:bookmarkEnd w:id="22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уверенно сказать: «Я все вижу!» - и выразительно посмотреть.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701"/>
        </w:tabs>
        <w:ind w:left="1280" w:firstLine="0"/>
        <w:rPr>
          <w:sz w:val="24"/>
          <w:szCs w:val="24"/>
        </w:rPr>
      </w:pPr>
      <w:bookmarkStart w:id="225" w:name="bookmark223"/>
      <w:r w:rsidRPr="00FE5E84">
        <w:rPr>
          <w:sz w:val="24"/>
          <w:szCs w:val="24"/>
        </w:rPr>
        <w:t>б</w:t>
      </w:r>
      <w:bookmarkEnd w:id="22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сухо предупредить, что обеим будет снижена опенка.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226" w:name="bookmark224"/>
      <w:r w:rsidRPr="00FE5E84">
        <w:rPr>
          <w:sz w:val="24"/>
          <w:szCs w:val="24"/>
        </w:rPr>
        <w:t>в</w:t>
      </w:r>
      <w:bookmarkEnd w:id="22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пересадить одну из девочек за свой стол и внимательно за ней наблюдать.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77"/>
        </w:tabs>
        <w:ind w:left="560" w:firstLine="720"/>
        <w:jc w:val="both"/>
        <w:rPr>
          <w:sz w:val="24"/>
          <w:szCs w:val="24"/>
        </w:rPr>
      </w:pPr>
      <w:bookmarkStart w:id="227" w:name="bookmark225"/>
      <w:r w:rsidRPr="00FE5E84">
        <w:rPr>
          <w:sz w:val="24"/>
          <w:szCs w:val="24"/>
        </w:rPr>
        <w:t>г</w:t>
      </w:r>
      <w:bookmarkEnd w:id="22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ничего не объясняя, отобрать обе работы и провести контрольную с каждой девочкой в отдельности.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228" w:name="bookmark226"/>
      <w:r w:rsidRPr="00FE5E84">
        <w:rPr>
          <w:sz w:val="24"/>
          <w:szCs w:val="24"/>
        </w:rPr>
        <w:t>д</w:t>
      </w:r>
      <w:bookmarkEnd w:id="22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ничего не предпринимать, но во время проверки контрольных внимательно проанализировать обе работы. Если они списаны, отреагировать как можно жестче, чтобы в следующий раз подобное не повторилось.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6"/>
        </w:tabs>
        <w:spacing w:after="360"/>
        <w:ind w:left="560" w:firstLine="720"/>
        <w:jc w:val="both"/>
        <w:rPr>
          <w:sz w:val="24"/>
          <w:szCs w:val="24"/>
        </w:rPr>
      </w:pPr>
      <w:bookmarkStart w:id="229" w:name="bookmark227"/>
      <w:r w:rsidRPr="00FE5E84">
        <w:rPr>
          <w:sz w:val="24"/>
          <w:szCs w:val="24"/>
        </w:rPr>
        <w:t>е</w:t>
      </w:r>
      <w:bookmarkEnd w:id="22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проверив обе работы и выявив их сходство, в конце каждой написать: «За работу - 2, за конспирацию - 5».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numPr>
          <w:ilvl w:val="0"/>
          <w:numId w:val="49"/>
        </w:numPr>
        <w:tabs>
          <w:tab w:val="left" w:pos="1624"/>
        </w:tabs>
        <w:ind w:left="560" w:firstLine="720"/>
        <w:jc w:val="both"/>
        <w:rPr>
          <w:sz w:val="24"/>
          <w:szCs w:val="24"/>
        </w:rPr>
      </w:pPr>
      <w:bookmarkStart w:id="230" w:name="bookmark228"/>
      <w:bookmarkEnd w:id="230"/>
      <w:r w:rsidRPr="00FE5E84">
        <w:rPr>
          <w:sz w:val="24"/>
          <w:szCs w:val="24"/>
        </w:rPr>
        <w:t>Учительница объясняет новый материал. Вдруг один из учеников громко говорит: «Людмила Ивановна, я от ваших объяснений просто тащусь!» Что ответить?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82"/>
        </w:tabs>
        <w:ind w:left="1280" w:firstLine="0"/>
        <w:jc w:val="both"/>
        <w:rPr>
          <w:sz w:val="24"/>
          <w:szCs w:val="24"/>
        </w:rPr>
      </w:pPr>
      <w:bookmarkStart w:id="231" w:name="bookmark229"/>
      <w:r w:rsidRPr="00FE5E84">
        <w:rPr>
          <w:sz w:val="24"/>
          <w:szCs w:val="24"/>
        </w:rPr>
        <w:t>а</w:t>
      </w:r>
      <w:bookmarkEnd w:id="23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незамедлительно парировать: «А я балдею от твоих комментариев!»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1"/>
        </w:tabs>
        <w:ind w:left="560" w:firstLine="720"/>
        <w:rPr>
          <w:sz w:val="24"/>
          <w:szCs w:val="24"/>
        </w:rPr>
      </w:pPr>
      <w:bookmarkStart w:id="232" w:name="bookmark230"/>
      <w:r w:rsidRPr="00FE5E84">
        <w:rPr>
          <w:sz w:val="24"/>
          <w:szCs w:val="24"/>
        </w:rPr>
        <w:t>б</w:t>
      </w:r>
      <w:bookmarkEnd w:id="23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«Да, Федоров... Воистину велик и могуч русский язык - если ты его не доконаешь».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691"/>
        </w:tabs>
        <w:ind w:left="560" w:firstLine="720"/>
        <w:rPr>
          <w:sz w:val="24"/>
          <w:szCs w:val="24"/>
        </w:rPr>
      </w:pPr>
      <w:bookmarkStart w:id="233" w:name="bookmark231"/>
      <w:r w:rsidRPr="00FE5E84">
        <w:rPr>
          <w:sz w:val="24"/>
          <w:szCs w:val="24"/>
        </w:rPr>
        <w:t>в</w:t>
      </w:r>
      <w:bookmarkEnd w:id="23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«Наверное, ты сказал что-то умное и красивое. Жаль только, что я тебя не поняла. Переведи, пожалуйста».</w:t>
      </w:r>
    </w:p>
    <w:p w:rsidR="00A713FB" w:rsidRPr="00FE5E84" w:rsidRDefault="00AE6D06">
      <w:pPr>
        <w:pStyle w:val="1"/>
        <w:framePr w:w="10224" w:h="14462" w:hRule="exact" w:wrap="none" w:vAnchor="page" w:hAnchor="page" w:x="1171" w:y="1095"/>
        <w:tabs>
          <w:tab w:val="left" w:pos="1701"/>
        </w:tabs>
        <w:ind w:left="1280" w:firstLine="0"/>
        <w:rPr>
          <w:sz w:val="24"/>
          <w:szCs w:val="24"/>
        </w:rPr>
      </w:pPr>
      <w:bookmarkStart w:id="234" w:name="bookmark232"/>
      <w:r w:rsidRPr="00FE5E84">
        <w:rPr>
          <w:sz w:val="24"/>
          <w:szCs w:val="24"/>
        </w:rPr>
        <w:t>г</w:t>
      </w:r>
      <w:bookmarkEnd w:id="23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«Лучше тащи сюда дневник - получишь замечание».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1171" w:y="1091"/>
        <w:tabs>
          <w:tab w:val="left" w:pos="1706"/>
        </w:tabs>
        <w:spacing w:line="240" w:lineRule="auto"/>
        <w:ind w:left="1280" w:firstLine="0"/>
        <w:rPr>
          <w:sz w:val="24"/>
          <w:szCs w:val="24"/>
        </w:rPr>
      </w:pPr>
      <w:bookmarkStart w:id="235" w:name="bookmark233"/>
      <w:r w:rsidRPr="00FE5E84">
        <w:rPr>
          <w:sz w:val="24"/>
          <w:szCs w:val="24"/>
          <w:shd w:val="clear" w:color="auto" w:fill="FFFFFF"/>
        </w:rPr>
        <w:t>д</w:t>
      </w:r>
      <w:bookmarkEnd w:id="235"/>
      <w:r w:rsidRPr="00FE5E84">
        <w:rPr>
          <w:sz w:val="24"/>
          <w:szCs w:val="24"/>
          <w:shd w:val="clear" w:color="auto" w:fill="FFFFFF"/>
        </w:rPr>
        <w:t>)</w:t>
      </w:r>
      <w:r w:rsidRPr="00FE5E84">
        <w:rPr>
          <w:sz w:val="24"/>
          <w:szCs w:val="24"/>
        </w:rPr>
        <w:tab/>
        <w:t>На такие выпады лучше не обращать внимания.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numPr>
          <w:ilvl w:val="0"/>
          <w:numId w:val="49"/>
        </w:numPr>
        <w:tabs>
          <w:tab w:val="left" w:pos="1619"/>
        </w:tabs>
        <w:ind w:left="560" w:firstLine="720"/>
        <w:rPr>
          <w:sz w:val="24"/>
          <w:szCs w:val="24"/>
        </w:rPr>
      </w:pPr>
      <w:bookmarkStart w:id="236" w:name="bookmark234"/>
      <w:bookmarkEnd w:id="236"/>
      <w:r w:rsidRPr="00FE5E84">
        <w:rPr>
          <w:sz w:val="24"/>
          <w:szCs w:val="24"/>
        </w:rPr>
        <w:t>На уроке девочка напоминает учительнице «Ольга Петровна, на прошлом уроке вы обещали ли, что расскажете нам...» Учительница вовсе забыла о своем обещании, и выполнить его не готова. Как быть?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72"/>
        </w:tabs>
        <w:ind w:left="560" w:firstLine="720"/>
        <w:rPr>
          <w:sz w:val="24"/>
          <w:szCs w:val="24"/>
        </w:rPr>
      </w:pPr>
      <w:bookmarkStart w:id="237" w:name="bookmark235"/>
      <w:r w:rsidRPr="00FE5E84">
        <w:rPr>
          <w:sz w:val="24"/>
          <w:szCs w:val="24"/>
        </w:rPr>
        <w:t>а</w:t>
      </w:r>
      <w:bookmarkEnd w:id="23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уверенно сказать: «Конечно, конечно, только сегодня у нас не хватит на это времени. Давайте в следующий раз!»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813"/>
          <w:tab w:val="left" w:pos="4818"/>
        </w:tabs>
        <w:ind w:left="560" w:firstLine="720"/>
        <w:rPr>
          <w:sz w:val="24"/>
          <w:szCs w:val="24"/>
        </w:rPr>
      </w:pPr>
      <w:bookmarkStart w:id="238" w:name="bookmark236"/>
      <w:r w:rsidRPr="00FE5E84">
        <w:rPr>
          <w:sz w:val="24"/>
          <w:szCs w:val="24"/>
        </w:rPr>
        <w:t>б</w:t>
      </w:r>
      <w:bookmarkEnd w:id="23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решительно заявить:</w:t>
      </w:r>
      <w:r w:rsidRPr="00FE5E84">
        <w:rPr>
          <w:sz w:val="24"/>
          <w:szCs w:val="24"/>
        </w:rPr>
        <w:tab/>
        <w:t>«Давайте поговорим об этом после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контрольной - тогда у нас и времени будет побольше».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86"/>
        </w:tabs>
        <w:ind w:left="560" w:firstLine="720"/>
        <w:rPr>
          <w:sz w:val="24"/>
          <w:szCs w:val="24"/>
        </w:rPr>
      </w:pPr>
      <w:bookmarkStart w:id="239" w:name="bookmark237"/>
      <w:r w:rsidRPr="00FE5E84">
        <w:rPr>
          <w:sz w:val="24"/>
          <w:szCs w:val="24"/>
        </w:rPr>
        <w:t>в</w:t>
      </w:r>
      <w:bookmarkEnd w:id="23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сказать недоуменно: «Ну, сегодня вы не настолько хорошо работали на уроке, чтобы я делала вам такие подарки!»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77"/>
        </w:tabs>
        <w:ind w:left="560" w:firstLine="720"/>
        <w:rPr>
          <w:sz w:val="24"/>
          <w:szCs w:val="24"/>
        </w:rPr>
      </w:pPr>
      <w:bookmarkStart w:id="240" w:name="bookmark238"/>
      <w:r w:rsidRPr="00FE5E84">
        <w:rPr>
          <w:sz w:val="24"/>
          <w:szCs w:val="24"/>
        </w:rPr>
        <w:t>г</w:t>
      </w:r>
      <w:bookmarkEnd w:id="24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удивиться: «Что-то не помню, чтобы я давала вам обещание, но раз вам это интересно, так и быть, в следующий раз поговорим».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86"/>
        </w:tabs>
        <w:spacing w:after="360"/>
        <w:ind w:left="560" w:firstLine="720"/>
        <w:rPr>
          <w:sz w:val="24"/>
          <w:szCs w:val="24"/>
        </w:rPr>
      </w:pPr>
      <w:bookmarkStart w:id="241" w:name="bookmark239"/>
      <w:r w:rsidRPr="00FE5E84">
        <w:rPr>
          <w:sz w:val="24"/>
          <w:szCs w:val="24"/>
        </w:rPr>
        <w:t>д</w:t>
      </w:r>
      <w:bookmarkEnd w:id="24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честно признаться, что забыли о своем обещании. извиниться и сказать, что в следующий раз обязательно его выполните.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5 Ученик провинился. Учитель говорит: «Давай дневник», а мальчик отвечает «Я забыл его дома». Что делать?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82"/>
        </w:tabs>
        <w:ind w:left="1280" w:firstLine="0"/>
        <w:rPr>
          <w:sz w:val="24"/>
          <w:szCs w:val="24"/>
        </w:rPr>
      </w:pPr>
      <w:bookmarkStart w:id="242" w:name="bookmark240"/>
      <w:r w:rsidRPr="00FE5E84">
        <w:rPr>
          <w:sz w:val="24"/>
          <w:szCs w:val="24"/>
        </w:rPr>
        <w:t>а</w:t>
      </w:r>
      <w:bookmarkEnd w:id="24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спросить: «А голову ты дома не забыл?»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91"/>
        </w:tabs>
        <w:ind w:left="560" w:firstLine="720"/>
        <w:rPr>
          <w:sz w:val="24"/>
          <w:szCs w:val="24"/>
        </w:rPr>
      </w:pPr>
      <w:bookmarkStart w:id="243" w:name="bookmark241"/>
      <w:r w:rsidRPr="00FE5E84">
        <w:rPr>
          <w:sz w:val="24"/>
          <w:szCs w:val="24"/>
        </w:rPr>
        <w:t>б</w:t>
      </w:r>
      <w:bookmarkEnd w:id="24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строго сказать: «Тогда иди домой за дневником, заодно захвати родителей - я хочу с ними поговорить».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91"/>
        </w:tabs>
        <w:ind w:left="560" w:firstLine="720"/>
        <w:rPr>
          <w:sz w:val="24"/>
          <w:szCs w:val="24"/>
        </w:rPr>
      </w:pPr>
      <w:bookmarkStart w:id="244" w:name="bookmark242"/>
      <w:r w:rsidRPr="00FE5E84">
        <w:rPr>
          <w:sz w:val="24"/>
          <w:szCs w:val="24"/>
        </w:rPr>
        <w:t>в</w:t>
      </w:r>
      <w:bookmarkEnd w:id="24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пообещать: «Ну, ладно, вечером я позвоню твоим родителям, чтобы завтра напомнили тебе взять дневник».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701"/>
        </w:tabs>
        <w:ind w:left="1280" w:firstLine="0"/>
        <w:rPr>
          <w:sz w:val="24"/>
          <w:szCs w:val="24"/>
        </w:rPr>
      </w:pPr>
      <w:bookmarkStart w:id="245" w:name="bookmark243"/>
      <w:r w:rsidRPr="00FE5E84">
        <w:rPr>
          <w:sz w:val="24"/>
          <w:szCs w:val="24"/>
        </w:rPr>
        <w:t>г</w:t>
      </w:r>
      <w:bookmarkEnd w:id="24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предупредить: «Ну, что ж, постарайся не забыть его завтра!».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691"/>
        </w:tabs>
        <w:ind w:left="560" w:firstLine="720"/>
        <w:rPr>
          <w:sz w:val="24"/>
          <w:szCs w:val="24"/>
        </w:rPr>
      </w:pPr>
      <w:bookmarkStart w:id="246" w:name="bookmark244"/>
      <w:r w:rsidRPr="00FE5E84">
        <w:rPr>
          <w:sz w:val="24"/>
          <w:szCs w:val="24"/>
        </w:rPr>
        <w:t>д</w:t>
      </w:r>
      <w:bookmarkEnd w:id="24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попросить: «Покажи-ка свой портфель, что-то я сомневаюсь, что это правда».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tabs>
          <w:tab w:val="left" w:pos="1706"/>
        </w:tabs>
        <w:spacing w:after="360"/>
        <w:ind w:left="1280" w:firstLine="0"/>
        <w:rPr>
          <w:sz w:val="24"/>
          <w:szCs w:val="24"/>
        </w:rPr>
      </w:pPr>
      <w:bookmarkStart w:id="247" w:name="bookmark245"/>
      <w:r w:rsidRPr="00FE5E84">
        <w:rPr>
          <w:sz w:val="24"/>
          <w:szCs w:val="24"/>
        </w:rPr>
        <w:t>е</w:t>
      </w:r>
      <w:bookmarkEnd w:id="24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сухо сказать: «Раз дневника нет, идем к директору».</w:t>
      </w:r>
    </w:p>
    <w:p w:rsidR="00A713FB" w:rsidRPr="00FE5E84" w:rsidRDefault="00AE6D06">
      <w:pPr>
        <w:pStyle w:val="11"/>
        <w:framePr w:w="10224" w:h="13363" w:hRule="exact" w:wrap="none" w:vAnchor="page" w:hAnchor="page" w:x="1171" w:y="1835"/>
        <w:jc w:val="both"/>
        <w:rPr>
          <w:sz w:val="24"/>
          <w:szCs w:val="24"/>
        </w:rPr>
      </w:pPr>
      <w:bookmarkStart w:id="248" w:name="bookmark246"/>
      <w:bookmarkStart w:id="249" w:name="bookmark247"/>
      <w:bookmarkStart w:id="250" w:name="bookmark248"/>
      <w:r w:rsidRPr="00FE5E84">
        <w:rPr>
          <w:sz w:val="24"/>
          <w:szCs w:val="24"/>
        </w:rPr>
        <w:t>Критерии оценки:</w:t>
      </w:r>
      <w:bookmarkEnd w:id="248"/>
      <w:bookmarkEnd w:id="249"/>
      <w:bookmarkEnd w:id="250"/>
    </w:p>
    <w:p w:rsidR="00A713FB" w:rsidRPr="00FE5E84" w:rsidRDefault="00AE6D06">
      <w:pPr>
        <w:pStyle w:val="1"/>
        <w:framePr w:w="10224" w:h="13363" w:hRule="exact" w:wrap="none" w:vAnchor="page" w:hAnchor="page" w:x="1171" w:y="1835"/>
        <w:numPr>
          <w:ilvl w:val="0"/>
          <w:numId w:val="2"/>
        </w:numPr>
        <w:tabs>
          <w:tab w:val="left" w:pos="1593"/>
        </w:tabs>
        <w:spacing w:line="286" w:lineRule="auto"/>
        <w:ind w:left="560" w:firstLine="720"/>
        <w:jc w:val="both"/>
        <w:rPr>
          <w:sz w:val="24"/>
          <w:szCs w:val="24"/>
        </w:rPr>
      </w:pPr>
      <w:bookmarkStart w:id="251" w:name="bookmark249"/>
      <w:bookmarkEnd w:id="251"/>
      <w:r w:rsidRPr="00FE5E84">
        <w:rPr>
          <w:sz w:val="24"/>
          <w:szCs w:val="24"/>
        </w:rPr>
        <w:t>оценка «зачтено» выставляется студенту если он продемонстрировал полноту и глубину теоретических и методологических знаний по всем вопросам педагогического общения, владеет профессиональной терминологией, смог аргументировано доказать представленный вариант решения практической ситуации;</w:t>
      </w:r>
    </w:p>
    <w:p w:rsidR="00A713FB" w:rsidRPr="00FE5E84" w:rsidRDefault="00AE6D06">
      <w:pPr>
        <w:pStyle w:val="1"/>
        <w:framePr w:w="10224" w:h="13363" w:hRule="exact" w:wrap="none" w:vAnchor="page" w:hAnchor="page" w:x="1171" w:y="1835"/>
        <w:numPr>
          <w:ilvl w:val="0"/>
          <w:numId w:val="2"/>
        </w:numPr>
        <w:tabs>
          <w:tab w:val="left" w:pos="1593"/>
        </w:tabs>
        <w:spacing w:line="288" w:lineRule="auto"/>
        <w:ind w:left="560" w:firstLine="720"/>
        <w:jc w:val="both"/>
        <w:rPr>
          <w:sz w:val="24"/>
          <w:szCs w:val="24"/>
        </w:rPr>
      </w:pPr>
      <w:bookmarkStart w:id="252" w:name="bookmark250"/>
      <w:bookmarkEnd w:id="252"/>
      <w:r w:rsidRPr="00FE5E84">
        <w:rPr>
          <w:sz w:val="24"/>
          <w:szCs w:val="24"/>
        </w:rPr>
        <w:t>оценка «не зачтено» он не продемонстрировал теоретические и методологические знания по вопросам педагогического общения, владеет «бытовой» терминологией, не смог аргументировано доказать представленный вариант решения практической ситуации;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677" w:hRule="exact" w:wrap="none" w:vAnchor="page" w:hAnchor="page" w:x="1171" w:y="1100"/>
        <w:spacing w:line="240" w:lineRule="auto"/>
        <w:ind w:left="26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вопросов для контрольной работы</w:t>
      </w:r>
    </w:p>
    <w:p w:rsidR="00A713FB" w:rsidRPr="00FE5E84" w:rsidRDefault="00AE6D06">
      <w:pPr>
        <w:pStyle w:val="1"/>
        <w:framePr w:w="10224" w:h="677" w:hRule="exact" w:wrap="none" w:vAnchor="page" w:hAnchor="page" w:x="1171" w:y="1100"/>
        <w:spacing w:line="240" w:lineRule="auto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5. Тема «Методы и средства обучения в начальной школе»</w:t>
      </w:r>
    </w:p>
    <w:p w:rsidR="00A713FB" w:rsidRPr="00FE5E84" w:rsidRDefault="00AE6D06">
      <w:pPr>
        <w:pStyle w:val="11"/>
        <w:framePr w:w="10224" w:h="13541" w:hRule="exact" w:wrap="none" w:vAnchor="page" w:hAnchor="page" w:x="1171" w:y="2171"/>
        <w:ind w:left="4940"/>
        <w:rPr>
          <w:sz w:val="24"/>
          <w:szCs w:val="24"/>
        </w:rPr>
      </w:pPr>
      <w:bookmarkStart w:id="253" w:name="bookmark251"/>
      <w:bookmarkStart w:id="254" w:name="bookmark252"/>
      <w:bookmarkStart w:id="255" w:name="bookmark253"/>
      <w:r w:rsidRPr="00FE5E84">
        <w:rPr>
          <w:sz w:val="24"/>
          <w:szCs w:val="24"/>
        </w:rPr>
        <w:t>Вариант 1</w:t>
      </w:r>
      <w:bookmarkEnd w:id="253"/>
      <w:bookmarkEnd w:id="254"/>
      <w:bookmarkEnd w:id="255"/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0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256" w:name="bookmark254"/>
      <w:bookmarkEnd w:id="256"/>
      <w:r w:rsidRPr="00FE5E84">
        <w:rPr>
          <w:sz w:val="24"/>
          <w:szCs w:val="24"/>
        </w:rPr>
        <w:t>Понятия: метод обучения, правило обучения, средство обучения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0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57" w:name="bookmark255"/>
      <w:bookmarkEnd w:id="257"/>
      <w:r w:rsidRPr="00FE5E84">
        <w:rPr>
          <w:sz w:val="24"/>
          <w:szCs w:val="24"/>
        </w:rPr>
        <w:t>Классификация методов обучения по источнику знаний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0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58" w:name="bookmark256"/>
      <w:bookmarkEnd w:id="258"/>
      <w:r w:rsidRPr="00FE5E84">
        <w:rPr>
          <w:sz w:val="24"/>
          <w:szCs w:val="24"/>
        </w:rPr>
        <w:t>Характеристика метода обучения (по выбору студентов)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0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59" w:name="bookmark257"/>
      <w:bookmarkEnd w:id="259"/>
      <w:r w:rsidRPr="00FE5E84">
        <w:rPr>
          <w:sz w:val="24"/>
          <w:szCs w:val="24"/>
        </w:rPr>
        <w:t>Классификация средств обучения для процесса обучения</w:t>
      </w:r>
    </w:p>
    <w:p w:rsidR="00A713FB" w:rsidRPr="00FE5E84" w:rsidRDefault="00AE6D06">
      <w:pPr>
        <w:pStyle w:val="11"/>
        <w:framePr w:w="10224" w:h="13541" w:hRule="exact" w:wrap="none" w:vAnchor="page" w:hAnchor="page" w:x="1171" w:y="2171"/>
        <w:ind w:left="4940"/>
        <w:rPr>
          <w:sz w:val="24"/>
          <w:szCs w:val="24"/>
        </w:rPr>
      </w:pPr>
      <w:bookmarkStart w:id="260" w:name="bookmark258"/>
      <w:bookmarkStart w:id="261" w:name="bookmark259"/>
      <w:bookmarkStart w:id="262" w:name="bookmark260"/>
      <w:r w:rsidRPr="00FE5E84">
        <w:rPr>
          <w:sz w:val="24"/>
          <w:szCs w:val="24"/>
        </w:rPr>
        <w:t>Вариант 2</w:t>
      </w:r>
      <w:bookmarkEnd w:id="260"/>
      <w:bookmarkEnd w:id="261"/>
      <w:bookmarkEnd w:id="262"/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1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263" w:name="bookmark261"/>
      <w:bookmarkEnd w:id="263"/>
      <w:r w:rsidRPr="00FE5E84">
        <w:rPr>
          <w:sz w:val="24"/>
          <w:szCs w:val="24"/>
        </w:rPr>
        <w:t>Понятия: метод обучения, правило обучения, средство обучения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1"/>
        </w:numPr>
        <w:tabs>
          <w:tab w:val="left" w:pos="1643"/>
        </w:tabs>
        <w:ind w:left="560" w:firstLine="720"/>
        <w:rPr>
          <w:sz w:val="24"/>
          <w:szCs w:val="24"/>
        </w:rPr>
      </w:pPr>
      <w:bookmarkStart w:id="264" w:name="bookmark262"/>
      <w:bookmarkEnd w:id="264"/>
      <w:r w:rsidRPr="00FE5E84">
        <w:rPr>
          <w:sz w:val="24"/>
          <w:szCs w:val="24"/>
        </w:rPr>
        <w:t>Классификация методов обучения по способу познавательной деятельности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1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65" w:name="bookmark263"/>
      <w:bookmarkEnd w:id="265"/>
      <w:r w:rsidRPr="00FE5E84">
        <w:rPr>
          <w:sz w:val="24"/>
          <w:szCs w:val="24"/>
        </w:rPr>
        <w:t>Характеристика метода обучения (по выбору студентов)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1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66" w:name="bookmark264"/>
      <w:bookmarkEnd w:id="266"/>
      <w:r w:rsidRPr="00FE5E84">
        <w:rPr>
          <w:sz w:val="24"/>
          <w:szCs w:val="24"/>
        </w:rPr>
        <w:t>Классификация средств обучения для урока</w:t>
      </w:r>
    </w:p>
    <w:p w:rsidR="00A713FB" w:rsidRPr="00FE5E84" w:rsidRDefault="00AE6D06">
      <w:pPr>
        <w:pStyle w:val="11"/>
        <w:framePr w:w="10224" w:h="13541" w:hRule="exact" w:wrap="none" w:vAnchor="page" w:hAnchor="page" w:x="1171" w:y="2171"/>
        <w:spacing w:after="360"/>
        <w:ind w:left="4420"/>
        <w:rPr>
          <w:sz w:val="24"/>
          <w:szCs w:val="24"/>
        </w:rPr>
      </w:pPr>
      <w:bookmarkStart w:id="267" w:name="bookmark265"/>
      <w:bookmarkStart w:id="268" w:name="bookmark266"/>
      <w:bookmarkStart w:id="269" w:name="bookmark267"/>
      <w:r w:rsidRPr="00FE5E84">
        <w:rPr>
          <w:sz w:val="24"/>
          <w:szCs w:val="24"/>
        </w:rPr>
        <w:t>Критерии оценки:</w:t>
      </w:r>
      <w:bookmarkEnd w:id="267"/>
      <w:bookmarkEnd w:id="268"/>
      <w:bookmarkEnd w:id="269"/>
    </w:p>
    <w:p w:rsidR="00A713FB" w:rsidRPr="00FE5E84" w:rsidRDefault="00AE6D06">
      <w:pPr>
        <w:pStyle w:val="1"/>
        <w:framePr w:w="10224" w:h="13541" w:hRule="exact" w:wrap="none" w:vAnchor="page" w:hAnchor="page" w:x="1171" w:y="217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владеет знаниями об основных особенностях педагогической деятельности,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 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spacing w:after="26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>
      <w:pPr>
        <w:pStyle w:val="11"/>
        <w:framePr w:w="10224" w:h="13541" w:hRule="exact" w:wrap="none" w:vAnchor="page" w:hAnchor="page" w:x="1171" w:y="2171"/>
        <w:spacing w:line="240" w:lineRule="auto"/>
        <w:ind w:left="2680"/>
        <w:rPr>
          <w:sz w:val="24"/>
          <w:szCs w:val="24"/>
        </w:rPr>
      </w:pPr>
      <w:bookmarkStart w:id="270" w:name="bookmark270"/>
      <w:r w:rsidRPr="00FE5E84">
        <w:rPr>
          <w:sz w:val="24"/>
          <w:szCs w:val="24"/>
        </w:rPr>
        <w:t>Вопросы для собеседования</w:t>
      </w:r>
      <w:bookmarkEnd w:id="270"/>
    </w:p>
    <w:p w:rsidR="00A713FB" w:rsidRPr="00FE5E84" w:rsidRDefault="00AE6D06">
      <w:pPr>
        <w:pStyle w:val="11"/>
        <w:framePr w:w="10224" w:h="13541" w:hRule="exact" w:wrap="none" w:vAnchor="page" w:hAnchor="page" w:x="1171" w:y="2171"/>
        <w:spacing w:after="400" w:line="240" w:lineRule="auto"/>
        <w:rPr>
          <w:sz w:val="24"/>
          <w:szCs w:val="24"/>
        </w:rPr>
      </w:pPr>
      <w:bookmarkStart w:id="271" w:name="bookmark268"/>
      <w:bookmarkStart w:id="272" w:name="bookmark269"/>
      <w:bookmarkStart w:id="273" w:name="bookmark271"/>
      <w:r w:rsidRPr="00FE5E84">
        <w:rPr>
          <w:sz w:val="24"/>
          <w:szCs w:val="24"/>
        </w:rPr>
        <w:t>Раздел 6. Тема: «Диагностика в начальной школе»</w:t>
      </w:r>
      <w:bookmarkEnd w:id="271"/>
      <w:bookmarkEnd w:id="272"/>
      <w:bookmarkEnd w:id="273"/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2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274" w:name="bookmark272"/>
      <w:bookmarkEnd w:id="274"/>
      <w:r w:rsidRPr="00FE5E84">
        <w:rPr>
          <w:sz w:val="24"/>
          <w:szCs w:val="24"/>
        </w:rPr>
        <w:t>Диагностика в начальной школе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2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275" w:name="bookmark273"/>
      <w:bookmarkEnd w:id="275"/>
      <w:r w:rsidRPr="00FE5E84">
        <w:rPr>
          <w:sz w:val="24"/>
          <w:szCs w:val="24"/>
        </w:rPr>
        <w:t>Контроль успеваемости учащихся</w:t>
      </w:r>
    </w:p>
    <w:p w:rsidR="00A713FB" w:rsidRPr="00FE5E84" w:rsidRDefault="00AE6D06">
      <w:pPr>
        <w:pStyle w:val="1"/>
        <w:framePr w:w="10224" w:h="13541" w:hRule="exact" w:wrap="none" w:vAnchor="page" w:hAnchor="page" w:x="1171" w:y="2171"/>
        <w:numPr>
          <w:ilvl w:val="0"/>
          <w:numId w:val="52"/>
        </w:numPr>
        <w:tabs>
          <w:tab w:val="left" w:pos="1648"/>
        </w:tabs>
        <w:ind w:left="560" w:firstLine="720"/>
        <w:rPr>
          <w:sz w:val="24"/>
          <w:szCs w:val="24"/>
        </w:rPr>
      </w:pPr>
      <w:bookmarkStart w:id="276" w:name="bookmark274"/>
      <w:bookmarkEnd w:id="276"/>
      <w:r w:rsidRPr="00FE5E84">
        <w:rPr>
          <w:sz w:val="24"/>
          <w:szCs w:val="24"/>
        </w:rPr>
        <w:t>Методы и методики педагогического контроля результатов учебной деятельности младших школьников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1424" w:hRule="exact" w:wrap="none" w:vAnchor="page" w:hAnchor="page" w:x="1171" w:y="1091"/>
        <w:numPr>
          <w:ilvl w:val="0"/>
          <w:numId w:val="52"/>
        </w:numPr>
        <w:tabs>
          <w:tab w:val="left" w:pos="1610"/>
        </w:tabs>
        <w:ind w:left="560" w:firstLine="720"/>
        <w:rPr>
          <w:sz w:val="24"/>
          <w:szCs w:val="24"/>
        </w:rPr>
      </w:pPr>
      <w:bookmarkStart w:id="277" w:name="bookmark275"/>
      <w:bookmarkEnd w:id="277"/>
      <w:r w:rsidRPr="00FE5E84">
        <w:rPr>
          <w:sz w:val="24"/>
          <w:szCs w:val="24"/>
        </w:rPr>
        <w:t>Основные показатели качества процесса обучения младших школьников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numPr>
          <w:ilvl w:val="0"/>
          <w:numId w:val="52"/>
        </w:numPr>
        <w:tabs>
          <w:tab w:val="left" w:pos="1625"/>
        </w:tabs>
        <w:ind w:left="1280" w:firstLine="0"/>
        <w:rPr>
          <w:sz w:val="24"/>
          <w:szCs w:val="24"/>
        </w:rPr>
      </w:pPr>
      <w:bookmarkStart w:id="278" w:name="bookmark276"/>
      <w:bookmarkEnd w:id="278"/>
      <w:r w:rsidRPr="00FE5E84">
        <w:rPr>
          <w:sz w:val="24"/>
          <w:szCs w:val="24"/>
        </w:rPr>
        <w:t>Основы оценочной деятельности учителя начальных классов,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numPr>
          <w:ilvl w:val="0"/>
          <w:numId w:val="52"/>
        </w:numPr>
        <w:tabs>
          <w:tab w:val="left" w:pos="1625"/>
        </w:tabs>
        <w:ind w:left="1280" w:firstLine="0"/>
        <w:rPr>
          <w:sz w:val="24"/>
          <w:szCs w:val="24"/>
        </w:rPr>
      </w:pPr>
      <w:bookmarkStart w:id="279" w:name="bookmark277"/>
      <w:bookmarkEnd w:id="279"/>
      <w:r w:rsidRPr="00FE5E84">
        <w:rPr>
          <w:sz w:val="24"/>
          <w:szCs w:val="24"/>
        </w:rPr>
        <w:t>Оценка: понятие, формы, критерии выставления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numPr>
          <w:ilvl w:val="0"/>
          <w:numId w:val="52"/>
        </w:numPr>
        <w:tabs>
          <w:tab w:val="left" w:pos="1625"/>
        </w:tabs>
        <w:ind w:left="1280" w:firstLine="0"/>
        <w:rPr>
          <w:sz w:val="24"/>
          <w:szCs w:val="24"/>
        </w:rPr>
      </w:pPr>
      <w:bookmarkStart w:id="280" w:name="bookmark278"/>
      <w:bookmarkEnd w:id="280"/>
      <w:r w:rsidRPr="00FE5E84">
        <w:rPr>
          <w:sz w:val="24"/>
          <w:szCs w:val="24"/>
        </w:rPr>
        <w:t>Виды учета успеваемости обучающихся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numPr>
          <w:ilvl w:val="0"/>
          <w:numId w:val="52"/>
        </w:numPr>
        <w:tabs>
          <w:tab w:val="left" w:pos="1625"/>
        </w:tabs>
        <w:spacing w:after="380"/>
        <w:ind w:left="560" w:firstLine="720"/>
        <w:rPr>
          <w:sz w:val="24"/>
          <w:szCs w:val="24"/>
        </w:rPr>
      </w:pPr>
      <w:bookmarkStart w:id="281" w:name="bookmark279"/>
      <w:bookmarkEnd w:id="281"/>
      <w:r w:rsidRPr="00FE5E84">
        <w:rPr>
          <w:sz w:val="24"/>
          <w:szCs w:val="24"/>
        </w:rPr>
        <w:t>Требования к организации и проведению педагогического контроля за учебной деятельностью учащихся.</w:t>
      </w:r>
    </w:p>
    <w:p w:rsidR="00A713FB" w:rsidRPr="00FE5E84" w:rsidRDefault="00AE6D06">
      <w:pPr>
        <w:pStyle w:val="11"/>
        <w:framePr w:w="10224" w:h="11424" w:hRule="exact" w:wrap="none" w:vAnchor="page" w:hAnchor="page" w:x="1171" w:y="1091"/>
        <w:rPr>
          <w:sz w:val="24"/>
          <w:szCs w:val="24"/>
        </w:rPr>
      </w:pPr>
      <w:bookmarkStart w:id="282" w:name="bookmark280"/>
      <w:bookmarkStart w:id="283" w:name="bookmark281"/>
      <w:bookmarkStart w:id="284" w:name="bookmark282"/>
      <w:r w:rsidRPr="00FE5E84">
        <w:rPr>
          <w:sz w:val="24"/>
          <w:szCs w:val="24"/>
        </w:rPr>
        <w:t>Критерии оценки:</w:t>
      </w:r>
      <w:bookmarkEnd w:id="282"/>
      <w:bookmarkEnd w:id="283"/>
      <w:bookmarkEnd w:id="284"/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after="16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владеет знаниями об основных особенностях воспитания и его критериях,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after="16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after="16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after="32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line="240" w:lineRule="auto"/>
        <w:ind w:left="212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вопросов для педагогической характеристики ребенка</w:t>
      </w:r>
    </w:p>
    <w:p w:rsidR="00A713FB" w:rsidRPr="00FE5E84" w:rsidRDefault="00AE6D06">
      <w:pPr>
        <w:pStyle w:val="1"/>
        <w:framePr w:w="10224" w:h="11424" w:hRule="exact" w:wrap="none" w:vAnchor="page" w:hAnchor="page" w:x="1171" w:y="1091"/>
        <w:spacing w:line="240" w:lineRule="auto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7. Схема наблюдения за особенностями поведения учащегося</w:t>
      </w:r>
    </w:p>
    <w:p w:rsidR="00A713FB" w:rsidRPr="00FE5E84" w:rsidRDefault="00AE6D06">
      <w:pPr>
        <w:pStyle w:val="a7"/>
        <w:framePr w:w="8587" w:h="1003" w:hRule="exact" w:wrap="none" w:vAnchor="page" w:hAnchor="page" w:x="2428" w:y="12519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на занятиях и на перемене</w:t>
      </w:r>
    </w:p>
    <w:p w:rsidR="00A713FB" w:rsidRPr="00FE5E84" w:rsidRDefault="00AE6D06">
      <w:pPr>
        <w:pStyle w:val="a7"/>
        <w:framePr w:w="8587" w:h="1003" w:hRule="exact" w:wrap="none" w:vAnchor="page" w:hAnchor="page" w:x="2428" w:y="12519"/>
        <w:tabs>
          <w:tab w:val="left" w:leader="underscore" w:pos="8525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ФИ ребенка</w:t>
      </w:r>
      <w:r w:rsidRPr="00FE5E84">
        <w:rPr>
          <w:b/>
          <w:bCs/>
          <w:sz w:val="24"/>
          <w:szCs w:val="24"/>
        </w:rPr>
        <w:tab/>
      </w:r>
    </w:p>
    <w:p w:rsidR="00A713FB" w:rsidRPr="00FE5E84" w:rsidRDefault="00AE6D06">
      <w:pPr>
        <w:pStyle w:val="a7"/>
        <w:framePr w:w="8587" w:h="1003" w:hRule="exact" w:wrap="none" w:vAnchor="page" w:hAnchor="page" w:x="2428" w:y="12519"/>
        <w:tabs>
          <w:tab w:val="left" w:pos="3355"/>
          <w:tab w:val="left" w:leader="underscore" w:pos="6466"/>
        </w:tabs>
        <w:spacing w:after="0" w:line="230" w:lineRule="auto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Возраст: полных лет_</w:t>
      </w:r>
      <w:r w:rsidRPr="00FE5E84">
        <w:rPr>
          <w:b/>
          <w:bCs/>
          <w:sz w:val="24"/>
          <w:szCs w:val="24"/>
          <w:u w:val="single"/>
        </w:rPr>
        <w:tab/>
        <w:t>месяцев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(на 01.09.2016)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9"/>
        <w:gridCol w:w="3269"/>
      </w:tblGrid>
      <w:tr w:rsidR="00A713FB" w:rsidRPr="00FE5E84">
        <w:trPr>
          <w:trHeight w:hRule="exact" w:val="341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Характеристика поведения учащихся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Результаты наблюдения</w:t>
            </w:r>
          </w:p>
        </w:tc>
      </w:tr>
      <w:tr w:rsidR="00A713FB" w:rsidRPr="00FE5E84">
        <w:trPr>
          <w:trHeight w:hRule="exact" w:val="28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умение самообслуживания и наличие привычек к аккуратности</w:t>
            </w:r>
          </w:p>
        </w:tc>
      </w:tr>
      <w:tr w:rsidR="00A713FB" w:rsidRPr="00FE5E84">
        <w:trPr>
          <w:trHeight w:hRule="exact" w:val="557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внешний вид (чистота одежды, опрятность прически, подтянутость, чистота рук и лица, состояние обуви)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2045" w:wrap="none" w:vAnchor="page" w:hAnchor="page" w:x="1454" w:y="1338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самостоятельно одевается (застегивает пуговицы), сдает верхнюю одежду в гардероб...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2045" w:wrap="none" w:vAnchor="page" w:hAnchor="page" w:x="1454" w:y="1338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045" w:wrap="none" w:vAnchor="page" w:hAnchor="page" w:x="1454" w:y="133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отношение детей к своим вещам и учебным принадлежностям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9"/>
        <w:gridCol w:w="3269"/>
      </w:tblGrid>
      <w:tr w:rsidR="00A713FB" w:rsidRPr="00FE5E84">
        <w:trPr>
          <w:trHeight w:hRule="exact" w:val="566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аккуратно размещает вещи: портфель в парте, сменная обувь в мешке, ручка и карандаш в пенале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внешний вид учебников и тетрадей (наличие закладок в учебниках, обложек)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выполнение детьми правил культуры поведения по отношению к учителю</w:t>
            </w: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здоровается с учителем, называет его по имени и отчеству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случае опоздания в класс просит разрешения войти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обращаясь с просьбой к учителю, употребляет слова «спасибо», «пожалуйста»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выполнение детьми правил культуры общения со сверстниками</w:t>
            </w: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взаимоотношения учащихся с соседом по парте: </w:t>
            </w:r>
            <w:r w:rsidRPr="00FE5E84">
              <w:rPr>
                <w:sz w:val="24"/>
                <w:szCs w:val="24"/>
              </w:rPr>
              <w:t>не мешает товарищу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отвлекает его разговором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оказывает взаимопомощь (делится в случае необходимости учебными принадлежностями)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соблюдает правила культуры общения со сверстниками на уроке:</w:t>
            </w:r>
          </w:p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перебивает ответ других учащихся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шумит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41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отвлекает других ребят от урока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tabs>
                <w:tab w:val="left" w:pos="2146"/>
                <w:tab w:val="left" w:pos="408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поддерживает</w:t>
            </w:r>
            <w:r w:rsidRPr="00FE5E84">
              <w:rPr>
                <w:b/>
                <w:bCs/>
                <w:sz w:val="24"/>
                <w:szCs w:val="24"/>
              </w:rPr>
              <w:tab/>
              <w:t>устойчивые</w:t>
            </w:r>
            <w:r w:rsidRPr="00FE5E84">
              <w:rPr>
                <w:b/>
                <w:bCs/>
                <w:sz w:val="24"/>
                <w:szCs w:val="24"/>
              </w:rPr>
              <w:tab/>
              <w:t>доброжелательные</w:t>
            </w:r>
          </w:p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отношения со сверстниками на перемене:</w:t>
            </w:r>
          </w:p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ведет себя спокойно, организованно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бегает, не шумит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вступает в конфликты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находит себе полезное занятие (игра, дружеское общение с товарищами)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проявление организованности на уроке</w:t>
            </w: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умеет подготовить все необходимое к уроку (заранее достает нужный учебник, тетради, карандаш, ручки)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звонка занимает свое место у парты и стоя ждет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40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внимательно выслушивает задания учителя, начинает выполнять работу после его указаний, не отвлекаясь посторонними делами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57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переходит от одного вида задания к другому без дополнительного индивидуального обращения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работает в нужном темпе, не отстает от класса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57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выполнения задания сидит спокойно, ждет, когда остальные учащиеся закончат работу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6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окончания урока самостоятельно убирает учебные принадлежности, готовится к следующему уроку;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i/>
                <w:iCs/>
                <w:sz w:val="24"/>
                <w:szCs w:val="24"/>
              </w:rPr>
              <w:t>умение вести себя на уроке, произвольно управлять своим поведением в соответствии с правилами школьника</w:t>
            </w: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поднимает руку при желании ответить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умеет слушать отвечающего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задает вопросы отвечающему или учителю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78"/>
        </w:trPr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13584" w:wrap="none" w:vAnchor="page" w:hAnchor="page" w:x="1454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высказывает свое мнение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13584" w:wrap="none" w:vAnchor="page" w:hAnchor="page" w:x="1454" w:y="110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"/>
        <w:framePr w:w="10224" w:h="350" w:hRule="exact" w:wrap="none" w:vAnchor="page" w:hAnchor="page" w:x="1171" w:y="15001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Наблюдение за работой в тетради </w:t>
      </w:r>
      <w:r w:rsidRPr="00FE5E84">
        <w:rPr>
          <w:sz w:val="24"/>
          <w:szCs w:val="24"/>
        </w:rPr>
        <w:t xml:space="preserve">(фиксируется </w:t>
      </w:r>
      <w:r w:rsidRPr="00FE5E84">
        <w:rPr>
          <w:b/>
          <w:bCs/>
          <w:sz w:val="24"/>
          <w:szCs w:val="24"/>
          <w:u w:val="single"/>
        </w:rPr>
        <w:t>ежедневно</w:t>
      </w:r>
      <w:r w:rsidRPr="00FE5E84">
        <w:rPr>
          <w:sz w:val="24"/>
          <w:szCs w:val="24"/>
        </w:rPr>
        <w:t>)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7"/>
        <w:gridCol w:w="2141"/>
      </w:tblGrid>
      <w:tr w:rsidR="00A713FB" w:rsidRPr="00FE5E84">
        <w:trPr>
          <w:trHeight w:hRule="exact" w:val="662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Параметр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Результаты наблюдения</w:t>
            </w:r>
          </w:p>
        </w:tc>
      </w:tr>
      <w:tr w:rsidR="00A713FB" w:rsidRPr="00FE5E84">
        <w:trPr>
          <w:trHeight w:hRule="exact" w:val="331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правильно держать карандаш, ручку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фиксация основных ошибок (карандаш направлен не «в плечо», а в сторону, держит кисть в воздухе, не кладет на парту, слишком сжимает)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40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координация кисти руки, ориентировка на листе бумаги, способность не выходить за строку, не писать элементы меньших размеров, чем это необходимо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57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проводить ровные линии, делать наклон, соблюдать указания к пространственному расположению букв и цифр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качество зарисовок геометрических фигур, умения правильно закрашивать и штриховать фигуры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31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сохранять правильную позу во время письма и рисования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36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общее состояние в процессе письма (интерес к письму, утомляемость)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31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оценка работы в тетради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432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5218" w:wrap="none" w:vAnchor="page" w:hAnchor="page" w:x="1598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вывод о готовности к овладению письмом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5218" w:wrap="none" w:vAnchor="page" w:hAnchor="page" w:x="1598" w:y="110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"/>
        <w:framePr w:w="10224" w:h="677" w:hRule="exact" w:wrap="none" w:vAnchor="page" w:hAnchor="page" w:x="1171" w:y="6625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Наблюдение за поведением ребенка в процессе адаптации к</w:t>
      </w:r>
      <w:r w:rsidRPr="00FE5E84">
        <w:rPr>
          <w:b/>
          <w:bCs/>
          <w:sz w:val="24"/>
          <w:szCs w:val="24"/>
        </w:rPr>
        <w:br/>
        <w:t>школьному обучению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3802"/>
        <w:gridCol w:w="629"/>
        <w:gridCol w:w="629"/>
        <w:gridCol w:w="624"/>
        <w:gridCol w:w="629"/>
        <w:gridCol w:w="768"/>
      </w:tblGrid>
      <w:tr w:rsidR="00A713FB" w:rsidRPr="00FE5E84">
        <w:trPr>
          <w:trHeight w:hRule="exact" w:val="269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Параметры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Поведенческие проявления</w:t>
            </w:r>
          </w:p>
        </w:tc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Оценка за каждый урок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</w:t>
            </w:r>
            <w:r w:rsidRPr="00FE5E84">
              <w:rPr>
                <w:sz w:val="24"/>
                <w:szCs w:val="24"/>
                <w:vertAlign w:val="superscript"/>
              </w:rPr>
              <w:t>-</w:t>
            </w:r>
            <w:r w:rsidRPr="00FE5E84">
              <w:rPr>
                <w:sz w:val="24"/>
                <w:szCs w:val="24"/>
              </w:rPr>
              <w:t>)</w:t>
            </w:r>
          </w:p>
        </w:tc>
      </w:tr>
      <w:tr w:rsidR="00A713FB" w:rsidRPr="00FE5E84">
        <w:trPr>
          <w:trHeight w:hRule="exact" w:val="259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02.09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03.09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04.09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05.09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06.09</w:t>
            </w:r>
          </w:p>
        </w:tc>
      </w:tr>
      <w:tr w:rsidR="00A713FB" w:rsidRPr="00FE5E84">
        <w:trPr>
          <w:trHeight w:hRule="exact" w:val="264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Произвольность психических процессов и сформированность учебных действий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1.Работает активно и заинтере- совано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8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 Понимает и принимает условия работы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Работает внимательно и сосредоточенно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4.Может «собраться» после того, как отвлекся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8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5.Проявляет упорство и терпение при выполнении задания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Развитие мышления и речи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б.Может построить связный и развернутый ответ на вопрос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768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7.Использует речь как инструмент мышления (объясняет, уточняет, делает выводы)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59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Развитие тонкой моторики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8.Правильно держит ручку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8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9.Управляет движением руки при рисовании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Умственная работоспособность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10.Может работать в одном темпе на протяжении всего дня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64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Особенности поведения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11.Слушает, не прерывает учителя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12.Относится к учителю уважительно, настроен выполнять его требования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64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13.Опрятен, следит за внешним видом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14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14.Соблюдает принятые в школе правила вежливости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768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15.Контролирует и сдерживает свои движения во время выполнения заданий и в общении со взрослым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69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78" w:h="8021" w:wrap="none" w:vAnchor="page" w:hAnchor="page" w:x="1598" w:y="75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1б.Спокоен, уверен в себе, реагирует на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78" w:h="8021" w:wrap="none" w:vAnchor="page" w:hAnchor="page" w:x="1598" w:y="7599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3"/>
        </w:numPr>
        <w:pBdr>
          <w:top w:val="single" w:sz="4" w:space="0" w:color="auto"/>
        </w:pBdr>
        <w:tabs>
          <w:tab w:val="left" w:pos="1596"/>
        </w:tabs>
        <w:ind w:left="560" w:firstLine="720"/>
        <w:jc w:val="both"/>
        <w:rPr>
          <w:sz w:val="24"/>
          <w:szCs w:val="24"/>
        </w:rPr>
      </w:pPr>
      <w:bookmarkStart w:id="285" w:name="bookmark283"/>
      <w:bookmarkEnd w:id="285"/>
      <w:r w:rsidRPr="00FE5E84">
        <w:rPr>
          <w:b/>
          <w:bCs/>
          <w:sz w:val="24"/>
          <w:szCs w:val="24"/>
        </w:rPr>
        <w:t xml:space="preserve">Наблюдение с целью определения особенностей внимания и работоспособности учащихся на занятиях, хронометраж («кривая») устойчивости внимания </w:t>
      </w:r>
      <w:r w:rsidRPr="00FE5E84">
        <w:rPr>
          <w:sz w:val="24"/>
          <w:szCs w:val="24"/>
        </w:rPr>
        <w:t>ребенка в течение занятия, фиксация времени активной работоспособности, устойчивого внимания; времени и признаков снижения внимания, проявления утомляемости (ребенок отвлекается, проявляет двигательное беспокойство, зевает и т.п.) и снижения работоспособности (замедление темпа выполнения задания, длительные, неоправданные паузы в работе, частые побуждения к деятельности со стороны учителя, незаконченность работы и т.п.); фиксация приемов учителя, направленных на поддержание активного внимания и работоспособности учащихся, оценка эффективности используемых приемов; анализ качества выполнения ребенком заданий (устно и втетради).</w:t>
      </w:r>
    </w:p>
    <w:p w:rsidR="00A713FB" w:rsidRPr="00FE5E84" w:rsidRDefault="00AE6D06">
      <w:pPr>
        <w:pStyle w:val="11"/>
        <w:framePr w:w="10224" w:h="14059" w:hRule="exact" w:wrap="none" w:vAnchor="page" w:hAnchor="page" w:x="1171" w:y="1388"/>
        <w:numPr>
          <w:ilvl w:val="0"/>
          <w:numId w:val="53"/>
        </w:numPr>
        <w:tabs>
          <w:tab w:val="left" w:pos="1605"/>
        </w:tabs>
        <w:rPr>
          <w:sz w:val="24"/>
          <w:szCs w:val="24"/>
        </w:rPr>
      </w:pPr>
      <w:bookmarkStart w:id="286" w:name="bookmark286"/>
      <w:bookmarkStart w:id="287" w:name="bookmark284"/>
      <w:bookmarkStart w:id="288" w:name="bookmark285"/>
      <w:bookmarkStart w:id="289" w:name="bookmark287"/>
      <w:bookmarkEnd w:id="286"/>
      <w:r w:rsidRPr="00FE5E84">
        <w:rPr>
          <w:sz w:val="24"/>
          <w:szCs w:val="24"/>
        </w:rPr>
        <w:t>Наблюдение за работой детей в тетрадях</w:t>
      </w:r>
      <w:r w:rsidRPr="00FE5E84">
        <w:rPr>
          <w:b w:val="0"/>
          <w:bCs w:val="0"/>
          <w:sz w:val="24"/>
          <w:szCs w:val="24"/>
        </w:rPr>
        <w:t>:</w:t>
      </w:r>
      <w:bookmarkEnd w:id="287"/>
      <w:bookmarkEnd w:id="288"/>
      <w:bookmarkEnd w:id="289"/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712"/>
        </w:tabs>
        <w:ind w:left="560" w:firstLine="720"/>
        <w:jc w:val="both"/>
        <w:rPr>
          <w:sz w:val="24"/>
          <w:szCs w:val="24"/>
        </w:rPr>
      </w:pPr>
      <w:bookmarkStart w:id="290" w:name="bookmark288"/>
      <w:bookmarkEnd w:id="290"/>
      <w:r w:rsidRPr="00FE5E84">
        <w:rPr>
          <w:sz w:val="24"/>
          <w:szCs w:val="24"/>
        </w:rPr>
        <w:t>оценка умения детей правильно держать карандаш, фиксация основных ошибок детей (карандаш направлен не «в плечо», а в сторону, держит кисть в воздухе, не кладет на парту, слишком сжимает);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712"/>
        </w:tabs>
        <w:ind w:left="560" w:firstLine="720"/>
        <w:jc w:val="both"/>
        <w:rPr>
          <w:sz w:val="24"/>
          <w:szCs w:val="24"/>
        </w:rPr>
      </w:pPr>
      <w:bookmarkStart w:id="291" w:name="bookmark289"/>
      <w:bookmarkEnd w:id="291"/>
      <w:r w:rsidRPr="00FE5E84">
        <w:rPr>
          <w:sz w:val="24"/>
          <w:szCs w:val="24"/>
        </w:rPr>
        <w:t>определение координации кисти руки и ориентировку на листе бумаги, способность не выходить за строку, не писать элементы меньших размеров, чем это необходимо;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712"/>
        </w:tabs>
        <w:ind w:left="560" w:firstLine="720"/>
        <w:jc w:val="both"/>
        <w:rPr>
          <w:sz w:val="24"/>
          <w:szCs w:val="24"/>
        </w:rPr>
      </w:pPr>
      <w:bookmarkStart w:id="292" w:name="bookmark290"/>
      <w:bookmarkEnd w:id="292"/>
      <w:r w:rsidRPr="00FE5E84">
        <w:rPr>
          <w:sz w:val="24"/>
          <w:szCs w:val="24"/>
        </w:rPr>
        <w:t>проводить ровные линии, делать наклон, соблюдать указания к пространственному расположению букв и цифр;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639"/>
        </w:tabs>
        <w:ind w:left="560" w:firstLine="720"/>
        <w:jc w:val="both"/>
        <w:rPr>
          <w:sz w:val="24"/>
          <w:szCs w:val="24"/>
        </w:rPr>
      </w:pPr>
      <w:bookmarkStart w:id="293" w:name="bookmark291"/>
      <w:bookmarkEnd w:id="293"/>
      <w:r w:rsidRPr="00FE5E84">
        <w:rPr>
          <w:sz w:val="24"/>
          <w:szCs w:val="24"/>
        </w:rPr>
        <w:t>оценка качества зарисовок геометрических фигур, умения правильно закрашивать и штриховать фигуры;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294" w:name="bookmark292"/>
      <w:bookmarkEnd w:id="294"/>
      <w:r w:rsidRPr="00FE5E84">
        <w:rPr>
          <w:sz w:val="24"/>
          <w:szCs w:val="24"/>
        </w:rPr>
        <w:t>оценка умения детей сохранять правильную позу во время письма и рисования, а также общее состояние учащихся в процессе письма (интерес к письму, утомляемость и пр.);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4"/>
        </w:numPr>
        <w:tabs>
          <w:tab w:val="left" w:pos="1712"/>
        </w:tabs>
        <w:spacing w:after="360"/>
        <w:ind w:left="560" w:firstLine="720"/>
        <w:jc w:val="both"/>
        <w:rPr>
          <w:sz w:val="24"/>
          <w:szCs w:val="24"/>
        </w:rPr>
      </w:pPr>
      <w:bookmarkStart w:id="295" w:name="bookmark293"/>
      <w:bookmarkEnd w:id="295"/>
      <w:r w:rsidRPr="00FE5E84">
        <w:rPr>
          <w:sz w:val="24"/>
          <w:szCs w:val="24"/>
        </w:rPr>
        <w:t>оценка работы учащихся в тетради, подведение выводов о состоянии готовности детей к овладению письмом.</w:t>
      </w:r>
    </w:p>
    <w:p w:rsidR="00A713FB" w:rsidRPr="00FE5E84" w:rsidRDefault="00AE6D06">
      <w:pPr>
        <w:pStyle w:val="11"/>
        <w:framePr w:w="10224" w:h="14059" w:hRule="exact" w:wrap="none" w:vAnchor="page" w:hAnchor="page" w:x="1171" w:y="1388"/>
        <w:ind w:left="560" w:firstLine="720"/>
        <w:jc w:val="both"/>
        <w:rPr>
          <w:sz w:val="24"/>
          <w:szCs w:val="24"/>
        </w:rPr>
      </w:pPr>
      <w:bookmarkStart w:id="296" w:name="bookmark294"/>
      <w:bookmarkStart w:id="297" w:name="bookmark295"/>
      <w:bookmarkStart w:id="298" w:name="bookmark296"/>
      <w:r w:rsidRPr="00FE5E84">
        <w:rPr>
          <w:sz w:val="24"/>
          <w:szCs w:val="24"/>
          <w:u w:val="single"/>
        </w:rPr>
        <w:t>Вопросы для анализа</w:t>
      </w:r>
      <w:bookmarkEnd w:id="296"/>
      <w:bookmarkEnd w:id="297"/>
      <w:bookmarkEnd w:id="298"/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5"/>
        </w:numPr>
        <w:tabs>
          <w:tab w:val="left" w:pos="1596"/>
        </w:tabs>
        <w:ind w:left="560" w:firstLine="720"/>
        <w:jc w:val="both"/>
        <w:rPr>
          <w:sz w:val="24"/>
          <w:szCs w:val="24"/>
        </w:rPr>
      </w:pPr>
      <w:bookmarkStart w:id="299" w:name="bookmark297"/>
      <w:bookmarkEnd w:id="299"/>
      <w:r w:rsidRPr="00FE5E84">
        <w:rPr>
          <w:sz w:val="24"/>
          <w:szCs w:val="24"/>
        </w:rPr>
        <w:t>Какова динамика внимания и работоспособности учащихся в течение урока? (разобрать несколько примеров хронометрированного наблюдения за учащимися на уроке).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5"/>
        </w:numPr>
        <w:tabs>
          <w:tab w:val="left" w:pos="1592"/>
        </w:tabs>
        <w:ind w:left="560" w:firstLine="720"/>
        <w:jc w:val="both"/>
        <w:rPr>
          <w:sz w:val="24"/>
          <w:szCs w:val="24"/>
        </w:rPr>
      </w:pPr>
      <w:bookmarkStart w:id="300" w:name="bookmark298"/>
      <w:bookmarkEnd w:id="300"/>
      <w:r w:rsidRPr="00FE5E84">
        <w:rPr>
          <w:sz w:val="24"/>
          <w:szCs w:val="24"/>
        </w:rPr>
        <w:t>Какие факторы способствуют снижению или повышению работоспособности ребенка?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301" w:name="bookmark299"/>
      <w:bookmarkEnd w:id="301"/>
      <w:r w:rsidRPr="00FE5E84">
        <w:rPr>
          <w:sz w:val="24"/>
          <w:szCs w:val="24"/>
        </w:rPr>
        <w:t>Каково состояние двигательных навыков у детей?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302" w:name="bookmark300"/>
      <w:bookmarkEnd w:id="302"/>
      <w:r w:rsidRPr="00FE5E84">
        <w:rPr>
          <w:sz w:val="24"/>
          <w:szCs w:val="24"/>
        </w:rPr>
        <w:t>Какова осанка учащихся? Причины нарушения осанки?</w:t>
      </w:r>
    </w:p>
    <w:p w:rsidR="00A713FB" w:rsidRPr="00FE5E84" w:rsidRDefault="00AE6D06">
      <w:pPr>
        <w:pStyle w:val="1"/>
        <w:framePr w:w="10224" w:h="14059" w:hRule="exact" w:wrap="none" w:vAnchor="page" w:hAnchor="page" w:x="1171" w:y="1388"/>
        <w:numPr>
          <w:ilvl w:val="0"/>
          <w:numId w:val="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303" w:name="bookmark301"/>
      <w:bookmarkEnd w:id="303"/>
      <w:r w:rsidRPr="00FE5E84">
        <w:rPr>
          <w:sz w:val="24"/>
          <w:szCs w:val="24"/>
        </w:rPr>
        <w:t>Готовы ли дети к овладению письмом?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1171" w:y="1091"/>
        <w:numPr>
          <w:ilvl w:val="0"/>
          <w:numId w:val="55"/>
        </w:numPr>
        <w:tabs>
          <w:tab w:val="left" w:pos="1653"/>
        </w:tabs>
        <w:spacing w:line="240" w:lineRule="auto"/>
        <w:ind w:left="1280" w:firstLine="0"/>
        <w:rPr>
          <w:sz w:val="24"/>
          <w:szCs w:val="24"/>
        </w:rPr>
      </w:pPr>
      <w:bookmarkStart w:id="304" w:name="bookmark302"/>
      <w:bookmarkEnd w:id="304"/>
      <w:r w:rsidRPr="00FE5E84">
        <w:rPr>
          <w:sz w:val="24"/>
          <w:szCs w:val="24"/>
        </w:rPr>
        <w:t>Какие рекомендации нужно дать родителям?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Тест «Мотивационная готовность» </w:t>
      </w:r>
      <w:r w:rsidRPr="00FE5E84">
        <w:rPr>
          <w:sz w:val="24"/>
          <w:szCs w:val="24"/>
        </w:rPr>
        <w:t>(по Т.Д. Марцинковской).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6"/>
        </w:numPr>
        <w:tabs>
          <w:tab w:val="left" w:pos="1653"/>
        </w:tabs>
        <w:ind w:left="560" w:firstLine="720"/>
        <w:rPr>
          <w:sz w:val="24"/>
          <w:szCs w:val="24"/>
        </w:rPr>
      </w:pPr>
      <w:bookmarkStart w:id="305" w:name="bookmark303"/>
      <w:bookmarkEnd w:id="305"/>
      <w:r w:rsidRPr="00FE5E84">
        <w:rPr>
          <w:sz w:val="24"/>
          <w:szCs w:val="24"/>
        </w:rPr>
        <w:t>Проективные методы: «Нарисуй, что тебе понравилось в школе», «Класс» (Отметь х, где ты находишься), «Выбери, чем ты сейчас хотел бы заниматься».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Все работы детей прилагаются в дневнике, данные фиксируются в протоколе. Проводится качественный и количественный анализ результатов.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Вопросы для анализа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7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306" w:name="bookmark304"/>
      <w:bookmarkEnd w:id="306"/>
      <w:r w:rsidRPr="00FE5E84">
        <w:rPr>
          <w:sz w:val="24"/>
          <w:szCs w:val="24"/>
        </w:rPr>
        <w:t>Как мотивируют дети стремление к обучению в школе?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7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307" w:name="bookmark305"/>
      <w:bookmarkEnd w:id="307"/>
      <w:r w:rsidRPr="00FE5E84">
        <w:rPr>
          <w:sz w:val="24"/>
          <w:szCs w:val="24"/>
        </w:rPr>
        <w:t>Какие стороны школьной жизни привлекают детей больше всего?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7"/>
        </w:numPr>
        <w:tabs>
          <w:tab w:val="left" w:pos="1653"/>
        </w:tabs>
        <w:ind w:left="560" w:firstLine="720"/>
        <w:jc w:val="both"/>
        <w:rPr>
          <w:sz w:val="24"/>
          <w:szCs w:val="24"/>
        </w:rPr>
      </w:pPr>
      <w:bookmarkStart w:id="308" w:name="bookmark306"/>
      <w:bookmarkEnd w:id="308"/>
      <w:r w:rsidRPr="00FE5E84">
        <w:rPr>
          <w:sz w:val="24"/>
          <w:szCs w:val="24"/>
        </w:rPr>
        <w:t>Какова мотивационная готовность к обучению в школе у отдельных учащихся?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7"/>
        </w:numPr>
        <w:tabs>
          <w:tab w:val="left" w:pos="1643"/>
        </w:tabs>
        <w:ind w:left="560" w:firstLine="720"/>
        <w:jc w:val="both"/>
        <w:rPr>
          <w:sz w:val="24"/>
          <w:szCs w:val="24"/>
        </w:rPr>
      </w:pPr>
      <w:bookmarkStart w:id="309" w:name="bookmark307"/>
      <w:bookmarkEnd w:id="309"/>
      <w:r w:rsidRPr="00FE5E84">
        <w:rPr>
          <w:sz w:val="24"/>
          <w:szCs w:val="24"/>
        </w:rPr>
        <w:t>Каковы выводы о состоянии мотивационной готовности детей к обучению в школе и педагогические рекомендации для воспитателей детского сада.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7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310" w:name="bookmark308"/>
      <w:bookmarkEnd w:id="310"/>
      <w:r w:rsidRPr="00FE5E84">
        <w:rPr>
          <w:sz w:val="24"/>
          <w:szCs w:val="24"/>
        </w:rPr>
        <w:t>Какие рекомендации нужно дать родителям?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Вопросы для анализа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48"/>
        </w:tabs>
        <w:ind w:left="560" w:firstLine="720"/>
        <w:jc w:val="both"/>
        <w:rPr>
          <w:sz w:val="24"/>
          <w:szCs w:val="24"/>
        </w:rPr>
      </w:pPr>
      <w:bookmarkStart w:id="311" w:name="bookmark309"/>
      <w:bookmarkEnd w:id="311"/>
      <w:r w:rsidRPr="00FE5E84">
        <w:rPr>
          <w:sz w:val="24"/>
          <w:szCs w:val="24"/>
        </w:rPr>
        <w:t>В чем выражается проявление умственной активности учащихся на уроке?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48"/>
        </w:tabs>
        <w:ind w:left="560" w:firstLine="720"/>
        <w:jc w:val="both"/>
        <w:rPr>
          <w:sz w:val="24"/>
          <w:szCs w:val="24"/>
        </w:rPr>
      </w:pPr>
      <w:bookmarkStart w:id="312" w:name="bookmark310"/>
      <w:bookmarkEnd w:id="312"/>
      <w:r w:rsidRPr="00FE5E84">
        <w:rPr>
          <w:sz w:val="24"/>
          <w:szCs w:val="24"/>
        </w:rPr>
        <w:t>Каков уровень произвольности познавательных процессов у учащихся (произвольность внимания, способность к произвольному запоминанию и воспроизведению)?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53"/>
        </w:tabs>
        <w:ind w:left="560" w:firstLine="720"/>
        <w:jc w:val="both"/>
        <w:rPr>
          <w:sz w:val="24"/>
          <w:szCs w:val="24"/>
        </w:rPr>
      </w:pPr>
      <w:bookmarkStart w:id="313" w:name="bookmark311"/>
      <w:bookmarkEnd w:id="313"/>
      <w:r w:rsidRPr="00FE5E84">
        <w:rPr>
          <w:sz w:val="24"/>
          <w:szCs w:val="24"/>
        </w:rPr>
        <w:t>В какой степени уровень развития речи учащихся обеспечивает возможность их активного участия в решении задач, поставленных на уроке (умение связно выражать свои мысли, точность словаря, четкость звукопроизношения, грамматическая правильность речи)?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48"/>
        </w:tabs>
        <w:ind w:left="560" w:firstLine="720"/>
        <w:jc w:val="both"/>
        <w:rPr>
          <w:sz w:val="24"/>
          <w:szCs w:val="24"/>
        </w:rPr>
      </w:pPr>
      <w:bookmarkStart w:id="314" w:name="bookmark312"/>
      <w:bookmarkEnd w:id="314"/>
      <w:r w:rsidRPr="00FE5E84">
        <w:rPr>
          <w:sz w:val="24"/>
          <w:szCs w:val="24"/>
        </w:rPr>
        <w:t>Какими элементарными навыками учебной деятельности владеют учащиеся?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58"/>
        </w:tabs>
        <w:ind w:left="560" w:firstLine="720"/>
        <w:jc w:val="both"/>
        <w:rPr>
          <w:sz w:val="24"/>
          <w:szCs w:val="24"/>
        </w:rPr>
      </w:pPr>
      <w:bookmarkStart w:id="315" w:name="bookmark313"/>
      <w:bookmarkEnd w:id="315"/>
      <w:r w:rsidRPr="00FE5E84">
        <w:rPr>
          <w:sz w:val="24"/>
          <w:szCs w:val="24"/>
        </w:rPr>
        <w:t>Какие навыки учебной деятельности формировались учителем у учащихся на уроке?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316" w:name="bookmark314"/>
      <w:bookmarkEnd w:id="316"/>
      <w:r w:rsidRPr="00FE5E84">
        <w:rPr>
          <w:sz w:val="24"/>
          <w:szCs w:val="24"/>
        </w:rPr>
        <w:t>Какова готовность детей к выполнению требований учителя?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48"/>
        </w:tabs>
        <w:ind w:left="560" w:firstLine="720"/>
        <w:jc w:val="both"/>
        <w:rPr>
          <w:sz w:val="24"/>
          <w:szCs w:val="24"/>
        </w:rPr>
      </w:pPr>
      <w:bookmarkStart w:id="317" w:name="bookmark315"/>
      <w:bookmarkEnd w:id="317"/>
      <w:r w:rsidRPr="00FE5E84">
        <w:rPr>
          <w:sz w:val="24"/>
          <w:szCs w:val="24"/>
        </w:rPr>
        <w:t>Каков уровень умственной готовности к школе у отдельных учащихся (на основе данных индивидуального наблюдения)?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8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318" w:name="bookmark316"/>
      <w:bookmarkEnd w:id="318"/>
      <w:r w:rsidRPr="00FE5E84">
        <w:rPr>
          <w:sz w:val="24"/>
          <w:szCs w:val="24"/>
        </w:rPr>
        <w:t>Какие рекомендации нужно дать родителям?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Вопросы для анализа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9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319" w:name="bookmark317"/>
      <w:bookmarkEnd w:id="319"/>
      <w:r w:rsidRPr="00FE5E84">
        <w:rPr>
          <w:sz w:val="24"/>
          <w:szCs w:val="24"/>
        </w:rPr>
        <w:t>Каковы представления учащихся о правилах поведения в школе?</w:t>
      </w:r>
    </w:p>
    <w:p w:rsidR="00A713FB" w:rsidRPr="00FE5E84" w:rsidRDefault="00AE6D06">
      <w:pPr>
        <w:pStyle w:val="1"/>
        <w:framePr w:w="10224" w:h="13718" w:hRule="exact" w:wrap="none" w:vAnchor="page" w:hAnchor="page" w:x="1171" w:y="1835"/>
        <w:numPr>
          <w:ilvl w:val="0"/>
          <w:numId w:val="59"/>
        </w:numPr>
        <w:tabs>
          <w:tab w:val="left" w:pos="1643"/>
        </w:tabs>
        <w:ind w:left="560" w:firstLine="720"/>
        <w:jc w:val="both"/>
        <w:rPr>
          <w:sz w:val="24"/>
          <w:szCs w:val="24"/>
        </w:rPr>
      </w:pPr>
      <w:bookmarkStart w:id="320" w:name="bookmark318"/>
      <w:bookmarkEnd w:id="320"/>
      <w:r w:rsidRPr="00FE5E84">
        <w:rPr>
          <w:sz w:val="24"/>
          <w:szCs w:val="24"/>
        </w:rPr>
        <w:t>Каковы особенности проявления организованности и дисциплинированности учащихся на уроках и перемене?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59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321" w:name="bookmark319"/>
      <w:bookmarkEnd w:id="321"/>
      <w:r w:rsidRPr="00FE5E84">
        <w:rPr>
          <w:sz w:val="24"/>
          <w:szCs w:val="24"/>
        </w:rPr>
        <w:t>Каково отношение учащихся к учебным принадлежностям?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59"/>
        </w:numPr>
        <w:tabs>
          <w:tab w:val="left" w:pos="1638"/>
        </w:tabs>
        <w:ind w:left="560" w:firstLine="720"/>
        <w:rPr>
          <w:sz w:val="24"/>
          <w:szCs w:val="24"/>
        </w:rPr>
      </w:pPr>
      <w:bookmarkStart w:id="322" w:name="bookmark320"/>
      <w:bookmarkEnd w:id="322"/>
      <w:r w:rsidRPr="00FE5E84">
        <w:rPr>
          <w:sz w:val="24"/>
          <w:szCs w:val="24"/>
        </w:rPr>
        <w:t>Каковы проявления культуры общения учащихся с учителем и сверстниками?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59"/>
        </w:numPr>
        <w:tabs>
          <w:tab w:val="left" w:pos="1658"/>
        </w:tabs>
        <w:ind w:left="560" w:firstLine="720"/>
        <w:rPr>
          <w:sz w:val="24"/>
          <w:szCs w:val="24"/>
        </w:rPr>
      </w:pPr>
      <w:bookmarkStart w:id="323" w:name="bookmark321"/>
      <w:bookmarkEnd w:id="323"/>
      <w:r w:rsidRPr="00FE5E84">
        <w:rPr>
          <w:sz w:val="24"/>
          <w:szCs w:val="24"/>
        </w:rPr>
        <w:t>Какие требования предъявляет учитель к поведению детей, готовы ли учащиеся к выполнению требований учителя?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59"/>
        </w:numPr>
        <w:tabs>
          <w:tab w:val="left" w:pos="1658"/>
        </w:tabs>
        <w:spacing w:after="360"/>
        <w:ind w:left="560" w:firstLine="720"/>
        <w:rPr>
          <w:sz w:val="24"/>
          <w:szCs w:val="24"/>
        </w:rPr>
      </w:pPr>
      <w:bookmarkStart w:id="324" w:name="bookmark322"/>
      <w:bookmarkEnd w:id="324"/>
      <w:r w:rsidRPr="00FE5E84">
        <w:rPr>
          <w:sz w:val="24"/>
          <w:szCs w:val="24"/>
        </w:rPr>
        <w:t>Какие рекомендации нужно дать родителям?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СХЕМА ПСИХОЛОГО-ПЕДАГОГИЧЕСКОЙ</w:t>
      </w:r>
      <w:r w:rsidRPr="00FE5E84">
        <w:rPr>
          <w:b/>
          <w:bCs/>
          <w:sz w:val="24"/>
          <w:szCs w:val="24"/>
        </w:rPr>
        <w:br/>
        <w:t>ХАРАКТЕРИСТИКИ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ind w:left="21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ГОТОВНОСТИ РЕБЕНКА К ОБУЧЕНИЮ В ШКОЛЕ</w:t>
      </w:r>
    </w:p>
    <w:p w:rsidR="00A713FB" w:rsidRPr="00FE5E84" w:rsidRDefault="00AE6D06">
      <w:pPr>
        <w:pStyle w:val="11"/>
        <w:framePr w:w="10224" w:h="13901" w:hRule="exact" w:wrap="none" w:vAnchor="page" w:hAnchor="page" w:x="1171" w:y="1091"/>
        <w:numPr>
          <w:ilvl w:val="0"/>
          <w:numId w:val="60"/>
        </w:numPr>
        <w:tabs>
          <w:tab w:val="left" w:pos="1648"/>
        </w:tabs>
        <w:rPr>
          <w:sz w:val="24"/>
          <w:szCs w:val="24"/>
        </w:rPr>
      </w:pPr>
      <w:bookmarkStart w:id="325" w:name="bookmark325"/>
      <w:bookmarkStart w:id="326" w:name="bookmark323"/>
      <w:bookmarkStart w:id="327" w:name="bookmark324"/>
      <w:bookmarkStart w:id="328" w:name="bookmark326"/>
      <w:bookmarkEnd w:id="325"/>
      <w:r w:rsidRPr="00FE5E84">
        <w:rPr>
          <w:sz w:val="24"/>
          <w:szCs w:val="24"/>
        </w:rPr>
        <w:t>Данные о ребенке:</w:t>
      </w:r>
      <w:bookmarkEnd w:id="326"/>
      <w:bookmarkEnd w:id="327"/>
      <w:bookmarkEnd w:id="328"/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9"/>
          <w:tab w:val="left" w:leader="underscore" w:pos="10030"/>
        </w:tabs>
        <w:spacing w:line="300" w:lineRule="auto"/>
        <w:ind w:left="1280" w:firstLine="0"/>
        <w:rPr>
          <w:sz w:val="24"/>
          <w:szCs w:val="24"/>
        </w:rPr>
      </w:pPr>
      <w:bookmarkStart w:id="329" w:name="bookmark327"/>
      <w:bookmarkEnd w:id="329"/>
      <w:r w:rsidRPr="00FE5E84">
        <w:rPr>
          <w:sz w:val="24"/>
          <w:szCs w:val="24"/>
        </w:rPr>
        <w:t>Фамилия, имя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9"/>
        </w:tabs>
        <w:spacing w:after="60" w:line="300" w:lineRule="auto"/>
        <w:ind w:left="1280" w:firstLine="0"/>
        <w:rPr>
          <w:sz w:val="24"/>
          <w:szCs w:val="24"/>
        </w:rPr>
      </w:pPr>
      <w:bookmarkStart w:id="330" w:name="bookmark328"/>
      <w:bookmarkEnd w:id="330"/>
      <w:r w:rsidRPr="00FE5E84">
        <w:rPr>
          <w:sz w:val="24"/>
          <w:szCs w:val="24"/>
        </w:rPr>
        <w:t>Родился в году,числа,месяца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9"/>
        </w:tabs>
        <w:spacing w:after="140" w:line="300" w:lineRule="auto"/>
        <w:ind w:left="1280" w:firstLine="0"/>
        <w:rPr>
          <w:sz w:val="24"/>
          <w:szCs w:val="24"/>
        </w:rPr>
      </w:pPr>
      <w:bookmarkStart w:id="331" w:name="bookmark329"/>
      <w:bookmarkEnd w:id="331"/>
      <w:r w:rsidRPr="00FE5E84">
        <w:rPr>
          <w:sz w:val="24"/>
          <w:szCs w:val="24"/>
        </w:rPr>
        <w:t>До поступления в 1 класс воспитывался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05"/>
        </w:tabs>
        <w:spacing w:line="283" w:lineRule="auto"/>
        <w:ind w:left="560" w:firstLine="720"/>
        <w:jc w:val="both"/>
        <w:rPr>
          <w:sz w:val="24"/>
          <w:szCs w:val="24"/>
        </w:rPr>
      </w:pPr>
      <w:bookmarkStart w:id="332" w:name="bookmark330"/>
      <w:bookmarkEnd w:id="332"/>
      <w:r w:rsidRPr="00FE5E84">
        <w:rPr>
          <w:sz w:val="24"/>
          <w:szCs w:val="24"/>
        </w:rPr>
        <w:t>Сведения о семье (Ф.И.О. родителей, где работают, чем занимаются, домашний адрес, сколько в семье детей)</w:t>
      </w:r>
    </w:p>
    <w:p w:rsidR="00A713FB" w:rsidRPr="00FE5E84" w:rsidRDefault="00AE6D06">
      <w:pPr>
        <w:pStyle w:val="11"/>
        <w:framePr w:w="10224" w:h="13901" w:hRule="exact" w:wrap="none" w:vAnchor="page" w:hAnchor="page" w:x="1171" w:y="1091"/>
        <w:numPr>
          <w:ilvl w:val="0"/>
          <w:numId w:val="60"/>
        </w:numPr>
        <w:tabs>
          <w:tab w:val="left" w:pos="1667"/>
        </w:tabs>
        <w:rPr>
          <w:sz w:val="24"/>
          <w:szCs w:val="24"/>
        </w:rPr>
      </w:pPr>
      <w:bookmarkStart w:id="333" w:name="bookmark333"/>
      <w:bookmarkStart w:id="334" w:name="bookmark331"/>
      <w:bookmarkStart w:id="335" w:name="bookmark332"/>
      <w:bookmarkStart w:id="336" w:name="bookmark334"/>
      <w:bookmarkEnd w:id="333"/>
      <w:r w:rsidRPr="00FE5E84">
        <w:rPr>
          <w:sz w:val="24"/>
          <w:szCs w:val="24"/>
        </w:rPr>
        <w:t>Особенности физического развития и состояния здоровья:</w:t>
      </w:r>
      <w:bookmarkEnd w:id="334"/>
      <w:bookmarkEnd w:id="335"/>
      <w:bookmarkEnd w:id="336"/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05"/>
        </w:tabs>
        <w:ind w:left="560" w:firstLine="720"/>
        <w:jc w:val="both"/>
        <w:rPr>
          <w:sz w:val="24"/>
          <w:szCs w:val="24"/>
        </w:rPr>
      </w:pPr>
      <w:bookmarkStart w:id="337" w:name="bookmark335"/>
      <w:bookmarkEnd w:id="337"/>
      <w:r w:rsidRPr="00FE5E84">
        <w:rPr>
          <w:sz w:val="24"/>
          <w:szCs w:val="24"/>
        </w:rPr>
        <w:t>общая характеристика физического развития (из медицинской карты: соответствует или не соответствует возрастной норме, выше или ниже нормы)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0"/>
        </w:tabs>
        <w:spacing w:line="283" w:lineRule="auto"/>
        <w:ind w:left="560" w:firstLine="720"/>
        <w:jc w:val="both"/>
        <w:rPr>
          <w:sz w:val="24"/>
          <w:szCs w:val="24"/>
        </w:rPr>
      </w:pPr>
      <w:bookmarkStart w:id="338" w:name="bookmark336"/>
      <w:bookmarkEnd w:id="338"/>
      <w:r w:rsidRPr="00FE5E84">
        <w:rPr>
          <w:sz w:val="24"/>
          <w:szCs w:val="24"/>
        </w:rPr>
        <w:t>отклонения в физическом развитии (отклонений нет; состоит на учете в диспансере; дефекты речи, слуха, зрения и др.)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9"/>
        </w:tabs>
        <w:spacing w:line="293" w:lineRule="auto"/>
        <w:ind w:left="1280" w:firstLine="0"/>
        <w:rPr>
          <w:sz w:val="24"/>
          <w:szCs w:val="24"/>
        </w:rPr>
      </w:pPr>
      <w:bookmarkStart w:id="339" w:name="bookmark337"/>
      <w:bookmarkEnd w:id="339"/>
      <w:r w:rsidRPr="00FE5E84">
        <w:rPr>
          <w:sz w:val="24"/>
          <w:szCs w:val="24"/>
        </w:rPr>
        <w:t>Интерпретация результатов диагностики</w:t>
      </w:r>
    </w:p>
    <w:p w:rsidR="00A713FB" w:rsidRPr="00FE5E84" w:rsidRDefault="00AE6D06">
      <w:pPr>
        <w:pStyle w:val="11"/>
        <w:framePr w:w="10224" w:h="13901" w:hRule="exact" w:wrap="none" w:vAnchor="page" w:hAnchor="page" w:x="1171" w:y="1091"/>
        <w:numPr>
          <w:ilvl w:val="0"/>
          <w:numId w:val="60"/>
        </w:numPr>
        <w:tabs>
          <w:tab w:val="left" w:pos="1667"/>
        </w:tabs>
        <w:rPr>
          <w:sz w:val="24"/>
          <w:szCs w:val="24"/>
        </w:rPr>
      </w:pPr>
      <w:bookmarkStart w:id="340" w:name="bookmark340"/>
      <w:bookmarkStart w:id="341" w:name="bookmark338"/>
      <w:bookmarkStart w:id="342" w:name="bookmark339"/>
      <w:bookmarkStart w:id="343" w:name="bookmark341"/>
      <w:bookmarkEnd w:id="340"/>
      <w:r w:rsidRPr="00FE5E84">
        <w:rPr>
          <w:sz w:val="24"/>
          <w:szCs w:val="24"/>
        </w:rPr>
        <w:t>Мотивационная готовность:</w:t>
      </w:r>
      <w:bookmarkEnd w:id="341"/>
      <w:bookmarkEnd w:id="342"/>
      <w:bookmarkEnd w:id="343"/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05"/>
        </w:tabs>
        <w:ind w:left="560" w:firstLine="720"/>
        <w:jc w:val="both"/>
        <w:rPr>
          <w:sz w:val="24"/>
          <w:szCs w:val="24"/>
        </w:rPr>
      </w:pPr>
      <w:bookmarkStart w:id="344" w:name="bookmark342"/>
      <w:bookmarkEnd w:id="344"/>
      <w:r w:rsidRPr="00FE5E84">
        <w:rPr>
          <w:sz w:val="24"/>
          <w:szCs w:val="24"/>
        </w:rPr>
        <w:t>Проявление интереса к учебным предметам (ко всем предметам в одинаковой степени; выделяет отдельные предметы; не проявляет явно выраженного интереса ни к одному)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9"/>
        </w:tabs>
        <w:spacing w:line="293" w:lineRule="auto"/>
        <w:ind w:left="1280" w:firstLine="0"/>
        <w:rPr>
          <w:sz w:val="24"/>
          <w:szCs w:val="24"/>
        </w:rPr>
      </w:pPr>
      <w:bookmarkStart w:id="345" w:name="bookmark343"/>
      <w:bookmarkEnd w:id="345"/>
      <w:r w:rsidRPr="00FE5E84">
        <w:rPr>
          <w:sz w:val="24"/>
          <w:szCs w:val="24"/>
        </w:rPr>
        <w:t>Интерпретация результатов диагностики</w:t>
      </w:r>
    </w:p>
    <w:p w:rsidR="00A713FB" w:rsidRPr="00FE5E84" w:rsidRDefault="00AE6D06">
      <w:pPr>
        <w:pStyle w:val="11"/>
        <w:framePr w:w="10224" w:h="13901" w:hRule="exact" w:wrap="none" w:vAnchor="page" w:hAnchor="page" w:x="1171" w:y="1091"/>
        <w:numPr>
          <w:ilvl w:val="0"/>
          <w:numId w:val="60"/>
        </w:numPr>
        <w:tabs>
          <w:tab w:val="left" w:pos="1667"/>
        </w:tabs>
        <w:rPr>
          <w:sz w:val="24"/>
          <w:szCs w:val="24"/>
        </w:rPr>
      </w:pPr>
      <w:bookmarkStart w:id="346" w:name="bookmark346"/>
      <w:bookmarkStart w:id="347" w:name="bookmark344"/>
      <w:bookmarkStart w:id="348" w:name="bookmark345"/>
      <w:bookmarkStart w:id="349" w:name="bookmark347"/>
      <w:bookmarkEnd w:id="346"/>
      <w:r w:rsidRPr="00FE5E84">
        <w:rPr>
          <w:sz w:val="24"/>
          <w:szCs w:val="24"/>
        </w:rPr>
        <w:t>Интеллектуальная готовность:</w:t>
      </w:r>
      <w:bookmarkEnd w:id="347"/>
      <w:bookmarkEnd w:id="348"/>
      <w:bookmarkEnd w:id="349"/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10"/>
        </w:tabs>
        <w:ind w:left="560" w:firstLine="720"/>
        <w:jc w:val="both"/>
        <w:rPr>
          <w:sz w:val="24"/>
          <w:szCs w:val="24"/>
        </w:rPr>
      </w:pPr>
      <w:bookmarkStart w:id="350" w:name="bookmark348"/>
      <w:bookmarkEnd w:id="350"/>
      <w:r w:rsidRPr="00FE5E84">
        <w:rPr>
          <w:sz w:val="24"/>
          <w:szCs w:val="24"/>
        </w:rPr>
        <w:t>Особенности выполнения учебной деятельности (активность на уроках, организованность, старательность, степень владения основными навыками учебной деятельности)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00"/>
        </w:tabs>
        <w:spacing w:line="286" w:lineRule="auto"/>
        <w:ind w:left="560" w:firstLine="720"/>
        <w:jc w:val="both"/>
        <w:rPr>
          <w:sz w:val="24"/>
          <w:szCs w:val="24"/>
        </w:rPr>
      </w:pPr>
      <w:bookmarkStart w:id="351" w:name="bookmark349"/>
      <w:bookmarkEnd w:id="351"/>
      <w:r w:rsidRPr="00FE5E84">
        <w:rPr>
          <w:sz w:val="24"/>
          <w:szCs w:val="24"/>
        </w:rPr>
        <w:t>Успехи и трудности в учении (характер успехов и трудностей, их обоснование)</w:t>
      </w:r>
    </w:p>
    <w:p w:rsidR="00A713FB" w:rsidRPr="00FE5E84" w:rsidRDefault="00AE6D06">
      <w:pPr>
        <w:pStyle w:val="1"/>
        <w:framePr w:w="10224" w:h="13901" w:hRule="exact" w:wrap="none" w:vAnchor="page" w:hAnchor="page" w:x="1171" w:y="1091"/>
        <w:numPr>
          <w:ilvl w:val="0"/>
          <w:numId w:val="2"/>
        </w:numPr>
        <w:tabs>
          <w:tab w:val="left" w:pos="1605"/>
        </w:tabs>
        <w:spacing w:line="283" w:lineRule="auto"/>
        <w:ind w:left="560" w:firstLine="720"/>
        <w:jc w:val="both"/>
        <w:rPr>
          <w:sz w:val="24"/>
          <w:szCs w:val="24"/>
        </w:rPr>
      </w:pPr>
      <w:bookmarkStart w:id="352" w:name="bookmark350"/>
      <w:bookmarkEnd w:id="352"/>
      <w:r w:rsidRPr="00FE5E84">
        <w:rPr>
          <w:sz w:val="24"/>
          <w:szCs w:val="24"/>
        </w:rPr>
        <w:t>Отношение к отметкам, к одобрению или замечаниям учителей (чаще соглашается с оценкой или не соглашается; активно ищет одобрения взрослого; что действенно: ободрение или порицание)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53" w:name="bookmark351"/>
      <w:bookmarkEnd w:id="353"/>
      <w:r w:rsidRPr="00FE5E84">
        <w:rPr>
          <w:sz w:val="24"/>
          <w:szCs w:val="24"/>
        </w:rPr>
        <w:t>Уровень развития психических процессов (мышления, памяти, внимания, воображения)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54" w:name="bookmark352"/>
      <w:bookmarkEnd w:id="354"/>
      <w:r w:rsidRPr="00FE5E84">
        <w:rPr>
          <w:sz w:val="24"/>
          <w:szCs w:val="24"/>
        </w:rPr>
        <w:t>Уровень развития речи (запас слов; умение пересказывать учебные и не учебные тексты; лучше владеет устной речью или письменной речью; меняется ли качество речи в зависимости от ситуаций - урок, перемена, свободное общение с учителем и обязательное)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69"/>
        </w:tabs>
        <w:ind w:left="560" w:firstLine="720"/>
        <w:jc w:val="both"/>
        <w:rPr>
          <w:sz w:val="24"/>
          <w:szCs w:val="24"/>
        </w:rPr>
      </w:pPr>
      <w:bookmarkStart w:id="355" w:name="bookmark353"/>
      <w:bookmarkEnd w:id="355"/>
      <w:r w:rsidRPr="00FE5E84">
        <w:rPr>
          <w:sz w:val="24"/>
          <w:szCs w:val="24"/>
        </w:rPr>
        <w:t>Общая осведомленность (кругозор, пространственно-временная ориентация)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88"/>
        </w:tabs>
        <w:ind w:left="1280" w:firstLine="0"/>
        <w:rPr>
          <w:sz w:val="24"/>
          <w:szCs w:val="24"/>
        </w:rPr>
      </w:pPr>
      <w:bookmarkStart w:id="356" w:name="bookmark354"/>
      <w:bookmarkEnd w:id="356"/>
      <w:r w:rsidRPr="00FE5E84">
        <w:rPr>
          <w:sz w:val="24"/>
          <w:szCs w:val="24"/>
        </w:rPr>
        <w:t>Интерпретация результатов диагностики</w:t>
      </w:r>
    </w:p>
    <w:p w:rsidR="00A713FB" w:rsidRPr="00FE5E84" w:rsidRDefault="00AE6D06">
      <w:pPr>
        <w:pStyle w:val="11"/>
        <w:framePr w:w="10224" w:h="13714" w:hRule="exact" w:wrap="none" w:vAnchor="page" w:hAnchor="page" w:x="1171" w:y="1110"/>
        <w:numPr>
          <w:ilvl w:val="0"/>
          <w:numId w:val="60"/>
        </w:numPr>
        <w:tabs>
          <w:tab w:val="left" w:pos="1632"/>
        </w:tabs>
        <w:rPr>
          <w:sz w:val="24"/>
          <w:szCs w:val="24"/>
        </w:rPr>
      </w:pPr>
      <w:bookmarkStart w:id="357" w:name="bookmark357"/>
      <w:bookmarkStart w:id="358" w:name="bookmark355"/>
      <w:bookmarkStart w:id="359" w:name="bookmark356"/>
      <w:bookmarkStart w:id="360" w:name="bookmark358"/>
      <w:bookmarkEnd w:id="357"/>
      <w:r w:rsidRPr="00FE5E84">
        <w:rPr>
          <w:sz w:val="24"/>
          <w:szCs w:val="24"/>
        </w:rPr>
        <w:t>Социальная готовность:</w:t>
      </w:r>
      <w:bookmarkEnd w:id="358"/>
      <w:bookmarkEnd w:id="359"/>
      <w:bookmarkEnd w:id="360"/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61" w:name="bookmark359"/>
      <w:bookmarkEnd w:id="361"/>
      <w:r w:rsidRPr="00FE5E84">
        <w:rPr>
          <w:sz w:val="24"/>
          <w:szCs w:val="24"/>
        </w:rPr>
        <w:t>Особенности поведения в школе (поведение на уроке, переменах, внеурочных мероприятиях; отличается ли его поведение в разных ситуациях школьной жизни)?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62" w:name="bookmark360"/>
      <w:bookmarkEnd w:id="362"/>
      <w:r w:rsidRPr="00FE5E84">
        <w:rPr>
          <w:sz w:val="24"/>
          <w:szCs w:val="24"/>
        </w:rPr>
        <w:t>Выполнение школьного режима (опаздывает ли на уроки, есть ли пропуски занятий без уважительных причин; другие нарушения правил поведения в школе, если они есть).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63" w:name="bookmark361"/>
      <w:bookmarkEnd w:id="363"/>
      <w:r w:rsidRPr="00FE5E84">
        <w:rPr>
          <w:sz w:val="24"/>
          <w:szCs w:val="24"/>
        </w:rPr>
        <w:t>Типичная реакция на неудачи (в чем или в ком видит чаще всего причину их; что делает для исправления; насколько сильно переживает неудачи, по сравнению с успехом, или равнодушен)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64" w:name="bookmark362"/>
      <w:bookmarkEnd w:id="364"/>
      <w:r w:rsidRPr="00FE5E84">
        <w:rPr>
          <w:sz w:val="24"/>
          <w:szCs w:val="24"/>
        </w:rPr>
        <w:t>Положение в классе (пользуется авторитетом или нет; пользуется симпатией большинства одноклассников, вызывает у них антипатию; одноклассники - эмоционально нейтральны по отношению к нему; получает большое внимание со стороны мальчиков или девочек)? (На основе наблюдения за его поведением и общением с одноклассниками).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74"/>
        </w:tabs>
        <w:ind w:left="560" w:firstLine="720"/>
        <w:jc w:val="both"/>
        <w:rPr>
          <w:sz w:val="24"/>
          <w:szCs w:val="24"/>
        </w:rPr>
      </w:pPr>
      <w:bookmarkStart w:id="365" w:name="bookmark363"/>
      <w:bookmarkEnd w:id="365"/>
      <w:r w:rsidRPr="00FE5E84">
        <w:rPr>
          <w:sz w:val="24"/>
          <w:szCs w:val="24"/>
        </w:rPr>
        <w:t>Отношение самого ученика к сверстникам (хочет дружить со своими одноклассниками, со сверстниками вне класса, вне школы; равнодушен к ним; имеет друзей преимущественно своего возраста, старше или младше себя; друзья только своего пола или нет)?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69"/>
        </w:tabs>
        <w:ind w:left="560" w:firstLine="720"/>
        <w:jc w:val="both"/>
        <w:rPr>
          <w:sz w:val="24"/>
          <w:szCs w:val="24"/>
        </w:rPr>
      </w:pPr>
      <w:bookmarkStart w:id="366" w:name="bookmark364"/>
      <w:bookmarkEnd w:id="366"/>
      <w:r w:rsidRPr="00FE5E84">
        <w:rPr>
          <w:sz w:val="24"/>
          <w:szCs w:val="24"/>
        </w:rPr>
        <w:t>Стиль отношения со сверстниками (спокойно-дружелюбный, агрессивный, заискивающий, неустойчивый, неопределенный, стиль отношений существенно меняется в разных ситуациях - каких?).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2"/>
        </w:numPr>
        <w:tabs>
          <w:tab w:val="left" w:pos="1588"/>
        </w:tabs>
        <w:ind w:left="1280" w:firstLine="0"/>
        <w:rPr>
          <w:sz w:val="24"/>
          <w:szCs w:val="24"/>
        </w:rPr>
      </w:pPr>
      <w:bookmarkStart w:id="367" w:name="bookmark365"/>
      <w:bookmarkEnd w:id="367"/>
      <w:r w:rsidRPr="00FE5E84">
        <w:rPr>
          <w:sz w:val="24"/>
          <w:szCs w:val="24"/>
        </w:rPr>
        <w:t>Интерпретация результатов диагностики.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numPr>
          <w:ilvl w:val="0"/>
          <w:numId w:val="60"/>
        </w:numPr>
        <w:tabs>
          <w:tab w:val="left" w:pos="1622"/>
        </w:tabs>
        <w:spacing w:after="300"/>
        <w:ind w:left="560" w:firstLine="720"/>
        <w:jc w:val="both"/>
        <w:rPr>
          <w:sz w:val="24"/>
          <w:szCs w:val="24"/>
        </w:rPr>
      </w:pPr>
      <w:bookmarkStart w:id="368" w:name="bookmark366"/>
      <w:bookmarkEnd w:id="368"/>
      <w:r w:rsidRPr="00FE5E84">
        <w:rPr>
          <w:b/>
          <w:bCs/>
          <w:sz w:val="24"/>
          <w:szCs w:val="24"/>
        </w:rPr>
        <w:t>Общие выводы о готовности ребенка к обучению в школе. Рекомендации к индивидуальному подходу к ребенку в обучении.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педагогических задач</w:t>
      </w:r>
    </w:p>
    <w:p w:rsidR="00A713FB" w:rsidRPr="00FE5E84" w:rsidRDefault="00AE6D06">
      <w:pPr>
        <w:pStyle w:val="1"/>
        <w:framePr w:w="10224" w:h="13714" w:hRule="exact" w:wrap="none" w:vAnchor="page" w:hAnchor="page" w:x="1171" w:y="1110"/>
        <w:spacing w:line="240" w:lineRule="auto"/>
        <w:ind w:left="198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7</w:t>
      </w:r>
    </w:p>
    <w:p w:rsidR="00A713FB" w:rsidRPr="00FE5E84" w:rsidRDefault="00AE6D06">
      <w:pPr>
        <w:pStyle w:val="1"/>
        <w:framePr w:w="10224" w:h="341" w:hRule="exact" w:wrap="none" w:vAnchor="page" w:hAnchor="page" w:x="1171" w:y="15179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1.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«Какой упрямый этот Толя Толкачев.Никогда он не слушает объяснение, вечно вертится, разговаривает, отвлекает других. Что с ним делать, как заинтересовать?» Как-то раз после уроков Евгения Павловна остановила Толю в коридоре.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-Хочешь, скажу по секрету, о чем завтра пойдет речь на моем уроке?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 следующий день Толя Толкачев, к удивлению всего класса, поднял руку и, ответив на вопрос учителя, посмотрел по сторонам торжествующе. А на перемене он подошел к Евгении Павловне и, смущаясь, попросил: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-Скажите, о чем вы будете завтра рассказывать?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и задания.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 чем секрет успеха Толи? Оцените средства достижения подобного успеха. При каких условиях этот успех мальчика может быть закреплен?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Можно ли оценить действия учителя как антипедагогические?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2.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Представьте себе, что вы пришли в театр тогда, когда в вашем ряду все зрители уже сидят на местах, а вам предстоит пройти на свое место, которое расположено в середине.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и задания: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Как вы будете действовать?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3.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-Можете объяснить, почему вы поссорились, из-за чего возникла драка? Мальчики молчат, они угрожающе смотрят друг на друга.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-Это секрет?- серьезно спрашивает педагог. Они кивают головой.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spacing w:after="380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-тогда сделаем так, даю вам 5 минут - поговорите как мужчина с мужчиной, только без кулаков и оскорблений, тихо, мирно выясните свои отношения. И помните, вы должны войти в класс более крепкими друзьями, чем были прежде, покажите всем, как вы можете цивилизованно решать сложные жизненные проблемы.</w:t>
      </w:r>
    </w:p>
    <w:p w:rsidR="00A713FB" w:rsidRPr="00FE5E84" w:rsidRDefault="00AE6D06">
      <w:pPr>
        <w:pStyle w:val="11"/>
        <w:framePr w:w="10224" w:h="14462" w:hRule="exact" w:wrap="none" w:vAnchor="page" w:hAnchor="page" w:x="1171" w:y="1091"/>
        <w:rPr>
          <w:sz w:val="24"/>
          <w:szCs w:val="24"/>
        </w:rPr>
      </w:pPr>
      <w:bookmarkStart w:id="369" w:name="bookmark367"/>
      <w:bookmarkStart w:id="370" w:name="bookmark368"/>
      <w:bookmarkStart w:id="371" w:name="bookmark369"/>
      <w:r w:rsidRPr="00FE5E84">
        <w:rPr>
          <w:sz w:val="24"/>
          <w:szCs w:val="24"/>
        </w:rPr>
        <w:t>Вопросы и задания</w:t>
      </w:r>
      <w:bookmarkEnd w:id="369"/>
      <w:bookmarkEnd w:id="370"/>
      <w:bookmarkEnd w:id="371"/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Прав ли учитель? Чем он руководствовался?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Согласны ли вы с мнением, что на практике должно реализовываться некое представление о «мужском» и «женском» воспитании?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Какое решение приняли бы вы в подобном случае?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4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Зная застенчивость Наташи, учительница предупреждает: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-Скоро спрошу. Приготовься. Вот текст, с которым ты справишься самостоятельно.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Она дает девочке карточку с текстом, который та должна прочитать. У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Девочка очень возбудимая, учеба дается ей нелегко.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и задания.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В чем педагогическая ценность такой организации проверки знаний? Какие установки дает педагог?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Какой подход к организации образования реализован в данной ситуации?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5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Идет урок. Решая задачу, 8 учеников класса прибегли к одному способу, 15 учеников выбрали другой, 4-ро пошли оптимальным путем. Учитель, однако, не спешит ставить точки над «и». Он предлагает преобразовать задачу на новый лад, при этом поощряя активность каждого ученика. Учитель и с оценками не торопится, как это бывает,- он больше всего озабочен работой мысли учеников, занят доброжелательным разбором не только всех способов решения задач, но и ошибок отдельных учеников, поощрением все новых и новых самостоятельных поисков. Для него и его учеников (он их к этому приучает ) самая большая радость и награда- радостный крик: «Я понял! Можно еще и так решить...»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и задания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Каков стиль обучения на уроке?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Что служит критерием успеха на уроке?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Какие педагогические задачи ставились и решались на уроке? Что больше всего беспокоит учителя? Что радует?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Что делает педагог, чтобы обучение обеспечивало развитие учащихся?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6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Третьеклассники активны: каждый стремится заметить ошибку товарища и исправить ее. В своем усердии кое-кто даже начинает фантазировать: видеть ошибку там, где ее и не было вовсе. Одна из девочек придирчиво следит за Ирой, которая читает у доски, и настойчиво машет рукой, желая исправить ошибку. Ее не заботит, чтобы Ира читала лучше, - есть лишь желание заявить о себе, продемонстрировать, что она может лучше, чем Ира, и заслужить похвалу учительницы.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и задания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Чем объяснить подобное отношение учащихся к своим одноклассникам? Какой стиль отношений между учащимися формируется в таких условиях? Какие выводы должен сделать учитель?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Что может чувствовать Ира в такой атмосфере?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48" w:hRule="exact" w:wrap="none" w:vAnchor="page" w:hAnchor="page" w:x="1171" w:y="1105"/>
        <w:ind w:left="364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Решение ситуационной задачи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numPr>
          <w:ilvl w:val="0"/>
          <w:numId w:val="61"/>
        </w:numPr>
        <w:tabs>
          <w:tab w:val="left" w:pos="325"/>
        </w:tabs>
        <w:ind w:firstLine="0"/>
        <w:jc w:val="center"/>
        <w:rPr>
          <w:sz w:val="24"/>
          <w:szCs w:val="24"/>
        </w:rPr>
      </w:pPr>
      <w:bookmarkStart w:id="372" w:name="bookmark370"/>
      <w:bookmarkEnd w:id="372"/>
      <w:r w:rsidRPr="00FE5E84">
        <w:rPr>
          <w:b/>
          <w:bCs/>
          <w:sz w:val="24"/>
          <w:szCs w:val="24"/>
        </w:rPr>
        <w:t>вариант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numPr>
          <w:ilvl w:val="0"/>
          <w:numId w:val="62"/>
        </w:numPr>
        <w:tabs>
          <w:tab w:val="left" w:pos="1629"/>
        </w:tabs>
        <w:ind w:left="560" w:firstLine="720"/>
        <w:jc w:val="both"/>
        <w:rPr>
          <w:sz w:val="24"/>
          <w:szCs w:val="24"/>
        </w:rPr>
      </w:pPr>
      <w:bookmarkStart w:id="373" w:name="bookmark371"/>
      <w:bookmarkEnd w:id="373"/>
      <w:r w:rsidRPr="00FE5E84">
        <w:rPr>
          <w:b/>
          <w:bCs/>
          <w:sz w:val="24"/>
          <w:szCs w:val="24"/>
        </w:rPr>
        <w:t>Во время разговора «по душам» ребят с учительницей один из мальчиков, осмелев, спрашивает: «Ольга Васильевна, а Вы без комплексов?» Что ответить?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82"/>
        </w:tabs>
        <w:ind w:left="1280" w:firstLine="0"/>
        <w:rPr>
          <w:sz w:val="24"/>
          <w:szCs w:val="24"/>
        </w:rPr>
      </w:pPr>
      <w:bookmarkStart w:id="374" w:name="bookmark372"/>
      <w:r w:rsidRPr="00FE5E84">
        <w:rPr>
          <w:sz w:val="24"/>
          <w:szCs w:val="24"/>
        </w:rPr>
        <w:t>а</w:t>
      </w:r>
      <w:bookmarkEnd w:id="37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Конечно, у меня есть комплексы, но какие - это секрет;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75" w:name="bookmark373"/>
      <w:r w:rsidRPr="00FE5E84">
        <w:rPr>
          <w:sz w:val="24"/>
          <w:szCs w:val="24"/>
        </w:rPr>
        <w:t>б</w:t>
      </w:r>
      <w:bookmarkEnd w:id="37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думаю, что они у меня есть, как и у большинства людей;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76" w:name="bookmark374"/>
      <w:r w:rsidRPr="00FE5E84">
        <w:rPr>
          <w:sz w:val="24"/>
          <w:szCs w:val="24"/>
        </w:rPr>
        <w:t>в</w:t>
      </w:r>
      <w:bookmarkEnd w:id="37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ты у меня спрашиваешь? Об этом тебе судить!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77" w:name="bookmark375"/>
      <w:r w:rsidRPr="00FE5E84">
        <w:rPr>
          <w:sz w:val="24"/>
          <w:szCs w:val="24"/>
        </w:rPr>
        <w:t>г</w:t>
      </w:r>
      <w:bookmarkEnd w:id="37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ну, Витя, это уж слишком!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6"/>
        </w:tabs>
        <w:ind w:left="1280" w:firstLine="0"/>
        <w:rPr>
          <w:sz w:val="24"/>
          <w:szCs w:val="24"/>
        </w:rPr>
      </w:pPr>
      <w:bookmarkStart w:id="378" w:name="bookmark376"/>
      <w:r w:rsidRPr="00FE5E84">
        <w:rPr>
          <w:sz w:val="24"/>
          <w:szCs w:val="24"/>
        </w:rPr>
        <w:t>д</w:t>
      </w:r>
      <w:bookmarkEnd w:id="37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эх, Витя, мы так хорошо говорили, а ты все испортил;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6"/>
        </w:tabs>
        <w:ind w:left="1280" w:firstLine="0"/>
        <w:rPr>
          <w:sz w:val="24"/>
          <w:szCs w:val="24"/>
        </w:rPr>
      </w:pPr>
      <w:bookmarkStart w:id="379" w:name="bookmark377"/>
      <w:r w:rsidRPr="00FE5E84">
        <w:rPr>
          <w:sz w:val="24"/>
          <w:szCs w:val="24"/>
        </w:rPr>
        <w:t>е</w:t>
      </w:r>
      <w:bookmarkEnd w:id="37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после такого вопроса считаю наш разговор оконченным.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numPr>
          <w:ilvl w:val="0"/>
          <w:numId w:val="62"/>
        </w:numPr>
        <w:tabs>
          <w:tab w:val="left" w:pos="1629"/>
        </w:tabs>
        <w:ind w:left="560" w:firstLine="720"/>
        <w:jc w:val="both"/>
        <w:rPr>
          <w:sz w:val="24"/>
          <w:szCs w:val="24"/>
        </w:rPr>
      </w:pPr>
      <w:bookmarkStart w:id="380" w:name="bookmark378"/>
      <w:bookmarkEnd w:id="380"/>
      <w:r w:rsidRPr="00FE5E84">
        <w:rPr>
          <w:b/>
          <w:bCs/>
          <w:sz w:val="24"/>
          <w:szCs w:val="24"/>
        </w:rPr>
        <w:t>Директор школы вызывает «на ковер» молодого учителя физкультуры: «Вчера я видел, как после уроков Вы недалеко от школы - вон в том ларьке - пили пиво». Учитель возмущен: «То, что я делаю во внерабочее время, Вас не касается». Прав ли учитель?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67"/>
        </w:tabs>
        <w:ind w:left="560" w:firstLine="720"/>
        <w:jc w:val="both"/>
        <w:rPr>
          <w:sz w:val="24"/>
          <w:szCs w:val="24"/>
        </w:rPr>
      </w:pPr>
      <w:bookmarkStart w:id="381" w:name="bookmark379"/>
      <w:r w:rsidRPr="00FE5E84">
        <w:rPr>
          <w:sz w:val="24"/>
          <w:szCs w:val="24"/>
        </w:rPr>
        <w:t>а</w:t>
      </w:r>
      <w:bookmarkEnd w:id="38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Конечно, прав; он свободный человек и свою свободу должен отстаивать;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382" w:name="bookmark380"/>
      <w:r w:rsidRPr="00FE5E84">
        <w:rPr>
          <w:sz w:val="24"/>
          <w:szCs w:val="24"/>
        </w:rPr>
        <w:t>б</w:t>
      </w:r>
      <w:bookmarkEnd w:id="38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реакция учителя вполне оправдана, но резкая форма ответа недопустима;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82"/>
        </w:tabs>
        <w:ind w:left="560" w:firstLine="720"/>
        <w:jc w:val="both"/>
        <w:rPr>
          <w:sz w:val="24"/>
          <w:szCs w:val="24"/>
        </w:rPr>
      </w:pPr>
      <w:bookmarkStart w:id="383" w:name="bookmark381"/>
      <w:r w:rsidRPr="00FE5E84">
        <w:rPr>
          <w:sz w:val="24"/>
          <w:szCs w:val="24"/>
        </w:rPr>
        <w:t>в</w:t>
      </w:r>
      <w:bookmarkEnd w:id="38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реакция учителя, тем более, по отношению к директору, неадекватна и недопустима;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384" w:name="bookmark382"/>
      <w:r w:rsidRPr="00FE5E84">
        <w:rPr>
          <w:sz w:val="24"/>
          <w:szCs w:val="24"/>
        </w:rPr>
        <w:t>г</w:t>
      </w:r>
      <w:bookmarkEnd w:id="38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учитель не прав - он виноват, и в этой ситуации лучше промолчать;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385" w:name="bookmark383"/>
      <w:r w:rsidRPr="00FE5E84">
        <w:rPr>
          <w:sz w:val="24"/>
          <w:szCs w:val="24"/>
        </w:rPr>
        <w:t>д</w:t>
      </w:r>
      <w:bookmarkEnd w:id="38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учитель пойман «с поличным»; единственное, что ему остается, признать свою вину и извиниться;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560" w:firstLine="720"/>
        <w:jc w:val="both"/>
        <w:rPr>
          <w:sz w:val="24"/>
          <w:szCs w:val="24"/>
        </w:rPr>
      </w:pPr>
      <w:bookmarkStart w:id="386" w:name="bookmark384"/>
      <w:r w:rsidRPr="00FE5E84">
        <w:rPr>
          <w:sz w:val="24"/>
          <w:szCs w:val="24"/>
        </w:rPr>
        <w:t>е</w:t>
      </w:r>
      <w:bookmarkEnd w:id="38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учитель мог бы и резче ему ответить, чтобы поставить на место (мы живем в демократичном обществе, а действие директора в данной ситуации - сущий произвол);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49"/>
        </w:tabs>
        <w:spacing w:after="360"/>
        <w:ind w:left="560" w:firstLine="720"/>
        <w:jc w:val="both"/>
        <w:rPr>
          <w:sz w:val="24"/>
          <w:szCs w:val="24"/>
        </w:rPr>
      </w:pPr>
      <w:bookmarkStart w:id="387" w:name="bookmark385"/>
      <w:r w:rsidRPr="00FE5E84">
        <w:rPr>
          <w:sz w:val="24"/>
          <w:szCs w:val="24"/>
        </w:rPr>
        <w:t>ж</w:t>
      </w:r>
      <w:bookmarkEnd w:id="38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может, учитель и прав, но в этой ситуации ему же лучше написать заявление об уходе.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numPr>
          <w:ilvl w:val="0"/>
          <w:numId w:val="62"/>
        </w:numPr>
        <w:tabs>
          <w:tab w:val="left" w:pos="1638"/>
        </w:tabs>
        <w:ind w:left="560" w:firstLine="720"/>
        <w:jc w:val="both"/>
        <w:rPr>
          <w:sz w:val="24"/>
          <w:szCs w:val="24"/>
        </w:rPr>
      </w:pPr>
      <w:bookmarkStart w:id="388" w:name="bookmark386"/>
      <w:bookmarkEnd w:id="388"/>
      <w:r w:rsidRPr="00FE5E84">
        <w:rPr>
          <w:b/>
          <w:bCs/>
          <w:sz w:val="24"/>
          <w:szCs w:val="24"/>
        </w:rPr>
        <w:t>Ученик радостно сообщает учительнице, что вместе с папой читал ее статью в газете. «Здорово написано? А Вы и вправду так думаете?» Что ответить?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82"/>
        </w:tabs>
        <w:ind w:left="1280" w:firstLine="0"/>
        <w:rPr>
          <w:sz w:val="24"/>
          <w:szCs w:val="24"/>
        </w:rPr>
      </w:pPr>
      <w:bookmarkStart w:id="389" w:name="bookmark387"/>
      <w:r w:rsidRPr="00FE5E84">
        <w:rPr>
          <w:sz w:val="24"/>
          <w:szCs w:val="24"/>
        </w:rPr>
        <w:t>а</w:t>
      </w:r>
      <w:bookmarkEnd w:id="38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Укоризненно покачать головой и промолчать;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90" w:name="bookmark388"/>
      <w:r w:rsidRPr="00FE5E84">
        <w:rPr>
          <w:sz w:val="24"/>
          <w:szCs w:val="24"/>
        </w:rPr>
        <w:t>б</w:t>
      </w:r>
      <w:bookmarkEnd w:id="39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сказать искренне: «Ну, Петя, не ожидала от тебя...»;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91" w:name="bookmark389"/>
      <w:r w:rsidRPr="00FE5E84">
        <w:rPr>
          <w:sz w:val="24"/>
          <w:szCs w:val="24"/>
        </w:rPr>
        <w:t>в</w:t>
      </w:r>
      <w:bookmarkEnd w:id="39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ответит, вопросом на вопрос: «А ты сам как думаешь?»;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701"/>
        </w:tabs>
        <w:ind w:left="1280" w:firstLine="0"/>
        <w:rPr>
          <w:sz w:val="24"/>
          <w:szCs w:val="24"/>
        </w:rPr>
      </w:pPr>
      <w:bookmarkStart w:id="392" w:name="bookmark390"/>
      <w:r w:rsidRPr="00FE5E84">
        <w:rPr>
          <w:sz w:val="24"/>
          <w:szCs w:val="24"/>
        </w:rPr>
        <w:t>г</w:t>
      </w:r>
      <w:bookmarkEnd w:id="39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уверенно парировать: «Я всегда пишу то, что думаю»;</w:t>
      </w:r>
    </w:p>
    <w:p w:rsidR="00A713FB" w:rsidRPr="00FE5E84" w:rsidRDefault="00AE6D06">
      <w:pPr>
        <w:pStyle w:val="1"/>
        <w:framePr w:w="10224" w:h="14448" w:hRule="exact" w:wrap="none" w:vAnchor="page" w:hAnchor="page" w:x="1171" w:y="1105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393" w:name="bookmark391"/>
      <w:r w:rsidRPr="00FE5E84">
        <w:rPr>
          <w:sz w:val="24"/>
          <w:szCs w:val="24"/>
        </w:rPr>
        <w:t>д</w:t>
      </w:r>
      <w:bookmarkEnd w:id="39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понимающе сказать: «Ну, раз ты задаешь такой вопрос, значит, сам все понимаешь»;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49"/>
        </w:tabs>
        <w:ind w:left="560" w:firstLine="720"/>
        <w:jc w:val="both"/>
        <w:rPr>
          <w:sz w:val="24"/>
          <w:szCs w:val="24"/>
        </w:rPr>
      </w:pPr>
      <w:bookmarkStart w:id="394" w:name="bookmark392"/>
      <w:r w:rsidRPr="00FE5E84">
        <w:rPr>
          <w:sz w:val="24"/>
          <w:szCs w:val="24"/>
        </w:rPr>
        <w:t>е</w:t>
      </w:r>
      <w:bookmarkEnd w:id="39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сказать: «Ну, раз ты задаешь такие вопросы, то впредь статей мне лучше не писать»;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706"/>
        </w:tabs>
        <w:ind w:left="560" w:firstLine="720"/>
        <w:jc w:val="both"/>
        <w:rPr>
          <w:sz w:val="24"/>
          <w:szCs w:val="24"/>
        </w:rPr>
      </w:pPr>
      <w:bookmarkStart w:id="395" w:name="bookmark393"/>
      <w:r w:rsidRPr="00FE5E84">
        <w:rPr>
          <w:sz w:val="24"/>
          <w:szCs w:val="24"/>
        </w:rPr>
        <w:t>ж</w:t>
      </w:r>
      <w:bookmarkEnd w:id="39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лучше разыграть удивление: «Какая статья, где? Ну, надо же! Я и сама ее еще не видела!"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numPr>
          <w:ilvl w:val="0"/>
          <w:numId w:val="62"/>
        </w:numPr>
        <w:tabs>
          <w:tab w:val="left" w:pos="1610"/>
        </w:tabs>
        <w:ind w:left="560" w:firstLine="720"/>
        <w:jc w:val="both"/>
        <w:rPr>
          <w:sz w:val="24"/>
          <w:szCs w:val="24"/>
        </w:rPr>
      </w:pPr>
      <w:bookmarkStart w:id="396" w:name="bookmark394"/>
      <w:bookmarkEnd w:id="396"/>
      <w:r w:rsidRPr="00FE5E84">
        <w:rPr>
          <w:b/>
          <w:bCs/>
          <w:sz w:val="24"/>
          <w:szCs w:val="24"/>
        </w:rPr>
        <w:t>На праздничной ярмарке ученики встречают учительницу труда - та продает свои швейные изделия. Все в смущении. Что делать учительнице?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44"/>
        </w:tabs>
        <w:ind w:left="560" w:firstLine="720"/>
        <w:rPr>
          <w:sz w:val="24"/>
          <w:szCs w:val="24"/>
        </w:rPr>
      </w:pPr>
      <w:bookmarkStart w:id="397" w:name="bookmark395"/>
      <w:r w:rsidRPr="00FE5E84">
        <w:rPr>
          <w:sz w:val="24"/>
          <w:szCs w:val="24"/>
        </w:rPr>
        <w:t>а</w:t>
      </w:r>
      <w:bookmarkEnd w:id="39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 такой ситуации поздно уже что-либо делать - ее следовало предвидеть заранее и избежать;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63"/>
        </w:tabs>
        <w:ind w:left="560" w:firstLine="720"/>
        <w:rPr>
          <w:sz w:val="24"/>
          <w:szCs w:val="24"/>
        </w:rPr>
      </w:pPr>
      <w:bookmarkStart w:id="398" w:name="bookmark396"/>
      <w:r w:rsidRPr="00FE5E84">
        <w:rPr>
          <w:sz w:val="24"/>
          <w:szCs w:val="24"/>
        </w:rPr>
        <w:t>б</w:t>
      </w:r>
      <w:bookmarkEnd w:id="39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а что особенного? Учительница продает плоды своего творческого труда - в этом ничего зазорного нет;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54"/>
        </w:tabs>
        <w:ind w:left="560" w:firstLine="720"/>
        <w:rPr>
          <w:sz w:val="24"/>
          <w:szCs w:val="24"/>
        </w:rPr>
      </w:pPr>
      <w:bookmarkStart w:id="399" w:name="bookmark397"/>
      <w:r w:rsidRPr="00FE5E84">
        <w:rPr>
          <w:sz w:val="24"/>
          <w:szCs w:val="24"/>
        </w:rPr>
        <w:t>в</w:t>
      </w:r>
      <w:bookmarkEnd w:id="39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честно сказать ребятам, что зарплаты Вам не хватает, и Вы вынуждены «подрабатывать»;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49"/>
        </w:tabs>
        <w:ind w:left="560" w:firstLine="720"/>
        <w:rPr>
          <w:sz w:val="24"/>
          <w:szCs w:val="24"/>
        </w:rPr>
      </w:pPr>
      <w:bookmarkStart w:id="400" w:name="bookmark398"/>
      <w:r w:rsidRPr="00FE5E84">
        <w:rPr>
          <w:sz w:val="24"/>
          <w:szCs w:val="24"/>
        </w:rPr>
        <w:t>г</w:t>
      </w:r>
      <w:bookmarkEnd w:id="40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обязательно поговорить с ребятами, спросить их мнение о вещах, которые Вы продаете;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63"/>
        </w:tabs>
        <w:ind w:left="560" w:firstLine="720"/>
        <w:jc w:val="both"/>
        <w:rPr>
          <w:sz w:val="24"/>
          <w:szCs w:val="24"/>
        </w:rPr>
      </w:pPr>
      <w:bookmarkStart w:id="401" w:name="bookmark399"/>
      <w:r w:rsidRPr="00FE5E84">
        <w:rPr>
          <w:sz w:val="24"/>
          <w:szCs w:val="24"/>
        </w:rPr>
        <w:t>д</w:t>
      </w:r>
      <w:bookmarkEnd w:id="40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доверительно поговорить с ребятами и попросить их не рассказывать в школе об этой встрече.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numPr>
          <w:ilvl w:val="0"/>
          <w:numId w:val="62"/>
        </w:numPr>
        <w:tabs>
          <w:tab w:val="left" w:pos="1606"/>
        </w:tabs>
        <w:ind w:left="560" w:firstLine="720"/>
        <w:jc w:val="both"/>
        <w:rPr>
          <w:sz w:val="24"/>
          <w:szCs w:val="24"/>
        </w:rPr>
      </w:pPr>
      <w:bookmarkStart w:id="402" w:name="bookmark400"/>
      <w:bookmarkEnd w:id="402"/>
      <w:r w:rsidRPr="00FE5E84">
        <w:rPr>
          <w:b/>
          <w:bCs/>
          <w:sz w:val="24"/>
          <w:szCs w:val="24"/>
        </w:rPr>
        <w:t>На уроке музыки учительница взяла у девочки дневник, чтобы поставить пятерку, и обнаружила неожиданное название своего предмета «МУ30». «Катя, откуда такое название?» Девочка объяснила, что это сокращение им подсказала классная руководительница. Так теперь ребята и пишут. Что делать?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39"/>
        </w:tabs>
        <w:ind w:left="560" w:firstLine="720"/>
        <w:jc w:val="both"/>
        <w:rPr>
          <w:sz w:val="24"/>
          <w:szCs w:val="24"/>
        </w:rPr>
      </w:pPr>
      <w:bookmarkStart w:id="403" w:name="bookmark401"/>
      <w:r w:rsidRPr="00FE5E84">
        <w:rPr>
          <w:sz w:val="24"/>
          <w:szCs w:val="24"/>
        </w:rPr>
        <w:t>а</w:t>
      </w:r>
      <w:bookmarkEnd w:id="40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Внятно объяснить всему классу, что это примитивное и давно отжившее название;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73"/>
        </w:tabs>
        <w:ind w:left="1280" w:firstLine="0"/>
        <w:rPr>
          <w:sz w:val="24"/>
          <w:szCs w:val="24"/>
        </w:rPr>
      </w:pPr>
      <w:bookmarkStart w:id="404" w:name="bookmark402"/>
      <w:r w:rsidRPr="00FE5E84">
        <w:rPr>
          <w:sz w:val="24"/>
          <w:szCs w:val="24"/>
        </w:rPr>
        <w:t>б</w:t>
      </w:r>
      <w:bookmarkEnd w:id="40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едко высмеять такое сокращение и запретить его употреблять;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63"/>
        </w:tabs>
        <w:ind w:left="560" w:firstLine="720"/>
        <w:jc w:val="both"/>
        <w:rPr>
          <w:sz w:val="24"/>
          <w:szCs w:val="24"/>
        </w:rPr>
      </w:pPr>
      <w:bookmarkStart w:id="405" w:name="bookmark403"/>
      <w:r w:rsidRPr="00FE5E84">
        <w:rPr>
          <w:sz w:val="24"/>
          <w:szCs w:val="24"/>
        </w:rPr>
        <w:t>в</w:t>
      </w:r>
      <w:bookmarkEnd w:id="40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ничего не объясняя, решительно сказать: «Предупреждаю: если увижу эту дикость в дневнике, сразу поставлю двойку»;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49"/>
        </w:tabs>
        <w:ind w:left="560" w:firstLine="720"/>
        <w:jc w:val="both"/>
        <w:rPr>
          <w:sz w:val="24"/>
          <w:szCs w:val="24"/>
        </w:rPr>
      </w:pPr>
      <w:bookmarkStart w:id="406" w:name="bookmark404"/>
      <w:r w:rsidRPr="00FE5E84">
        <w:rPr>
          <w:sz w:val="24"/>
          <w:szCs w:val="24"/>
        </w:rPr>
        <w:t>г</w:t>
      </w:r>
      <w:bookmarkEnd w:id="40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спокойно сказать, что предмет называется «Музыка», так в дневнике и нужно писать;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909"/>
        </w:tabs>
        <w:ind w:left="560" w:firstLine="720"/>
        <w:jc w:val="both"/>
        <w:rPr>
          <w:sz w:val="24"/>
          <w:szCs w:val="24"/>
        </w:rPr>
      </w:pPr>
      <w:bookmarkStart w:id="407" w:name="bookmark405"/>
      <w:r w:rsidRPr="00FE5E84">
        <w:rPr>
          <w:sz w:val="24"/>
          <w:szCs w:val="24"/>
        </w:rPr>
        <w:t>д</w:t>
      </w:r>
      <w:bookmarkEnd w:id="40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промолчать, а после урока поговорить с классной руководительницей и попросить ее исправить в дневниках название предмета;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78"/>
        </w:tabs>
        <w:ind w:left="1280" w:firstLine="0"/>
        <w:rPr>
          <w:sz w:val="24"/>
          <w:szCs w:val="24"/>
        </w:rPr>
      </w:pPr>
      <w:bookmarkStart w:id="408" w:name="bookmark406"/>
      <w:r w:rsidRPr="00FE5E84">
        <w:rPr>
          <w:sz w:val="24"/>
          <w:szCs w:val="24"/>
        </w:rPr>
        <w:t>е</w:t>
      </w:r>
      <w:bookmarkEnd w:id="40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сохранять спокойствие: «МУЗО», так «МУ3О» - какая разница?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numPr>
          <w:ilvl w:val="0"/>
          <w:numId w:val="62"/>
        </w:numPr>
        <w:tabs>
          <w:tab w:val="left" w:pos="1610"/>
        </w:tabs>
        <w:ind w:left="560" w:firstLine="720"/>
        <w:jc w:val="both"/>
        <w:rPr>
          <w:sz w:val="24"/>
          <w:szCs w:val="24"/>
        </w:rPr>
      </w:pPr>
      <w:bookmarkStart w:id="409" w:name="bookmark407"/>
      <w:bookmarkEnd w:id="409"/>
      <w:r w:rsidRPr="00FE5E84">
        <w:rPr>
          <w:b/>
          <w:bCs/>
          <w:sz w:val="24"/>
          <w:szCs w:val="24"/>
        </w:rPr>
        <w:t>На уроке изобразительного искусства учительница посоветовала девочке украсить ночное небо звездами. Девочка испугалась: ее родители говорят, что рисовать звезды нельзя. Учительнице ясно: верующие люди усматривают в звездах сатаническое начало. Но что сказать девочке?</w:t>
      </w:r>
    </w:p>
    <w:p w:rsidR="00A713FB" w:rsidRPr="00FE5E84" w:rsidRDefault="00AE6D06">
      <w:pPr>
        <w:pStyle w:val="1"/>
        <w:framePr w:w="10224" w:h="14462" w:hRule="exact" w:wrap="none" w:vAnchor="page" w:hAnchor="page" w:x="1171" w:y="1091"/>
        <w:tabs>
          <w:tab w:val="left" w:pos="1654"/>
        </w:tabs>
        <w:ind w:left="1280" w:firstLine="0"/>
        <w:rPr>
          <w:sz w:val="24"/>
          <w:szCs w:val="24"/>
        </w:rPr>
      </w:pPr>
      <w:bookmarkStart w:id="410" w:name="bookmark408"/>
      <w:r w:rsidRPr="00FE5E84">
        <w:rPr>
          <w:sz w:val="24"/>
          <w:szCs w:val="24"/>
          <w:shd w:val="clear" w:color="auto" w:fill="FFFFFF"/>
        </w:rPr>
        <w:t>а</w:t>
      </w:r>
      <w:bookmarkEnd w:id="410"/>
      <w:r w:rsidRPr="00FE5E84">
        <w:rPr>
          <w:sz w:val="24"/>
          <w:szCs w:val="24"/>
          <w:shd w:val="clear" w:color="auto" w:fill="FFFFFF"/>
        </w:rPr>
        <w:t>)</w:t>
      </w:r>
      <w:r w:rsidRPr="00FE5E84">
        <w:rPr>
          <w:sz w:val="24"/>
          <w:szCs w:val="24"/>
        </w:rPr>
        <w:tab/>
        <w:t>Предоставить ей самой решить, рисовать звезды или не рисовать;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68"/>
        </w:tabs>
        <w:ind w:left="560" w:firstLine="720"/>
        <w:jc w:val="both"/>
        <w:rPr>
          <w:sz w:val="24"/>
          <w:szCs w:val="24"/>
        </w:rPr>
      </w:pPr>
      <w:bookmarkStart w:id="411" w:name="bookmark409"/>
      <w:r w:rsidRPr="00FE5E84">
        <w:rPr>
          <w:sz w:val="24"/>
          <w:szCs w:val="24"/>
        </w:rPr>
        <w:t>б</w:t>
      </w:r>
      <w:bookmarkEnd w:id="41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объяснить девочке положительный смысл звезды как древнего символа;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63"/>
        </w:tabs>
        <w:ind w:left="560" w:firstLine="720"/>
        <w:jc w:val="both"/>
        <w:rPr>
          <w:sz w:val="24"/>
          <w:szCs w:val="24"/>
        </w:rPr>
      </w:pPr>
      <w:bookmarkStart w:id="412" w:name="bookmark410"/>
      <w:r w:rsidRPr="00FE5E84">
        <w:rPr>
          <w:sz w:val="24"/>
          <w:szCs w:val="24"/>
        </w:rPr>
        <w:t>в</w:t>
      </w:r>
      <w:bookmarkEnd w:id="41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успокоить девочку: «Господь с тобой, Света, но ведь звезды и все остальное, созданы Богом»;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58"/>
        </w:tabs>
        <w:ind w:left="560" w:firstLine="720"/>
        <w:jc w:val="both"/>
        <w:rPr>
          <w:sz w:val="24"/>
          <w:szCs w:val="24"/>
        </w:rPr>
      </w:pPr>
      <w:bookmarkStart w:id="413" w:name="bookmark411"/>
      <w:r w:rsidRPr="00FE5E84">
        <w:rPr>
          <w:sz w:val="24"/>
          <w:szCs w:val="24"/>
        </w:rPr>
        <w:t>г</w:t>
      </w:r>
      <w:bookmarkEnd w:id="41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 вдаваясь в объяснения, дружелюбно заметить, что девочка не права: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414" w:name="bookmark412"/>
      <w:r w:rsidRPr="00FE5E84">
        <w:rPr>
          <w:sz w:val="24"/>
          <w:szCs w:val="24"/>
        </w:rPr>
        <w:t>д</w:t>
      </w:r>
      <w:bookmarkEnd w:id="41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предложить компромиссный вариант: заменить звезды чем-нибудь другим, например, облаками, птицами т.д.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.</w:t>
      </w:r>
      <w:r w:rsidRPr="00FE5E84">
        <w:rPr>
          <w:b/>
          <w:bCs/>
          <w:sz w:val="24"/>
          <w:szCs w:val="24"/>
        </w:rPr>
        <w:t>7. Учительница обращает внимание на мальчика, который выглядит явно больным: он бледен, вялый, чихает и кашляет. Учительница не выдерживает: «Юра, ты же совсем больной! Твои родители об этом знают?» - «Да!» - «И что же?» Ребенок молчит. Все ясно: родители отправили в школу больного ребенка. Что делать?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48"/>
        </w:tabs>
        <w:ind w:left="560" w:firstLine="720"/>
        <w:jc w:val="both"/>
        <w:rPr>
          <w:sz w:val="24"/>
          <w:szCs w:val="24"/>
        </w:rPr>
      </w:pPr>
      <w:bookmarkStart w:id="415" w:name="bookmark413"/>
      <w:r w:rsidRPr="00FE5E84">
        <w:rPr>
          <w:sz w:val="24"/>
          <w:szCs w:val="24"/>
        </w:rPr>
        <w:t>а</w:t>
      </w:r>
      <w:bookmarkEnd w:id="41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Для начала отправить мальчика к школьному врачу, а там видно будет;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416" w:name="bookmark414"/>
      <w:r w:rsidRPr="00FE5E84">
        <w:rPr>
          <w:sz w:val="24"/>
          <w:szCs w:val="24"/>
        </w:rPr>
        <w:t>б</w:t>
      </w:r>
      <w:bookmarkEnd w:id="41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на перемене позвонить родителям и попросить забрать больного ребенка домой;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82"/>
        </w:tabs>
        <w:ind w:left="1280" w:firstLine="0"/>
        <w:rPr>
          <w:sz w:val="24"/>
          <w:szCs w:val="24"/>
        </w:rPr>
      </w:pPr>
      <w:bookmarkStart w:id="417" w:name="bookmark415"/>
      <w:r w:rsidRPr="00FE5E84">
        <w:rPr>
          <w:sz w:val="24"/>
          <w:szCs w:val="24"/>
        </w:rPr>
        <w:t>в</w:t>
      </w:r>
      <w:bookmarkEnd w:id="41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 сопровождении кого-либо из ребят отправить мальчика домой;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rPr>
          <w:sz w:val="24"/>
          <w:szCs w:val="24"/>
        </w:rPr>
      </w:pPr>
      <w:bookmarkStart w:id="418" w:name="bookmark416"/>
      <w:r w:rsidRPr="00FE5E84">
        <w:rPr>
          <w:sz w:val="24"/>
          <w:szCs w:val="24"/>
        </w:rPr>
        <w:t>г</w:t>
      </w:r>
      <w:bookmarkEnd w:id="41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 следует вмешиваться (раз больного ребенка отправили в школу, значит, нет возможности оставить его дома);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rPr>
          <w:sz w:val="24"/>
          <w:szCs w:val="24"/>
        </w:rPr>
      </w:pPr>
      <w:bookmarkStart w:id="419" w:name="bookmark417"/>
      <w:r w:rsidRPr="00FE5E84">
        <w:rPr>
          <w:sz w:val="24"/>
          <w:szCs w:val="24"/>
        </w:rPr>
        <w:t>д</w:t>
      </w:r>
      <w:bookmarkEnd w:id="41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немедленно отсадить мальчика (например, на последнюю парту), чтобы не заразил здоровых детей;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rPr>
          <w:sz w:val="24"/>
          <w:szCs w:val="24"/>
        </w:rPr>
      </w:pPr>
      <w:bookmarkStart w:id="420" w:name="bookmark418"/>
      <w:r w:rsidRPr="00FE5E84">
        <w:rPr>
          <w:sz w:val="24"/>
          <w:szCs w:val="24"/>
        </w:rPr>
        <w:t>е</w:t>
      </w:r>
      <w:bookmarkEnd w:id="42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сделать в дневнике «укоризненную» запись для родителей, при случае поговорить с ними об этом инциденте.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3"/>
        </w:numPr>
        <w:tabs>
          <w:tab w:val="left" w:pos="1615"/>
        </w:tabs>
        <w:ind w:left="560" w:firstLine="720"/>
        <w:rPr>
          <w:sz w:val="24"/>
          <w:szCs w:val="24"/>
        </w:rPr>
      </w:pPr>
      <w:bookmarkStart w:id="421" w:name="bookmark419"/>
      <w:bookmarkEnd w:id="421"/>
      <w:r w:rsidRPr="00FE5E84">
        <w:rPr>
          <w:b/>
          <w:bCs/>
          <w:sz w:val="24"/>
          <w:szCs w:val="24"/>
        </w:rPr>
        <w:t>На уроке труда, примеряя юбки, девочки заспорили, у кого из них самые красивые ноги. Вдруг одна спрашивает у учительницы: «Ольга Петровна, а что Вы скажете?» - и девочки выстроились в шеренгу на «смотр ног». Что делать?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63"/>
        </w:tabs>
        <w:ind w:left="1280" w:firstLine="0"/>
        <w:jc w:val="both"/>
        <w:rPr>
          <w:sz w:val="24"/>
          <w:szCs w:val="24"/>
        </w:rPr>
      </w:pPr>
      <w:bookmarkStart w:id="422" w:name="bookmark420"/>
      <w:r w:rsidRPr="00FE5E84">
        <w:rPr>
          <w:sz w:val="24"/>
          <w:szCs w:val="24"/>
        </w:rPr>
        <w:t>а</w:t>
      </w:r>
      <w:bookmarkEnd w:id="42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Разумеется, сказать, что у всех девочек ноги красивые;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423" w:name="bookmark421"/>
      <w:r w:rsidRPr="00FE5E84">
        <w:rPr>
          <w:sz w:val="24"/>
          <w:szCs w:val="24"/>
        </w:rPr>
        <w:t>б</w:t>
      </w:r>
      <w:bookmarkEnd w:id="42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дружелюбно посоветовать: «Конкурс ног проводите после уроков, а в жюри пригласите мальчиков»;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82"/>
        </w:tabs>
        <w:ind w:left="1280" w:firstLine="0"/>
        <w:jc w:val="both"/>
        <w:rPr>
          <w:sz w:val="24"/>
          <w:szCs w:val="24"/>
        </w:rPr>
      </w:pPr>
      <w:bookmarkStart w:id="424" w:name="bookmark422"/>
      <w:r w:rsidRPr="00FE5E84">
        <w:rPr>
          <w:sz w:val="24"/>
          <w:szCs w:val="24"/>
        </w:rPr>
        <w:t>в</w:t>
      </w:r>
      <w:bookmarkEnd w:id="42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возмутиться. «Девочки, скромнее нужно быть!»;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68"/>
        </w:tabs>
        <w:ind w:left="560" w:firstLine="720"/>
        <w:jc w:val="both"/>
        <w:rPr>
          <w:sz w:val="24"/>
          <w:szCs w:val="24"/>
        </w:rPr>
      </w:pPr>
      <w:bookmarkStart w:id="425" w:name="bookmark423"/>
      <w:r w:rsidRPr="00FE5E84">
        <w:rPr>
          <w:sz w:val="24"/>
          <w:szCs w:val="24"/>
        </w:rPr>
        <w:t>г</w:t>
      </w:r>
      <w:bookmarkEnd w:id="42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сухо заметить, что если в головах пусто, то даже самые красивые ноги не спасут;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tabs>
          <w:tab w:val="left" w:pos="1668"/>
        </w:tabs>
        <w:ind w:left="560" w:firstLine="720"/>
        <w:jc w:val="both"/>
        <w:rPr>
          <w:sz w:val="24"/>
          <w:szCs w:val="24"/>
        </w:rPr>
      </w:pPr>
      <w:bookmarkStart w:id="426" w:name="bookmark424"/>
      <w:r w:rsidRPr="00FE5E84">
        <w:rPr>
          <w:sz w:val="24"/>
          <w:szCs w:val="24"/>
        </w:rPr>
        <w:t>д</w:t>
      </w:r>
      <w:bookmarkEnd w:id="42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похвалить каждую из девочек, посоветовать им (в соответствии с особенностями формы ног и фигуры) различные фасоны юбок.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3"/>
        </w:numPr>
        <w:tabs>
          <w:tab w:val="left" w:pos="1610"/>
        </w:tabs>
        <w:ind w:left="560" w:firstLine="720"/>
        <w:jc w:val="both"/>
        <w:rPr>
          <w:sz w:val="24"/>
          <w:szCs w:val="24"/>
        </w:rPr>
      </w:pPr>
      <w:bookmarkStart w:id="427" w:name="bookmark425"/>
      <w:bookmarkEnd w:id="427"/>
      <w:r w:rsidRPr="00FE5E84">
        <w:rPr>
          <w:b/>
          <w:bCs/>
          <w:sz w:val="24"/>
          <w:szCs w:val="24"/>
        </w:rPr>
        <w:t>Ребята жалуются классной руководительнице на учителя геометрии: «Он такой тупой! Мы у него спросили, чему равен радиус квадрата. Он 15 минут думал, а потом говорит: «А разве у квадрата есть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224" w:h="14453" w:hRule="exact" w:wrap="none" w:vAnchor="page" w:hAnchor="page" w:x="1171" w:y="1100"/>
        <w:ind w:left="0" w:firstLine="560"/>
        <w:jc w:val="both"/>
        <w:rPr>
          <w:sz w:val="24"/>
          <w:szCs w:val="24"/>
        </w:rPr>
      </w:pPr>
      <w:bookmarkStart w:id="428" w:name="bookmark426"/>
      <w:bookmarkStart w:id="429" w:name="bookmark427"/>
      <w:bookmarkStart w:id="430" w:name="bookmark428"/>
      <w:r w:rsidRPr="00FE5E84">
        <w:rPr>
          <w:sz w:val="24"/>
          <w:szCs w:val="24"/>
        </w:rPr>
        <w:t>радиус?» Что ответить?</w:t>
      </w:r>
      <w:bookmarkEnd w:id="428"/>
      <w:bookmarkEnd w:id="429"/>
      <w:bookmarkEnd w:id="430"/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2"/>
        </w:tabs>
        <w:ind w:left="1280" w:firstLine="0"/>
        <w:rPr>
          <w:sz w:val="24"/>
          <w:szCs w:val="24"/>
        </w:rPr>
      </w:pPr>
      <w:bookmarkStart w:id="431" w:name="bookmark429"/>
      <w:r w:rsidRPr="00FE5E84">
        <w:rPr>
          <w:sz w:val="24"/>
          <w:szCs w:val="24"/>
        </w:rPr>
        <w:t>а</w:t>
      </w:r>
      <w:bookmarkEnd w:id="43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Ничего, посмеяться вместе со всеми;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432" w:name="bookmark430"/>
      <w:r w:rsidRPr="00FE5E84">
        <w:rPr>
          <w:sz w:val="24"/>
          <w:szCs w:val="24"/>
        </w:rPr>
        <w:t>б</w:t>
      </w:r>
      <w:bookmarkEnd w:id="43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откровенно признаться: «И я бы в ваших подвохах не сразу разобралась»;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433" w:name="bookmark431"/>
      <w:r w:rsidRPr="00FE5E84">
        <w:rPr>
          <w:sz w:val="24"/>
          <w:szCs w:val="24"/>
        </w:rPr>
        <w:t>в</w:t>
      </w:r>
      <w:bookmarkEnd w:id="43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мгновенно среагировать: «И кто же автор этого блистательного теста?»;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434" w:name="bookmark432"/>
      <w:r w:rsidRPr="00FE5E84">
        <w:rPr>
          <w:sz w:val="24"/>
          <w:szCs w:val="24"/>
        </w:rPr>
        <w:t>г</w:t>
      </w:r>
      <w:bookmarkEnd w:id="43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спокойно объяснить ребятам, что в преклонном возрасте и они такими будут;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6"/>
        </w:tabs>
        <w:spacing w:line="262" w:lineRule="auto"/>
        <w:ind w:left="560" w:firstLine="720"/>
        <w:jc w:val="both"/>
        <w:rPr>
          <w:sz w:val="24"/>
          <w:szCs w:val="24"/>
        </w:rPr>
      </w:pPr>
      <w:bookmarkStart w:id="435" w:name="bookmark433"/>
      <w:r w:rsidRPr="00FE5E84">
        <w:rPr>
          <w:sz w:val="24"/>
          <w:szCs w:val="24"/>
        </w:rPr>
        <w:t>д</w:t>
      </w:r>
      <w:bookmarkEnd w:id="43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предупредить учителя геометрии о склонностях ваших питомцев к «тестированию», чтобы впредь «держал ухо востро».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numPr>
          <w:ilvl w:val="0"/>
          <w:numId w:val="63"/>
        </w:numPr>
        <w:tabs>
          <w:tab w:val="left" w:pos="1758"/>
        </w:tabs>
        <w:ind w:left="560" w:firstLine="720"/>
        <w:jc w:val="both"/>
        <w:rPr>
          <w:sz w:val="24"/>
          <w:szCs w:val="24"/>
        </w:rPr>
      </w:pPr>
      <w:bookmarkStart w:id="436" w:name="bookmark434"/>
      <w:bookmarkEnd w:id="436"/>
      <w:r w:rsidRPr="00FE5E84">
        <w:rPr>
          <w:b/>
          <w:bCs/>
          <w:sz w:val="24"/>
          <w:szCs w:val="24"/>
        </w:rPr>
        <w:t>Учительнице пришлось отчитать вышедшую к доске ученицу за неприлично короткую юбку. Проходя мимо девочки на перемене, учительница слышит, как та говорит подруге: «Эта такая дрянь, я ее убить готова!» Как реагировать?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2"/>
        </w:tabs>
        <w:ind w:left="1280" w:firstLine="0"/>
        <w:rPr>
          <w:sz w:val="24"/>
          <w:szCs w:val="24"/>
        </w:rPr>
      </w:pPr>
      <w:bookmarkStart w:id="437" w:name="bookmark435"/>
      <w:r w:rsidRPr="00FE5E84">
        <w:rPr>
          <w:sz w:val="24"/>
          <w:szCs w:val="24"/>
        </w:rPr>
        <w:t>а</w:t>
      </w:r>
      <w:bookmarkEnd w:id="43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Сделать вид, что не слышали и уверенно пройти мимо;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701"/>
        </w:tabs>
        <w:ind w:left="1280" w:firstLine="0"/>
        <w:rPr>
          <w:sz w:val="24"/>
          <w:szCs w:val="24"/>
        </w:rPr>
      </w:pPr>
      <w:bookmarkStart w:id="438" w:name="bookmark436"/>
      <w:r w:rsidRPr="00FE5E84">
        <w:rPr>
          <w:sz w:val="24"/>
          <w:szCs w:val="24"/>
        </w:rPr>
        <w:t>б</w:t>
      </w:r>
      <w:bookmarkEnd w:id="43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подойти, к девочкам и открыто спросить: «Это вы обо мне?»;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439" w:name="bookmark437"/>
      <w:r w:rsidRPr="00FE5E84">
        <w:rPr>
          <w:sz w:val="24"/>
          <w:szCs w:val="24"/>
        </w:rPr>
        <w:t>в</w:t>
      </w:r>
      <w:bookmarkEnd w:id="43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тут же записать замечание в дневник - и за грубость, и за короткую юбку; г) немедленно пригласить девочку в учительскую и отчитать ее;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6"/>
        </w:tabs>
        <w:ind w:left="560" w:firstLine="720"/>
        <w:jc w:val="both"/>
        <w:rPr>
          <w:sz w:val="24"/>
          <w:szCs w:val="24"/>
        </w:rPr>
      </w:pPr>
      <w:bookmarkStart w:id="440" w:name="bookmark438"/>
      <w:r w:rsidRPr="00FE5E84">
        <w:rPr>
          <w:sz w:val="24"/>
          <w:szCs w:val="24"/>
        </w:rPr>
        <w:t>д</w:t>
      </w:r>
      <w:bookmarkEnd w:id="44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это серьезный конфликт - лучше посоветоваться с кем-то из администрации или опытных и авторитетных учителей, как нейтрализовать хулиганку;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441" w:name="bookmark439"/>
      <w:r w:rsidRPr="00FE5E84">
        <w:rPr>
          <w:sz w:val="24"/>
          <w:szCs w:val="24"/>
        </w:rPr>
        <w:t>е</w:t>
      </w:r>
      <w:bookmarkEnd w:id="44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задумайтесь: может, и вы виноваты в том, что спровоцировали такую агрессивность?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numPr>
          <w:ilvl w:val="0"/>
          <w:numId w:val="63"/>
        </w:numPr>
        <w:tabs>
          <w:tab w:val="left" w:pos="1749"/>
          <w:tab w:val="left" w:pos="2307"/>
        </w:tabs>
        <w:ind w:left="560" w:firstLine="720"/>
        <w:jc w:val="both"/>
        <w:rPr>
          <w:sz w:val="24"/>
          <w:szCs w:val="24"/>
        </w:rPr>
      </w:pPr>
      <w:bookmarkStart w:id="442" w:name="bookmark440"/>
      <w:bookmarkEnd w:id="442"/>
      <w:r w:rsidRPr="00FE5E84">
        <w:rPr>
          <w:b/>
          <w:bCs/>
          <w:sz w:val="24"/>
          <w:szCs w:val="24"/>
        </w:rPr>
        <w:t>На</w:t>
      </w:r>
      <w:r w:rsidRPr="00FE5E84">
        <w:rPr>
          <w:b/>
          <w:bCs/>
          <w:sz w:val="24"/>
          <w:szCs w:val="24"/>
        </w:rPr>
        <w:tab/>
        <w:t>перемене к учительнице подбегает девочка и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ind w:left="5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заискивающе предупреждает о кнопках, приготовленных для учительницы на стуле. Поступок девочки вызывает противоречивые чувства. Как поступить?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443" w:name="bookmark441"/>
      <w:r w:rsidRPr="00FE5E84">
        <w:rPr>
          <w:sz w:val="24"/>
          <w:szCs w:val="24"/>
        </w:rPr>
        <w:t>а</w:t>
      </w:r>
      <w:bookmarkEnd w:id="44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Срочно попросить завуча прийти на урок вместе с вами, обо всем предупредив и выработав план действий;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444" w:name="bookmark442"/>
      <w:r w:rsidRPr="00FE5E84">
        <w:rPr>
          <w:sz w:val="24"/>
          <w:szCs w:val="24"/>
        </w:rPr>
        <w:t>б</w:t>
      </w:r>
      <w:bookmarkEnd w:id="44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смело идти в класс, но не садиться на стул (на следующей перемене «очистить» его от кнопок);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2"/>
        </w:tabs>
        <w:ind w:left="560" w:firstLine="720"/>
        <w:jc w:val="both"/>
        <w:rPr>
          <w:sz w:val="24"/>
          <w:szCs w:val="24"/>
        </w:rPr>
      </w:pPr>
      <w:bookmarkStart w:id="445" w:name="bookmark443"/>
      <w:r w:rsidRPr="00FE5E84">
        <w:rPr>
          <w:sz w:val="24"/>
          <w:szCs w:val="24"/>
        </w:rPr>
        <w:t>в</w:t>
      </w:r>
      <w:bookmarkEnd w:id="44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смело идти в класс и без лишних комментариев начинать урок с «зачистки» стула;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86"/>
        </w:tabs>
        <w:ind w:left="560" w:firstLine="720"/>
        <w:jc w:val="both"/>
        <w:rPr>
          <w:sz w:val="24"/>
          <w:szCs w:val="24"/>
        </w:rPr>
      </w:pPr>
      <w:bookmarkStart w:id="446" w:name="bookmark444"/>
      <w:r w:rsidRPr="00FE5E84">
        <w:rPr>
          <w:sz w:val="24"/>
          <w:szCs w:val="24"/>
        </w:rPr>
        <w:t>г</w:t>
      </w:r>
      <w:bookmarkEnd w:id="44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раз вас предупредили, вы психологически готовы к ученической пакости: смело садитесь на стул и, как бы больно ни было, не подавайте виду;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691"/>
        </w:tabs>
        <w:ind w:left="560" w:firstLine="720"/>
        <w:jc w:val="both"/>
        <w:rPr>
          <w:sz w:val="24"/>
          <w:szCs w:val="24"/>
        </w:rPr>
      </w:pPr>
      <w:bookmarkStart w:id="447" w:name="bookmark445"/>
      <w:r w:rsidRPr="00FE5E84">
        <w:rPr>
          <w:sz w:val="24"/>
          <w:szCs w:val="24"/>
        </w:rPr>
        <w:t>д</w:t>
      </w:r>
      <w:bookmarkEnd w:id="44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«доносчику первый кнут» - отчитайте девочку-информатора, чтобы впредь неповадно было;</w:t>
      </w:r>
    </w:p>
    <w:p w:rsidR="00A713FB" w:rsidRPr="00FE5E84" w:rsidRDefault="00AE6D06">
      <w:pPr>
        <w:pStyle w:val="1"/>
        <w:framePr w:w="10224" w:h="14453" w:hRule="exact" w:wrap="none" w:vAnchor="page" w:hAnchor="page" w:x="1171" w:y="1100"/>
        <w:tabs>
          <w:tab w:val="left" w:pos="1706"/>
        </w:tabs>
        <w:ind w:left="1280" w:firstLine="0"/>
        <w:rPr>
          <w:sz w:val="24"/>
          <w:szCs w:val="24"/>
        </w:rPr>
      </w:pPr>
      <w:bookmarkStart w:id="448" w:name="bookmark446"/>
      <w:r w:rsidRPr="00FE5E84">
        <w:rPr>
          <w:sz w:val="24"/>
          <w:szCs w:val="24"/>
        </w:rPr>
        <w:t>е</w:t>
      </w:r>
      <w:bookmarkEnd w:id="44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 забудьте спросить у девочки-информатора, кто именно автор злой</w:t>
      </w:r>
    </w:p>
    <w:p w:rsidR="00A713FB" w:rsidRPr="00FE5E84" w:rsidRDefault="00AE6D06">
      <w:pPr>
        <w:pStyle w:val="1"/>
        <w:framePr w:wrap="none" w:vAnchor="page" w:hAnchor="page" w:x="1171" w:y="15558"/>
        <w:spacing w:line="240" w:lineRule="auto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затеи.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ТРЕБОВАНИЯ К СОДЕРЖАНИЮ ПЕДАГОГИЧЕСКОЙ ЗАДАЧИ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4"/>
        </w:numPr>
        <w:tabs>
          <w:tab w:val="left" w:pos="1625"/>
        </w:tabs>
        <w:ind w:left="1280" w:firstLine="0"/>
        <w:rPr>
          <w:sz w:val="24"/>
          <w:szCs w:val="24"/>
        </w:rPr>
      </w:pPr>
      <w:bookmarkStart w:id="449" w:name="bookmark447"/>
      <w:bookmarkEnd w:id="449"/>
      <w:r w:rsidRPr="00FE5E84">
        <w:rPr>
          <w:sz w:val="24"/>
          <w:szCs w:val="24"/>
        </w:rPr>
        <w:t>Модель ситуационной задачи: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5"/>
        </w:numPr>
        <w:tabs>
          <w:tab w:val="left" w:pos="1567"/>
        </w:tabs>
        <w:spacing w:line="326" w:lineRule="auto"/>
        <w:ind w:left="1280" w:firstLine="0"/>
        <w:rPr>
          <w:sz w:val="24"/>
          <w:szCs w:val="24"/>
        </w:rPr>
      </w:pPr>
      <w:bookmarkStart w:id="450" w:name="bookmark448"/>
      <w:bookmarkEnd w:id="450"/>
      <w:r w:rsidRPr="00FE5E84">
        <w:rPr>
          <w:sz w:val="24"/>
          <w:szCs w:val="24"/>
        </w:rPr>
        <w:t>название учебной темы (модуля);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5"/>
        </w:numPr>
        <w:tabs>
          <w:tab w:val="left" w:pos="1567"/>
        </w:tabs>
        <w:spacing w:line="300" w:lineRule="auto"/>
        <w:ind w:left="560" w:firstLine="720"/>
        <w:jc w:val="both"/>
        <w:rPr>
          <w:sz w:val="24"/>
          <w:szCs w:val="24"/>
        </w:rPr>
      </w:pPr>
      <w:bookmarkStart w:id="451" w:name="bookmark449"/>
      <w:bookmarkEnd w:id="451"/>
      <w:r w:rsidRPr="00FE5E84">
        <w:rPr>
          <w:sz w:val="24"/>
          <w:szCs w:val="24"/>
        </w:rPr>
        <w:t>описание ситуации или проблемы (в виде текста, таблиц, графиков, статистических результатов и т. д.);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5"/>
        </w:numPr>
        <w:tabs>
          <w:tab w:val="left" w:pos="1567"/>
        </w:tabs>
        <w:spacing w:line="326" w:lineRule="auto"/>
        <w:ind w:left="1280" w:firstLine="0"/>
        <w:rPr>
          <w:sz w:val="24"/>
          <w:szCs w:val="24"/>
        </w:rPr>
      </w:pPr>
      <w:bookmarkStart w:id="452" w:name="bookmark450"/>
      <w:bookmarkEnd w:id="452"/>
      <w:r w:rsidRPr="00FE5E84">
        <w:rPr>
          <w:sz w:val="24"/>
          <w:szCs w:val="24"/>
        </w:rPr>
        <w:t>задания или вопросы к ситуации.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4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453" w:name="bookmark451"/>
      <w:bookmarkEnd w:id="453"/>
      <w:r w:rsidRPr="00FE5E84">
        <w:rPr>
          <w:sz w:val="24"/>
          <w:szCs w:val="24"/>
        </w:rPr>
        <w:t>Ситуационная задача включает в себя описание ситуации и контрольные вопросы или задания. Описывается ситуация, соответствующая изучаемой теме, с конкретными данными, условиями и обстоятельствами. Некоторые задачи описывают ситуации, которые в той или иной форме уже встречались студенту в учебном процессе; другие задачи описывают проблемные для студента ситуации, для решения которых он должен самостоятельно найти и изучить дополнительный теоретический материал.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4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454" w:name="bookmark452"/>
      <w:bookmarkEnd w:id="454"/>
      <w:r w:rsidRPr="00FE5E84">
        <w:rPr>
          <w:sz w:val="24"/>
          <w:szCs w:val="24"/>
        </w:rPr>
        <w:t>Ситуационная задача должна содержать все необходимые данные для ее решения, а в случае их отсутствия - условия, из которых можно извлечь эти данные.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4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455" w:name="bookmark453"/>
      <w:bookmarkEnd w:id="455"/>
      <w:r w:rsidRPr="00FE5E84">
        <w:rPr>
          <w:sz w:val="24"/>
          <w:szCs w:val="24"/>
        </w:rPr>
        <w:t>Распределение ситуационных задач по отдельным темам и занятиям осуществляется преподавателем в зависимости от содержания и цели занятия, необходимости повторения пройденного материала, уровня усвоения теоретического материала студентами, наличия времени для решения задач.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ТРЕБОВАНИЯ К СОЗДАНИЮ СИТУАЦИОННОЙ ЗАДАЧИ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Основные этапы создания ситуационной задачи: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20"/>
        </w:tabs>
        <w:ind w:left="1280" w:firstLine="0"/>
        <w:rPr>
          <w:sz w:val="24"/>
          <w:szCs w:val="24"/>
        </w:rPr>
      </w:pPr>
      <w:bookmarkStart w:id="456" w:name="bookmark454"/>
      <w:bookmarkEnd w:id="456"/>
      <w:r w:rsidRPr="00FE5E84">
        <w:rPr>
          <w:sz w:val="24"/>
          <w:szCs w:val="24"/>
        </w:rPr>
        <w:t>Формирование дидактических целей ситуационной задачи.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Этот этап включает определение места ситуационной задачи в структуре учебной дисциплины, определение того раздела дисциплины, которому посвящена данная ситуация; формулирование целей и задач; выявление «зоны ответственности» за знания, умения и навыки студентов.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34"/>
        </w:tabs>
        <w:ind w:left="560" w:firstLine="720"/>
        <w:jc w:val="both"/>
        <w:rPr>
          <w:sz w:val="24"/>
          <w:szCs w:val="24"/>
        </w:rPr>
      </w:pPr>
      <w:bookmarkStart w:id="457" w:name="bookmark455"/>
      <w:bookmarkEnd w:id="457"/>
      <w:r w:rsidRPr="00FE5E84">
        <w:rPr>
          <w:sz w:val="24"/>
          <w:szCs w:val="24"/>
        </w:rPr>
        <w:t>Описание ситуации (клинический случай, данные эксперимента, проблема и т. д.).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458" w:name="bookmark456"/>
      <w:bookmarkEnd w:id="458"/>
      <w:r w:rsidRPr="00FE5E84">
        <w:rPr>
          <w:sz w:val="24"/>
          <w:szCs w:val="24"/>
        </w:rPr>
        <w:t>Подготовка дополнительных иллюстративных материалов (схемы, таблицы, графики, фотографии и т. д.).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49"/>
        </w:tabs>
        <w:ind w:left="1280" w:firstLine="0"/>
        <w:rPr>
          <w:sz w:val="24"/>
          <w:szCs w:val="24"/>
        </w:rPr>
      </w:pPr>
      <w:bookmarkStart w:id="459" w:name="bookmark457"/>
      <w:bookmarkEnd w:id="459"/>
      <w:r w:rsidRPr="00FE5E84">
        <w:rPr>
          <w:sz w:val="24"/>
          <w:szCs w:val="24"/>
        </w:rPr>
        <w:t>Экспертиза ситуационной задачи (внутренняя и внешняя).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44"/>
        </w:tabs>
        <w:ind w:left="560" w:firstLine="720"/>
        <w:rPr>
          <w:sz w:val="24"/>
          <w:szCs w:val="24"/>
        </w:rPr>
      </w:pPr>
      <w:bookmarkStart w:id="460" w:name="bookmark458"/>
      <w:bookmarkEnd w:id="460"/>
      <w:r w:rsidRPr="00FE5E84">
        <w:rPr>
          <w:sz w:val="24"/>
          <w:szCs w:val="24"/>
        </w:rPr>
        <w:t>Апробация ситуационной задачи и коррекция ее содержания (при необходимости).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6"/>
        </w:numPr>
        <w:tabs>
          <w:tab w:val="left" w:pos="1639"/>
        </w:tabs>
        <w:ind w:left="560" w:firstLine="720"/>
        <w:jc w:val="both"/>
        <w:rPr>
          <w:sz w:val="24"/>
          <w:szCs w:val="24"/>
        </w:rPr>
      </w:pPr>
      <w:bookmarkStart w:id="461" w:name="bookmark459"/>
      <w:bookmarkEnd w:id="461"/>
      <w:r w:rsidRPr="00FE5E84">
        <w:rPr>
          <w:sz w:val="24"/>
          <w:szCs w:val="24"/>
        </w:rPr>
        <w:t>Внедрение ситуационной задачи в практику обучения, ее применение при проведении учебных занятий.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ТРЕБОВАНИЯ К ОЦЕНКЕ</w:t>
      </w:r>
    </w:p>
    <w:p w:rsidR="00A713FB" w:rsidRPr="00FE5E84" w:rsidRDefault="00AE6D06">
      <w:pPr>
        <w:pStyle w:val="1"/>
        <w:framePr w:w="10224" w:h="14472" w:hRule="exact" w:wrap="none" w:vAnchor="page" w:hAnchor="page" w:x="1171" w:y="1091"/>
        <w:numPr>
          <w:ilvl w:val="0"/>
          <w:numId w:val="67"/>
        </w:numPr>
        <w:tabs>
          <w:tab w:val="left" w:pos="1620"/>
        </w:tabs>
        <w:ind w:left="1280" w:firstLine="0"/>
        <w:rPr>
          <w:sz w:val="24"/>
          <w:szCs w:val="24"/>
        </w:rPr>
      </w:pPr>
      <w:bookmarkStart w:id="462" w:name="bookmark460"/>
      <w:bookmarkEnd w:id="462"/>
      <w:r w:rsidRPr="00FE5E84">
        <w:rPr>
          <w:sz w:val="24"/>
          <w:szCs w:val="24"/>
        </w:rPr>
        <w:t>При выставлении оценки преподаватель учитывает: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1280" w:firstLine="0"/>
        <w:rPr>
          <w:sz w:val="24"/>
          <w:szCs w:val="24"/>
        </w:rPr>
      </w:pPr>
      <w:bookmarkStart w:id="463" w:name="bookmark461"/>
      <w:bookmarkEnd w:id="463"/>
      <w:r w:rsidRPr="00FE5E84">
        <w:rPr>
          <w:sz w:val="24"/>
          <w:szCs w:val="24"/>
        </w:rPr>
        <w:t>полноту знания учебного материала по теме занятия (модуля);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1280" w:firstLine="0"/>
        <w:rPr>
          <w:sz w:val="24"/>
          <w:szCs w:val="24"/>
        </w:rPr>
      </w:pPr>
      <w:bookmarkStart w:id="464" w:name="bookmark462"/>
      <w:bookmarkEnd w:id="464"/>
      <w:r w:rsidRPr="00FE5E84">
        <w:rPr>
          <w:sz w:val="24"/>
          <w:szCs w:val="24"/>
        </w:rPr>
        <w:t>логичность изложения материала;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1280" w:firstLine="0"/>
        <w:rPr>
          <w:sz w:val="24"/>
          <w:szCs w:val="24"/>
        </w:rPr>
      </w:pPr>
      <w:bookmarkStart w:id="465" w:name="bookmark463"/>
      <w:bookmarkEnd w:id="465"/>
      <w:r w:rsidRPr="00FE5E84">
        <w:rPr>
          <w:sz w:val="24"/>
          <w:szCs w:val="24"/>
        </w:rPr>
        <w:t>аргументированность ответа, уровень самостоятельного мышления;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560" w:firstLine="720"/>
        <w:jc w:val="both"/>
        <w:rPr>
          <w:sz w:val="24"/>
          <w:szCs w:val="24"/>
        </w:rPr>
      </w:pPr>
      <w:bookmarkStart w:id="466" w:name="bookmark464"/>
      <w:bookmarkEnd w:id="466"/>
      <w:r w:rsidRPr="00FE5E84">
        <w:rPr>
          <w:sz w:val="24"/>
          <w:szCs w:val="24"/>
        </w:rPr>
        <w:t>умение соотносить теоретические положения с практикой, будущей профессиональной деятельностью.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7"/>
        </w:numPr>
        <w:tabs>
          <w:tab w:val="left" w:pos="1593"/>
        </w:tabs>
        <w:ind w:left="560" w:firstLine="720"/>
        <w:jc w:val="both"/>
        <w:rPr>
          <w:sz w:val="24"/>
          <w:szCs w:val="24"/>
        </w:rPr>
      </w:pPr>
      <w:bookmarkStart w:id="467" w:name="bookmark465"/>
      <w:bookmarkEnd w:id="467"/>
      <w:r w:rsidRPr="00FE5E84">
        <w:rPr>
          <w:sz w:val="24"/>
          <w:szCs w:val="24"/>
        </w:rPr>
        <w:t>По результатам решения ситуационной задачи студенты получают качественную («зачтено»/«незачтено») или количественную оценку («отлично», «хорошо», «удовлетворительно» и «неудовлетворительно»).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7"/>
        </w:numPr>
        <w:tabs>
          <w:tab w:val="left" w:pos="1607"/>
        </w:tabs>
        <w:ind w:left="1280" w:firstLine="0"/>
        <w:rPr>
          <w:sz w:val="24"/>
          <w:szCs w:val="24"/>
        </w:rPr>
      </w:pPr>
      <w:bookmarkStart w:id="468" w:name="bookmark466"/>
      <w:bookmarkEnd w:id="468"/>
      <w:r w:rsidRPr="00FE5E84">
        <w:rPr>
          <w:sz w:val="24"/>
          <w:szCs w:val="24"/>
        </w:rPr>
        <w:t>Критерии оценки решения ситуационной задачи следующие: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560" w:firstLine="720"/>
        <w:jc w:val="both"/>
        <w:rPr>
          <w:sz w:val="24"/>
          <w:szCs w:val="24"/>
        </w:rPr>
      </w:pPr>
      <w:bookmarkStart w:id="469" w:name="bookmark467"/>
      <w:bookmarkEnd w:id="469"/>
      <w:r w:rsidRPr="00FE5E84">
        <w:rPr>
          <w:sz w:val="24"/>
          <w:szCs w:val="24"/>
        </w:rPr>
        <w:t>«отлично» - студент свободно, с глубоким знанием материала правильно и полно решил ситуационную задачу (выполнил все задания, правильно ответил на все поставленные вопросы);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560" w:firstLine="720"/>
        <w:jc w:val="both"/>
        <w:rPr>
          <w:sz w:val="24"/>
          <w:szCs w:val="24"/>
        </w:rPr>
      </w:pPr>
      <w:bookmarkStart w:id="470" w:name="bookmark468"/>
      <w:bookmarkEnd w:id="470"/>
      <w:r w:rsidRPr="00FE5E84">
        <w:rPr>
          <w:sz w:val="24"/>
          <w:szCs w:val="24"/>
        </w:rPr>
        <w:t>«хорошо» - если студент достаточно убедительно,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560" w:firstLine="720"/>
        <w:jc w:val="both"/>
        <w:rPr>
          <w:sz w:val="24"/>
          <w:szCs w:val="24"/>
        </w:rPr>
      </w:pPr>
      <w:bookmarkStart w:id="471" w:name="bookmark469"/>
      <w:bookmarkEnd w:id="471"/>
      <w:r w:rsidRPr="00FE5E84">
        <w:rPr>
          <w:sz w:val="24"/>
          <w:szCs w:val="24"/>
        </w:rPr>
        <w:t>«удовлетворительно» - если студент недостаточно уверенно, с существенными ошибками в теоретической подготовке и плохо освоенными умениями ответил на вопросы ситуационной задачи; с затруднениями, но все же сможет при необходимости решить подобную ситуационную задачу на практике;</w:t>
      </w:r>
    </w:p>
    <w:p w:rsidR="00A713FB" w:rsidRPr="00FE5E84" w:rsidRDefault="00AE6D06">
      <w:pPr>
        <w:pStyle w:val="1"/>
        <w:framePr w:w="10224" w:h="9648" w:hRule="exact" w:wrap="none" w:vAnchor="page" w:hAnchor="page" w:x="1171" w:y="1091"/>
        <w:numPr>
          <w:ilvl w:val="0"/>
          <w:numId w:val="65"/>
        </w:numPr>
        <w:tabs>
          <w:tab w:val="left" w:pos="1556"/>
        </w:tabs>
        <w:ind w:left="560" w:firstLine="720"/>
        <w:jc w:val="both"/>
        <w:rPr>
          <w:sz w:val="24"/>
          <w:szCs w:val="24"/>
        </w:rPr>
      </w:pPr>
      <w:bookmarkStart w:id="472" w:name="bookmark470"/>
      <w:bookmarkEnd w:id="472"/>
      <w:r w:rsidRPr="00FE5E84">
        <w:rPr>
          <w:sz w:val="24"/>
          <w:szCs w:val="24"/>
        </w:rPr>
        <w:t>«неудовлетворительно» - если студент имеет очень слабое представление о предмете и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</w:r>
    </w:p>
    <w:p w:rsidR="00A713FB" w:rsidRPr="00FE5E84" w:rsidRDefault="00AE6D06">
      <w:pPr>
        <w:pStyle w:val="a7"/>
        <w:framePr w:w="6792" w:h="350" w:hRule="exact" w:wrap="none" w:vAnchor="page" w:hAnchor="page" w:x="2428" w:y="10743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 решения педагогической ситуации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1930"/>
        <w:gridCol w:w="1930"/>
        <w:gridCol w:w="1925"/>
        <w:gridCol w:w="1939"/>
      </w:tblGrid>
      <w:tr w:rsidR="00A713FB" w:rsidRPr="00FE5E84">
        <w:trPr>
          <w:trHeight w:hRule="exact" w:val="893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Критерий/оценка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Отлично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Хорошо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Удовлетворительн 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Неудовлетворител ьно</w:t>
            </w:r>
          </w:p>
        </w:tc>
      </w:tr>
      <w:tr w:rsidR="00A713FB" w:rsidRPr="00FE5E84">
        <w:trPr>
          <w:trHeight w:hRule="exact" w:val="177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Наличие правильных ответов на вопросы к ситуационной задаче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Правильные ответы даны на все вопросы, выполнены все задания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Правильные ответы даны на все вопросы, выполнены все задания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Правильные ответы даны на % вопросов, выполнены % заданий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Правильные ответы даны на менее Ц вопросов, выполнены менее Ц заданий</w:t>
            </w:r>
          </w:p>
        </w:tc>
      </w:tr>
      <w:tr w:rsidR="00A713FB" w:rsidRPr="00FE5E84">
        <w:trPr>
          <w:trHeight w:hRule="exact" w:val="119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Полнота и логичность изложения ответов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Достаточно высокая во всех ответах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Достаточная в % ответах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Большинство (%) ответов краткие, не развернутые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854" w:wrap="none" w:vAnchor="page" w:hAnchor="page" w:x="1598" w:y="1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Ответы краткие, неразвернутые, «случайные»</w:t>
            </w:r>
          </w:p>
        </w:tc>
      </w:tr>
    </w:tbl>
    <w:p w:rsidR="00A713FB" w:rsidRPr="00FE5E84" w:rsidRDefault="006505CD" w:rsidP="006505CD">
      <w:pPr>
        <w:pStyle w:val="1"/>
        <w:framePr w:w="10224" w:h="662" w:hRule="exact" w:wrap="none" w:vAnchor="page" w:hAnchor="page" w:x="1171" w:y="15279"/>
        <w:spacing w:line="240" w:lineRule="auto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                    </w:t>
      </w:r>
      <w:r w:rsidR="00AE6D06" w:rsidRPr="00FE5E84">
        <w:rPr>
          <w:b/>
          <w:bCs/>
          <w:sz w:val="24"/>
          <w:szCs w:val="24"/>
        </w:rPr>
        <w:t>Оценочные материалы для промежуточной аттестации.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6505CD">
      <w:pPr>
        <w:pStyle w:val="11"/>
        <w:framePr w:w="10224" w:h="14726" w:hRule="exact" w:wrap="none" w:vAnchor="page" w:hAnchor="page" w:x="1171" w:y="1095"/>
        <w:spacing w:line="240" w:lineRule="auto"/>
        <w:rPr>
          <w:sz w:val="24"/>
          <w:szCs w:val="24"/>
        </w:rPr>
      </w:pPr>
      <w:bookmarkStart w:id="473" w:name="bookmark471"/>
      <w:bookmarkStart w:id="474" w:name="bookmark472"/>
      <w:bookmarkStart w:id="475" w:name="bookmark473"/>
      <w:r w:rsidRPr="00FE5E84">
        <w:rPr>
          <w:sz w:val="24"/>
          <w:szCs w:val="24"/>
        </w:rPr>
        <w:t>Тематика вопросов (3 семестр, другие формы контроля)</w:t>
      </w:r>
      <w:bookmarkEnd w:id="473"/>
      <w:bookmarkEnd w:id="474"/>
      <w:bookmarkEnd w:id="475"/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43"/>
        </w:tabs>
        <w:ind w:left="560" w:firstLine="720"/>
        <w:rPr>
          <w:sz w:val="24"/>
          <w:szCs w:val="24"/>
        </w:rPr>
      </w:pPr>
      <w:bookmarkStart w:id="476" w:name="bookmark474"/>
      <w:bookmarkEnd w:id="476"/>
      <w:r w:rsidRPr="00FE5E84">
        <w:rPr>
          <w:sz w:val="24"/>
          <w:szCs w:val="24"/>
        </w:rPr>
        <w:t>Место и роль начального общего образования в системе непрерывного школьного обучения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</w:tabs>
        <w:ind w:left="560" w:firstLine="720"/>
        <w:rPr>
          <w:sz w:val="24"/>
          <w:szCs w:val="24"/>
        </w:rPr>
      </w:pPr>
      <w:bookmarkStart w:id="477" w:name="bookmark475"/>
      <w:bookmarkEnd w:id="477"/>
      <w:r w:rsidRPr="00FE5E84">
        <w:rPr>
          <w:sz w:val="24"/>
          <w:szCs w:val="24"/>
        </w:rPr>
        <w:t>Модернизация начального общего образования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478" w:name="bookmark476"/>
      <w:bookmarkEnd w:id="478"/>
      <w:r w:rsidRPr="00FE5E84">
        <w:rPr>
          <w:sz w:val="24"/>
          <w:szCs w:val="24"/>
        </w:rPr>
        <w:t>Сущность процесса обучения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48"/>
        </w:tabs>
        <w:ind w:left="560" w:firstLine="720"/>
        <w:rPr>
          <w:sz w:val="24"/>
          <w:szCs w:val="24"/>
        </w:rPr>
      </w:pPr>
      <w:bookmarkStart w:id="479" w:name="bookmark477"/>
      <w:bookmarkEnd w:id="479"/>
      <w:r w:rsidRPr="00FE5E84">
        <w:rPr>
          <w:sz w:val="24"/>
          <w:szCs w:val="24"/>
        </w:rPr>
        <w:t>Дидактика, ее объект, предмет, функции, задачи на современном этапе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480" w:name="bookmark478"/>
      <w:bookmarkEnd w:id="480"/>
      <w:r w:rsidRPr="00FE5E84">
        <w:rPr>
          <w:sz w:val="24"/>
          <w:szCs w:val="24"/>
        </w:rPr>
        <w:t>Основные категории дидактики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481" w:name="bookmark479"/>
      <w:bookmarkEnd w:id="481"/>
      <w:r w:rsidRPr="00FE5E84">
        <w:rPr>
          <w:sz w:val="24"/>
          <w:szCs w:val="24"/>
        </w:rPr>
        <w:t>Возникновение и развитие дидактики начального образования.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  <w:tab w:val="left" w:pos="4208"/>
          <w:tab w:val="left" w:pos="6171"/>
          <w:tab w:val="left" w:pos="8614"/>
        </w:tabs>
        <w:ind w:left="1280" w:firstLine="0"/>
        <w:rPr>
          <w:sz w:val="24"/>
          <w:szCs w:val="24"/>
        </w:rPr>
      </w:pPr>
      <w:bookmarkStart w:id="482" w:name="bookmark480"/>
      <w:bookmarkEnd w:id="482"/>
      <w:r w:rsidRPr="00FE5E84">
        <w:rPr>
          <w:sz w:val="24"/>
          <w:szCs w:val="24"/>
        </w:rPr>
        <w:t>Педагогические</w:t>
      </w:r>
      <w:r w:rsidRPr="00FE5E84">
        <w:rPr>
          <w:sz w:val="24"/>
          <w:szCs w:val="24"/>
        </w:rPr>
        <w:tab/>
        <w:t>основания</w:t>
      </w:r>
      <w:r w:rsidRPr="00FE5E84">
        <w:rPr>
          <w:sz w:val="24"/>
          <w:szCs w:val="24"/>
        </w:rPr>
        <w:tab/>
        <w:t>традиционной</w:t>
      </w:r>
      <w:r w:rsidRPr="00FE5E84">
        <w:rPr>
          <w:sz w:val="24"/>
          <w:szCs w:val="24"/>
        </w:rPr>
        <w:tab/>
        <w:t>концепции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образовательного процесса в начальной школе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3"/>
        </w:tabs>
        <w:ind w:left="560" w:firstLine="720"/>
        <w:rPr>
          <w:sz w:val="24"/>
          <w:szCs w:val="24"/>
        </w:rPr>
      </w:pPr>
      <w:bookmarkStart w:id="483" w:name="bookmark481"/>
      <w:bookmarkEnd w:id="483"/>
      <w:r w:rsidRPr="00FE5E84">
        <w:rPr>
          <w:sz w:val="24"/>
          <w:szCs w:val="24"/>
        </w:rPr>
        <w:t>Особенности использования проблемного обучения в начальной школе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484" w:name="bookmark482"/>
      <w:bookmarkEnd w:id="484"/>
      <w:r w:rsidRPr="00FE5E84">
        <w:rPr>
          <w:sz w:val="24"/>
          <w:szCs w:val="24"/>
        </w:rPr>
        <w:t>Технология развивающего обучения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85" w:name="bookmark483"/>
      <w:bookmarkEnd w:id="485"/>
      <w:r w:rsidRPr="00FE5E84">
        <w:rPr>
          <w:sz w:val="24"/>
          <w:szCs w:val="24"/>
        </w:rPr>
        <w:t>Использование игровых технологий в начальной школе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86" w:name="bookmark484"/>
      <w:bookmarkEnd w:id="486"/>
      <w:r w:rsidRPr="00FE5E84">
        <w:rPr>
          <w:sz w:val="24"/>
          <w:szCs w:val="24"/>
        </w:rPr>
        <w:t>Использование проектных технологий в начальной школе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87" w:name="bookmark485"/>
      <w:bookmarkEnd w:id="487"/>
      <w:r w:rsidRPr="00FE5E84">
        <w:rPr>
          <w:sz w:val="24"/>
          <w:szCs w:val="24"/>
        </w:rPr>
        <w:t>Дидактические системы процесса обучения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88" w:name="bookmark486"/>
      <w:bookmarkEnd w:id="488"/>
      <w:r w:rsidRPr="00FE5E84">
        <w:rPr>
          <w:sz w:val="24"/>
          <w:szCs w:val="24"/>
        </w:rPr>
        <w:t>Модель обучения УМК «Школа России»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89" w:name="bookmark487"/>
      <w:bookmarkEnd w:id="489"/>
      <w:r w:rsidRPr="00FE5E84">
        <w:rPr>
          <w:sz w:val="24"/>
          <w:szCs w:val="24"/>
        </w:rPr>
        <w:t>Модель обучения УМК «Перспектива»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90" w:name="bookmark488"/>
      <w:bookmarkEnd w:id="490"/>
      <w:r w:rsidRPr="00FE5E84">
        <w:rPr>
          <w:sz w:val="24"/>
          <w:szCs w:val="24"/>
        </w:rPr>
        <w:t>Модель обучения УМК «Школа 2100»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91" w:name="bookmark489"/>
      <w:bookmarkEnd w:id="491"/>
      <w:r w:rsidRPr="00FE5E84">
        <w:rPr>
          <w:sz w:val="24"/>
          <w:szCs w:val="24"/>
        </w:rPr>
        <w:t>Авторские школы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492" w:name="bookmark490"/>
      <w:bookmarkEnd w:id="492"/>
      <w:r w:rsidRPr="00FE5E84">
        <w:rPr>
          <w:sz w:val="24"/>
          <w:szCs w:val="24"/>
        </w:rPr>
        <w:t>Концепции содержания образования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78"/>
        </w:tabs>
        <w:ind w:left="560" w:firstLine="720"/>
        <w:jc w:val="both"/>
        <w:rPr>
          <w:sz w:val="24"/>
          <w:szCs w:val="24"/>
        </w:rPr>
      </w:pPr>
      <w:bookmarkStart w:id="493" w:name="bookmark491"/>
      <w:bookmarkEnd w:id="493"/>
      <w:r w:rsidRPr="00FE5E84">
        <w:rPr>
          <w:sz w:val="24"/>
          <w:szCs w:val="24"/>
        </w:rPr>
        <w:t>Образовательные стандарты, требования образовательного стандарта начального общего образования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82"/>
        </w:tabs>
        <w:ind w:left="560" w:firstLine="720"/>
        <w:jc w:val="both"/>
        <w:rPr>
          <w:sz w:val="24"/>
          <w:szCs w:val="24"/>
        </w:rPr>
      </w:pPr>
      <w:bookmarkStart w:id="494" w:name="bookmark492"/>
      <w:bookmarkEnd w:id="494"/>
      <w:r w:rsidRPr="00FE5E84">
        <w:rPr>
          <w:sz w:val="24"/>
          <w:szCs w:val="24"/>
        </w:rPr>
        <w:t>Программы и учебно-методические комплекты для начальной школы с учетом вида образовательного учреждения, особенностей класса и отдельных обучающихся.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97"/>
        </w:tabs>
        <w:ind w:left="1280" w:firstLine="0"/>
        <w:rPr>
          <w:sz w:val="24"/>
          <w:szCs w:val="24"/>
        </w:rPr>
      </w:pPr>
      <w:bookmarkStart w:id="495" w:name="bookmark493"/>
      <w:bookmarkEnd w:id="495"/>
      <w:r w:rsidRPr="00FE5E84">
        <w:rPr>
          <w:sz w:val="24"/>
          <w:szCs w:val="24"/>
        </w:rPr>
        <w:t>Учебники, учебные пособия, требования к ним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78"/>
        </w:tabs>
        <w:ind w:left="560" w:firstLine="720"/>
        <w:rPr>
          <w:sz w:val="24"/>
          <w:szCs w:val="24"/>
        </w:rPr>
      </w:pPr>
      <w:bookmarkStart w:id="496" w:name="bookmark494"/>
      <w:bookmarkEnd w:id="496"/>
      <w:r w:rsidRPr="00FE5E84">
        <w:rPr>
          <w:sz w:val="24"/>
          <w:szCs w:val="24"/>
        </w:rPr>
        <w:t>Профессионально обусловленные требования к личности педагога в соответствии с ФГОС НОО, Стандарта учителя и Закона «Об образовании»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78"/>
        </w:tabs>
        <w:ind w:left="560" w:firstLine="720"/>
        <w:rPr>
          <w:sz w:val="24"/>
          <w:szCs w:val="24"/>
        </w:rPr>
      </w:pPr>
      <w:bookmarkStart w:id="497" w:name="bookmark495"/>
      <w:bookmarkEnd w:id="497"/>
      <w:r w:rsidRPr="00FE5E84">
        <w:rPr>
          <w:sz w:val="24"/>
          <w:szCs w:val="24"/>
        </w:rPr>
        <w:t>Самообразование, самовоспитание, саморазвитие как компоненты становления педагогического мастерства учителя начальных классов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97"/>
        </w:tabs>
        <w:ind w:left="560" w:firstLine="720"/>
        <w:rPr>
          <w:sz w:val="24"/>
          <w:szCs w:val="24"/>
        </w:rPr>
      </w:pPr>
      <w:bookmarkStart w:id="498" w:name="bookmark496"/>
      <w:bookmarkEnd w:id="498"/>
      <w:r w:rsidRPr="00FE5E84">
        <w:rPr>
          <w:sz w:val="24"/>
          <w:szCs w:val="24"/>
        </w:rPr>
        <w:t>Понятие организационных форм обучения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numPr>
          <w:ilvl w:val="0"/>
          <w:numId w:val="68"/>
        </w:numPr>
        <w:tabs>
          <w:tab w:val="left" w:pos="1782"/>
        </w:tabs>
        <w:ind w:left="560" w:firstLine="720"/>
        <w:rPr>
          <w:sz w:val="24"/>
          <w:szCs w:val="24"/>
        </w:rPr>
      </w:pPr>
      <w:bookmarkStart w:id="499" w:name="bookmark497"/>
      <w:bookmarkEnd w:id="499"/>
      <w:r w:rsidRPr="00FE5E84">
        <w:rPr>
          <w:sz w:val="24"/>
          <w:szCs w:val="24"/>
        </w:rPr>
        <w:t>Характеристика классно-урочной системы, ее достоинства и недостатки.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ind w:firstLine="5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оценивания студентов по предмету</w:t>
      </w:r>
    </w:p>
    <w:p w:rsidR="00A713FB" w:rsidRPr="00FE5E84" w:rsidRDefault="00AE6D06">
      <w:pPr>
        <w:pStyle w:val="1"/>
        <w:framePr w:w="10224" w:h="14726" w:hRule="exact" w:wrap="none" w:vAnchor="page" w:hAnchor="page" w:x="1171" w:y="1095"/>
        <w:ind w:left="560" w:firstLine="72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«ОТЛИЧНО»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глубину знаний по предмету, знает современные концептуальные подходы обучения детей, владеет знаниями обязательной и дополнительной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4469" w:hRule="exact" w:wrap="none" w:vAnchor="page" w:hAnchor="page" w:x="1171" w:y="1091"/>
        <w:ind w:left="560" w:firstLine="0"/>
        <w:rPr>
          <w:sz w:val="24"/>
          <w:szCs w:val="24"/>
        </w:rPr>
      </w:pPr>
      <w:r w:rsidRPr="00FE5E84">
        <w:rPr>
          <w:sz w:val="24"/>
          <w:szCs w:val="24"/>
        </w:rPr>
        <w:t>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10224" w:h="4469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«ХОРОШО»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10224" w:h="4469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«УДОВЛЕТВОРИТЕЛЬНО»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10224" w:h="4469" w:hRule="exact" w:wrap="none" w:vAnchor="page" w:hAnchor="page" w:x="1171" w:y="1091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«НЕУДОВЛЕТВОРИТЕЛЬНО»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 w:rsidP="006505CD">
      <w:pPr>
        <w:pStyle w:val="1"/>
        <w:framePr w:w="10224" w:h="1128" w:hRule="exact" w:wrap="none" w:vAnchor="page" w:hAnchor="page" w:x="1171" w:y="5919"/>
        <w:ind w:left="5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Фонд тестовых заданий для дифференцированного зачета (4 семестр)</w:t>
      </w:r>
    </w:p>
    <w:p w:rsidR="00A713FB" w:rsidRPr="00FE5E84" w:rsidRDefault="00AE6D06">
      <w:pPr>
        <w:pStyle w:val="1"/>
        <w:framePr w:w="10224" w:h="1128" w:hRule="exact" w:wrap="none" w:vAnchor="page" w:hAnchor="page" w:x="1171" w:y="5919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1.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9"/>
      </w:tblGrid>
      <w:tr w:rsidR="00A713FB" w:rsidRPr="00FE5E84">
        <w:trPr>
          <w:trHeight w:hRule="exact"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</w:t>
            </w:r>
          </w:p>
        </w:tc>
      </w:tr>
      <w:tr w:rsidR="00A713FB" w:rsidRPr="00FE5E84">
        <w:trPr>
          <w:trHeight w:hRule="exact" w:val="221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Наиболее информативный документ, который позволяет определить уровень обученности школьников, профессиональную квалификацию педагогического состава, выполнение требований ФГОС - это...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69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журнал факультативных занятий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69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классный журнал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69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журнал группы продленного дня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69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журнал учета взаимопосещений уроков учителями</w:t>
            </w:r>
          </w:p>
        </w:tc>
      </w:tr>
      <w:tr w:rsidR="00A713FB" w:rsidRPr="00FE5E84">
        <w:trPr>
          <w:trHeight w:hRule="exact" w:val="16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 группе практических методов обучения относятся.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0"/>
              </w:numPr>
              <w:tabs>
                <w:tab w:val="left" w:pos="24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упражнение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0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экскурсия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0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демонстрация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0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иллюстрация</w:t>
            </w:r>
          </w:p>
        </w:tc>
      </w:tr>
      <w:tr w:rsidR="00A713FB" w:rsidRPr="00FE5E84">
        <w:trPr>
          <w:trHeight w:hRule="exact" w:val="194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Двигательная активность обучающихся в образовательном процессе может обеспечиваться за счет: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1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физкультминуток в соответствии с рекомендуемым комплексом упражнений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1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организованных подвижных игр на переменах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1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уроков физической культуры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1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спортивного часа для детей, посещающих группу продленного дня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1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все ответы верные</w:t>
            </w:r>
          </w:p>
        </w:tc>
      </w:tr>
      <w:tr w:rsidR="00A713FB" w:rsidRPr="00FE5E84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Диагностическая функция контроля - это: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2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обобщение и систематизация знаний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2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получение информации об ошибках и пробелах в знаниях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2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получение опережающей информации об учебно-воспитательном процессе</w:t>
            </w:r>
          </w:p>
          <w:p w:rsidR="00A713FB" w:rsidRPr="00FE5E84" w:rsidRDefault="00AE6D06">
            <w:pPr>
              <w:pStyle w:val="a5"/>
              <w:framePr w:w="9586" w:h="8352" w:wrap="none" w:vAnchor="page" w:hAnchor="page" w:x="1631" w:y="7239"/>
              <w:numPr>
                <w:ilvl w:val="0"/>
                <w:numId w:val="72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воспитание у учащихся ответственного отношения к учению</w:t>
            </w:r>
          </w:p>
        </w:tc>
      </w:tr>
      <w:tr w:rsidR="00A713FB" w:rsidRPr="00FE5E84">
        <w:trPr>
          <w:trHeight w:hRule="exact" w:val="57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8352" w:wrap="none" w:vAnchor="page" w:hAnchor="page" w:x="1631" w:y="723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 Нормативный документ, определяющий структуру содержания образования,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9"/>
      </w:tblGrid>
      <w:tr w:rsidR="00A713FB" w:rsidRPr="00FE5E84">
        <w:trPr>
          <w:trHeight w:hRule="exact" w:val="16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6" w:h="14458" w:wrap="none" w:vAnchor="page" w:hAnchor="page" w:x="1631" w:y="1105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tabs>
                <w:tab w:val="left" w:pos="1709"/>
                <w:tab w:val="left" w:pos="3336"/>
                <w:tab w:val="left" w:pos="5443"/>
                <w:tab w:val="left" w:pos="6667"/>
                <w:tab w:val="left" w:pos="853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соотношение обязательной части основной образовательной программы и части, формируемой</w:t>
            </w:r>
            <w:r w:rsidRPr="00FE5E84">
              <w:rPr>
                <w:sz w:val="24"/>
                <w:szCs w:val="24"/>
              </w:rPr>
              <w:tab/>
              <w:t>участниками</w:t>
            </w:r>
            <w:r w:rsidRPr="00FE5E84">
              <w:rPr>
                <w:sz w:val="24"/>
                <w:szCs w:val="24"/>
              </w:rPr>
              <w:tab/>
              <w:t>образовательного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(инвариантную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вариативную) - это ...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3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фундаментальное ядро основного общего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примерная учебная программа по отдельному учебному предмету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базисный учебный (образовательный план)</w:t>
            </w:r>
          </w:p>
        </w:tc>
      </w:tr>
      <w:tr w:rsidR="00A713FB" w:rsidRPr="00FE5E84">
        <w:trPr>
          <w:trHeight w:hRule="exact" w:val="221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несколько вариантов ответа)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разделы, которые содержит основная образовательная программа образовательного учреждения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программа духовно-нравственного развития, воспитания обучающихсяна ступени начального общего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4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программа создания информационно-образовательной среды образовательного учреждения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программа формирования культуры здорового и безопасного образа жизни</w:t>
            </w:r>
          </w:p>
        </w:tc>
      </w:tr>
      <w:tr w:rsidR="00A713FB" w:rsidRPr="00FE5E84">
        <w:trPr>
          <w:trHeight w:hRule="exact" w:val="194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Функция контроля, заключающаяся в совершенствовании знаний и умений, их систематизации и обобщения - это: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5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обучающая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диагностическая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воспитывающая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реорганизующая</w:t>
            </w:r>
          </w:p>
        </w:tc>
      </w:tr>
      <w:tr w:rsidR="00A713FB" w:rsidRPr="00FE5E84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несколько вариантов ответа)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Учебный план начального общего образования определяет: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6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направления внеурочной деятельности по классам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6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материально- техническое обеспечение образовательного процесса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6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 и структуру обязательных предметных областей</w:t>
            </w:r>
          </w:p>
        </w:tc>
      </w:tr>
      <w:tr w:rsidR="00A713FB" w:rsidRPr="00FE5E84">
        <w:trPr>
          <w:trHeight w:hRule="exact" w:val="221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tabs>
                <w:tab w:val="left" w:leader="underscore" w:pos="36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Способы упорядоченной взаимосвязанной деятельности преподавателя и обучаемых, деятельности, направленной на решение задач образования, воспитания и развития, называются</w:t>
            </w:r>
            <w:r w:rsidRPr="00FE5E84">
              <w:rPr>
                <w:sz w:val="24"/>
                <w:szCs w:val="24"/>
              </w:rPr>
              <w:tab/>
              <w:t>обучения.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7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методами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приемами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7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средствами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методикой</w:t>
            </w:r>
          </w:p>
        </w:tc>
      </w:tr>
      <w:tr w:rsidR="00A713FB" w:rsidRPr="00FE5E84">
        <w:trPr>
          <w:trHeight w:hRule="exact" w:val="222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Понятия «дошкольное образование», «начальное общее образование», «основное общее образование», «среднее общее образование» можно назвать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виды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уровни общего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5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уровни профессионального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уровни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уровни дополнительного образования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8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основные образовательные программы</w:t>
            </w:r>
          </w:p>
        </w:tc>
      </w:tr>
      <w:tr w:rsidR="00A713FB" w:rsidRPr="00FE5E84">
        <w:trPr>
          <w:trHeight w:hRule="exact" w:val="249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Назовите критерий классификации методов на словесные, наглядные и практические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степень самостоятельности обучающихся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 познавательной деятельности обучающихся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источник получения знаний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 обучающей деятельности педагога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степень активности обучающихся</w:t>
            </w:r>
          </w:p>
          <w:p w:rsidR="00A713FB" w:rsidRPr="00FE5E84" w:rsidRDefault="00AE6D06">
            <w:pPr>
              <w:pStyle w:val="a5"/>
              <w:framePr w:w="9586" w:h="14458" w:wrap="none" w:vAnchor="page" w:hAnchor="page" w:x="1631" w:y="1105"/>
              <w:numPr>
                <w:ilvl w:val="0"/>
                <w:numId w:val="79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степень использования ТСО</w:t>
            </w:r>
          </w:p>
        </w:tc>
      </w:tr>
      <w:tr w:rsidR="00A713FB" w:rsidRPr="00FE5E84">
        <w:trPr>
          <w:trHeight w:hRule="exact" w:val="30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458" w:wrap="none" w:vAnchor="page" w:hAnchor="page" w:x="1631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9"/>
      </w:tblGrid>
      <w:tr w:rsidR="00A713FB" w:rsidRPr="00FE5E84">
        <w:trPr>
          <w:trHeight w:hRule="exact" w:val="195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6" w:h="14184" w:wrap="none" w:vAnchor="page" w:hAnchor="page" w:x="1490" w:y="1105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Наука об обучении, образовании, их целях, содержании, методах, средствах называется...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0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дидактикой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0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теорией воспитания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0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педагогическим менеджментом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0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педагогической технологией</w:t>
            </w:r>
          </w:p>
        </w:tc>
      </w:tr>
      <w:tr w:rsidR="00A713FB" w:rsidRPr="00FE5E84">
        <w:trPr>
          <w:trHeight w:hRule="exact" w:val="166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 Термин «дидактика» впервые ввел...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1"/>
              </w:numPr>
              <w:tabs>
                <w:tab w:val="left" w:pos="23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 Ратке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1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Я.А. Коменский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1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Ж.Ж. Руссо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1"/>
              </w:numPr>
              <w:tabs>
                <w:tab w:val="left" w:pos="25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И.Г. Песталоцци</w:t>
            </w:r>
          </w:p>
        </w:tc>
      </w:tr>
      <w:tr w:rsidR="00A713FB" w:rsidRPr="00FE5E84">
        <w:trPr>
          <w:trHeight w:hRule="exact" w:val="16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14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 дидактикой понимал «всеобщее искусство всех учить всему».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2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Я.А. Коменский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2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П.Ф. Каптерев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2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К.Д. Ушинский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2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 Дистервег</w:t>
            </w:r>
          </w:p>
        </w:tc>
      </w:tr>
      <w:tr w:rsidR="00A713FB" w:rsidRPr="00FE5E84">
        <w:trPr>
          <w:trHeight w:hRule="exact" w:val="16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 Функциями процесса обучения являются 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3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образовательная, воспитательная, развивающая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воспитательная, прогностическая, проектировочная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образовательная, воспитательная, объяснительная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развивающая, образовательная, прогностическая</w:t>
            </w:r>
          </w:p>
        </w:tc>
      </w:tr>
      <w:tr w:rsidR="00A713FB" w:rsidRPr="00FE5E84">
        <w:trPr>
          <w:trHeight w:hRule="exact" w:val="16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 Процессом обучения называется 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4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преподавание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4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учебная деятельность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4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специфический процесс познания, управляемый педагогом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4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образовательная деятельность</w:t>
            </w:r>
          </w:p>
        </w:tc>
      </w:tr>
      <w:tr w:rsidR="00A713FB" w:rsidRPr="00FE5E84">
        <w:trPr>
          <w:trHeight w:hRule="exact" w:val="221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структуру учебной деятельности не входит ...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5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овладение системой знаний, познавательных умений и практических навыков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развитие мотивов учения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5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формирование нравственных качеств и убеждений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5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овладение способами управления своей учебной деятельностью и своими психическими процессами</w:t>
            </w:r>
          </w:p>
        </w:tc>
      </w:tr>
      <w:tr w:rsidR="00A713FB" w:rsidRPr="00FE5E84">
        <w:trPr>
          <w:trHeight w:hRule="exact" w:val="222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18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Двусторонний характер обучения проявляется в единстве ...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6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преподавания и учения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6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развития и воспитания учащихся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6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школьной и внешкольной деятельности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numPr>
                <w:ilvl w:val="0"/>
                <w:numId w:val="86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совместных усилий семьи и школы по формированию у учащихся мотивов учения</w:t>
            </w:r>
          </w:p>
        </w:tc>
      </w:tr>
      <w:tr w:rsidR="00A713FB" w:rsidRPr="00FE5E84">
        <w:trPr>
          <w:trHeight w:hRule="exact" w:val="112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19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14184" w:wrap="none" w:vAnchor="page" w:hAnchor="page" w:x="1490" w:y="11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Нормативный документ, определяющий состав учебных предметов, их распределение по годам обучения, количество времени на каждый предмет, —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9"/>
      </w:tblGrid>
      <w:tr w:rsidR="00A713FB" w:rsidRPr="00FE5E84">
        <w:trPr>
          <w:trHeight w:hRule="exact" w:val="16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6" w:h="3907" w:wrap="none" w:vAnchor="page" w:hAnchor="page" w:x="1490" w:y="1105"/>
              <w:rPr>
                <w:rFonts w:ascii="Times New Roman" w:hAnsi="Times New Roman" w:cs="Times New Roman"/>
              </w:rPr>
            </w:pP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3907" w:wrap="none" w:vAnchor="page" w:hAnchor="page" w:x="1490" w:y="1105"/>
              <w:spacing w:after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это...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7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учебник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образовательная область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7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учебная программа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7"/>
              </w:numPr>
              <w:tabs>
                <w:tab w:val="left" w:pos="254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учебный план</w:t>
            </w:r>
          </w:p>
        </w:tc>
      </w:tr>
      <w:tr w:rsidR="00A713FB" w:rsidRPr="00FE5E84">
        <w:trPr>
          <w:trHeight w:hRule="exact" w:val="223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3907" w:wrap="none" w:vAnchor="page" w:hAnchor="page" w:x="1490" w:y="110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20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6" w:h="3907" w:wrap="none" w:vAnchor="page" w:hAnchor="page" w:x="1490" w:y="1105"/>
              <w:spacing w:after="280"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(Выберите один вариант ответа)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Среди понятий «урок», «структура урока», «форма организации обучения», «тип урока» наиболее частным является понятие ...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8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«урок»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«форма организации обучения»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8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«тип урока»</w:t>
            </w:r>
          </w:p>
          <w:p w:rsidR="00A713FB" w:rsidRPr="00FE5E84" w:rsidRDefault="00AE6D06">
            <w:pPr>
              <w:pStyle w:val="a5"/>
              <w:framePr w:w="9586" w:h="3907" w:wrap="none" w:vAnchor="page" w:hAnchor="page" w:x="1490" w:y="1105"/>
              <w:numPr>
                <w:ilvl w:val="0"/>
                <w:numId w:val="88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«структура урока»</w:t>
            </w:r>
          </w:p>
        </w:tc>
      </w:tr>
    </w:tbl>
    <w:p w:rsidR="00A713FB" w:rsidRPr="00FE5E84" w:rsidRDefault="00AE6D06">
      <w:pPr>
        <w:pStyle w:val="11"/>
        <w:framePr w:w="9586" w:h="10416" w:hRule="exact" w:wrap="none" w:vAnchor="page" w:hAnchor="page" w:x="1490" w:y="5017"/>
        <w:ind w:left="0" w:firstLine="820"/>
        <w:jc w:val="both"/>
        <w:rPr>
          <w:sz w:val="24"/>
          <w:szCs w:val="24"/>
        </w:rPr>
      </w:pPr>
      <w:bookmarkStart w:id="500" w:name="bookmark498"/>
      <w:bookmarkStart w:id="501" w:name="bookmark499"/>
      <w:bookmarkStart w:id="502" w:name="bookmark500"/>
      <w:r w:rsidRPr="00FE5E84">
        <w:rPr>
          <w:sz w:val="24"/>
          <w:szCs w:val="24"/>
        </w:rPr>
        <w:t>Критерии оценки:</w:t>
      </w:r>
      <w:bookmarkEnd w:id="500"/>
      <w:bookmarkEnd w:id="501"/>
      <w:bookmarkEnd w:id="502"/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89"/>
        </w:numPr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bookmarkStart w:id="503" w:name="bookmark501"/>
      <w:bookmarkEnd w:id="503"/>
      <w:r w:rsidRPr="00FE5E84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89"/>
        </w:numPr>
        <w:tabs>
          <w:tab w:val="left" w:pos="378"/>
        </w:tabs>
        <w:spacing w:line="240" w:lineRule="auto"/>
        <w:ind w:firstLine="0"/>
        <w:jc w:val="both"/>
        <w:rPr>
          <w:sz w:val="24"/>
          <w:szCs w:val="24"/>
        </w:rPr>
      </w:pPr>
      <w:bookmarkStart w:id="504" w:name="bookmark502"/>
      <w:bookmarkEnd w:id="504"/>
      <w:r w:rsidRPr="00FE5E84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89"/>
        </w:numPr>
        <w:tabs>
          <w:tab w:val="left" w:pos="378"/>
        </w:tabs>
        <w:spacing w:line="240" w:lineRule="auto"/>
        <w:ind w:firstLine="0"/>
        <w:jc w:val="both"/>
        <w:rPr>
          <w:sz w:val="24"/>
          <w:szCs w:val="24"/>
        </w:rPr>
      </w:pPr>
      <w:bookmarkStart w:id="505" w:name="bookmark503"/>
      <w:bookmarkEnd w:id="505"/>
      <w:r w:rsidRPr="00FE5E84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89"/>
        </w:numPr>
        <w:tabs>
          <w:tab w:val="left" w:pos="378"/>
        </w:tabs>
        <w:spacing w:line="240" w:lineRule="auto"/>
        <w:ind w:firstLine="0"/>
        <w:jc w:val="both"/>
        <w:rPr>
          <w:sz w:val="24"/>
          <w:szCs w:val="24"/>
        </w:rPr>
      </w:pPr>
      <w:bookmarkStart w:id="506" w:name="bookmark504"/>
      <w:bookmarkEnd w:id="506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89"/>
        </w:numPr>
        <w:tabs>
          <w:tab w:val="left" w:pos="382"/>
        </w:tabs>
        <w:spacing w:after="240" w:line="240" w:lineRule="auto"/>
        <w:ind w:firstLine="0"/>
        <w:jc w:val="both"/>
        <w:rPr>
          <w:sz w:val="24"/>
          <w:szCs w:val="24"/>
        </w:rPr>
      </w:pPr>
      <w:bookmarkStart w:id="507" w:name="bookmark505"/>
      <w:bookmarkEnd w:id="507"/>
      <w:r w:rsidRPr="00FE5E84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A713FB" w:rsidRPr="00FE5E84" w:rsidRDefault="00AE6D06" w:rsidP="006505CD">
      <w:pPr>
        <w:pStyle w:val="11"/>
        <w:framePr w:w="9586" w:h="10416" w:hRule="exact" w:wrap="none" w:vAnchor="page" w:hAnchor="page" w:x="1490" w:y="5017"/>
        <w:spacing w:line="240" w:lineRule="auto"/>
        <w:rPr>
          <w:sz w:val="24"/>
          <w:szCs w:val="24"/>
        </w:rPr>
      </w:pPr>
      <w:bookmarkStart w:id="508" w:name="bookmark506"/>
      <w:bookmarkStart w:id="509" w:name="bookmark507"/>
      <w:bookmarkStart w:id="510" w:name="bookmark508"/>
      <w:r w:rsidRPr="00FE5E84">
        <w:rPr>
          <w:sz w:val="24"/>
          <w:szCs w:val="24"/>
        </w:rPr>
        <w:t>Вопросы к экзамену (5 семестр)</w:t>
      </w:r>
      <w:bookmarkEnd w:id="508"/>
      <w:bookmarkEnd w:id="509"/>
      <w:bookmarkEnd w:id="510"/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1"/>
        </w:tabs>
        <w:ind w:firstLine="820"/>
        <w:jc w:val="both"/>
        <w:rPr>
          <w:sz w:val="24"/>
          <w:szCs w:val="24"/>
        </w:rPr>
      </w:pPr>
      <w:bookmarkStart w:id="511" w:name="bookmark509"/>
      <w:bookmarkEnd w:id="511"/>
      <w:r w:rsidRPr="00FE5E84">
        <w:rPr>
          <w:sz w:val="24"/>
          <w:szCs w:val="24"/>
        </w:rPr>
        <w:t>Разнообразие форм организации обучения в соответствии с ФГОС НОО.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1"/>
        </w:tabs>
        <w:ind w:firstLine="820"/>
        <w:jc w:val="both"/>
        <w:rPr>
          <w:sz w:val="24"/>
          <w:szCs w:val="24"/>
        </w:rPr>
      </w:pPr>
      <w:bookmarkStart w:id="512" w:name="bookmark510"/>
      <w:bookmarkEnd w:id="512"/>
      <w:r w:rsidRPr="00FE5E84">
        <w:rPr>
          <w:sz w:val="24"/>
          <w:szCs w:val="24"/>
        </w:rPr>
        <w:t>Урок: типология и структура в различных видах обучения в соответствии с ФГОС НОО.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513" w:name="bookmark511"/>
      <w:bookmarkEnd w:id="513"/>
      <w:r w:rsidRPr="00FE5E84">
        <w:rPr>
          <w:sz w:val="24"/>
          <w:szCs w:val="24"/>
        </w:rPr>
        <w:t>Современные требования к уроку.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514" w:name="bookmark512"/>
      <w:bookmarkEnd w:id="514"/>
      <w:r w:rsidRPr="00FE5E84">
        <w:rPr>
          <w:sz w:val="24"/>
          <w:szCs w:val="24"/>
        </w:rPr>
        <w:t>Подготовка учителя к уроку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515" w:name="bookmark513"/>
      <w:bookmarkEnd w:id="515"/>
      <w:r w:rsidRPr="00FE5E84">
        <w:rPr>
          <w:sz w:val="24"/>
          <w:szCs w:val="24"/>
        </w:rPr>
        <w:t>Оформление конструкта урока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516" w:name="bookmark514"/>
      <w:bookmarkEnd w:id="516"/>
      <w:r w:rsidRPr="00FE5E84">
        <w:rPr>
          <w:sz w:val="24"/>
          <w:szCs w:val="24"/>
        </w:rPr>
        <w:t>Логика анализа уроков в соответствии с ФГОС НОО.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1"/>
        </w:tabs>
        <w:ind w:firstLine="820"/>
        <w:jc w:val="both"/>
        <w:rPr>
          <w:sz w:val="24"/>
          <w:szCs w:val="24"/>
        </w:rPr>
      </w:pPr>
      <w:bookmarkStart w:id="517" w:name="bookmark515"/>
      <w:bookmarkEnd w:id="517"/>
      <w:r w:rsidRPr="00FE5E84">
        <w:rPr>
          <w:sz w:val="24"/>
          <w:szCs w:val="24"/>
        </w:rPr>
        <w:t>Особенности работы на уроке с одаренными детьми, детьми с особыми образовательными потребностями, девиантным поведением; основы построения коррекционно-развивающей работы с детьми на уроке, имеющими трудности в обучении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1"/>
        </w:tabs>
        <w:ind w:firstLine="820"/>
        <w:jc w:val="both"/>
        <w:rPr>
          <w:sz w:val="24"/>
          <w:szCs w:val="24"/>
        </w:rPr>
      </w:pPr>
      <w:bookmarkStart w:id="518" w:name="bookmark516"/>
      <w:bookmarkEnd w:id="518"/>
      <w:r w:rsidRPr="00FE5E84">
        <w:rPr>
          <w:sz w:val="24"/>
          <w:szCs w:val="24"/>
        </w:rPr>
        <w:t>Методы и приемы развития мотивации учебно-познавательной деятельности на уроках в начальной школе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519" w:name="bookmark517"/>
      <w:bookmarkEnd w:id="519"/>
      <w:r w:rsidRPr="00FE5E84">
        <w:rPr>
          <w:sz w:val="24"/>
          <w:szCs w:val="24"/>
        </w:rPr>
        <w:t>Нетрадиционные уроки в начальной школе</w:t>
      </w:r>
    </w:p>
    <w:p w:rsidR="00A713FB" w:rsidRPr="00FE5E84" w:rsidRDefault="00AE6D06">
      <w:pPr>
        <w:pStyle w:val="1"/>
        <w:framePr w:w="9586" w:h="10416" w:hRule="exact" w:wrap="none" w:vAnchor="page" w:hAnchor="page" w:x="1490" w:y="5017"/>
        <w:numPr>
          <w:ilvl w:val="0"/>
          <w:numId w:val="90"/>
        </w:numPr>
        <w:tabs>
          <w:tab w:val="left" w:pos="1308"/>
        </w:tabs>
        <w:ind w:firstLine="820"/>
        <w:jc w:val="both"/>
        <w:rPr>
          <w:sz w:val="24"/>
          <w:szCs w:val="24"/>
        </w:rPr>
      </w:pPr>
      <w:bookmarkStart w:id="520" w:name="bookmark518"/>
      <w:bookmarkEnd w:id="520"/>
      <w:r w:rsidRPr="00FE5E84">
        <w:rPr>
          <w:sz w:val="24"/>
          <w:szCs w:val="24"/>
        </w:rPr>
        <w:t>Понятие о методах и приемах обучения в начальной школе.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2"/>
        </w:tabs>
        <w:ind w:firstLine="820"/>
        <w:rPr>
          <w:sz w:val="24"/>
          <w:szCs w:val="24"/>
        </w:rPr>
      </w:pPr>
      <w:bookmarkStart w:id="521" w:name="bookmark519"/>
      <w:bookmarkEnd w:id="521"/>
      <w:r w:rsidRPr="00FE5E84">
        <w:rPr>
          <w:sz w:val="24"/>
          <w:szCs w:val="24"/>
        </w:rPr>
        <w:t>Методы и приемы развития мотивации учебно-познавательной деятельности на уроках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2" w:name="bookmark520"/>
      <w:bookmarkEnd w:id="522"/>
      <w:r w:rsidRPr="00FE5E84">
        <w:rPr>
          <w:sz w:val="24"/>
          <w:szCs w:val="24"/>
        </w:rPr>
        <w:t>Выбор методов обучения на основе их классификации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3" w:name="bookmark521"/>
      <w:bookmarkEnd w:id="523"/>
      <w:r w:rsidRPr="00FE5E84">
        <w:rPr>
          <w:sz w:val="24"/>
          <w:szCs w:val="24"/>
        </w:rPr>
        <w:t>Система методов обучения в начальной школе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2"/>
        </w:tabs>
        <w:ind w:firstLine="820"/>
        <w:rPr>
          <w:sz w:val="24"/>
          <w:szCs w:val="24"/>
        </w:rPr>
      </w:pPr>
      <w:bookmarkStart w:id="524" w:name="bookmark522"/>
      <w:bookmarkEnd w:id="524"/>
      <w:r w:rsidRPr="00FE5E84">
        <w:rPr>
          <w:sz w:val="24"/>
          <w:szCs w:val="24"/>
        </w:rPr>
        <w:t>Особенности деятельности учителя и учащихся при использовании различных методов обучения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5" w:name="bookmark523"/>
      <w:bookmarkEnd w:id="525"/>
      <w:r w:rsidRPr="00FE5E84">
        <w:rPr>
          <w:sz w:val="24"/>
          <w:szCs w:val="24"/>
        </w:rPr>
        <w:t>Методы активного обучения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6" w:name="bookmark524"/>
      <w:bookmarkEnd w:id="526"/>
      <w:r w:rsidRPr="00FE5E84">
        <w:rPr>
          <w:sz w:val="24"/>
          <w:szCs w:val="24"/>
        </w:rPr>
        <w:t>Классификация средств обучения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7" w:name="bookmark525"/>
      <w:bookmarkEnd w:id="527"/>
      <w:r w:rsidRPr="00FE5E84">
        <w:rPr>
          <w:sz w:val="24"/>
          <w:szCs w:val="24"/>
        </w:rPr>
        <w:t>Диагностика в начальной школе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08"/>
        </w:tabs>
        <w:ind w:firstLine="820"/>
        <w:rPr>
          <w:sz w:val="24"/>
          <w:szCs w:val="24"/>
        </w:rPr>
      </w:pPr>
      <w:bookmarkStart w:id="528" w:name="bookmark526"/>
      <w:bookmarkEnd w:id="528"/>
      <w:r w:rsidRPr="00FE5E84">
        <w:rPr>
          <w:sz w:val="24"/>
          <w:szCs w:val="24"/>
        </w:rPr>
        <w:t>Контроль успеваемости учащихся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2"/>
        </w:tabs>
        <w:ind w:firstLine="820"/>
        <w:rPr>
          <w:sz w:val="24"/>
          <w:szCs w:val="24"/>
        </w:rPr>
      </w:pPr>
      <w:bookmarkStart w:id="529" w:name="bookmark527"/>
      <w:bookmarkEnd w:id="529"/>
      <w:r w:rsidRPr="00FE5E84">
        <w:rPr>
          <w:sz w:val="24"/>
          <w:szCs w:val="24"/>
        </w:rPr>
        <w:t>Виды, формы и методы педагогического контроля учебной деятельности младших школьников в соответствии с ФГОС НОО.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18"/>
        </w:tabs>
        <w:ind w:firstLine="820"/>
        <w:rPr>
          <w:sz w:val="24"/>
          <w:szCs w:val="24"/>
        </w:rPr>
      </w:pPr>
      <w:bookmarkStart w:id="530" w:name="bookmark528"/>
      <w:bookmarkEnd w:id="530"/>
      <w:r w:rsidRPr="00FE5E84">
        <w:rPr>
          <w:sz w:val="24"/>
          <w:szCs w:val="24"/>
        </w:rPr>
        <w:t>Вариативные формы оценивания ЗУН обучающихся в соответствии с ФГОС НОО, средства контроля и оценки качества образования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rPr>
          <w:sz w:val="24"/>
          <w:szCs w:val="24"/>
        </w:rPr>
      </w:pPr>
      <w:bookmarkStart w:id="531" w:name="bookmark529"/>
      <w:bookmarkEnd w:id="531"/>
      <w:r w:rsidRPr="00FE5E84">
        <w:rPr>
          <w:sz w:val="24"/>
          <w:szCs w:val="24"/>
        </w:rPr>
        <w:t>Оценка: понятие, формы, критерии выставления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32"/>
        </w:tabs>
        <w:ind w:firstLine="820"/>
        <w:rPr>
          <w:sz w:val="24"/>
          <w:szCs w:val="24"/>
        </w:rPr>
      </w:pPr>
      <w:bookmarkStart w:id="532" w:name="bookmark530"/>
      <w:bookmarkEnd w:id="532"/>
      <w:r w:rsidRPr="00FE5E84">
        <w:rPr>
          <w:sz w:val="24"/>
          <w:szCs w:val="24"/>
        </w:rPr>
        <w:t>Требования к организации и проведению педагогического контроля за учебной деятельностью учащихся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  <w:tab w:val="left" w:pos="5015"/>
          <w:tab w:val="left" w:pos="6470"/>
        </w:tabs>
        <w:ind w:firstLine="820"/>
        <w:rPr>
          <w:sz w:val="24"/>
          <w:szCs w:val="24"/>
        </w:rPr>
      </w:pPr>
      <w:bookmarkStart w:id="533" w:name="bookmark531"/>
      <w:bookmarkEnd w:id="533"/>
      <w:r w:rsidRPr="00FE5E84">
        <w:rPr>
          <w:sz w:val="24"/>
          <w:szCs w:val="24"/>
        </w:rPr>
        <w:t>Особенности диагностики</w:t>
      </w:r>
      <w:r w:rsidRPr="00FE5E84">
        <w:rPr>
          <w:sz w:val="24"/>
          <w:szCs w:val="24"/>
        </w:rPr>
        <w:tab/>
        <w:t>развития</w:t>
      </w:r>
      <w:r w:rsidRPr="00FE5E84">
        <w:rPr>
          <w:sz w:val="24"/>
          <w:szCs w:val="24"/>
        </w:rPr>
        <w:tab/>
        <w:t>личности ребенка в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образовательном процессе.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34" w:name="bookmark532"/>
      <w:bookmarkEnd w:id="534"/>
      <w:r w:rsidRPr="00FE5E84">
        <w:rPr>
          <w:sz w:val="24"/>
          <w:szCs w:val="24"/>
        </w:rPr>
        <w:t>Правила диагностики и ее методы.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35" w:name="bookmark533"/>
      <w:bookmarkEnd w:id="535"/>
      <w:r w:rsidRPr="00FE5E84">
        <w:rPr>
          <w:sz w:val="24"/>
          <w:szCs w:val="24"/>
        </w:rPr>
        <w:t>Диагностика в начальной школе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36" w:name="bookmark534"/>
      <w:bookmarkEnd w:id="536"/>
      <w:r w:rsidRPr="00FE5E84">
        <w:rPr>
          <w:sz w:val="24"/>
          <w:szCs w:val="24"/>
        </w:rPr>
        <w:t>Контроль успеваемости учащихся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2"/>
        </w:tabs>
        <w:ind w:firstLine="820"/>
        <w:jc w:val="both"/>
        <w:rPr>
          <w:sz w:val="24"/>
          <w:szCs w:val="24"/>
        </w:rPr>
      </w:pPr>
      <w:bookmarkStart w:id="537" w:name="bookmark535"/>
      <w:bookmarkEnd w:id="537"/>
      <w:r w:rsidRPr="00FE5E84">
        <w:rPr>
          <w:sz w:val="24"/>
          <w:szCs w:val="24"/>
        </w:rPr>
        <w:t>Методы и методики педагогического контроля результатов учебной деятельности младших школьников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2"/>
        </w:tabs>
        <w:ind w:firstLine="820"/>
        <w:jc w:val="both"/>
        <w:rPr>
          <w:sz w:val="24"/>
          <w:szCs w:val="24"/>
        </w:rPr>
      </w:pPr>
      <w:bookmarkStart w:id="538" w:name="bookmark536"/>
      <w:bookmarkEnd w:id="538"/>
      <w:r w:rsidRPr="00FE5E84">
        <w:rPr>
          <w:sz w:val="24"/>
          <w:szCs w:val="24"/>
        </w:rPr>
        <w:t>Основные показатели качества процесса обучения младших школьников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39" w:name="bookmark537"/>
      <w:bookmarkEnd w:id="539"/>
      <w:r w:rsidRPr="00FE5E84">
        <w:rPr>
          <w:sz w:val="24"/>
          <w:szCs w:val="24"/>
        </w:rPr>
        <w:t>Основы оценочной деятельности учителя начальных классов,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40" w:name="bookmark538"/>
      <w:bookmarkEnd w:id="540"/>
      <w:r w:rsidRPr="00FE5E84">
        <w:rPr>
          <w:sz w:val="24"/>
          <w:szCs w:val="24"/>
        </w:rPr>
        <w:t>Оценка: понятие, формы, критерии выставления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7"/>
        </w:tabs>
        <w:ind w:firstLine="820"/>
        <w:jc w:val="both"/>
        <w:rPr>
          <w:sz w:val="24"/>
          <w:szCs w:val="24"/>
        </w:rPr>
      </w:pPr>
      <w:bookmarkStart w:id="541" w:name="bookmark539"/>
      <w:bookmarkEnd w:id="541"/>
      <w:r w:rsidRPr="00FE5E84">
        <w:rPr>
          <w:sz w:val="24"/>
          <w:szCs w:val="24"/>
        </w:rPr>
        <w:t>Виды учета успеваемости обучающихся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542" w:name="bookmark540"/>
      <w:bookmarkEnd w:id="542"/>
      <w:r w:rsidRPr="00FE5E84">
        <w:rPr>
          <w:sz w:val="24"/>
          <w:szCs w:val="24"/>
        </w:rPr>
        <w:t>Требования к организации и проведению педагогического контроля за учебной деятельностью учащихся.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543" w:name="bookmark541"/>
      <w:bookmarkEnd w:id="543"/>
      <w:r w:rsidRPr="00FE5E84">
        <w:rPr>
          <w:sz w:val="24"/>
          <w:szCs w:val="24"/>
        </w:rPr>
        <w:t>Место и роль начального общего образования в системе непрерывного школьного обучения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2"/>
        </w:tabs>
        <w:ind w:firstLine="820"/>
        <w:rPr>
          <w:sz w:val="24"/>
          <w:szCs w:val="24"/>
        </w:rPr>
      </w:pPr>
      <w:bookmarkStart w:id="544" w:name="bookmark542"/>
      <w:bookmarkEnd w:id="544"/>
      <w:r w:rsidRPr="00FE5E84">
        <w:rPr>
          <w:sz w:val="24"/>
          <w:szCs w:val="24"/>
        </w:rPr>
        <w:t>Модернизация начального общего образования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2"/>
        </w:tabs>
        <w:ind w:firstLine="820"/>
        <w:rPr>
          <w:sz w:val="24"/>
          <w:szCs w:val="24"/>
        </w:rPr>
      </w:pPr>
      <w:bookmarkStart w:id="545" w:name="bookmark543"/>
      <w:bookmarkEnd w:id="545"/>
      <w:r w:rsidRPr="00FE5E84">
        <w:rPr>
          <w:sz w:val="24"/>
          <w:szCs w:val="24"/>
        </w:rPr>
        <w:t>Сущность процесса обучения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227"/>
        </w:tabs>
        <w:ind w:firstLine="820"/>
        <w:rPr>
          <w:sz w:val="24"/>
          <w:szCs w:val="24"/>
        </w:rPr>
      </w:pPr>
      <w:bookmarkStart w:id="546" w:name="bookmark544"/>
      <w:bookmarkEnd w:id="546"/>
      <w:r w:rsidRPr="00FE5E84">
        <w:rPr>
          <w:sz w:val="24"/>
          <w:szCs w:val="24"/>
        </w:rPr>
        <w:t>Дидактика, ее объект, предмет, функции, задачи на современном этапе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2"/>
        </w:tabs>
        <w:ind w:firstLine="820"/>
        <w:rPr>
          <w:sz w:val="24"/>
          <w:szCs w:val="24"/>
        </w:rPr>
      </w:pPr>
      <w:bookmarkStart w:id="547" w:name="bookmark545"/>
      <w:bookmarkEnd w:id="547"/>
      <w:r w:rsidRPr="00FE5E84">
        <w:rPr>
          <w:sz w:val="24"/>
          <w:szCs w:val="24"/>
        </w:rPr>
        <w:t>Основные категории дидактики</w:t>
      </w:r>
    </w:p>
    <w:p w:rsidR="00A713FB" w:rsidRPr="00FE5E84" w:rsidRDefault="00AE6D06">
      <w:pPr>
        <w:pStyle w:val="1"/>
        <w:framePr w:w="9586" w:h="14453" w:hRule="exact" w:wrap="none" w:vAnchor="page" w:hAnchor="page" w:x="1490" w:y="1091"/>
        <w:numPr>
          <w:ilvl w:val="0"/>
          <w:numId w:val="90"/>
        </w:numPr>
        <w:tabs>
          <w:tab w:val="left" w:pos="1332"/>
        </w:tabs>
        <w:ind w:firstLine="820"/>
        <w:rPr>
          <w:sz w:val="24"/>
          <w:szCs w:val="24"/>
        </w:rPr>
      </w:pPr>
      <w:bookmarkStart w:id="548" w:name="bookmark546"/>
      <w:bookmarkEnd w:id="548"/>
      <w:r w:rsidRPr="00FE5E84">
        <w:rPr>
          <w:sz w:val="24"/>
          <w:szCs w:val="24"/>
        </w:rPr>
        <w:t>Возникновение и развитие дидактики начального образования.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584"/>
        </w:tabs>
        <w:ind w:firstLine="840"/>
        <w:jc w:val="both"/>
        <w:rPr>
          <w:sz w:val="24"/>
          <w:szCs w:val="24"/>
        </w:rPr>
      </w:pPr>
      <w:bookmarkStart w:id="549" w:name="bookmark547"/>
      <w:bookmarkEnd w:id="549"/>
      <w:r w:rsidRPr="00FE5E84">
        <w:rPr>
          <w:sz w:val="24"/>
          <w:szCs w:val="24"/>
        </w:rPr>
        <w:t>Педагогические основания традиционной концепции образовательного процесса в начальной школе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50" w:name="bookmark548"/>
      <w:bookmarkEnd w:id="550"/>
      <w:r w:rsidRPr="00FE5E84">
        <w:rPr>
          <w:sz w:val="24"/>
          <w:szCs w:val="24"/>
        </w:rPr>
        <w:t>Особенности использования проблемного обучения в начальной школе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1" w:name="bookmark549"/>
      <w:bookmarkEnd w:id="551"/>
      <w:r w:rsidRPr="00FE5E84">
        <w:rPr>
          <w:sz w:val="24"/>
          <w:szCs w:val="24"/>
        </w:rPr>
        <w:t>Технология развивающего обучения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2" w:name="bookmark550"/>
      <w:bookmarkEnd w:id="552"/>
      <w:r w:rsidRPr="00FE5E84">
        <w:rPr>
          <w:sz w:val="24"/>
          <w:szCs w:val="24"/>
        </w:rPr>
        <w:t>Использование игровых технологий в начальной школе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3" w:name="bookmark551"/>
      <w:bookmarkEnd w:id="553"/>
      <w:r w:rsidRPr="00FE5E84">
        <w:rPr>
          <w:sz w:val="24"/>
          <w:szCs w:val="24"/>
        </w:rPr>
        <w:t>Использование проектных технологий в начальной школе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4" w:name="bookmark552"/>
      <w:bookmarkEnd w:id="554"/>
      <w:r w:rsidRPr="00FE5E84">
        <w:rPr>
          <w:sz w:val="24"/>
          <w:szCs w:val="24"/>
        </w:rPr>
        <w:t>Дидактические системы процесса обучения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5" w:name="bookmark553"/>
      <w:bookmarkEnd w:id="555"/>
      <w:r w:rsidRPr="00FE5E84">
        <w:rPr>
          <w:sz w:val="24"/>
          <w:szCs w:val="24"/>
        </w:rPr>
        <w:t>Модель обучения УМК «Школа России»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6" w:name="bookmark554"/>
      <w:bookmarkEnd w:id="556"/>
      <w:r w:rsidRPr="00FE5E84">
        <w:rPr>
          <w:sz w:val="24"/>
          <w:szCs w:val="24"/>
        </w:rPr>
        <w:t>Модель обучения УМК «Перспектива»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7" w:name="bookmark555"/>
      <w:bookmarkEnd w:id="557"/>
      <w:r w:rsidRPr="00FE5E84">
        <w:rPr>
          <w:sz w:val="24"/>
          <w:szCs w:val="24"/>
        </w:rPr>
        <w:t>Модель обучения УМК «Школа 2100»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8" w:name="bookmark556"/>
      <w:bookmarkEnd w:id="558"/>
      <w:r w:rsidRPr="00FE5E84">
        <w:rPr>
          <w:sz w:val="24"/>
          <w:szCs w:val="24"/>
        </w:rPr>
        <w:t>Авторские школы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57"/>
        </w:tabs>
        <w:ind w:firstLine="840"/>
        <w:jc w:val="both"/>
        <w:rPr>
          <w:sz w:val="24"/>
          <w:szCs w:val="24"/>
        </w:rPr>
      </w:pPr>
      <w:bookmarkStart w:id="559" w:name="bookmark557"/>
      <w:bookmarkEnd w:id="559"/>
      <w:r w:rsidRPr="00FE5E84">
        <w:rPr>
          <w:sz w:val="24"/>
          <w:szCs w:val="24"/>
        </w:rPr>
        <w:t>Концепции содержания образования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60" w:name="bookmark558"/>
      <w:bookmarkEnd w:id="560"/>
      <w:r w:rsidRPr="00FE5E84">
        <w:rPr>
          <w:sz w:val="24"/>
          <w:szCs w:val="24"/>
        </w:rPr>
        <w:t>Образовательные стандарты, требования образовательного стандарта начального общего образования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61" w:name="bookmark559"/>
      <w:bookmarkEnd w:id="561"/>
      <w:r w:rsidRPr="00FE5E84">
        <w:rPr>
          <w:sz w:val="24"/>
          <w:szCs w:val="24"/>
        </w:rPr>
        <w:t>Программы и учебно-методические комплекты для начальной школы с учетом вида образовательного учреждения, особенностей класса и отдельных обучающихся.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47"/>
        </w:tabs>
        <w:ind w:firstLine="840"/>
        <w:jc w:val="both"/>
        <w:rPr>
          <w:sz w:val="24"/>
          <w:szCs w:val="24"/>
        </w:rPr>
      </w:pPr>
      <w:bookmarkStart w:id="562" w:name="bookmark560"/>
      <w:bookmarkEnd w:id="562"/>
      <w:r w:rsidRPr="00FE5E84">
        <w:rPr>
          <w:sz w:val="24"/>
          <w:szCs w:val="24"/>
        </w:rPr>
        <w:t>Учебники, учебные пособия, требования к ним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63" w:name="bookmark561"/>
      <w:bookmarkEnd w:id="563"/>
      <w:r w:rsidRPr="00FE5E84">
        <w:rPr>
          <w:sz w:val="24"/>
          <w:szCs w:val="24"/>
        </w:rPr>
        <w:t>Профессионально обусловленные требования к личности педагога в соответствии с ФГОС НОО, Стандарта учителя и Закона «Об образовании»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64" w:name="bookmark562"/>
      <w:bookmarkEnd w:id="564"/>
      <w:r w:rsidRPr="00FE5E84">
        <w:rPr>
          <w:sz w:val="24"/>
          <w:szCs w:val="24"/>
        </w:rPr>
        <w:t>Самообразование, самовоспитание, саморазвитие как компоненты становления педагогического мастерства учителя начальных классов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347"/>
        </w:tabs>
        <w:ind w:firstLine="840"/>
        <w:jc w:val="both"/>
        <w:rPr>
          <w:sz w:val="24"/>
          <w:szCs w:val="24"/>
        </w:rPr>
      </w:pPr>
      <w:bookmarkStart w:id="565" w:name="bookmark563"/>
      <w:bookmarkEnd w:id="565"/>
      <w:r w:rsidRPr="00FE5E84">
        <w:rPr>
          <w:sz w:val="24"/>
          <w:szCs w:val="24"/>
        </w:rPr>
        <w:t>Понятие организационных форм обучения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numPr>
          <w:ilvl w:val="0"/>
          <w:numId w:val="90"/>
        </w:numPr>
        <w:tabs>
          <w:tab w:val="left" w:pos="1253"/>
        </w:tabs>
        <w:ind w:firstLine="840"/>
        <w:jc w:val="both"/>
        <w:rPr>
          <w:sz w:val="24"/>
          <w:szCs w:val="24"/>
        </w:rPr>
      </w:pPr>
      <w:bookmarkStart w:id="566" w:name="bookmark564"/>
      <w:bookmarkEnd w:id="566"/>
      <w:r w:rsidRPr="00FE5E84">
        <w:rPr>
          <w:sz w:val="24"/>
          <w:szCs w:val="24"/>
        </w:rPr>
        <w:t>Характеристика классно-урочной системы, ее достоинства и недостатки.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оценивания студентов по предмету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ind w:firstLine="84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«ОТЛИЧНО»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глубину знаний по предмету, знает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ind w:firstLine="84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«ХОРОШО»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586" w:h="14462" w:hRule="exact" w:wrap="none" w:vAnchor="page" w:hAnchor="page" w:x="1490" w:y="1091"/>
        <w:ind w:firstLine="84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«УДОВЛЕТВОРИТЕЛЬНО»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39" w:h="1128" w:hRule="exact" w:wrap="none" w:vAnchor="page" w:hAnchor="page" w:x="1413" w:y="1091"/>
        <w:ind w:firstLine="72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«НЕУДОВЛЕТВОРИТЕЛЬНО»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39" w:h="720" w:hRule="exact" w:wrap="none" w:vAnchor="page" w:hAnchor="page" w:x="1430" w:y="1094"/>
        <w:spacing w:after="40"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</w:p>
    <w:p w:rsidR="00A713FB" w:rsidRPr="00FE5E84" w:rsidRDefault="00AE6D06">
      <w:pPr>
        <w:pStyle w:val="1"/>
        <w:framePr w:w="9739" w:h="720" w:hRule="exact" w:wrap="none" w:vAnchor="page" w:hAnchor="page" w:x="1430" w:y="1094"/>
        <w:spacing w:line="240" w:lineRule="auto"/>
        <w:ind w:firstLine="3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МДК.01.02 «РУССКИЙ ЯЗЫК С МЕТОДИКОЙ ПРЕПОДАВАНИЯ»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4238"/>
        <w:gridCol w:w="2414"/>
        <w:gridCol w:w="2448"/>
      </w:tblGrid>
      <w:tr w:rsidR="00A713FB" w:rsidRPr="00FE5E84">
        <w:trPr>
          <w:trHeight w:hRule="exact" w:val="87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5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Фонетика, орфоэпия, орфография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ОК- 1- ОК-11 ПК 1.1-1.5,4.1-4.5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</w:tr>
      <w:tr w:rsidR="00A713FB" w:rsidRPr="00FE5E84">
        <w:trPr>
          <w:trHeight w:hRule="exact" w:val="5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ОК- 1- ОК-11 ПК 1.1-1.5,4.1-4.5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</w:tr>
      <w:tr w:rsidR="00A713FB" w:rsidRPr="00FE5E84">
        <w:trPr>
          <w:trHeight w:hRule="exact" w:val="5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Морфология и орфография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ОК- 1- ОК-11 ПК 1.1-1.5,4.1-4.5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</w:tr>
      <w:tr w:rsidR="00A713FB" w:rsidRPr="00FE5E84">
        <w:trPr>
          <w:trHeight w:hRule="exact" w:val="5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26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Синтаксис, основные синтаксические единицы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ОК- 1- ОК-11 ПК 1.1-1.5,4.1-4.5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</w:tr>
      <w:tr w:rsidR="00A713FB" w:rsidRPr="00FE5E84">
        <w:trPr>
          <w:trHeight w:hRule="exact" w:val="194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Методика обучения грамоте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ОК- 4 ОК-8 ПК-1.1 ПК-1.2 ПК-1.3 ПК-1.4 ПК-1.5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письма</w:t>
            </w:r>
          </w:p>
        </w:tc>
      </w:tr>
      <w:tr w:rsidR="00A713FB" w:rsidRPr="00FE5E84">
        <w:trPr>
          <w:trHeight w:hRule="exact" w:val="19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Методика обучения чтению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ОК- 4 ОК-8 ПК-1.1 ПК-1.2 ПК-1.3 ПК-1.4 ПК-1.5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86" w:h="7051" w:wrap="none" w:vAnchor="page" w:hAnchor="page" w:x="1445" w:y="2006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литературного чтения</w:t>
            </w:r>
          </w:p>
        </w:tc>
      </w:tr>
    </w:tbl>
    <w:p w:rsidR="00A713FB" w:rsidRPr="00FE5E84" w:rsidRDefault="00AE6D06">
      <w:pPr>
        <w:pStyle w:val="1"/>
        <w:framePr w:wrap="none" w:vAnchor="page" w:hAnchor="page" w:x="1430" w:y="9369"/>
        <w:spacing w:line="240" w:lineRule="auto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525"/>
        <w:gridCol w:w="4114"/>
        <w:gridCol w:w="2414"/>
      </w:tblGrid>
      <w:tr w:rsidR="00A713FB" w:rsidRPr="00FE5E84">
        <w:trPr>
          <w:trHeight w:hRule="exact" w:val="57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 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A713FB" w:rsidRPr="00FE5E84">
        <w:trPr>
          <w:trHeight w:hRule="exact" w:val="194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2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tabs>
                <w:tab w:val="left" w:pos="1613"/>
                <w:tab w:val="left" w:pos="365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</w:t>
            </w:r>
            <w:r w:rsidRPr="00FE5E84">
              <w:rPr>
                <w:sz w:val="24"/>
                <w:szCs w:val="24"/>
              </w:rPr>
              <w:tab/>
              <w:t>преобразования</w:t>
            </w:r>
            <w:r w:rsidRPr="00FE5E84">
              <w:rPr>
                <w:sz w:val="24"/>
                <w:szCs w:val="24"/>
              </w:rPr>
              <w:tab/>
              <w:t>его</w:t>
            </w:r>
          </w:p>
          <w:p w:rsidR="00A713FB" w:rsidRPr="00FE5E84" w:rsidRDefault="00AE6D06">
            <w:pPr>
              <w:pStyle w:val="a5"/>
              <w:framePr w:w="9653" w:h="3926" w:wrap="none" w:vAnchor="page" w:hAnchor="page" w:x="1445" w:y="9696"/>
              <w:tabs>
                <w:tab w:val="left" w:pos="2208"/>
                <w:tab w:val="left" w:pos="38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содержательного</w:t>
            </w:r>
            <w:r w:rsidRPr="00FE5E84">
              <w:rPr>
                <w:sz w:val="24"/>
                <w:szCs w:val="24"/>
              </w:rPr>
              <w:tab/>
              <w:t>компонента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53" w:h="3926" w:wrap="none" w:vAnchor="page" w:hAnchor="page" w:x="1445" w:y="9696"/>
              <w:tabs>
                <w:tab w:val="left" w:pos="1200"/>
                <w:tab w:val="right" w:pos="39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для реализации основных целей.</w:t>
            </w:r>
            <w:r w:rsidRPr="00FE5E84">
              <w:rPr>
                <w:sz w:val="24"/>
                <w:szCs w:val="24"/>
              </w:rPr>
              <w:tab/>
              <w:t>Моделирование</w:t>
            </w:r>
            <w:r w:rsidRPr="00FE5E84">
              <w:rPr>
                <w:sz w:val="24"/>
                <w:szCs w:val="24"/>
              </w:rPr>
              <w:tab/>
              <w:t>урока</w:t>
            </w:r>
          </w:p>
          <w:p w:rsidR="00A713FB" w:rsidRPr="00FE5E84" w:rsidRDefault="00AE6D06">
            <w:pPr>
              <w:pStyle w:val="a5"/>
              <w:framePr w:w="9653" w:h="3926" w:wrap="none" w:vAnchor="page" w:hAnchor="page" w:x="1445" w:y="9696"/>
              <w:tabs>
                <w:tab w:val="right" w:pos="39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современный подход моделирования современной</w:t>
            </w:r>
            <w:r w:rsidRPr="00FE5E84">
              <w:rPr>
                <w:sz w:val="24"/>
                <w:szCs w:val="24"/>
              </w:rPr>
              <w:tab/>
              <w:t>педагогической</w:t>
            </w:r>
          </w:p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  <w:tr w:rsidR="00A713FB" w:rsidRPr="00FE5E84">
        <w:trPr>
          <w:trHeight w:hRule="exact" w:val="1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2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 оценивания обученности учащихся, состоящий из системы тестовых заданий, стандартизованной процедуры проведения, обработки и анализа результатов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3926" w:wrap="none" w:vAnchor="page" w:hAnchor="page" w:x="1445" w:y="9696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Вопросы теста</w:t>
            </w:r>
          </w:p>
        </w:tc>
      </w:tr>
    </w:tbl>
    <w:p w:rsidR="00A713FB" w:rsidRPr="00FE5E84" w:rsidRDefault="00AE6D06">
      <w:pPr>
        <w:pStyle w:val="1"/>
        <w:framePr w:w="9739" w:h="2602" w:hRule="exact" w:wrap="none" w:vAnchor="page" w:hAnchor="page" w:x="1430" w:y="13627"/>
        <w:numPr>
          <w:ilvl w:val="0"/>
          <w:numId w:val="91"/>
        </w:numPr>
        <w:tabs>
          <w:tab w:val="left" w:pos="1430"/>
        </w:tabs>
        <w:spacing w:after="300" w:line="240" w:lineRule="auto"/>
        <w:ind w:left="720" w:firstLine="0"/>
        <w:rPr>
          <w:sz w:val="24"/>
          <w:szCs w:val="24"/>
        </w:rPr>
      </w:pPr>
      <w:bookmarkStart w:id="567" w:name="bookmark565"/>
      <w:bookmarkEnd w:id="567"/>
      <w:r w:rsidRPr="00FE5E84">
        <w:rPr>
          <w:b/>
          <w:bCs/>
          <w:sz w:val="24"/>
          <w:szCs w:val="24"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A713FB" w:rsidRPr="00FE5E84" w:rsidRDefault="00EC5380" w:rsidP="00EC5380">
      <w:pPr>
        <w:pStyle w:val="1"/>
        <w:framePr w:w="9739" w:h="2602" w:hRule="exact" w:wrap="none" w:vAnchor="page" w:hAnchor="page" w:x="1430" w:y="13627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          </w:t>
      </w:r>
      <w:r w:rsidR="00AE6D06" w:rsidRPr="00FE5E84">
        <w:rPr>
          <w:b/>
          <w:bCs/>
          <w:sz w:val="24"/>
          <w:szCs w:val="24"/>
        </w:rPr>
        <w:t>Оценочные материалы для текущего контроля</w:t>
      </w:r>
    </w:p>
    <w:p w:rsidR="00A713FB" w:rsidRPr="00FE5E84" w:rsidRDefault="00EC5380">
      <w:pPr>
        <w:pStyle w:val="1"/>
        <w:framePr w:w="9739" w:h="2602" w:hRule="exact" w:wrap="none" w:vAnchor="page" w:hAnchor="page" w:x="1430" w:y="13627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                          </w:t>
      </w:r>
      <w:r w:rsidR="00AE6D06" w:rsidRPr="00FE5E84">
        <w:rPr>
          <w:b/>
          <w:bCs/>
          <w:sz w:val="24"/>
          <w:szCs w:val="24"/>
        </w:rPr>
        <w:t>Комплект тестовых заданий</w:t>
      </w:r>
    </w:p>
    <w:p w:rsidR="00A713FB" w:rsidRPr="00FE5E84" w:rsidRDefault="00AE6D06">
      <w:pPr>
        <w:pStyle w:val="1"/>
        <w:framePr w:w="9739" w:h="2602" w:hRule="exact" w:wrap="none" w:vAnchor="page" w:hAnchor="page" w:x="1430" w:y="13627"/>
        <w:spacing w:line="240" w:lineRule="auto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1. Фонетика, орфоэпия, орфография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2"/>
        </w:numPr>
        <w:tabs>
          <w:tab w:val="left" w:pos="350"/>
        </w:tabs>
        <w:spacing w:after="40" w:line="240" w:lineRule="auto"/>
        <w:ind w:left="0"/>
        <w:jc w:val="center"/>
        <w:rPr>
          <w:sz w:val="24"/>
          <w:szCs w:val="24"/>
        </w:rPr>
      </w:pPr>
      <w:bookmarkStart w:id="568" w:name="bookmark568"/>
      <w:bookmarkStart w:id="569" w:name="bookmark569"/>
      <w:bookmarkEnd w:id="568"/>
      <w:r w:rsidRPr="00FE5E84">
        <w:rPr>
          <w:sz w:val="24"/>
          <w:szCs w:val="24"/>
        </w:rPr>
        <w:t>вариант</w:t>
      </w:r>
      <w:bookmarkEnd w:id="569"/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098"/>
        </w:tabs>
        <w:spacing w:after="40" w:line="240" w:lineRule="auto"/>
        <w:ind w:left="0" w:firstLine="740"/>
        <w:rPr>
          <w:sz w:val="24"/>
          <w:szCs w:val="24"/>
        </w:rPr>
      </w:pPr>
      <w:bookmarkStart w:id="570" w:name="bookmark570"/>
      <w:bookmarkStart w:id="571" w:name="bookmark566"/>
      <w:bookmarkStart w:id="572" w:name="bookmark567"/>
      <w:bookmarkStart w:id="573" w:name="bookmark571"/>
      <w:bookmarkEnd w:id="570"/>
      <w:r w:rsidRPr="00FE5E84">
        <w:rPr>
          <w:sz w:val="24"/>
          <w:szCs w:val="24"/>
        </w:rPr>
        <w:t>Какой раздел языкознания изучает звуковую сторону языка?</w:t>
      </w:r>
      <w:bookmarkEnd w:id="571"/>
      <w:bookmarkEnd w:id="572"/>
      <w:bookmarkEnd w:id="573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4"/>
        </w:numPr>
        <w:tabs>
          <w:tab w:val="left" w:pos="488"/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bookmarkStart w:id="574" w:name="bookmark572"/>
      <w:bookmarkEnd w:id="574"/>
      <w:r w:rsidRPr="00FE5E84">
        <w:rPr>
          <w:sz w:val="24"/>
          <w:szCs w:val="24"/>
        </w:rPr>
        <w:t>морфология,</w:t>
      </w:r>
      <w:r w:rsidRPr="00FE5E84">
        <w:rPr>
          <w:sz w:val="24"/>
          <w:szCs w:val="24"/>
        </w:rPr>
        <w:tab/>
        <w:t>Г) фонетика,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орфография,</w:t>
      </w:r>
      <w:r w:rsidRPr="00FE5E84">
        <w:rPr>
          <w:sz w:val="24"/>
          <w:szCs w:val="24"/>
        </w:rPr>
        <w:tab/>
        <w:t>Д) словообразование.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4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75" w:name="bookmark573"/>
      <w:bookmarkEnd w:id="575"/>
      <w:r w:rsidRPr="00FE5E84">
        <w:rPr>
          <w:sz w:val="24"/>
          <w:szCs w:val="24"/>
        </w:rPr>
        <w:t>графика,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576" w:name="bookmark576"/>
      <w:bookmarkStart w:id="577" w:name="bookmark574"/>
      <w:bookmarkStart w:id="578" w:name="bookmark575"/>
      <w:bookmarkStart w:id="579" w:name="bookmark577"/>
      <w:bookmarkEnd w:id="576"/>
      <w:r w:rsidRPr="00FE5E84">
        <w:rPr>
          <w:sz w:val="24"/>
          <w:szCs w:val="24"/>
        </w:rPr>
        <w:t>Что такое транскрипция?</w:t>
      </w:r>
      <w:bookmarkEnd w:id="577"/>
      <w:bookmarkEnd w:id="578"/>
      <w:bookmarkEnd w:id="579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5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80" w:name="bookmark578"/>
      <w:bookmarkEnd w:id="580"/>
      <w:r w:rsidRPr="00FE5E84">
        <w:rPr>
          <w:sz w:val="24"/>
          <w:szCs w:val="24"/>
        </w:rPr>
        <w:t>перевод слова на русский язык,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орфографическое письмо,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5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81" w:name="bookmark579"/>
      <w:bookmarkEnd w:id="581"/>
      <w:r w:rsidRPr="00FE5E84">
        <w:rPr>
          <w:sz w:val="24"/>
          <w:szCs w:val="24"/>
        </w:rPr>
        <w:t>форма передачи звучащей речи графическими средствами,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разбор слова по составу,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морфемный анализ слова.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582" w:name="bookmark582"/>
      <w:bookmarkStart w:id="583" w:name="bookmark580"/>
      <w:bookmarkStart w:id="584" w:name="bookmark581"/>
      <w:bookmarkStart w:id="585" w:name="bookmark583"/>
      <w:bookmarkEnd w:id="582"/>
      <w:r w:rsidRPr="00FE5E84">
        <w:rPr>
          <w:sz w:val="24"/>
          <w:szCs w:val="24"/>
        </w:rPr>
        <w:t>Какие буквы не участвуют в русской транскрипции?</w:t>
      </w:r>
      <w:bookmarkEnd w:id="583"/>
      <w:bookmarkEnd w:id="584"/>
      <w:bookmarkEnd w:id="585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6"/>
        </w:numPr>
        <w:tabs>
          <w:tab w:val="left" w:pos="488"/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bookmarkStart w:id="586" w:name="bookmark584"/>
      <w:bookmarkEnd w:id="586"/>
      <w:r w:rsidRPr="00FE5E84">
        <w:rPr>
          <w:sz w:val="24"/>
          <w:szCs w:val="24"/>
        </w:rPr>
        <w:t>ы, я, ю.</w:t>
      </w:r>
      <w:r w:rsidRPr="00FE5E84">
        <w:rPr>
          <w:sz w:val="24"/>
          <w:szCs w:val="24"/>
        </w:rPr>
        <w:tab/>
        <w:t>Г) ц, ф, э,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а,о,у,</w:t>
      </w:r>
      <w:r w:rsidRPr="00FE5E84">
        <w:rPr>
          <w:sz w:val="24"/>
          <w:szCs w:val="24"/>
        </w:rPr>
        <w:tab/>
        <w:t>Д) я, ю, е, е.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6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87" w:name="bookmark585"/>
      <w:bookmarkEnd w:id="587"/>
      <w:r w:rsidRPr="00FE5E84">
        <w:rPr>
          <w:sz w:val="24"/>
          <w:szCs w:val="24"/>
        </w:rPr>
        <w:t>ч, ж, х,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588" w:name="bookmark588"/>
      <w:bookmarkStart w:id="589" w:name="bookmark586"/>
      <w:bookmarkStart w:id="590" w:name="bookmark587"/>
      <w:bookmarkStart w:id="591" w:name="bookmark589"/>
      <w:bookmarkEnd w:id="588"/>
      <w:r w:rsidRPr="00FE5E84">
        <w:rPr>
          <w:sz w:val="24"/>
          <w:szCs w:val="24"/>
        </w:rPr>
        <w:t>На какие группы делятся все звуки?</w:t>
      </w:r>
      <w:bookmarkEnd w:id="589"/>
      <w:bookmarkEnd w:id="590"/>
      <w:bookmarkEnd w:id="591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7"/>
        </w:numPr>
        <w:tabs>
          <w:tab w:val="left" w:pos="488"/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bookmarkStart w:id="592" w:name="bookmark590"/>
      <w:bookmarkEnd w:id="592"/>
      <w:r w:rsidRPr="00FE5E84">
        <w:rPr>
          <w:sz w:val="24"/>
          <w:szCs w:val="24"/>
        </w:rPr>
        <w:t>прописные и строчные;</w:t>
      </w:r>
      <w:r w:rsidRPr="00FE5E84">
        <w:rPr>
          <w:sz w:val="24"/>
          <w:szCs w:val="24"/>
        </w:rPr>
        <w:tab/>
        <w:t>Г) мягкие и твердые,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ударные и безударные,</w:t>
      </w:r>
      <w:r w:rsidRPr="00FE5E84">
        <w:rPr>
          <w:sz w:val="24"/>
          <w:szCs w:val="24"/>
        </w:rPr>
        <w:tab/>
        <w:t>Д) гласные и согласные.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7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93" w:name="bookmark591"/>
      <w:bookmarkEnd w:id="593"/>
      <w:r w:rsidRPr="00FE5E84">
        <w:rPr>
          <w:sz w:val="24"/>
          <w:szCs w:val="24"/>
        </w:rPr>
        <w:t>звонкие и глухие,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594" w:name="bookmark594"/>
      <w:bookmarkStart w:id="595" w:name="bookmark592"/>
      <w:bookmarkStart w:id="596" w:name="bookmark593"/>
      <w:bookmarkStart w:id="597" w:name="bookmark595"/>
      <w:bookmarkEnd w:id="594"/>
      <w:r w:rsidRPr="00FE5E84">
        <w:rPr>
          <w:sz w:val="24"/>
          <w:szCs w:val="24"/>
        </w:rPr>
        <w:t>На какие группы делятся согласные звуки?</w:t>
      </w:r>
      <w:bookmarkEnd w:id="595"/>
      <w:bookmarkEnd w:id="596"/>
      <w:bookmarkEnd w:id="597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8"/>
        </w:numPr>
        <w:tabs>
          <w:tab w:val="left" w:pos="488"/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bookmarkStart w:id="598" w:name="bookmark596"/>
      <w:bookmarkEnd w:id="598"/>
      <w:r w:rsidRPr="00FE5E84">
        <w:rPr>
          <w:sz w:val="24"/>
          <w:szCs w:val="24"/>
        </w:rPr>
        <w:t>звонкие/глухие, твердые/мягкие,</w:t>
      </w:r>
      <w:r w:rsidRPr="00FE5E84">
        <w:rPr>
          <w:sz w:val="24"/>
          <w:szCs w:val="24"/>
        </w:rPr>
        <w:tab/>
        <w:t>Г) звонкие/твердые, глухие/мягкие,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звонкие/мягкие, глухие/твердые,</w:t>
      </w:r>
      <w:r w:rsidRPr="00FE5E84">
        <w:rPr>
          <w:sz w:val="24"/>
          <w:szCs w:val="24"/>
        </w:rPr>
        <w:tab/>
        <w:t>Д) прописные и строчные.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8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599" w:name="bookmark597"/>
      <w:bookmarkEnd w:id="599"/>
      <w:r w:rsidRPr="00FE5E84">
        <w:rPr>
          <w:sz w:val="24"/>
          <w:szCs w:val="24"/>
        </w:rPr>
        <w:t>ударные и безударные,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600" w:name="bookmark600"/>
      <w:bookmarkStart w:id="601" w:name="bookmark598"/>
      <w:bookmarkStart w:id="602" w:name="bookmark599"/>
      <w:bookmarkStart w:id="603" w:name="bookmark601"/>
      <w:bookmarkEnd w:id="600"/>
      <w:r w:rsidRPr="00FE5E84">
        <w:rPr>
          <w:sz w:val="24"/>
          <w:szCs w:val="24"/>
        </w:rPr>
        <w:t>На какие группы делятся гласные звуки?</w:t>
      </w:r>
      <w:bookmarkEnd w:id="601"/>
      <w:bookmarkEnd w:id="602"/>
      <w:bookmarkEnd w:id="603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9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04" w:name="bookmark602"/>
      <w:bookmarkEnd w:id="604"/>
      <w:r w:rsidRPr="00FE5E84">
        <w:rPr>
          <w:sz w:val="24"/>
          <w:szCs w:val="24"/>
        </w:rPr>
        <w:t>прописные и строчные,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звонкие/мягкие, глухие/твердые,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99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05" w:name="bookmark603"/>
      <w:bookmarkEnd w:id="605"/>
      <w:r w:rsidRPr="00FE5E84">
        <w:rPr>
          <w:sz w:val="24"/>
          <w:szCs w:val="24"/>
        </w:rPr>
        <w:t>звонкие/глухие, твердые/мягкие,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звонкие/твердые, глухие/мягкие,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ударные и безударные.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606" w:name="bookmark606"/>
      <w:bookmarkStart w:id="607" w:name="bookmark604"/>
      <w:bookmarkStart w:id="608" w:name="bookmark605"/>
      <w:bookmarkStart w:id="609" w:name="bookmark607"/>
      <w:bookmarkEnd w:id="606"/>
      <w:r w:rsidRPr="00FE5E84">
        <w:rPr>
          <w:sz w:val="24"/>
          <w:szCs w:val="24"/>
        </w:rPr>
        <w:t>Что такое словесное ударение?</w:t>
      </w:r>
      <w:bookmarkEnd w:id="607"/>
      <w:bookmarkEnd w:id="608"/>
      <w:bookmarkEnd w:id="609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100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10" w:name="bookmark608"/>
      <w:bookmarkEnd w:id="610"/>
      <w:r w:rsidRPr="00FE5E84">
        <w:rPr>
          <w:sz w:val="24"/>
          <w:szCs w:val="24"/>
        </w:rPr>
        <w:t>выделение одного слога в слове,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минимальная звуковая единица,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100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11" w:name="bookmark609"/>
      <w:bookmarkEnd w:id="611"/>
      <w:r w:rsidRPr="00FE5E84">
        <w:rPr>
          <w:sz w:val="24"/>
          <w:szCs w:val="24"/>
        </w:rPr>
        <w:t>акустические свойства звука,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выделение одного слова в предложении,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максимальная звуковая единица.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612" w:name="bookmark612"/>
      <w:bookmarkStart w:id="613" w:name="bookmark610"/>
      <w:bookmarkStart w:id="614" w:name="bookmark611"/>
      <w:bookmarkStart w:id="615" w:name="bookmark613"/>
      <w:bookmarkEnd w:id="612"/>
      <w:r w:rsidRPr="00FE5E84">
        <w:rPr>
          <w:sz w:val="24"/>
          <w:szCs w:val="24"/>
        </w:rPr>
        <w:t>Что изучает орфоэпия?</w:t>
      </w:r>
      <w:bookmarkEnd w:id="613"/>
      <w:bookmarkEnd w:id="614"/>
      <w:bookmarkEnd w:id="615"/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101"/>
        </w:numPr>
        <w:tabs>
          <w:tab w:val="left" w:pos="488"/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bookmarkStart w:id="616" w:name="bookmark614"/>
      <w:bookmarkEnd w:id="616"/>
      <w:r w:rsidRPr="00FE5E84">
        <w:rPr>
          <w:sz w:val="24"/>
          <w:szCs w:val="24"/>
        </w:rPr>
        <w:t>словарный состав языка,</w:t>
      </w:r>
      <w:r w:rsidRPr="00FE5E84">
        <w:rPr>
          <w:sz w:val="24"/>
          <w:szCs w:val="24"/>
        </w:rPr>
        <w:tab/>
        <w:t>Г) способы образования слов,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звуковую сторону языка,</w:t>
      </w:r>
      <w:r w:rsidRPr="00FE5E84">
        <w:rPr>
          <w:sz w:val="24"/>
          <w:szCs w:val="24"/>
        </w:rPr>
        <w:tab/>
        <w:t>Д) части речи и их формы.</w:t>
      </w:r>
    </w:p>
    <w:p w:rsidR="00A713FB" w:rsidRPr="00FE5E84" w:rsidRDefault="00AE6D06">
      <w:pPr>
        <w:pStyle w:val="1"/>
        <w:framePr w:w="9739" w:h="15163" w:hRule="exact" w:wrap="none" w:vAnchor="page" w:hAnchor="page" w:x="1430" w:y="1027"/>
        <w:numPr>
          <w:ilvl w:val="0"/>
          <w:numId w:val="101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17" w:name="bookmark615"/>
      <w:bookmarkEnd w:id="617"/>
      <w:r w:rsidRPr="00FE5E84">
        <w:rPr>
          <w:sz w:val="24"/>
          <w:szCs w:val="24"/>
        </w:rPr>
        <w:t>звуки и буквы,</w:t>
      </w:r>
    </w:p>
    <w:p w:rsidR="00A713FB" w:rsidRPr="00FE5E84" w:rsidRDefault="00AE6D06">
      <w:pPr>
        <w:pStyle w:val="11"/>
        <w:framePr w:w="9739" w:h="15163" w:hRule="exact" w:wrap="none" w:vAnchor="page" w:hAnchor="page" w:x="1430" w:y="1027"/>
        <w:numPr>
          <w:ilvl w:val="0"/>
          <w:numId w:val="93"/>
        </w:numPr>
        <w:tabs>
          <w:tab w:val="left" w:pos="1118"/>
        </w:tabs>
        <w:spacing w:after="40" w:line="240" w:lineRule="auto"/>
        <w:ind w:left="0" w:firstLine="740"/>
        <w:rPr>
          <w:sz w:val="24"/>
          <w:szCs w:val="24"/>
        </w:rPr>
      </w:pPr>
      <w:bookmarkStart w:id="618" w:name="bookmark618"/>
      <w:bookmarkStart w:id="619" w:name="bookmark616"/>
      <w:bookmarkStart w:id="620" w:name="bookmark617"/>
      <w:bookmarkStart w:id="621" w:name="bookmark619"/>
      <w:bookmarkEnd w:id="618"/>
      <w:r w:rsidRPr="00FE5E84">
        <w:rPr>
          <w:sz w:val="24"/>
          <w:szCs w:val="24"/>
        </w:rPr>
        <w:t xml:space="preserve">Укажите верный вариант транскрипции слова </w:t>
      </w:r>
      <w:r w:rsidRPr="00FE5E84">
        <w:rPr>
          <w:i/>
          <w:iCs/>
          <w:sz w:val="24"/>
          <w:szCs w:val="24"/>
        </w:rPr>
        <w:t>яблонька:</w:t>
      </w:r>
      <w:bookmarkEnd w:id="619"/>
      <w:bookmarkEnd w:id="620"/>
      <w:bookmarkEnd w:id="621"/>
    </w:p>
    <w:p w:rsidR="00A713FB" w:rsidRPr="00FE5E84" w:rsidRDefault="00AE6D06">
      <w:pPr>
        <w:pStyle w:val="1"/>
        <w:framePr w:w="9739" w:h="15163" w:hRule="exact" w:wrap="none" w:vAnchor="page" w:hAnchor="page" w:x="1430" w:y="1027"/>
        <w:tabs>
          <w:tab w:val="left" w:pos="5034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['йаблан'ка],</w:t>
      </w:r>
      <w:r w:rsidRPr="00FE5E84">
        <w:rPr>
          <w:sz w:val="24"/>
          <w:szCs w:val="24"/>
        </w:rPr>
        <w:tab/>
        <w:t>Г) ['йаблонка],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39" w:h="14846" w:hRule="exact" w:wrap="none" w:vAnchor="page" w:hAnchor="page" w:x="1430" w:y="1017"/>
        <w:tabs>
          <w:tab w:val="left" w:pos="5038"/>
        </w:tabs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[яблон'ка],</w:t>
      </w:r>
      <w:r w:rsidRPr="00FE5E84">
        <w:rPr>
          <w:sz w:val="24"/>
          <w:szCs w:val="24"/>
        </w:rPr>
        <w:tab/>
        <w:t>Д) ['йаблонька].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В) ['йаблон'ка],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33"/>
        </w:tabs>
        <w:spacing w:line="283" w:lineRule="auto"/>
        <w:ind w:left="0" w:firstLine="740"/>
        <w:rPr>
          <w:sz w:val="24"/>
          <w:szCs w:val="24"/>
        </w:rPr>
      </w:pPr>
      <w:bookmarkStart w:id="622" w:name="bookmark622"/>
      <w:bookmarkStart w:id="623" w:name="bookmark620"/>
      <w:bookmarkStart w:id="624" w:name="bookmark621"/>
      <w:bookmarkStart w:id="625" w:name="bookmark623"/>
      <w:bookmarkEnd w:id="622"/>
      <w:r w:rsidRPr="00FE5E84">
        <w:rPr>
          <w:sz w:val="24"/>
          <w:szCs w:val="24"/>
        </w:rPr>
        <w:t>Укажите верный вариант переноса слова:</w:t>
      </w:r>
      <w:bookmarkEnd w:id="623"/>
      <w:bookmarkEnd w:id="624"/>
      <w:bookmarkEnd w:id="625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2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26" w:name="bookmark624"/>
      <w:bookmarkEnd w:id="626"/>
      <w:r w:rsidRPr="00FE5E84">
        <w:rPr>
          <w:sz w:val="24"/>
          <w:szCs w:val="24"/>
        </w:rPr>
        <w:t>брат-ство, мор-ской, разъ-яс-нить,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судь-ба, класс-ный, чер-вя-чка,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2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27" w:name="bookmark625"/>
      <w:bookmarkEnd w:id="627"/>
      <w:r w:rsidRPr="00FE5E84">
        <w:rPr>
          <w:sz w:val="24"/>
          <w:szCs w:val="24"/>
        </w:rPr>
        <w:t>расс-каз, клас-сный, е-дин-ство,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бегс-тво, е-динс-тво, су-дьба,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бра-тство, морс-кой, ра-зъяс-нить.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13"/>
        </w:tabs>
        <w:spacing w:line="283" w:lineRule="auto"/>
        <w:ind w:left="0" w:firstLine="740"/>
        <w:rPr>
          <w:sz w:val="24"/>
          <w:szCs w:val="24"/>
        </w:rPr>
      </w:pPr>
      <w:bookmarkStart w:id="628" w:name="bookmark628"/>
      <w:bookmarkStart w:id="629" w:name="bookmark626"/>
      <w:bookmarkStart w:id="630" w:name="bookmark627"/>
      <w:bookmarkStart w:id="631" w:name="bookmark629"/>
      <w:bookmarkEnd w:id="628"/>
      <w:r w:rsidRPr="00FE5E84">
        <w:rPr>
          <w:sz w:val="24"/>
          <w:szCs w:val="24"/>
        </w:rPr>
        <w:t>Выберите вариант с непроверяемой безударной гласной в корне слова:</w:t>
      </w:r>
      <w:bookmarkEnd w:id="629"/>
      <w:bookmarkEnd w:id="630"/>
      <w:bookmarkEnd w:id="631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3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32" w:name="bookmark630"/>
      <w:bookmarkEnd w:id="632"/>
      <w:r w:rsidRPr="00FE5E84">
        <w:rPr>
          <w:sz w:val="24"/>
          <w:szCs w:val="24"/>
        </w:rPr>
        <w:t>башмак, человек, корабль,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неспроста, ослепительный, создавать,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3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33" w:name="bookmark631"/>
      <w:bookmarkEnd w:id="633"/>
      <w:r w:rsidRPr="00FE5E84">
        <w:rPr>
          <w:sz w:val="24"/>
          <w:szCs w:val="24"/>
        </w:rPr>
        <w:t>ворона, воробей, сорока,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руководить, капуста, знобит,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безразлично, лошадка, полотно.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33"/>
        </w:tabs>
        <w:spacing w:line="283" w:lineRule="auto"/>
        <w:ind w:left="0" w:firstLine="740"/>
        <w:rPr>
          <w:sz w:val="24"/>
          <w:szCs w:val="24"/>
        </w:rPr>
      </w:pPr>
      <w:bookmarkStart w:id="634" w:name="bookmark634"/>
      <w:bookmarkStart w:id="635" w:name="bookmark632"/>
      <w:bookmarkStart w:id="636" w:name="bookmark633"/>
      <w:bookmarkStart w:id="637" w:name="bookmark635"/>
      <w:bookmarkEnd w:id="634"/>
      <w:r w:rsidRPr="00FE5E84">
        <w:rPr>
          <w:sz w:val="24"/>
          <w:szCs w:val="24"/>
        </w:rPr>
        <w:t>Подумайте, какой вариант здесь лишний:</w:t>
      </w:r>
      <w:bookmarkEnd w:id="635"/>
      <w:bookmarkEnd w:id="636"/>
      <w:bookmarkEnd w:id="637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4"/>
        </w:numPr>
        <w:tabs>
          <w:tab w:val="left" w:pos="488"/>
          <w:tab w:val="left" w:pos="5038"/>
        </w:tabs>
        <w:spacing w:line="283" w:lineRule="auto"/>
        <w:ind w:firstLine="0"/>
        <w:rPr>
          <w:sz w:val="24"/>
          <w:szCs w:val="24"/>
        </w:rPr>
      </w:pPr>
      <w:bookmarkStart w:id="638" w:name="bookmark636"/>
      <w:bookmarkEnd w:id="638"/>
      <w:r w:rsidRPr="00FE5E84">
        <w:rPr>
          <w:sz w:val="24"/>
          <w:szCs w:val="24"/>
        </w:rPr>
        <w:t>загар, изложение, заря,</w:t>
      </w:r>
      <w:r w:rsidRPr="00FE5E84">
        <w:rPr>
          <w:sz w:val="24"/>
          <w:szCs w:val="24"/>
        </w:rPr>
        <w:tab/>
        <w:t>Г) плавать, собирать, равнина,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tabs>
          <w:tab w:val="left" w:pos="5038"/>
        </w:tabs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росток, постелить, обжигать,</w:t>
      </w:r>
      <w:r w:rsidRPr="00FE5E84">
        <w:rPr>
          <w:sz w:val="24"/>
          <w:szCs w:val="24"/>
        </w:rPr>
        <w:tab/>
        <w:t>Д) вытер, прикоснуться, умереть.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4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39" w:name="bookmark637"/>
      <w:bookmarkEnd w:id="639"/>
      <w:r w:rsidRPr="00FE5E84">
        <w:rPr>
          <w:sz w:val="24"/>
          <w:szCs w:val="24"/>
        </w:rPr>
        <w:t>рядовой, рассказать, приласкать,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198"/>
        </w:tabs>
        <w:spacing w:line="283" w:lineRule="auto"/>
        <w:ind w:left="0" w:firstLine="740"/>
        <w:rPr>
          <w:sz w:val="24"/>
          <w:szCs w:val="24"/>
        </w:rPr>
      </w:pPr>
      <w:bookmarkStart w:id="640" w:name="bookmark640"/>
      <w:bookmarkStart w:id="641" w:name="bookmark638"/>
      <w:bookmarkStart w:id="642" w:name="bookmark639"/>
      <w:bookmarkStart w:id="643" w:name="bookmark641"/>
      <w:bookmarkEnd w:id="640"/>
      <w:r w:rsidRPr="00FE5E84">
        <w:rPr>
          <w:sz w:val="24"/>
          <w:szCs w:val="24"/>
        </w:rPr>
        <w:t xml:space="preserve">Какую гласную и почему вы напишите в словах </w:t>
      </w:r>
      <w:r w:rsidRPr="00FE5E84">
        <w:rPr>
          <w:i/>
          <w:iCs/>
          <w:sz w:val="24"/>
          <w:szCs w:val="24"/>
        </w:rPr>
        <w:t>пр..брежный, пр..клеить, пр..встать?</w:t>
      </w:r>
      <w:bookmarkEnd w:id="641"/>
      <w:bookmarkEnd w:id="642"/>
      <w:bookmarkEnd w:id="643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5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44" w:name="bookmark642"/>
      <w:bookmarkEnd w:id="644"/>
      <w:r w:rsidRPr="00FE5E84">
        <w:rPr>
          <w:sz w:val="24"/>
          <w:szCs w:val="24"/>
        </w:rPr>
        <w:t>-и, т.к. приставки близки по значению к слову «очень»,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spacing w:line="283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-е, т.к. можно заменить приставкой пере-,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5"/>
        </w:numPr>
        <w:tabs>
          <w:tab w:val="left" w:pos="488"/>
        </w:tabs>
        <w:spacing w:line="283" w:lineRule="auto"/>
        <w:ind w:firstLine="0"/>
        <w:rPr>
          <w:sz w:val="24"/>
          <w:szCs w:val="24"/>
        </w:rPr>
      </w:pPr>
      <w:bookmarkStart w:id="645" w:name="bookmark643"/>
      <w:bookmarkEnd w:id="645"/>
      <w:r w:rsidRPr="00FE5E84">
        <w:rPr>
          <w:sz w:val="24"/>
          <w:szCs w:val="24"/>
        </w:rPr>
        <w:t>-е, т.к. приставки близки по значению к слову «очень»,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-и, т.к. приставки обозначают присоединение, неполное действие, близость к чему- либо,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-и, т.к. т.к. можно заменить приставкой пере-.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33"/>
        </w:tabs>
        <w:ind w:left="0" w:firstLine="740"/>
        <w:rPr>
          <w:sz w:val="24"/>
          <w:szCs w:val="24"/>
        </w:rPr>
      </w:pPr>
      <w:bookmarkStart w:id="646" w:name="bookmark646"/>
      <w:bookmarkStart w:id="647" w:name="bookmark644"/>
      <w:bookmarkStart w:id="648" w:name="bookmark645"/>
      <w:bookmarkStart w:id="649" w:name="bookmark647"/>
      <w:bookmarkEnd w:id="646"/>
      <w:r w:rsidRPr="00FE5E84">
        <w:rPr>
          <w:sz w:val="24"/>
          <w:szCs w:val="24"/>
        </w:rPr>
        <w:t xml:space="preserve">В каком слове </w:t>
      </w:r>
      <w:r w:rsidRPr="00FE5E84">
        <w:rPr>
          <w:i/>
          <w:iCs/>
          <w:sz w:val="24"/>
          <w:szCs w:val="24"/>
        </w:rPr>
        <w:t>Ь</w:t>
      </w:r>
      <w:r w:rsidRPr="00FE5E84">
        <w:rPr>
          <w:sz w:val="24"/>
          <w:szCs w:val="24"/>
        </w:rPr>
        <w:t xml:space="preserve"> служит для обозначения формы слова?</w:t>
      </w:r>
      <w:bookmarkEnd w:id="647"/>
      <w:bookmarkEnd w:id="648"/>
      <w:bookmarkEnd w:id="649"/>
    </w:p>
    <w:p w:rsidR="00A713FB" w:rsidRPr="00FE5E84" w:rsidRDefault="00AE6D06">
      <w:pPr>
        <w:pStyle w:val="1"/>
        <w:framePr w:w="9739" w:h="14846" w:hRule="exact" w:wrap="none" w:vAnchor="page" w:hAnchor="page" w:x="1430" w:y="1017"/>
        <w:tabs>
          <w:tab w:val="left" w:pos="2155"/>
          <w:tab w:val="left" w:pos="4315"/>
          <w:tab w:val="left" w:pos="6475"/>
          <w:tab w:val="left" w:pos="8198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мощь,</w:t>
      </w:r>
      <w:r w:rsidRPr="00FE5E84">
        <w:rPr>
          <w:sz w:val="24"/>
          <w:szCs w:val="24"/>
        </w:rPr>
        <w:tab/>
        <w:t>Б) моль,</w:t>
      </w:r>
      <w:r w:rsidRPr="00FE5E84">
        <w:rPr>
          <w:sz w:val="24"/>
          <w:szCs w:val="24"/>
        </w:rPr>
        <w:tab/>
        <w:t>В) возьми</w:t>
      </w:r>
      <w:r w:rsidRPr="00FE5E84">
        <w:rPr>
          <w:sz w:val="24"/>
          <w:szCs w:val="24"/>
        </w:rPr>
        <w:tab/>
        <w:t>Г) колье,</w:t>
      </w:r>
      <w:r w:rsidRPr="00FE5E84">
        <w:rPr>
          <w:sz w:val="24"/>
          <w:szCs w:val="24"/>
        </w:rPr>
        <w:tab/>
        <w:t>Д) пьеса.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33"/>
        </w:tabs>
        <w:ind w:left="0" w:firstLine="740"/>
        <w:rPr>
          <w:sz w:val="24"/>
          <w:szCs w:val="24"/>
        </w:rPr>
      </w:pPr>
      <w:bookmarkStart w:id="650" w:name="bookmark650"/>
      <w:bookmarkStart w:id="651" w:name="bookmark648"/>
      <w:bookmarkStart w:id="652" w:name="bookmark649"/>
      <w:bookmarkStart w:id="653" w:name="bookmark651"/>
      <w:bookmarkEnd w:id="650"/>
      <w:r w:rsidRPr="00FE5E84">
        <w:rPr>
          <w:sz w:val="24"/>
          <w:szCs w:val="24"/>
        </w:rPr>
        <w:t>Выберите верный вариант написания слов:</w:t>
      </w:r>
      <w:bookmarkEnd w:id="651"/>
      <w:bookmarkEnd w:id="652"/>
      <w:bookmarkEnd w:id="653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6"/>
        </w:numPr>
        <w:tabs>
          <w:tab w:val="left" w:pos="488"/>
        </w:tabs>
        <w:ind w:firstLine="0"/>
        <w:rPr>
          <w:sz w:val="24"/>
          <w:szCs w:val="24"/>
        </w:rPr>
      </w:pPr>
      <w:bookmarkStart w:id="654" w:name="bookmark652"/>
      <w:bookmarkEnd w:id="654"/>
      <w:r w:rsidRPr="00FE5E84">
        <w:rPr>
          <w:sz w:val="24"/>
          <w:szCs w:val="24"/>
        </w:rPr>
        <w:t>конечный результат, папин плащ, настежь,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лес дремуч, намажьте маслом, много училищь,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6"/>
        </w:numPr>
        <w:tabs>
          <w:tab w:val="left" w:pos="488"/>
        </w:tabs>
        <w:ind w:firstLine="0"/>
        <w:rPr>
          <w:sz w:val="24"/>
          <w:szCs w:val="24"/>
        </w:rPr>
      </w:pPr>
      <w:bookmarkStart w:id="655" w:name="bookmark653"/>
      <w:bookmarkEnd w:id="655"/>
      <w:r w:rsidRPr="00FE5E84">
        <w:rPr>
          <w:sz w:val="24"/>
          <w:szCs w:val="24"/>
        </w:rPr>
        <w:t>замуж, портьера, пустош,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невтерпежь, испечь, хорош,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среди тучь, почки, сможешь</w:t>
      </w:r>
    </w:p>
    <w:p w:rsidR="00A713FB" w:rsidRPr="00FE5E84" w:rsidRDefault="00AE6D06">
      <w:pPr>
        <w:pStyle w:val="11"/>
        <w:framePr w:w="9739" w:h="14846" w:hRule="exact" w:wrap="none" w:vAnchor="page" w:hAnchor="page" w:x="1430" w:y="1017"/>
        <w:numPr>
          <w:ilvl w:val="0"/>
          <w:numId w:val="93"/>
        </w:numPr>
        <w:tabs>
          <w:tab w:val="left" w:pos="1233"/>
        </w:tabs>
        <w:ind w:left="0" w:firstLine="740"/>
        <w:rPr>
          <w:sz w:val="24"/>
          <w:szCs w:val="24"/>
        </w:rPr>
      </w:pPr>
      <w:bookmarkStart w:id="656" w:name="bookmark656"/>
      <w:bookmarkStart w:id="657" w:name="bookmark654"/>
      <w:bookmarkStart w:id="658" w:name="bookmark655"/>
      <w:bookmarkStart w:id="659" w:name="bookmark657"/>
      <w:bookmarkEnd w:id="656"/>
      <w:r w:rsidRPr="00FE5E84">
        <w:rPr>
          <w:sz w:val="24"/>
          <w:szCs w:val="24"/>
        </w:rPr>
        <w:t xml:space="preserve">В каких словах есть </w:t>
      </w:r>
      <w:r w:rsidRPr="00FE5E84">
        <w:rPr>
          <w:i/>
          <w:iCs/>
          <w:sz w:val="24"/>
          <w:szCs w:val="24"/>
        </w:rPr>
        <w:t>Ъ?</w:t>
      </w:r>
      <w:bookmarkEnd w:id="657"/>
      <w:bookmarkEnd w:id="658"/>
      <w:bookmarkEnd w:id="659"/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7"/>
        </w:numPr>
        <w:tabs>
          <w:tab w:val="left" w:pos="488"/>
        </w:tabs>
        <w:ind w:firstLine="0"/>
        <w:rPr>
          <w:sz w:val="24"/>
          <w:szCs w:val="24"/>
        </w:rPr>
      </w:pPr>
      <w:bookmarkStart w:id="660" w:name="bookmark658"/>
      <w:bookmarkEnd w:id="660"/>
      <w:r w:rsidRPr="00FE5E84">
        <w:rPr>
          <w:sz w:val="24"/>
          <w:szCs w:val="24"/>
        </w:rPr>
        <w:t>п..еса, об..ект, с..узить,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пред..октябрьский, трех..этажный, безаварийный,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numPr>
          <w:ilvl w:val="0"/>
          <w:numId w:val="107"/>
        </w:numPr>
        <w:tabs>
          <w:tab w:val="left" w:pos="488"/>
        </w:tabs>
        <w:ind w:firstLine="0"/>
        <w:rPr>
          <w:sz w:val="24"/>
          <w:szCs w:val="24"/>
        </w:rPr>
      </w:pPr>
      <w:bookmarkStart w:id="661" w:name="bookmark659"/>
      <w:bookmarkEnd w:id="661"/>
      <w:r w:rsidRPr="00FE5E84">
        <w:rPr>
          <w:sz w:val="24"/>
          <w:szCs w:val="24"/>
        </w:rPr>
        <w:t>с..экономил, сверх..интересно, от..утюжить,</w:t>
      </w:r>
    </w:p>
    <w:p w:rsidR="00A713FB" w:rsidRPr="00FE5E84" w:rsidRDefault="00AE6D06">
      <w:pPr>
        <w:pStyle w:val="1"/>
        <w:framePr w:w="9739" w:h="14846" w:hRule="exact" w:wrap="none" w:vAnchor="page" w:hAnchor="page" w:x="1430" w:y="1017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сверхъестественно, пред..январский, трех..ярусный,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пред..юбилейный, барел..еф, из..ясняться.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93"/>
        </w:numPr>
        <w:tabs>
          <w:tab w:val="left" w:pos="1233"/>
        </w:tabs>
        <w:spacing w:after="40" w:line="240" w:lineRule="auto"/>
        <w:ind w:left="0" w:firstLine="740"/>
        <w:rPr>
          <w:sz w:val="24"/>
          <w:szCs w:val="24"/>
        </w:rPr>
      </w:pPr>
      <w:bookmarkStart w:id="662" w:name="bookmark662"/>
      <w:bookmarkStart w:id="663" w:name="bookmark660"/>
      <w:bookmarkStart w:id="664" w:name="bookmark661"/>
      <w:bookmarkStart w:id="665" w:name="bookmark663"/>
      <w:bookmarkEnd w:id="662"/>
      <w:r w:rsidRPr="00FE5E84">
        <w:rPr>
          <w:sz w:val="24"/>
          <w:szCs w:val="24"/>
        </w:rPr>
        <w:t xml:space="preserve">Укажите вариант с </w:t>
      </w:r>
      <w:r w:rsidRPr="00FE5E84">
        <w:rPr>
          <w:i/>
          <w:iCs/>
          <w:sz w:val="24"/>
          <w:szCs w:val="24"/>
        </w:rPr>
        <w:t>О</w:t>
      </w:r>
      <w:r w:rsidRPr="00FE5E84">
        <w:rPr>
          <w:sz w:val="24"/>
          <w:szCs w:val="24"/>
        </w:rPr>
        <w:t xml:space="preserve"> после шипящих:</w:t>
      </w:r>
      <w:bookmarkEnd w:id="663"/>
      <w:bookmarkEnd w:id="664"/>
      <w:bookmarkEnd w:id="665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08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66" w:name="bookmark664"/>
      <w:bookmarkEnd w:id="666"/>
      <w:r w:rsidRPr="00FE5E84">
        <w:rPr>
          <w:sz w:val="24"/>
          <w:szCs w:val="24"/>
        </w:rPr>
        <w:t>ш..пот, круч..ный, щ..лочь,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береж..т, туш..нка, ж..лудь, печ..ный,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08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67" w:name="bookmark665"/>
      <w:bookmarkEnd w:id="667"/>
      <w:r w:rsidRPr="00FE5E84">
        <w:rPr>
          <w:sz w:val="24"/>
          <w:szCs w:val="24"/>
        </w:rPr>
        <w:t>стаж..р, реш..тка, освещ..нный, ещ..,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изж..га, лодч..нка, свеж.., смеш..н,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холщ..вый, зайч..нок, ч..ткий.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93"/>
        </w:numPr>
        <w:tabs>
          <w:tab w:val="left" w:pos="1233"/>
        </w:tabs>
        <w:spacing w:after="40" w:line="240" w:lineRule="auto"/>
        <w:ind w:left="0" w:firstLine="740"/>
        <w:rPr>
          <w:sz w:val="24"/>
          <w:szCs w:val="24"/>
        </w:rPr>
      </w:pPr>
      <w:bookmarkStart w:id="668" w:name="bookmark668"/>
      <w:bookmarkStart w:id="669" w:name="bookmark666"/>
      <w:bookmarkStart w:id="670" w:name="bookmark667"/>
      <w:bookmarkStart w:id="671" w:name="bookmark669"/>
      <w:bookmarkEnd w:id="668"/>
      <w:r w:rsidRPr="00FE5E84">
        <w:rPr>
          <w:sz w:val="24"/>
          <w:szCs w:val="24"/>
        </w:rPr>
        <w:t>Выделите вариант с непроизносимой согласной:</w:t>
      </w:r>
      <w:bookmarkEnd w:id="669"/>
      <w:bookmarkEnd w:id="670"/>
      <w:bookmarkEnd w:id="671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09"/>
        </w:numPr>
        <w:tabs>
          <w:tab w:val="left" w:pos="488"/>
          <w:tab w:val="left" w:pos="5016"/>
        </w:tabs>
        <w:spacing w:after="40" w:line="240" w:lineRule="auto"/>
        <w:ind w:firstLine="0"/>
        <w:rPr>
          <w:sz w:val="24"/>
          <w:szCs w:val="24"/>
        </w:rPr>
      </w:pPr>
      <w:bookmarkStart w:id="672" w:name="bookmark670"/>
      <w:bookmarkEnd w:id="672"/>
      <w:r w:rsidRPr="00FE5E84">
        <w:rPr>
          <w:sz w:val="24"/>
          <w:szCs w:val="24"/>
        </w:rPr>
        <w:t>словес..ный, безопас..ный,</w:t>
      </w:r>
      <w:r w:rsidRPr="00FE5E84">
        <w:rPr>
          <w:sz w:val="24"/>
          <w:szCs w:val="24"/>
        </w:rPr>
        <w:tab/>
        <w:t>Г) искус..ный, ровес..ник,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чудес..ный,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016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вкус..ный, прекрас..ный,</w:t>
      </w:r>
      <w:r w:rsidRPr="00FE5E84">
        <w:rPr>
          <w:sz w:val="24"/>
          <w:szCs w:val="24"/>
        </w:rPr>
        <w:tab/>
        <w:t>Д) ше..ствие, че..ствовать,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блес..нуть.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09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73" w:name="bookmark671"/>
      <w:bookmarkEnd w:id="673"/>
      <w:r w:rsidRPr="00FE5E84">
        <w:rPr>
          <w:sz w:val="24"/>
          <w:szCs w:val="24"/>
        </w:rPr>
        <w:t>горес..ный, радос..ный,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93"/>
        </w:numPr>
        <w:tabs>
          <w:tab w:val="left" w:pos="1233"/>
        </w:tabs>
        <w:spacing w:after="40" w:line="240" w:lineRule="auto"/>
        <w:ind w:left="0" w:firstLine="740"/>
        <w:rPr>
          <w:sz w:val="24"/>
          <w:szCs w:val="24"/>
        </w:rPr>
      </w:pPr>
      <w:bookmarkStart w:id="674" w:name="bookmark674"/>
      <w:bookmarkStart w:id="675" w:name="bookmark672"/>
      <w:bookmarkStart w:id="676" w:name="bookmark673"/>
      <w:bookmarkStart w:id="677" w:name="bookmark675"/>
      <w:bookmarkEnd w:id="674"/>
      <w:r w:rsidRPr="00FE5E84">
        <w:rPr>
          <w:sz w:val="24"/>
          <w:szCs w:val="24"/>
        </w:rPr>
        <w:t xml:space="preserve">Выберите строку с приставкой </w:t>
      </w:r>
      <w:r w:rsidRPr="00FE5E84">
        <w:rPr>
          <w:i/>
          <w:iCs/>
          <w:sz w:val="24"/>
          <w:szCs w:val="24"/>
        </w:rPr>
        <w:t>без-:</w:t>
      </w:r>
      <w:bookmarkEnd w:id="675"/>
      <w:bookmarkEnd w:id="676"/>
      <w:bookmarkEnd w:id="677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0"/>
        </w:numPr>
        <w:tabs>
          <w:tab w:val="left" w:pos="488"/>
          <w:tab w:val="left" w:pos="5016"/>
        </w:tabs>
        <w:spacing w:after="40" w:line="240" w:lineRule="auto"/>
        <w:ind w:firstLine="0"/>
        <w:rPr>
          <w:sz w:val="24"/>
          <w:szCs w:val="24"/>
        </w:rPr>
      </w:pPr>
      <w:bookmarkStart w:id="678" w:name="bookmark676"/>
      <w:bookmarkEnd w:id="678"/>
      <w:r w:rsidRPr="00FE5E84">
        <w:rPr>
          <w:sz w:val="24"/>
          <w:szCs w:val="24"/>
        </w:rPr>
        <w:t>безграничный, бе..заветный,</w:t>
      </w:r>
      <w:r w:rsidRPr="00FE5E84">
        <w:rPr>
          <w:sz w:val="24"/>
          <w:szCs w:val="24"/>
        </w:rPr>
        <w:tab/>
        <w:t>Г) бе..правный, бе..совестный,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016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бе..крайний, бе..цельный,</w:t>
      </w:r>
      <w:r w:rsidRPr="00FE5E84">
        <w:rPr>
          <w:sz w:val="24"/>
          <w:szCs w:val="24"/>
        </w:rPr>
        <w:tab/>
        <w:t>Д) бе..словесный, бе..шумный.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0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679" w:name="bookmark677"/>
      <w:bookmarkEnd w:id="679"/>
      <w:r w:rsidRPr="00FE5E84">
        <w:rPr>
          <w:sz w:val="24"/>
          <w:szCs w:val="24"/>
        </w:rPr>
        <w:t>бе..конечный, бе..толковый,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93"/>
        </w:numPr>
        <w:tabs>
          <w:tab w:val="left" w:pos="1252"/>
        </w:tabs>
        <w:spacing w:after="40" w:line="240" w:lineRule="auto"/>
        <w:ind w:left="0" w:firstLine="740"/>
        <w:rPr>
          <w:sz w:val="24"/>
          <w:szCs w:val="24"/>
        </w:rPr>
      </w:pPr>
      <w:bookmarkStart w:id="680" w:name="bookmark680"/>
      <w:bookmarkStart w:id="681" w:name="bookmark678"/>
      <w:bookmarkStart w:id="682" w:name="bookmark679"/>
      <w:bookmarkStart w:id="683" w:name="bookmark681"/>
      <w:bookmarkEnd w:id="680"/>
      <w:r w:rsidRPr="00FE5E84">
        <w:rPr>
          <w:sz w:val="24"/>
          <w:szCs w:val="24"/>
        </w:rPr>
        <w:t>Найдите вариант слова с ударением на последнем слоге:</w:t>
      </w:r>
      <w:bookmarkEnd w:id="681"/>
      <w:bookmarkEnd w:id="682"/>
      <w:bookmarkEnd w:id="683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1"/>
        </w:numPr>
        <w:tabs>
          <w:tab w:val="left" w:pos="488"/>
          <w:tab w:val="left" w:pos="5016"/>
        </w:tabs>
        <w:spacing w:after="40" w:line="240" w:lineRule="auto"/>
        <w:ind w:firstLine="0"/>
        <w:jc w:val="both"/>
        <w:rPr>
          <w:sz w:val="24"/>
          <w:szCs w:val="24"/>
        </w:rPr>
      </w:pPr>
      <w:bookmarkStart w:id="684" w:name="bookmark682"/>
      <w:bookmarkEnd w:id="684"/>
      <w:r w:rsidRPr="00FE5E84">
        <w:rPr>
          <w:sz w:val="24"/>
          <w:szCs w:val="24"/>
        </w:rPr>
        <w:t>центнер,</w:t>
      </w:r>
      <w:r w:rsidRPr="00FE5E84">
        <w:rPr>
          <w:sz w:val="24"/>
          <w:szCs w:val="24"/>
        </w:rPr>
        <w:tab/>
        <w:t>Г) газопровод,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016"/>
        </w:tabs>
        <w:spacing w:after="40"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копировать,</w:t>
      </w:r>
      <w:r w:rsidRPr="00FE5E84">
        <w:rPr>
          <w:sz w:val="24"/>
          <w:szCs w:val="24"/>
        </w:rPr>
        <w:tab/>
        <w:t>Д) камбала.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1"/>
        </w:numPr>
        <w:tabs>
          <w:tab w:val="left" w:pos="488"/>
        </w:tabs>
        <w:spacing w:after="40" w:line="240" w:lineRule="auto"/>
        <w:ind w:firstLine="0"/>
        <w:jc w:val="both"/>
        <w:rPr>
          <w:sz w:val="24"/>
          <w:szCs w:val="24"/>
        </w:rPr>
      </w:pPr>
      <w:bookmarkStart w:id="685" w:name="bookmark683"/>
      <w:bookmarkEnd w:id="685"/>
      <w:r w:rsidRPr="00FE5E84">
        <w:rPr>
          <w:sz w:val="24"/>
          <w:szCs w:val="24"/>
        </w:rPr>
        <w:t>начал,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II вариант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2"/>
        </w:numPr>
        <w:tabs>
          <w:tab w:val="left" w:pos="1094"/>
        </w:tabs>
        <w:spacing w:after="40" w:line="240" w:lineRule="auto"/>
        <w:ind w:firstLine="740"/>
        <w:rPr>
          <w:sz w:val="24"/>
          <w:szCs w:val="24"/>
        </w:rPr>
      </w:pPr>
      <w:bookmarkStart w:id="686" w:name="bookmark684"/>
      <w:bookmarkEnd w:id="686"/>
      <w:r w:rsidRPr="00FE5E84">
        <w:rPr>
          <w:b/>
          <w:bCs/>
          <w:sz w:val="24"/>
          <w:szCs w:val="24"/>
        </w:rPr>
        <w:t>Назовите непарный по глухости - звонкости согласный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2155"/>
          <w:tab w:val="left" w:pos="4315"/>
          <w:tab w:val="left" w:pos="6475"/>
          <w:tab w:val="left" w:pos="8640"/>
        </w:tabs>
        <w:spacing w:after="10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[ т ]</w:t>
      </w:r>
      <w:r w:rsidRPr="00FE5E84">
        <w:rPr>
          <w:sz w:val="24"/>
          <w:szCs w:val="24"/>
        </w:rPr>
        <w:tab/>
        <w:t>Б) [ к ]</w:t>
      </w:r>
      <w:r w:rsidRPr="00FE5E84">
        <w:rPr>
          <w:sz w:val="24"/>
          <w:szCs w:val="24"/>
        </w:rPr>
        <w:tab/>
        <w:t>В) [ х ]</w:t>
      </w:r>
      <w:r w:rsidRPr="00FE5E84">
        <w:rPr>
          <w:sz w:val="24"/>
          <w:szCs w:val="24"/>
        </w:rPr>
        <w:tab/>
        <w:t>Г) [ с ]</w:t>
      </w:r>
      <w:r w:rsidRPr="00FE5E84">
        <w:rPr>
          <w:sz w:val="24"/>
          <w:szCs w:val="24"/>
        </w:rPr>
        <w:tab/>
        <w:t>Д) [ ф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]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112"/>
        </w:numPr>
        <w:tabs>
          <w:tab w:val="left" w:pos="1113"/>
        </w:tabs>
        <w:spacing w:after="40" w:line="240" w:lineRule="auto"/>
        <w:ind w:left="0" w:firstLine="740"/>
        <w:rPr>
          <w:sz w:val="24"/>
          <w:szCs w:val="24"/>
        </w:rPr>
      </w:pPr>
      <w:bookmarkStart w:id="687" w:name="bookmark687"/>
      <w:bookmarkStart w:id="688" w:name="bookmark685"/>
      <w:bookmarkStart w:id="689" w:name="bookmark686"/>
      <w:bookmarkStart w:id="690" w:name="bookmark688"/>
      <w:bookmarkEnd w:id="687"/>
      <w:r w:rsidRPr="00FE5E84">
        <w:rPr>
          <w:sz w:val="24"/>
          <w:szCs w:val="24"/>
        </w:rPr>
        <w:t>В разделе «Фонетика» изучается:</w:t>
      </w:r>
      <w:bookmarkEnd w:id="688"/>
      <w:bookmarkEnd w:id="689"/>
      <w:bookmarkEnd w:id="690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3"/>
        </w:numPr>
        <w:tabs>
          <w:tab w:val="left" w:pos="488"/>
          <w:tab w:val="left" w:pos="5752"/>
        </w:tabs>
        <w:spacing w:after="40" w:line="240" w:lineRule="auto"/>
        <w:ind w:firstLine="0"/>
        <w:rPr>
          <w:sz w:val="24"/>
          <w:szCs w:val="24"/>
        </w:rPr>
      </w:pPr>
      <w:bookmarkStart w:id="691" w:name="bookmark689"/>
      <w:bookmarkEnd w:id="691"/>
      <w:r w:rsidRPr="00FE5E84">
        <w:rPr>
          <w:sz w:val="24"/>
          <w:szCs w:val="24"/>
        </w:rPr>
        <w:t>правописание слов</w:t>
      </w:r>
      <w:r w:rsidRPr="00FE5E84">
        <w:rPr>
          <w:sz w:val="24"/>
          <w:szCs w:val="24"/>
        </w:rPr>
        <w:tab/>
        <w:t>Г) состав слова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752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постановка знаков препинания</w:t>
      </w:r>
      <w:r w:rsidRPr="00FE5E84">
        <w:rPr>
          <w:sz w:val="24"/>
          <w:szCs w:val="24"/>
        </w:rPr>
        <w:tab/>
        <w:t>Д) звуки речи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3"/>
        </w:numPr>
        <w:tabs>
          <w:tab w:val="left" w:pos="488"/>
        </w:tabs>
        <w:spacing w:after="100" w:line="240" w:lineRule="auto"/>
        <w:ind w:firstLine="0"/>
        <w:rPr>
          <w:sz w:val="24"/>
          <w:szCs w:val="24"/>
        </w:rPr>
      </w:pPr>
      <w:bookmarkStart w:id="692" w:name="bookmark690"/>
      <w:bookmarkEnd w:id="692"/>
      <w:r w:rsidRPr="00FE5E84">
        <w:rPr>
          <w:sz w:val="24"/>
          <w:szCs w:val="24"/>
        </w:rPr>
        <w:t>словарный состав языка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112"/>
        </w:numPr>
        <w:tabs>
          <w:tab w:val="left" w:pos="1113"/>
        </w:tabs>
        <w:spacing w:after="40" w:line="240" w:lineRule="auto"/>
        <w:ind w:left="0" w:firstLine="740"/>
        <w:rPr>
          <w:sz w:val="24"/>
          <w:szCs w:val="24"/>
        </w:rPr>
      </w:pPr>
      <w:bookmarkStart w:id="693" w:name="bookmark693"/>
      <w:bookmarkStart w:id="694" w:name="bookmark691"/>
      <w:bookmarkStart w:id="695" w:name="bookmark692"/>
      <w:bookmarkStart w:id="696" w:name="bookmark694"/>
      <w:bookmarkEnd w:id="693"/>
      <w:r w:rsidRPr="00FE5E84">
        <w:rPr>
          <w:sz w:val="24"/>
          <w:szCs w:val="24"/>
        </w:rPr>
        <w:t>В каком слове звуков больше, чем букв?</w:t>
      </w:r>
      <w:bookmarkEnd w:id="694"/>
      <w:bookmarkEnd w:id="695"/>
      <w:bookmarkEnd w:id="696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4"/>
        </w:numPr>
        <w:tabs>
          <w:tab w:val="left" w:pos="488"/>
          <w:tab w:val="left" w:pos="5752"/>
        </w:tabs>
        <w:spacing w:after="40" w:line="240" w:lineRule="auto"/>
        <w:ind w:firstLine="0"/>
        <w:jc w:val="both"/>
        <w:rPr>
          <w:sz w:val="24"/>
          <w:szCs w:val="24"/>
        </w:rPr>
      </w:pPr>
      <w:bookmarkStart w:id="697" w:name="bookmark695"/>
      <w:bookmarkEnd w:id="697"/>
      <w:r w:rsidRPr="00FE5E84">
        <w:rPr>
          <w:sz w:val="24"/>
          <w:szCs w:val="24"/>
        </w:rPr>
        <w:t>яблоки</w:t>
      </w:r>
      <w:r w:rsidRPr="00FE5E84">
        <w:rPr>
          <w:sz w:val="24"/>
          <w:szCs w:val="24"/>
        </w:rPr>
        <w:tab/>
        <w:t>Г) соловьи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752"/>
        </w:tabs>
        <w:spacing w:after="40"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пень</w:t>
      </w:r>
      <w:r w:rsidRPr="00FE5E84">
        <w:rPr>
          <w:sz w:val="24"/>
          <w:szCs w:val="24"/>
        </w:rPr>
        <w:tab/>
        <w:t>Д) скворцы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4"/>
        </w:numPr>
        <w:tabs>
          <w:tab w:val="left" w:pos="488"/>
        </w:tabs>
        <w:spacing w:after="100" w:line="240" w:lineRule="auto"/>
        <w:ind w:firstLine="0"/>
        <w:jc w:val="both"/>
        <w:rPr>
          <w:sz w:val="24"/>
          <w:szCs w:val="24"/>
        </w:rPr>
      </w:pPr>
      <w:bookmarkStart w:id="698" w:name="bookmark696"/>
      <w:bookmarkEnd w:id="698"/>
      <w:r w:rsidRPr="00FE5E84">
        <w:rPr>
          <w:sz w:val="24"/>
          <w:szCs w:val="24"/>
        </w:rPr>
        <w:t>день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112"/>
        </w:numPr>
        <w:tabs>
          <w:tab w:val="left" w:pos="1113"/>
        </w:tabs>
        <w:spacing w:after="40" w:line="240" w:lineRule="auto"/>
        <w:ind w:left="0" w:firstLine="740"/>
        <w:rPr>
          <w:sz w:val="24"/>
          <w:szCs w:val="24"/>
        </w:rPr>
      </w:pPr>
      <w:bookmarkStart w:id="699" w:name="bookmark699"/>
      <w:bookmarkStart w:id="700" w:name="bookmark697"/>
      <w:bookmarkStart w:id="701" w:name="bookmark698"/>
      <w:bookmarkStart w:id="702" w:name="bookmark700"/>
      <w:bookmarkEnd w:id="699"/>
      <w:r w:rsidRPr="00FE5E84">
        <w:rPr>
          <w:sz w:val="24"/>
          <w:szCs w:val="24"/>
        </w:rPr>
        <w:t>Раздел «Орфоэпия» изучает:</w:t>
      </w:r>
      <w:bookmarkEnd w:id="700"/>
      <w:bookmarkEnd w:id="701"/>
      <w:bookmarkEnd w:id="702"/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5"/>
        </w:numPr>
        <w:tabs>
          <w:tab w:val="left" w:pos="488"/>
          <w:tab w:val="left" w:pos="5752"/>
        </w:tabs>
        <w:spacing w:after="40" w:line="240" w:lineRule="auto"/>
        <w:ind w:firstLine="0"/>
        <w:rPr>
          <w:sz w:val="24"/>
          <w:szCs w:val="24"/>
        </w:rPr>
      </w:pPr>
      <w:bookmarkStart w:id="703" w:name="bookmark701"/>
      <w:bookmarkEnd w:id="703"/>
      <w:r w:rsidRPr="00FE5E84">
        <w:rPr>
          <w:sz w:val="24"/>
          <w:szCs w:val="24"/>
        </w:rPr>
        <w:t>состав слова</w:t>
      </w:r>
      <w:r w:rsidRPr="00FE5E84">
        <w:rPr>
          <w:sz w:val="24"/>
          <w:szCs w:val="24"/>
        </w:rPr>
        <w:tab/>
        <w:t>Г) словосочетание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5752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звуки речи</w:t>
      </w:r>
      <w:r w:rsidRPr="00FE5E84">
        <w:rPr>
          <w:sz w:val="24"/>
          <w:szCs w:val="24"/>
        </w:rPr>
        <w:tab/>
        <w:t>Д) произношение слов</w:t>
      </w:r>
    </w:p>
    <w:p w:rsidR="00A713FB" w:rsidRPr="00FE5E84" w:rsidRDefault="00AE6D06">
      <w:pPr>
        <w:pStyle w:val="1"/>
        <w:framePr w:w="9739" w:h="14414" w:hRule="exact" w:wrap="none" w:vAnchor="page" w:hAnchor="page" w:x="1430" w:y="1084"/>
        <w:numPr>
          <w:ilvl w:val="0"/>
          <w:numId w:val="115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704" w:name="bookmark702"/>
      <w:bookmarkEnd w:id="704"/>
      <w:r w:rsidRPr="00FE5E84">
        <w:rPr>
          <w:sz w:val="24"/>
          <w:szCs w:val="24"/>
        </w:rPr>
        <w:t>правописание слов</w:t>
      </w:r>
    </w:p>
    <w:p w:rsidR="00A713FB" w:rsidRPr="00FE5E84" w:rsidRDefault="00AE6D06">
      <w:pPr>
        <w:pStyle w:val="11"/>
        <w:framePr w:w="9739" w:h="14414" w:hRule="exact" w:wrap="none" w:vAnchor="page" w:hAnchor="page" w:x="1430" w:y="1084"/>
        <w:numPr>
          <w:ilvl w:val="0"/>
          <w:numId w:val="112"/>
        </w:numPr>
        <w:tabs>
          <w:tab w:val="left" w:pos="1113"/>
        </w:tabs>
        <w:spacing w:after="40" w:line="240" w:lineRule="auto"/>
        <w:ind w:left="0" w:firstLine="740"/>
        <w:rPr>
          <w:sz w:val="24"/>
          <w:szCs w:val="24"/>
        </w:rPr>
      </w:pPr>
      <w:bookmarkStart w:id="705" w:name="bookmark705"/>
      <w:bookmarkStart w:id="706" w:name="bookmark703"/>
      <w:bookmarkStart w:id="707" w:name="bookmark704"/>
      <w:bookmarkStart w:id="708" w:name="bookmark706"/>
      <w:bookmarkEnd w:id="705"/>
      <w:r w:rsidRPr="00FE5E84">
        <w:rPr>
          <w:sz w:val="24"/>
          <w:szCs w:val="24"/>
        </w:rPr>
        <w:t>В каком слове буква Ё обозначает один звук?</w:t>
      </w:r>
      <w:bookmarkEnd w:id="706"/>
      <w:bookmarkEnd w:id="707"/>
      <w:bookmarkEnd w:id="708"/>
    </w:p>
    <w:p w:rsidR="00A713FB" w:rsidRPr="00FE5E84" w:rsidRDefault="00AE6D06">
      <w:pPr>
        <w:pStyle w:val="1"/>
        <w:framePr w:w="9739" w:h="14414" w:hRule="exact" w:wrap="none" w:vAnchor="page" w:hAnchor="page" w:x="1430" w:y="1084"/>
        <w:tabs>
          <w:tab w:val="left" w:pos="1574"/>
          <w:tab w:val="left" w:pos="3595"/>
          <w:tab w:val="left" w:pos="5752"/>
          <w:tab w:val="left" w:pos="7920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пьет</w:t>
      </w:r>
      <w:r w:rsidRPr="00FE5E84">
        <w:rPr>
          <w:sz w:val="24"/>
          <w:szCs w:val="24"/>
        </w:rPr>
        <w:tab/>
        <w:t>Б) ежик</w:t>
      </w:r>
      <w:r w:rsidRPr="00FE5E84">
        <w:rPr>
          <w:sz w:val="24"/>
          <w:szCs w:val="24"/>
        </w:rPr>
        <w:tab/>
        <w:t>В) елка</w:t>
      </w:r>
      <w:r w:rsidRPr="00FE5E84">
        <w:rPr>
          <w:sz w:val="24"/>
          <w:szCs w:val="24"/>
        </w:rPr>
        <w:tab/>
        <w:t>Г) объем</w:t>
      </w:r>
      <w:r w:rsidRPr="00FE5E84">
        <w:rPr>
          <w:sz w:val="24"/>
          <w:szCs w:val="24"/>
        </w:rPr>
        <w:tab/>
        <w:t>Д) полет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2"/>
        </w:numPr>
        <w:tabs>
          <w:tab w:val="left" w:pos="1183"/>
        </w:tabs>
        <w:ind w:left="0" w:firstLine="820"/>
        <w:rPr>
          <w:sz w:val="24"/>
          <w:szCs w:val="24"/>
        </w:rPr>
      </w:pPr>
      <w:bookmarkStart w:id="709" w:name="bookmark709"/>
      <w:bookmarkStart w:id="710" w:name="bookmark707"/>
      <w:bookmarkStart w:id="711" w:name="bookmark708"/>
      <w:bookmarkStart w:id="712" w:name="bookmark710"/>
      <w:bookmarkEnd w:id="709"/>
      <w:r w:rsidRPr="00FE5E84">
        <w:rPr>
          <w:sz w:val="24"/>
          <w:szCs w:val="24"/>
        </w:rPr>
        <w:t>Назовите основные средства графики.</w:t>
      </w:r>
      <w:bookmarkEnd w:id="710"/>
      <w:bookmarkEnd w:id="711"/>
      <w:bookmarkEnd w:id="712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3139"/>
          <w:tab w:val="left" w:pos="5037"/>
          <w:tab w:val="left" w:pos="7200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звуки Б) буквы</w:t>
      </w:r>
      <w:r w:rsidRPr="00FE5E84">
        <w:rPr>
          <w:sz w:val="24"/>
          <w:szCs w:val="24"/>
        </w:rPr>
        <w:tab/>
        <w:t>В) слоги</w:t>
      </w:r>
      <w:r w:rsidRPr="00FE5E84">
        <w:rPr>
          <w:sz w:val="24"/>
          <w:szCs w:val="24"/>
        </w:rPr>
        <w:tab/>
        <w:t>Г) ударение</w:t>
      </w:r>
      <w:r w:rsidRPr="00FE5E84">
        <w:rPr>
          <w:sz w:val="24"/>
          <w:szCs w:val="24"/>
        </w:rPr>
        <w:tab/>
        <w:t>Д) произношение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2"/>
        </w:numPr>
        <w:tabs>
          <w:tab w:val="left" w:pos="1188"/>
        </w:tabs>
        <w:ind w:left="0" w:firstLine="820"/>
        <w:rPr>
          <w:sz w:val="24"/>
          <w:szCs w:val="24"/>
        </w:rPr>
      </w:pPr>
      <w:bookmarkStart w:id="713" w:name="bookmark713"/>
      <w:bookmarkStart w:id="714" w:name="bookmark711"/>
      <w:bookmarkStart w:id="715" w:name="bookmark712"/>
      <w:bookmarkStart w:id="716" w:name="bookmark714"/>
      <w:bookmarkEnd w:id="713"/>
      <w:r w:rsidRPr="00FE5E84">
        <w:rPr>
          <w:sz w:val="24"/>
          <w:szCs w:val="24"/>
        </w:rPr>
        <w:t>Звуком речи является:</w:t>
      </w:r>
      <w:bookmarkEnd w:id="714"/>
      <w:bookmarkEnd w:id="715"/>
      <w:bookmarkEnd w:id="716"/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16"/>
        </w:numPr>
        <w:tabs>
          <w:tab w:val="left" w:pos="488"/>
        </w:tabs>
        <w:ind w:firstLine="0"/>
        <w:rPr>
          <w:sz w:val="24"/>
          <w:szCs w:val="24"/>
        </w:rPr>
      </w:pPr>
      <w:bookmarkStart w:id="717" w:name="bookmark715"/>
      <w:bookmarkEnd w:id="717"/>
      <w:r w:rsidRPr="00FE5E84">
        <w:rPr>
          <w:sz w:val="24"/>
          <w:szCs w:val="24"/>
        </w:rPr>
        <w:t>минимальная звуковая единица, которая выделяется при звуковом членении слова,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специальный вид письма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16"/>
        </w:numPr>
        <w:tabs>
          <w:tab w:val="left" w:pos="488"/>
        </w:tabs>
        <w:ind w:firstLine="0"/>
        <w:rPr>
          <w:sz w:val="24"/>
          <w:szCs w:val="24"/>
        </w:rPr>
      </w:pPr>
      <w:bookmarkStart w:id="718" w:name="bookmark716"/>
      <w:bookmarkEnd w:id="718"/>
      <w:r w:rsidRPr="00FE5E84">
        <w:rPr>
          <w:sz w:val="24"/>
          <w:szCs w:val="24"/>
        </w:rPr>
        <w:t>совокупность норм речи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система ударений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фиксация речи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2"/>
        </w:numPr>
        <w:tabs>
          <w:tab w:val="left" w:pos="1188"/>
        </w:tabs>
        <w:ind w:left="0" w:firstLine="820"/>
        <w:rPr>
          <w:sz w:val="24"/>
          <w:szCs w:val="24"/>
        </w:rPr>
      </w:pPr>
      <w:bookmarkStart w:id="719" w:name="bookmark719"/>
      <w:bookmarkStart w:id="720" w:name="bookmark717"/>
      <w:bookmarkStart w:id="721" w:name="bookmark718"/>
      <w:bookmarkStart w:id="722" w:name="bookmark720"/>
      <w:bookmarkEnd w:id="719"/>
      <w:r w:rsidRPr="00FE5E84">
        <w:rPr>
          <w:sz w:val="24"/>
          <w:szCs w:val="24"/>
        </w:rPr>
        <w:t>Что называется графикой?</w:t>
      </w:r>
      <w:bookmarkEnd w:id="720"/>
      <w:bookmarkEnd w:id="721"/>
      <w:bookmarkEnd w:id="722"/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17"/>
        </w:numPr>
        <w:tabs>
          <w:tab w:val="left" w:pos="488"/>
        </w:tabs>
        <w:ind w:firstLine="0"/>
        <w:rPr>
          <w:sz w:val="24"/>
          <w:szCs w:val="24"/>
        </w:rPr>
      </w:pPr>
      <w:bookmarkStart w:id="723" w:name="bookmark721"/>
      <w:bookmarkEnd w:id="723"/>
      <w:r w:rsidRPr="00FE5E84">
        <w:rPr>
          <w:sz w:val="24"/>
          <w:szCs w:val="24"/>
        </w:rPr>
        <w:t>акустические свойства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звуки человеческой речи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17"/>
        </w:numPr>
        <w:tabs>
          <w:tab w:val="left" w:pos="488"/>
        </w:tabs>
        <w:ind w:firstLine="0"/>
        <w:rPr>
          <w:sz w:val="24"/>
          <w:szCs w:val="24"/>
        </w:rPr>
      </w:pPr>
      <w:bookmarkStart w:id="724" w:name="bookmark722"/>
      <w:bookmarkEnd w:id="724"/>
      <w:r w:rsidRPr="00FE5E84">
        <w:rPr>
          <w:sz w:val="24"/>
          <w:szCs w:val="24"/>
        </w:rPr>
        <w:t>классификация звуков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способы образования звуков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совокупность средств письменности, используемых для фиксации речи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ind w:left="0" w:firstLine="820"/>
        <w:rPr>
          <w:sz w:val="24"/>
          <w:szCs w:val="24"/>
        </w:rPr>
      </w:pPr>
      <w:bookmarkStart w:id="725" w:name="bookmark723"/>
      <w:bookmarkStart w:id="726" w:name="bookmark724"/>
      <w:bookmarkStart w:id="727" w:name="bookmark725"/>
      <w:r w:rsidRPr="00FE5E84">
        <w:rPr>
          <w:sz w:val="24"/>
          <w:szCs w:val="24"/>
        </w:rPr>
        <w:t>9 . Найдите вариант только со звонкими согласными:</w:t>
      </w:r>
      <w:bookmarkEnd w:id="725"/>
      <w:bookmarkEnd w:id="726"/>
      <w:bookmarkEnd w:id="727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А) р,й,з,г,ж</w:t>
      </w:r>
      <w:r w:rsidRPr="00FE5E84">
        <w:rPr>
          <w:sz w:val="24"/>
          <w:szCs w:val="24"/>
        </w:rPr>
        <w:tab/>
        <w:t>Б) к,г,ж,д,в</w:t>
      </w:r>
      <w:r w:rsidRPr="00FE5E84">
        <w:rPr>
          <w:sz w:val="24"/>
          <w:szCs w:val="24"/>
        </w:rPr>
        <w:tab/>
        <w:t>В) м,ч,ш,щ,л</w:t>
      </w:r>
      <w:r w:rsidRPr="00FE5E84">
        <w:rPr>
          <w:sz w:val="24"/>
          <w:szCs w:val="24"/>
        </w:rPr>
        <w:tab/>
        <w:t>Г) д,т,з,к,ф Д)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н,б,ц,в,м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8"/>
        </w:numPr>
        <w:tabs>
          <w:tab w:val="left" w:pos="1308"/>
        </w:tabs>
        <w:ind w:left="0" w:firstLine="820"/>
        <w:rPr>
          <w:sz w:val="24"/>
          <w:szCs w:val="24"/>
        </w:rPr>
      </w:pPr>
      <w:bookmarkStart w:id="728" w:name="bookmark728"/>
      <w:bookmarkStart w:id="729" w:name="bookmark726"/>
      <w:bookmarkStart w:id="730" w:name="bookmark727"/>
      <w:bookmarkStart w:id="731" w:name="bookmark729"/>
      <w:bookmarkEnd w:id="728"/>
      <w:r w:rsidRPr="00FE5E84">
        <w:rPr>
          <w:sz w:val="24"/>
          <w:szCs w:val="24"/>
        </w:rPr>
        <w:t>Какая буква обозначает два звука?</w:t>
      </w:r>
      <w:bookmarkEnd w:id="729"/>
      <w:bookmarkEnd w:id="730"/>
      <w:bookmarkEnd w:id="731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  <w:tab w:val="left" w:pos="7896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э</w:t>
      </w:r>
      <w:r w:rsidRPr="00FE5E84">
        <w:rPr>
          <w:sz w:val="24"/>
          <w:szCs w:val="24"/>
        </w:rPr>
        <w:tab/>
        <w:t>Б) у</w:t>
      </w:r>
      <w:r w:rsidRPr="00FE5E84">
        <w:rPr>
          <w:sz w:val="24"/>
          <w:szCs w:val="24"/>
        </w:rPr>
        <w:tab/>
        <w:t>В) ю</w:t>
      </w:r>
      <w:r w:rsidRPr="00FE5E84">
        <w:rPr>
          <w:sz w:val="24"/>
          <w:szCs w:val="24"/>
        </w:rPr>
        <w:tab/>
        <w:t>Г) ы</w:t>
      </w:r>
      <w:r w:rsidRPr="00FE5E84">
        <w:rPr>
          <w:sz w:val="24"/>
          <w:szCs w:val="24"/>
        </w:rPr>
        <w:tab/>
        <w:t>Д) и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8"/>
        </w:numPr>
        <w:tabs>
          <w:tab w:val="left" w:pos="1308"/>
        </w:tabs>
        <w:ind w:left="0" w:firstLine="820"/>
        <w:rPr>
          <w:sz w:val="24"/>
          <w:szCs w:val="24"/>
        </w:rPr>
      </w:pPr>
      <w:bookmarkStart w:id="732" w:name="bookmark732"/>
      <w:bookmarkStart w:id="733" w:name="bookmark730"/>
      <w:bookmarkStart w:id="734" w:name="bookmark731"/>
      <w:bookmarkStart w:id="735" w:name="bookmark733"/>
      <w:bookmarkEnd w:id="732"/>
      <w:r w:rsidRPr="00FE5E84">
        <w:rPr>
          <w:sz w:val="24"/>
          <w:szCs w:val="24"/>
        </w:rPr>
        <w:t>В каком сочетании предлог С произносится звонко?</w:t>
      </w:r>
      <w:bookmarkEnd w:id="733"/>
      <w:bookmarkEnd w:id="734"/>
      <w:bookmarkEnd w:id="735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  <w:tab w:val="left" w:pos="7896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с ошибкой</w:t>
      </w:r>
      <w:r w:rsidRPr="00FE5E84">
        <w:rPr>
          <w:sz w:val="24"/>
          <w:szCs w:val="24"/>
        </w:rPr>
        <w:tab/>
        <w:t>Б) с реки</w:t>
      </w:r>
      <w:r w:rsidRPr="00FE5E84">
        <w:rPr>
          <w:sz w:val="24"/>
          <w:szCs w:val="24"/>
        </w:rPr>
        <w:tab/>
        <w:t>В) с крылом</w:t>
      </w:r>
      <w:r w:rsidRPr="00FE5E84">
        <w:rPr>
          <w:sz w:val="24"/>
          <w:szCs w:val="24"/>
        </w:rPr>
        <w:tab/>
        <w:t>Г) с горы</w:t>
      </w:r>
      <w:r w:rsidRPr="00FE5E84">
        <w:rPr>
          <w:sz w:val="24"/>
          <w:szCs w:val="24"/>
        </w:rPr>
        <w:tab/>
        <w:t>Д) с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языком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8"/>
        </w:numPr>
        <w:tabs>
          <w:tab w:val="left" w:pos="1308"/>
        </w:tabs>
        <w:ind w:left="0" w:firstLine="820"/>
        <w:rPr>
          <w:sz w:val="24"/>
          <w:szCs w:val="24"/>
        </w:rPr>
      </w:pPr>
      <w:bookmarkStart w:id="736" w:name="bookmark736"/>
      <w:bookmarkStart w:id="737" w:name="bookmark734"/>
      <w:bookmarkStart w:id="738" w:name="bookmark735"/>
      <w:bookmarkStart w:id="739" w:name="bookmark737"/>
      <w:bookmarkEnd w:id="736"/>
      <w:r w:rsidRPr="00FE5E84">
        <w:rPr>
          <w:sz w:val="24"/>
          <w:szCs w:val="24"/>
        </w:rPr>
        <w:t>Укажите слово, в котором есть звук О:</w:t>
      </w:r>
      <w:bookmarkEnd w:id="737"/>
      <w:bookmarkEnd w:id="738"/>
      <w:bookmarkEnd w:id="739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отлив</w:t>
      </w:r>
      <w:r w:rsidRPr="00FE5E84">
        <w:rPr>
          <w:sz w:val="24"/>
          <w:szCs w:val="24"/>
        </w:rPr>
        <w:tab/>
        <w:t>Б) огурец</w:t>
      </w:r>
      <w:r w:rsidRPr="00FE5E84">
        <w:rPr>
          <w:sz w:val="24"/>
          <w:szCs w:val="24"/>
        </w:rPr>
        <w:tab/>
        <w:t>В) слепок</w:t>
      </w:r>
      <w:r w:rsidRPr="00FE5E84">
        <w:rPr>
          <w:sz w:val="24"/>
          <w:szCs w:val="24"/>
        </w:rPr>
        <w:tab/>
        <w:t>Г) Москва Д) кровля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8"/>
        </w:numPr>
        <w:tabs>
          <w:tab w:val="left" w:pos="1218"/>
        </w:tabs>
        <w:ind w:left="0" w:firstLine="820"/>
        <w:rPr>
          <w:sz w:val="24"/>
          <w:szCs w:val="24"/>
        </w:rPr>
      </w:pPr>
      <w:bookmarkStart w:id="740" w:name="bookmark740"/>
      <w:bookmarkStart w:id="741" w:name="bookmark738"/>
      <w:bookmarkStart w:id="742" w:name="bookmark739"/>
      <w:bookmarkStart w:id="743" w:name="bookmark741"/>
      <w:bookmarkEnd w:id="740"/>
      <w:r w:rsidRPr="00FE5E84">
        <w:rPr>
          <w:sz w:val="24"/>
          <w:szCs w:val="24"/>
        </w:rPr>
        <w:t>Назовите слово с безударной гласной в корне, проверяемой ударением:</w:t>
      </w:r>
      <w:bookmarkEnd w:id="741"/>
      <w:bookmarkEnd w:id="742"/>
      <w:bookmarkEnd w:id="743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А) бетон</w:t>
      </w:r>
      <w:r w:rsidRPr="00FE5E84">
        <w:rPr>
          <w:sz w:val="24"/>
          <w:szCs w:val="24"/>
        </w:rPr>
        <w:tab/>
        <w:t>Б) печаль</w:t>
      </w:r>
      <w:r w:rsidRPr="00FE5E84">
        <w:rPr>
          <w:sz w:val="24"/>
          <w:szCs w:val="24"/>
        </w:rPr>
        <w:tab/>
        <w:t>В) трясина</w:t>
      </w:r>
      <w:r w:rsidRPr="00FE5E84">
        <w:rPr>
          <w:sz w:val="24"/>
          <w:szCs w:val="24"/>
        </w:rPr>
        <w:tab/>
        <w:t>Г) портфель Д)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капуста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ind w:left="0" w:firstLine="820"/>
        <w:rPr>
          <w:sz w:val="24"/>
          <w:szCs w:val="24"/>
        </w:rPr>
      </w:pPr>
      <w:bookmarkStart w:id="744" w:name="bookmark742"/>
      <w:bookmarkStart w:id="745" w:name="bookmark743"/>
      <w:bookmarkStart w:id="746" w:name="bookmark744"/>
      <w:r w:rsidRPr="00FE5E84">
        <w:rPr>
          <w:sz w:val="24"/>
          <w:szCs w:val="24"/>
        </w:rPr>
        <w:t>14 .В каком слове ударение падает на второй слог?</w:t>
      </w:r>
      <w:bookmarkEnd w:id="744"/>
      <w:bookmarkEnd w:id="745"/>
      <w:bookmarkEnd w:id="746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А) квартал</w:t>
      </w:r>
      <w:r w:rsidRPr="00FE5E84">
        <w:rPr>
          <w:sz w:val="24"/>
          <w:szCs w:val="24"/>
        </w:rPr>
        <w:tab/>
        <w:t>Б) каталог</w:t>
      </w:r>
      <w:r w:rsidRPr="00FE5E84">
        <w:rPr>
          <w:sz w:val="24"/>
          <w:szCs w:val="24"/>
        </w:rPr>
        <w:tab/>
        <w:t>В) дозвонишься Г) средства Д)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некролог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9"/>
        </w:numPr>
        <w:tabs>
          <w:tab w:val="left" w:pos="1332"/>
        </w:tabs>
        <w:ind w:left="0" w:firstLine="820"/>
        <w:rPr>
          <w:sz w:val="24"/>
          <w:szCs w:val="24"/>
        </w:rPr>
      </w:pPr>
      <w:bookmarkStart w:id="747" w:name="bookmark747"/>
      <w:bookmarkStart w:id="748" w:name="bookmark745"/>
      <w:bookmarkStart w:id="749" w:name="bookmark746"/>
      <w:bookmarkStart w:id="750" w:name="bookmark748"/>
      <w:bookmarkEnd w:id="747"/>
      <w:r w:rsidRPr="00FE5E84">
        <w:rPr>
          <w:sz w:val="24"/>
          <w:szCs w:val="24"/>
        </w:rPr>
        <w:t>Укажите слово с равным количеством букв и звуков:</w:t>
      </w:r>
      <w:bookmarkEnd w:id="748"/>
      <w:bookmarkEnd w:id="749"/>
      <w:bookmarkEnd w:id="750"/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2144"/>
          <w:tab w:val="left" w:pos="4315"/>
          <w:tab w:val="left" w:pos="6463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лечить</w:t>
      </w:r>
      <w:r w:rsidRPr="00FE5E84">
        <w:rPr>
          <w:sz w:val="24"/>
          <w:szCs w:val="24"/>
        </w:rPr>
        <w:tab/>
        <w:t>Б) ядерный</w:t>
      </w:r>
      <w:r w:rsidRPr="00FE5E84">
        <w:rPr>
          <w:sz w:val="24"/>
          <w:szCs w:val="24"/>
        </w:rPr>
        <w:tab/>
        <w:t>В) лень</w:t>
      </w:r>
      <w:r w:rsidRPr="00FE5E84">
        <w:rPr>
          <w:sz w:val="24"/>
          <w:szCs w:val="24"/>
        </w:rPr>
        <w:tab/>
        <w:t>Г) стажер Д) святое</w:t>
      </w:r>
    </w:p>
    <w:p w:rsidR="00A713FB" w:rsidRPr="00FE5E84" w:rsidRDefault="00AE6D06">
      <w:pPr>
        <w:pStyle w:val="11"/>
        <w:framePr w:w="9509" w:h="14462" w:hRule="exact" w:wrap="none" w:vAnchor="page" w:hAnchor="page" w:x="1545" w:y="1094"/>
        <w:numPr>
          <w:ilvl w:val="0"/>
          <w:numId w:val="119"/>
        </w:numPr>
        <w:tabs>
          <w:tab w:val="left" w:pos="1332"/>
        </w:tabs>
        <w:ind w:left="0" w:firstLine="820"/>
        <w:rPr>
          <w:sz w:val="24"/>
          <w:szCs w:val="24"/>
        </w:rPr>
      </w:pPr>
      <w:bookmarkStart w:id="751" w:name="bookmark751"/>
      <w:bookmarkStart w:id="752" w:name="bookmark749"/>
      <w:bookmarkStart w:id="753" w:name="bookmark750"/>
      <w:bookmarkStart w:id="754" w:name="bookmark752"/>
      <w:bookmarkEnd w:id="751"/>
      <w:r w:rsidRPr="00FE5E84">
        <w:rPr>
          <w:sz w:val="24"/>
          <w:szCs w:val="24"/>
        </w:rPr>
        <w:t>Укажите слова, в которых происходит оглушение:</w:t>
      </w:r>
      <w:bookmarkEnd w:id="752"/>
      <w:bookmarkEnd w:id="753"/>
      <w:bookmarkEnd w:id="754"/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20"/>
        </w:numPr>
        <w:tabs>
          <w:tab w:val="left" w:pos="488"/>
          <w:tab w:val="left" w:pos="5037"/>
        </w:tabs>
        <w:ind w:firstLine="0"/>
        <w:rPr>
          <w:sz w:val="24"/>
          <w:szCs w:val="24"/>
        </w:rPr>
      </w:pPr>
      <w:bookmarkStart w:id="755" w:name="bookmark753"/>
      <w:bookmarkEnd w:id="755"/>
      <w:r w:rsidRPr="00FE5E84">
        <w:rPr>
          <w:sz w:val="24"/>
          <w:szCs w:val="24"/>
        </w:rPr>
        <w:t>фуражка, грибков</w:t>
      </w:r>
      <w:r w:rsidRPr="00FE5E84">
        <w:rPr>
          <w:sz w:val="24"/>
          <w:szCs w:val="24"/>
        </w:rPr>
        <w:tab/>
        <w:t>Г) сгоряча, сдвинуть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tabs>
          <w:tab w:val="left" w:pos="5037"/>
        </w:tabs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сдача, сбить</w:t>
      </w:r>
      <w:r w:rsidRPr="00FE5E84">
        <w:rPr>
          <w:sz w:val="24"/>
          <w:szCs w:val="24"/>
        </w:rPr>
        <w:tab/>
        <w:t>Д) сгореть, сгиб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20"/>
        </w:numPr>
        <w:tabs>
          <w:tab w:val="left" w:pos="488"/>
        </w:tabs>
        <w:ind w:firstLine="0"/>
        <w:rPr>
          <w:sz w:val="24"/>
          <w:szCs w:val="24"/>
        </w:rPr>
      </w:pPr>
      <w:bookmarkStart w:id="756" w:name="bookmark754"/>
      <w:bookmarkEnd w:id="756"/>
      <w:r w:rsidRPr="00FE5E84">
        <w:rPr>
          <w:sz w:val="24"/>
          <w:szCs w:val="24"/>
        </w:rPr>
        <w:t>сбегать, сделать</w:t>
      </w:r>
    </w:p>
    <w:p w:rsidR="00A713FB" w:rsidRPr="00FE5E84" w:rsidRDefault="00AE6D06">
      <w:pPr>
        <w:pStyle w:val="1"/>
        <w:framePr w:w="9509" w:h="14462" w:hRule="exact" w:wrap="none" w:vAnchor="page" w:hAnchor="page" w:x="1545" w:y="1094"/>
        <w:numPr>
          <w:ilvl w:val="0"/>
          <w:numId w:val="119"/>
        </w:numPr>
        <w:tabs>
          <w:tab w:val="left" w:pos="1332"/>
        </w:tabs>
        <w:ind w:firstLine="820"/>
        <w:rPr>
          <w:sz w:val="24"/>
          <w:szCs w:val="24"/>
        </w:rPr>
      </w:pPr>
      <w:bookmarkStart w:id="757" w:name="bookmark755"/>
      <w:bookmarkEnd w:id="757"/>
      <w:r w:rsidRPr="00FE5E84">
        <w:rPr>
          <w:b/>
          <w:bCs/>
          <w:sz w:val="24"/>
          <w:szCs w:val="24"/>
        </w:rPr>
        <w:t>Укажите слово с Ъ (твердым знаком):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09" w:h="5525" w:hRule="exact" w:wrap="none" w:vAnchor="page" w:hAnchor="page" w:x="1545" w:y="1084"/>
        <w:tabs>
          <w:tab w:val="left" w:pos="2155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вороб.и</w:t>
      </w:r>
      <w:r w:rsidRPr="00FE5E84">
        <w:rPr>
          <w:sz w:val="24"/>
          <w:szCs w:val="24"/>
        </w:rPr>
        <w:tab/>
        <w:t>Б) п.едестал В) ин.екция Г) бул.он Д)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уст.е</w:t>
      </w:r>
    </w:p>
    <w:p w:rsidR="00A713FB" w:rsidRPr="00FE5E84" w:rsidRDefault="00AE6D06">
      <w:pPr>
        <w:pStyle w:val="11"/>
        <w:framePr w:w="9509" w:h="5525" w:hRule="exact" w:wrap="none" w:vAnchor="page" w:hAnchor="page" w:x="1545" w:y="1084"/>
        <w:numPr>
          <w:ilvl w:val="0"/>
          <w:numId w:val="119"/>
        </w:numPr>
        <w:tabs>
          <w:tab w:val="left" w:pos="1332"/>
        </w:tabs>
        <w:spacing w:after="40" w:line="240" w:lineRule="auto"/>
        <w:ind w:left="0" w:firstLine="820"/>
        <w:rPr>
          <w:sz w:val="24"/>
          <w:szCs w:val="24"/>
        </w:rPr>
      </w:pPr>
      <w:bookmarkStart w:id="758" w:name="bookmark758"/>
      <w:bookmarkStart w:id="759" w:name="bookmark756"/>
      <w:bookmarkStart w:id="760" w:name="bookmark757"/>
      <w:bookmarkStart w:id="761" w:name="bookmark759"/>
      <w:bookmarkEnd w:id="758"/>
      <w:r w:rsidRPr="00FE5E84">
        <w:rPr>
          <w:sz w:val="24"/>
          <w:szCs w:val="24"/>
        </w:rPr>
        <w:t>В каком слове все согласные звуки твердые:</w:t>
      </w:r>
      <w:bookmarkEnd w:id="759"/>
      <w:bookmarkEnd w:id="760"/>
      <w:bookmarkEnd w:id="761"/>
    </w:p>
    <w:p w:rsidR="00A713FB" w:rsidRPr="00FE5E84" w:rsidRDefault="00AE6D06">
      <w:pPr>
        <w:pStyle w:val="1"/>
        <w:framePr w:w="9509" w:h="5525" w:hRule="exact" w:wrap="none" w:vAnchor="page" w:hAnchor="page" w:x="1545" w:y="1084"/>
        <w:tabs>
          <w:tab w:val="left" w:pos="2155"/>
          <w:tab w:val="left" w:pos="4315"/>
          <w:tab w:val="left" w:pos="6475"/>
          <w:tab w:val="left" w:pos="8198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след</w:t>
      </w:r>
      <w:r w:rsidRPr="00FE5E84">
        <w:rPr>
          <w:sz w:val="24"/>
          <w:szCs w:val="24"/>
        </w:rPr>
        <w:tab/>
        <w:t>Б) ртуть</w:t>
      </w:r>
      <w:r w:rsidRPr="00FE5E84">
        <w:rPr>
          <w:sz w:val="24"/>
          <w:szCs w:val="24"/>
        </w:rPr>
        <w:tab/>
        <w:t>В) ножик</w:t>
      </w:r>
      <w:r w:rsidRPr="00FE5E84">
        <w:rPr>
          <w:sz w:val="24"/>
          <w:szCs w:val="24"/>
        </w:rPr>
        <w:tab/>
        <w:t>Г) один</w:t>
      </w:r>
      <w:r w:rsidRPr="00FE5E84">
        <w:rPr>
          <w:sz w:val="24"/>
          <w:szCs w:val="24"/>
        </w:rPr>
        <w:tab/>
        <w:t>Д)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сварщик</w:t>
      </w:r>
    </w:p>
    <w:p w:rsidR="00A713FB" w:rsidRPr="00FE5E84" w:rsidRDefault="00AE6D06">
      <w:pPr>
        <w:pStyle w:val="11"/>
        <w:framePr w:w="9509" w:h="5525" w:hRule="exact" w:wrap="none" w:vAnchor="page" w:hAnchor="page" w:x="1545" w:y="1084"/>
        <w:numPr>
          <w:ilvl w:val="0"/>
          <w:numId w:val="119"/>
        </w:numPr>
        <w:tabs>
          <w:tab w:val="left" w:pos="1332"/>
        </w:tabs>
        <w:spacing w:after="40" w:line="240" w:lineRule="auto"/>
        <w:ind w:left="0" w:firstLine="820"/>
        <w:rPr>
          <w:sz w:val="24"/>
          <w:szCs w:val="24"/>
        </w:rPr>
      </w:pPr>
      <w:bookmarkStart w:id="762" w:name="bookmark762"/>
      <w:bookmarkStart w:id="763" w:name="bookmark760"/>
      <w:bookmarkStart w:id="764" w:name="bookmark761"/>
      <w:bookmarkStart w:id="765" w:name="bookmark763"/>
      <w:bookmarkEnd w:id="762"/>
      <w:r w:rsidRPr="00FE5E84">
        <w:rPr>
          <w:sz w:val="24"/>
          <w:szCs w:val="24"/>
        </w:rPr>
        <w:t>Выделите вариант с непроизносимой согласной:</w:t>
      </w:r>
      <w:bookmarkEnd w:id="763"/>
      <w:bookmarkEnd w:id="764"/>
      <w:bookmarkEnd w:id="765"/>
    </w:p>
    <w:p w:rsidR="00A713FB" w:rsidRPr="00FE5E84" w:rsidRDefault="00AE6D06">
      <w:pPr>
        <w:pStyle w:val="1"/>
        <w:framePr w:w="9509" w:h="5525" w:hRule="exact" w:wrap="none" w:vAnchor="page" w:hAnchor="page" w:x="1545" w:y="1084"/>
        <w:numPr>
          <w:ilvl w:val="0"/>
          <w:numId w:val="121"/>
        </w:numPr>
        <w:tabs>
          <w:tab w:val="left" w:pos="488"/>
          <w:tab w:val="left" w:pos="5758"/>
        </w:tabs>
        <w:spacing w:after="40" w:line="240" w:lineRule="auto"/>
        <w:ind w:firstLine="0"/>
        <w:rPr>
          <w:sz w:val="24"/>
          <w:szCs w:val="24"/>
        </w:rPr>
      </w:pPr>
      <w:bookmarkStart w:id="766" w:name="bookmark764"/>
      <w:bookmarkEnd w:id="766"/>
      <w:r w:rsidRPr="00FE5E84">
        <w:rPr>
          <w:sz w:val="24"/>
          <w:szCs w:val="24"/>
        </w:rPr>
        <w:t>словес. ный, безопас. ный</w:t>
      </w:r>
      <w:r w:rsidRPr="00FE5E84">
        <w:rPr>
          <w:sz w:val="24"/>
          <w:szCs w:val="24"/>
        </w:rPr>
        <w:tab/>
        <w:t>Г) искус.ный, ровес.ник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tabs>
          <w:tab w:val="left" w:pos="5758"/>
        </w:tabs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вкус.. .ный, прекрас.. .ный</w:t>
      </w:r>
      <w:r w:rsidRPr="00FE5E84">
        <w:rPr>
          <w:sz w:val="24"/>
          <w:szCs w:val="24"/>
        </w:rPr>
        <w:tab/>
        <w:t>Д) чудес.. .ный, блес.нуть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numPr>
          <w:ilvl w:val="0"/>
          <w:numId w:val="121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767" w:name="bookmark765"/>
      <w:bookmarkEnd w:id="767"/>
      <w:r w:rsidRPr="00FE5E84">
        <w:rPr>
          <w:sz w:val="24"/>
          <w:szCs w:val="24"/>
        </w:rPr>
        <w:t>горес. ный, радос.ный</w:t>
      </w:r>
    </w:p>
    <w:p w:rsidR="00A713FB" w:rsidRPr="00FE5E84" w:rsidRDefault="00AE6D06">
      <w:pPr>
        <w:pStyle w:val="11"/>
        <w:framePr w:w="9509" w:h="5525" w:hRule="exact" w:wrap="none" w:vAnchor="page" w:hAnchor="page" w:x="1545" w:y="1084"/>
        <w:numPr>
          <w:ilvl w:val="0"/>
          <w:numId w:val="119"/>
        </w:numPr>
        <w:tabs>
          <w:tab w:val="left" w:pos="1351"/>
        </w:tabs>
        <w:spacing w:after="40" w:line="240" w:lineRule="auto"/>
        <w:ind w:left="0" w:firstLine="820"/>
        <w:rPr>
          <w:sz w:val="24"/>
          <w:szCs w:val="24"/>
        </w:rPr>
      </w:pPr>
      <w:bookmarkStart w:id="768" w:name="bookmark768"/>
      <w:bookmarkStart w:id="769" w:name="bookmark766"/>
      <w:bookmarkStart w:id="770" w:name="bookmark767"/>
      <w:bookmarkStart w:id="771" w:name="bookmark769"/>
      <w:bookmarkEnd w:id="768"/>
      <w:r w:rsidRPr="00FE5E84">
        <w:rPr>
          <w:sz w:val="24"/>
          <w:szCs w:val="24"/>
        </w:rPr>
        <w:t>Укажите вариант с О после шипящих:</w:t>
      </w:r>
      <w:bookmarkEnd w:id="769"/>
      <w:bookmarkEnd w:id="770"/>
      <w:bookmarkEnd w:id="771"/>
    </w:p>
    <w:p w:rsidR="00A713FB" w:rsidRPr="00FE5E84" w:rsidRDefault="00AE6D06">
      <w:pPr>
        <w:pStyle w:val="1"/>
        <w:framePr w:w="9509" w:h="5525" w:hRule="exact" w:wrap="none" w:vAnchor="page" w:hAnchor="page" w:x="1545" w:y="1084"/>
        <w:numPr>
          <w:ilvl w:val="0"/>
          <w:numId w:val="122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772" w:name="bookmark770"/>
      <w:bookmarkEnd w:id="772"/>
      <w:r w:rsidRPr="00FE5E84">
        <w:rPr>
          <w:sz w:val="24"/>
          <w:szCs w:val="24"/>
        </w:rPr>
        <w:t>изж..га, лодч..нка, свеж.., смеш..н,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береж..т, туш..нка, ж..лудь, печ..ный,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numPr>
          <w:ilvl w:val="0"/>
          <w:numId w:val="122"/>
        </w:numPr>
        <w:tabs>
          <w:tab w:val="left" w:pos="488"/>
        </w:tabs>
        <w:spacing w:after="40" w:line="240" w:lineRule="auto"/>
        <w:ind w:firstLine="0"/>
        <w:rPr>
          <w:sz w:val="24"/>
          <w:szCs w:val="24"/>
        </w:rPr>
      </w:pPr>
      <w:bookmarkStart w:id="773" w:name="bookmark771"/>
      <w:bookmarkEnd w:id="773"/>
      <w:r w:rsidRPr="00FE5E84">
        <w:rPr>
          <w:sz w:val="24"/>
          <w:szCs w:val="24"/>
        </w:rPr>
        <w:t>стаж..р, реш..тка, освещ..нный, ещ..,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ш..пот, круч..ный, щ..лочь,</w:t>
      </w:r>
    </w:p>
    <w:p w:rsidR="00A713FB" w:rsidRPr="00FE5E84" w:rsidRDefault="00AE6D06">
      <w:pPr>
        <w:pStyle w:val="1"/>
        <w:framePr w:w="9509" w:h="5525" w:hRule="exact" w:wrap="none" w:vAnchor="page" w:hAnchor="page" w:x="1545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холщ..вый, зайч..нок, ч..ткий.</w:t>
      </w:r>
    </w:p>
    <w:p w:rsidR="00A713FB" w:rsidRPr="00FE5E84" w:rsidRDefault="00AE6D06">
      <w:pPr>
        <w:pStyle w:val="a7"/>
        <w:framePr w:w="1301" w:h="720" w:hRule="exact" w:wrap="none" w:vAnchor="page" w:hAnchor="page" w:x="2347" w:y="6648"/>
        <w:spacing w:after="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Ответы</w:t>
      </w:r>
    </w:p>
    <w:p w:rsidR="00A713FB" w:rsidRPr="00FE5E84" w:rsidRDefault="00AE6D06">
      <w:pPr>
        <w:pStyle w:val="a7"/>
        <w:framePr w:w="1301" w:h="720" w:hRule="exact" w:wrap="none" w:vAnchor="page" w:hAnchor="page" w:x="2347" w:y="6648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1 вариант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466"/>
        <w:gridCol w:w="466"/>
        <w:gridCol w:w="466"/>
        <w:gridCol w:w="470"/>
        <w:gridCol w:w="470"/>
        <w:gridCol w:w="466"/>
        <w:gridCol w:w="466"/>
        <w:gridCol w:w="470"/>
        <w:gridCol w:w="466"/>
        <w:gridCol w:w="470"/>
        <w:gridCol w:w="466"/>
        <w:gridCol w:w="470"/>
        <w:gridCol w:w="466"/>
        <w:gridCol w:w="466"/>
        <w:gridCol w:w="470"/>
        <w:gridCol w:w="466"/>
        <w:gridCol w:w="470"/>
        <w:gridCol w:w="466"/>
        <w:gridCol w:w="475"/>
      </w:tblGrid>
      <w:tr w:rsidR="00A713FB" w:rsidRPr="00FE5E84"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13FB" w:rsidRPr="00FE5E84">
        <w:trPr>
          <w:trHeight w:hRule="exact" w:val="2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60" w:h="586" w:wrap="none" w:vAnchor="page" w:hAnchor="page" w:x="1545" w:y="73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</w:tr>
    </w:tbl>
    <w:p w:rsidR="00A713FB" w:rsidRPr="00FE5E84" w:rsidRDefault="00AE6D06">
      <w:pPr>
        <w:pStyle w:val="a7"/>
        <w:framePr w:wrap="none" w:vAnchor="page" w:hAnchor="page" w:x="2342" w:y="8236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2 вариант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466"/>
        <w:gridCol w:w="470"/>
        <w:gridCol w:w="466"/>
        <w:gridCol w:w="466"/>
        <w:gridCol w:w="466"/>
        <w:gridCol w:w="470"/>
        <w:gridCol w:w="466"/>
        <w:gridCol w:w="466"/>
        <w:gridCol w:w="466"/>
        <w:gridCol w:w="466"/>
        <w:gridCol w:w="470"/>
        <w:gridCol w:w="466"/>
        <w:gridCol w:w="466"/>
        <w:gridCol w:w="470"/>
        <w:gridCol w:w="466"/>
        <w:gridCol w:w="466"/>
        <w:gridCol w:w="470"/>
        <w:gridCol w:w="466"/>
        <w:gridCol w:w="475"/>
      </w:tblGrid>
      <w:tr w:rsidR="00A713FB" w:rsidRPr="00FE5E84">
        <w:trPr>
          <w:trHeight w:hRule="exact" w:val="29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right="18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13FB" w:rsidRPr="00FE5E84">
        <w:trPr>
          <w:trHeight w:hRule="exact" w:val="2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350" w:h="590" w:wrap="none" w:vAnchor="page" w:hAnchor="page" w:x="1545" w:y="8568"/>
              <w:spacing w:line="240" w:lineRule="auto"/>
              <w:ind w:right="18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</w:tr>
    </w:tbl>
    <w:p w:rsidR="00A713FB" w:rsidRPr="00FE5E84" w:rsidRDefault="00AE6D06">
      <w:pPr>
        <w:pStyle w:val="11"/>
        <w:framePr w:w="9509" w:h="6293" w:hRule="exact" w:wrap="none" w:vAnchor="page" w:hAnchor="page" w:x="1545" w:y="9364"/>
        <w:ind w:left="0"/>
        <w:jc w:val="center"/>
        <w:rPr>
          <w:sz w:val="24"/>
          <w:szCs w:val="24"/>
        </w:rPr>
      </w:pPr>
      <w:bookmarkStart w:id="774" w:name="bookmark772"/>
      <w:bookmarkStart w:id="775" w:name="bookmark773"/>
      <w:bookmarkStart w:id="776" w:name="bookmark774"/>
      <w:r w:rsidRPr="00FE5E84">
        <w:rPr>
          <w:sz w:val="24"/>
          <w:szCs w:val="24"/>
        </w:rPr>
        <w:t>ШКАЛА И ПРАВИЛА ОЦЕНКИ РЕЗУЛЬТАТОВ ВЫПОЛНЕНИЯ</w:t>
      </w:r>
      <w:r w:rsidRPr="00FE5E84">
        <w:rPr>
          <w:sz w:val="24"/>
          <w:szCs w:val="24"/>
        </w:rPr>
        <w:br/>
        <w:t>ТЕСТА</w:t>
      </w:r>
      <w:bookmarkEnd w:id="774"/>
      <w:bookmarkEnd w:id="775"/>
      <w:bookmarkEnd w:id="776"/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Для </w:t>
      </w:r>
      <w:r w:rsidRPr="00FE5E84">
        <w:rPr>
          <w:b/>
          <w:bCs/>
          <w:sz w:val="24"/>
          <w:szCs w:val="24"/>
        </w:rPr>
        <w:t xml:space="preserve">оценки результатов тестирования </w:t>
      </w:r>
      <w:r w:rsidRPr="00FE5E84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 каждый правильный ответ ставится 1 балл, За неправильный ответ - 0 баллов.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ШКАЛА ОЦЕНКИ</w:t>
      </w:r>
    </w:p>
    <w:p w:rsidR="00A713FB" w:rsidRPr="00FE5E84" w:rsidRDefault="00AE6D06">
      <w:pPr>
        <w:pStyle w:val="1"/>
        <w:framePr w:w="9509" w:h="6293" w:hRule="exact" w:wrap="none" w:vAnchor="page" w:hAnchor="page" w:x="1545" w:y="936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«5» - от 19 до 20 правильных ответов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75" w:h="1128" w:hRule="exact" w:wrap="none" w:vAnchor="page" w:hAnchor="page" w:x="1562" w:y="1084"/>
        <w:ind w:left="840" w:firstLine="0"/>
        <w:rPr>
          <w:sz w:val="24"/>
          <w:szCs w:val="24"/>
        </w:rPr>
      </w:pPr>
      <w:r w:rsidRPr="00FE5E84">
        <w:rPr>
          <w:sz w:val="24"/>
          <w:szCs w:val="24"/>
        </w:rPr>
        <w:t>«4» - от 16 до 18 правильных ответов «3» - от 11 до 15 правильных ответов «2» - от 0 до 10 правильных ответов</w:t>
      </w:r>
    </w:p>
    <w:p w:rsidR="00A713FB" w:rsidRPr="00FE5E84" w:rsidRDefault="00AE6D06">
      <w:pPr>
        <w:pStyle w:val="a7"/>
        <w:framePr w:wrap="none" w:vAnchor="page" w:hAnchor="page" w:x="2397" w:y="2486"/>
        <w:tabs>
          <w:tab w:val="left" w:pos="2155"/>
          <w:tab w:val="left" w:pos="4315"/>
          <w:tab w:val="left" w:pos="6475"/>
        </w:tabs>
        <w:spacing w:after="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«2»</w:t>
      </w:r>
      <w:r w:rsidRPr="00FE5E84">
        <w:rPr>
          <w:b/>
          <w:bCs/>
          <w:i/>
          <w:iCs/>
          <w:sz w:val="24"/>
          <w:szCs w:val="24"/>
        </w:rPr>
        <w:tab/>
        <w:t>«3»</w:t>
      </w:r>
      <w:r w:rsidRPr="00FE5E84">
        <w:rPr>
          <w:b/>
          <w:bCs/>
          <w:i/>
          <w:iCs/>
          <w:sz w:val="24"/>
          <w:szCs w:val="24"/>
        </w:rPr>
        <w:tab/>
        <w:t>«4»</w:t>
      </w:r>
      <w:r w:rsidRPr="00FE5E84">
        <w:rPr>
          <w:b/>
          <w:bCs/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2126"/>
        <w:gridCol w:w="2266"/>
        <w:gridCol w:w="2376"/>
      </w:tblGrid>
      <w:tr w:rsidR="00A713FB" w:rsidRPr="00FE5E84">
        <w:trPr>
          <w:trHeight w:hRule="exact" w:val="4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548" w:y="290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548" w:y="2904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548" w:y="2904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548" w:y="2904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="9355" w:h="197" w:hRule="exact" w:wrap="none" w:vAnchor="page" w:hAnchor="page" w:x="1668" w:y="3350"/>
        <w:tabs>
          <w:tab w:val="left" w:pos="1704"/>
          <w:tab w:val="left" w:pos="2093"/>
          <w:tab w:val="left" w:pos="3691"/>
          <w:tab w:val="left" w:pos="4258"/>
          <w:tab w:val="left" w:pos="5957"/>
          <w:tab w:val="left" w:pos="6667"/>
          <w:tab w:val="left" w:pos="8501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10</w:t>
      </w:r>
      <w:r w:rsidRPr="00FE5E84">
        <w:rPr>
          <w:b/>
          <w:bCs/>
          <w:sz w:val="24"/>
          <w:szCs w:val="24"/>
        </w:rPr>
        <w:tab/>
        <w:t>11</w:t>
      </w:r>
      <w:r w:rsidRPr="00FE5E84">
        <w:rPr>
          <w:b/>
          <w:bCs/>
          <w:sz w:val="24"/>
          <w:szCs w:val="24"/>
        </w:rPr>
        <w:tab/>
        <w:t>15</w:t>
      </w:r>
      <w:r w:rsidRPr="00FE5E84">
        <w:rPr>
          <w:b/>
          <w:bCs/>
          <w:sz w:val="24"/>
          <w:szCs w:val="24"/>
        </w:rPr>
        <w:tab/>
        <w:t>16</w:t>
      </w:r>
      <w:r w:rsidRPr="00FE5E84">
        <w:rPr>
          <w:b/>
          <w:bCs/>
          <w:sz w:val="24"/>
          <w:szCs w:val="24"/>
        </w:rPr>
        <w:tab/>
        <w:t>18</w:t>
      </w:r>
      <w:r w:rsidRPr="00FE5E84">
        <w:rPr>
          <w:b/>
          <w:bCs/>
          <w:sz w:val="24"/>
          <w:szCs w:val="24"/>
        </w:rPr>
        <w:tab/>
        <w:t>19</w:t>
      </w:r>
      <w:r w:rsidRPr="00FE5E84">
        <w:rPr>
          <w:b/>
          <w:bCs/>
          <w:sz w:val="24"/>
          <w:szCs w:val="24"/>
        </w:rPr>
        <w:tab/>
        <w:t>20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after="300" w:line="240" w:lineRule="auto"/>
        <w:ind w:firstLine="8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Морфемика и словообразование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3"/>
        </w:numPr>
        <w:tabs>
          <w:tab w:val="left" w:pos="347"/>
        </w:tabs>
        <w:spacing w:line="240" w:lineRule="auto"/>
        <w:ind w:firstLine="0"/>
        <w:jc w:val="center"/>
        <w:rPr>
          <w:sz w:val="24"/>
          <w:szCs w:val="24"/>
        </w:rPr>
      </w:pPr>
      <w:bookmarkStart w:id="777" w:name="bookmark775"/>
      <w:bookmarkEnd w:id="777"/>
      <w:r w:rsidRPr="00FE5E84">
        <w:rPr>
          <w:b/>
          <w:bCs/>
          <w:sz w:val="24"/>
          <w:szCs w:val="24"/>
        </w:rPr>
        <w:t>вариант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064"/>
        </w:tabs>
        <w:spacing w:line="240" w:lineRule="auto"/>
        <w:ind w:firstLine="840"/>
        <w:rPr>
          <w:sz w:val="24"/>
          <w:szCs w:val="24"/>
        </w:rPr>
      </w:pPr>
      <w:bookmarkStart w:id="778" w:name="bookmark776"/>
      <w:bookmarkEnd w:id="778"/>
      <w:r w:rsidRPr="00FE5E84">
        <w:rPr>
          <w:b/>
          <w:bCs/>
          <w:sz w:val="24"/>
          <w:szCs w:val="24"/>
        </w:rPr>
        <w:t>В каком варианте верно определение</w:t>
      </w:r>
      <w:r w:rsidRPr="00FE5E84">
        <w:rPr>
          <w:b/>
          <w:bCs/>
          <w:i/>
          <w:iCs/>
          <w:sz w:val="24"/>
          <w:szCs w:val="24"/>
        </w:rPr>
        <w:t>: Словообразование - раздел науки о языке, в котором...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5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79" w:name="bookmark777"/>
      <w:bookmarkEnd w:id="779"/>
      <w:r w:rsidRPr="00FE5E84">
        <w:rPr>
          <w:sz w:val="24"/>
          <w:szCs w:val="24"/>
        </w:rPr>
        <w:t>даются ответы на вопросы, как построены (т</w:t>
      </w:r>
      <w:r w:rsidRPr="00FE5E84">
        <w:rPr>
          <w:i/>
          <w:iCs/>
          <w:sz w:val="24"/>
          <w:szCs w:val="24"/>
        </w:rPr>
        <w:t>.</w:t>
      </w:r>
      <w:r w:rsidRPr="00FE5E84">
        <w:rPr>
          <w:sz w:val="24"/>
          <w:szCs w:val="24"/>
        </w:rPr>
        <w:t>е. из каких частей состоят) слова и как они образованы (т.е. от чего и с помощью чего),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изучается звуковая сторона слова,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5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80" w:name="bookmark778"/>
      <w:bookmarkEnd w:id="780"/>
      <w:r w:rsidRPr="00FE5E84">
        <w:rPr>
          <w:sz w:val="24"/>
          <w:szCs w:val="24"/>
        </w:rPr>
        <w:t>изучаются правила правописания слов,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изучается история слова,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изучается лексическое значение и употребление слов.</w:t>
      </w:r>
    </w:p>
    <w:p w:rsidR="00A713FB" w:rsidRPr="00FE5E84" w:rsidRDefault="00AE6D06">
      <w:pPr>
        <w:pStyle w:val="1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203"/>
        </w:tabs>
        <w:spacing w:line="240" w:lineRule="auto"/>
        <w:ind w:left="0" w:firstLine="840"/>
        <w:rPr>
          <w:sz w:val="24"/>
          <w:szCs w:val="24"/>
        </w:rPr>
      </w:pPr>
      <w:bookmarkStart w:id="781" w:name="bookmark781"/>
      <w:bookmarkStart w:id="782" w:name="bookmark779"/>
      <w:bookmarkStart w:id="783" w:name="bookmark780"/>
      <w:bookmarkStart w:id="784" w:name="bookmark782"/>
      <w:bookmarkEnd w:id="781"/>
      <w:r w:rsidRPr="00FE5E84">
        <w:rPr>
          <w:sz w:val="24"/>
          <w:szCs w:val="24"/>
        </w:rPr>
        <w:t>Что такое основа?</w:t>
      </w:r>
      <w:bookmarkEnd w:id="782"/>
      <w:bookmarkEnd w:id="783"/>
      <w:bookmarkEnd w:id="784"/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6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85" w:name="bookmark783"/>
      <w:bookmarkEnd w:id="785"/>
      <w:r w:rsidRPr="00FE5E84">
        <w:rPr>
          <w:sz w:val="24"/>
          <w:szCs w:val="24"/>
        </w:rPr>
        <w:t>главная значимая часть слова,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значимая часть слова перед корнем,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6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86" w:name="bookmark784"/>
      <w:bookmarkEnd w:id="786"/>
      <w:r w:rsidRPr="00FE5E84">
        <w:rPr>
          <w:sz w:val="24"/>
          <w:szCs w:val="24"/>
        </w:rPr>
        <w:t>часть изменяемого слова без окончания или все неизменяемое слово,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значимая часть слова без корня,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значимая часть слова, служащая для образования новых форм слова.</w:t>
      </w:r>
    </w:p>
    <w:p w:rsidR="00A713FB" w:rsidRPr="00FE5E84" w:rsidRDefault="00AE6D06">
      <w:pPr>
        <w:pStyle w:val="1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203"/>
        </w:tabs>
        <w:spacing w:line="240" w:lineRule="auto"/>
        <w:ind w:left="0" w:firstLine="840"/>
        <w:rPr>
          <w:sz w:val="24"/>
          <w:szCs w:val="24"/>
        </w:rPr>
      </w:pPr>
      <w:bookmarkStart w:id="787" w:name="bookmark787"/>
      <w:bookmarkStart w:id="788" w:name="bookmark785"/>
      <w:bookmarkStart w:id="789" w:name="bookmark786"/>
      <w:bookmarkStart w:id="790" w:name="bookmark788"/>
      <w:bookmarkEnd w:id="787"/>
      <w:r w:rsidRPr="00FE5E84">
        <w:rPr>
          <w:sz w:val="24"/>
          <w:szCs w:val="24"/>
        </w:rPr>
        <w:t xml:space="preserve">Определите вариант, в котором дана форма слова </w:t>
      </w:r>
      <w:r w:rsidRPr="00FE5E84">
        <w:rPr>
          <w:i/>
          <w:iCs/>
          <w:sz w:val="24"/>
          <w:szCs w:val="24"/>
        </w:rPr>
        <w:t>мести:</w:t>
      </w:r>
      <w:bookmarkEnd w:id="788"/>
      <w:bookmarkEnd w:id="789"/>
      <w:bookmarkEnd w:id="790"/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7"/>
        </w:numPr>
        <w:tabs>
          <w:tab w:val="left" w:pos="488"/>
          <w:tab w:val="left" w:pos="4987"/>
        </w:tabs>
        <w:spacing w:line="240" w:lineRule="auto"/>
        <w:ind w:firstLine="0"/>
        <w:rPr>
          <w:sz w:val="24"/>
          <w:szCs w:val="24"/>
        </w:rPr>
      </w:pPr>
      <w:bookmarkStart w:id="791" w:name="bookmark789"/>
      <w:bookmarkEnd w:id="791"/>
      <w:r w:rsidRPr="00FE5E84">
        <w:rPr>
          <w:sz w:val="24"/>
          <w:szCs w:val="24"/>
        </w:rPr>
        <w:t>вымести,</w:t>
      </w:r>
      <w:r w:rsidRPr="00FE5E84">
        <w:rPr>
          <w:sz w:val="24"/>
          <w:szCs w:val="24"/>
        </w:rPr>
        <w:tab/>
        <w:t>Г) подметавший,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tabs>
          <w:tab w:val="left" w:pos="4987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подмету,</w:t>
      </w:r>
      <w:r w:rsidRPr="00FE5E84">
        <w:rPr>
          <w:sz w:val="24"/>
          <w:szCs w:val="24"/>
        </w:rPr>
        <w:tab/>
        <w:t>Д) метет.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7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92" w:name="bookmark790"/>
      <w:bookmarkEnd w:id="792"/>
      <w:r w:rsidRPr="00FE5E84">
        <w:rPr>
          <w:sz w:val="24"/>
          <w:szCs w:val="24"/>
        </w:rPr>
        <w:t>подметенный,</w:t>
      </w:r>
    </w:p>
    <w:p w:rsidR="00A713FB" w:rsidRPr="00FE5E84" w:rsidRDefault="00AE6D06">
      <w:pPr>
        <w:pStyle w:val="1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203"/>
        </w:tabs>
        <w:spacing w:line="240" w:lineRule="auto"/>
        <w:ind w:left="0" w:firstLine="840"/>
        <w:rPr>
          <w:sz w:val="24"/>
          <w:szCs w:val="24"/>
        </w:rPr>
      </w:pPr>
      <w:bookmarkStart w:id="793" w:name="bookmark793"/>
      <w:bookmarkStart w:id="794" w:name="bookmark791"/>
      <w:bookmarkStart w:id="795" w:name="bookmark792"/>
      <w:bookmarkStart w:id="796" w:name="bookmark794"/>
      <w:bookmarkEnd w:id="793"/>
      <w:r w:rsidRPr="00FE5E84">
        <w:rPr>
          <w:sz w:val="24"/>
          <w:szCs w:val="24"/>
        </w:rPr>
        <w:t>Укажите слово, образованное по модели «П</w:t>
      </w:r>
      <w:r w:rsidRPr="00FE5E84">
        <w:rPr>
          <w:sz w:val="24"/>
          <w:szCs w:val="24"/>
          <w:vertAlign w:val="superscript"/>
        </w:rPr>
        <w:t>ЛЛ</w:t>
      </w:r>
      <w:r w:rsidRPr="00FE5E84">
        <w:rPr>
          <w:sz w:val="24"/>
          <w:szCs w:val="24"/>
        </w:rPr>
        <w:t>п»:</w:t>
      </w:r>
      <w:bookmarkEnd w:id="794"/>
      <w:bookmarkEnd w:id="795"/>
      <w:bookmarkEnd w:id="796"/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8"/>
        </w:numPr>
        <w:tabs>
          <w:tab w:val="left" w:pos="488"/>
          <w:tab w:val="left" w:pos="4987"/>
        </w:tabs>
        <w:spacing w:line="240" w:lineRule="auto"/>
        <w:ind w:firstLine="0"/>
        <w:rPr>
          <w:sz w:val="24"/>
          <w:szCs w:val="24"/>
        </w:rPr>
      </w:pPr>
      <w:bookmarkStart w:id="797" w:name="bookmark795"/>
      <w:bookmarkEnd w:id="797"/>
      <w:r w:rsidRPr="00FE5E84">
        <w:rPr>
          <w:sz w:val="24"/>
          <w:szCs w:val="24"/>
        </w:rPr>
        <w:t>молчание,</w:t>
      </w:r>
      <w:r w:rsidRPr="00FE5E84">
        <w:rPr>
          <w:sz w:val="24"/>
          <w:szCs w:val="24"/>
        </w:rPr>
        <w:tab/>
        <w:t>Г) городской,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tabs>
          <w:tab w:val="left" w:pos="4987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сдержанный,</w:t>
      </w:r>
      <w:r w:rsidRPr="00FE5E84">
        <w:rPr>
          <w:sz w:val="24"/>
          <w:szCs w:val="24"/>
        </w:rPr>
        <w:tab/>
        <w:t>Д) давненько.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8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798" w:name="bookmark796"/>
      <w:bookmarkEnd w:id="798"/>
      <w:r w:rsidRPr="00FE5E84">
        <w:rPr>
          <w:sz w:val="24"/>
          <w:szCs w:val="24"/>
        </w:rPr>
        <w:t>опасно,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074"/>
        </w:tabs>
        <w:spacing w:line="240" w:lineRule="auto"/>
        <w:ind w:firstLine="840"/>
        <w:rPr>
          <w:sz w:val="24"/>
          <w:szCs w:val="24"/>
        </w:rPr>
      </w:pPr>
      <w:bookmarkStart w:id="799" w:name="bookmark797"/>
      <w:bookmarkEnd w:id="799"/>
      <w:r w:rsidRPr="00FE5E84">
        <w:rPr>
          <w:b/>
          <w:bCs/>
          <w:sz w:val="24"/>
          <w:szCs w:val="24"/>
        </w:rPr>
        <w:t xml:space="preserve">Укажите способ образования видовой пары глаголов: </w:t>
      </w:r>
      <w:r w:rsidRPr="00FE5E84">
        <w:rPr>
          <w:b/>
          <w:bCs/>
          <w:i/>
          <w:iCs/>
          <w:sz w:val="24"/>
          <w:szCs w:val="24"/>
        </w:rPr>
        <w:t>прощать - простить, получать - получить, забывать - забыть.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9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00" w:name="bookmark798"/>
      <w:bookmarkEnd w:id="800"/>
      <w:r w:rsidRPr="00FE5E84">
        <w:rPr>
          <w:sz w:val="24"/>
          <w:szCs w:val="24"/>
        </w:rPr>
        <w:t>суффиксальный,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приставочный,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numPr>
          <w:ilvl w:val="0"/>
          <w:numId w:val="129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01" w:name="bookmark799"/>
      <w:bookmarkEnd w:id="801"/>
      <w:r w:rsidRPr="00FE5E84">
        <w:rPr>
          <w:sz w:val="24"/>
          <w:szCs w:val="24"/>
        </w:rPr>
        <w:t>перенос ударения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приставочно-суффиксальный,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безаффиксный.</w:t>
      </w:r>
    </w:p>
    <w:p w:rsidR="00A713FB" w:rsidRPr="00FE5E84" w:rsidRDefault="00AE6D06">
      <w:pPr>
        <w:pStyle w:val="11"/>
        <w:framePr w:w="9475" w:h="11563" w:hRule="exact" w:wrap="none" w:vAnchor="page" w:hAnchor="page" w:x="1562" w:y="3936"/>
        <w:numPr>
          <w:ilvl w:val="0"/>
          <w:numId w:val="124"/>
        </w:numPr>
        <w:tabs>
          <w:tab w:val="left" w:pos="1074"/>
        </w:tabs>
        <w:spacing w:line="240" w:lineRule="auto"/>
        <w:ind w:left="0" w:firstLine="840"/>
        <w:rPr>
          <w:sz w:val="24"/>
          <w:szCs w:val="24"/>
        </w:rPr>
      </w:pPr>
      <w:bookmarkStart w:id="802" w:name="bookmark802"/>
      <w:bookmarkStart w:id="803" w:name="bookmark800"/>
      <w:bookmarkStart w:id="804" w:name="bookmark801"/>
      <w:bookmarkStart w:id="805" w:name="bookmark803"/>
      <w:bookmarkEnd w:id="802"/>
      <w:r w:rsidRPr="00FE5E84">
        <w:rPr>
          <w:sz w:val="24"/>
          <w:szCs w:val="24"/>
        </w:rPr>
        <w:t xml:space="preserve">В каких случаях в сложных словах пишется соединительная гласная </w:t>
      </w:r>
      <w:r w:rsidRPr="00FE5E84">
        <w:rPr>
          <w:i/>
          <w:iCs/>
          <w:sz w:val="24"/>
          <w:szCs w:val="24"/>
        </w:rPr>
        <w:t>е?</w:t>
      </w:r>
      <w:bookmarkEnd w:id="803"/>
      <w:bookmarkEnd w:id="804"/>
      <w:bookmarkEnd w:id="805"/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только после основ на мягкий согласный и Ц,</w:t>
      </w:r>
    </w:p>
    <w:p w:rsidR="00A713FB" w:rsidRPr="00FE5E84" w:rsidRDefault="00AE6D06">
      <w:pPr>
        <w:pStyle w:val="1"/>
        <w:framePr w:w="9475" w:h="11563" w:hRule="exact" w:wrap="none" w:vAnchor="page" w:hAnchor="page" w:x="1562" w:y="393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после основ на мягкий согласный и гласные,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В) после основ на мягкий согласный,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только после основ на мягкий согласный, шипящий и Ц, Д) после основ на шипящий и Ц.</w:t>
      </w:r>
    </w:p>
    <w:p w:rsidR="00A713FB" w:rsidRPr="00FE5E84" w:rsidRDefault="00AE6D06">
      <w:pPr>
        <w:pStyle w:val="11"/>
        <w:framePr w:w="9475" w:h="9350" w:hRule="exact" w:wrap="none" w:vAnchor="page" w:hAnchor="page" w:x="1562" w:y="1089"/>
        <w:numPr>
          <w:ilvl w:val="0"/>
          <w:numId w:val="124"/>
        </w:numPr>
        <w:tabs>
          <w:tab w:val="left" w:pos="1158"/>
        </w:tabs>
        <w:spacing w:line="240" w:lineRule="auto"/>
        <w:ind w:left="800"/>
        <w:rPr>
          <w:sz w:val="24"/>
          <w:szCs w:val="24"/>
        </w:rPr>
      </w:pPr>
      <w:bookmarkStart w:id="806" w:name="bookmark806"/>
      <w:bookmarkStart w:id="807" w:name="bookmark804"/>
      <w:bookmarkStart w:id="808" w:name="bookmark805"/>
      <w:bookmarkStart w:id="809" w:name="bookmark807"/>
      <w:bookmarkEnd w:id="806"/>
      <w:r w:rsidRPr="00FE5E84">
        <w:rPr>
          <w:sz w:val="24"/>
          <w:szCs w:val="24"/>
        </w:rPr>
        <w:t xml:space="preserve">Определите, какой вариант схем соответствует словам: </w:t>
      </w:r>
      <w:r w:rsidRPr="00FE5E84">
        <w:rPr>
          <w:i/>
          <w:iCs/>
          <w:sz w:val="24"/>
          <w:szCs w:val="24"/>
        </w:rPr>
        <w:t>слушатель, сверхсекретный, приукрасить.</w:t>
      </w:r>
      <w:bookmarkEnd w:id="807"/>
      <w:bookmarkEnd w:id="808"/>
      <w:bookmarkEnd w:id="809"/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0"/>
        </w:numPr>
        <w:tabs>
          <w:tab w:val="left" w:pos="488"/>
          <w:tab w:val="left" w:pos="5021"/>
        </w:tabs>
        <w:spacing w:line="240" w:lineRule="auto"/>
        <w:ind w:firstLine="0"/>
        <w:rPr>
          <w:sz w:val="24"/>
          <w:szCs w:val="24"/>
        </w:rPr>
      </w:pPr>
      <w:bookmarkStart w:id="810" w:name="bookmark808"/>
      <w:bookmarkEnd w:id="810"/>
      <w:r w:rsidRPr="00FE5E84">
        <w:rPr>
          <w:sz w:val="24"/>
          <w:szCs w:val="24"/>
        </w:rPr>
        <w:t>П</w:t>
      </w:r>
      <w:r w:rsidRPr="00FE5E84">
        <w:rPr>
          <w:sz w:val="24"/>
          <w:szCs w:val="24"/>
          <w:vertAlign w:val="superscript"/>
        </w:rPr>
        <w:t>ЛЛ</w:t>
      </w:r>
      <w:r w:rsidRPr="00FE5E84">
        <w:rPr>
          <w:sz w:val="24"/>
          <w:szCs w:val="24"/>
        </w:rPr>
        <w:t>п, -П</w:t>
      </w:r>
      <w:r w:rsidRPr="00FE5E84">
        <w:rPr>
          <w:sz w:val="24"/>
          <w:szCs w:val="24"/>
          <w:vertAlign w:val="superscript"/>
        </w:rPr>
        <w:t>л</w:t>
      </w:r>
      <w:r w:rsidRPr="00FE5E84">
        <w:rPr>
          <w:sz w:val="24"/>
          <w:szCs w:val="24"/>
        </w:rPr>
        <w:t>п, —П</w:t>
      </w:r>
      <w:r w:rsidRPr="00FE5E84">
        <w:rPr>
          <w:sz w:val="24"/>
          <w:szCs w:val="24"/>
          <w:vertAlign w:val="superscript"/>
        </w:rPr>
        <w:t>л</w:t>
      </w:r>
      <w:r w:rsidRPr="00FE5E84">
        <w:rPr>
          <w:sz w:val="24"/>
          <w:szCs w:val="24"/>
        </w:rPr>
        <w:t>п;</w:t>
      </w:r>
      <w:r w:rsidRPr="00FE5E84">
        <w:rPr>
          <w:sz w:val="24"/>
          <w:szCs w:val="24"/>
        </w:rPr>
        <w:tab/>
        <w:t>Г) -П</w:t>
      </w:r>
      <w:r w:rsidRPr="00FE5E84">
        <w:rPr>
          <w:sz w:val="24"/>
          <w:szCs w:val="24"/>
          <w:vertAlign w:val="superscript"/>
        </w:rPr>
        <w:t>лл</w:t>
      </w:r>
      <w:r w:rsidRPr="00FE5E84">
        <w:rPr>
          <w:sz w:val="24"/>
          <w:szCs w:val="24"/>
        </w:rPr>
        <w:t>п, -По, -П</w:t>
      </w:r>
      <w:r w:rsidRPr="00FE5E84">
        <w:rPr>
          <w:sz w:val="24"/>
          <w:szCs w:val="24"/>
          <w:vertAlign w:val="superscript"/>
        </w:rPr>
        <w:t>лл</w:t>
      </w:r>
      <w:r w:rsidRPr="00FE5E84">
        <w:rPr>
          <w:sz w:val="24"/>
          <w:szCs w:val="24"/>
        </w:rPr>
        <w:t>;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tabs>
          <w:tab w:val="left" w:pos="5021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Пло, ППло, -Пло;</w:t>
      </w:r>
      <w:r w:rsidRPr="00FE5E84">
        <w:rPr>
          <w:sz w:val="24"/>
          <w:szCs w:val="24"/>
        </w:rPr>
        <w:tab/>
        <w:t>Д) -Пло, - -Пло, Плло.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0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11" w:name="bookmark809"/>
      <w:bookmarkEnd w:id="811"/>
      <w:r w:rsidRPr="00FE5E84">
        <w:rPr>
          <w:sz w:val="24"/>
          <w:szCs w:val="24"/>
        </w:rPr>
        <w:t>-Пло, Пло, -По;</w:t>
      </w:r>
    </w:p>
    <w:p w:rsidR="00A713FB" w:rsidRPr="00FE5E84" w:rsidRDefault="00AE6D06">
      <w:pPr>
        <w:pStyle w:val="11"/>
        <w:framePr w:w="9475" w:h="9350" w:hRule="exact" w:wrap="none" w:vAnchor="page" w:hAnchor="page" w:x="1562" w:y="1089"/>
        <w:numPr>
          <w:ilvl w:val="0"/>
          <w:numId w:val="124"/>
        </w:numPr>
        <w:tabs>
          <w:tab w:val="left" w:pos="1154"/>
        </w:tabs>
        <w:spacing w:line="240" w:lineRule="auto"/>
        <w:ind w:left="0" w:firstLine="800"/>
        <w:rPr>
          <w:sz w:val="24"/>
          <w:szCs w:val="24"/>
        </w:rPr>
      </w:pPr>
      <w:bookmarkStart w:id="812" w:name="bookmark812"/>
      <w:bookmarkStart w:id="813" w:name="bookmark810"/>
      <w:bookmarkStart w:id="814" w:name="bookmark811"/>
      <w:bookmarkStart w:id="815" w:name="bookmark813"/>
      <w:bookmarkEnd w:id="812"/>
      <w:r w:rsidRPr="00FE5E84">
        <w:rPr>
          <w:sz w:val="24"/>
          <w:szCs w:val="24"/>
        </w:rPr>
        <w:t xml:space="preserve">Определите способ образования существительного </w:t>
      </w:r>
      <w:r w:rsidRPr="00FE5E84">
        <w:rPr>
          <w:i/>
          <w:iCs/>
          <w:sz w:val="24"/>
          <w:szCs w:val="24"/>
        </w:rPr>
        <w:t>учительская:</w:t>
      </w:r>
      <w:bookmarkEnd w:id="813"/>
      <w:bookmarkEnd w:id="814"/>
      <w:bookmarkEnd w:id="815"/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1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16" w:name="bookmark814"/>
      <w:bookmarkEnd w:id="816"/>
      <w:r w:rsidRPr="00FE5E84">
        <w:rPr>
          <w:sz w:val="24"/>
          <w:szCs w:val="24"/>
        </w:rPr>
        <w:t>суффиксальный;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переход из одной части речи в другую;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1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17" w:name="bookmark815"/>
      <w:bookmarkEnd w:id="817"/>
      <w:r w:rsidRPr="00FE5E84">
        <w:rPr>
          <w:sz w:val="24"/>
          <w:szCs w:val="24"/>
        </w:rPr>
        <w:t>сложение основ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приставочно-суффиксальный,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безаффиксный.</w:t>
      </w:r>
    </w:p>
    <w:p w:rsidR="00A713FB" w:rsidRPr="00FE5E84" w:rsidRDefault="00AE6D06">
      <w:pPr>
        <w:pStyle w:val="11"/>
        <w:framePr w:w="9475" w:h="9350" w:hRule="exact" w:wrap="none" w:vAnchor="page" w:hAnchor="page" w:x="1562" w:y="1089"/>
        <w:numPr>
          <w:ilvl w:val="0"/>
          <w:numId w:val="124"/>
        </w:numPr>
        <w:tabs>
          <w:tab w:val="left" w:pos="1071"/>
        </w:tabs>
        <w:spacing w:line="240" w:lineRule="auto"/>
        <w:ind w:left="0" w:firstLine="800"/>
        <w:rPr>
          <w:sz w:val="24"/>
          <w:szCs w:val="24"/>
        </w:rPr>
      </w:pPr>
      <w:bookmarkStart w:id="818" w:name="bookmark818"/>
      <w:bookmarkStart w:id="819" w:name="bookmark816"/>
      <w:bookmarkStart w:id="820" w:name="bookmark817"/>
      <w:bookmarkStart w:id="821" w:name="bookmark819"/>
      <w:bookmarkEnd w:id="818"/>
      <w:r w:rsidRPr="00FE5E84">
        <w:rPr>
          <w:sz w:val="24"/>
          <w:szCs w:val="24"/>
        </w:rPr>
        <w:t xml:space="preserve">Определите, с помощью каких морфем образовалось слово </w:t>
      </w:r>
      <w:r w:rsidRPr="00FE5E84">
        <w:rPr>
          <w:i/>
          <w:iCs/>
          <w:sz w:val="24"/>
          <w:szCs w:val="24"/>
        </w:rPr>
        <w:t>преотличный:</w:t>
      </w:r>
      <w:bookmarkEnd w:id="819"/>
      <w:bookmarkEnd w:id="820"/>
      <w:bookmarkEnd w:id="821"/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2"/>
        </w:numPr>
        <w:tabs>
          <w:tab w:val="left" w:pos="488"/>
          <w:tab w:val="left" w:pos="5722"/>
        </w:tabs>
        <w:spacing w:line="240" w:lineRule="auto"/>
        <w:ind w:firstLine="0"/>
        <w:rPr>
          <w:sz w:val="24"/>
          <w:szCs w:val="24"/>
        </w:rPr>
      </w:pPr>
      <w:bookmarkStart w:id="822" w:name="bookmark820"/>
      <w:bookmarkEnd w:id="822"/>
      <w:r w:rsidRPr="00FE5E84">
        <w:rPr>
          <w:sz w:val="24"/>
          <w:szCs w:val="24"/>
        </w:rPr>
        <w:t>суффикс,</w:t>
      </w:r>
      <w:r w:rsidRPr="00FE5E84">
        <w:rPr>
          <w:sz w:val="24"/>
          <w:szCs w:val="24"/>
        </w:rPr>
        <w:tab/>
        <w:t>Г) приставка,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tabs>
          <w:tab w:val="left" w:pos="572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два суффикса,</w:t>
      </w:r>
      <w:r w:rsidRPr="00FE5E84">
        <w:rPr>
          <w:sz w:val="24"/>
          <w:szCs w:val="24"/>
        </w:rPr>
        <w:tab/>
        <w:t>Д) соединительной гласной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Е.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2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23" w:name="bookmark821"/>
      <w:bookmarkEnd w:id="823"/>
      <w:r w:rsidRPr="00FE5E84">
        <w:rPr>
          <w:sz w:val="24"/>
          <w:szCs w:val="24"/>
        </w:rPr>
        <w:t>приставка и суффикс,</w:t>
      </w:r>
    </w:p>
    <w:p w:rsidR="00A713FB" w:rsidRPr="00FE5E84" w:rsidRDefault="00AE6D06">
      <w:pPr>
        <w:pStyle w:val="11"/>
        <w:framePr w:w="9475" w:h="9350" w:hRule="exact" w:wrap="none" w:vAnchor="page" w:hAnchor="page" w:x="1562" w:y="1089"/>
        <w:numPr>
          <w:ilvl w:val="0"/>
          <w:numId w:val="124"/>
        </w:numPr>
        <w:tabs>
          <w:tab w:val="left" w:pos="1288"/>
        </w:tabs>
        <w:spacing w:line="240" w:lineRule="auto"/>
        <w:ind w:left="0" w:firstLine="800"/>
        <w:rPr>
          <w:sz w:val="24"/>
          <w:szCs w:val="24"/>
        </w:rPr>
      </w:pPr>
      <w:bookmarkStart w:id="824" w:name="bookmark824"/>
      <w:bookmarkStart w:id="825" w:name="bookmark822"/>
      <w:bookmarkStart w:id="826" w:name="bookmark823"/>
      <w:bookmarkStart w:id="827" w:name="bookmark825"/>
      <w:bookmarkEnd w:id="824"/>
      <w:r w:rsidRPr="00FE5E84">
        <w:rPr>
          <w:sz w:val="24"/>
          <w:szCs w:val="24"/>
        </w:rPr>
        <w:t>Какое слово образовано путем сложения основ:</w:t>
      </w:r>
      <w:bookmarkEnd w:id="825"/>
      <w:bookmarkEnd w:id="826"/>
      <w:bookmarkEnd w:id="827"/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3"/>
        </w:numPr>
        <w:tabs>
          <w:tab w:val="left" w:pos="488"/>
          <w:tab w:val="left" w:pos="5722"/>
        </w:tabs>
        <w:spacing w:line="240" w:lineRule="auto"/>
        <w:ind w:firstLine="0"/>
        <w:rPr>
          <w:sz w:val="24"/>
          <w:szCs w:val="24"/>
        </w:rPr>
      </w:pPr>
      <w:bookmarkStart w:id="828" w:name="bookmark826"/>
      <w:bookmarkEnd w:id="828"/>
      <w:r w:rsidRPr="00FE5E84">
        <w:rPr>
          <w:sz w:val="24"/>
          <w:szCs w:val="24"/>
        </w:rPr>
        <w:t>настенный,</w:t>
      </w:r>
      <w:r w:rsidRPr="00FE5E84">
        <w:rPr>
          <w:sz w:val="24"/>
          <w:szCs w:val="24"/>
        </w:rPr>
        <w:tab/>
        <w:t>Г) ВУЗ,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tabs>
          <w:tab w:val="left" w:pos="572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подоконник,</w:t>
      </w:r>
      <w:r w:rsidRPr="00FE5E84">
        <w:rPr>
          <w:sz w:val="24"/>
          <w:szCs w:val="24"/>
        </w:rPr>
        <w:tab/>
        <w:t>Д) кресло-кровать.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3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29" w:name="bookmark827"/>
      <w:bookmarkEnd w:id="829"/>
      <w:r w:rsidRPr="00FE5E84">
        <w:rPr>
          <w:sz w:val="24"/>
          <w:szCs w:val="24"/>
        </w:rPr>
        <w:t>пешеходный,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tabs>
          <w:tab w:val="left" w:pos="4733"/>
        </w:tabs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II</w:t>
      </w:r>
      <w:r w:rsidRPr="00FE5E84">
        <w:rPr>
          <w:b/>
          <w:bCs/>
          <w:sz w:val="24"/>
          <w:szCs w:val="24"/>
        </w:rPr>
        <w:tab/>
        <w:t>вариант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numPr>
          <w:ilvl w:val="0"/>
          <w:numId w:val="134"/>
        </w:numPr>
        <w:tabs>
          <w:tab w:val="left" w:pos="1096"/>
        </w:tabs>
        <w:spacing w:line="240" w:lineRule="auto"/>
        <w:ind w:firstLine="800"/>
        <w:rPr>
          <w:sz w:val="24"/>
          <w:szCs w:val="24"/>
        </w:rPr>
      </w:pPr>
      <w:bookmarkStart w:id="830" w:name="bookmark828"/>
      <w:bookmarkEnd w:id="830"/>
      <w:r w:rsidRPr="00FE5E84">
        <w:rPr>
          <w:b/>
          <w:bCs/>
          <w:sz w:val="24"/>
          <w:szCs w:val="24"/>
        </w:rPr>
        <w:t>. Морфема - это...: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наименьшая значимая часть слова;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tabs>
          <w:tab w:val="left" w:pos="2155"/>
          <w:tab w:val="left" w:pos="5021"/>
          <w:tab w:val="left" w:pos="7200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звук;</w:t>
      </w:r>
      <w:r w:rsidRPr="00FE5E84">
        <w:rPr>
          <w:sz w:val="24"/>
          <w:szCs w:val="24"/>
        </w:rPr>
        <w:tab/>
        <w:t>В) Буква;</w:t>
      </w:r>
      <w:r w:rsidRPr="00FE5E84">
        <w:rPr>
          <w:sz w:val="24"/>
          <w:szCs w:val="24"/>
        </w:rPr>
        <w:tab/>
        <w:t>Г) слово;</w:t>
      </w:r>
      <w:r w:rsidRPr="00FE5E84">
        <w:rPr>
          <w:sz w:val="24"/>
          <w:szCs w:val="24"/>
        </w:rPr>
        <w:tab/>
        <w:t>Д)</w:t>
      </w:r>
    </w:p>
    <w:p w:rsidR="00A713FB" w:rsidRPr="00FE5E84" w:rsidRDefault="00AE6D06">
      <w:pPr>
        <w:pStyle w:val="1"/>
        <w:framePr w:w="9475" w:h="9350" w:hRule="exact" w:wrap="none" w:vAnchor="page" w:hAnchor="page" w:x="1562" w:y="108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словосочетание</w:t>
      </w:r>
    </w:p>
    <w:p w:rsidR="00A713FB" w:rsidRPr="00FE5E84" w:rsidRDefault="00AE6D06">
      <w:pPr>
        <w:pStyle w:val="11"/>
        <w:framePr w:w="9475" w:h="2909" w:hRule="exact" w:wrap="none" w:vAnchor="page" w:hAnchor="page" w:x="1562" w:y="10444"/>
        <w:numPr>
          <w:ilvl w:val="0"/>
          <w:numId w:val="135"/>
        </w:numPr>
        <w:tabs>
          <w:tab w:val="left" w:pos="1187"/>
        </w:tabs>
        <w:spacing w:line="240" w:lineRule="auto"/>
        <w:ind w:left="0" w:firstLine="800"/>
        <w:rPr>
          <w:sz w:val="24"/>
          <w:szCs w:val="24"/>
        </w:rPr>
      </w:pPr>
      <w:bookmarkStart w:id="831" w:name="bookmark831"/>
      <w:bookmarkStart w:id="832" w:name="bookmark829"/>
      <w:bookmarkStart w:id="833" w:name="bookmark830"/>
      <w:bookmarkStart w:id="834" w:name="bookmark832"/>
      <w:bookmarkEnd w:id="831"/>
      <w:r w:rsidRPr="00FE5E84">
        <w:rPr>
          <w:sz w:val="24"/>
          <w:szCs w:val="24"/>
        </w:rPr>
        <w:t>Корень - это.:</w:t>
      </w:r>
      <w:bookmarkEnd w:id="832"/>
      <w:bookmarkEnd w:id="833"/>
      <w:bookmarkEnd w:id="834"/>
    </w:p>
    <w:p w:rsidR="00A713FB" w:rsidRPr="00FE5E84" w:rsidRDefault="00AE6D06">
      <w:pPr>
        <w:pStyle w:val="1"/>
        <w:framePr w:w="9475" w:h="2909" w:hRule="exact" w:wrap="none" w:vAnchor="page" w:hAnchor="page" w:x="1562" w:y="10444"/>
        <w:numPr>
          <w:ilvl w:val="0"/>
          <w:numId w:val="136"/>
        </w:numPr>
        <w:tabs>
          <w:tab w:val="left" w:pos="488"/>
          <w:tab w:val="left" w:pos="5722"/>
        </w:tabs>
        <w:spacing w:line="240" w:lineRule="auto"/>
        <w:ind w:firstLine="0"/>
        <w:rPr>
          <w:sz w:val="24"/>
          <w:szCs w:val="24"/>
        </w:rPr>
      </w:pPr>
      <w:bookmarkStart w:id="835" w:name="bookmark833"/>
      <w:bookmarkEnd w:id="835"/>
      <w:r w:rsidRPr="00FE5E84">
        <w:rPr>
          <w:sz w:val="24"/>
          <w:szCs w:val="24"/>
        </w:rPr>
        <w:t>состав слова</w:t>
      </w:r>
      <w:r w:rsidRPr="00FE5E84">
        <w:rPr>
          <w:sz w:val="24"/>
          <w:szCs w:val="24"/>
        </w:rPr>
        <w:tab/>
        <w:t>Г) логическое ударение</w:t>
      </w:r>
    </w:p>
    <w:p w:rsidR="00A713FB" w:rsidRPr="00FE5E84" w:rsidRDefault="00AE6D06">
      <w:pPr>
        <w:pStyle w:val="1"/>
        <w:framePr w:w="9475" w:h="2909" w:hRule="exact" w:wrap="none" w:vAnchor="page" w:hAnchor="page" w:x="1562" w:y="10444"/>
        <w:tabs>
          <w:tab w:val="left" w:pos="572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центральный элемент структуры слова</w:t>
      </w:r>
      <w:r w:rsidRPr="00FE5E84">
        <w:rPr>
          <w:sz w:val="24"/>
          <w:szCs w:val="24"/>
        </w:rPr>
        <w:tab/>
        <w:t>Д) система морфем</w:t>
      </w:r>
    </w:p>
    <w:p w:rsidR="00A713FB" w:rsidRPr="00FE5E84" w:rsidRDefault="00AE6D06">
      <w:pPr>
        <w:pStyle w:val="1"/>
        <w:framePr w:w="9475" w:h="2909" w:hRule="exact" w:wrap="none" w:vAnchor="page" w:hAnchor="page" w:x="1562" w:y="10444"/>
        <w:numPr>
          <w:ilvl w:val="0"/>
          <w:numId w:val="136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36" w:name="bookmark834"/>
      <w:bookmarkEnd w:id="836"/>
      <w:r w:rsidRPr="00FE5E84">
        <w:rPr>
          <w:sz w:val="24"/>
          <w:szCs w:val="24"/>
        </w:rPr>
        <w:t>основа слова</w:t>
      </w:r>
    </w:p>
    <w:p w:rsidR="00A713FB" w:rsidRPr="00FE5E84" w:rsidRDefault="00AE6D06">
      <w:pPr>
        <w:pStyle w:val="11"/>
        <w:framePr w:w="9475" w:h="2909" w:hRule="exact" w:wrap="none" w:vAnchor="page" w:hAnchor="page" w:x="1562" w:y="10444"/>
        <w:numPr>
          <w:ilvl w:val="0"/>
          <w:numId w:val="135"/>
        </w:numPr>
        <w:tabs>
          <w:tab w:val="left" w:pos="1088"/>
        </w:tabs>
        <w:spacing w:line="240" w:lineRule="auto"/>
        <w:ind w:left="0" w:firstLine="800"/>
        <w:rPr>
          <w:sz w:val="24"/>
          <w:szCs w:val="24"/>
        </w:rPr>
      </w:pPr>
      <w:bookmarkStart w:id="837" w:name="bookmark837"/>
      <w:bookmarkStart w:id="838" w:name="bookmark835"/>
      <w:bookmarkStart w:id="839" w:name="bookmark836"/>
      <w:bookmarkStart w:id="840" w:name="bookmark838"/>
      <w:bookmarkEnd w:id="837"/>
      <w:r w:rsidRPr="00FE5E84">
        <w:rPr>
          <w:sz w:val="24"/>
          <w:szCs w:val="24"/>
        </w:rPr>
        <w:t>Раздел языкознания, изучающий систему морфем языка и морфемную структуру слов, называется:</w:t>
      </w:r>
      <w:bookmarkEnd w:id="838"/>
      <w:bookmarkEnd w:id="839"/>
      <w:bookmarkEnd w:id="840"/>
    </w:p>
    <w:p w:rsidR="00A713FB" w:rsidRPr="00FE5E84" w:rsidRDefault="00AE6D06">
      <w:pPr>
        <w:pStyle w:val="1"/>
        <w:framePr w:w="9475" w:h="2909" w:hRule="exact" w:wrap="none" w:vAnchor="page" w:hAnchor="page" w:x="1562" w:y="10444"/>
        <w:numPr>
          <w:ilvl w:val="0"/>
          <w:numId w:val="137"/>
        </w:numPr>
        <w:tabs>
          <w:tab w:val="left" w:pos="488"/>
          <w:tab w:val="left" w:pos="5722"/>
        </w:tabs>
        <w:spacing w:line="240" w:lineRule="auto"/>
        <w:ind w:firstLine="0"/>
        <w:rPr>
          <w:sz w:val="24"/>
          <w:szCs w:val="24"/>
        </w:rPr>
      </w:pPr>
      <w:bookmarkStart w:id="841" w:name="bookmark839"/>
      <w:bookmarkEnd w:id="841"/>
      <w:r w:rsidRPr="00FE5E84">
        <w:rPr>
          <w:sz w:val="24"/>
          <w:szCs w:val="24"/>
        </w:rPr>
        <w:t>фонетикой</w:t>
      </w:r>
      <w:r w:rsidRPr="00FE5E84">
        <w:rPr>
          <w:sz w:val="24"/>
          <w:szCs w:val="24"/>
        </w:rPr>
        <w:tab/>
        <w:t>Г) морфемикой</w:t>
      </w:r>
    </w:p>
    <w:p w:rsidR="00A713FB" w:rsidRPr="00FE5E84" w:rsidRDefault="00AE6D06">
      <w:pPr>
        <w:pStyle w:val="1"/>
        <w:framePr w:w="9475" w:h="2909" w:hRule="exact" w:wrap="none" w:vAnchor="page" w:hAnchor="page" w:x="1562" w:y="10444"/>
        <w:tabs>
          <w:tab w:val="left" w:pos="572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синтаксисом</w:t>
      </w:r>
      <w:r w:rsidRPr="00FE5E84">
        <w:rPr>
          <w:sz w:val="24"/>
          <w:szCs w:val="24"/>
        </w:rPr>
        <w:tab/>
        <w:t>Д) фразеологией</w:t>
      </w:r>
    </w:p>
    <w:p w:rsidR="00A713FB" w:rsidRPr="00FE5E84" w:rsidRDefault="00AE6D06">
      <w:pPr>
        <w:pStyle w:val="1"/>
        <w:framePr w:w="9475" w:h="2909" w:hRule="exact" w:wrap="none" w:vAnchor="page" w:hAnchor="page" w:x="1562" w:y="10444"/>
        <w:numPr>
          <w:ilvl w:val="0"/>
          <w:numId w:val="137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42" w:name="bookmark840"/>
      <w:bookmarkEnd w:id="842"/>
      <w:r w:rsidRPr="00FE5E84">
        <w:rPr>
          <w:sz w:val="24"/>
          <w:szCs w:val="24"/>
        </w:rPr>
        <w:t>морфологией</w:t>
      </w:r>
    </w:p>
    <w:p w:rsidR="00A713FB" w:rsidRPr="00FE5E84" w:rsidRDefault="00AE6D06">
      <w:pPr>
        <w:pStyle w:val="11"/>
        <w:framePr w:w="9475" w:h="1934" w:hRule="exact" w:wrap="none" w:vAnchor="page" w:hAnchor="page" w:x="1562" w:y="13358"/>
        <w:numPr>
          <w:ilvl w:val="0"/>
          <w:numId w:val="135"/>
        </w:numPr>
        <w:tabs>
          <w:tab w:val="left" w:pos="1182"/>
        </w:tabs>
        <w:spacing w:line="240" w:lineRule="auto"/>
        <w:ind w:left="0" w:firstLine="800"/>
        <w:rPr>
          <w:sz w:val="24"/>
          <w:szCs w:val="24"/>
        </w:rPr>
      </w:pPr>
      <w:bookmarkStart w:id="843" w:name="bookmark843"/>
      <w:bookmarkStart w:id="844" w:name="bookmark841"/>
      <w:bookmarkStart w:id="845" w:name="bookmark842"/>
      <w:bookmarkStart w:id="846" w:name="bookmark844"/>
      <w:bookmarkEnd w:id="843"/>
      <w:r w:rsidRPr="00FE5E84">
        <w:rPr>
          <w:sz w:val="24"/>
          <w:szCs w:val="24"/>
        </w:rPr>
        <w:t>Какие слова называются однокоренными?</w:t>
      </w:r>
      <w:bookmarkEnd w:id="844"/>
      <w:bookmarkEnd w:id="845"/>
      <w:bookmarkEnd w:id="846"/>
    </w:p>
    <w:p w:rsidR="00A713FB" w:rsidRPr="00FE5E84" w:rsidRDefault="00AE6D06">
      <w:pPr>
        <w:pStyle w:val="1"/>
        <w:framePr w:w="9475" w:h="1934" w:hRule="exact" w:wrap="none" w:vAnchor="page" w:hAnchor="page" w:x="1562" w:y="13358"/>
        <w:numPr>
          <w:ilvl w:val="0"/>
          <w:numId w:val="138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47" w:name="bookmark845"/>
      <w:bookmarkEnd w:id="847"/>
      <w:r w:rsidRPr="00FE5E84">
        <w:rPr>
          <w:sz w:val="24"/>
          <w:szCs w:val="24"/>
        </w:rPr>
        <w:t>Слова с одним лексическим значением</w:t>
      </w:r>
    </w:p>
    <w:p w:rsidR="00A713FB" w:rsidRPr="00FE5E84" w:rsidRDefault="00AE6D06">
      <w:pPr>
        <w:pStyle w:val="1"/>
        <w:framePr w:w="9475" w:h="1934" w:hRule="exact" w:wrap="none" w:vAnchor="page" w:hAnchor="page" w:x="1562" w:y="13358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слова с переносным значением</w:t>
      </w:r>
    </w:p>
    <w:p w:rsidR="00A713FB" w:rsidRPr="00FE5E84" w:rsidRDefault="00AE6D06">
      <w:pPr>
        <w:pStyle w:val="1"/>
        <w:framePr w:w="9475" w:h="1934" w:hRule="exact" w:wrap="none" w:vAnchor="page" w:hAnchor="page" w:x="1562" w:y="13358"/>
        <w:numPr>
          <w:ilvl w:val="0"/>
          <w:numId w:val="138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48" w:name="bookmark846"/>
      <w:bookmarkEnd w:id="848"/>
      <w:r w:rsidRPr="00FE5E84">
        <w:rPr>
          <w:sz w:val="24"/>
          <w:szCs w:val="24"/>
        </w:rPr>
        <w:t>слова с прямым значением</w:t>
      </w:r>
    </w:p>
    <w:p w:rsidR="00A713FB" w:rsidRPr="00FE5E84" w:rsidRDefault="00AE6D06">
      <w:pPr>
        <w:pStyle w:val="1"/>
        <w:framePr w:w="9475" w:h="1934" w:hRule="exact" w:wrap="none" w:vAnchor="page" w:hAnchor="page" w:x="1562" w:y="13358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слова с одинаковым корнем</w:t>
      </w:r>
    </w:p>
    <w:p w:rsidR="00A713FB" w:rsidRPr="00FE5E84" w:rsidRDefault="00AE6D06">
      <w:pPr>
        <w:pStyle w:val="1"/>
        <w:framePr w:w="9475" w:h="1934" w:hRule="exact" w:wrap="none" w:vAnchor="page" w:hAnchor="page" w:x="1562" w:y="13358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слова с несколькими лексическими значениями</w:t>
      </w:r>
    </w:p>
    <w:p w:rsidR="00A713FB" w:rsidRPr="00FE5E84" w:rsidRDefault="00AE6D06">
      <w:pPr>
        <w:pStyle w:val="1"/>
        <w:framePr w:wrap="none" w:vAnchor="page" w:hAnchor="page" w:x="1562" w:y="15297"/>
        <w:numPr>
          <w:ilvl w:val="0"/>
          <w:numId w:val="135"/>
        </w:numPr>
        <w:tabs>
          <w:tab w:val="left" w:pos="1182"/>
        </w:tabs>
        <w:spacing w:line="240" w:lineRule="auto"/>
        <w:ind w:firstLine="800"/>
        <w:rPr>
          <w:sz w:val="24"/>
          <w:szCs w:val="24"/>
        </w:rPr>
      </w:pPr>
      <w:bookmarkStart w:id="849" w:name="bookmark847"/>
      <w:bookmarkEnd w:id="849"/>
      <w:r w:rsidRPr="00FE5E84">
        <w:rPr>
          <w:b/>
          <w:bCs/>
          <w:sz w:val="24"/>
          <w:szCs w:val="24"/>
        </w:rPr>
        <w:t>Найдите слово с нулевым окончанием: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2155"/>
          <w:tab w:val="left" w:pos="4315"/>
          <w:tab w:val="left" w:pos="6475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книга</w:t>
      </w:r>
      <w:r w:rsidRPr="00FE5E84">
        <w:rPr>
          <w:sz w:val="24"/>
          <w:szCs w:val="24"/>
        </w:rPr>
        <w:tab/>
        <w:t>Б) умный</w:t>
      </w:r>
      <w:r w:rsidRPr="00FE5E84">
        <w:rPr>
          <w:sz w:val="24"/>
          <w:szCs w:val="24"/>
        </w:rPr>
        <w:tab/>
        <w:t>В) стул</w:t>
      </w:r>
      <w:r w:rsidRPr="00FE5E84">
        <w:rPr>
          <w:sz w:val="24"/>
          <w:szCs w:val="24"/>
        </w:rPr>
        <w:tab/>
        <w:t>Г) вышла Д)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сильное</w:t>
      </w:r>
    </w:p>
    <w:p w:rsidR="00A713FB" w:rsidRPr="00FE5E84" w:rsidRDefault="00AE6D06">
      <w:pPr>
        <w:pStyle w:val="11"/>
        <w:framePr w:w="9403" w:h="7718" w:hRule="exact" w:wrap="none" w:vAnchor="page" w:hAnchor="page" w:x="1598" w:y="1084"/>
        <w:numPr>
          <w:ilvl w:val="0"/>
          <w:numId w:val="135"/>
        </w:numPr>
        <w:tabs>
          <w:tab w:val="left" w:pos="1102"/>
        </w:tabs>
        <w:spacing w:line="240" w:lineRule="auto"/>
        <w:ind w:left="0" w:firstLine="720"/>
        <w:rPr>
          <w:sz w:val="24"/>
          <w:szCs w:val="24"/>
        </w:rPr>
      </w:pPr>
      <w:bookmarkStart w:id="850" w:name="bookmark850"/>
      <w:bookmarkStart w:id="851" w:name="bookmark848"/>
      <w:bookmarkStart w:id="852" w:name="bookmark849"/>
      <w:bookmarkStart w:id="853" w:name="bookmark851"/>
      <w:bookmarkEnd w:id="850"/>
      <w:r w:rsidRPr="00FE5E84">
        <w:rPr>
          <w:sz w:val="24"/>
          <w:szCs w:val="24"/>
        </w:rPr>
        <w:t>Основы бывают:</w:t>
      </w:r>
      <w:bookmarkEnd w:id="851"/>
      <w:bookmarkEnd w:id="852"/>
      <w:bookmarkEnd w:id="853"/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39"/>
        </w:numPr>
        <w:tabs>
          <w:tab w:val="left" w:pos="488"/>
          <w:tab w:val="left" w:pos="5758"/>
        </w:tabs>
        <w:spacing w:line="240" w:lineRule="auto"/>
        <w:ind w:firstLine="0"/>
        <w:rPr>
          <w:sz w:val="24"/>
          <w:szCs w:val="24"/>
        </w:rPr>
      </w:pPr>
      <w:bookmarkStart w:id="854" w:name="bookmark852"/>
      <w:bookmarkEnd w:id="854"/>
      <w:r w:rsidRPr="00FE5E84">
        <w:rPr>
          <w:sz w:val="24"/>
          <w:szCs w:val="24"/>
        </w:rPr>
        <w:t>непроизводные и производные</w:t>
      </w:r>
      <w:r w:rsidRPr="00FE5E84">
        <w:rPr>
          <w:sz w:val="24"/>
          <w:szCs w:val="24"/>
        </w:rPr>
        <w:tab/>
        <w:t>Г) парные и непарные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575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прямые и косвенные</w:t>
      </w:r>
      <w:r w:rsidRPr="00FE5E84">
        <w:rPr>
          <w:sz w:val="24"/>
          <w:szCs w:val="24"/>
        </w:rPr>
        <w:tab/>
        <w:t>Д) сильные и слабые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39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55" w:name="bookmark853"/>
      <w:bookmarkEnd w:id="855"/>
      <w:r w:rsidRPr="00FE5E84">
        <w:rPr>
          <w:sz w:val="24"/>
          <w:szCs w:val="24"/>
        </w:rPr>
        <w:t>глухие и звонкие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35"/>
        </w:numPr>
        <w:tabs>
          <w:tab w:val="left" w:pos="1102"/>
          <w:tab w:val="left" w:pos="6787"/>
        </w:tabs>
        <w:spacing w:line="240" w:lineRule="auto"/>
        <w:ind w:firstLine="720"/>
        <w:jc w:val="both"/>
        <w:rPr>
          <w:sz w:val="24"/>
          <w:szCs w:val="24"/>
        </w:rPr>
      </w:pPr>
      <w:bookmarkStart w:id="856" w:name="bookmark854"/>
      <w:bookmarkEnd w:id="856"/>
      <w:r w:rsidRPr="00FE5E84">
        <w:rPr>
          <w:b/>
          <w:bCs/>
          <w:sz w:val="24"/>
          <w:szCs w:val="24"/>
        </w:rPr>
        <w:t>Определите способ словообразования:</w:t>
      </w:r>
      <w:r w:rsidRPr="00FE5E84">
        <w:rPr>
          <w:b/>
          <w:bCs/>
          <w:sz w:val="24"/>
          <w:szCs w:val="24"/>
        </w:rPr>
        <w:tab/>
      </w:r>
      <w:r w:rsidRPr="00FE5E84">
        <w:rPr>
          <w:b/>
          <w:bCs/>
          <w:i/>
          <w:iCs/>
          <w:sz w:val="24"/>
          <w:szCs w:val="24"/>
        </w:rPr>
        <w:t>лесоруб, снегопад,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водоустойчивый: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40"/>
        </w:numPr>
        <w:tabs>
          <w:tab w:val="left" w:pos="488"/>
          <w:tab w:val="left" w:pos="5018"/>
        </w:tabs>
        <w:spacing w:line="240" w:lineRule="auto"/>
        <w:ind w:firstLine="0"/>
        <w:rPr>
          <w:sz w:val="24"/>
          <w:szCs w:val="24"/>
        </w:rPr>
      </w:pPr>
      <w:bookmarkStart w:id="857" w:name="bookmark855"/>
      <w:bookmarkEnd w:id="857"/>
      <w:r w:rsidRPr="00FE5E84">
        <w:rPr>
          <w:sz w:val="24"/>
          <w:szCs w:val="24"/>
        </w:rPr>
        <w:t>суффиксальный</w:t>
      </w:r>
      <w:r w:rsidRPr="00FE5E84">
        <w:rPr>
          <w:sz w:val="24"/>
          <w:szCs w:val="24"/>
        </w:rPr>
        <w:tab/>
        <w:t>Г) переход одной части речи в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другую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501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приставочный</w:t>
      </w:r>
      <w:r w:rsidRPr="00FE5E84">
        <w:rPr>
          <w:sz w:val="24"/>
          <w:szCs w:val="24"/>
        </w:rPr>
        <w:tab/>
        <w:t>Д) сложение основ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40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58" w:name="bookmark856"/>
      <w:bookmarkEnd w:id="858"/>
      <w:r w:rsidRPr="00FE5E84">
        <w:rPr>
          <w:sz w:val="24"/>
          <w:szCs w:val="24"/>
        </w:rPr>
        <w:t>приставочно-суффиксальный</w:t>
      </w:r>
    </w:p>
    <w:p w:rsidR="00A713FB" w:rsidRPr="00FE5E84" w:rsidRDefault="00AE6D06">
      <w:pPr>
        <w:pStyle w:val="11"/>
        <w:framePr w:w="9403" w:h="7718" w:hRule="exact" w:wrap="none" w:vAnchor="page" w:hAnchor="page" w:x="1598" w:y="1084"/>
        <w:numPr>
          <w:ilvl w:val="0"/>
          <w:numId w:val="135"/>
        </w:numPr>
        <w:tabs>
          <w:tab w:val="left" w:pos="1088"/>
        </w:tabs>
        <w:spacing w:line="240" w:lineRule="auto"/>
        <w:ind w:left="0" w:firstLine="720"/>
        <w:rPr>
          <w:sz w:val="24"/>
          <w:szCs w:val="24"/>
        </w:rPr>
      </w:pPr>
      <w:bookmarkStart w:id="859" w:name="bookmark859"/>
      <w:bookmarkStart w:id="860" w:name="bookmark857"/>
      <w:bookmarkStart w:id="861" w:name="bookmark858"/>
      <w:bookmarkStart w:id="862" w:name="bookmark860"/>
      <w:bookmarkEnd w:id="859"/>
      <w:r w:rsidRPr="00FE5E84">
        <w:rPr>
          <w:sz w:val="24"/>
          <w:szCs w:val="24"/>
        </w:rPr>
        <w:t xml:space="preserve">Укажите, какой частью речи является подчеркнутое слово в предложении: Мы вошли в </w:t>
      </w:r>
      <w:r w:rsidRPr="00FE5E84">
        <w:rPr>
          <w:sz w:val="24"/>
          <w:szCs w:val="24"/>
          <w:u w:val="single"/>
        </w:rPr>
        <w:t>столовую.</w:t>
      </w:r>
      <w:bookmarkEnd w:id="860"/>
      <w:bookmarkEnd w:id="861"/>
      <w:bookmarkEnd w:id="862"/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501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прилагательное</w:t>
      </w:r>
      <w:r w:rsidRPr="00FE5E84">
        <w:rPr>
          <w:sz w:val="24"/>
          <w:szCs w:val="24"/>
        </w:rPr>
        <w:tab/>
        <w:t>Г) наречие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501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причастие</w:t>
      </w:r>
      <w:r w:rsidRPr="00FE5E84">
        <w:rPr>
          <w:sz w:val="24"/>
          <w:szCs w:val="24"/>
        </w:rPr>
        <w:tab/>
        <w:t>В) существительное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местоимение</w:t>
      </w:r>
    </w:p>
    <w:p w:rsidR="00A713FB" w:rsidRPr="00FE5E84" w:rsidRDefault="00AE6D06">
      <w:pPr>
        <w:pStyle w:val="11"/>
        <w:framePr w:w="9403" w:h="7718" w:hRule="exact" w:wrap="none" w:vAnchor="page" w:hAnchor="page" w:x="1598" w:y="1084"/>
        <w:numPr>
          <w:ilvl w:val="0"/>
          <w:numId w:val="135"/>
        </w:numPr>
        <w:tabs>
          <w:tab w:val="left" w:pos="1102"/>
        </w:tabs>
        <w:spacing w:line="240" w:lineRule="auto"/>
        <w:ind w:left="0" w:firstLine="720"/>
        <w:rPr>
          <w:sz w:val="24"/>
          <w:szCs w:val="24"/>
        </w:rPr>
      </w:pPr>
      <w:bookmarkStart w:id="863" w:name="bookmark863"/>
      <w:bookmarkStart w:id="864" w:name="bookmark861"/>
      <w:bookmarkStart w:id="865" w:name="bookmark862"/>
      <w:bookmarkStart w:id="866" w:name="bookmark864"/>
      <w:bookmarkEnd w:id="863"/>
      <w:r w:rsidRPr="00FE5E84">
        <w:rPr>
          <w:sz w:val="24"/>
          <w:szCs w:val="24"/>
        </w:rPr>
        <w:t>По какой модели образовано слово подснежник:</w:t>
      </w:r>
      <w:bookmarkEnd w:id="864"/>
      <w:bookmarkEnd w:id="865"/>
      <w:bookmarkEnd w:id="866"/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2155"/>
          <w:tab w:val="left" w:pos="4315"/>
          <w:tab w:val="left" w:pos="6475"/>
          <w:tab w:val="left" w:pos="8640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П -</w:t>
      </w:r>
      <w:r w:rsidRPr="00FE5E84">
        <w:rPr>
          <w:sz w:val="24"/>
          <w:szCs w:val="24"/>
        </w:rPr>
        <w:tab/>
        <w:t>Б) - П</w:t>
      </w:r>
      <w:r w:rsidRPr="00FE5E84">
        <w:rPr>
          <w:sz w:val="24"/>
          <w:szCs w:val="24"/>
        </w:rPr>
        <w:tab/>
        <w:t xml:space="preserve">В) П </w:t>
      </w:r>
      <w:r w:rsidRPr="00FE5E84">
        <w:rPr>
          <w:sz w:val="24"/>
          <w:szCs w:val="24"/>
          <w:vertAlign w:val="superscript"/>
        </w:rPr>
        <w:t>Л</w:t>
      </w:r>
      <w:r w:rsidRPr="00FE5E84">
        <w:rPr>
          <w:sz w:val="24"/>
          <w:szCs w:val="24"/>
        </w:rPr>
        <w:tab/>
        <w:t>Г) - П</w:t>
      </w:r>
      <w:r w:rsidRPr="00FE5E84">
        <w:rPr>
          <w:sz w:val="24"/>
          <w:szCs w:val="24"/>
        </w:rPr>
        <w:tab/>
        <w:t>Д) -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П </w:t>
      </w:r>
      <w:r w:rsidRPr="00FE5E84">
        <w:rPr>
          <w:sz w:val="24"/>
          <w:szCs w:val="24"/>
          <w:vertAlign w:val="superscript"/>
        </w:rPr>
        <w:t>л</w:t>
      </w:r>
    </w:p>
    <w:p w:rsidR="00A713FB" w:rsidRPr="00FE5E84" w:rsidRDefault="00AE6D06">
      <w:pPr>
        <w:pStyle w:val="11"/>
        <w:framePr w:w="9403" w:h="7718" w:hRule="exact" w:wrap="none" w:vAnchor="page" w:hAnchor="page" w:x="1598" w:y="1084"/>
        <w:numPr>
          <w:ilvl w:val="0"/>
          <w:numId w:val="135"/>
        </w:numPr>
        <w:tabs>
          <w:tab w:val="left" w:pos="1262"/>
        </w:tabs>
        <w:spacing w:line="240" w:lineRule="auto"/>
        <w:ind w:left="0" w:firstLine="720"/>
        <w:rPr>
          <w:sz w:val="24"/>
          <w:szCs w:val="24"/>
        </w:rPr>
      </w:pPr>
      <w:bookmarkStart w:id="867" w:name="bookmark867"/>
      <w:bookmarkStart w:id="868" w:name="bookmark865"/>
      <w:bookmarkStart w:id="869" w:name="bookmark866"/>
      <w:bookmarkStart w:id="870" w:name="bookmark868"/>
      <w:bookmarkEnd w:id="867"/>
      <w:r w:rsidRPr="00FE5E84">
        <w:rPr>
          <w:sz w:val="24"/>
          <w:szCs w:val="24"/>
        </w:rPr>
        <w:t>Аббревиатурами называются :</w:t>
      </w:r>
      <w:bookmarkEnd w:id="868"/>
      <w:bookmarkEnd w:id="869"/>
      <w:bookmarkEnd w:id="870"/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41"/>
        </w:numPr>
        <w:tabs>
          <w:tab w:val="left" w:pos="488"/>
          <w:tab w:val="left" w:pos="5018"/>
        </w:tabs>
        <w:spacing w:line="240" w:lineRule="auto"/>
        <w:ind w:firstLine="0"/>
        <w:rPr>
          <w:sz w:val="24"/>
          <w:szCs w:val="24"/>
        </w:rPr>
      </w:pPr>
      <w:bookmarkStart w:id="871" w:name="bookmark869"/>
      <w:bookmarkEnd w:id="871"/>
      <w:r w:rsidRPr="00FE5E84">
        <w:rPr>
          <w:sz w:val="24"/>
          <w:szCs w:val="24"/>
        </w:rPr>
        <w:t>сложносокращенные слова</w:t>
      </w:r>
      <w:r w:rsidRPr="00FE5E84">
        <w:rPr>
          <w:sz w:val="24"/>
          <w:szCs w:val="24"/>
        </w:rPr>
        <w:tab/>
        <w:t>Г) новые слова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tabs>
          <w:tab w:val="left" w:pos="501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иноязычные слова</w:t>
      </w:r>
      <w:r w:rsidRPr="00FE5E84">
        <w:rPr>
          <w:sz w:val="24"/>
          <w:szCs w:val="24"/>
        </w:rPr>
        <w:tab/>
        <w:t>Д) заимствованные слова</w:t>
      </w:r>
    </w:p>
    <w:p w:rsidR="00A713FB" w:rsidRPr="00FE5E84" w:rsidRDefault="00AE6D06">
      <w:pPr>
        <w:pStyle w:val="1"/>
        <w:framePr w:w="9403" w:h="7718" w:hRule="exact" w:wrap="none" w:vAnchor="page" w:hAnchor="page" w:x="1598" w:y="1084"/>
        <w:numPr>
          <w:ilvl w:val="0"/>
          <w:numId w:val="141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72" w:name="bookmark870"/>
      <w:bookmarkEnd w:id="872"/>
      <w:r w:rsidRPr="00FE5E84">
        <w:rPr>
          <w:sz w:val="24"/>
          <w:szCs w:val="24"/>
        </w:rPr>
        <w:t>устаревшие слова</w:t>
      </w:r>
    </w:p>
    <w:p w:rsidR="00A713FB" w:rsidRPr="00FE5E84" w:rsidRDefault="00AE6D06">
      <w:pPr>
        <w:pStyle w:val="a7"/>
        <w:framePr w:w="9403" w:h="254" w:hRule="exact" w:wrap="none" w:vAnchor="page" w:hAnchor="page" w:x="1598" w:y="8884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2299"/>
        <w:gridCol w:w="2064"/>
      </w:tblGrid>
      <w:tr w:rsidR="00A713FB" w:rsidRPr="00FE5E84">
        <w:trPr>
          <w:trHeight w:hRule="exact" w:val="39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 вариант</w:t>
            </w:r>
          </w:p>
        </w:tc>
      </w:tr>
      <w:tr w:rsidR="00A713FB" w:rsidRPr="00FE5E84">
        <w:trPr>
          <w:trHeight w:hRule="exact" w:val="39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</w:tr>
      <w:tr w:rsidR="00A713FB" w:rsidRPr="00FE5E84">
        <w:trPr>
          <w:trHeight w:hRule="exact" w:val="38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39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</w:tr>
      <w:tr w:rsidR="00A713FB" w:rsidRPr="00FE5E84">
        <w:trPr>
          <w:trHeight w:hRule="exact" w:val="40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6686" w:h="4310" w:wrap="none" w:vAnchor="page" w:hAnchor="page" w:x="3173" w:y="91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</w:tbl>
    <w:p w:rsidR="00A713FB" w:rsidRPr="00FE5E84" w:rsidRDefault="00AE6D06">
      <w:pPr>
        <w:pStyle w:val="11"/>
        <w:framePr w:w="9403" w:h="1872" w:hRule="exact" w:wrap="none" w:vAnchor="page" w:hAnchor="page" w:x="1598" w:y="13723"/>
        <w:ind w:left="0"/>
        <w:jc w:val="center"/>
        <w:rPr>
          <w:sz w:val="24"/>
          <w:szCs w:val="24"/>
        </w:rPr>
      </w:pPr>
      <w:bookmarkStart w:id="873" w:name="bookmark871"/>
      <w:bookmarkStart w:id="874" w:name="bookmark872"/>
      <w:bookmarkStart w:id="875" w:name="bookmark873"/>
      <w:r w:rsidRPr="00FE5E84">
        <w:rPr>
          <w:sz w:val="24"/>
          <w:szCs w:val="24"/>
        </w:rPr>
        <w:t>ШКАЛА И ПРАВИЛА ОЦЕНКИ РЕЗУЛЬТАТОВ ВЫПОЛНЕНИЯ</w:t>
      </w:r>
      <w:r w:rsidRPr="00FE5E84">
        <w:rPr>
          <w:sz w:val="24"/>
          <w:szCs w:val="24"/>
        </w:rPr>
        <w:br/>
        <w:t>ТЕСТА</w:t>
      </w:r>
      <w:bookmarkEnd w:id="873"/>
      <w:bookmarkEnd w:id="874"/>
      <w:bookmarkEnd w:id="875"/>
    </w:p>
    <w:p w:rsidR="00A713FB" w:rsidRPr="00FE5E84" w:rsidRDefault="00AE6D06">
      <w:pPr>
        <w:pStyle w:val="1"/>
        <w:framePr w:w="9403" w:h="1872" w:hRule="exact" w:wrap="none" w:vAnchor="page" w:hAnchor="page" w:x="1598" w:y="1372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одному баллу.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Для </w:t>
      </w:r>
      <w:r w:rsidRPr="00FE5E84">
        <w:rPr>
          <w:b/>
          <w:bCs/>
          <w:sz w:val="24"/>
          <w:szCs w:val="24"/>
        </w:rPr>
        <w:t xml:space="preserve">оценки результатов тестирования </w:t>
      </w:r>
      <w:r w:rsidRPr="00FE5E84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 каждый правильный ответ ставится 1 балл, За неправильный ответ - 0 баллов.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ШКАЛА ОЦЕНКИ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rPr>
          <w:sz w:val="24"/>
          <w:szCs w:val="24"/>
        </w:rPr>
      </w:pPr>
      <w:r w:rsidRPr="00FE5E84">
        <w:rPr>
          <w:sz w:val="24"/>
          <w:szCs w:val="24"/>
        </w:rPr>
        <w:t>«5» - от 9 до 10 правильных ответов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rPr>
          <w:sz w:val="24"/>
          <w:szCs w:val="24"/>
        </w:rPr>
      </w:pPr>
      <w:r w:rsidRPr="00FE5E84">
        <w:rPr>
          <w:sz w:val="24"/>
          <w:szCs w:val="24"/>
        </w:rPr>
        <w:t>«4» - от 6 до 8 правильных ответов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rPr>
          <w:sz w:val="24"/>
          <w:szCs w:val="24"/>
        </w:rPr>
      </w:pPr>
      <w:r w:rsidRPr="00FE5E84">
        <w:rPr>
          <w:sz w:val="24"/>
          <w:szCs w:val="24"/>
        </w:rPr>
        <w:t>«3» - от 4 до 5 правильных ответов</w:t>
      </w:r>
    </w:p>
    <w:p w:rsidR="00A713FB" w:rsidRPr="00FE5E84" w:rsidRDefault="00AE6D06">
      <w:pPr>
        <w:pStyle w:val="1"/>
        <w:framePr w:w="9595" w:h="5501" w:hRule="exact" w:wrap="none" w:vAnchor="page" w:hAnchor="page" w:x="1502" w:y="1084"/>
        <w:ind w:firstLine="800"/>
        <w:rPr>
          <w:sz w:val="24"/>
          <w:szCs w:val="24"/>
        </w:rPr>
      </w:pPr>
      <w:r w:rsidRPr="00FE5E84">
        <w:rPr>
          <w:sz w:val="24"/>
          <w:szCs w:val="24"/>
        </w:rPr>
        <w:t>«2» - от 0 до 3 правильных ответов</w:t>
      </w:r>
    </w:p>
    <w:p w:rsidR="00A713FB" w:rsidRPr="00FE5E84" w:rsidRDefault="00AE6D06">
      <w:pPr>
        <w:pStyle w:val="a7"/>
        <w:framePr w:w="9418" w:h="216" w:hRule="exact" w:wrap="none" w:vAnchor="page" w:hAnchor="page" w:x="1579" w:y="6892"/>
        <w:tabs>
          <w:tab w:val="left" w:pos="2895"/>
          <w:tab w:val="left" w:pos="5055"/>
          <w:tab w:val="left" w:pos="7215"/>
        </w:tabs>
        <w:spacing w:after="0"/>
        <w:ind w:firstLine="74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«2»</w:t>
      </w:r>
      <w:r w:rsidRPr="00FE5E84">
        <w:rPr>
          <w:b/>
          <w:bCs/>
          <w:i/>
          <w:iCs/>
          <w:sz w:val="24"/>
          <w:szCs w:val="24"/>
        </w:rPr>
        <w:tab/>
        <w:t>«3»</w:t>
      </w:r>
      <w:r w:rsidRPr="00FE5E84">
        <w:rPr>
          <w:b/>
          <w:bCs/>
          <w:i/>
          <w:iCs/>
          <w:sz w:val="24"/>
          <w:szCs w:val="24"/>
        </w:rPr>
        <w:tab/>
        <w:t>«4»</w:t>
      </w:r>
      <w:r w:rsidRPr="00FE5E84">
        <w:rPr>
          <w:b/>
          <w:bCs/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2126"/>
        <w:gridCol w:w="2266"/>
        <w:gridCol w:w="2376"/>
      </w:tblGrid>
      <w:tr w:rsidR="00A713FB" w:rsidRPr="00FE5E84">
        <w:trPr>
          <w:trHeight w:hRule="exact" w:val="4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454" w:y="724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454" w:y="7243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454" w:y="7243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8899" w:h="442" w:wrap="none" w:vAnchor="page" w:hAnchor="page" w:x="1454" w:y="7243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="9355" w:h="197" w:hRule="exact" w:wrap="none" w:vAnchor="page" w:hAnchor="page" w:x="1574" w:y="7689"/>
        <w:tabs>
          <w:tab w:val="left" w:pos="1694"/>
          <w:tab w:val="left" w:pos="1973"/>
          <w:tab w:val="left" w:pos="3682"/>
          <w:tab w:val="left" w:pos="5947"/>
          <w:tab w:val="left" w:pos="8510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3</w:t>
      </w:r>
      <w:r w:rsidRPr="00FE5E84">
        <w:rPr>
          <w:b/>
          <w:bCs/>
          <w:sz w:val="24"/>
          <w:szCs w:val="24"/>
        </w:rPr>
        <w:tab/>
        <w:t>4</w:t>
      </w:r>
      <w:r w:rsidRPr="00FE5E84">
        <w:rPr>
          <w:b/>
          <w:bCs/>
          <w:sz w:val="24"/>
          <w:szCs w:val="24"/>
        </w:rPr>
        <w:tab/>
        <w:t>56</w:t>
      </w:r>
      <w:r w:rsidRPr="00FE5E84">
        <w:rPr>
          <w:b/>
          <w:bCs/>
          <w:sz w:val="24"/>
          <w:szCs w:val="24"/>
        </w:rPr>
        <w:tab/>
        <w:t>89</w:t>
      </w:r>
      <w:r w:rsidRPr="00FE5E84">
        <w:rPr>
          <w:b/>
          <w:bCs/>
          <w:sz w:val="24"/>
          <w:szCs w:val="24"/>
        </w:rPr>
        <w:tab/>
        <w:t>10</w:t>
      </w:r>
    </w:p>
    <w:p w:rsidR="00A713FB" w:rsidRPr="00FE5E84" w:rsidRDefault="00AE6D06">
      <w:pPr>
        <w:pStyle w:val="11"/>
        <w:framePr w:w="9595" w:h="6936" w:hRule="exact" w:wrap="none" w:vAnchor="page" w:hAnchor="page" w:x="1502" w:y="8553"/>
        <w:spacing w:line="240" w:lineRule="auto"/>
        <w:ind w:left="0" w:firstLine="800"/>
        <w:rPr>
          <w:sz w:val="24"/>
          <w:szCs w:val="24"/>
        </w:rPr>
      </w:pPr>
      <w:bookmarkStart w:id="876" w:name="bookmark876"/>
      <w:r w:rsidRPr="00FE5E84">
        <w:rPr>
          <w:sz w:val="24"/>
          <w:szCs w:val="24"/>
        </w:rPr>
        <w:t>Раздел 3. Морфология и орфография Имя существительное</w:t>
      </w:r>
      <w:bookmarkEnd w:id="876"/>
    </w:p>
    <w:p w:rsidR="00A713FB" w:rsidRPr="00FE5E84" w:rsidRDefault="00AE6D06">
      <w:pPr>
        <w:pStyle w:val="11"/>
        <w:framePr w:w="9595" w:h="6936" w:hRule="exact" w:wrap="none" w:vAnchor="page" w:hAnchor="page" w:x="1502" w:y="8553"/>
        <w:numPr>
          <w:ilvl w:val="0"/>
          <w:numId w:val="142"/>
        </w:numPr>
        <w:tabs>
          <w:tab w:val="left" w:pos="1163"/>
        </w:tabs>
        <w:spacing w:line="240" w:lineRule="auto"/>
        <w:ind w:left="0" w:firstLine="800"/>
        <w:rPr>
          <w:sz w:val="24"/>
          <w:szCs w:val="24"/>
        </w:rPr>
      </w:pPr>
      <w:bookmarkStart w:id="877" w:name="bookmark877"/>
      <w:bookmarkStart w:id="878" w:name="bookmark874"/>
      <w:bookmarkStart w:id="879" w:name="bookmark875"/>
      <w:bookmarkStart w:id="880" w:name="bookmark878"/>
      <w:bookmarkEnd w:id="877"/>
      <w:r w:rsidRPr="00FE5E84">
        <w:rPr>
          <w:sz w:val="24"/>
          <w:szCs w:val="24"/>
        </w:rPr>
        <w:t>Как изменяются имена существительные?</w:t>
      </w:r>
      <w:bookmarkEnd w:id="878"/>
      <w:bookmarkEnd w:id="879"/>
      <w:bookmarkEnd w:id="880"/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3"/>
        </w:numPr>
        <w:tabs>
          <w:tab w:val="left" w:pos="488"/>
          <w:tab w:val="left" w:pos="4262"/>
        </w:tabs>
        <w:spacing w:line="240" w:lineRule="auto"/>
        <w:ind w:firstLine="0"/>
        <w:rPr>
          <w:sz w:val="24"/>
          <w:szCs w:val="24"/>
        </w:rPr>
      </w:pPr>
      <w:bookmarkStart w:id="881" w:name="bookmark879"/>
      <w:bookmarkEnd w:id="881"/>
      <w:r w:rsidRPr="00FE5E84">
        <w:rPr>
          <w:sz w:val="24"/>
          <w:szCs w:val="24"/>
        </w:rPr>
        <w:t>по временам, числам, родам;</w:t>
      </w:r>
      <w:r w:rsidRPr="00FE5E84">
        <w:rPr>
          <w:sz w:val="24"/>
          <w:szCs w:val="24"/>
        </w:rPr>
        <w:tab/>
        <w:t>Г) по родам, падежам, числам и лицам;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tabs>
          <w:tab w:val="left" w:pos="426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по родам, падежам и числам;</w:t>
      </w:r>
      <w:r w:rsidRPr="00FE5E84">
        <w:rPr>
          <w:sz w:val="24"/>
          <w:szCs w:val="24"/>
        </w:rPr>
        <w:tab/>
        <w:t>Д) по числам и падежам.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3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82" w:name="bookmark880"/>
      <w:bookmarkEnd w:id="882"/>
      <w:r w:rsidRPr="00FE5E84">
        <w:rPr>
          <w:sz w:val="24"/>
          <w:szCs w:val="24"/>
        </w:rPr>
        <w:t>по лицам и числам;</w:t>
      </w:r>
    </w:p>
    <w:p w:rsidR="00A713FB" w:rsidRPr="00FE5E84" w:rsidRDefault="00AE6D06">
      <w:pPr>
        <w:pStyle w:val="11"/>
        <w:framePr w:w="9595" w:h="6936" w:hRule="exact" w:wrap="none" w:vAnchor="page" w:hAnchor="page" w:x="1502" w:y="8553"/>
        <w:numPr>
          <w:ilvl w:val="0"/>
          <w:numId w:val="142"/>
        </w:numPr>
        <w:tabs>
          <w:tab w:val="left" w:pos="1182"/>
        </w:tabs>
        <w:spacing w:line="240" w:lineRule="auto"/>
        <w:ind w:left="0" w:firstLine="800"/>
        <w:rPr>
          <w:sz w:val="24"/>
          <w:szCs w:val="24"/>
        </w:rPr>
      </w:pPr>
      <w:bookmarkStart w:id="883" w:name="bookmark883"/>
      <w:bookmarkStart w:id="884" w:name="bookmark881"/>
      <w:bookmarkStart w:id="885" w:name="bookmark882"/>
      <w:bookmarkStart w:id="886" w:name="bookmark884"/>
      <w:bookmarkEnd w:id="883"/>
      <w:r w:rsidRPr="00FE5E84">
        <w:rPr>
          <w:sz w:val="24"/>
          <w:szCs w:val="24"/>
        </w:rPr>
        <w:t>Назовите разряды имен существительных по значению.</w:t>
      </w:r>
      <w:bookmarkEnd w:id="884"/>
      <w:bookmarkEnd w:id="885"/>
      <w:bookmarkEnd w:id="886"/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4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87" w:name="bookmark885"/>
      <w:bookmarkEnd w:id="887"/>
      <w:r w:rsidRPr="00FE5E84">
        <w:rPr>
          <w:sz w:val="24"/>
          <w:szCs w:val="24"/>
        </w:rPr>
        <w:t>относительные, притяжательные, качественные;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конкретные, отвлеченные, собирательные, вещественные;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4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88" w:name="bookmark886"/>
      <w:bookmarkEnd w:id="888"/>
      <w:r w:rsidRPr="00FE5E84">
        <w:rPr>
          <w:sz w:val="24"/>
          <w:szCs w:val="24"/>
        </w:rPr>
        <w:t>неопределенные, отрицательные, возвратные;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повелительные, условные, изъявительные;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Д) переходные, действительные, страдательные.</w:t>
      </w:r>
    </w:p>
    <w:p w:rsidR="00A713FB" w:rsidRPr="00FE5E84" w:rsidRDefault="00AE6D06">
      <w:pPr>
        <w:pStyle w:val="11"/>
        <w:framePr w:w="9595" w:h="6936" w:hRule="exact" w:wrap="none" w:vAnchor="page" w:hAnchor="page" w:x="1502" w:y="8553"/>
        <w:numPr>
          <w:ilvl w:val="0"/>
          <w:numId w:val="142"/>
        </w:numPr>
        <w:tabs>
          <w:tab w:val="left" w:pos="1182"/>
        </w:tabs>
        <w:spacing w:line="240" w:lineRule="auto"/>
        <w:ind w:left="0" w:firstLine="800"/>
        <w:rPr>
          <w:sz w:val="24"/>
          <w:szCs w:val="24"/>
        </w:rPr>
      </w:pPr>
      <w:bookmarkStart w:id="889" w:name="bookmark889"/>
      <w:bookmarkStart w:id="890" w:name="bookmark887"/>
      <w:bookmarkStart w:id="891" w:name="bookmark888"/>
      <w:bookmarkStart w:id="892" w:name="bookmark890"/>
      <w:bookmarkEnd w:id="889"/>
      <w:r w:rsidRPr="00FE5E84">
        <w:rPr>
          <w:sz w:val="24"/>
          <w:szCs w:val="24"/>
        </w:rPr>
        <w:t>Назовите существительные мужского рода:</w:t>
      </w:r>
      <w:bookmarkEnd w:id="890"/>
      <w:bookmarkEnd w:id="891"/>
      <w:bookmarkEnd w:id="892"/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5"/>
        </w:numPr>
        <w:tabs>
          <w:tab w:val="left" w:pos="488"/>
          <w:tab w:val="left" w:pos="5038"/>
        </w:tabs>
        <w:spacing w:line="240" w:lineRule="auto"/>
        <w:ind w:firstLine="0"/>
        <w:rPr>
          <w:sz w:val="24"/>
          <w:szCs w:val="24"/>
        </w:rPr>
      </w:pPr>
      <w:bookmarkStart w:id="893" w:name="bookmark891"/>
      <w:bookmarkEnd w:id="893"/>
      <w:r w:rsidRPr="00FE5E84">
        <w:rPr>
          <w:sz w:val="24"/>
          <w:szCs w:val="24"/>
        </w:rPr>
        <w:t>проныра, задира, ябеда, соня;</w:t>
      </w:r>
      <w:r w:rsidRPr="00FE5E84">
        <w:rPr>
          <w:sz w:val="24"/>
          <w:szCs w:val="24"/>
        </w:rPr>
        <w:tab/>
        <w:t>Г) Миссисипи, ТарГУ, Гималаи,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леди;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tabs>
          <w:tab w:val="left" w:pos="503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шоссе, метро, такси, радио;</w:t>
      </w:r>
      <w:r w:rsidRPr="00FE5E84">
        <w:rPr>
          <w:sz w:val="24"/>
          <w:szCs w:val="24"/>
        </w:rPr>
        <w:tab/>
        <w:t>Д) семя, стремя, время, знамя.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numPr>
          <w:ilvl w:val="0"/>
          <w:numId w:val="145"/>
        </w:numPr>
        <w:tabs>
          <w:tab w:val="left" w:pos="488"/>
        </w:tabs>
        <w:spacing w:line="240" w:lineRule="auto"/>
        <w:ind w:firstLine="0"/>
        <w:rPr>
          <w:sz w:val="24"/>
          <w:szCs w:val="24"/>
        </w:rPr>
      </w:pPr>
      <w:bookmarkStart w:id="894" w:name="bookmark892"/>
      <w:bookmarkEnd w:id="894"/>
      <w:r w:rsidRPr="00FE5E84">
        <w:rPr>
          <w:sz w:val="24"/>
          <w:szCs w:val="24"/>
        </w:rPr>
        <w:t>шампунь, тюль, какаду, кофе;</w:t>
      </w:r>
    </w:p>
    <w:p w:rsidR="00A713FB" w:rsidRPr="00FE5E84" w:rsidRDefault="00AE6D06">
      <w:pPr>
        <w:pStyle w:val="11"/>
        <w:framePr w:w="9595" w:h="6936" w:hRule="exact" w:wrap="none" w:vAnchor="page" w:hAnchor="page" w:x="1502" w:y="8553"/>
        <w:numPr>
          <w:ilvl w:val="0"/>
          <w:numId w:val="142"/>
        </w:numPr>
        <w:tabs>
          <w:tab w:val="left" w:pos="1182"/>
        </w:tabs>
        <w:spacing w:line="240" w:lineRule="auto"/>
        <w:ind w:left="0" w:firstLine="800"/>
        <w:rPr>
          <w:sz w:val="24"/>
          <w:szCs w:val="24"/>
        </w:rPr>
      </w:pPr>
      <w:bookmarkStart w:id="895" w:name="bookmark895"/>
      <w:bookmarkStart w:id="896" w:name="bookmark893"/>
      <w:bookmarkStart w:id="897" w:name="bookmark894"/>
      <w:bookmarkStart w:id="898" w:name="bookmark896"/>
      <w:bookmarkEnd w:id="895"/>
      <w:r w:rsidRPr="00FE5E84">
        <w:rPr>
          <w:sz w:val="24"/>
          <w:szCs w:val="24"/>
        </w:rPr>
        <w:t>Выберите слова, имеющие форму только множественного числа.</w:t>
      </w:r>
      <w:bookmarkEnd w:id="896"/>
      <w:bookmarkEnd w:id="897"/>
      <w:bookmarkEnd w:id="898"/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шахматы, чернила, ножницы, поле; Г) дрожжи, сани, хлопоты, прятки;</w:t>
      </w:r>
    </w:p>
    <w:p w:rsidR="00A713FB" w:rsidRPr="00FE5E84" w:rsidRDefault="00AE6D06">
      <w:pPr>
        <w:pStyle w:val="1"/>
        <w:framePr w:w="9595" w:h="6936" w:hRule="exact" w:wrap="none" w:vAnchor="page" w:hAnchor="page" w:x="1502" w:y="855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масло, нефть, студенчество, крупа; Д) любовь, брюки, пальцы, воздух.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95" w:h="11861" w:hRule="exact" w:wrap="none" w:vAnchor="page" w:hAnchor="page" w:x="1502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В) листва, деньги, молодежь;</w:t>
      </w:r>
    </w:p>
    <w:p w:rsidR="00A713FB" w:rsidRPr="00FE5E84" w:rsidRDefault="00AE6D06">
      <w:pPr>
        <w:pStyle w:val="1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198"/>
        </w:tabs>
        <w:ind w:left="0" w:firstLine="820"/>
        <w:jc w:val="both"/>
        <w:rPr>
          <w:sz w:val="24"/>
          <w:szCs w:val="24"/>
        </w:rPr>
      </w:pPr>
      <w:bookmarkStart w:id="899" w:name="bookmark899"/>
      <w:bookmarkStart w:id="900" w:name="bookmark897"/>
      <w:bookmarkStart w:id="901" w:name="bookmark898"/>
      <w:bookmarkStart w:id="902" w:name="bookmark900"/>
      <w:bookmarkEnd w:id="899"/>
      <w:r w:rsidRPr="00FE5E84">
        <w:rPr>
          <w:sz w:val="24"/>
          <w:szCs w:val="24"/>
        </w:rPr>
        <w:t>Укажите разносклоняемые имена существительные:</w:t>
      </w:r>
      <w:bookmarkEnd w:id="900"/>
      <w:bookmarkEnd w:id="901"/>
      <w:bookmarkEnd w:id="902"/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6"/>
        </w:numPr>
        <w:tabs>
          <w:tab w:val="left" w:pos="488"/>
          <w:tab w:val="left" w:pos="5006"/>
        </w:tabs>
        <w:ind w:firstLine="0"/>
        <w:jc w:val="both"/>
        <w:rPr>
          <w:sz w:val="24"/>
          <w:szCs w:val="24"/>
        </w:rPr>
      </w:pPr>
      <w:bookmarkStart w:id="903" w:name="bookmark901"/>
      <w:bookmarkEnd w:id="903"/>
      <w:r w:rsidRPr="00FE5E84">
        <w:rPr>
          <w:sz w:val="24"/>
          <w:szCs w:val="24"/>
        </w:rPr>
        <w:t>темя, знамя, время, путь;</w:t>
      </w:r>
      <w:r w:rsidRPr="00FE5E84">
        <w:rPr>
          <w:sz w:val="24"/>
          <w:szCs w:val="24"/>
        </w:rPr>
        <w:tab/>
        <w:t>Г) такси, кафе, радио, маэстро;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tabs>
          <w:tab w:val="left" w:pos="5006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бюро, пальто, кофе, жюри;</w:t>
      </w:r>
      <w:r w:rsidRPr="00FE5E84">
        <w:rPr>
          <w:sz w:val="24"/>
          <w:szCs w:val="24"/>
        </w:rPr>
        <w:tab/>
        <w:t>Д) леди, кашне, кино, шоссе.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6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04" w:name="bookmark902"/>
      <w:bookmarkEnd w:id="904"/>
      <w:r w:rsidRPr="00FE5E84">
        <w:rPr>
          <w:sz w:val="24"/>
          <w:szCs w:val="24"/>
        </w:rPr>
        <w:t>армия, санаторий, волнение;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102"/>
        </w:tabs>
        <w:ind w:firstLine="820"/>
        <w:jc w:val="both"/>
        <w:rPr>
          <w:sz w:val="24"/>
          <w:szCs w:val="24"/>
        </w:rPr>
      </w:pPr>
      <w:bookmarkStart w:id="905" w:name="bookmark903"/>
      <w:bookmarkEnd w:id="905"/>
      <w:r w:rsidRPr="00FE5E84">
        <w:rPr>
          <w:b/>
          <w:bCs/>
          <w:sz w:val="24"/>
          <w:szCs w:val="24"/>
        </w:rPr>
        <w:t xml:space="preserve">Укажите правильный вариант пропущенных букв: </w:t>
      </w:r>
      <w:r w:rsidRPr="00FE5E84">
        <w:rPr>
          <w:b/>
          <w:bCs/>
          <w:i/>
          <w:iCs/>
          <w:sz w:val="24"/>
          <w:szCs w:val="24"/>
        </w:rPr>
        <w:t>по тусклой зыб.., приказ о озвращени.., о человеческой фантази.., в лунном сиянь.., держать ногу в стремен.., в горах Швейцари.., к Мари.. Петровн...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7"/>
        </w:numPr>
        <w:tabs>
          <w:tab w:val="left" w:pos="488"/>
          <w:tab w:val="left" w:pos="5006"/>
        </w:tabs>
        <w:ind w:firstLine="0"/>
        <w:jc w:val="both"/>
        <w:rPr>
          <w:sz w:val="24"/>
          <w:szCs w:val="24"/>
        </w:rPr>
      </w:pPr>
      <w:bookmarkStart w:id="906" w:name="bookmark904"/>
      <w:bookmarkEnd w:id="906"/>
      <w:r w:rsidRPr="00FE5E84">
        <w:rPr>
          <w:sz w:val="24"/>
          <w:szCs w:val="24"/>
        </w:rPr>
        <w:t>-и, -и, -и, -е, -и, -и, -и, -е;</w:t>
      </w:r>
      <w:r w:rsidRPr="00FE5E84">
        <w:rPr>
          <w:sz w:val="24"/>
          <w:szCs w:val="24"/>
        </w:rPr>
        <w:tab/>
        <w:t>Г) -е, -е, -и, -и, -и, -и, -и, -е;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tabs>
          <w:tab w:val="left" w:pos="5006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-е, -и, -и, -и, -е, -и, -е, -е;</w:t>
      </w:r>
      <w:r w:rsidRPr="00FE5E84">
        <w:rPr>
          <w:sz w:val="24"/>
          <w:szCs w:val="24"/>
        </w:rPr>
        <w:tab/>
        <w:t>Д) -е, -е, -е, -е, -и, -и, -и, -е.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7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07" w:name="bookmark905"/>
      <w:bookmarkEnd w:id="907"/>
      <w:r w:rsidRPr="00FE5E84">
        <w:rPr>
          <w:sz w:val="24"/>
          <w:szCs w:val="24"/>
        </w:rPr>
        <w:t>-и, -и, -и, -и, -и, -и, -и, -е;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107"/>
        </w:tabs>
        <w:ind w:firstLine="820"/>
        <w:jc w:val="both"/>
        <w:rPr>
          <w:sz w:val="24"/>
          <w:szCs w:val="24"/>
        </w:rPr>
      </w:pPr>
      <w:bookmarkStart w:id="908" w:name="bookmark906"/>
      <w:bookmarkEnd w:id="908"/>
      <w:r w:rsidRPr="00FE5E84">
        <w:rPr>
          <w:b/>
          <w:bCs/>
          <w:sz w:val="24"/>
          <w:szCs w:val="24"/>
        </w:rPr>
        <w:t xml:space="preserve">Укажите правильный вариант пропущенных букв: </w:t>
      </w:r>
      <w:r w:rsidRPr="00FE5E84">
        <w:rPr>
          <w:b/>
          <w:bCs/>
          <w:i/>
          <w:iCs/>
          <w:sz w:val="24"/>
          <w:szCs w:val="24"/>
        </w:rPr>
        <w:t>звоноч..к, бубенч..ки,реч..нка, горош..к,реч..нька, пальч..ки,листоч..к.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8"/>
        </w:numPr>
        <w:tabs>
          <w:tab w:val="left" w:pos="488"/>
          <w:tab w:val="left" w:pos="5006"/>
        </w:tabs>
        <w:ind w:firstLine="0"/>
        <w:jc w:val="both"/>
        <w:rPr>
          <w:sz w:val="24"/>
          <w:szCs w:val="24"/>
        </w:rPr>
      </w:pPr>
      <w:bookmarkStart w:id="909" w:name="bookmark907"/>
      <w:bookmarkEnd w:id="909"/>
      <w:r w:rsidRPr="00FE5E84">
        <w:rPr>
          <w:sz w:val="24"/>
          <w:szCs w:val="24"/>
        </w:rPr>
        <w:t>-и, -и, -о, -ы, -е, -и, -и;</w:t>
      </w:r>
      <w:r w:rsidRPr="00FE5E84">
        <w:rPr>
          <w:sz w:val="24"/>
          <w:szCs w:val="24"/>
        </w:rPr>
        <w:tab/>
        <w:t>Г) -и, -и, -е, -и, -и, -и, -и;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tabs>
          <w:tab w:val="left" w:pos="5006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-и, -е, -е, -и, -и, -е, -и;</w:t>
      </w:r>
      <w:r w:rsidRPr="00FE5E84">
        <w:rPr>
          <w:sz w:val="24"/>
          <w:szCs w:val="24"/>
        </w:rPr>
        <w:tab/>
        <w:t>Д) -е, -е, -о, -е, -и, -е, -е.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8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10" w:name="bookmark908"/>
      <w:bookmarkEnd w:id="910"/>
      <w:r w:rsidRPr="00FE5E84">
        <w:rPr>
          <w:sz w:val="24"/>
          <w:szCs w:val="24"/>
        </w:rPr>
        <w:t>-е, -и, -о, -е, -е, -и, -е;</w:t>
      </w:r>
    </w:p>
    <w:p w:rsidR="00A713FB" w:rsidRPr="00FE5E84" w:rsidRDefault="00AE6D06">
      <w:pPr>
        <w:pStyle w:val="1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098"/>
        </w:tabs>
        <w:ind w:left="0" w:firstLine="820"/>
        <w:jc w:val="both"/>
        <w:rPr>
          <w:sz w:val="24"/>
          <w:szCs w:val="24"/>
        </w:rPr>
      </w:pPr>
      <w:bookmarkStart w:id="911" w:name="bookmark911"/>
      <w:bookmarkStart w:id="912" w:name="bookmark909"/>
      <w:bookmarkStart w:id="913" w:name="bookmark910"/>
      <w:bookmarkStart w:id="914" w:name="bookmark912"/>
      <w:bookmarkEnd w:id="911"/>
      <w:r w:rsidRPr="00FE5E84">
        <w:rPr>
          <w:sz w:val="24"/>
          <w:szCs w:val="24"/>
        </w:rPr>
        <w:t xml:space="preserve">От каких слов можно образовать существительные с суффиксом </w:t>
      </w:r>
      <w:r w:rsidRPr="00FE5E84">
        <w:rPr>
          <w:i/>
          <w:iCs/>
          <w:sz w:val="24"/>
          <w:szCs w:val="24"/>
        </w:rPr>
        <w:t>-щик?</w:t>
      </w:r>
      <w:bookmarkEnd w:id="912"/>
      <w:bookmarkEnd w:id="913"/>
      <w:bookmarkEnd w:id="914"/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9"/>
        </w:numPr>
        <w:tabs>
          <w:tab w:val="left" w:pos="488"/>
          <w:tab w:val="left" w:pos="5006"/>
        </w:tabs>
        <w:ind w:firstLine="0"/>
        <w:jc w:val="both"/>
        <w:rPr>
          <w:sz w:val="24"/>
          <w:szCs w:val="24"/>
        </w:rPr>
      </w:pPr>
      <w:bookmarkStart w:id="915" w:name="bookmark913"/>
      <w:bookmarkEnd w:id="915"/>
      <w:r w:rsidRPr="00FE5E84">
        <w:rPr>
          <w:sz w:val="24"/>
          <w:szCs w:val="24"/>
        </w:rPr>
        <w:t>обида, разведать, камень;</w:t>
      </w:r>
      <w:r w:rsidRPr="00FE5E84">
        <w:rPr>
          <w:sz w:val="24"/>
          <w:szCs w:val="24"/>
        </w:rPr>
        <w:tab/>
        <w:t>Г) переписать, возить, подряд;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tabs>
          <w:tab w:val="left" w:pos="5006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поднос, автомат, заказ;</w:t>
      </w:r>
      <w:r w:rsidRPr="00FE5E84">
        <w:rPr>
          <w:sz w:val="24"/>
          <w:szCs w:val="24"/>
        </w:rPr>
        <w:tab/>
        <w:t>Д) угон, барабан, кровля.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49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16" w:name="bookmark914"/>
      <w:bookmarkEnd w:id="916"/>
      <w:r w:rsidRPr="00FE5E84">
        <w:rPr>
          <w:sz w:val="24"/>
          <w:szCs w:val="24"/>
        </w:rPr>
        <w:t>буфет, переводить, резать;</w:t>
      </w:r>
    </w:p>
    <w:p w:rsidR="00A713FB" w:rsidRPr="00FE5E84" w:rsidRDefault="00AE6D06">
      <w:pPr>
        <w:pStyle w:val="1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198"/>
        </w:tabs>
        <w:ind w:left="0" w:firstLine="820"/>
        <w:jc w:val="both"/>
        <w:rPr>
          <w:sz w:val="24"/>
          <w:szCs w:val="24"/>
        </w:rPr>
      </w:pPr>
      <w:bookmarkStart w:id="917" w:name="bookmark917"/>
      <w:bookmarkStart w:id="918" w:name="bookmark915"/>
      <w:bookmarkStart w:id="919" w:name="bookmark916"/>
      <w:bookmarkStart w:id="920" w:name="bookmark918"/>
      <w:bookmarkEnd w:id="917"/>
      <w:r w:rsidRPr="00FE5E84">
        <w:rPr>
          <w:sz w:val="24"/>
          <w:szCs w:val="24"/>
        </w:rPr>
        <w:t xml:space="preserve">В каком слове перед суффиксом пишется </w:t>
      </w:r>
      <w:r w:rsidRPr="00FE5E84">
        <w:rPr>
          <w:i/>
          <w:iCs/>
          <w:sz w:val="24"/>
          <w:szCs w:val="24"/>
        </w:rPr>
        <w:t>ь</w:t>
      </w:r>
      <w:r w:rsidRPr="00FE5E84">
        <w:rPr>
          <w:sz w:val="24"/>
          <w:szCs w:val="24"/>
        </w:rPr>
        <w:t>?</w:t>
      </w:r>
      <w:bookmarkEnd w:id="918"/>
      <w:bookmarkEnd w:id="919"/>
      <w:bookmarkEnd w:id="920"/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50"/>
        </w:numPr>
        <w:tabs>
          <w:tab w:val="left" w:pos="488"/>
          <w:tab w:val="left" w:pos="5006"/>
        </w:tabs>
        <w:ind w:firstLine="0"/>
        <w:jc w:val="both"/>
        <w:rPr>
          <w:sz w:val="24"/>
          <w:szCs w:val="24"/>
        </w:rPr>
      </w:pPr>
      <w:bookmarkStart w:id="921" w:name="bookmark919"/>
      <w:bookmarkEnd w:id="921"/>
      <w:r w:rsidRPr="00FE5E84">
        <w:rPr>
          <w:sz w:val="24"/>
          <w:szCs w:val="24"/>
        </w:rPr>
        <w:t>пон..чик;</w:t>
      </w:r>
      <w:r w:rsidRPr="00FE5E84">
        <w:rPr>
          <w:sz w:val="24"/>
          <w:szCs w:val="24"/>
        </w:rPr>
        <w:tab/>
        <w:t>Г) барабан..щик;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tabs>
          <w:tab w:val="left" w:pos="5006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стекол..щик;</w:t>
      </w:r>
      <w:r w:rsidRPr="00FE5E84">
        <w:rPr>
          <w:sz w:val="24"/>
          <w:szCs w:val="24"/>
        </w:rPr>
        <w:tab/>
        <w:t>Д) табун..щик.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50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22" w:name="bookmark920"/>
      <w:bookmarkEnd w:id="922"/>
      <w:r w:rsidRPr="00FE5E84">
        <w:rPr>
          <w:sz w:val="24"/>
          <w:szCs w:val="24"/>
        </w:rPr>
        <w:t>камен..щик;</w:t>
      </w:r>
    </w:p>
    <w:p w:rsidR="00A713FB" w:rsidRPr="00FE5E84" w:rsidRDefault="00AE6D06">
      <w:pPr>
        <w:pStyle w:val="11"/>
        <w:framePr w:w="9595" w:h="11861" w:hRule="exact" w:wrap="none" w:vAnchor="page" w:hAnchor="page" w:x="1502" w:y="1084"/>
        <w:numPr>
          <w:ilvl w:val="0"/>
          <w:numId w:val="142"/>
        </w:numPr>
        <w:tabs>
          <w:tab w:val="left" w:pos="1246"/>
        </w:tabs>
        <w:spacing w:line="305" w:lineRule="auto"/>
        <w:ind w:left="0" w:firstLine="820"/>
        <w:jc w:val="both"/>
        <w:rPr>
          <w:sz w:val="24"/>
          <w:szCs w:val="24"/>
        </w:rPr>
      </w:pPr>
      <w:bookmarkStart w:id="923" w:name="bookmark923"/>
      <w:bookmarkStart w:id="924" w:name="bookmark921"/>
      <w:bookmarkStart w:id="925" w:name="bookmark922"/>
      <w:bookmarkStart w:id="926" w:name="bookmark924"/>
      <w:bookmarkEnd w:id="923"/>
      <w:r w:rsidRPr="00FE5E84">
        <w:rPr>
          <w:sz w:val="24"/>
          <w:szCs w:val="24"/>
        </w:rPr>
        <w:t xml:space="preserve">Когда </w:t>
      </w:r>
      <w:r w:rsidRPr="00FE5E84">
        <w:rPr>
          <w:i/>
          <w:iCs/>
          <w:sz w:val="24"/>
          <w:szCs w:val="24"/>
        </w:rPr>
        <w:t>пол-</w:t>
      </w:r>
      <w:r w:rsidRPr="00FE5E84">
        <w:rPr>
          <w:sz w:val="24"/>
          <w:szCs w:val="24"/>
        </w:rPr>
        <w:t xml:space="preserve"> пишется через дефис с последующим существительным?</w:t>
      </w:r>
      <w:bookmarkEnd w:id="924"/>
      <w:bookmarkEnd w:id="925"/>
      <w:bookmarkEnd w:id="926"/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51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27" w:name="bookmark925"/>
      <w:bookmarkEnd w:id="927"/>
      <w:r w:rsidRPr="00FE5E84">
        <w:rPr>
          <w:sz w:val="24"/>
          <w:szCs w:val="24"/>
        </w:rPr>
        <w:t>пол..зарплаты, пол..часа, пол..беды;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пол..круга, пол..суток, пол..тарелки;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numPr>
          <w:ilvl w:val="0"/>
          <w:numId w:val="151"/>
        </w:numPr>
        <w:tabs>
          <w:tab w:val="left" w:pos="488"/>
        </w:tabs>
        <w:ind w:firstLine="0"/>
        <w:jc w:val="both"/>
        <w:rPr>
          <w:sz w:val="24"/>
          <w:szCs w:val="24"/>
        </w:rPr>
      </w:pPr>
      <w:bookmarkStart w:id="928" w:name="bookmark926"/>
      <w:bookmarkEnd w:id="928"/>
      <w:r w:rsidRPr="00FE5E84">
        <w:rPr>
          <w:sz w:val="24"/>
          <w:szCs w:val="24"/>
        </w:rPr>
        <w:t>пол..города, пол..минуты, пол..дома;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пол..Москвы, пол..арбуза, пол..литра;</w:t>
      </w:r>
    </w:p>
    <w:p w:rsidR="00A713FB" w:rsidRPr="00FE5E84" w:rsidRDefault="00AE6D06">
      <w:pPr>
        <w:pStyle w:val="1"/>
        <w:framePr w:w="9595" w:h="11861" w:hRule="exact" w:wrap="none" w:vAnchor="page" w:hAnchor="page" w:x="1502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пол..дыни, пол..метра, пол..километра.</w:t>
      </w:r>
    </w:p>
    <w:p w:rsidR="00A713FB" w:rsidRPr="00FE5E84" w:rsidRDefault="00AE6D06">
      <w:pPr>
        <w:pStyle w:val="a7"/>
        <w:framePr w:w="3216" w:h="730" w:hRule="exact" w:wrap="none" w:vAnchor="page" w:hAnchor="page" w:x="5035" w:y="12950"/>
        <w:spacing w:after="0" w:line="276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Ответы к тесту</w:t>
      </w:r>
      <w:r w:rsidRPr="00FE5E84">
        <w:rPr>
          <w:b/>
          <w:bCs/>
          <w:sz w:val="24"/>
          <w:szCs w:val="24"/>
        </w:rPr>
        <w:br/>
        <w:t>«Имя существительное».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55"/>
        <w:gridCol w:w="960"/>
        <w:gridCol w:w="955"/>
        <w:gridCol w:w="955"/>
        <w:gridCol w:w="960"/>
        <w:gridCol w:w="960"/>
        <w:gridCol w:w="955"/>
        <w:gridCol w:w="974"/>
      </w:tblGrid>
      <w:tr w:rsidR="00A713FB" w:rsidRPr="00FE5E84">
        <w:trPr>
          <w:trHeight w:hRule="exact" w:val="3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95" w:h="778" w:wrap="none" w:vAnchor="page" w:hAnchor="page" w:x="1502" w:y="136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</w:tr>
    </w:tbl>
    <w:p w:rsidR="00A713FB" w:rsidRPr="00FE5E84" w:rsidRDefault="00AE6D06">
      <w:pPr>
        <w:pStyle w:val="a7"/>
        <w:framePr w:w="4349" w:h="758" w:hRule="exact" w:wrap="none" w:vAnchor="page" w:hAnchor="page" w:x="4469" w:y="14467"/>
        <w:spacing w:after="0" w:line="276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Орфограммы в существительных</w:t>
      </w:r>
      <w:r w:rsidRPr="00FE5E84">
        <w:rPr>
          <w:b/>
          <w:bCs/>
          <w:sz w:val="24"/>
          <w:szCs w:val="24"/>
        </w:rPr>
        <w:br/>
        <w:t>I вариант</w:t>
      </w:r>
    </w:p>
    <w:p w:rsidR="00A713FB" w:rsidRPr="00FE5E84" w:rsidRDefault="00AE6D06">
      <w:pPr>
        <w:pStyle w:val="1"/>
        <w:framePr w:wrap="none" w:vAnchor="page" w:hAnchor="page" w:x="1502" w:y="15230"/>
        <w:numPr>
          <w:ilvl w:val="0"/>
          <w:numId w:val="152"/>
        </w:numPr>
        <w:tabs>
          <w:tab w:val="left" w:pos="1169"/>
        </w:tabs>
        <w:spacing w:line="240" w:lineRule="auto"/>
        <w:ind w:firstLine="820"/>
        <w:jc w:val="both"/>
        <w:rPr>
          <w:sz w:val="24"/>
          <w:szCs w:val="24"/>
        </w:rPr>
      </w:pPr>
      <w:bookmarkStart w:id="929" w:name="bookmark927"/>
      <w:bookmarkEnd w:id="929"/>
      <w:r w:rsidRPr="00FE5E84">
        <w:rPr>
          <w:b/>
          <w:bCs/>
          <w:sz w:val="24"/>
          <w:szCs w:val="24"/>
        </w:rPr>
        <w:t>Укажите вариант с -о- после шипящих и ц: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118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бельч..нок;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11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ш..лк;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118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туш..нка;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118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танц..м.</w:t>
            </w:r>
          </w:p>
        </w:tc>
      </w:tr>
    </w:tbl>
    <w:p w:rsidR="00A713FB" w:rsidRPr="00FE5E84" w:rsidRDefault="00AE6D06">
      <w:pPr>
        <w:pStyle w:val="a7"/>
        <w:framePr w:w="7051" w:h="350" w:hRule="exact" w:wrap="none" w:vAnchor="page" w:hAnchor="page" w:x="2299" w:y="1843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2. Укажите вариант с пропущенной согласной в корне: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2227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опас..ный;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222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ровес..ник;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2227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крес..ник;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2227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рес..ницы.</w:t>
            </w:r>
          </w:p>
        </w:tc>
      </w:tr>
    </w:tbl>
    <w:p w:rsidR="00A713FB" w:rsidRPr="00FE5E84" w:rsidRDefault="00AE6D06">
      <w:pPr>
        <w:pStyle w:val="a7"/>
        <w:framePr w:w="8189" w:h="350" w:hRule="exact" w:wrap="none" w:vAnchor="page" w:hAnchor="page" w:x="2299" w:y="2952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3. Укажите существительные, в суффиксах которых пишется ч: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2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2" w:wrap="none" w:vAnchor="page" w:hAnchor="page" w:x="1589" w:y="3340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чекан..ик;</w:t>
            </w:r>
          </w:p>
          <w:p w:rsidR="00A713FB" w:rsidRPr="00FE5E84" w:rsidRDefault="00AE6D06">
            <w:pPr>
              <w:pStyle w:val="a5"/>
              <w:framePr w:w="9048" w:h="682" w:wrap="none" w:vAnchor="page" w:hAnchor="page" w:x="1589" w:y="334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набор..ик;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2" w:wrap="none" w:vAnchor="page" w:hAnchor="page" w:x="1589" w:y="3340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косиль..ик;</w:t>
            </w:r>
          </w:p>
          <w:p w:rsidR="00A713FB" w:rsidRPr="00FE5E84" w:rsidRDefault="00AE6D06">
            <w:pPr>
              <w:pStyle w:val="a5"/>
              <w:framePr w:w="9048" w:h="682" w:wrap="none" w:vAnchor="page" w:hAnchor="page" w:x="1589" w:y="3340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объезд..ик.</w:t>
            </w:r>
          </w:p>
        </w:tc>
      </w:tr>
    </w:tbl>
    <w:p w:rsidR="00A713FB" w:rsidRPr="00FE5E84" w:rsidRDefault="00AE6D06">
      <w:pPr>
        <w:pStyle w:val="a7"/>
        <w:framePr w:w="8189" w:h="350" w:hRule="exact" w:wrap="none" w:vAnchor="page" w:hAnchor="page" w:x="2304" w:y="4060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4. Укажите существительные, в суффиксах которых пишется и: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91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4449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ореш..к;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444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поясоч..к;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4449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кирпич..к;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4449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пенеч..к.</w:t>
            </w:r>
          </w:p>
        </w:tc>
      </w:tr>
    </w:tbl>
    <w:p w:rsidR="00A713FB" w:rsidRPr="00FE5E84" w:rsidRDefault="00AE6D06">
      <w:pPr>
        <w:pStyle w:val="a7"/>
        <w:framePr w:w="8150" w:h="350" w:hRule="exact" w:wrap="none" w:vAnchor="page" w:hAnchor="page" w:x="2304" w:y="5174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5. Укажите существительные, в суффиксах которых пишется е: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2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2" w:wrap="none" w:vAnchor="page" w:hAnchor="page" w:x="1589" w:y="5563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кож..ца;</w:t>
            </w:r>
          </w:p>
          <w:p w:rsidR="00A713FB" w:rsidRPr="00FE5E84" w:rsidRDefault="00AE6D06">
            <w:pPr>
              <w:pStyle w:val="a5"/>
              <w:framePr w:w="9048" w:h="682" w:wrap="none" w:vAnchor="page" w:hAnchor="page" w:x="1589" w:y="55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метел..ца;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2" w:wrap="none" w:vAnchor="page" w:hAnchor="page" w:x="1589" w:y="5563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пальт..цо;</w:t>
            </w:r>
          </w:p>
          <w:p w:rsidR="00A713FB" w:rsidRPr="00FE5E84" w:rsidRDefault="00AE6D06">
            <w:pPr>
              <w:pStyle w:val="a5"/>
              <w:framePr w:w="9048" w:h="682" w:wrap="none" w:vAnchor="page" w:hAnchor="page" w:x="1589" w:y="5563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кресл..це.</w:t>
            </w:r>
          </w:p>
        </w:tc>
      </w:tr>
    </w:tbl>
    <w:p w:rsidR="00A713FB" w:rsidRPr="00FE5E84" w:rsidRDefault="00AE6D06">
      <w:pPr>
        <w:pStyle w:val="a7"/>
        <w:framePr w:w="8189" w:h="350" w:hRule="exact" w:wrap="none" w:vAnchor="page" w:hAnchor="page" w:x="2304" w:y="6283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6. Укажите существительные, в суффиксах которых пишется и: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6672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сем..чко;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667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пугов..чка;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6672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тро..чка;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6672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Ра..чка.</w:t>
            </w:r>
          </w:p>
        </w:tc>
      </w:tr>
    </w:tbl>
    <w:p w:rsidR="00A713FB" w:rsidRPr="00FE5E84" w:rsidRDefault="00AE6D06">
      <w:pPr>
        <w:pStyle w:val="a7"/>
        <w:framePr w:wrap="none" w:vAnchor="page" w:hAnchor="page" w:x="2304" w:y="7392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7. Укажите существительные с суффиксом -ушк-: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91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7780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стекл..шко;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778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дон..шко;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7780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бесед..шка;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7780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горл..шко.</w:t>
            </w:r>
          </w:p>
        </w:tc>
      </w:tr>
    </w:tbl>
    <w:p w:rsidR="00A713FB" w:rsidRPr="00FE5E84" w:rsidRDefault="00AE6D06">
      <w:pPr>
        <w:pStyle w:val="a7"/>
        <w:framePr w:wrap="none" w:vAnchor="page" w:hAnchor="page" w:x="2304" w:y="8505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8. Укажите существительные с окончанием -а-: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8894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носищ..;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889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силищ..;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8894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басищ..;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8894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носишк...</w:t>
            </w:r>
          </w:p>
        </w:tc>
      </w:tr>
    </w:tbl>
    <w:p w:rsidR="00A713FB" w:rsidRPr="00FE5E84" w:rsidRDefault="00AE6D06">
      <w:pPr>
        <w:pStyle w:val="a7"/>
        <w:framePr w:wrap="none" w:vAnchor="page" w:hAnchor="page" w:x="2304" w:y="9614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9. Укажите существительные с окончанием -е-: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91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10003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о нашей арми..;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1000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в консерватори..;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10003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в сомнень..;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10003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к Юли.</w:t>
            </w:r>
          </w:p>
        </w:tc>
      </w:tr>
    </w:tbl>
    <w:p w:rsidR="00A713FB" w:rsidRPr="00FE5E84" w:rsidRDefault="00AE6D06">
      <w:pPr>
        <w:pStyle w:val="a7"/>
        <w:framePr w:w="8338" w:h="350" w:hRule="exact" w:wrap="none" w:vAnchor="page" w:hAnchor="page" w:x="2318" w:y="10728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10. Укажите существительные, в которых </w:t>
      </w:r>
      <w:r w:rsidRPr="00FE5E84">
        <w:rPr>
          <w:b/>
          <w:bCs/>
          <w:sz w:val="24"/>
          <w:szCs w:val="24"/>
          <w:u w:val="single"/>
        </w:rPr>
        <w:t>не</w:t>
      </w:r>
      <w:r w:rsidRPr="00FE5E84">
        <w:rPr>
          <w:b/>
          <w:bCs/>
          <w:sz w:val="24"/>
          <w:szCs w:val="24"/>
        </w:rPr>
        <w:t xml:space="preserve"> пишется раздельно: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1075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1075" w:wrap="none" w:vAnchor="page" w:hAnchor="page" w:x="1589" w:y="11116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(не)былица;</w:t>
            </w:r>
          </w:p>
          <w:p w:rsidR="00A713FB" w:rsidRPr="00FE5E84" w:rsidRDefault="00AE6D06">
            <w:pPr>
              <w:pStyle w:val="a5"/>
              <w:framePr w:w="9048" w:h="1075" w:wrap="none" w:vAnchor="page" w:hAnchor="page" w:x="1589" w:y="11116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(не)настье;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1075" w:wrap="none" w:vAnchor="page" w:hAnchor="page" w:x="1589" w:y="11116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(не)домогание;</w:t>
            </w:r>
          </w:p>
          <w:p w:rsidR="00A713FB" w:rsidRPr="00FE5E84" w:rsidRDefault="00AE6D06">
            <w:pPr>
              <w:pStyle w:val="a5"/>
              <w:framePr w:w="9048" w:h="1075" w:wrap="none" w:vAnchor="page" w:hAnchor="page" w:x="1589" w:y="11116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(не)друг, а враг.</w:t>
            </w:r>
          </w:p>
          <w:p w:rsidR="00A713FB" w:rsidRPr="00FE5E84" w:rsidRDefault="00AE6D06">
            <w:pPr>
              <w:pStyle w:val="a5"/>
              <w:framePr w:w="9048" w:h="1075" w:wrap="none" w:vAnchor="page" w:hAnchor="page" w:x="1589" w:y="11116"/>
              <w:spacing w:after="40" w:line="240" w:lineRule="auto"/>
              <w:ind w:firstLine="10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II вариант</w:t>
            </w:r>
          </w:p>
        </w:tc>
      </w:tr>
    </w:tbl>
    <w:p w:rsidR="00A713FB" w:rsidRPr="00FE5E84" w:rsidRDefault="00AE6D06">
      <w:pPr>
        <w:pStyle w:val="a7"/>
        <w:framePr w:wrap="none" w:vAnchor="page" w:hAnchor="page" w:x="2318" w:y="12206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1. Укажите вариант с -е- после шипящих и ц: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2600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свеч..й;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26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крыж..вник;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2600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ш..фер;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2600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ш..пот.</w:t>
            </w:r>
          </w:p>
        </w:tc>
      </w:tr>
    </w:tbl>
    <w:p w:rsidR="00A713FB" w:rsidRPr="00FE5E84" w:rsidRDefault="00AE6D06">
      <w:pPr>
        <w:pStyle w:val="a7"/>
        <w:framePr w:w="7051" w:h="350" w:hRule="exact" w:wrap="none" w:vAnchor="page" w:hAnchor="page" w:x="2299" w:y="13320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2. Укажите вариант с пропущенной согласной в корне: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86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3713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чудес..ный;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371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чес..ный;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86" w:wrap="none" w:vAnchor="page" w:hAnchor="page" w:x="1589" w:y="13713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прекрас..ный;</w:t>
            </w:r>
          </w:p>
          <w:p w:rsidR="00A713FB" w:rsidRPr="00FE5E84" w:rsidRDefault="00AE6D06">
            <w:pPr>
              <w:pStyle w:val="a5"/>
              <w:framePr w:w="9048" w:h="686" w:wrap="none" w:vAnchor="page" w:hAnchor="page" w:x="1589" w:y="13713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вкус..ный.</w:t>
            </w:r>
          </w:p>
        </w:tc>
      </w:tr>
    </w:tbl>
    <w:p w:rsidR="00A713FB" w:rsidRPr="00FE5E84" w:rsidRDefault="00AE6D06">
      <w:pPr>
        <w:pStyle w:val="a7"/>
        <w:framePr w:w="8266" w:h="350" w:hRule="exact" w:wrap="none" w:vAnchor="page" w:hAnchor="page" w:x="2299" w:y="14433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3. Укажите существительные, в суффиксах которых пишется щ: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5674"/>
      </w:tblGrid>
      <w:tr w:rsidR="00A713FB" w:rsidRPr="00FE5E84">
        <w:trPr>
          <w:trHeight w:hRule="exact" w:val="691"/>
        </w:trPr>
        <w:tc>
          <w:tcPr>
            <w:tcW w:w="33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14817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смаз..ик;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1481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подпис..ик;</w:t>
            </w:r>
          </w:p>
        </w:tc>
        <w:tc>
          <w:tcPr>
            <w:tcW w:w="5674" w:type="dxa"/>
            <w:shd w:val="clear" w:color="auto" w:fill="FFFFFF"/>
          </w:tcPr>
          <w:p w:rsidR="00A713FB" w:rsidRPr="00FE5E84" w:rsidRDefault="00AE6D06">
            <w:pPr>
              <w:pStyle w:val="a5"/>
              <w:framePr w:w="9048" w:h="691" w:wrap="none" w:vAnchor="page" w:hAnchor="page" w:x="1589" w:y="14817"/>
              <w:spacing w:after="40"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копиров..ик;</w:t>
            </w:r>
          </w:p>
          <w:p w:rsidR="00A713FB" w:rsidRPr="00FE5E84" w:rsidRDefault="00AE6D06">
            <w:pPr>
              <w:pStyle w:val="a5"/>
              <w:framePr w:w="9048" w:h="691" w:wrap="none" w:vAnchor="page" w:hAnchor="page" w:x="1589" w:y="14817"/>
              <w:spacing w:line="240" w:lineRule="auto"/>
              <w:ind w:left="1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рез..ик.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a5"/>
        <w:framePr w:wrap="none" w:vAnchor="page" w:hAnchor="page" w:x="6336" w:y="109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numPr>
          <w:ilvl w:val="0"/>
          <w:numId w:val="153"/>
        </w:numPr>
        <w:tabs>
          <w:tab w:val="left" w:pos="998"/>
        </w:tabs>
        <w:spacing w:line="266" w:lineRule="auto"/>
        <w:ind w:firstLine="720"/>
        <w:jc w:val="both"/>
        <w:rPr>
          <w:sz w:val="24"/>
          <w:szCs w:val="24"/>
        </w:rPr>
      </w:pPr>
      <w:bookmarkStart w:id="930" w:name="bookmark928"/>
      <w:bookmarkEnd w:id="930"/>
      <w:r w:rsidRPr="00FE5E84">
        <w:rPr>
          <w:b/>
          <w:bCs/>
          <w:sz w:val="24"/>
          <w:szCs w:val="24"/>
        </w:rPr>
        <w:t xml:space="preserve">Укажите существительные, </w:t>
      </w:r>
      <w:r w:rsidRPr="00FE5E84">
        <w:rPr>
          <w:sz w:val="24"/>
          <w:szCs w:val="24"/>
        </w:rPr>
        <w:t>А) зайч..к;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spacing w:line="266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куст..к;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numPr>
          <w:ilvl w:val="0"/>
          <w:numId w:val="153"/>
        </w:numPr>
        <w:tabs>
          <w:tab w:val="left" w:pos="998"/>
        </w:tabs>
        <w:spacing w:line="266" w:lineRule="auto"/>
        <w:ind w:firstLine="720"/>
        <w:jc w:val="both"/>
        <w:rPr>
          <w:sz w:val="24"/>
          <w:szCs w:val="24"/>
        </w:rPr>
      </w:pPr>
      <w:bookmarkStart w:id="931" w:name="bookmark929"/>
      <w:bookmarkEnd w:id="931"/>
      <w:r w:rsidRPr="00FE5E84">
        <w:rPr>
          <w:b/>
          <w:bCs/>
          <w:sz w:val="24"/>
          <w:szCs w:val="24"/>
        </w:rPr>
        <w:t xml:space="preserve">Укажите существительные, </w:t>
      </w:r>
      <w:r w:rsidRPr="00FE5E84">
        <w:rPr>
          <w:sz w:val="24"/>
          <w:szCs w:val="24"/>
        </w:rPr>
        <w:t>А) брат..ц;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spacing w:line="266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мороз..ц;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numPr>
          <w:ilvl w:val="0"/>
          <w:numId w:val="153"/>
        </w:numPr>
        <w:tabs>
          <w:tab w:val="left" w:pos="998"/>
        </w:tabs>
        <w:spacing w:line="266" w:lineRule="auto"/>
        <w:ind w:firstLine="720"/>
        <w:jc w:val="both"/>
        <w:rPr>
          <w:sz w:val="24"/>
          <w:szCs w:val="24"/>
        </w:rPr>
      </w:pPr>
      <w:bookmarkStart w:id="932" w:name="bookmark930"/>
      <w:bookmarkEnd w:id="932"/>
      <w:r w:rsidRPr="00FE5E84">
        <w:rPr>
          <w:b/>
          <w:bCs/>
          <w:sz w:val="24"/>
          <w:szCs w:val="24"/>
        </w:rPr>
        <w:t xml:space="preserve">Укажите существительные, </w:t>
      </w:r>
      <w:r w:rsidRPr="00FE5E84">
        <w:rPr>
          <w:sz w:val="24"/>
          <w:szCs w:val="24"/>
        </w:rPr>
        <w:t>А) лестн..чка;</w:t>
      </w:r>
    </w:p>
    <w:p w:rsidR="00A713FB" w:rsidRPr="00FE5E84" w:rsidRDefault="00AE6D06">
      <w:pPr>
        <w:pStyle w:val="1"/>
        <w:framePr w:w="4584" w:h="3326" w:hRule="exact" w:wrap="none" w:vAnchor="page" w:hAnchor="page" w:x="1723" w:y="1094"/>
        <w:spacing w:line="266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окош..чко;</w:t>
      </w:r>
    </w:p>
    <w:p w:rsidR="00A713FB" w:rsidRPr="00FE5E84" w:rsidRDefault="00AE6D06">
      <w:pPr>
        <w:pStyle w:val="a5"/>
        <w:framePr w:wrap="none" w:vAnchor="page" w:hAnchor="page" w:x="6336" w:y="2208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</w:t>
      </w:r>
    </w:p>
    <w:p w:rsidR="00A713FB" w:rsidRPr="00FE5E84" w:rsidRDefault="00AE6D06">
      <w:pPr>
        <w:pStyle w:val="a5"/>
        <w:framePr w:wrap="none" w:vAnchor="page" w:hAnchor="page" w:x="6341" w:y="3321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суффиксах которых пишется е: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В) шалаш..к;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горош..к.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суффиксах которых пишется и: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В) плать..це;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ружь..цо.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суффиксах которых пишется е: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В) трещ..нка;</w:t>
      </w:r>
    </w:p>
    <w:p w:rsidR="00A713FB" w:rsidRPr="00FE5E84" w:rsidRDefault="00AE6D06">
      <w:pPr>
        <w:pStyle w:val="1"/>
        <w:framePr w:w="4354" w:h="3341" w:hRule="exact" w:wrap="none" w:vAnchor="page" w:hAnchor="page" w:x="6557" w:y="1094"/>
        <w:ind w:firstLine="2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смород..нка.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numPr>
          <w:ilvl w:val="0"/>
          <w:numId w:val="66"/>
        </w:numPr>
        <w:tabs>
          <w:tab w:val="left" w:pos="1802"/>
        </w:tabs>
        <w:ind w:left="1420" w:firstLine="0"/>
        <w:rPr>
          <w:sz w:val="24"/>
          <w:szCs w:val="24"/>
        </w:rPr>
      </w:pPr>
      <w:bookmarkStart w:id="933" w:name="bookmark931"/>
      <w:bookmarkEnd w:id="933"/>
      <w:r w:rsidRPr="00FE5E84">
        <w:rPr>
          <w:b/>
          <w:bCs/>
          <w:sz w:val="24"/>
          <w:szCs w:val="24"/>
        </w:rPr>
        <w:t>Укажите существительные с суффиксом -ышк-: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А) земел..шка;</w:t>
      </w:r>
      <w:r w:rsidRPr="00FE5E84">
        <w:rPr>
          <w:sz w:val="24"/>
          <w:szCs w:val="24"/>
        </w:rPr>
        <w:tab/>
        <w:t>В) пер..шко;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Б) завод..шка;</w:t>
      </w:r>
      <w:r w:rsidRPr="00FE5E84">
        <w:rPr>
          <w:sz w:val="24"/>
          <w:szCs w:val="24"/>
        </w:rPr>
        <w:tab/>
        <w:t>Г) здоровь..шко.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numPr>
          <w:ilvl w:val="0"/>
          <w:numId w:val="66"/>
        </w:numPr>
        <w:tabs>
          <w:tab w:val="left" w:pos="1802"/>
        </w:tabs>
        <w:ind w:left="1420" w:firstLine="0"/>
        <w:rPr>
          <w:sz w:val="24"/>
          <w:szCs w:val="24"/>
        </w:rPr>
      </w:pPr>
      <w:bookmarkStart w:id="934" w:name="bookmark932"/>
      <w:bookmarkEnd w:id="934"/>
      <w:r w:rsidRPr="00FE5E84">
        <w:rPr>
          <w:b/>
          <w:bCs/>
          <w:sz w:val="24"/>
          <w:szCs w:val="24"/>
        </w:rPr>
        <w:t>Укажите существительные с окончанием -а-: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А) холодищ..;</w:t>
      </w:r>
      <w:r w:rsidRPr="00FE5E84">
        <w:rPr>
          <w:sz w:val="24"/>
          <w:szCs w:val="24"/>
        </w:rPr>
        <w:tab/>
        <w:t>В) ружьищ..;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парнищ..;</w:t>
      </w:r>
      <w:r w:rsidRPr="00FE5E84">
        <w:rPr>
          <w:sz w:val="24"/>
          <w:szCs w:val="24"/>
        </w:rPr>
        <w:tab/>
        <w:t>Г) скучищ...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numPr>
          <w:ilvl w:val="0"/>
          <w:numId w:val="66"/>
        </w:numPr>
        <w:tabs>
          <w:tab w:val="left" w:pos="1802"/>
        </w:tabs>
        <w:ind w:left="1420" w:firstLine="0"/>
        <w:rPr>
          <w:sz w:val="24"/>
          <w:szCs w:val="24"/>
        </w:rPr>
      </w:pPr>
      <w:bookmarkStart w:id="935" w:name="bookmark933"/>
      <w:bookmarkEnd w:id="935"/>
      <w:r w:rsidRPr="00FE5E84">
        <w:rPr>
          <w:b/>
          <w:bCs/>
          <w:sz w:val="24"/>
          <w:szCs w:val="24"/>
        </w:rPr>
        <w:t>Укажите существительные с окончанием -е-: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А) к Наталь..;</w:t>
      </w:r>
      <w:r w:rsidRPr="00FE5E84">
        <w:rPr>
          <w:sz w:val="24"/>
          <w:szCs w:val="24"/>
        </w:rPr>
        <w:tab/>
        <w:t>В) на лекци..;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Б) в волнени..;</w:t>
      </w:r>
      <w:r w:rsidRPr="00FE5E84">
        <w:rPr>
          <w:sz w:val="24"/>
          <w:szCs w:val="24"/>
        </w:rPr>
        <w:tab/>
        <w:t>Г) в санатори.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numPr>
          <w:ilvl w:val="0"/>
          <w:numId w:val="66"/>
        </w:numPr>
        <w:tabs>
          <w:tab w:val="left" w:pos="1967"/>
        </w:tabs>
        <w:ind w:left="1420" w:firstLine="0"/>
        <w:rPr>
          <w:sz w:val="24"/>
          <w:szCs w:val="24"/>
        </w:rPr>
      </w:pPr>
      <w:bookmarkStart w:id="936" w:name="bookmark934"/>
      <w:bookmarkEnd w:id="936"/>
      <w:r w:rsidRPr="00FE5E84">
        <w:rPr>
          <w:b/>
          <w:bCs/>
          <w:sz w:val="24"/>
          <w:szCs w:val="24"/>
        </w:rPr>
        <w:t xml:space="preserve">Укажите существительные, в которых </w:t>
      </w:r>
      <w:r w:rsidRPr="00FE5E84">
        <w:rPr>
          <w:b/>
          <w:bCs/>
          <w:i/>
          <w:iCs/>
          <w:sz w:val="24"/>
          <w:szCs w:val="24"/>
        </w:rPr>
        <w:t>не</w:t>
      </w:r>
      <w:r w:rsidRPr="00FE5E84">
        <w:rPr>
          <w:b/>
          <w:bCs/>
          <w:sz w:val="24"/>
          <w:szCs w:val="24"/>
        </w:rPr>
        <w:t xml:space="preserve"> пишется раздельно: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А) (не)приятель;</w:t>
      </w:r>
      <w:r w:rsidRPr="00FE5E84">
        <w:rPr>
          <w:sz w:val="24"/>
          <w:szCs w:val="24"/>
        </w:rPr>
        <w:tab/>
        <w:t>В) (не)приятности;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tabs>
          <w:tab w:val="left" w:pos="567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Б) (не)правда, а ложь.</w:t>
      </w:r>
      <w:r w:rsidRPr="00FE5E84">
        <w:rPr>
          <w:sz w:val="24"/>
          <w:szCs w:val="24"/>
        </w:rPr>
        <w:tab/>
        <w:t>Г) (не)нависть.</w:t>
      </w:r>
    </w:p>
    <w:p w:rsidR="00A713FB" w:rsidRPr="00FE5E84" w:rsidRDefault="00AE6D06">
      <w:pPr>
        <w:pStyle w:val="1"/>
        <w:framePr w:w="10536" w:h="5179" w:hRule="exact" w:wrap="none" w:vAnchor="page" w:hAnchor="page" w:x="1032" w:y="4440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Орфограммы в существительных</w:t>
      </w:r>
      <w:r w:rsidRPr="00FE5E84">
        <w:rPr>
          <w:b/>
          <w:bCs/>
          <w:sz w:val="24"/>
          <w:szCs w:val="24"/>
        </w:rPr>
        <w:br/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898"/>
        <w:gridCol w:w="898"/>
        <w:gridCol w:w="898"/>
        <w:gridCol w:w="898"/>
        <w:gridCol w:w="893"/>
        <w:gridCol w:w="898"/>
        <w:gridCol w:w="898"/>
        <w:gridCol w:w="893"/>
        <w:gridCol w:w="893"/>
        <w:gridCol w:w="907"/>
      </w:tblGrid>
      <w:tr w:rsidR="00A713FB" w:rsidRPr="00FE5E84">
        <w:trPr>
          <w:trHeight w:hRule="exact" w:val="38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536" w:h="1152" w:wrap="none" w:vAnchor="page" w:hAnchor="page" w:x="1032" w:y="962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7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</w:tr>
      <w:tr w:rsidR="00A713FB" w:rsidRPr="00FE5E84">
        <w:trPr>
          <w:trHeight w:hRule="exact" w:val="39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 вариант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2" w:wrap="none" w:vAnchor="page" w:hAnchor="page" w:x="1032" w:y="962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A713FB" w:rsidRPr="00FE5E84" w:rsidRDefault="00AE6D06">
      <w:pPr>
        <w:pStyle w:val="1"/>
        <w:framePr w:w="10536" w:h="4848" w:hRule="exact" w:wrap="none" w:vAnchor="page" w:hAnchor="page" w:x="1032" w:y="10780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Имя прилагательное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numPr>
          <w:ilvl w:val="0"/>
          <w:numId w:val="154"/>
        </w:numPr>
        <w:tabs>
          <w:tab w:val="left" w:pos="5421"/>
        </w:tabs>
        <w:ind w:left="5120" w:firstLine="0"/>
        <w:jc w:val="both"/>
        <w:rPr>
          <w:sz w:val="24"/>
          <w:szCs w:val="24"/>
        </w:rPr>
      </w:pPr>
      <w:bookmarkStart w:id="937" w:name="bookmark935"/>
      <w:bookmarkEnd w:id="937"/>
      <w:r w:rsidRPr="00FE5E84">
        <w:rPr>
          <w:b/>
          <w:bCs/>
          <w:sz w:val="24"/>
          <w:szCs w:val="24"/>
        </w:rPr>
        <w:t>вариант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numPr>
          <w:ilvl w:val="0"/>
          <w:numId w:val="155"/>
        </w:numPr>
        <w:tabs>
          <w:tab w:val="left" w:pos="1783"/>
        </w:tabs>
        <w:ind w:left="1420" w:firstLine="0"/>
        <w:rPr>
          <w:sz w:val="24"/>
          <w:szCs w:val="24"/>
        </w:rPr>
      </w:pPr>
      <w:bookmarkStart w:id="938" w:name="bookmark936"/>
      <w:bookmarkEnd w:id="938"/>
      <w:r w:rsidRPr="00FE5E84">
        <w:rPr>
          <w:b/>
          <w:bCs/>
          <w:sz w:val="24"/>
          <w:szCs w:val="24"/>
        </w:rPr>
        <w:t>Как изменяются имена прилагательные?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numPr>
          <w:ilvl w:val="0"/>
          <w:numId w:val="156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939" w:name="bookmark937"/>
      <w:bookmarkEnd w:id="939"/>
      <w:r w:rsidRPr="00FE5E84">
        <w:rPr>
          <w:sz w:val="24"/>
          <w:szCs w:val="24"/>
        </w:rPr>
        <w:t>по родам, падежам, числам;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по родам, падежам, числам и лицам;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numPr>
          <w:ilvl w:val="0"/>
          <w:numId w:val="156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940" w:name="bookmark938"/>
      <w:bookmarkEnd w:id="940"/>
      <w:r w:rsidRPr="00FE5E84">
        <w:rPr>
          <w:sz w:val="24"/>
          <w:szCs w:val="24"/>
        </w:rPr>
        <w:t>по лицам, временам, числам;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по лицам и числам;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по лицам, числам и родам.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numPr>
          <w:ilvl w:val="0"/>
          <w:numId w:val="155"/>
        </w:numPr>
        <w:tabs>
          <w:tab w:val="left" w:pos="1787"/>
        </w:tabs>
        <w:ind w:left="680" w:firstLine="740"/>
        <w:jc w:val="both"/>
        <w:rPr>
          <w:sz w:val="24"/>
          <w:szCs w:val="24"/>
        </w:rPr>
      </w:pPr>
      <w:bookmarkStart w:id="941" w:name="bookmark939"/>
      <w:bookmarkEnd w:id="941"/>
      <w:r w:rsidRPr="00FE5E84">
        <w:rPr>
          <w:b/>
          <w:bCs/>
          <w:sz w:val="24"/>
          <w:szCs w:val="24"/>
        </w:rPr>
        <w:t xml:space="preserve">Определите, в каком варианте верно указаны разряды прилагательных: </w:t>
      </w:r>
      <w:r w:rsidRPr="00FE5E84">
        <w:rPr>
          <w:b/>
          <w:bCs/>
          <w:i/>
          <w:iCs/>
          <w:sz w:val="24"/>
          <w:szCs w:val="24"/>
        </w:rPr>
        <w:t>греческий профиль, золотой перстень, бесконечный разговор, мамин плащ, заячий тулуп, сырой картофель.</w:t>
      </w:r>
    </w:p>
    <w:p w:rsidR="00A713FB" w:rsidRPr="00FE5E84" w:rsidRDefault="00AE6D06">
      <w:pPr>
        <w:pStyle w:val="1"/>
        <w:framePr w:w="10536" w:h="4848" w:hRule="exact" w:wrap="none" w:vAnchor="page" w:hAnchor="page" w:x="1032" w:y="10780"/>
        <w:spacing w:line="283" w:lineRule="auto"/>
        <w:ind w:left="680" w:firstLine="7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А) относительное, относительное, качественное, притяжательное, относительное, качественное;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536" w:h="2626" w:hRule="exact" w:wrap="none" w:vAnchor="page" w:hAnchor="page" w:x="1032" w:y="1084"/>
        <w:spacing w:line="283" w:lineRule="auto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Б) притяжательное, качественное, относительное, относительное, притяжательное, относительное;</w:t>
      </w:r>
    </w:p>
    <w:p w:rsidR="00A713FB" w:rsidRPr="00FE5E84" w:rsidRDefault="00AE6D06">
      <w:pPr>
        <w:pStyle w:val="1"/>
        <w:framePr w:w="10536" w:h="2626" w:hRule="exact" w:wrap="none" w:vAnchor="page" w:hAnchor="page" w:x="1032" w:y="1084"/>
        <w:tabs>
          <w:tab w:val="center" w:pos="2926"/>
          <w:tab w:val="left" w:pos="4002"/>
          <w:tab w:val="left" w:pos="6014"/>
          <w:tab w:val="right" w:pos="10012"/>
        </w:tabs>
        <w:spacing w:line="283" w:lineRule="auto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В)</w:t>
      </w:r>
      <w:r w:rsidRPr="00FE5E84">
        <w:rPr>
          <w:sz w:val="24"/>
          <w:szCs w:val="24"/>
        </w:rPr>
        <w:tab/>
        <w:t>качественное,</w:t>
      </w:r>
      <w:r w:rsidRPr="00FE5E84">
        <w:rPr>
          <w:sz w:val="24"/>
          <w:szCs w:val="24"/>
        </w:rPr>
        <w:tab/>
        <w:t>качественное,</w:t>
      </w:r>
      <w:r w:rsidRPr="00FE5E84">
        <w:rPr>
          <w:sz w:val="24"/>
          <w:szCs w:val="24"/>
        </w:rPr>
        <w:tab/>
        <w:t>относительное,</w:t>
      </w:r>
      <w:r w:rsidRPr="00FE5E84">
        <w:rPr>
          <w:sz w:val="24"/>
          <w:szCs w:val="24"/>
        </w:rPr>
        <w:tab/>
        <w:t>относительное,</w:t>
      </w:r>
    </w:p>
    <w:p w:rsidR="00A713FB" w:rsidRPr="00FE5E84" w:rsidRDefault="00AE6D06">
      <w:pPr>
        <w:pStyle w:val="1"/>
        <w:framePr w:w="10536" w:h="2626" w:hRule="exact" w:wrap="none" w:vAnchor="page" w:hAnchor="page" w:x="1032" w:y="1084"/>
        <w:spacing w:line="283" w:lineRule="auto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притяжательное, притяжательное;</w:t>
      </w:r>
    </w:p>
    <w:p w:rsidR="00A713FB" w:rsidRPr="00FE5E84" w:rsidRDefault="00AE6D06">
      <w:pPr>
        <w:pStyle w:val="1"/>
        <w:framePr w:w="10536" w:h="2626" w:hRule="exact" w:wrap="none" w:vAnchor="page" w:hAnchor="page" w:x="1032" w:y="1084"/>
        <w:tabs>
          <w:tab w:val="center" w:pos="2926"/>
          <w:tab w:val="left" w:pos="4002"/>
          <w:tab w:val="left" w:pos="6014"/>
          <w:tab w:val="right" w:pos="10012"/>
        </w:tabs>
        <w:spacing w:line="283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</w:t>
      </w:r>
      <w:r w:rsidRPr="00FE5E84">
        <w:rPr>
          <w:sz w:val="24"/>
          <w:szCs w:val="24"/>
        </w:rPr>
        <w:tab/>
        <w:t>относительное,</w:t>
      </w:r>
      <w:r w:rsidRPr="00FE5E84">
        <w:rPr>
          <w:sz w:val="24"/>
          <w:szCs w:val="24"/>
        </w:rPr>
        <w:tab/>
        <w:t>качественное,</w:t>
      </w:r>
      <w:r w:rsidRPr="00FE5E84">
        <w:rPr>
          <w:sz w:val="24"/>
          <w:szCs w:val="24"/>
        </w:rPr>
        <w:tab/>
        <w:t>качественное,</w:t>
      </w:r>
      <w:r w:rsidRPr="00FE5E84">
        <w:rPr>
          <w:sz w:val="24"/>
          <w:szCs w:val="24"/>
        </w:rPr>
        <w:tab/>
        <w:t>притяжательное,</w:t>
      </w:r>
    </w:p>
    <w:p w:rsidR="00A713FB" w:rsidRPr="00FE5E84" w:rsidRDefault="00AE6D06">
      <w:pPr>
        <w:pStyle w:val="1"/>
        <w:framePr w:w="10536" w:h="2626" w:hRule="exact" w:wrap="none" w:vAnchor="page" w:hAnchor="page" w:x="1032" w:y="1084"/>
        <w:spacing w:line="283" w:lineRule="auto"/>
        <w:ind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притяжательное, качественное;</w:t>
      </w:r>
    </w:p>
    <w:p w:rsidR="00A713FB" w:rsidRPr="00FE5E84" w:rsidRDefault="00AE6D06">
      <w:pPr>
        <w:pStyle w:val="1"/>
        <w:framePr w:w="10536" w:h="2626" w:hRule="exact" w:wrap="none" w:vAnchor="page" w:hAnchor="page" w:x="1032" w:y="1084"/>
        <w:tabs>
          <w:tab w:val="center" w:pos="2926"/>
          <w:tab w:val="right" w:pos="10012"/>
        </w:tabs>
        <w:spacing w:line="283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</w:t>
      </w:r>
      <w:r w:rsidRPr="00FE5E84">
        <w:rPr>
          <w:sz w:val="24"/>
          <w:szCs w:val="24"/>
        </w:rPr>
        <w:tab/>
        <w:t>притяжательное, относительное, качественное,</w:t>
      </w:r>
      <w:r w:rsidRPr="00FE5E84">
        <w:rPr>
          <w:sz w:val="24"/>
          <w:szCs w:val="24"/>
        </w:rPr>
        <w:tab/>
        <w:t>притяжательное,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right="432"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притяжательное, качественное.</w:t>
      </w:r>
    </w:p>
    <w:p w:rsidR="00A713FB" w:rsidRPr="00FE5E84" w:rsidRDefault="00AE6D06">
      <w:pPr>
        <w:pStyle w:val="11"/>
        <w:framePr w:w="10536" w:h="10003" w:hRule="exact" w:wrap="none" w:vAnchor="page" w:hAnchor="page" w:x="1032" w:y="3715"/>
        <w:numPr>
          <w:ilvl w:val="0"/>
          <w:numId w:val="155"/>
        </w:numPr>
        <w:tabs>
          <w:tab w:val="left" w:pos="1802"/>
        </w:tabs>
        <w:ind w:left="1420"/>
        <w:rPr>
          <w:sz w:val="24"/>
          <w:szCs w:val="24"/>
        </w:rPr>
      </w:pPr>
      <w:bookmarkStart w:id="942" w:name="bookmark942"/>
      <w:bookmarkStart w:id="943" w:name="bookmark940"/>
      <w:bookmarkStart w:id="944" w:name="bookmark941"/>
      <w:bookmarkStart w:id="945" w:name="bookmark943"/>
      <w:bookmarkEnd w:id="942"/>
      <w:r w:rsidRPr="00FE5E84">
        <w:rPr>
          <w:sz w:val="24"/>
          <w:szCs w:val="24"/>
        </w:rPr>
        <w:t>Какое прилагательное не имеет краткой формы?</w:t>
      </w:r>
      <w:bookmarkEnd w:id="943"/>
      <w:bookmarkEnd w:id="944"/>
      <w:bookmarkEnd w:id="945"/>
    </w:p>
    <w:p w:rsidR="00A713FB" w:rsidRPr="00FE5E84" w:rsidRDefault="00AE6D06">
      <w:pPr>
        <w:pStyle w:val="1"/>
        <w:framePr w:w="10536" w:h="10003" w:hRule="exact" w:wrap="none" w:vAnchor="page" w:hAnchor="page" w:x="1032" w:y="3715"/>
        <w:tabs>
          <w:tab w:val="right" w:pos="5745"/>
          <w:tab w:val="right" w:pos="7530"/>
          <w:tab w:val="right" w:pos="8687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плохой;</w:t>
      </w:r>
      <w:r w:rsidRPr="00FE5E84">
        <w:rPr>
          <w:sz w:val="24"/>
          <w:szCs w:val="24"/>
        </w:rPr>
        <w:tab/>
        <w:t>Б) хороший;</w:t>
      </w:r>
      <w:r w:rsidRPr="00FE5E84">
        <w:rPr>
          <w:sz w:val="24"/>
          <w:szCs w:val="24"/>
        </w:rPr>
        <w:tab/>
        <w:t>В)</w:t>
      </w:r>
      <w:r w:rsidRPr="00FE5E84">
        <w:rPr>
          <w:sz w:val="24"/>
          <w:szCs w:val="24"/>
        </w:rPr>
        <w:tab/>
        <w:t>снежный;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tabs>
          <w:tab w:val="right" w:pos="5745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маленький;</w:t>
      </w:r>
      <w:r w:rsidRPr="00FE5E84">
        <w:rPr>
          <w:sz w:val="24"/>
          <w:szCs w:val="24"/>
        </w:rPr>
        <w:tab/>
        <w:t>Д) дорогой.</w:t>
      </w:r>
    </w:p>
    <w:p w:rsidR="00A713FB" w:rsidRPr="00FE5E84" w:rsidRDefault="00AE6D06">
      <w:pPr>
        <w:pStyle w:val="11"/>
        <w:framePr w:w="10536" w:h="10003" w:hRule="exact" w:wrap="none" w:vAnchor="page" w:hAnchor="page" w:x="1032" w:y="3715"/>
        <w:numPr>
          <w:ilvl w:val="0"/>
          <w:numId w:val="155"/>
        </w:numPr>
        <w:tabs>
          <w:tab w:val="left" w:pos="1802"/>
        </w:tabs>
        <w:ind w:left="1420"/>
        <w:rPr>
          <w:sz w:val="24"/>
          <w:szCs w:val="24"/>
        </w:rPr>
      </w:pPr>
      <w:bookmarkStart w:id="946" w:name="bookmark946"/>
      <w:bookmarkStart w:id="947" w:name="bookmark944"/>
      <w:bookmarkStart w:id="948" w:name="bookmark945"/>
      <w:bookmarkStart w:id="949" w:name="bookmark947"/>
      <w:bookmarkEnd w:id="946"/>
      <w:r w:rsidRPr="00FE5E84">
        <w:rPr>
          <w:sz w:val="24"/>
          <w:szCs w:val="24"/>
        </w:rPr>
        <w:t>Какое прилагательное не имеет степеней сравнения?</w:t>
      </w:r>
      <w:bookmarkEnd w:id="947"/>
      <w:bookmarkEnd w:id="948"/>
      <w:bookmarkEnd w:id="949"/>
    </w:p>
    <w:p w:rsidR="00A713FB" w:rsidRPr="00FE5E84" w:rsidRDefault="00AE6D06">
      <w:pPr>
        <w:pStyle w:val="1"/>
        <w:framePr w:w="10536" w:h="10003" w:hRule="exact" w:wrap="none" w:vAnchor="page" w:hAnchor="page" w:x="1032" w:y="3715"/>
        <w:tabs>
          <w:tab w:val="right" w:pos="5745"/>
          <w:tab w:val="right" w:pos="7530"/>
          <w:tab w:val="right" w:pos="8486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снежный;</w:t>
      </w:r>
      <w:r w:rsidRPr="00FE5E84">
        <w:rPr>
          <w:sz w:val="24"/>
          <w:szCs w:val="24"/>
        </w:rPr>
        <w:tab/>
        <w:t>Б) хороший;</w:t>
      </w:r>
      <w:r w:rsidRPr="00FE5E84">
        <w:rPr>
          <w:sz w:val="24"/>
          <w:szCs w:val="24"/>
        </w:rPr>
        <w:tab/>
        <w:t>В)</w:t>
      </w:r>
      <w:r w:rsidRPr="00FE5E84">
        <w:rPr>
          <w:sz w:val="24"/>
          <w:szCs w:val="24"/>
        </w:rPr>
        <w:tab/>
        <w:t>плохой;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tabs>
          <w:tab w:val="right" w:pos="5745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маленький;</w:t>
      </w:r>
      <w:r w:rsidRPr="00FE5E84">
        <w:rPr>
          <w:sz w:val="24"/>
          <w:szCs w:val="24"/>
        </w:rPr>
        <w:tab/>
        <w:t>Д) дорогой.</w:t>
      </w:r>
    </w:p>
    <w:p w:rsidR="00A713FB" w:rsidRPr="00FE5E84" w:rsidRDefault="00AE6D06">
      <w:pPr>
        <w:pStyle w:val="11"/>
        <w:framePr w:w="10536" w:h="10003" w:hRule="exact" w:wrap="none" w:vAnchor="page" w:hAnchor="page" w:x="1032" w:y="3715"/>
        <w:numPr>
          <w:ilvl w:val="0"/>
          <w:numId w:val="155"/>
        </w:numPr>
        <w:tabs>
          <w:tab w:val="left" w:pos="1802"/>
        </w:tabs>
        <w:ind w:left="1420"/>
        <w:rPr>
          <w:sz w:val="24"/>
          <w:szCs w:val="24"/>
        </w:rPr>
      </w:pPr>
      <w:bookmarkStart w:id="950" w:name="bookmark950"/>
      <w:bookmarkStart w:id="951" w:name="bookmark948"/>
      <w:bookmarkStart w:id="952" w:name="bookmark949"/>
      <w:bookmarkStart w:id="953" w:name="bookmark951"/>
      <w:bookmarkEnd w:id="950"/>
      <w:r w:rsidRPr="00FE5E84">
        <w:rPr>
          <w:sz w:val="24"/>
          <w:szCs w:val="24"/>
        </w:rPr>
        <w:t xml:space="preserve">Выберите вариант без </w:t>
      </w:r>
      <w:r w:rsidRPr="00FE5E84">
        <w:rPr>
          <w:i/>
          <w:iCs/>
          <w:sz w:val="24"/>
          <w:szCs w:val="24"/>
        </w:rPr>
        <w:t>ь</w:t>
      </w:r>
      <w:r w:rsidRPr="00FE5E84">
        <w:rPr>
          <w:sz w:val="24"/>
          <w:szCs w:val="24"/>
        </w:rPr>
        <w:t xml:space="preserve"> на конце:</w:t>
      </w:r>
      <w:bookmarkEnd w:id="951"/>
      <w:bookmarkEnd w:id="952"/>
      <w:bookmarkEnd w:id="953"/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954" w:name="bookmark952"/>
      <w:bookmarkEnd w:id="954"/>
      <w:r w:rsidRPr="00FE5E84">
        <w:rPr>
          <w:sz w:val="24"/>
          <w:szCs w:val="24"/>
        </w:rPr>
        <w:t>спряч.., картеч.., проч..;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печ.., мыш.., рож..;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955" w:name="bookmark953"/>
      <w:bookmarkEnd w:id="955"/>
      <w:r w:rsidRPr="00FE5E84">
        <w:rPr>
          <w:sz w:val="24"/>
          <w:szCs w:val="24"/>
        </w:rPr>
        <w:t>знаеш.., поеш..те, сходиш..;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навзнич.., настеж.., наотмаш..;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хорош.., могуч.., свеж...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5"/>
        </w:numPr>
        <w:tabs>
          <w:tab w:val="left" w:pos="1802"/>
          <w:tab w:val="left" w:pos="8937"/>
          <w:tab w:val="left" w:pos="9882"/>
        </w:tabs>
        <w:ind w:left="1420" w:firstLine="0"/>
        <w:rPr>
          <w:sz w:val="24"/>
          <w:szCs w:val="24"/>
        </w:rPr>
      </w:pPr>
      <w:bookmarkStart w:id="956" w:name="bookmark954"/>
      <w:bookmarkEnd w:id="956"/>
      <w:r w:rsidRPr="00FE5E84">
        <w:rPr>
          <w:b/>
          <w:bCs/>
          <w:sz w:val="24"/>
          <w:szCs w:val="24"/>
        </w:rPr>
        <w:t>Укажите верный вариант написания -н- и</w:t>
      </w:r>
      <w:r w:rsidRPr="00FE5E84">
        <w:rPr>
          <w:b/>
          <w:bCs/>
          <w:sz w:val="24"/>
          <w:szCs w:val="24"/>
        </w:rPr>
        <w:tab/>
        <w:t>-нн-</w:t>
      </w:r>
      <w:r w:rsidRPr="00FE5E84">
        <w:rPr>
          <w:b/>
          <w:bCs/>
          <w:sz w:val="24"/>
          <w:szCs w:val="24"/>
        </w:rPr>
        <w:tab/>
        <w:t>в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7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словосочетаниях: </w:t>
      </w:r>
      <w:r w:rsidRPr="00FE5E84">
        <w:rPr>
          <w:b/>
          <w:bCs/>
          <w:i/>
          <w:iCs/>
          <w:sz w:val="24"/>
          <w:szCs w:val="24"/>
        </w:rPr>
        <w:t>лун..ый блеск, будь благословен..а, румян..ый закат,</w:t>
      </w:r>
      <w:r w:rsidRPr="00FE5E84">
        <w:rPr>
          <w:b/>
          <w:bCs/>
          <w:i/>
          <w:iCs/>
          <w:sz w:val="24"/>
          <w:szCs w:val="24"/>
        </w:rPr>
        <w:br/>
        <w:t>небеса туман..ы, шерстян..ой шарф, деревян..ый дом, лебедин..ый крик,</w:t>
      </w:r>
      <w:r w:rsidRPr="00FE5E84">
        <w:rPr>
          <w:b/>
          <w:bCs/>
          <w:i/>
          <w:iCs/>
          <w:sz w:val="24"/>
          <w:szCs w:val="24"/>
        </w:rPr>
        <w:br/>
        <w:t>лекцион..ые занятия, утрен..яяроса, ветрен..ый день, песчан..ый берег.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8"/>
        </w:numPr>
        <w:tabs>
          <w:tab w:val="left" w:pos="1908"/>
        </w:tabs>
        <w:ind w:left="1420" w:right="432" w:firstLine="0"/>
        <w:jc w:val="both"/>
        <w:rPr>
          <w:sz w:val="24"/>
          <w:szCs w:val="24"/>
        </w:rPr>
      </w:pPr>
      <w:bookmarkStart w:id="957" w:name="bookmark955"/>
      <w:bookmarkEnd w:id="957"/>
      <w:r w:rsidRPr="00FE5E84">
        <w:rPr>
          <w:sz w:val="24"/>
          <w:szCs w:val="24"/>
        </w:rPr>
        <w:t>-н-, -н-, -нн-, -н-, -нн-, -н-, -нн-, -н-,-нн-, -нн-, -н-;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right="432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-нн-, -нн-, -н-, -нн-, -н-, -нн-, -н-, -нн-, -нн-, -н-, -н-;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8"/>
        </w:numPr>
        <w:tabs>
          <w:tab w:val="left" w:pos="1908"/>
        </w:tabs>
        <w:ind w:left="1420" w:right="432" w:firstLine="0"/>
        <w:jc w:val="both"/>
        <w:rPr>
          <w:sz w:val="24"/>
          <w:szCs w:val="24"/>
        </w:rPr>
      </w:pPr>
      <w:bookmarkStart w:id="958" w:name="bookmark956"/>
      <w:bookmarkEnd w:id="958"/>
      <w:r w:rsidRPr="00FE5E84">
        <w:rPr>
          <w:sz w:val="24"/>
          <w:szCs w:val="24"/>
        </w:rPr>
        <w:t>-нн-, -нн-, -нн-, -нн-, -нн-, -нн-, -нн-, -нн-, -нн-, -нн-, -нн-;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right="432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-н-, -н-, -н-, -н-, -н-, -н-, -н-, -н-, -н-, -н-, -н-;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right="432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-н-, -н-, -н-, -нн-, -нн-, -нн-, -нн-, -нн-, -н-, -н-, -нн-.</w:t>
      </w:r>
    </w:p>
    <w:p w:rsidR="00A713FB" w:rsidRPr="00FE5E84" w:rsidRDefault="00AE6D06">
      <w:pPr>
        <w:pStyle w:val="11"/>
        <w:framePr w:w="10536" w:h="10003" w:hRule="exact" w:wrap="none" w:vAnchor="page" w:hAnchor="page" w:x="1032" w:y="3715"/>
        <w:numPr>
          <w:ilvl w:val="0"/>
          <w:numId w:val="155"/>
        </w:numPr>
        <w:tabs>
          <w:tab w:val="left" w:pos="1802"/>
          <w:tab w:val="left" w:pos="3484"/>
        </w:tabs>
        <w:ind w:left="1420" w:right="5942"/>
        <w:jc w:val="both"/>
        <w:rPr>
          <w:sz w:val="24"/>
          <w:szCs w:val="24"/>
        </w:rPr>
      </w:pPr>
      <w:bookmarkStart w:id="959" w:name="bookmark959"/>
      <w:bookmarkStart w:id="960" w:name="bookmark960"/>
      <w:bookmarkEnd w:id="959"/>
      <w:r w:rsidRPr="00FE5E84">
        <w:rPr>
          <w:sz w:val="24"/>
          <w:szCs w:val="24"/>
        </w:rPr>
        <w:t>Укажите</w:t>
      </w:r>
      <w:r w:rsidRPr="00FE5E84">
        <w:rPr>
          <w:sz w:val="24"/>
          <w:szCs w:val="24"/>
        </w:rPr>
        <w:tab/>
        <w:t>простую</w:t>
      </w:r>
      <w:bookmarkEnd w:id="960"/>
    </w:p>
    <w:p w:rsidR="00A713FB" w:rsidRPr="00FE5E84" w:rsidRDefault="00AE6D06">
      <w:pPr>
        <w:pStyle w:val="11"/>
        <w:framePr w:w="10536" w:h="10003" w:hRule="exact" w:wrap="none" w:vAnchor="page" w:hAnchor="page" w:x="1032" w:y="3715"/>
        <w:ind w:left="0" w:right="5942" w:firstLine="700"/>
        <w:jc w:val="both"/>
        <w:rPr>
          <w:sz w:val="24"/>
          <w:szCs w:val="24"/>
        </w:rPr>
      </w:pPr>
      <w:bookmarkStart w:id="961" w:name="bookmark957"/>
      <w:bookmarkStart w:id="962" w:name="bookmark958"/>
      <w:bookmarkStart w:id="963" w:name="bookmark961"/>
      <w:r w:rsidRPr="00FE5E84">
        <w:rPr>
          <w:sz w:val="24"/>
          <w:szCs w:val="24"/>
        </w:rPr>
        <w:t>прилагательного:</w:t>
      </w:r>
      <w:bookmarkEnd w:id="961"/>
      <w:bookmarkEnd w:id="962"/>
      <w:bookmarkEnd w:id="963"/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9"/>
        </w:numPr>
        <w:tabs>
          <w:tab w:val="left" w:pos="1908"/>
        </w:tabs>
        <w:ind w:left="1420" w:right="5942" w:firstLine="0"/>
        <w:jc w:val="both"/>
        <w:rPr>
          <w:sz w:val="24"/>
          <w:szCs w:val="24"/>
        </w:rPr>
      </w:pPr>
      <w:bookmarkStart w:id="964" w:name="bookmark962"/>
      <w:bookmarkEnd w:id="964"/>
      <w:r w:rsidRPr="00FE5E84">
        <w:rPr>
          <w:sz w:val="24"/>
          <w:szCs w:val="24"/>
        </w:rPr>
        <w:t>самый интересный;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numPr>
          <w:ilvl w:val="0"/>
          <w:numId w:val="159"/>
        </w:numPr>
        <w:tabs>
          <w:tab w:val="left" w:pos="1908"/>
        </w:tabs>
        <w:ind w:left="1420" w:right="5942" w:firstLine="0"/>
        <w:jc w:val="both"/>
        <w:rPr>
          <w:sz w:val="24"/>
          <w:szCs w:val="24"/>
        </w:rPr>
      </w:pPr>
      <w:bookmarkStart w:id="965" w:name="bookmark963"/>
      <w:bookmarkEnd w:id="965"/>
      <w:r w:rsidRPr="00FE5E84">
        <w:rPr>
          <w:sz w:val="24"/>
          <w:szCs w:val="24"/>
        </w:rPr>
        <w:t>наивысший;</w:t>
      </w:r>
    </w:p>
    <w:p w:rsidR="00A713FB" w:rsidRPr="00FE5E84" w:rsidRDefault="00AE6D06">
      <w:pPr>
        <w:pStyle w:val="1"/>
        <w:framePr w:w="10536" w:h="10003" w:hRule="exact" w:wrap="none" w:vAnchor="page" w:hAnchor="page" w:x="1032" w:y="3715"/>
        <w:ind w:left="1420" w:right="5942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наиболее верный.</w:t>
      </w:r>
    </w:p>
    <w:p w:rsidR="00A713FB" w:rsidRPr="00FE5E84" w:rsidRDefault="00AE6D06">
      <w:pPr>
        <w:pStyle w:val="11"/>
        <w:framePr w:w="10536" w:h="1862" w:hRule="exact" w:wrap="none" w:vAnchor="page" w:hAnchor="page" w:x="1032" w:y="13723"/>
        <w:numPr>
          <w:ilvl w:val="0"/>
          <w:numId w:val="155"/>
        </w:numPr>
        <w:tabs>
          <w:tab w:val="left" w:pos="1802"/>
        </w:tabs>
        <w:ind w:left="1420"/>
        <w:jc w:val="both"/>
        <w:rPr>
          <w:sz w:val="24"/>
          <w:szCs w:val="24"/>
        </w:rPr>
      </w:pPr>
      <w:bookmarkStart w:id="966" w:name="bookmark966"/>
      <w:bookmarkStart w:id="967" w:name="bookmark964"/>
      <w:bookmarkStart w:id="968" w:name="bookmark965"/>
      <w:bookmarkStart w:id="969" w:name="bookmark967"/>
      <w:bookmarkEnd w:id="966"/>
      <w:r w:rsidRPr="00FE5E84">
        <w:rPr>
          <w:sz w:val="24"/>
          <w:szCs w:val="24"/>
        </w:rPr>
        <w:t xml:space="preserve">Определите, в каком варианте </w:t>
      </w:r>
      <w:r w:rsidRPr="00FE5E84">
        <w:rPr>
          <w:i/>
          <w:iCs/>
          <w:sz w:val="24"/>
          <w:szCs w:val="24"/>
        </w:rPr>
        <w:t>не</w:t>
      </w:r>
      <w:r w:rsidRPr="00FE5E84">
        <w:rPr>
          <w:sz w:val="24"/>
          <w:szCs w:val="24"/>
        </w:rPr>
        <w:t xml:space="preserve"> пишется раздельно:</w:t>
      </w:r>
      <w:bookmarkEnd w:id="967"/>
      <w:bookmarkEnd w:id="968"/>
      <w:bookmarkEnd w:id="969"/>
    </w:p>
    <w:p w:rsidR="00A713FB" w:rsidRPr="00FE5E84" w:rsidRDefault="00AE6D06">
      <w:pPr>
        <w:pStyle w:val="1"/>
        <w:framePr w:w="10536" w:h="1862" w:hRule="exact" w:wrap="none" w:vAnchor="page" w:hAnchor="page" w:x="1032" w:y="13723"/>
        <w:numPr>
          <w:ilvl w:val="0"/>
          <w:numId w:val="160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970" w:name="bookmark968"/>
      <w:bookmarkEnd w:id="970"/>
      <w:r w:rsidRPr="00FE5E84">
        <w:rPr>
          <w:sz w:val="24"/>
          <w:szCs w:val="24"/>
        </w:rPr>
        <w:t>купили машину совсем (не)дорогую;</w:t>
      </w:r>
    </w:p>
    <w:p w:rsidR="00A713FB" w:rsidRPr="00FE5E84" w:rsidRDefault="00AE6D06">
      <w:pPr>
        <w:pStyle w:val="1"/>
        <w:framePr w:w="10536" w:h="1862" w:hRule="exact" w:wrap="none" w:vAnchor="page" w:hAnchor="page" w:x="1032" w:y="13723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(не)ожиданное известие;</w:t>
      </w:r>
    </w:p>
    <w:p w:rsidR="00A713FB" w:rsidRPr="00FE5E84" w:rsidRDefault="00AE6D06">
      <w:pPr>
        <w:pStyle w:val="1"/>
        <w:framePr w:w="10536" w:h="1862" w:hRule="exact" w:wrap="none" w:vAnchor="page" w:hAnchor="page" w:x="1032" w:y="13723"/>
        <w:numPr>
          <w:ilvl w:val="0"/>
          <w:numId w:val="160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971" w:name="bookmark969"/>
      <w:bookmarkEnd w:id="971"/>
      <w:r w:rsidRPr="00FE5E84">
        <w:rPr>
          <w:sz w:val="24"/>
          <w:szCs w:val="24"/>
        </w:rPr>
        <w:t>(не)умолчны звуки весенней капели;</w:t>
      </w:r>
    </w:p>
    <w:p w:rsidR="00A713FB" w:rsidRPr="00FE5E84" w:rsidRDefault="00AE6D06">
      <w:pPr>
        <w:pStyle w:val="1"/>
        <w:framePr w:w="10536" w:h="1862" w:hRule="exact" w:wrap="none" w:vAnchor="page" w:hAnchor="page" w:x="1032" w:y="13723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далеко (не)удачный ответ;</w:t>
      </w:r>
    </w:p>
    <w:p w:rsidR="00A713FB" w:rsidRPr="00FE5E84" w:rsidRDefault="00AE6D06">
      <w:pPr>
        <w:pStyle w:val="1"/>
        <w:framePr w:wrap="none" w:vAnchor="page" w:hAnchor="page" w:x="6230" w:y="11836"/>
        <w:tabs>
          <w:tab w:val="left" w:pos="1459"/>
          <w:tab w:val="left" w:pos="3850"/>
        </w:tabs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форму</w:t>
      </w:r>
      <w:r w:rsidRPr="00FE5E84">
        <w:rPr>
          <w:b/>
          <w:bCs/>
          <w:sz w:val="24"/>
          <w:szCs w:val="24"/>
        </w:rPr>
        <w:tab/>
        <w:t>превосходной</w:t>
      </w:r>
      <w:r w:rsidRPr="00FE5E84">
        <w:rPr>
          <w:b/>
          <w:bCs/>
          <w:sz w:val="24"/>
          <w:szCs w:val="24"/>
        </w:rPr>
        <w:tab/>
        <w:t>степени</w:t>
      </w:r>
    </w:p>
    <w:p w:rsidR="00A713FB" w:rsidRPr="00FE5E84" w:rsidRDefault="00AE6D06">
      <w:pPr>
        <w:pStyle w:val="1"/>
        <w:framePr w:w="1224" w:h="715" w:hRule="exact" w:wrap="none" w:vAnchor="page" w:hAnchor="page" w:x="6763" w:y="12566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острее;</w:t>
      </w:r>
    </w:p>
    <w:p w:rsidR="00A713FB" w:rsidRPr="00FE5E84" w:rsidRDefault="00AE6D06">
      <w:pPr>
        <w:pStyle w:val="1"/>
        <w:framePr w:w="1224" w:h="715" w:hRule="exact" w:wrap="none" w:vAnchor="page" w:hAnchor="page" w:x="6763" w:y="1256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жарче;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дороги сделались (не)проезжими.</w:t>
      </w:r>
    </w:p>
    <w:p w:rsidR="00A713FB" w:rsidRPr="00FE5E84" w:rsidRDefault="00AE6D06">
      <w:pPr>
        <w:pStyle w:val="11"/>
        <w:framePr w:w="10536" w:h="14462" w:hRule="exact" w:wrap="none" w:vAnchor="page" w:hAnchor="page" w:x="1032" w:y="1084"/>
        <w:numPr>
          <w:ilvl w:val="0"/>
          <w:numId w:val="155"/>
        </w:numPr>
        <w:tabs>
          <w:tab w:val="left" w:pos="1783"/>
        </w:tabs>
        <w:ind w:left="700" w:firstLine="700"/>
        <w:rPr>
          <w:sz w:val="24"/>
          <w:szCs w:val="24"/>
        </w:rPr>
      </w:pPr>
      <w:bookmarkStart w:id="972" w:name="bookmark972"/>
      <w:bookmarkStart w:id="973" w:name="bookmark970"/>
      <w:bookmarkStart w:id="974" w:name="bookmark971"/>
      <w:bookmarkStart w:id="975" w:name="bookmark973"/>
      <w:bookmarkEnd w:id="972"/>
      <w:r w:rsidRPr="00FE5E84">
        <w:rPr>
          <w:sz w:val="24"/>
          <w:szCs w:val="24"/>
        </w:rPr>
        <w:t xml:space="preserve">Укажите словосочетание, в котором прилагательное пишется с суффиксом </w:t>
      </w:r>
      <w:r w:rsidRPr="00FE5E84">
        <w:rPr>
          <w:i/>
          <w:iCs/>
          <w:sz w:val="24"/>
          <w:szCs w:val="24"/>
        </w:rPr>
        <w:t>-ск-:</w:t>
      </w:r>
      <w:bookmarkEnd w:id="973"/>
      <w:bookmarkEnd w:id="974"/>
      <w:bookmarkEnd w:id="975"/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1"/>
        </w:numPr>
        <w:tabs>
          <w:tab w:val="left" w:pos="1888"/>
          <w:tab w:val="left" w:pos="5730"/>
        </w:tabs>
        <w:ind w:left="1400" w:firstLine="0"/>
        <w:jc w:val="both"/>
        <w:rPr>
          <w:sz w:val="24"/>
          <w:szCs w:val="24"/>
        </w:rPr>
      </w:pPr>
      <w:bookmarkStart w:id="976" w:name="bookmark974"/>
      <w:bookmarkEnd w:id="976"/>
      <w:r w:rsidRPr="00FE5E84">
        <w:rPr>
          <w:sz w:val="24"/>
          <w:szCs w:val="24"/>
        </w:rPr>
        <w:t>низ..ий домик.</w:t>
      </w:r>
      <w:r w:rsidRPr="00FE5E84">
        <w:rPr>
          <w:sz w:val="24"/>
          <w:szCs w:val="24"/>
        </w:rPr>
        <w:tab/>
        <w:t>Б) близ..ое знакомство;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1"/>
        </w:numPr>
        <w:tabs>
          <w:tab w:val="left" w:pos="1888"/>
          <w:tab w:val="left" w:pos="5730"/>
        </w:tabs>
        <w:ind w:left="1400" w:firstLine="0"/>
        <w:jc w:val="both"/>
        <w:rPr>
          <w:sz w:val="24"/>
          <w:szCs w:val="24"/>
        </w:rPr>
      </w:pPr>
      <w:bookmarkStart w:id="977" w:name="bookmark975"/>
      <w:bookmarkEnd w:id="977"/>
      <w:r w:rsidRPr="00FE5E84">
        <w:rPr>
          <w:sz w:val="24"/>
          <w:szCs w:val="24"/>
        </w:rPr>
        <w:t>немец..ий город;</w:t>
      </w:r>
      <w:r w:rsidRPr="00FE5E84">
        <w:rPr>
          <w:sz w:val="24"/>
          <w:szCs w:val="24"/>
        </w:rPr>
        <w:tab/>
        <w:t>Г) дерз..ая эпиграмма;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француз..ий язык;</w:t>
      </w:r>
    </w:p>
    <w:p w:rsidR="00A713FB" w:rsidRPr="00FE5E84" w:rsidRDefault="00AE6D06">
      <w:pPr>
        <w:pStyle w:val="11"/>
        <w:framePr w:w="10536" w:h="14462" w:hRule="exact" w:wrap="none" w:vAnchor="page" w:hAnchor="page" w:x="1032" w:y="1084"/>
        <w:numPr>
          <w:ilvl w:val="0"/>
          <w:numId w:val="155"/>
        </w:numPr>
        <w:tabs>
          <w:tab w:val="left" w:pos="1898"/>
        </w:tabs>
        <w:ind w:left="1400"/>
        <w:jc w:val="both"/>
        <w:rPr>
          <w:sz w:val="24"/>
          <w:szCs w:val="24"/>
        </w:rPr>
      </w:pPr>
      <w:bookmarkStart w:id="978" w:name="bookmark978"/>
      <w:bookmarkStart w:id="979" w:name="bookmark976"/>
      <w:bookmarkStart w:id="980" w:name="bookmark977"/>
      <w:bookmarkStart w:id="981" w:name="bookmark979"/>
      <w:bookmarkEnd w:id="978"/>
      <w:r w:rsidRPr="00FE5E84">
        <w:rPr>
          <w:sz w:val="24"/>
          <w:szCs w:val="24"/>
        </w:rPr>
        <w:t>Укажите сложное прилагательное, которое пишется слитно:</w:t>
      </w:r>
      <w:bookmarkEnd w:id="979"/>
      <w:bookmarkEnd w:id="980"/>
      <w:bookmarkEnd w:id="981"/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2"/>
        </w:numPr>
        <w:tabs>
          <w:tab w:val="left" w:pos="1888"/>
        </w:tabs>
        <w:ind w:left="1400" w:firstLine="0"/>
        <w:jc w:val="both"/>
        <w:rPr>
          <w:sz w:val="24"/>
          <w:szCs w:val="24"/>
        </w:rPr>
      </w:pPr>
      <w:bookmarkStart w:id="982" w:name="bookmark980"/>
      <w:bookmarkEnd w:id="982"/>
      <w:r w:rsidRPr="00FE5E84">
        <w:rPr>
          <w:sz w:val="24"/>
          <w:szCs w:val="24"/>
        </w:rPr>
        <w:t>(пепельно)русый оттенок;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(притворно)скромный взгляд;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2"/>
        </w:numPr>
        <w:tabs>
          <w:tab w:val="left" w:pos="1888"/>
        </w:tabs>
        <w:ind w:left="1400" w:firstLine="0"/>
        <w:jc w:val="both"/>
        <w:rPr>
          <w:sz w:val="24"/>
          <w:szCs w:val="24"/>
        </w:rPr>
      </w:pPr>
      <w:bookmarkStart w:id="983" w:name="bookmark981"/>
      <w:bookmarkEnd w:id="983"/>
      <w:r w:rsidRPr="00FE5E84">
        <w:rPr>
          <w:sz w:val="24"/>
          <w:szCs w:val="24"/>
        </w:rPr>
        <w:t>(прекрасно)душное настроение;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(юго)восточный регион;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(культурно)историческое наследие.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II вариант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3"/>
        </w:numPr>
        <w:tabs>
          <w:tab w:val="left" w:pos="1773"/>
        </w:tabs>
        <w:ind w:left="1400" w:firstLine="0"/>
        <w:rPr>
          <w:sz w:val="24"/>
          <w:szCs w:val="24"/>
        </w:rPr>
      </w:pPr>
      <w:bookmarkStart w:id="984" w:name="bookmark982"/>
      <w:bookmarkEnd w:id="984"/>
      <w:r w:rsidRPr="00FE5E84">
        <w:rPr>
          <w:b/>
          <w:bCs/>
          <w:sz w:val="24"/>
          <w:szCs w:val="24"/>
        </w:rPr>
        <w:t>На какие разряды делятся имена прилагательные?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4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985" w:name="bookmark983"/>
      <w:bookmarkEnd w:id="985"/>
      <w:r w:rsidRPr="00FE5E84">
        <w:rPr>
          <w:sz w:val="24"/>
          <w:szCs w:val="24"/>
        </w:rPr>
        <w:t>вопросительные, относительные, повествовательные;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Б) возвратные, отрицательные, личные;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4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986" w:name="bookmark984"/>
      <w:bookmarkEnd w:id="986"/>
      <w:r w:rsidRPr="00FE5E84">
        <w:rPr>
          <w:sz w:val="24"/>
          <w:szCs w:val="24"/>
        </w:rPr>
        <w:t>одушевленные, неодушевленные;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Г) определительные, собирательные, количественные;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Д) качественные, относительные, притяжательные;</w:t>
      </w:r>
    </w:p>
    <w:p w:rsidR="00A713FB" w:rsidRPr="00FE5E84" w:rsidRDefault="00AE6D06">
      <w:pPr>
        <w:pStyle w:val="11"/>
        <w:framePr w:w="10536" w:h="14462" w:hRule="exact" w:wrap="none" w:vAnchor="page" w:hAnchor="page" w:x="1032" w:y="1084"/>
        <w:numPr>
          <w:ilvl w:val="0"/>
          <w:numId w:val="163"/>
        </w:numPr>
        <w:tabs>
          <w:tab w:val="left" w:pos="1787"/>
        </w:tabs>
        <w:ind w:left="1400"/>
        <w:rPr>
          <w:sz w:val="24"/>
          <w:szCs w:val="24"/>
        </w:rPr>
      </w:pPr>
      <w:bookmarkStart w:id="987" w:name="bookmark987"/>
      <w:bookmarkStart w:id="988" w:name="bookmark985"/>
      <w:bookmarkStart w:id="989" w:name="bookmark986"/>
      <w:bookmarkStart w:id="990" w:name="bookmark988"/>
      <w:bookmarkEnd w:id="987"/>
      <w:r w:rsidRPr="00FE5E84">
        <w:rPr>
          <w:sz w:val="24"/>
          <w:szCs w:val="24"/>
        </w:rPr>
        <w:t>Качественными называются прилагательные:</w:t>
      </w:r>
      <w:bookmarkEnd w:id="988"/>
      <w:bookmarkEnd w:id="989"/>
      <w:bookmarkEnd w:id="990"/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5"/>
        </w:numPr>
        <w:tabs>
          <w:tab w:val="left" w:pos="1889"/>
        </w:tabs>
        <w:ind w:left="700" w:firstLine="700"/>
        <w:rPr>
          <w:sz w:val="24"/>
          <w:szCs w:val="24"/>
        </w:rPr>
      </w:pPr>
      <w:bookmarkStart w:id="991" w:name="bookmark989"/>
      <w:bookmarkEnd w:id="991"/>
      <w:r w:rsidRPr="00FE5E84">
        <w:rPr>
          <w:sz w:val="24"/>
          <w:szCs w:val="24"/>
        </w:rPr>
        <w:t>обозначающие признаки, свойства, качества предмета, которые могут проявляться в большей или меньшей степени;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700" w:firstLine="700"/>
        <w:rPr>
          <w:sz w:val="24"/>
          <w:szCs w:val="24"/>
        </w:rPr>
      </w:pPr>
      <w:r w:rsidRPr="00FE5E84">
        <w:rPr>
          <w:sz w:val="24"/>
          <w:szCs w:val="24"/>
        </w:rPr>
        <w:t>Б) обозначающие признак предмета не прямо, а через отношение его к другому предмету;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5"/>
        </w:numPr>
        <w:tabs>
          <w:tab w:val="left" w:pos="1967"/>
        </w:tabs>
        <w:ind w:left="700" w:firstLine="700"/>
        <w:rPr>
          <w:sz w:val="24"/>
          <w:szCs w:val="24"/>
        </w:rPr>
      </w:pPr>
      <w:bookmarkStart w:id="992" w:name="bookmark990"/>
      <w:bookmarkEnd w:id="992"/>
      <w:r w:rsidRPr="00FE5E84">
        <w:rPr>
          <w:sz w:val="24"/>
          <w:szCs w:val="24"/>
        </w:rPr>
        <w:t>обозначающие принадлежность предмета какому-либо лицу, животному;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обозначающие действие предмета;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700" w:firstLine="700"/>
        <w:rPr>
          <w:sz w:val="24"/>
          <w:szCs w:val="24"/>
        </w:rPr>
      </w:pPr>
      <w:r w:rsidRPr="00FE5E84">
        <w:rPr>
          <w:sz w:val="24"/>
          <w:szCs w:val="24"/>
        </w:rPr>
        <w:t>Д) обозначающие действие, добавочное по отношению к основному действию.</w:t>
      </w:r>
    </w:p>
    <w:p w:rsidR="00A713FB" w:rsidRPr="00FE5E84" w:rsidRDefault="00AE6D06">
      <w:pPr>
        <w:pStyle w:val="11"/>
        <w:framePr w:w="10536" w:h="14462" w:hRule="exact" w:wrap="none" w:vAnchor="page" w:hAnchor="page" w:x="1032" w:y="1084"/>
        <w:numPr>
          <w:ilvl w:val="0"/>
          <w:numId w:val="163"/>
        </w:numPr>
        <w:tabs>
          <w:tab w:val="left" w:pos="1787"/>
        </w:tabs>
        <w:ind w:left="1400"/>
        <w:jc w:val="both"/>
        <w:rPr>
          <w:sz w:val="24"/>
          <w:szCs w:val="24"/>
        </w:rPr>
      </w:pPr>
      <w:bookmarkStart w:id="993" w:name="bookmark993"/>
      <w:bookmarkStart w:id="994" w:name="bookmark991"/>
      <w:bookmarkStart w:id="995" w:name="bookmark992"/>
      <w:bookmarkStart w:id="996" w:name="bookmark994"/>
      <w:bookmarkEnd w:id="993"/>
      <w:r w:rsidRPr="00FE5E84">
        <w:rPr>
          <w:sz w:val="24"/>
          <w:szCs w:val="24"/>
        </w:rPr>
        <w:t>Укажите относительные прилагательные:</w:t>
      </w:r>
      <w:bookmarkEnd w:id="994"/>
      <w:bookmarkEnd w:id="995"/>
      <w:bookmarkEnd w:id="996"/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6"/>
        </w:numPr>
        <w:tabs>
          <w:tab w:val="left" w:pos="1888"/>
          <w:tab w:val="left" w:pos="5010"/>
        </w:tabs>
        <w:ind w:left="1400" w:firstLine="0"/>
        <w:jc w:val="both"/>
        <w:rPr>
          <w:sz w:val="24"/>
          <w:szCs w:val="24"/>
        </w:rPr>
      </w:pPr>
      <w:bookmarkStart w:id="997" w:name="bookmark995"/>
      <w:bookmarkEnd w:id="997"/>
      <w:r w:rsidRPr="00FE5E84">
        <w:rPr>
          <w:sz w:val="24"/>
          <w:szCs w:val="24"/>
        </w:rPr>
        <w:t>грубый, высокий;</w:t>
      </w:r>
      <w:r w:rsidRPr="00FE5E84">
        <w:rPr>
          <w:sz w:val="24"/>
          <w:szCs w:val="24"/>
        </w:rPr>
        <w:tab/>
        <w:t>Б) городской, детский;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6"/>
        </w:numPr>
        <w:tabs>
          <w:tab w:val="left" w:pos="1888"/>
          <w:tab w:val="left" w:pos="5010"/>
        </w:tabs>
        <w:ind w:left="1400" w:firstLine="0"/>
        <w:jc w:val="both"/>
        <w:rPr>
          <w:sz w:val="24"/>
          <w:szCs w:val="24"/>
        </w:rPr>
      </w:pPr>
      <w:bookmarkStart w:id="998" w:name="bookmark996"/>
      <w:bookmarkEnd w:id="998"/>
      <w:r w:rsidRPr="00FE5E84">
        <w:rPr>
          <w:sz w:val="24"/>
          <w:szCs w:val="24"/>
        </w:rPr>
        <w:t>удобный, белый;</w:t>
      </w:r>
      <w:r w:rsidRPr="00FE5E84">
        <w:rPr>
          <w:sz w:val="24"/>
          <w:szCs w:val="24"/>
        </w:rPr>
        <w:tab/>
        <w:t>Г) красный, глупый;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заячий, медвежий.</w:t>
      </w:r>
    </w:p>
    <w:p w:rsidR="00A713FB" w:rsidRPr="00FE5E84" w:rsidRDefault="00AE6D06">
      <w:pPr>
        <w:pStyle w:val="11"/>
        <w:framePr w:w="10536" w:h="14462" w:hRule="exact" w:wrap="none" w:vAnchor="page" w:hAnchor="page" w:x="1032" w:y="1084"/>
        <w:numPr>
          <w:ilvl w:val="0"/>
          <w:numId w:val="163"/>
        </w:numPr>
        <w:tabs>
          <w:tab w:val="left" w:pos="1787"/>
        </w:tabs>
        <w:ind w:left="1400"/>
        <w:jc w:val="both"/>
        <w:rPr>
          <w:sz w:val="24"/>
          <w:szCs w:val="24"/>
        </w:rPr>
      </w:pPr>
      <w:bookmarkStart w:id="999" w:name="bookmark999"/>
      <w:bookmarkStart w:id="1000" w:name="bookmark1000"/>
      <w:bookmarkStart w:id="1001" w:name="bookmark997"/>
      <w:bookmarkStart w:id="1002" w:name="bookmark998"/>
      <w:bookmarkEnd w:id="999"/>
      <w:r w:rsidRPr="00FE5E84">
        <w:rPr>
          <w:sz w:val="24"/>
          <w:szCs w:val="24"/>
        </w:rPr>
        <w:t>Укажите притяжательные прилагательные:</w:t>
      </w:r>
      <w:bookmarkEnd w:id="1000"/>
      <w:bookmarkEnd w:id="1001"/>
      <w:bookmarkEnd w:id="1002"/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7"/>
        </w:numPr>
        <w:tabs>
          <w:tab w:val="left" w:pos="1888"/>
        </w:tabs>
        <w:ind w:left="1400" w:firstLine="0"/>
        <w:jc w:val="both"/>
        <w:rPr>
          <w:sz w:val="24"/>
          <w:szCs w:val="24"/>
        </w:rPr>
      </w:pPr>
      <w:bookmarkStart w:id="1003" w:name="bookmark1001"/>
      <w:bookmarkEnd w:id="1003"/>
      <w:r w:rsidRPr="00FE5E84">
        <w:rPr>
          <w:sz w:val="24"/>
          <w:szCs w:val="24"/>
        </w:rPr>
        <w:t>грустный, очередной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медный, стеклянный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numPr>
          <w:ilvl w:val="0"/>
          <w:numId w:val="167"/>
        </w:numPr>
        <w:tabs>
          <w:tab w:val="left" w:pos="1888"/>
        </w:tabs>
        <w:ind w:left="1400" w:firstLine="0"/>
        <w:jc w:val="both"/>
        <w:rPr>
          <w:sz w:val="24"/>
          <w:szCs w:val="24"/>
        </w:rPr>
      </w:pPr>
      <w:bookmarkStart w:id="1004" w:name="bookmark1002"/>
      <w:bookmarkEnd w:id="1004"/>
      <w:r w:rsidRPr="00FE5E84">
        <w:rPr>
          <w:sz w:val="24"/>
          <w:szCs w:val="24"/>
        </w:rPr>
        <w:t>последний, полный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дедов, кошачий</w:t>
      </w:r>
    </w:p>
    <w:p w:rsidR="00A713FB" w:rsidRPr="00FE5E84" w:rsidRDefault="00AE6D06">
      <w:pPr>
        <w:pStyle w:val="1"/>
        <w:framePr w:w="10536" w:h="14462" w:hRule="exact" w:wrap="none" w:vAnchor="page" w:hAnchor="page" w:x="1032" w:y="1084"/>
        <w:ind w:left="140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изумрудный, новый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802"/>
        </w:tabs>
        <w:ind w:left="1420"/>
        <w:rPr>
          <w:sz w:val="24"/>
          <w:szCs w:val="24"/>
        </w:rPr>
      </w:pPr>
      <w:bookmarkStart w:id="1005" w:name="bookmark1005"/>
      <w:bookmarkStart w:id="1006" w:name="bookmark1003"/>
      <w:bookmarkStart w:id="1007" w:name="bookmark1004"/>
      <w:bookmarkStart w:id="1008" w:name="bookmark1006"/>
      <w:bookmarkEnd w:id="1005"/>
      <w:r w:rsidRPr="00FE5E84">
        <w:rPr>
          <w:sz w:val="24"/>
          <w:szCs w:val="24"/>
        </w:rPr>
        <w:t>В каком сочетании НЕ пишется слитно с прилагательным?</w:t>
      </w:r>
      <w:bookmarkEnd w:id="1006"/>
      <w:bookmarkEnd w:id="1007"/>
      <w:bookmarkEnd w:id="1008"/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6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09" w:name="bookmark1007"/>
      <w:bookmarkEnd w:id="1009"/>
      <w:r w:rsidRPr="00FE5E84">
        <w:rPr>
          <w:sz w:val="24"/>
          <w:szCs w:val="24"/>
        </w:rPr>
        <w:t>вовсе(не)строгий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(не) вежлив, а груб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6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10" w:name="bookmark1008"/>
      <w:bookmarkEnd w:id="1010"/>
      <w:r w:rsidRPr="00FE5E84">
        <w:rPr>
          <w:sz w:val="24"/>
          <w:szCs w:val="24"/>
        </w:rPr>
        <w:t>далеко (не) удачный ответ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ничуть (не) интересный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совсем (не) интересная книга</w:t>
      </w: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802"/>
        </w:tabs>
        <w:ind w:left="1420"/>
        <w:rPr>
          <w:sz w:val="24"/>
          <w:szCs w:val="24"/>
        </w:rPr>
      </w:pPr>
      <w:bookmarkStart w:id="1011" w:name="bookmark1011"/>
      <w:bookmarkStart w:id="1012" w:name="bookmark1009"/>
      <w:bookmarkStart w:id="1013" w:name="bookmark1010"/>
      <w:bookmarkStart w:id="1014" w:name="bookmark1012"/>
      <w:bookmarkEnd w:id="1011"/>
      <w:r w:rsidRPr="00FE5E84">
        <w:rPr>
          <w:sz w:val="24"/>
          <w:szCs w:val="24"/>
        </w:rPr>
        <w:t>Укажите прилагательное с -Е- в суффиксе:</w:t>
      </w:r>
      <w:bookmarkEnd w:id="1012"/>
      <w:bookmarkEnd w:id="1013"/>
      <w:bookmarkEnd w:id="1014"/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5020"/>
          <w:tab w:val="left" w:pos="7910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камыш.. .вый</w:t>
      </w:r>
      <w:r w:rsidRPr="00FE5E84">
        <w:rPr>
          <w:sz w:val="24"/>
          <w:szCs w:val="24"/>
        </w:rPr>
        <w:tab/>
        <w:t>Б) песц.. .вый</w:t>
      </w:r>
      <w:r w:rsidRPr="00FE5E84">
        <w:rPr>
          <w:sz w:val="24"/>
          <w:szCs w:val="24"/>
        </w:rPr>
        <w:tab/>
        <w:t>В) плюш... вый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5020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свинц. .вый</w:t>
      </w:r>
      <w:r w:rsidRPr="00FE5E84">
        <w:rPr>
          <w:sz w:val="24"/>
          <w:szCs w:val="24"/>
        </w:rPr>
        <w:tab/>
        <w:t>Д) еж.. .вый</w:t>
      </w: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802"/>
        </w:tabs>
        <w:ind w:left="1420"/>
        <w:rPr>
          <w:sz w:val="24"/>
          <w:szCs w:val="24"/>
        </w:rPr>
      </w:pPr>
      <w:bookmarkStart w:id="1015" w:name="bookmark1015"/>
      <w:bookmarkStart w:id="1016" w:name="bookmark1013"/>
      <w:bookmarkStart w:id="1017" w:name="bookmark1014"/>
      <w:bookmarkStart w:id="1018" w:name="bookmark1016"/>
      <w:bookmarkEnd w:id="1015"/>
      <w:r w:rsidRPr="00FE5E84">
        <w:rPr>
          <w:sz w:val="24"/>
          <w:szCs w:val="24"/>
        </w:rPr>
        <w:t>Укажите прилагательные с -НН-:</w:t>
      </w:r>
      <w:bookmarkEnd w:id="1016"/>
      <w:bookmarkEnd w:id="1017"/>
      <w:bookmarkEnd w:id="1018"/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6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19" w:name="bookmark1017"/>
      <w:bookmarkEnd w:id="1019"/>
      <w:r w:rsidRPr="00FE5E84">
        <w:rPr>
          <w:sz w:val="24"/>
          <w:szCs w:val="24"/>
        </w:rPr>
        <w:t>кожа.ый, глиня.ый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це.ый, оловя.ый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6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20" w:name="bookmark1018"/>
      <w:bookmarkEnd w:id="1020"/>
      <w:r w:rsidRPr="00FE5E84">
        <w:rPr>
          <w:sz w:val="24"/>
          <w:szCs w:val="24"/>
        </w:rPr>
        <w:t>нефтя. ой, сви. .ой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песча.ый, льня.ой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пчели.ый, льви.ый</w:t>
      </w: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802"/>
        </w:tabs>
        <w:ind w:left="1420"/>
        <w:rPr>
          <w:sz w:val="24"/>
          <w:szCs w:val="24"/>
        </w:rPr>
      </w:pPr>
      <w:bookmarkStart w:id="1021" w:name="bookmark1021"/>
      <w:bookmarkStart w:id="1022" w:name="bookmark1019"/>
      <w:bookmarkStart w:id="1023" w:name="bookmark1020"/>
      <w:bookmarkStart w:id="1024" w:name="bookmark1022"/>
      <w:bookmarkEnd w:id="1021"/>
      <w:r w:rsidRPr="00FE5E84">
        <w:rPr>
          <w:sz w:val="24"/>
          <w:szCs w:val="24"/>
        </w:rPr>
        <w:t>Укажите прилагательное с суффиксом -к-:</w:t>
      </w:r>
      <w:bookmarkEnd w:id="1022"/>
      <w:bookmarkEnd w:id="1023"/>
      <w:bookmarkEnd w:id="1024"/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4271"/>
          <w:tab w:val="left" w:pos="4764"/>
          <w:tab w:val="right" w:pos="7521"/>
          <w:tab w:val="right" w:pos="8798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январ. .и й</w:t>
      </w:r>
      <w:r w:rsidRPr="00FE5E84">
        <w:rPr>
          <w:sz w:val="24"/>
          <w:szCs w:val="24"/>
        </w:rPr>
        <w:tab/>
        <w:t>Б)</w:t>
      </w:r>
      <w:r w:rsidRPr="00FE5E84">
        <w:rPr>
          <w:sz w:val="24"/>
          <w:szCs w:val="24"/>
        </w:rPr>
        <w:tab/>
        <w:t>француз. .ий</w:t>
      </w:r>
      <w:r w:rsidRPr="00FE5E84">
        <w:rPr>
          <w:sz w:val="24"/>
          <w:szCs w:val="24"/>
        </w:rPr>
        <w:tab/>
        <w:t>В)</w:t>
      </w:r>
      <w:r w:rsidRPr="00FE5E84">
        <w:rPr>
          <w:sz w:val="24"/>
          <w:szCs w:val="24"/>
        </w:rPr>
        <w:tab/>
        <w:t>немец. .ий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4271"/>
          <w:tab w:val="left" w:pos="4798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сибир.ий</w:t>
      </w:r>
      <w:r w:rsidRPr="00FE5E84">
        <w:rPr>
          <w:sz w:val="24"/>
          <w:szCs w:val="24"/>
        </w:rPr>
        <w:tab/>
        <w:t>Д)</w:t>
      </w:r>
      <w:r w:rsidRPr="00FE5E84">
        <w:rPr>
          <w:sz w:val="24"/>
          <w:szCs w:val="24"/>
        </w:rPr>
        <w:tab/>
        <w:t>гигант.ий</w:t>
      </w: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802"/>
        </w:tabs>
        <w:ind w:left="1420"/>
        <w:rPr>
          <w:sz w:val="24"/>
          <w:szCs w:val="24"/>
        </w:rPr>
      </w:pPr>
      <w:bookmarkStart w:id="1025" w:name="bookmark1025"/>
      <w:bookmarkStart w:id="1026" w:name="bookmark1023"/>
      <w:bookmarkStart w:id="1027" w:name="bookmark1024"/>
      <w:bookmarkStart w:id="1028" w:name="bookmark1026"/>
      <w:bookmarkEnd w:id="1025"/>
      <w:r w:rsidRPr="00FE5E84">
        <w:rPr>
          <w:sz w:val="24"/>
          <w:szCs w:val="24"/>
        </w:rPr>
        <w:t>Укажите сложное прилагательное, которое пишется слитно:</w:t>
      </w:r>
      <w:bookmarkEnd w:id="1026"/>
      <w:bookmarkEnd w:id="1027"/>
      <w:bookmarkEnd w:id="1028"/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4271"/>
          <w:tab w:val="right" w:pos="9969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северо(западный)</w:t>
      </w:r>
      <w:r w:rsidRPr="00FE5E84">
        <w:rPr>
          <w:sz w:val="24"/>
          <w:szCs w:val="24"/>
        </w:rPr>
        <w:tab/>
        <w:t>Б) выпукло(вогнутые) В)</w:t>
      </w:r>
      <w:r w:rsidRPr="00FE5E84">
        <w:rPr>
          <w:sz w:val="24"/>
          <w:szCs w:val="24"/>
        </w:rPr>
        <w:tab/>
        <w:t>легко(растворимый)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tabs>
          <w:tab w:val="left" w:pos="4271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немецко(русский)</w:t>
      </w:r>
      <w:r w:rsidRPr="00FE5E84">
        <w:rPr>
          <w:sz w:val="24"/>
          <w:szCs w:val="24"/>
        </w:rPr>
        <w:tab/>
        <w:t>Д) светло(синий)</w:t>
      </w:r>
    </w:p>
    <w:p w:rsidR="00A713FB" w:rsidRPr="00FE5E84" w:rsidRDefault="00AE6D06">
      <w:pPr>
        <w:pStyle w:val="11"/>
        <w:framePr w:w="10536" w:h="10378" w:hRule="exact" w:wrap="none" w:vAnchor="page" w:hAnchor="page" w:x="1032" w:y="1094"/>
        <w:numPr>
          <w:ilvl w:val="0"/>
          <w:numId w:val="163"/>
        </w:numPr>
        <w:tabs>
          <w:tab w:val="left" w:pos="1952"/>
        </w:tabs>
        <w:ind w:left="720" w:firstLine="700"/>
        <w:rPr>
          <w:sz w:val="24"/>
          <w:szCs w:val="24"/>
        </w:rPr>
      </w:pPr>
      <w:bookmarkStart w:id="1029" w:name="bookmark1029"/>
      <w:bookmarkStart w:id="1030" w:name="bookmark1027"/>
      <w:bookmarkStart w:id="1031" w:name="bookmark1028"/>
      <w:bookmarkStart w:id="1032" w:name="bookmark1030"/>
      <w:bookmarkEnd w:id="1029"/>
      <w:r w:rsidRPr="00FE5E84">
        <w:rPr>
          <w:sz w:val="24"/>
          <w:szCs w:val="24"/>
        </w:rPr>
        <w:t>В каком варианте употреблена простая форма превосходной степени прилагательного?</w:t>
      </w:r>
      <w:bookmarkEnd w:id="1030"/>
      <w:bookmarkEnd w:id="1031"/>
      <w:bookmarkEnd w:id="1032"/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70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33" w:name="bookmark1031"/>
      <w:bookmarkEnd w:id="1033"/>
      <w:r w:rsidRPr="00FE5E84">
        <w:rPr>
          <w:sz w:val="24"/>
          <w:szCs w:val="24"/>
        </w:rPr>
        <w:t>Коробочка была очень бережливая хозяйка.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Партизаны продвигались в непроглядной тьме.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numPr>
          <w:ilvl w:val="0"/>
          <w:numId w:val="170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34" w:name="bookmark1032"/>
      <w:bookmarkEnd w:id="1034"/>
      <w:r w:rsidRPr="00FE5E84">
        <w:rPr>
          <w:sz w:val="24"/>
          <w:szCs w:val="24"/>
        </w:rPr>
        <w:t>Гостиную Собакевича украшали представительнейшие люди.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Женщина осторожно переступила порог.</w:t>
      </w:r>
    </w:p>
    <w:p w:rsidR="00A713FB" w:rsidRPr="00FE5E84" w:rsidRDefault="00AE6D06">
      <w:pPr>
        <w:pStyle w:val="1"/>
        <w:framePr w:w="10536" w:h="10378" w:hRule="exact" w:wrap="none" w:vAnchor="page" w:hAnchor="page" w:x="1032" w:y="109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История стала еще интереснее.</w:t>
      </w:r>
    </w:p>
    <w:p w:rsidR="00A713FB" w:rsidRPr="00FE5E84" w:rsidRDefault="00AE6D06">
      <w:pPr>
        <w:pStyle w:val="a7"/>
        <w:framePr w:w="2712" w:h="720" w:hRule="exact" w:wrap="none" w:vAnchor="page" w:hAnchor="page" w:x="5424" w:y="11476"/>
        <w:spacing w:after="0" w:line="276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Имя прилагательное</w:t>
      </w:r>
      <w:r w:rsidRPr="00FE5E84">
        <w:rPr>
          <w:b/>
          <w:bCs/>
          <w:sz w:val="24"/>
          <w:szCs w:val="24"/>
        </w:rPr>
        <w:br/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898"/>
        <w:gridCol w:w="898"/>
        <w:gridCol w:w="898"/>
        <w:gridCol w:w="898"/>
        <w:gridCol w:w="893"/>
        <w:gridCol w:w="898"/>
        <w:gridCol w:w="898"/>
        <w:gridCol w:w="893"/>
        <w:gridCol w:w="893"/>
        <w:gridCol w:w="907"/>
      </w:tblGrid>
      <w:tr w:rsidR="00A713FB" w:rsidRPr="00FE5E84">
        <w:trPr>
          <w:trHeight w:hRule="exact" w:val="38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536" w:h="1157" w:wrap="none" w:vAnchor="page" w:hAnchor="page" w:x="1032" w:y="12201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right="32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8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38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 вариант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536" w:h="1157" w:wrap="none" w:vAnchor="page" w:hAnchor="page" w:x="1032" w:y="1220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</w:tr>
    </w:tbl>
    <w:p w:rsidR="00A713FB" w:rsidRPr="00FE5E84" w:rsidRDefault="00AE6D06">
      <w:pPr>
        <w:pStyle w:val="a7"/>
        <w:framePr w:wrap="none" w:vAnchor="page" w:hAnchor="page" w:x="5563" w:y="13363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Имя числительное</w:t>
      </w:r>
    </w:p>
    <w:p w:rsidR="00A713FB" w:rsidRPr="00FE5E84" w:rsidRDefault="00AE6D06">
      <w:pPr>
        <w:pStyle w:val="1"/>
        <w:framePr w:w="10536" w:h="1862" w:hRule="exact" w:wrap="none" w:vAnchor="page" w:hAnchor="page" w:x="1032" w:y="13728"/>
        <w:numPr>
          <w:ilvl w:val="0"/>
          <w:numId w:val="171"/>
        </w:numPr>
        <w:tabs>
          <w:tab w:val="left" w:pos="1813"/>
        </w:tabs>
        <w:ind w:left="720" w:firstLine="700"/>
        <w:rPr>
          <w:sz w:val="24"/>
          <w:szCs w:val="24"/>
        </w:rPr>
      </w:pPr>
      <w:bookmarkStart w:id="1035" w:name="bookmark1033"/>
      <w:bookmarkEnd w:id="1035"/>
      <w:r w:rsidRPr="00FE5E84">
        <w:rPr>
          <w:b/>
          <w:bCs/>
          <w:sz w:val="24"/>
          <w:szCs w:val="24"/>
        </w:rPr>
        <w:t xml:space="preserve">Укажите разряды числительных: </w:t>
      </w:r>
      <w:r w:rsidRPr="00FE5E84">
        <w:rPr>
          <w:b/>
          <w:bCs/>
          <w:i/>
          <w:iCs/>
          <w:sz w:val="24"/>
          <w:szCs w:val="24"/>
        </w:rPr>
        <w:t>два, двое, одна вторая, второй, двести двадцать пять, двадцать второй:</w:t>
      </w:r>
    </w:p>
    <w:p w:rsidR="00A713FB" w:rsidRPr="00FE5E84" w:rsidRDefault="00AE6D06">
      <w:pPr>
        <w:pStyle w:val="1"/>
        <w:framePr w:w="10536" w:h="1862" w:hRule="exact" w:wrap="none" w:vAnchor="page" w:hAnchor="page" w:x="1032" w:y="13728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А) количественное, собирательное, дробное, порядковое, количественное, порядковое;</w:t>
      </w:r>
    </w:p>
    <w:p w:rsidR="00A713FB" w:rsidRPr="00FE5E84" w:rsidRDefault="00AE6D06">
      <w:pPr>
        <w:pStyle w:val="1"/>
        <w:framePr w:w="10536" w:h="1862" w:hRule="exact" w:wrap="none" w:vAnchor="page" w:hAnchor="page" w:x="1032" w:y="13728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собирательное, дробное, порядковое, количественное, порядковое,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количественное;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В) количественное, дробное, порядковое, количественное, порядковое, собирательное;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собирательное, дробное, порядковое, количественное, порядковое, порядковое;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Д) количественное, собирательное, порядковое, количественное, порядковое, дробное.</w:t>
      </w:r>
    </w:p>
    <w:p w:rsidR="00A713FB" w:rsidRPr="00FE5E84" w:rsidRDefault="00AE6D06">
      <w:pPr>
        <w:pStyle w:val="11"/>
        <w:framePr w:w="10536" w:h="14510" w:hRule="exact" w:wrap="none" w:vAnchor="page" w:hAnchor="page" w:x="1032" w:y="1089"/>
        <w:numPr>
          <w:ilvl w:val="0"/>
          <w:numId w:val="171"/>
        </w:numPr>
        <w:tabs>
          <w:tab w:val="left" w:pos="2029"/>
        </w:tabs>
        <w:ind w:left="1420"/>
        <w:rPr>
          <w:sz w:val="24"/>
          <w:szCs w:val="24"/>
        </w:rPr>
      </w:pPr>
      <w:bookmarkStart w:id="1036" w:name="bookmark1036"/>
      <w:bookmarkStart w:id="1037" w:name="bookmark1034"/>
      <w:bookmarkStart w:id="1038" w:name="bookmark1035"/>
      <w:bookmarkStart w:id="1039" w:name="bookmark1037"/>
      <w:bookmarkEnd w:id="1036"/>
      <w:r w:rsidRPr="00FE5E84">
        <w:rPr>
          <w:sz w:val="24"/>
          <w:szCs w:val="24"/>
        </w:rPr>
        <w:t>С какими словами употребляются собирательные числительные?</w:t>
      </w:r>
      <w:bookmarkEnd w:id="1037"/>
      <w:bookmarkEnd w:id="1038"/>
      <w:bookmarkEnd w:id="1039"/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2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40" w:name="bookmark1038"/>
      <w:bookmarkEnd w:id="1040"/>
      <w:r w:rsidRPr="00FE5E84">
        <w:rPr>
          <w:sz w:val="24"/>
          <w:szCs w:val="24"/>
        </w:rPr>
        <w:t>девушки, собаки, дом, ученицы, молоток;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ученики, котята, ножницы, сани, дети, мы;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2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41" w:name="bookmark1039"/>
      <w:bookmarkEnd w:id="1041"/>
      <w:r w:rsidRPr="00FE5E84">
        <w:rPr>
          <w:sz w:val="24"/>
          <w:szCs w:val="24"/>
        </w:rPr>
        <w:t>баран, школа, яблоки, деревья;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училище, лодка, гвоздь, кошка;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учитель, арбуз, сумка, забор.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1"/>
        </w:numPr>
        <w:tabs>
          <w:tab w:val="left" w:pos="1818"/>
        </w:tabs>
        <w:ind w:left="720" w:firstLine="700"/>
        <w:rPr>
          <w:sz w:val="24"/>
          <w:szCs w:val="24"/>
        </w:rPr>
      </w:pPr>
      <w:bookmarkStart w:id="1042" w:name="bookmark1040"/>
      <w:bookmarkEnd w:id="1042"/>
      <w:r w:rsidRPr="00FE5E84">
        <w:rPr>
          <w:b/>
          <w:bCs/>
          <w:sz w:val="24"/>
          <w:szCs w:val="24"/>
        </w:rPr>
        <w:t xml:space="preserve">Какими частями речи являются слова: </w:t>
      </w:r>
      <w:r w:rsidRPr="00FE5E84">
        <w:rPr>
          <w:b/>
          <w:bCs/>
          <w:i/>
          <w:iCs/>
          <w:sz w:val="24"/>
          <w:szCs w:val="24"/>
        </w:rPr>
        <w:t>удвоить, второй, вдвое, двойка, дважды, двойной, двумя, по двое?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3"/>
        </w:numPr>
        <w:tabs>
          <w:tab w:val="left" w:pos="2029"/>
        </w:tabs>
        <w:ind w:left="720" w:firstLine="700"/>
        <w:rPr>
          <w:sz w:val="24"/>
          <w:szCs w:val="24"/>
        </w:rPr>
      </w:pPr>
      <w:bookmarkStart w:id="1043" w:name="bookmark1041"/>
      <w:bookmarkEnd w:id="1043"/>
      <w:r w:rsidRPr="00FE5E84">
        <w:rPr>
          <w:sz w:val="24"/>
          <w:szCs w:val="24"/>
        </w:rPr>
        <w:t>глагол, числительное, наречие, существительное, наречие, прилагательное, числительное, наречие;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Б) числительное, наречие, существительное, наречие, прилагательное, числительное, наречие, глагол;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3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44" w:name="bookmark1042"/>
      <w:bookmarkEnd w:id="1044"/>
      <w:r w:rsidRPr="00FE5E84">
        <w:rPr>
          <w:sz w:val="24"/>
          <w:szCs w:val="24"/>
        </w:rPr>
        <w:t>наречие, глагол, числительное, наречие, существительное, наречие, прилагательное, числительное;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tabs>
          <w:tab w:val="left" w:pos="2029"/>
          <w:tab w:val="left" w:pos="3155"/>
          <w:tab w:val="left" w:pos="5162"/>
          <w:tab w:val="left" w:pos="6530"/>
          <w:tab w:val="left" w:pos="8978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</w:t>
      </w:r>
      <w:r w:rsidRPr="00FE5E84">
        <w:rPr>
          <w:sz w:val="24"/>
          <w:szCs w:val="24"/>
        </w:rPr>
        <w:tab/>
        <w:t>глагол,</w:t>
      </w:r>
      <w:r w:rsidRPr="00FE5E84">
        <w:rPr>
          <w:sz w:val="24"/>
          <w:szCs w:val="24"/>
        </w:rPr>
        <w:tab/>
        <w:t>числительное,</w:t>
      </w:r>
      <w:r w:rsidRPr="00FE5E84">
        <w:rPr>
          <w:sz w:val="24"/>
          <w:szCs w:val="24"/>
        </w:rPr>
        <w:tab/>
        <w:t>наречие,</w:t>
      </w:r>
      <w:r w:rsidRPr="00FE5E84">
        <w:rPr>
          <w:sz w:val="24"/>
          <w:szCs w:val="24"/>
        </w:rPr>
        <w:tab/>
        <w:t>существительное,</w:t>
      </w:r>
      <w:r w:rsidRPr="00FE5E84">
        <w:rPr>
          <w:sz w:val="24"/>
          <w:szCs w:val="24"/>
        </w:rPr>
        <w:tab/>
        <w:t>наречие,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числительное, числительное, наречие;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tabs>
          <w:tab w:val="left" w:pos="2029"/>
          <w:tab w:val="left" w:pos="3155"/>
          <w:tab w:val="left" w:pos="5162"/>
          <w:tab w:val="left" w:pos="6530"/>
          <w:tab w:val="left" w:pos="8978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</w:t>
      </w:r>
      <w:r w:rsidRPr="00FE5E84">
        <w:rPr>
          <w:sz w:val="24"/>
          <w:szCs w:val="24"/>
        </w:rPr>
        <w:tab/>
        <w:t>глагол,</w:t>
      </w:r>
      <w:r w:rsidRPr="00FE5E84">
        <w:rPr>
          <w:sz w:val="24"/>
          <w:szCs w:val="24"/>
        </w:rPr>
        <w:tab/>
        <w:t>числительное,</w:t>
      </w:r>
      <w:r w:rsidRPr="00FE5E84">
        <w:rPr>
          <w:sz w:val="24"/>
          <w:szCs w:val="24"/>
        </w:rPr>
        <w:tab/>
        <w:t>наречие,</w:t>
      </w:r>
      <w:r w:rsidRPr="00FE5E84">
        <w:rPr>
          <w:sz w:val="24"/>
          <w:szCs w:val="24"/>
        </w:rPr>
        <w:tab/>
        <w:t>существительное,</w:t>
      </w:r>
      <w:r w:rsidRPr="00FE5E84">
        <w:rPr>
          <w:sz w:val="24"/>
          <w:szCs w:val="24"/>
        </w:rPr>
        <w:tab/>
        <w:t>наречие,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прилагательное, числительное, числительное.</w:t>
      </w:r>
    </w:p>
    <w:p w:rsidR="00A713FB" w:rsidRPr="00FE5E84" w:rsidRDefault="00AE6D06">
      <w:pPr>
        <w:pStyle w:val="11"/>
        <w:framePr w:w="10536" w:h="14510" w:hRule="exact" w:wrap="none" w:vAnchor="page" w:hAnchor="page" w:x="1032" w:y="1089"/>
        <w:numPr>
          <w:ilvl w:val="0"/>
          <w:numId w:val="171"/>
        </w:numPr>
        <w:tabs>
          <w:tab w:val="left" w:pos="1822"/>
        </w:tabs>
        <w:ind w:left="720" w:firstLine="700"/>
        <w:rPr>
          <w:sz w:val="24"/>
          <w:szCs w:val="24"/>
        </w:rPr>
      </w:pPr>
      <w:bookmarkStart w:id="1045" w:name="bookmark1045"/>
      <w:bookmarkStart w:id="1046" w:name="bookmark1043"/>
      <w:bookmarkStart w:id="1047" w:name="bookmark1044"/>
      <w:bookmarkStart w:id="1048" w:name="bookmark1046"/>
      <w:bookmarkEnd w:id="1045"/>
      <w:r w:rsidRPr="00FE5E84">
        <w:rPr>
          <w:sz w:val="24"/>
          <w:szCs w:val="24"/>
        </w:rPr>
        <w:t xml:space="preserve">Где пишется </w:t>
      </w:r>
      <w:r w:rsidRPr="00FE5E84">
        <w:rPr>
          <w:i/>
          <w:iCs/>
          <w:sz w:val="24"/>
          <w:szCs w:val="24"/>
        </w:rPr>
        <w:t>ь</w:t>
      </w:r>
      <w:r w:rsidRPr="00FE5E84">
        <w:rPr>
          <w:sz w:val="24"/>
          <w:szCs w:val="24"/>
        </w:rPr>
        <w:t xml:space="preserve"> у количественных числительных </w:t>
      </w:r>
      <w:r w:rsidRPr="00FE5E84">
        <w:rPr>
          <w:i/>
          <w:iCs/>
          <w:sz w:val="24"/>
          <w:szCs w:val="24"/>
        </w:rPr>
        <w:t>11, 8, 30, 80, 60, 20, 800, 600?</w:t>
      </w:r>
      <w:bookmarkEnd w:id="1046"/>
      <w:bookmarkEnd w:id="1047"/>
      <w:bookmarkEnd w:id="1048"/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4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49" w:name="bookmark1047"/>
      <w:bookmarkEnd w:id="1049"/>
      <w:r w:rsidRPr="00FE5E84">
        <w:rPr>
          <w:sz w:val="24"/>
          <w:szCs w:val="24"/>
        </w:rPr>
        <w:t>одиннадцать, восемь, тридцать, восемьдесят, шестьдесят, двадцать, восемсот, шестьсот;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Б) одиннадцать, восемь, тридцать, восемдесят, шестьдесят, двадцать, восемьсот, шестьсот;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4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50" w:name="bookmark1048"/>
      <w:bookmarkEnd w:id="1050"/>
      <w:r w:rsidRPr="00FE5E84">
        <w:rPr>
          <w:sz w:val="24"/>
          <w:szCs w:val="24"/>
        </w:rPr>
        <w:t>одиннадцать, восемь, тридцать, восемьдесят, шестдесят, двадцать, восемьсот, шестьсот;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одиннадцать, восемь, тридцать, восемьдесят, шестьдесят, двадцать, восемьсот, шестсот;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Д) одиннадцать, восемь, тридцать, восемьдесят, шестьдесят, двадцать, восемьсот, шестьсот.</w:t>
      </w:r>
    </w:p>
    <w:p w:rsidR="00A713FB" w:rsidRPr="00FE5E84" w:rsidRDefault="00AE6D06">
      <w:pPr>
        <w:pStyle w:val="1"/>
        <w:framePr w:w="10536" w:h="14510" w:hRule="exact" w:wrap="none" w:vAnchor="page" w:hAnchor="page" w:x="1032" w:y="1089"/>
        <w:numPr>
          <w:ilvl w:val="0"/>
          <w:numId w:val="171"/>
        </w:numPr>
        <w:tabs>
          <w:tab w:val="left" w:pos="1807"/>
        </w:tabs>
        <w:ind w:left="1420" w:firstLine="0"/>
        <w:rPr>
          <w:sz w:val="24"/>
          <w:szCs w:val="24"/>
        </w:rPr>
      </w:pPr>
      <w:bookmarkStart w:id="1051" w:name="bookmark1049"/>
      <w:bookmarkEnd w:id="1051"/>
      <w:r w:rsidRPr="00FE5E84">
        <w:rPr>
          <w:b/>
          <w:bCs/>
          <w:sz w:val="24"/>
          <w:szCs w:val="24"/>
        </w:rPr>
        <w:t>Как склоняется числительное 90?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5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52" w:name="bookmark1050"/>
      <w:bookmarkEnd w:id="1052"/>
      <w:r w:rsidRPr="00FE5E84">
        <w:rPr>
          <w:sz w:val="24"/>
          <w:szCs w:val="24"/>
        </w:rPr>
        <w:t>девяносто, девяноста, девяноста, девяносто, девяностами, девяностах;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девяносто, девяносто, девяносте, девяносте, девяноста, девяноста;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5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53" w:name="bookmark1051"/>
      <w:bookmarkEnd w:id="1053"/>
      <w:r w:rsidRPr="00FE5E84">
        <w:rPr>
          <w:sz w:val="24"/>
          <w:szCs w:val="24"/>
        </w:rPr>
        <w:t>девяносто, девяноста, девяносту, девяносто, девяностом, девяносте;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девяносто, девяноста, девяноста, девяносто, девяноста, девяноста;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девяносто, девяносты, девяностам, девяносто, девяноста, девяноста.</w:t>
      </w:r>
    </w:p>
    <w:p w:rsidR="00A713FB" w:rsidRPr="00FE5E84" w:rsidRDefault="00AE6D06">
      <w:pPr>
        <w:pStyle w:val="11"/>
        <w:framePr w:w="10536" w:h="14458" w:hRule="exact" w:wrap="none" w:vAnchor="page" w:hAnchor="page" w:x="1032" w:y="1084"/>
        <w:numPr>
          <w:ilvl w:val="0"/>
          <w:numId w:val="171"/>
        </w:numPr>
        <w:tabs>
          <w:tab w:val="left" w:pos="1802"/>
        </w:tabs>
        <w:ind w:left="1420"/>
        <w:rPr>
          <w:sz w:val="24"/>
          <w:szCs w:val="24"/>
        </w:rPr>
      </w:pPr>
      <w:bookmarkStart w:id="1054" w:name="bookmark1054"/>
      <w:bookmarkStart w:id="1055" w:name="bookmark1052"/>
      <w:bookmarkStart w:id="1056" w:name="bookmark1053"/>
      <w:bookmarkStart w:id="1057" w:name="bookmark1055"/>
      <w:bookmarkEnd w:id="1054"/>
      <w:r w:rsidRPr="00FE5E84">
        <w:rPr>
          <w:sz w:val="24"/>
          <w:szCs w:val="24"/>
        </w:rPr>
        <w:t>Как склоняется числительное 50?</w:t>
      </w:r>
      <w:bookmarkEnd w:id="1055"/>
      <w:bookmarkEnd w:id="1056"/>
      <w:bookmarkEnd w:id="1057"/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6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58" w:name="bookmark1056"/>
      <w:bookmarkEnd w:id="1058"/>
      <w:r w:rsidRPr="00FE5E84">
        <w:rPr>
          <w:sz w:val="24"/>
          <w:szCs w:val="24"/>
        </w:rPr>
        <w:t>пятьдесят, пятьидесяти, пятидесятею, пятьдесят, пятьюдесяти, пятидесяти;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tabs>
          <w:tab w:val="left" w:pos="1870"/>
          <w:tab w:val="left" w:pos="3398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</w:t>
      </w:r>
      <w:r w:rsidRPr="00FE5E84">
        <w:rPr>
          <w:sz w:val="24"/>
          <w:szCs w:val="24"/>
        </w:rPr>
        <w:tab/>
        <w:t>пятьдесят,</w:t>
      </w:r>
      <w:r w:rsidRPr="00FE5E84">
        <w:rPr>
          <w:sz w:val="24"/>
          <w:szCs w:val="24"/>
        </w:rPr>
        <w:tab/>
        <w:t>пятидесяти, пятидесяти, пятьдесят, пятьюдесятью,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пятидесяти;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6"/>
        </w:numPr>
        <w:tabs>
          <w:tab w:val="left" w:pos="1909"/>
        </w:tabs>
        <w:ind w:left="720" w:firstLine="700"/>
        <w:rPr>
          <w:sz w:val="24"/>
          <w:szCs w:val="24"/>
        </w:rPr>
      </w:pPr>
      <w:bookmarkStart w:id="1059" w:name="bookmark1057"/>
      <w:bookmarkEnd w:id="1059"/>
      <w:r w:rsidRPr="00FE5E84">
        <w:rPr>
          <w:sz w:val="24"/>
          <w:szCs w:val="24"/>
        </w:rPr>
        <w:t>пятьдесят, пятидесяти, пятидесятю, пятьдесяти, пятьдесятью, пятидесяти;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пятьдесят, пятидесятей, пятидесятям, пятьдесят, пятьдесят, пятьдесят;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Д) пятьдесят, пятьидесяти, пятидесятям, пятьдесят, пятьюдесятью, пятидесятях.</w:t>
      </w:r>
    </w:p>
    <w:p w:rsidR="00A713FB" w:rsidRPr="00FE5E84" w:rsidRDefault="00AE6D06">
      <w:pPr>
        <w:pStyle w:val="11"/>
        <w:framePr w:w="10536" w:h="14458" w:hRule="exact" w:wrap="none" w:vAnchor="page" w:hAnchor="page" w:x="1032" w:y="1084"/>
        <w:numPr>
          <w:ilvl w:val="0"/>
          <w:numId w:val="171"/>
        </w:numPr>
        <w:tabs>
          <w:tab w:val="left" w:pos="1802"/>
        </w:tabs>
        <w:ind w:left="1420"/>
        <w:rPr>
          <w:sz w:val="24"/>
          <w:szCs w:val="24"/>
        </w:rPr>
      </w:pPr>
      <w:bookmarkStart w:id="1060" w:name="bookmark1060"/>
      <w:bookmarkStart w:id="1061" w:name="bookmark1058"/>
      <w:bookmarkStart w:id="1062" w:name="bookmark1059"/>
      <w:bookmarkStart w:id="1063" w:name="bookmark1061"/>
      <w:bookmarkEnd w:id="1060"/>
      <w:r w:rsidRPr="00FE5E84">
        <w:rPr>
          <w:sz w:val="24"/>
          <w:szCs w:val="24"/>
        </w:rPr>
        <w:t>Как склоняются числительные 100 и 40?</w:t>
      </w:r>
      <w:bookmarkEnd w:id="1061"/>
      <w:bookmarkEnd w:id="1062"/>
      <w:bookmarkEnd w:id="1063"/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7"/>
        </w:numPr>
        <w:tabs>
          <w:tab w:val="left" w:pos="1904"/>
        </w:tabs>
        <w:ind w:left="720" w:firstLine="700"/>
        <w:rPr>
          <w:sz w:val="24"/>
          <w:szCs w:val="24"/>
        </w:rPr>
      </w:pPr>
      <w:bookmarkStart w:id="1064" w:name="bookmark1062"/>
      <w:bookmarkEnd w:id="1064"/>
      <w:r w:rsidRPr="00FE5E84">
        <w:rPr>
          <w:sz w:val="24"/>
          <w:szCs w:val="24"/>
        </w:rPr>
        <w:t>сто, сорок; ста, сорока; сту, сорока; ста, сорока; ста, сорока; ста, сорока;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Б) сто, сорок; ста, сорока; стам, сорокам; ста, сорока; ста, сорока; ста, сорока;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7"/>
        </w:numPr>
        <w:tabs>
          <w:tab w:val="left" w:pos="1904"/>
        </w:tabs>
        <w:ind w:left="720" w:firstLine="700"/>
        <w:rPr>
          <w:sz w:val="24"/>
          <w:szCs w:val="24"/>
        </w:rPr>
      </w:pPr>
      <w:bookmarkStart w:id="1065" w:name="bookmark1063"/>
      <w:bookmarkEnd w:id="1065"/>
      <w:r w:rsidRPr="00FE5E84">
        <w:rPr>
          <w:sz w:val="24"/>
          <w:szCs w:val="24"/>
        </w:rPr>
        <w:t>сто, сорок; ста, сорока; ста, сорока; ста, сорока; стами, сороками; ста, сорока;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сто, сорок; ста, сорока; ста, сорока; сто, сорок; ста, сорока; ста, сорока;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Д) сто, сорок; ста, сорока; ста, сорока; сто, сорок; стами, сороками; стах, сороках.</w:t>
      </w:r>
    </w:p>
    <w:p w:rsidR="00A713FB" w:rsidRPr="00FE5E84" w:rsidRDefault="00AE6D06">
      <w:pPr>
        <w:pStyle w:val="11"/>
        <w:framePr w:w="10536" w:h="14458" w:hRule="exact" w:wrap="none" w:vAnchor="page" w:hAnchor="page" w:x="1032" w:y="1084"/>
        <w:numPr>
          <w:ilvl w:val="0"/>
          <w:numId w:val="171"/>
        </w:numPr>
        <w:tabs>
          <w:tab w:val="left" w:pos="1802"/>
        </w:tabs>
        <w:ind w:left="1420"/>
        <w:rPr>
          <w:sz w:val="24"/>
          <w:szCs w:val="24"/>
        </w:rPr>
      </w:pPr>
      <w:bookmarkStart w:id="1066" w:name="bookmark1066"/>
      <w:bookmarkStart w:id="1067" w:name="bookmark1064"/>
      <w:bookmarkStart w:id="1068" w:name="bookmark1065"/>
      <w:bookmarkStart w:id="1069" w:name="bookmark1067"/>
      <w:bookmarkEnd w:id="1066"/>
      <w:r w:rsidRPr="00FE5E84">
        <w:rPr>
          <w:sz w:val="24"/>
          <w:szCs w:val="24"/>
        </w:rPr>
        <w:t>Как склоняется числительное 645?</w:t>
      </w:r>
      <w:bookmarkEnd w:id="1067"/>
      <w:bookmarkEnd w:id="1068"/>
      <w:bookmarkEnd w:id="1069"/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70" w:name="bookmark1068"/>
      <w:bookmarkEnd w:id="1070"/>
      <w:r w:rsidRPr="00FE5E84">
        <w:rPr>
          <w:sz w:val="24"/>
          <w:szCs w:val="24"/>
        </w:rPr>
        <w:t>числительное не склоняется;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склоняется только последнее слово;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71" w:name="bookmark1069"/>
      <w:bookmarkEnd w:id="1071"/>
      <w:r w:rsidRPr="00FE5E84">
        <w:rPr>
          <w:sz w:val="24"/>
          <w:szCs w:val="24"/>
        </w:rPr>
        <w:t>склоняются все части числительного;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склоняется только первое слово;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склоняются две последние части.</w:t>
      </w:r>
    </w:p>
    <w:p w:rsidR="00A713FB" w:rsidRPr="00FE5E84" w:rsidRDefault="00AE6D06">
      <w:pPr>
        <w:pStyle w:val="11"/>
        <w:framePr w:w="10536" w:h="14458" w:hRule="exact" w:wrap="none" w:vAnchor="page" w:hAnchor="page" w:x="1032" w:y="1084"/>
        <w:numPr>
          <w:ilvl w:val="0"/>
          <w:numId w:val="171"/>
        </w:numPr>
        <w:tabs>
          <w:tab w:val="left" w:pos="1808"/>
        </w:tabs>
        <w:ind w:left="720" w:firstLine="700"/>
        <w:jc w:val="both"/>
        <w:rPr>
          <w:sz w:val="24"/>
          <w:szCs w:val="24"/>
        </w:rPr>
      </w:pPr>
      <w:bookmarkStart w:id="1072" w:name="bookmark1072"/>
      <w:bookmarkStart w:id="1073" w:name="bookmark1070"/>
      <w:bookmarkStart w:id="1074" w:name="bookmark1071"/>
      <w:bookmarkStart w:id="1075" w:name="bookmark1073"/>
      <w:bookmarkEnd w:id="1072"/>
      <w:r w:rsidRPr="00FE5E84">
        <w:rPr>
          <w:sz w:val="24"/>
          <w:szCs w:val="24"/>
        </w:rPr>
        <w:t xml:space="preserve">Какую форму имеет числительное </w:t>
      </w:r>
      <w:r w:rsidRPr="00FE5E84">
        <w:rPr>
          <w:i/>
          <w:iCs/>
          <w:sz w:val="24"/>
          <w:szCs w:val="24"/>
        </w:rPr>
        <w:t xml:space="preserve">семьсот шестьдесят восьмой </w:t>
      </w:r>
      <w:r w:rsidRPr="00FE5E84">
        <w:rPr>
          <w:sz w:val="24"/>
          <w:szCs w:val="24"/>
        </w:rPr>
        <w:t>в творительном падеже?</w:t>
      </w:r>
      <w:bookmarkEnd w:id="1073"/>
      <w:bookmarkEnd w:id="1074"/>
      <w:bookmarkEnd w:id="1075"/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76" w:name="bookmark1074"/>
      <w:bookmarkEnd w:id="1076"/>
      <w:r w:rsidRPr="00FE5E84">
        <w:rPr>
          <w:sz w:val="24"/>
          <w:szCs w:val="24"/>
        </w:rPr>
        <w:t>семьсот шестьдесят восьмому;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семьюстами шестьюдесятью восемью;</w:t>
      </w:r>
    </w:p>
    <w:p w:rsidR="00A713FB" w:rsidRPr="00FE5E84" w:rsidRDefault="00AE6D06">
      <w:pPr>
        <w:pStyle w:val="1"/>
        <w:framePr w:w="10536" w:h="14458" w:hRule="exact" w:wrap="none" w:vAnchor="page" w:hAnchor="page" w:x="1032" w:y="1084"/>
        <w:numPr>
          <w:ilvl w:val="0"/>
          <w:numId w:val="17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77" w:name="bookmark1075"/>
      <w:bookmarkEnd w:id="1077"/>
      <w:r w:rsidRPr="00FE5E84">
        <w:rPr>
          <w:sz w:val="24"/>
          <w:szCs w:val="24"/>
        </w:rPr>
        <w:t>семьсот шестьюдесятью восьмым;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459" w:h="2918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семьсот шестьдесят восьмым;</w:t>
      </w:r>
    </w:p>
    <w:p w:rsidR="00A713FB" w:rsidRPr="00FE5E84" w:rsidRDefault="00AE6D06">
      <w:pPr>
        <w:pStyle w:val="1"/>
        <w:framePr w:w="10459" w:h="2918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семьсот шестьдесят восьмых.</w:t>
      </w:r>
    </w:p>
    <w:p w:rsidR="00A713FB" w:rsidRPr="00FE5E84" w:rsidRDefault="00AE6D06">
      <w:pPr>
        <w:pStyle w:val="11"/>
        <w:framePr w:w="10459" w:h="2918" w:hRule="exact" w:wrap="none" w:vAnchor="page" w:hAnchor="page" w:x="1070" w:y="1084"/>
        <w:numPr>
          <w:ilvl w:val="0"/>
          <w:numId w:val="180"/>
        </w:numPr>
        <w:tabs>
          <w:tab w:val="left" w:pos="1932"/>
        </w:tabs>
        <w:ind w:left="1420"/>
        <w:rPr>
          <w:sz w:val="24"/>
          <w:szCs w:val="24"/>
        </w:rPr>
      </w:pPr>
      <w:bookmarkStart w:id="1078" w:name="bookmark1078"/>
      <w:bookmarkStart w:id="1079" w:name="bookmark1076"/>
      <w:bookmarkStart w:id="1080" w:name="bookmark1077"/>
      <w:bookmarkStart w:id="1081" w:name="bookmark1079"/>
      <w:bookmarkEnd w:id="1078"/>
      <w:r w:rsidRPr="00FE5E84">
        <w:rPr>
          <w:sz w:val="24"/>
          <w:szCs w:val="24"/>
        </w:rPr>
        <w:t>Как склоняются простое порядковое числительное?</w:t>
      </w:r>
      <w:bookmarkEnd w:id="1079"/>
      <w:bookmarkEnd w:id="1080"/>
      <w:bookmarkEnd w:id="1081"/>
    </w:p>
    <w:p w:rsidR="00A713FB" w:rsidRPr="00FE5E84" w:rsidRDefault="00AE6D06">
      <w:pPr>
        <w:pStyle w:val="1"/>
        <w:framePr w:w="10459" w:h="2918" w:hRule="exact" w:wrap="none" w:vAnchor="page" w:hAnchor="page" w:x="1070" w:y="1084"/>
        <w:numPr>
          <w:ilvl w:val="0"/>
          <w:numId w:val="181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82" w:name="bookmark1080"/>
      <w:bookmarkEnd w:id="1082"/>
      <w:r w:rsidRPr="00FE5E84">
        <w:rPr>
          <w:sz w:val="24"/>
          <w:szCs w:val="24"/>
        </w:rPr>
        <w:t>как дробное числительное;</w:t>
      </w:r>
    </w:p>
    <w:p w:rsidR="00A713FB" w:rsidRPr="00FE5E84" w:rsidRDefault="00AE6D06">
      <w:pPr>
        <w:pStyle w:val="1"/>
        <w:framePr w:w="10459" w:h="2918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как собирательное числительное;</w:t>
      </w:r>
    </w:p>
    <w:p w:rsidR="00A713FB" w:rsidRPr="00FE5E84" w:rsidRDefault="00AE6D06">
      <w:pPr>
        <w:pStyle w:val="1"/>
        <w:framePr w:w="10459" w:h="2918" w:hRule="exact" w:wrap="none" w:vAnchor="page" w:hAnchor="page" w:x="1070" w:y="1084"/>
        <w:numPr>
          <w:ilvl w:val="0"/>
          <w:numId w:val="181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83" w:name="bookmark1081"/>
      <w:bookmarkEnd w:id="1083"/>
      <w:r w:rsidRPr="00FE5E84">
        <w:rPr>
          <w:sz w:val="24"/>
          <w:szCs w:val="24"/>
        </w:rPr>
        <w:t>как имя существительное 3 склонения;</w:t>
      </w:r>
    </w:p>
    <w:p w:rsidR="00A713FB" w:rsidRPr="00FE5E84" w:rsidRDefault="00AE6D06">
      <w:pPr>
        <w:pStyle w:val="1"/>
        <w:framePr w:w="10459" w:h="2918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как местоимение;</w:t>
      </w:r>
    </w:p>
    <w:p w:rsidR="00A713FB" w:rsidRPr="00FE5E84" w:rsidRDefault="00AE6D06">
      <w:pPr>
        <w:pStyle w:val="1"/>
        <w:framePr w:w="10459" w:h="2918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как имя прилагательное.</w:t>
      </w:r>
    </w:p>
    <w:p w:rsidR="00A713FB" w:rsidRPr="00FE5E84" w:rsidRDefault="00AE6D06">
      <w:pPr>
        <w:pStyle w:val="a7"/>
        <w:framePr w:w="7114" w:h="662" w:hRule="exact" w:wrap="none" w:vAnchor="page" w:hAnchor="page" w:x="2467" w:y="4132"/>
        <w:spacing w:after="0" w:line="276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Имя числительное</w:t>
      </w:r>
      <w:r w:rsidRPr="00FE5E84">
        <w:rPr>
          <w:b/>
          <w:bCs/>
          <w:sz w:val="24"/>
          <w:szCs w:val="24"/>
        </w:rPr>
        <w:br/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"/>
        <w:gridCol w:w="1042"/>
        <w:gridCol w:w="1046"/>
        <w:gridCol w:w="1046"/>
        <w:gridCol w:w="1042"/>
        <w:gridCol w:w="1046"/>
        <w:gridCol w:w="1042"/>
        <w:gridCol w:w="1046"/>
        <w:gridCol w:w="1046"/>
        <w:gridCol w:w="1051"/>
      </w:tblGrid>
      <w:tr w:rsidR="00A713FB" w:rsidRPr="00FE5E84">
        <w:trPr>
          <w:trHeight w:hRule="exact" w:val="403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451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459" w:h="854" w:wrap="none" w:vAnchor="page" w:hAnchor="page" w:x="1070" w:y="48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</w:tr>
    </w:tbl>
    <w:p w:rsidR="00A713FB" w:rsidRPr="00FE5E84" w:rsidRDefault="00AE6D06">
      <w:pPr>
        <w:pStyle w:val="1"/>
        <w:framePr w:w="1925" w:h="758" w:hRule="exact" w:wrap="none" w:vAnchor="page" w:hAnchor="page" w:x="9249" w:y="6768"/>
        <w:ind w:right="5"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отрицательное,</w:t>
      </w:r>
      <w:r w:rsidRPr="00FE5E84">
        <w:rPr>
          <w:sz w:val="24"/>
          <w:szCs w:val="24"/>
        </w:rPr>
        <w:br/>
        <w:t>вопросительно-</w:t>
      </w:r>
    </w:p>
    <w:p w:rsidR="00A713FB" w:rsidRPr="00FE5E84" w:rsidRDefault="00AE6D06">
      <w:pPr>
        <w:pStyle w:val="1"/>
        <w:framePr w:wrap="none" w:vAnchor="page" w:hAnchor="page" w:x="9101" w:y="7881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притяжательное,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spacing w:line="286" w:lineRule="auto"/>
        <w:ind w:left="48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Местоимение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numPr>
          <w:ilvl w:val="0"/>
          <w:numId w:val="182"/>
        </w:numPr>
        <w:tabs>
          <w:tab w:val="left" w:pos="1794"/>
        </w:tabs>
        <w:spacing w:line="286" w:lineRule="auto"/>
        <w:ind w:left="72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Определите разряды местоимений: </w:t>
      </w:r>
      <w:r w:rsidRPr="00FE5E84">
        <w:rPr>
          <w:b/>
          <w:bCs/>
          <w:i/>
          <w:iCs/>
          <w:sz w:val="24"/>
          <w:szCs w:val="24"/>
        </w:rPr>
        <w:t>тобой, у себя, чей-то, ни с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tabs>
          <w:tab w:val="left" w:pos="1794"/>
        </w:tabs>
        <w:spacing w:line="286" w:lineRule="auto"/>
        <w:ind w:left="720" w:firstLine="0"/>
        <w:rPr>
          <w:sz w:val="24"/>
          <w:szCs w:val="24"/>
        </w:rPr>
      </w:pPr>
      <w:bookmarkStart w:id="1084" w:name="bookmark1082"/>
      <w:bookmarkEnd w:id="1084"/>
      <w:r w:rsidRPr="00FE5E84">
        <w:rPr>
          <w:b/>
          <w:bCs/>
          <w:i/>
          <w:iCs/>
          <w:sz w:val="24"/>
          <w:szCs w:val="24"/>
        </w:rPr>
        <w:t>кем, нашего, того, каждый, скольких.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numPr>
          <w:ilvl w:val="0"/>
          <w:numId w:val="183"/>
        </w:numPr>
        <w:tabs>
          <w:tab w:val="left" w:pos="2274"/>
        </w:tabs>
        <w:ind w:left="1420" w:firstLine="0"/>
        <w:rPr>
          <w:sz w:val="24"/>
          <w:szCs w:val="24"/>
        </w:rPr>
      </w:pPr>
      <w:bookmarkStart w:id="1085" w:name="bookmark1083"/>
      <w:bookmarkEnd w:id="1085"/>
      <w:r w:rsidRPr="00FE5E84">
        <w:rPr>
          <w:sz w:val="24"/>
          <w:szCs w:val="24"/>
        </w:rPr>
        <w:t>личное, возвратное, неопределенное,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tabs>
          <w:tab w:val="left" w:pos="5515"/>
        </w:tabs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притяжательное, указательное,</w:t>
      </w:r>
      <w:r w:rsidRPr="00FE5E84">
        <w:rPr>
          <w:sz w:val="24"/>
          <w:szCs w:val="24"/>
        </w:rPr>
        <w:tab/>
        <w:t>определительное,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относительное;</w:t>
      </w:r>
    </w:p>
    <w:p w:rsidR="00A713FB" w:rsidRPr="00FE5E84" w:rsidRDefault="00AE6D06">
      <w:pPr>
        <w:pStyle w:val="1"/>
        <w:framePr w:w="10459" w:h="2611" w:hRule="exact" w:wrap="none" w:vAnchor="page" w:hAnchor="page" w:x="1070" w:y="5659"/>
        <w:ind w:left="1420" w:firstLine="0"/>
        <w:rPr>
          <w:sz w:val="24"/>
          <w:szCs w:val="24"/>
        </w:rPr>
      </w:pPr>
      <w:r w:rsidRPr="00FE5E84">
        <w:rPr>
          <w:sz w:val="24"/>
          <w:szCs w:val="24"/>
          <w:shd w:val="clear" w:color="auto" w:fill="FFFFFF"/>
        </w:rPr>
        <w:t>Б) возвратное, неопределенное, отрицательное,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указательное, определительное, вопросительно-относительное, личное;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3"/>
        </w:numPr>
        <w:tabs>
          <w:tab w:val="left" w:pos="1904"/>
        </w:tabs>
        <w:ind w:left="720" w:firstLine="700"/>
        <w:rPr>
          <w:sz w:val="24"/>
          <w:szCs w:val="24"/>
        </w:rPr>
      </w:pPr>
      <w:bookmarkStart w:id="1086" w:name="bookmark1084"/>
      <w:bookmarkEnd w:id="1086"/>
      <w:r w:rsidRPr="00FE5E84">
        <w:rPr>
          <w:sz w:val="24"/>
          <w:szCs w:val="24"/>
        </w:rPr>
        <w:t>неопределенное, отрицательное, притяжательное, указательное, определительное, вопросительно-относительное, личное, возвратное;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личное, возвратное, неопределенное, притяжательное, указательное, определительное, вопросительно-относительное, отрицательное;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Д) личное, возвратное, неопределенное, отрицательное, указательное, определительное, вопросительно-относительное, притяжательное.</w:t>
      </w:r>
    </w:p>
    <w:p w:rsidR="00A713FB" w:rsidRPr="00FE5E84" w:rsidRDefault="00AE6D06">
      <w:pPr>
        <w:pStyle w:val="11"/>
        <w:framePr w:w="10459" w:h="7392" w:hRule="exact" w:wrap="none" w:vAnchor="page" w:hAnchor="page" w:x="1070" w:y="8275"/>
        <w:numPr>
          <w:ilvl w:val="0"/>
          <w:numId w:val="182"/>
        </w:numPr>
        <w:tabs>
          <w:tab w:val="left" w:pos="1793"/>
        </w:tabs>
        <w:ind w:left="720" w:firstLine="700"/>
        <w:rPr>
          <w:sz w:val="24"/>
          <w:szCs w:val="24"/>
        </w:rPr>
      </w:pPr>
      <w:bookmarkStart w:id="1087" w:name="bookmark1087"/>
      <w:bookmarkStart w:id="1088" w:name="bookmark1085"/>
      <w:bookmarkStart w:id="1089" w:name="bookmark1086"/>
      <w:bookmarkStart w:id="1090" w:name="bookmark1088"/>
      <w:bookmarkEnd w:id="1087"/>
      <w:r w:rsidRPr="00FE5E84">
        <w:rPr>
          <w:sz w:val="24"/>
          <w:szCs w:val="24"/>
        </w:rPr>
        <w:t>Какие местоимения не изменяются по падежам?</w:t>
      </w:r>
      <w:bookmarkEnd w:id="1088"/>
      <w:bookmarkEnd w:id="1089"/>
      <w:bookmarkEnd w:id="1090"/>
    </w:p>
    <w:p w:rsidR="00A713FB" w:rsidRPr="00FE5E84" w:rsidRDefault="00AE6D06">
      <w:pPr>
        <w:pStyle w:val="1"/>
        <w:framePr w:w="10459" w:h="7392" w:hRule="exact" w:wrap="none" w:vAnchor="page" w:hAnchor="page" w:x="1070" w:y="8275"/>
        <w:tabs>
          <w:tab w:val="left" w:pos="4312"/>
          <w:tab w:val="left" w:pos="7912"/>
        </w:tabs>
        <w:spacing w:after="60" w:line="240" w:lineRule="auto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А) весь, таков,</w:t>
      </w:r>
      <w:r w:rsidRPr="00FE5E84">
        <w:rPr>
          <w:sz w:val="24"/>
          <w:szCs w:val="24"/>
        </w:rPr>
        <w:tab/>
        <w:t>Б) себя, сколько;</w:t>
      </w:r>
      <w:r w:rsidRPr="00FE5E84">
        <w:rPr>
          <w:sz w:val="24"/>
          <w:szCs w:val="24"/>
        </w:rPr>
        <w:tab/>
        <w:t>В) никто, ничто;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tabs>
          <w:tab w:val="left" w:pos="4312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кто-либо, ваш;</w:t>
      </w:r>
      <w:r w:rsidRPr="00FE5E84">
        <w:rPr>
          <w:sz w:val="24"/>
          <w:szCs w:val="24"/>
        </w:rPr>
        <w:tab/>
        <w:t>Д) некто, нечто.</w:t>
      </w:r>
    </w:p>
    <w:p w:rsidR="00A713FB" w:rsidRPr="00FE5E84" w:rsidRDefault="00AE6D06">
      <w:pPr>
        <w:pStyle w:val="11"/>
        <w:framePr w:w="10459" w:h="7392" w:hRule="exact" w:wrap="none" w:vAnchor="page" w:hAnchor="page" w:x="1070" w:y="8275"/>
        <w:numPr>
          <w:ilvl w:val="0"/>
          <w:numId w:val="182"/>
        </w:numPr>
        <w:tabs>
          <w:tab w:val="left" w:pos="1793"/>
        </w:tabs>
        <w:ind w:left="1420"/>
        <w:rPr>
          <w:sz w:val="24"/>
          <w:szCs w:val="24"/>
        </w:rPr>
      </w:pPr>
      <w:bookmarkStart w:id="1091" w:name="bookmark1091"/>
      <w:bookmarkStart w:id="1092" w:name="bookmark1089"/>
      <w:bookmarkStart w:id="1093" w:name="bookmark1090"/>
      <w:bookmarkStart w:id="1094" w:name="bookmark1092"/>
      <w:bookmarkEnd w:id="1091"/>
      <w:r w:rsidRPr="00FE5E84">
        <w:rPr>
          <w:sz w:val="24"/>
          <w:szCs w:val="24"/>
        </w:rPr>
        <w:t>Какие местоимения не имеют формы именительного падежа?</w:t>
      </w:r>
      <w:bookmarkEnd w:id="1092"/>
      <w:bookmarkEnd w:id="1093"/>
      <w:bookmarkEnd w:id="1094"/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4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095" w:name="bookmark1093"/>
      <w:bookmarkEnd w:id="1095"/>
      <w:r w:rsidRPr="00FE5E84">
        <w:rPr>
          <w:sz w:val="24"/>
          <w:szCs w:val="24"/>
        </w:rPr>
        <w:t>каждого, иному; Б) столько, чей-нибудь;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4"/>
        </w:numPr>
        <w:tabs>
          <w:tab w:val="left" w:pos="1908"/>
          <w:tab w:val="left" w:pos="5750"/>
          <w:tab w:val="left" w:pos="7912"/>
        </w:tabs>
        <w:ind w:left="1420" w:firstLine="0"/>
        <w:rPr>
          <w:sz w:val="24"/>
          <w:szCs w:val="24"/>
        </w:rPr>
      </w:pPr>
      <w:bookmarkStart w:id="1096" w:name="bookmark1094"/>
      <w:bookmarkEnd w:id="1096"/>
      <w:r w:rsidRPr="00FE5E84">
        <w:rPr>
          <w:sz w:val="24"/>
          <w:szCs w:val="24"/>
        </w:rPr>
        <w:t>некому, нечему, себя;</w:t>
      </w:r>
      <w:r w:rsidRPr="00FE5E84">
        <w:rPr>
          <w:sz w:val="24"/>
          <w:szCs w:val="24"/>
        </w:rPr>
        <w:tab/>
        <w:t>Г) их, тобой;</w:t>
      </w:r>
      <w:r w:rsidRPr="00FE5E84">
        <w:rPr>
          <w:sz w:val="24"/>
          <w:szCs w:val="24"/>
        </w:rPr>
        <w:tab/>
        <w:t>Д) нас, что-то.</w:t>
      </w:r>
    </w:p>
    <w:p w:rsidR="00A713FB" w:rsidRPr="00FE5E84" w:rsidRDefault="00AE6D06">
      <w:pPr>
        <w:pStyle w:val="11"/>
        <w:framePr w:w="10459" w:h="7392" w:hRule="exact" w:wrap="none" w:vAnchor="page" w:hAnchor="page" w:x="1070" w:y="8275"/>
        <w:numPr>
          <w:ilvl w:val="0"/>
          <w:numId w:val="182"/>
        </w:numPr>
        <w:tabs>
          <w:tab w:val="left" w:pos="1793"/>
        </w:tabs>
        <w:ind w:left="1420"/>
        <w:rPr>
          <w:sz w:val="24"/>
          <w:szCs w:val="24"/>
        </w:rPr>
      </w:pPr>
      <w:bookmarkStart w:id="1097" w:name="bookmark1097"/>
      <w:bookmarkStart w:id="1098" w:name="bookmark1095"/>
      <w:bookmarkStart w:id="1099" w:name="bookmark1096"/>
      <w:bookmarkStart w:id="1100" w:name="bookmark1098"/>
      <w:bookmarkEnd w:id="1097"/>
      <w:r w:rsidRPr="00FE5E84">
        <w:rPr>
          <w:sz w:val="24"/>
          <w:szCs w:val="24"/>
        </w:rPr>
        <w:t>Местоимения какого разряда служат для связи частей СПП?</w:t>
      </w:r>
      <w:bookmarkEnd w:id="1098"/>
      <w:bookmarkEnd w:id="1099"/>
      <w:bookmarkEnd w:id="1100"/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5"/>
        </w:numPr>
        <w:tabs>
          <w:tab w:val="left" w:pos="1908"/>
          <w:tab w:val="left" w:pos="5750"/>
        </w:tabs>
        <w:ind w:left="1420" w:firstLine="0"/>
        <w:rPr>
          <w:sz w:val="24"/>
          <w:szCs w:val="24"/>
        </w:rPr>
      </w:pPr>
      <w:bookmarkStart w:id="1101" w:name="bookmark1099"/>
      <w:bookmarkEnd w:id="1101"/>
      <w:r w:rsidRPr="00FE5E84">
        <w:rPr>
          <w:sz w:val="24"/>
          <w:szCs w:val="24"/>
        </w:rPr>
        <w:t>притяжательные;</w:t>
      </w:r>
      <w:r w:rsidRPr="00FE5E84">
        <w:rPr>
          <w:sz w:val="24"/>
          <w:szCs w:val="24"/>
        </w:rPr>
        <w:tab/>
        <w:t>Б) неопределенные;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5"/>
        </w:numPr>
        <w:tabs>
          <w:tab w:val="left" w:pos="1908"/>
          <w:tab w:val="left" w:pos="6470"/>
        </w:tabs>
        <w:ind w:left="1420" w:firstLine="0"/>
        <w:rPr>
          <w:sz w:val="24"/>
          <w:szCs w:val="24"/>
        </w:rPr>
      </w:pPr>
      <w:bookmarkStart w:id="1102" w:name="bookmark1100"/>
      <w:bookmarkEnd w:id="1102"/>
      <w:r w:rsidRPr="00FE5E84">
        <w:rPr>
          <w:sz w:val="24"/>
          <w:szCs w:val="24"/>
        </w:rPr>
        <w:t>вопросительно-относительные;</w:t>
      </w:r>
      <w:r w:rsidRPr="00FE5E84">
        <w:rPr>
          <w:sz w:val="24"/>
          <w:szCs w:val="24"/>
        </w:rPr>
        <w:tab/>
        <w:t>Г) определительные;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указательные.</w:t>
      </w:r>
    </w:p>
    <w:p w:rsidR="00A713FB" w:rsidRPr="00FE5E84" w:rsidRDefault="00AE6D06">
      <w:pPr>
        <w:pStyle w:val="11"/>
        <w:framePr w:w="10459" w:h="7392" w:hRule="exact" w:wrap="none" w:vAnchor="page" w:hAnchor="page" w:x="1070" w:y="8275"/>
        <w:numPr>
          <w:ilvl w:val="0"/>
          <w:numId w:val="182"/>
        </w:numPr>
        <w:tabs>
          <w:tab w:val="left" w:pos="1793"/>
        </w:tabs>
        <w:ind w:left="1420"/>
        <w:rPr>
          <w:sz w:val="24"/>
          <w:szCs w:val="24"/>
        </w:rPr>
      </w:pPr>
      <w:bookmarkStart w:id="1103" w:name="bookmark1103"/>
      <w:bookmarkStart w:id="1104" w:name="bookmark1101"/>
      <w:bookmarkStart w:id="1105" w:name="bookmark1102"/>
      <w:bookmarkStart w:id="1106" w:name="bookmark1104"/>
      <w:bookmarkEnd w:id="1103"/>
      <w:r w:rsidRPr="00FE5E84">
        <w:rPr>
          <w:sz w:val="24"/>
          <w:szCs w:val="24"/>
        </w:rPr>
        <w:t>Какие местоимения относятся к притяжательным?</w:t>
      </w:r>
      <w:bookmarkEnd w:id="1104"/>
      <w:bookmarkEnd w:id="1105"/>
      <w:bookmarkEnd w:id="1106"/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6"/>
        </w:numPr>
        <w:tabs>
          <w:tab w:val="left" w:pos="1908"/>
          <w:tab w:val="left" w:pos="6470"/>
        </w:tabs>
        <w:ind w:left="1420" w:firstLine="0"/>
        <w:rPr>
          <w:sz w:val="24"/>
          <w:szCs w:val="24"/>
        </w:rPr>
      </w:pPr>
      <w:bookmarkStart w:id="1107" w:name="bookmark1105"/>
      <w:bookmarkEnd w:id="1107"/>
      <w:r w:rsidRPr="00FE5E84">
        <w:rPr>
          <w:sz w:val="24"/>
          <w:szCs w:val="24"/>
        </w:rPr>
        <w:t>всякий, таков, тот, вас;</w:t>
      </w:r>
      <w:r w:rsidRPr="00FE5E84">
        <w:rPr>
          <w:sz w:val="24"/>
          <w:szCs w:val="24"/>
        </w:rPr>
        <w:tab/>
        <w:t>Б) ты, сам, самый, каждый;</w:t>
      </w:r>
    </w:p>
    <w:p w:rsidR="00A713FB" w:rsidRPr="00FE5E84" w:rsidRDefault="00AE6D06">
      <w:pPr>
        <w:pStyle w:val="1"/>
        <w:framePr w:w="10459" w:h="7392" w:hRule="exact" w:wrap="none" w:vAnchor="page" w:hAnchor="page" w:x="1070" w:y="8275"/>
        <w:numPr>
          <w:ilvl w:val="0"/>
          <w:numId w:val="186"/>
        </w:numPr>
        <w:tabs>
          <w:tab w:val="left" w:pos="1908"/>
          <w:tab w:val="left" w:pos="6470"/>
        </w:tabs>
        <w:ind w:left="1420" w:firstLine="0"/>
        <w:rPr>
          <w:sz w:val="24"/>
          <w:szCs w:val="24"/>
        </w:rPr>
      </w:pPr>
      <w:bookmarkStart w:id="1108" w:name="bookmark1106"/>
      <w:bookmarkEnd w:id="1108"/>
      <w:r w:rsidRPr="00FE5E84">
        <w:rPr>
          <w:sz w:val="24"/>
          <w:szCs w:val="24"/>
        </w:rPr>
        <w:t>иной, другой, себя, свой;</w:t>
      </w:r>
      <w:r w:rsidRPr="00FE5E84">
        <w:rPr>
          <w:sz w:val="24"/>
          <w:szCs w:val="24"/>
        </w:rPr>
        <w:tab/>
        <w:t>Г) свой, их, его, этот;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мой, твой, наш, свой.</w:t>
      </w:r>
    </w:p>
    <w:p w:rsidR="00A713FB" w:rsidRPr="00FE5E84" w:rsidRDefault="00AE6D06">
      <w:pPr>
        <w:pStyle w:val="11"/>
        <w:framePr w:w="10459" w:h="8179" w:hRule="exact" w:wrap="none" w:vAnchor="page" w:hAnchor="page" w:x="1070" w:y="1084"/>
        <w:numPr>
          <w:ilvl w:val="0"/>
          <w:numId w:val="182"/>
        </w:numPr>
        <w:tabs>
          <w:tab w:val="left" w:pos="1778"/>
        </w:tabs>
        <w:ind w:left="1420"/>
        <w:rPr>
          <w:sz w:val="24"/>
          <w:szCs w:val="24"/>
        </w:rPr>
      </w:pPr>
      <w:bookmarkStart w:id="1109" w:name="bookmark1109"/>
      <w:bookmarkStart w:id="1110" w:name="bookmark1107"/>
      <w:bookmarkStart w:id="1111" w:name="bookmark1108"/>
      <w:bookmarkStart w:id="1112" w:name="bookmark1110"/>
      <w:bookmarkEnd w:id="1109"/>
      <w:r w:rsidRPr="00FE5E84">
        <w:rPr>
          <w:sz w:val="24"/>
          <w:szCs w:val="24"/>
        </w:rPr>
        <w:t>Какой разряд местоимений включает только одно слово?</w:t>
      </w:r>
      <w:bookmarkEnd w:id="1110"/>
      <w:bookmarkEnd w:id="1111"/>
      <w:bookmarkEnd w:id="1112"/>
    </w:p>
    <w:p w:rsidR="00A713FB" w:rsidRPr="00FE5E84" w:rsidRDefault="00AE6D06">
      <w:pPr>
        <w:pStyle w:val="1"/>
        <w:framePr w:w="10459" w:h="8179" w:hRule="exact" w:wrap="none" w:vAnchor="page" w:hAnchor="page" w:x="1070" w:y="1084"/>
        <w:numPr>
          <w:ilvl w:val="0"/>
          <w:numId w:val="187"/>
        </w:numPr>
        <w:tabs>
          <w:tab w:val="left" w:pos="1908"/>
          <w:tab w:val="left" w:pos="6417"/>
        </w:tabs>
        <w:ind w:left="1420" w:firstLine="0"/>
        <w:rPr>
          <w:sz w:val="24"/>
          <w:szCs w:val="24"/>
        </w:rPr>
      </w:pPr>
      <w:bookmarkStart w:id="1113" w:name="bookmark1111"/>
      <w:bookmarkEnd w:id="1113"/>
      <w:r w:rsidRPr="00FE5E84">
        <w:rPr>
          <w:sz w:val="24"/>
          <w:szCs w:val="24"/>
        </w:rPr>
        <w:t>неопределенное;</w:t>
      </w:r>
      <w:r w:rsidRPr="00FE5E84">
        <w:rPr>
          <w:sz w:val="24"/>
          <w:szCs w:val="24"/>
        </w:rPr>
        <w:tab/>
        <w:t>Б) определительное;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numPr>
          <w:ilvl w:val="0"/>
          <w:numId w:val="187"/>
        </w:numPr>
        <w:tabs>
          <w:tab w:val="left" w:pos="1908"/>
          <w:tab w:val="left" w:pos="6417"/>
        </w:tabs>
        <w:ind w:left="1420" w:firstLine="0"/>
        <w:rPr>
          <w:sz w:val="24"/>
          <w:szCs w:val="24"/>
        </w:rPr>
      </w:pPr>
      <w:bookmarkStart w:id="1114" w:name="bookmark1112"/>
      <w:bookmarkEnd w:id="1114"/>
      <w:r w:rsidRPr="00FE5E84">
        <w:rPr>
          <w:sz w:val="24"/>
          <w:szCs w:val="24"/>
        </w:rPr>
        <w:t>притяжательное;</w:t>
      </w:r>
      <w:r w:rsidRPr="00FE5E84">
        <w:rPr>
          <w:sz w:val="24"/>
          <w:szCs w:val="24"/>
        </w:rPr>
        <w:tab/>
        <w:t>Г) возвратное;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отрицательное.</w:t>
      </w:r>
    </w:p>
    <w:p w:rsidR="00A713FB" w:rsidRPr="00FE5E84" w:rsidRDefault="00AE6D06">
      <w:pPr>
        <w:pStyle w:val="11"/>
        <w:framePr w:w="10459" w:h="8179" w:hRule="exact" w:wrap="none" w:vAnchor="page" w:hAnchor="page" w:x="1070" w:y="1084"/>
        <w:numPr>
          <w:ilvl w:val="0"/>
          <w:numId w:val="182"/>
        </w:numPr>
        <w:tabs>
          <w:tab w:val="left" w:pos="1778"/>
        </w:tabs>
        <w:ind w:left="1420"/>
        <w:rPr>
          <w:sz w:val="24"/>
          <w:szCs w:val="24"/>
        </w:rPr>
      </w:pPr>
      <w:bookmarkStart w:id="1115" w:name="bookmark1115"/>
      <w:bookmarkStart w:id="1116" w:name="bookmark1113"/>
      <w:bookmarkStart w:id="1117" w:name="bookmark1114"/>
      <w:bookmarkStart w:id="1118" w:name="bookmark1116"/>
      <w:bookmarkEnd w:id="1115"/>
      <w:r w:rsidRPr="00FE5E84">
        <w:rPr>
          <w:sz w:val="24"/>
          <w:szCs w:val="24"/>
        </w:rPr>
        <w:t xml:space="preserve">Укажите, в каком примере </w:t>
      </w:r>
      <w:r w:rsidRPr="00FE5E84">
        <w:rPr>
          <w:i/>
          <w:iCs/>
          <w:sz w:val="24"/>
          <w:szCs w:val="24"/>
        </w:rPr>
        <w:t>ни</w:t>
      </w:r>
      <w:r w:rsidRPr="00FE5E84">
        <w:rPr>
          <w:sz w:val="24"/>
          <w:szCs w:val="24"/>
        </w:rPr>
        <w:t xml:space="preserve"> пишется раздельно?</w:t>
      </w:r>
      <w:bookmarkEnd w:id="1116"/>
      <w:bookmarkEnd w:id="1117"/>
      <w:bookmarkEnd w:id="1118"/>
    </w:p>
    <w:p w:rsidR="00A713FB" w:rsidRPr="00FE5E84" w:rsidRDefault="00AE6D06">
      <w:pPr>
        <w:pStyle w:val="1"/>
        <w:framePr w:w="10459" w:h="8179" w:hRule="exact" w:wrap="none" w:vAnchor="page" w:hAnchor="page" w:x="1070" w:y="1084"/>
        <w:tabs>
          <w:tab w:val="left" w:pos="4294"/>
          <w:tab w:val="left" w:pos="7156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(ни) чей;</w:t>
      </w:r>
      <w:r w:rsidRPr="00FE5E84">
        <w:rPr>
          <w:sz w:val="24"/>
          <w:szCs w:val="24"/>
        </w:rPr>
        <w:tab/>
        <w:t>Б) (ни) чему;</w:t>
      </w:r>
      <w:r w:rsidRPr="00FE5E84">
        <w:rPr>
          <w:sz w:val="24"/>
          <w:szCs w:val="24"/>
        </w:rPr>
        <w:tab/>
        <w:t>В) (ни) за что;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tabs>
          <w:tab w:val="left" w:pos="4294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(ни) что;</w:t>
      </w:r>
      <w:r w:rsidRPr="00FE5E84">
        <w:rPr>
          <w:sz w:val="24"/>
          <w:szCs w:val="24"/>
        </w:rPr>
        <w:tab/>
        <w:t>Д) (ни) сколько.</w:t>
      </w:r>
    </w:p>
    <w:p w:rsidR="00A713FB" w:rsidRPr="00FE5E84" w:rsidRDefault="00AE6D06">
      <w:pPr>
        <w:pStyle w:val="11"/>
        <w:framePr w:w="10459" w:h="8179" w:hRule="exact" w:wrap="none" w:vAnchor="page" w:hAnchor="page" w:x="1070" w:y="1084"/>
        <w:numPr>
          <w:ilvl w:val="0"/>
          <w:numId w:val="182"/>
        </w:numPr>
        <w:tabs>
          <w:tab w:val="left" w:pos="1783"/>
        </w:tabs>
        <w:ind w:left="1420"/>
        <w:rPr>
          <w:sz w:val="24"/>
          <w:szCs w:val="24"/>
        </w:rPr>
      </w:pPr>
      <w:bookmarkStart w:id="1119" w:name="bookmark1119"/>
      <w:bookmarkStart w:id="1120" w:name="bookmark1117"/>
      <w:bookmarkStart w:id="1121" w:name="bookmark1118"/>
      <w:bookmarkStart w:id="1122" w:name="bookmark1120"/>
      <w:bookmarkEnd w:id="1119"/>
      <w:r w:rsidRPr="00FE5E84">
        <w:rPr>
          <w:sz w:val="24"/>
          <w:szCs w:val="24"/>
        </w:rPr>
        <w:t xml:space="preserve">Укажите слово с частицей </w:t>
      </w:r>
      <w:r w:rsidRPr="00FE5E84">
        <w:rPr>
          <w:i/>
          <w:iCs/>
          <w:sz w:val="24"/>
          <w:szCs w:val="24"/>
        </w:rPr>
        <w:t>не:</w:t>
      </w:r>
      <w:bookmarkEnd w:id="1120"/>
      <w:bookmarkEnd w:id="1121"/>
      <w:bookmarkEnd w:id="1122"/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н..о чем не жалеть; Б) н..за что н..про что; В) н..от кого не ждал;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tabs>
          <w:tab w:val="left" w:pos="5034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н..кому написать;</w:t>
      </w:r>
      <w:r w:rsidRPr="00FE5E84">
        <w:rPr>
          <w:sz w:val="24"/>
          <w:szCs w:val="24"/>
        </w:rPr>
        <w:tab/>
        <w:t>Д) н..с кем договориться.</w:t>
      </w:r>
    </w:p>
    <w:p w:rsidR="00A713FB" w:rsidRPr="00FE5E84" w:rsidRDefault="00AE6D06">
      <w:pPr>
        <w:pStyle w:val="11"/>
        <w:framePr w:w="10459" w:h="8179" w:hRule="exact" w:wrap="none" w:vAnchor="page" w:hAnchor="page" w:x="1070" w:y="1084"/>
        <w:numPr>
          <w:ilvl w:val="0"/>
          <w:numId w:val="182"/>
        </w:numPr>
        <w:tabs>
          <w:tab w:val="left" w:pos="1783"/>
        </w:tabs>
        <w:ind w:left="1420"/>
        <w:rPr>
          <w:sz w:val="24"/>
          <w:szCs w:val="24"/>
        </w:rPr>
      </w:pPr>
      <w:bookmarkStart w:id="1123" w:name="bookmark1123"/>
      <w:bookmarkStart w:id="1124" w:name="bookmark1121"/>
      <w:bookmarkStart w:id="1125" w:name="bookmark1122"/>
      <w:bookmarkStart w:id="1126" w:name="bookmark1124"/>
      <w:bookmarkEnd w:id="1123"/>
      <w:r w:rsidRPr="00FE5E84">
        <w:rPr>
          <w:sz w:val="24"/>
          <w:szCs w:val="24"/>
        </w:rPr>
        <w:t>Определите слово с дефисным написанием:</w:t>
      </w:r>
      <w:bookmarkEnd w:id="1124"/>
      <w:bookmarkEnd w:id="1125"/>
      <w:bookmarkEnd w:id="1126"/>
    </w:p>
    <w:p w:rsidR="00A713FB" w:rsidRPr="00FE5E84" w:rsidRDefault="00AE6D06">
      <w:pPr>
        <w:pStyle w:val="1"/>
        <w:framePr w:w="10459" w:h="8179" w:hRule="exact" w:wrap="none" w:vAnchor="page" w:hAnchor="page" w:x="1070" w:y="1084"/>
        <w:tabs>
          <w:tab w:val="left" w:pos="4294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кого..же нет;</w:t>
      </w:r>
      <w:r w:rsidRPr="00FE5E84">
        <w:rPr>
          <w:sz w:val="24"/>
          <w:szCs w:val="24"/>
        </w:rPr>
        <w:tab/>
        <w:t>Б) кое..какой товар; В) не было ни..у..кого;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tabs>
          <w:tab w:val="left" w:pos="5034"/>
        </w:tabs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пришел ни..с..чем;</w:t>
      </w:r>
      <w:r w:rsidRPr="00FE5E84">
        <w:rPr>
          <w:sz w:val="24"/>
          <w:szCs w:val="24"/>
        </w:rPr>
        <w:tab/>
        <w:t>Д) рассказать кое..про..кого.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numPr>
          <w:ilvl w:val="0"/>
          <w:numId w:val="182"/>
        </w:numPr>
        <w:tabs>
          <w:tab w:val="left" w:pos="1938"/>
        </w:tabs>
        <w:ind w:left="720" w:firstLine="700"/>
        <w:rPr>
          <w:sz w:val="24"/>
          <w:szCs w:val="24"/>
        </w:rPr>
      </w:pPr>
      <w:bookmarkStart w:id="1127" w:name="bookmark1125"/>
      <w:bookmarkEnd w:id="1127"/>
      <w:r w:rsidRPr="00FE5E84">
        <w:rPr>
          <w:b/>
          <w:bCs/>
          <w:sz w:val="24"/>
          <w:szCs w:val="24"/>
        </w:rPr>
        <w:t xml:space="preserve">Определите правильный вариант написания: </w:t>
      </w:r>
      <w:r w:rsidRPr="00FE5E84">
        <w:rPr>
          <w:b/>
          <w:bCs/>
          <w:i/>
          <w:iCs/>
          <w:sz w:val="24"/>
          <w:szCs w:val="24"/>
        </w:rPr>
        <w:t>Это был н...кто иной, как маршал. Он н...от кого н.ждал одобрения. Н...кто другой н...мог это сделать.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numPr>
          <w:ilvl w:val="0"/>
          <w:numId w:val="18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128" w:name="bookmark1126"/>
      <w:bookmarkEnd w:id="1128"/>
      <w:r w:rsidRPr="00FE5E84">
        <w:rPr>
          <w:sz w:val="24"/>
          <w:szCs w:val="24"/>
        </w:rPr>
        <w:t>не кто иной; ни от кого не ждал; никто другой;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никто иной; ни от кого не ждал; никто другой;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numPr>
          <w:ilvl w:val="0"/>
          <w:numId w:val="18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129" w:name="bookmark1127"/>
      <w:bookmarkEnd w:id="1129"/>
      <w:r w:rsidRPr="00FE5E84">
        <w:rPr>
          <w:sz w:val="24"/>
          <w:szCs w:val="24"/>
        </w:rPr>
        <w:t>не кто иной; ни от кого не ждал; некто другой;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не кто иной; не от кого не ждал; не кто другой;</w:t>
      </w:r>
    </w:p>
    <w:p w:rsidR="00A713FB" w:rsidRPr="00FE5E84" w:rsidRDefault="00AE6D06">
      <w:pPr>
        <w:pStyle w:val="1"/>
        <w:framePr w:w="10459" w:h="8179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никто иной; ни от кого не ждал; не кто другой.</w:t>
      </w:r>
    </w:p>
    <w:p w:rsidR="00A713FB" w:rsidRPr="00FE5E84" w:rsidRDefault="00AE6D06">
      <w:pPr>
        <w:pStyle w:val="a7"/>
        <w:framePr w:w="1762" w:h="715" w:hRule="exact" w:wrap="none" w:vAnchor="page" w:hAnchor="page" w:x="5937" w:y="9268"/>
        <w:spacing w:after="0" w:line="271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Местоимение</w:t>
      </w:r>
      <w:r w:rsidRPr="00FE5E84">
        <w:rPr>
          <w:b/>
          <w:bCs/>
          <w:sz w:val="24"/>
          <w:szCs w:val="24"/>
        </w:rPr>
        <w:br/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7"/>
        <w:gridCol w:w="1032"/>
        <w:gridCol w:w="1037"/>
        <w:gridCol w:w="1032"/>
        <w:gridCol w:w="1032"/>
        <w:gridCol w:w="1032"/>
        <w:gridCol w:w="1032"/>
        <w:gridCol w:w="1032"/>
        <w:gridCol w:w="1032"/>
        <w:gridCol w:w="1042"/>
      </w:tblGrid>
      <w:tr w:rsidR="00A713FB" w:rsidRPr="00FE5E84">
        <w:trPr>
          <w:trHeight w:hRule="exact" w:val="39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40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339" w:h="802" w:wrap="none" w:vAnchor="page" w:hAnchor="page" w:x="1070" w:y="998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</w:tr>
    </w:tbl>
    <w:p w:rsidR="00A713FB" w:rsidRPr="00FE5E84" w:rsidRDefault="00AE6D06">
      <w:pPr>
        <w:pStyle w:val="a7"/>
        <w:framePr w:w="1589" w:h="341" w:hRule="exact" w:wrap="none" w:vAnchor="page" w:hAnchor="page" w:x="6019" w:y="10795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Глагол Тест</w:t>
      </w:r>
    </w:p>
    <w:p w:rsidR="00A713FB" w:rsidRPr="00FE5E84" w:rsidRDefault="00AE6D06">
      <w:pPr>
        <w:pStyle w:val="11"/>
        <w:framePr w:w="10459" w:h="4411" w:hRule="exact" w:wrap="none" w:vAnchor="page" w:hAnchor="page" w:x="1070" w:y="11155"/>
        <w:numPr>
          <w:ilvl w:val="0"/>
          <w:numId w:val="189"/>
        </w:numPr>
        <w:tabs>
          <w:tab w:val="left" w:pos="1788"/>
        </w:tabs>
        <w:spacing w:line="240" w:lineRule="auto"/>
        <w:ind w:left="1420"/>
        <w:rPr>
          <w:sz w:val="24"/>
          <w:szCs w:val="24"/>
        </w:rPr>
      </w:pPr>
      <w:bookmarkStart w:id="1130" w:name="bookmark1130"/>
      <w:bookmarkStart w:id="1131" w:name="bookmark1128"/>
      <w:bookmarkStart w:id="1132" w:name="bookmark1129"/>
      <w:bookmarkStart w:id="1133" w:name="bookmark1131"/>
      <w:bookmarkEnd w:id="1130"/>
      <w:r w:rsidRPr="00FE5E84">
        <w:rPr>
          <w:sz w:val="24"/>
          <w:szCs w:val="24"/>
        </w:rPr>
        <w:t>Какие морфологические признаки имеет глагол?</w:t>
      </w:r>
      <w:bookmarkEnd w:id="1131"/>
      <w:bookmarkEnd w:id="1132"/>
      <w:bookmarkEnd w:id="1133"/>
    </w:p>
    <w:p w:rsidR="00A713FB" w:rsidRPr="00FE5E84" w:rsidRDefault="00AE6D06">
      <w:pPr>
        <w:pStyle w:val="1"/>
        <w:framePr w:w="10459" w:h="4411" w:hRule="exact" w:wrap="none" w:vAnchor="page" w:hAnchor="page" w:x="1070" w:y="11155"/>
        <w:numPr>
          <w:ilvl w:val="0"/>
          <w:numId w:val="190"/>
        </w:numPr>
        <w:tabs>
          <w:tab w:val="left" w:pos="1908"/>
        </w:tabs>
        <w:spacing w:line="240" w:lineRule="auto"/>
        <w:ind w:left="1420" w:firstLine="0"/>
        <w:rPr>
          <w:sz w:val="24"/>
          <w:szCs w:val="24"/>
        </w:rPr>
      </w:pPr>
      <w:bookmarkStart w:id="1134" w:name="bookmark1132"/>
      <w:bookmarkEnd w:id="1134"/>
      <w:r w:rsidRPr="00FE5E84">
        <w:rPr>
          <w:sz w:val="24"/>
          <w:szCs w:val="24"/>
        </w:rPr>
        <w:t>падеж, наклонение, род;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склонение, лицо, время;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numPr>
          <w:ilvl w:val="0"/>
          <w:numId w:val="190"/>
        </w:numPr>
        <w:tabs>
          <w:tab w:val="left" w:pos="1908"/>
        </w:tabs>
        <w:spacing w:line="240" w:lineRule="auto"/>
        <w:ind w:left="1420" w:firstLine="0"/>
        <w:rPr>
          <w:sz w:val="24"/>
          <w:szCs w:val="24"/>
        </w:rPr>
      </w:pPr>
      <w:bookmarkStart w:id="1135" w:name="bookmark1133"/>
      <w:bookmarkEnd w:id="1135"/>
      <w:r w:rsidRPr="00FE5E84">
        <w:rPr>
          <w:sz w:val="24"/>
          <w:szCs w:val="24"/>
        </w:rPr>
        <w:t>вид, наклонение, время, лицо, число;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род, число, падеж;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склонение, лицо, время, род, число, падеж.</w:t>
      </w:r>
    </w:p>
    <w:p w:rsidR="00A713FB" w:rsidRPr="00FE5E84" w:rsidRDefault="00AE6D06">
      <w:pPr>
        <w:pStyle w:val="11"/>
        <w:framePr w:w="10459" w:h="4411" w:hRule="exact" w:wrap="none" w:vAnchor="page" w:hAnchor="page" w:x="1070" w:y="11155"/>
        <w:numPr>
          <w:ilvl w:val="0"/>
          <w:numId w:val="189"/>
        </w:numPr>
        <w:tabs>
          <w:tab w:val="left" w:pos="1807"/>
        </w:tabs>
        <w:spacing w:line="240" w:lineRule="auto"/>
        <w:ind w:left="1420"/>
        <w:rPr>
          <w:sz w:val="24"/>
          <w:szCs w:val="24"/>
        </w:rPr>
      </w:pPr>
      <w:bookmarkStart w:id="1136" w:name="bookmark1136"/>
      <w:bookmarkStart w:id="1137" w:name="bookmark1134"/>
      <w:bookmarkStart w:id="1138" w:name="bookmark1135"/>
      <w:bookmarkStart w:id="1139" w:name="bookmark1137"/>
      <w:bookmarkEnd w:id="1136"/>
      <w:r w:rsidRPr="00FE5E84">
        <w:rPr>
          <w:sz w:val="24"/>
          <w:szCs w:val="24"/>
        </w:rPr>
        <w:t>Выберите вариант с переходным глаголом:</w:t>
      </w:r>
      <w:bookmarkEnd w:id="1137"/>
      <w:bookmarkEnd w:id="1138"/>
      <w:bookmarkEnd w:id="1139"/>
    </w:p>
    <w:p w:rsidR="00A713FB" w:rsidRPr="00FE5E84" w:rsidRDefault="00AE6D06">
      <w:pPr>
        <w:pStyle w:val="1"/>
        <w:framePr w:w="10459" w:h="4411" w:hRule="exact" w:wrap="none" w:vAnchor="page" w:hAnchor="page" w:x="1070" w:y="11155"/>
        <w:numPr>
          <w:ilvl w:val="0"/>
          <w:numId w:val="191"/>
        </w:numPr>
        <w:tabs>
          <w:tab w:val="left" w:pos="1908"/>
        </w:tabs>
        <w:spacing w:line="240" w:lineRule="auto"/>
        <w:ind w:left="1420" w:firstLine="0"/>
        <w:rPr>
          <w:sz w:val="24"/>
          <w:szCs w:val="24"/>
        </w:rPr>
      </w:pPr>
      <w:bookmarkStart w:id="1140" w:name="bookmark1138"/>
      <w:bookmarkEnd w:id="1140"/>
      <w:r w:rsidRPr="00FE5E84">
        <w:rPr>
          <w:sz w:val="24"/>
          <w:szCs w:val="24"/>
        </w:rPr>
        <w:t>любить музыку;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зайти за другом;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numPr>
          <w:ilvl w:val="0"/>
          <w:numId w:val="191"/>
        </w:numPr>
        <w:tabs>
          <w:tab w:val="left" w:pos="1908"/>
        </w:tabs>
        <w:spacing w:line="240" w:lineRule="auto"/>
        <w:ind w:left="1420" w:firstLine="0"/>
        <w:rPr>
          <w:sz w:val="24"/>
          <w:szCs w:val="24"/>
        </w:rPr>
      </w:pPr>
      <w:bookmarkStart w:id="1141" w:name="bookmark1139"/>
      <w:bookmarkEnd w:id="1141"/>
      <w:r w:rsidRPr="00FE5E84">
        <w:rPr>
          <w:sz w:val="24"/>
          <w:szCs w:val="24"/>
        </w:rPr>
        <w:t>уйти домой;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улыбаться девушке;</w:t>
      </w:r>
    </w:p>
    <w:p w:rsidR="00A713FB" w:rsidRPr="00FE5E84" w:rsidRDefault="00AE6D06">
      <w:pPr>
        <w:pStyle w:val="1"/>
        <w:framePr w:w="10459" w:h="4411" w:hRule="exact" w:wrap="none" w:vAnchor="page" w:hAnchor="page" w:x="1070" w:y="11155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одеться к ужину.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42" w:name="bookmark1142"/>
      <w:bookmarkStart w:id="1143" w:name="bookmark1140"/>
      <w:bookmarkStart w:id="1144" w:name="bookmark1141"/>
      <w:bookmarkStart w:id="1145" w:name="bookmark1143"/>
      <w:bookmarkEnd w:id="1142"/>
      <w:r w:rsidRPr="00FE5E84">
        <w:rPr>
          <w:sz w:val="24"/>
          <w:szCs w:val="24"/>
        </w:rPr>
        <w:t>Какие глаголы обладают категорией рода?</w:t>
      </w:r>
      <w:bookmarkEnd w:id="1143"/>
      <w:bookmarkEnd w:id="1144"/>
      <w:bookmarkEnd w:id="1145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2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46" w:name="bookmark1144"/>
      <w:bookmarkEnd w:id="1146"/>
      <w:r w:rsidRPr="00FE5E84">
        <w:rPr>
          <w:sz w:val="24"/>
          <w:szCs w:val="24"/>
        </w:rPr>
        <w:t>глаголы настоящего времени;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возвратные глаголы;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2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47" w:name="bookmark1145"/>
      <w:bookmarkEnd w:id="1147"/>
      <w:r w:rsidRPr="00FE5E84">
        <w:rPr>
          <w:sz w:val="24"/>
          <w:szCs w:val="24"/>
        </w:rPr>
        <w:t>глаголы неопределенной формы;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глаголы прошедшего времени;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 глаголы будущего времени.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48" w:name="bookmark1148"/>
      <w:bookmarkStart w:id="1149" w:name="bookmark1146"/>
      <w:bookmarkStart w:id="1150" w:name="bookmark1147"/>
      <w:bookmarkStart w:id="1151" w:name="bookmark1149"/>
      <w:bookmarkEnd w:id="1148"/>
      <w:r w:rsidRPr="00FE5E84">
        <w:rPr>
          <w:sz w:val="24"/>
          <w:szCs w:val="24"/>
        </w:rPr>
        <w:t>От каких глаголов образуется форма настоящего времени?</w:t>
      </w:r>
      <w:bookmarkEnd w:id="1149"/>
      <w:bookmarkEnd w:id="1150"/>
      <w:bookmarkEnd w:id="1151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3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52" w:name="bookmark1150"/>
      <w:bookmarkEnd w:id="1152"/>
      <w:r w:rsidRPr="00FE5E84">
        <w:rPr>
          <w:sz w:val="24"/>
          <w:szCs w:val="24"/>
        </w:rPr>
        <w:t>выбросить, взять, просмотреть;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приехать, сочинить, построить;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3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53" w:name="bookmark1151"/>
      <w:bookmarkEnd w:id="1153"/>
      <w:r w:rsidRPr="00FE5E84">
        <w:rPr>
          <w:sz w:val="24"/>
          <w:szCs w:val="24"/>
        </w:rPr>
        <w:t>поздравить, сказать, взять;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сочинять, помогать, дышать, поздравлять;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 написать, дыхнуть, выбросить.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54" w:name="bookmark1154"/>
      <w:bookmarkStart w:id="1155" w:name="bookmark1152"/>
      <w:bookmarkStart w:id="1156" w:name="bookmark1153"/>
      <w:bookmarkStart w:id="1157" w:name="bookmark1155"/>
      <w:bookmarkEnd w:id="1154"/>
      <w:r w:rsidRPr="00FE5E84">
        <w:rPr>
          <w:sz w:val="24"/>
          <w:szCs w:val="24"/>
        </w:rPr>
        <w:t xml:space="preserve">Определите наклонение глаголов: </w:t>
      </w:r>
      <w:r w:rsidRPr="00FE5E84">
        <w:rPr>
          <w:i/>
          <w:iCs/>
          <w:sz w:val="24"/>
          <w:szCs w:val="24"/>
        </w:rPr>
        <w:t>спойте, сходил бы, напишу.</w:t>
      </w:r>
      <w:bookmarkEnd w:id="1155"/>
      <w:bookmarkEnd w:id="1156"/>
      <w:bookmarkEnd w:id="1157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4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58" w:name="bookmark1156"/>
      <w:bookmarkEnd w:id="1158"/>
      <w:r w:rsidRPr="00FE5E84">
        <w:rPr>
          <w:sz w:val="24"/>
          <w:szCs w:val="24"/>
        </w:rPr>
        <w:t>условное, повелительное, изъявительное;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изъявительное, условное, повелительное;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4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59" w:name="bookmark1157"/>
      <w:bookmarkEnd w:id="1159"/>
      <w:r w:rsidRPr="00FE5E84">
        <w:rPr>
          <w:sz w:val="24"/>
          <w:szCs w:val="24"/>
        </w:rPr>
        <w:t>повелительное, условное, изъявительное;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изъявительное, повелительное, условное;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 условное, изъявительное, повелительное.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60" w:name="bookmark1160"/>
      <w:bookmarkStart w:id="1161" w:name="bookmark1158"/>
      <w:bookmarkStart w:id="1162" w:name="bookmark1159"/>
      <w:bookmarkStart w:id="1163" w:name="bookmark1161"/>
      <w:bookmarkEnd w:id="1160"/>
      <w:r w:rsidRPr="00FE5E84">
        <w:rPr>
          <w:sz w:val="24"/>
          <w:szCs w:val="24"/>
        </w:rPr>
        <w:t>Какие глаголы относятся к разноспрягаемым?</w:t>
      </w:r>
      <w:bookmarkEnd w:id="1161"/>
      <w:bookmarkEnd w:id="1162"/>
      <w:bookmarkEnd w:id="1163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5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64" w:name="bookmark1162"/>
      <w:bookmarkEnd w:id="1164"/>
      <w:r w:rsidRPr="00FE5E84">
        <w:rPr>
          <w:sz w:val="24"/>
          <w:szCs w:val="24"/>
        </w:rPr>
        <w:t>гнать, дышать, держать, слышать;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брить, стелить;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5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65" w:name="bookmark1163"/>
      <w:bookmarkEnd w:id="1165"/>
      <w:r w:rsidRPr="00FE5E84">
        <w:rPr>
          <w:sz w:val="24"/>
          <w:szCs w:val="24"/>
        </w:rPr>
        <w:t>бежать, хотеть;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видеть, ненавидеть, зависеть, терпеть, обидеть, смотреть, вертеть;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 все глаголы на -уть.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66" w:name="bookmark1166"/>
      <w:bookmarkStart w:id="1167" w:name="bookmark1164"/>
      <w:bookmarkStart w:id="1168" w:name="bookmark1165"/>
      <w:bookmarkStart w:id="1169" w:name="bookmark1167"/>
      <w:bookmarkEnd w:id="1166"/>
      <w:r w:rsidRPr="00FE5E84">
        <w:rPr>
          <w:sz w:val="24"/>
          <w:szCs w:val="24"/>
        </w:rPr>
        <w:t>Какие глаголы являются безличными?</w:t>
      </w:r>
      <w:bookmarkEnd w:id="1167"/>
      <w:bookmarkEnd w:id="1168"/>
      <w:bookmarkEnd w:id="1169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6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70" w:name="bookmark1168"/>
      <w:bookmarkEnd w:id="1170"/>
      <w:r w:rsidRPr="00FE5E84">
        <w:rPr>
          <w:sz w:val="24"/>
          <w:szCs w:val="24"/>
        </w:rPr>
        <w:t>горевать, ночевать, бушевать;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улыбается, умывается, одевается;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6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71" w:name="bookmark1169"/>
      <w:bookmarkEnd w:id="1171"/>
      <w:r w:rsidRPr="00FE5E84">
        <w:rPr>
          <w:sz w:val="24"/>
          <w:szCs w:val="24"/>
        </w:rPr>
        <w:t>бродить, предупредить, дерзить;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шелестеть, говорить, устремить;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Д). нездоровится, взгрустнулось, дышится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72" w:name="bookmark1172"/>
      <w:bookmarkStart w:id="1173" w:name="bookmark1170"/>
      <w:bookmarkStart w:id="1174" w:name="bookmark1171"/>
      <w:bookmarkStart w:id="1175" w:name="bookmark1173"/>
      <w:bookmarkEnd w:id="1172"/>
      <w:r w:rsidRPr="00FE5E84">
        <w:rPr>
          <w:sz w:val="24"/>
          <w:szCs w:val="24"/>
        </w:rPr>
        <w:t>Назовите постоянные признаки глагола:</w:t>
      </w:r>
      <w:bookmarkEnd w:id="1173"/>
      <w:bookmarkEnd w:id="1174"/>
      <w:bookmarkEnd w:id="1175"/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7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76" w:name="bookmark1174"/>
      <w:bookmarkEnd w:id="1176"/>
      <w:r w:rsidRPr="00FE5E84">
        <w:rPr>
          <w:sz w:val="24"/>
          <w:szCs w:val="24"/>
        </w:rPr>
        <w:t>время, лицо, род;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Б) вид, число, время;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numPr>
          <w:ilvl w:val="0"/>
          <w:numId w:val="197"/>
        </w:numPr>
        <w:tabs>
          <w:tab w:val="left" w:pos="1928"/>
        </w:tabs>
        <w:ind w:left="1440" w:firstLine="0"/>
        <w:rPr>
          <w:sz w:val="24"/>
          <w:szCs w:val="24"/>
        </w:rPr>
      </w:pPr>
      <w:bookmarkStart w:id="1177" w:name="bookmark1175"/>
      <w:bookmarkEnd w:id="1177"/>
      <w:r w:rsidRPr="00FE5E84">
        <w:rPr>
          <w:sz w:val="24"/>
          <w:szCs w:val="24"/>
        </w:rPr>
        <w:t>вид, спряжение, переходность;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Г) спряжение, лицо, число;</w:t>
      </w:r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1440" w:firstLine="0"/>
        <w:rPr>
          <w:sz w:val="24"/>
          <w:szCs w:val="24"/>
        </w:rPr>
      </w:pPr>
      <w:r w:rsidRPr="00FE5E84">
        <w:rPr>
          <w:sz w:val="24"/>
          <w:szCs w:val="24"/>
        </w:rPr>
        <w:t>Д) наклонение, спряжение, время.</w:t>
      </w:r>
    </w:p>
    <w:p w:rsidR="00A713FB" w:rsidRPr="00FE5E84" w:rsidRDefault="00AE6D06">
      <w:pPr>
        <w:pStyle w:val="11"/>
        <w:framePr w:w="10459" w:h="14453" w:hRule="exact" w:wrap="none" w:vAnchor="page" w:hAnchor="page" w:x="1070" w:y="1094"/>
        <w:numPr>
          <w:ilvl w:val="0"/>
          <w:numId w:val="189"/>
        </w:numPr>
        <w:tabs>
          <w:tab w:val="left" w:pos="1827"/>
        </w:tabs>
        <w:ind w:left="1440"/>
        <w:rPr>
          <w:sz w:val="24"/>
          <w:szCs w:val="24"/>
        </w:rPr>
      </w:pPr>
      <w:bookmarkStart w:id="1178" w:name="bookmark1178"/>
      <w:bookmarkStart w:id="1179" w:name="bookmark1176"/>
      <w:bookmarkStart w:id="1180" w:name="bookmark1177"/>
      <w:bookmarkStart w:id="1181" w:name="bookmark1179"/>
      <w:bookmarkEnd w:id="1178"/>
      <w:r w:rsidRPr="00FE5E84">
        <w:rPr>
          <w:sz w:val="24"/>
          <w:szCs w:val="24"/>
        </w:rPr>
        <w:t xml:space="preserve">В каких глаголах пишется </w:t>
      </w:r>
      <w:r w:rsidRPr="00FE5E84">
        <w:rPr>
          <w:i/>
          <w:iCs/>
          <w:sz w:val="24"/>
          <w:szCs w:val="24"/>
        </w:rPr>
        <w:t>ь?</w:t>
      </w:r>
      <w:bookmarkEnd w:id="1179"/>
      <w:bookmarkEnd w:id="1180"/>
      <w:bookmarkEnd w:id="1181"/>
    </w:p>
    <w:p w:rsidR="00A713FB" w:rsidRPr="00FE5E84" w:rsidRDefault="00AE6D06">
      <w:pPr>
        <w:pStyle w:val="1"/>
        <w:framePr w:w="10459" w:h="14453" w:hRule="exact" w:wrap="none" w:vAnchor="page" w:hAnchor="page" w:x="1070" w:y="1094"/>
        <w:ind w:left="720" w:firstLine="720"/>
        <w:rPr>
          <w:sz w:val="24"/>
          <w:szCs w:val="24"/>
        </w:rPr>
      </w:pPr>
      <w:r w:rsidRPr="00FE5E84">
        <w:rPr>
          <w:sz w:val="24"/>
          <w:szCs w:val="24"/>
        </w:rPr>
        <w:t>А) в инфинитиве, во II лице единственного числа, в повелительном наклонении;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в глаголах I спряжения условного наклонения;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В) в глаголах II спряжения повелительного наклонения;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во всех безличных глаголах;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в глаголах прошедшего времени.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182" w:name="bookmark1182"/>
      <w:bookmarkStart w:id="1183" w:name="bookmark1180"/>
      <w:bookmarkStart w:id="1184" w:name="bookmark1181"/>
      <w:bookmarkStart w:id="1185" w:name="bookmark1183"/>
      <w:bookmarkEnd w:id="1182"/>
      <w:r w:rsidRPr="00FE5E84">
        <w:rPr>
          <w:sz w:val="24"/>
          <w:szCs w:val="24"/>
        </w:rPr>
        <w:t xml:space="preserve">Как образовать видовую пару глаголов: </w:t>
      </w:r>
      <w:r w:rsidRPr="00FE5E84">
        <w:rPr>
          <w:i/>
          <w:iCs/>
          <w:sz w:val="24"/>
          <w:szCs w:val="24"/>
        </w:rPr>
        <w:t>разрезать, рассыпать?</w:t>
      </w:r>
      <w:bookmarkEnd w:id="1183"/>
      <w:bookmarkEnd w:id="1184"/>
      <w:bookmarkEnd w:id="1185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198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86" w:name="bookmark1184"/>
      <w:bookmarkEnd w:id="1186"/>
      <w:r w:rsidRPr="00FE5E84">
        <w:rPr>
          <w:sz w:val="24"/>
          <w:szCs w:val="24"/>
        </w:rPr>
        <w:t>с помощью перестановки ударения;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 помощью приставок;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198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87" w:name="bookmark1185"/>
      <w:bookmarkEnd w:id="1187"/>
      <w:r w:rsidRPr="00FE5E84">
        <w:rPr>
          <w:sz w:val="24"/>
          <w:szCs w:val="24"/>
        </w:rPr>
        <w:t>с помощью суффиксов;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путем чередования гласных в корне;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 помощью приставок и суффиксов.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188" w:name="bookmark1188"/>
      <w:bookmarkStart w:id="1189" w:name="bookmark1186"/>
      <w:bookmarkStart w:id="1190" w:name="bookmark1187"/>
      <w:bookmarkStart w:id="1191" w:name="bookmark1189"/>
      <w:bookmarkEnd w:id="1188"/>
      <w:r w:rsidRPr="00FE5E84">
        <w:rPr>
          <w:sz w:val="24"/>
          <w:szCs w:val="24"/>
        </w:rPr>
        <w:t xml:space="preserve">Выберите вариант с суффиксом </w:t>
      </w:r>
      <w:r w:rsidRPr="00FE5E84">
        <w:rPr>
          <w:i/>
          <w:iCs/>
          <w:sz w:val="24"/>
          <w:szCs w:val="24"/>
        </w:rPr>
        <w:t>-ова-</w:t>
      </w:r>
      <w:r w:rsidRPr="00FE5E84">
        <w:rPr>
          <w:sz w:val="24"/>
          <w:szCs w:val="24"/>
        </w:rPr>
        <w:t xml:space="preserve"> в глаголах:</w:t>
      </w:r>
      <w:bookmarkEnd w:id="1189"/>
      <w:bookmarkEnd w:id="1190"/>
      <w:bookmarkEnd w:id="1191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199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92" w:name="bookmark1190"/>
      <w:bookmarkEnd w:id="1192"/>
      <w:r w:rsidRPr="00FE5E84">
        <w:rPr>
          <w:sz w:val="24"/>
          <w:szCs w:val="24"/>
        </w:rPr>
        <w:t>доказывать, испыт..вать;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доклад..вать, записывать;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199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93" w:name="bookmark1191"/>
      <w:bookmarkEnd w:id="1193"/>
      <w:r w:rsidRPr="00FE5E84">
        <w:rPr>
          <w:sz w:val="24"/>
          <w:szCs w:val="24"/>
        </w:rPr>
        <w:t>врач..вать, гор..вать;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след..вать, завид..вать;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воспит..вать, использ..вать.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194" w:name="bookmark1194"/>
      <w:bookmarkStart w:id="1195" w:name="bookmark1192"/>
      <w:bookmarkStart w:id="1196" w:name="bookmark1193"/>
      <w:bookmarkStart w:id="1197" w:name="bookmark1195"/>
      <w:bookmarkEnd w:id="1194"/>
      <w:r w:rsidRPr="00FE5E84">
        <w:rPr>
          <w:sz w:val="24"/>
          <w:szCs w:val="24"/>
        </w:rPr>
        <w:t xml:space="preserve">Выберите вариант с суффиксом </w:t>
      </w:r>
      <w:r w:rsidRPr="00FE5E84">
        <w:rPr>
          <w:i/>
          <w:iCs/>
          <w:sz w:val="24"/>
          <w:szCs w:val="24"/>
        </w:rPr>
        <w:t>-ева-</w:t>
      </w:r>
      <w:r w:rsidRPr="00FE5E84">
        <w:rPr>
          <w:sz w:val="24"/>
          <w:szCs w:val="24"/>
        </w:rPr>
        <w:t xml:space="preserve"> в глаголах:</w:t>
      </w:r>
      <w:bookmarkEnd w:id="1195"/>
      <w:bookmarkEnd w:id="1196"/>
      <w:bookmarkEnd w:id="1197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0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98" w:name="bookmark1196"/>
      <w:bookmarkEnd w:id="1198"/>
      <w:r w:rsidRPr="00FE5E84">
        <w:rPr>
          <w:sz w:val="24"/>
          <w:szCs w:val="24"/>
        </w:rPr>
        <w:t>рад..вать, проб..вать;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во..вать, гор..вать;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0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199" w:name="bookmark1197"/>
      <w:bookmarkEnd w:id="1199"/>
      <w:r w:rsidRPr="00FE5E84">
        <w:rPr>
          <w:sz w:val="24"/>
          <w:szCs w:val="24"/>
        </w:rPr>
        <w:t>побесед..вать, расслед..вать;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чувств..вать, мотивир..вать;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оборуд..вать, завид..вать.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200" w:name="bookmark1200"/>
      <w:bookmarkStart w:id="1201" w:name="bookmark1198"/>
      <w:bookmarkStart w:id="1202" w:name="bookmark1199"/>
      <w:bookmarkStart w:id="1203" w:name="bookmark1201"/>
      <w:bookmarkEnd w:id="1200"/>
      <w:r w:rsidRPr="00FE5E84">
        <w:rPr>
          <w:sz w:val="24"/>
          <w:szCs w:val="24"/>
        </w:rPr>
        <w:t>Выберите вариант с глаголами I спряжения:</w:t>
      </w:r>
      <w:bookmarkEnd w:id="1201"/>
      <w:bookmarkEnd w:id="1202"/>
      <w:bookmarkEnd w:id="1203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1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04" w:name="bookmark1202"/>
      <w:bookmarkEnd w:id="1204"/>
      <w:r w:rsidRPr="00FE5E84">
        <w:rPr>
          <w:sz w:val="24"/>
          <w:szCs w:val="24"/>
        </w:rPr>
        <w:t>встречаться, решать;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обидеть, лечить;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1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05" w:name="bookmark1203"/>
      <w:bookmarkEnd w:id="1205"/>
      <w:r w:rsidRPr="00FE5E84">
        <w:rPr>
          <w:sz w:val="24"/>
          <w:szCs w:val="24"/>
        </w:rPr>
        <w:t>решить, встретить;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исправить, торопиться;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накормить, заблудиться.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206" w:name="bookmark1206"/>
      <w:bookmarkStart w:id="1207" w:name="bookmark1204"/>
      <w:bookmarkStart w:id="1208" w:name="bookmark1205"/>
      <w:bookmarkStart w:id="1209" w:name="bookmark1207"/>
      <w:bookmarkEnd w:id="1206"/>
      <w:r w:rsidRPr="00FE5E84">
        <w:rPr>
          <w:sz w:val="24"/>
          <w:szCs w:val="24"/>
        </w:rPr>
        <w:t>Выберите вариант с глаголами II спряжения:</w:t>
      </w:r>
      <w:bookmarkEnd w:id="1207"/>
      <w:bookmarkEnd w:id="1208"/>
      <w:bookmarkEnd w:id="1209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2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10" w:name="bookmark1208"/>
      <w:bookmarkEnd w:id="1210"/>
      <w:r w:rsidRPr="00FE5E84">
        <w:rPr>
          <w:sz w:val="24"/>
          <w:szCs w:val="24"/>
        </w:rPr>
        <w:t>добыть, желать;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вязать, добывать;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2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11" w:name="bookmark1209"/>
      <w:bookmarkEnd w:id="1211"/>
      <w:r w:rsidRPr="00FE5E84">
        <w:rPr>
          <w:sz w:val="24"/>
          <w:szCs w:val="24"/>
        </w:rPr>
        <w:t>играть, искать;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спорить, утешить;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обещать, ругать.</w:t>
      </w:r>
    </w:p>
    <w:p w:rsidR="00A713FB" w:rsidRPr="00FE5E84" w:rsidRDefault="00AE6D06">
      <w:pPr>
        <w:pStyle w:val="11"/>
        <w:framePr w:w="10459" w:h="14424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212" w:name="bookmark1212"/>
      <w:bookmarkStart w:id="1213" w:name="bookmark1210"/>
      <w:bookmarkStart w:id="1214" w:name="bookmark1211"/>
      <w:bookmarkStart w:id="1215" w:name="bookmark1213"/>
      <w:bookmarkEnd w:id="1212"/>
      <w:r w:rsidRPr="00FE5E84">
        <w:rPr>
          <w:sz w:val="24"/>
          <w:szCs w:val="24"/>
        </w:rPr>
        <w:t>Какие причастия имеют краткую форму?</w:t>
      </w:r>
      <w:bookmarkEnd w:id="1213"/>
      <w:bookmarkEnd w:id="1214"/>
      <w:bookmarkEnd w:id="1215"/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3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16" w:name="bookmark1214"/>
      <w:bookmarkEnd w:id="1216"/>
      <w:r w:rsidRPr="00FE5E84">
        <w:rPr>
          <w:sz w:val="24"/>
          <w:szCs w:val="24"/>
        </w:rPr>
        <w:t>цветущее поле;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плескавшиеся о берег волны;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numPr>
          <w:ilvl w:val="0"/>
          <w:numId w:val="203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17" w:name="bookmark1215"/>
      <w:bookmarkEnd w:id="1217"/>
      <w:r w:rsidRPr="00FE5E84">
        <w:rPr>
          <w:sz w:val="24"/>
          <w:szCs w:val="24"/>
        </w:rPr>
        <w:t>покрытые снегом горы;</w:t>
      </w:r>
    </w:p>
    <w:p w:rsidR="00A713FB" w:rsidRPr="00FE5E84" w:rsidRDefault="00AE6D06">
      <w:pPr>
        <w:pStyle w:val="1"/>
        <w:framePr w:w="10459" w:h="14424" w:hRule="exact" w:wrap="none" w:vAnchor="page" w:hAnchor="page" w:x="1070" w:y="1084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бившиеся о гранитные берега;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ползущий по земле.</w:t>
      </w:r>
    </w:p>
    <w:p w:rsidR="00A713FB" w:rsidRPr="00FE5E84" w:rsidRDefault="00AE6D06">
      <w:pPr>
        <w:pStyle w:val="11"/>
        <w:framePr w:w="10459" w:h="12610" w:hRule="exact" w:wrap="none" w:vAnchor="page" w:hAnchor="page" w:x="1070" w:y="1084"/>
        <w:numPr>
          <w:ilvl w:val="0"/>
          <w:numId w:val="189"/>
        </w:numPr>
        <w:tabs>
          <w:tab w:val="left" w:pos="1952"/>
        </w:tabs>
        <w:ind w:left="720" w:firstLine="700"/>
        <w:rPr>
          <w:sz w:val="24"/>
          <w:szCs w:val="24"/>
        </w:rPr>
      </w:pPr>
      <w:bookmarkStart w:id="1218" w:name="bookmark1218"/>
      <w:bookmarkStart w:id="1219" w:name="bookmark1216"/>
      <w:bookmarkStart w:id="1220" w:name="bookmark1217"/>
      <w:bookmarkStart w:id="1221" w:name="bookmark1219"/>
      <w:bookmarkEnd w:id="1218"/>
      <w:r w:rsidRPr="00FE5E84">
        <w:rPr>
          <w:sz w:val="24"/>
          <w:szCs w:val="24"/>
        </w:rPr>
        <w:t>От каких глаголов можно образовать только одну форму причастий?</w:t>
      </w:r>
      <w:bookmarkEnd w:id="1219"/>
      <w:bookmarkEnd w:id="1220"/>
      <w:bookmarkEnd w:id="1221"/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4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22" w:name="bookmark1220"/>
      <w:bookmarkEnd w:id="1222"/>
      <w:r w:rsidRPr="00FE5E84">
        <w:rPr>
          <w:sz w:val="24"/>
          <w:szCs w:val="24"/>
        </w:rPr>
        <w:t>побелеть;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краснеть;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4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23" w:name="bookmark1221"/>
      <w:bookmarkEnd w:id="1223"/>
      <w:r w:rsidRPr="00FE5E84">
        <w:rPr>
          <w:sz w:val="24"/>
          <w:szCs w:val="24"/>
        </w:rPr>
        <w:t>раскрыть;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разбрасывать;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колоть.</w:t>
      </w:r>
    </w:p>
    <w:p w:rsidR="00A713FB" w:rsidRPr="00FE5E84" w:rsidRDefault="00AE6D06">
      <w:pPr>
        <w:pStyle w:val="11"/>
        <w:framePr w:w="10459" w:h="12610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ind w:left="1420"/>
        <w:rPr>
          <w:sz w:val="24"/>
          <w:szCs w:val="24"/>
        </w:rPr>
      </w:pPr>
      <w:bookmarkStart w:id="1224" w:name="bookmark1224"/>
      <w:bookmarkStart w:id="1225" w:name="bookmark1222"/>
      <w:bookmarkStart w:id="1226" w:name="bookmark1223"/>
      <w:bookmarkStart w:id="1227" w:name="bookmark1225"/>
      <w:bookmarkEnd w:id="1224"/>
      <w:r w:rsidRPr="00FE5E84">
        <w:rPr>
          <w:sz w:val="24"/>
          <w:szCs w:val="24"/>
        </w:rPr>
        <w:t>Выбрать причастие, образованное от глагола II спряжения:</w:t>
      </w:r>
      <w:bookmarkEnd w:id="1225"/>
      <w:bookmarkEnd w:id="1226"/>
      <w:bookmarkEnd w:id="1227"/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5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28" w:name="bookmark1226"/>
      <w:bookmarkEnd w:id="1228"/>
      <w:r w:rsidRPr="00FE5E84">
        <w:rPr>
          <w:sz w:val="24"/>
          <w:szCs w:val="24"/>
        </w:rPr>
        <w:t>кача..мый волной;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извива..щийся змеей;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5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29" w:name="bookmark1227"/>
      <w:bookmarkEnd w:id="1229"/>
      <w:r w:rsidRPr="00FE5E84">
        <w:rPr>
          <w:sz w:val="24"/>
          <w:szCs w:val="24"/>
        </w:rPr>
        <w:t>ла..щий пес;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бре..щийся утром;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дыш..щий еле-еле.</w:t>
      </w:r>
    </w:p>
    <w:p w:rsidR="00A713FB" w:rsidRPr="00FE5E84" w:rsidRDefault="00AE6D06">
      <w:pPr>
        <w:pStyle w:val="11"/>
        <w:framePr w:w="10459" w:h="12610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ind w:left="1420"/>
        <w:rPr>
          <w:sz w:val="24"/>
          <w:szCs w:val="24"/>
        </w:rPr>
      </w:pPr>
      <w:bookmarkStart w:id="1230" w:name="bookmark1230"/>
      <w:bookmarkStart w:id="1231" w:name="bookmark1228"/>
      <w:bookmarkStart w:id="1232" w:name="bookmark1229"/>
      <w:bookmarkStart w:id="1233" w:name="bookmark1231"/>
      <w:bookmarkEnd w:id="1230"/>
      <w:r w:rsidRPr="00FE5E84">
        <w:rPr>
          <w:sz w:val="24"/>
          <w:szCs w:val="24"/>
        </w:rPr>
        <w:t>Укажите вариант с одной -н- в причастии:</w:t>
      </w:r>
      <w:bookmarkEnd w:id="1231"/>
      <w:bookmarkEnd w:id="1232"/>
      <w:bookmarkEnd w:id="1233"/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6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34" w:name="bookmark1232"/>
      <w:bookmarkEnd w:id="1234"/>
      <w:r w:rsidRPr="00FE5E84">
        <w:rPr>
          <w:sz w:val="24"/>
          <w:szCs w:val="24"/>
        </w:rPr>
        <w:t>снегом окропле..ые;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заряже..а отрицательно;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6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35" w:name="bookmark1233"/>
      <w:bookmarkEnd w:id="1235"/>
      <w:r w:rsidRPr="00FE5E84">
        <w:rPr>
          <w:sz w:val="24"/>
          <w:szCs w:val="24"/>
        </w:rPr>
        <w:t>озаре..ый солнцем;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занесе..ые метелью;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окрыле..ые мечтой.</w:t>
      </w:r>
    </w:p>
    <w:p w:rsidR="00A713FB" w:rsidRPr="00FE5E84" w:rsidRDefault="00AE6D06">
      <w:pPr>
        <w:pStyle w:val="11"/>
        <w:framePr w:w="10459" w:h="12610" w:hRule="exact" w:wrap="none" w:vAnchor="page" w:hAnchor="page" w:x="1070" w:y="1084"/>
        <w:numPr>
          <w:ilvl w:val="0"/>
          <w:numId w:val="189"/>
        </w:numPr>
        <w:tabs>
          <w:tab w:val="left" w:pos="1932"/>
        </w:tabs>
        <w:ind w:left="1420"/>
        <w:rPr>
          <w:sz w:val="24"/>
          <w:szCs w:val="24"/>
        </w:rPr>
      </w:pPr>
      <w:bookmarkStart w:id="1236" w:name="bookmark1236"/>
      <w:bookmarkStart w:id="1237" w:name="bookmark1234"/>
      <w:bookmarkStart w:id="1238" w:name="bookmark1235"/>
      <w:bookmarkStart w:id="1239" w:name="bookmark1237"/>
      <w:bookmarkEnd w:id="1236"/>
      <w:r w:rsidRPr="00FE5E84">
        <w:rPr>
          <w:sz w:val="24"/>
          <w:szCs w:val="24"/>
        </w:rPr>
        <w:t>Укажите предложение с деепричастием несовершенного вида:</w:t>
      </w:r>
      <w:bookmarkEnd w:id="1237"/>
      <w:bookmarkEnd w:id="1238"/>
      <w:bookmarkEnd w:id="1239"/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40" w:name="bookmark1238"/>
      <w:bookmarkEnd w:id="1240"/>
      <w:r w:rsidRPr="00FE5E84">
        <w:rPr>
          <w:sz w:val="24"/>
          <w:szCs w:val="24"/>
        </w:rPr>
        <w:t>Отшумев, замолчала листва.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Напившись чаю, Василий уселся против огня.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41" w:name="bookmark1239"/>
      <w:bookmarkEnd w:id="1241"/>
      <w:r w:rsidRPr="00FE5E84">
        <w:rPr>
          <w:sz w:val="24"/>
          <w:szCs w:val="24"/>
        </w:rPr>
        <w:t>Старик отошел, понурив голову.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Обогнув высокий мыс, пароход вошел в залив.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Лиственницы смиренно сторонились, давая дорогу.</w:t>
      </w:r>
    </w:p>
    <w:p w:rsidR="00A713FB" w:rsidRPr="00FE5E84" w:rsidRDefault="00AE6D06">
      <w:pPr>
        <w:pStyle w:val="11"/>
        <w:framePr w:w="10459" w:h="12610" w:hRule="exact" w:wrap="none" w:vAnchor="page" w:hAnchor="page" w:x="1070" w:y="1084"/>
        <w:numPr>
          <w:ilvl w:val="0"/>
          <w:numId w:val="189"/>
        </w:numPr>
        <w:tabs>
          <w:tab w:val="left" w:pos="1952"/>
        </w:tabs>
        <w:ind w:left="720" w:firstLine="700"/>
        <w:rPr>
          <w:sz w:val="24"/>
          <w:szCs w:val="24"/>
        </w:rPr>
      </w:pPr>
      <w:bookmarkStart w:id="1242" w:name="bookmark1242"/>
      <w:bookmarkStart w:id="1243" w:name="bookmark1240"/>
      <w:bookmarkStart w:id="1244" w:name="bookmark1241"/>
      <w:bookmarkStart w:id="1245" w:name="bookmark1243"/>
      <w:bookmarkEnd w:id="1242"/>
      <w:r w:rsidRPr="00FE5E84">
        <w:rPr>
          <w:sz w:val="24"/>
          <w:szCs w:val="24"/>
        </w:rPr>
        <w:t>В каком варианте обстоятельство, выраженное деепричаст-ным оборотом, не обособляется?</w:t>
      </w:r>
      <w:bookmarkEnd w:id="1243"/>
      <w:bookmarkEnd w:id="1244"/>
      <w:bookmarkEnd w:id="1245"/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46" w:name="bookmark1244"/>
      <w:bookmarkEnd w:id="1246"/>
      <w:r w:rsidRPr="00FE5E84">
        <w:rPr>
          <w:sz w:val="24"/>
          <w:szCs w:val="24"/>
        </w:rPr>
        <w:t>Широко разинув пасть медведь зарычал.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Б) Покорившись необходимости переждать ненастье я занялся патронами.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numPr>
          <w:ilvl w:val="0"/>
          <w:numId w:val="208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247" w:name="bookmark1245"/>
      <w:bookmarkEnd w:id="1247"/>
      <w:r w:rsidRPr="00FE5E84">
        <w:rPr>
          <w:sz w:val="24"/>
          <w:szCs w:val="24"/>
        </w:rPr>
        <w:t>Ребята слушали экскурсовода разинув рот.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Приблизившись к хвойному лесу егерь спустил его с поводка.</w:t>
      </w:r>
    </w:p>
    <w:p w:rsidR="00A713FB" w:rsidRPr="00FE5E84" w:rsidRDefault="00AE6D06">
      <w:pPr>
        <w:pStyle w:val="1"/>
        <w:framePr w:w="10459" w:h="12610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Птенец взъерошивал перышки с жадностью проглотив червячка.</w:t>
      </w:r>
    </w:p>
    <w:p w:rsidR="00A713FB" w:rsidRPr="00FE5E84" w:rsidRDefault="00AE6D06">
      <w:pPr>
        <w:pStyle w:val="a7"/>
        <w:framePr w:w="1032" w:h="706" w:hRule="exact" w:wrap="none" w:vAnchor="page" w:hAnchor="page" w:x="6307" w:y="14068"/>
        <w:spacing w:after="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Глагол</w:t>
      </w:r>
    </w:p>
    <w:p w:rsidR="00A713FB" w:rsidRPr="00FE5E84" w:rsidRDefault="00AE6D06">
      <w:pPr>
        <w:pStyle w:val="a7"/>
        <w:framePr w:w="1032" w:h="706" w:hRule="exact" w:wrap="none" w:vAnchor="page" w:hAnchor="page" w:x="6307" w:y="14068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1018"/>
        <w:gridCol w:w="1018"/>
        <w:gridCol w:w="1022"/>
        <w:gridCol w:w="1018"/>
        <w:gridCol w:w="1018"/>
        <w:gridCol w:w="1018"/>
        <w:gridCol w:w="1018"/>
        <w:gridCol w:w="1018"/>
        <w:gridCol w:w="1032"/>
      </w:tblGrid>
      <w:tr w:rsidR="00A713FB" w:rsidRPr="00FE5E84">
        <w:trPr>
          <w:trHeight w:hRule="exact" w:val="384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8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3" w:wrap="none" w:vAnchor="page" w:hAnchor="page" w:x="1070" w:y="14808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1018"/>
        <w:gridCol w:w="1018"/>
        <w:gridCol w:w="1022"/>
        <w:gridCol w:w="1018"/>
        <w:gridCol w:w="1018"/>
        <w:gridCol w:w="1018"/>
        <w:gridCol w:w="1018"/>
        <w:gridCol w:w="1018"/>
        <w:gridCol w:w="1032"/>
      </w:tblGrid>
      <w:tr w:rsidR="00A713FB" w:rsidRPr="00FE5E84">
        <w:trPr>
          <w:trHeight w:hRule="exact" w:val="384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13FB" w:rsidRPr="00FE5E84">
        <w:trPr>
          <w:trHeight w:hRule="exact" w:val="394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778" w:wrap="none" w:vAnchor="page" w:hAnchor="page" w:x="1070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E6D06">
      <w:pPr>
        <w:pStyle w:val="11"/>
        <w:framePr w:w="10459" w:h="13286" w:hRule="exact" w:wrap="none" w:vAnchor="page" w:hAnchor="page" w:x="1070" w:y="2246"/>
        <w:spacing w:after="40" w:line="240" w:lineRule="auto"/>
        <w:ind w:left="1420"/>
        <w:rPr>
          <w:sz w:val="24"/>
          <w:szCs w:val="24"/>
        </w:rPr>
      </w:pPr>
      <w:bookmarkStart w:id="1248" w:name="bookmark1248"/>
      <w:r w:rsidRPr="00FE5E84">
        <w:rPr>
          <w:sz w:val="24"/>
          <w:szCs w:val="24"/>
        </w:rPr>
        <w:t>Наречие</w:t>
      </w:r>
      <w:bookmarkEnd w:id="1248"/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788"/>
        </w:tabs>
        <w:spacing w:after="40" w:line="240" w:lineRule="auto"/>
        <w:ind w:left="1420"/>
        <w:rPr>
          <w:sz w:val="24"/>
          <w:szCs w:val="24"/>
        </w:rPr>
      </w:pPr>
      <w:bookmarkStart w:id="1249" w:name="bookmark1249"/>
      <w:bookmarkStart w:id="1250" w:name="bookmark1246"/>
      <w:bookmarkStart w:id="1251" w:name="bookmark1247"/>
      <w:bookmarkStart w:id="1252" w:name="bookmark1250"/>
      <w:bookmarkEnd w:id="1249"/>
      <w:r w:rsidRPr="00FE5E84">
        <w:rPr>
          <w:sz w:val="24"/>
          <w:szCs w:val="24"/>
        </w:rPr>
        <w:t>Укажите наречие с буквой -а на конце:</w:t>
      </w:r>
      <w:bookmarkEnd w:id="1250"/>
      <w:bookmarkEnd w:id="1251"/>
      <w:bookmarkEnd w:id="1252"/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запрост.. одолеть, Б) накрепк.. прибить, В) изредк.. смотреть,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tabs>
          <w:tab w:val="left" w:pos="4314"/>
        </w:tabs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уйти влев..,</w:t>
      </w:r>
      <w:r w:rsidRPr="00FE5E84">
        <w:rPr>
          <w:sz w:val="24"/>
          <w:szCs w:val="24"/>
        </w:rPr>
        <w:tab/>
        <w:t>Д) насух.. вытереть.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53" w:name="bookmark1253"/>
      <w:bookmarkStart w:id="1254" w:name="bookmark1251"/>
      <w:bookmarkStart w:id="1255" w:name="bookmark1252"/>
      <w:bookmarkStart w:id="1256" w:name="bookmark1254"/>
      <w:bookmarkEnd w:id="1253"/>
      <w:r w:rsidRPr="00FE5E84">
        <w:rPr>
          <w:sz w:val="24"/>
          <w:szCs w:val="24"/>
        </w:rPr>
        <w:t>Укажите наречие, которое пишется через дефис:</w:t>
      </w:r>
      <w:bookmarkEnd w:id="1254"/>
      <w:bookmarkEnd w:id="1255"/>
      <w:bookmarkEnd w:id="1256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0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57" w:name="bookmark1255"/>
      <w:bookmarkEnd w:id="1257"/>
      <w:r w:rsidRPr="00FE5E84">
        <w:rPr>
          <w:sz w:val="24"/>
          <w:szCs w:val="24"/>
        </w:rPr>
        <w:t>разделить (по)ровну,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запеть (по)тихоньку,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0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58" w:name="bookmark1256"/>
      <w:bookmarkEnd w:id="1258"/>
      <w:r w:rsidRPr="00FE5E84">
        <w:rPr>
          <w:sz w:val="24"/>
          <w:szCs w:val="24"/>
        </w:rPr>
        <w:t>оказаться не (по)вкусу,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называть (по)именно,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оставить (по)прежнему.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59" w:name="bookmark1259"/>
      <w:bookmarkStart w:id="1260" w:name="bookmark1257"/>
      <w:bookmarkStart w:id="1261" w:name="bookmark1258"/>
      <w:bookmarkStart w:id="1262" w:name="bookmark1260"/>
      <w:bookmarkEnd w:id="1259"/>
      <w:r w:rsidRPr="00FE5E84">
        <w:rPr>
          <w:sz w:val="24"/>
          <w:szCs w:val="24"/>
        </w:rPr>
        <w:t>Укажите наречия образа действия:</w:t>
      </w:r>
      <w:bookmarkEnd w:id="1260"/>
      <w:bookmarkEnd w:id="1261"/>
      <w:bookmarkEnd w:id="1262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1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63" w:name="bookmark1261"/>
      <w:bookmarkEnd w:id="1263"/>
      <w:r w:rsidRPr="00FE5E84">
        <w:rPr>
          <w:sz w:val="24"/>
          <w:szCs w:val="24"/>
        </w:rPr>
        <w:t>быстро, верхом, вдруг,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вчера, утром, днем,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1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64" w:name="bookmark1262"/>
      <w:bookmarkEnd w:id="1264"/>
      <w:r w:rsidRPr="00FE5E84">
        <w:rPr>
          <w:sz w:val="24"/>
          <w:szCs w:val="24"/>
        </w:rPr>
        <w:t>вверх, вниз, всюду,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нарочно, назло, незачем,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слишком, надвое, очень.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65" w:name="bookmark1265"/>
      <w:bookmarkStart w:id="1266" w:name="bookmark1263"/>
      <w:bookmarkStart w:id="1267" w:name="bookmark1264"/>
      <w:bookmarkStart w:id="1268" w:name="bookmark1266"/>
      <w:bookmarkEnd w:id="1265"/>
      <w:r w:rsidRPr="00FE5E84">
        <w:rPr>
          <w:sz w:val="24"/>
          <w:szCs w:val="24"/>
        </w:rPr>
        <w:t>Определите вариант, в котором слово нужно писать слитно:</w:t>
      </w:r>
      <w:bookmarkEnd w:id="1266"/>
      <w:bookmarkEnd w:id="1267"/>
      <w:bookmarkEnd w:id="1268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2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69" w:name="bookmark1267"/>
      <w:bookmarkEnd w:id="1269"/>
      <w:r w:rsidRPr="00FE5E84">
        <w:rPr>
          <w:sz w:val="24"/>
          <w:szCs w:val="24"/>
        </w:rPr>
        <w:t>(за)границу,</w:t>
      </w:r>
      <w:r w:rsidRPr="00FE5E84">
        <w:rPr>
          <w:sz w:val="24"/>
          <w:szCs w:val="24"/>
        </w:rPr>
        <w:tab/>
        <w:t>Б) (до)смерти,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2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70" w:name="bookmark1268"/>
      <w:bookmarkEnd w:id="1270"/>
      <w:r w:rsidRPr="00FE5E84">
        <w:rPr>
          <w:sz w:val="24"/>
          <w:szCs w:val="24"/>
        </w:rPr>
        <w:t>(в)последствии,</w:t>
      </w:r>
      <w:r w:rsidRPr="00FE5E84">
        <w:rPr>
          <w:sz w:val="24"/>
          <w:szCs w:val="24"/>
        </w:rPr>
        <w:tab/>
        <w:t>Г) (на)днях,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(по)двое.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71" w:name="bookmark1271"/>
      <w:bookmarkStart w:id="1272" w:name="bookmark1269"/>
      <w:bookmarkStart w:id="1273" w:name="bookmark1270"/>
      <w:bookmarkStart w:id="1274" w:name="bookmark1272"/>
      <w:bookmarkEnd w:id="1271"/>
      <w:r w:rsidRPr="00FE5E84">
        <w:rPr>
          <w:sz w:val="24"/>
          <w:szCs w:val="24"/>
        </w:rPr>
        <w:t>Определите, в каком варианте слово пишется раздельно:</w:t>
      </w:r>
      <w:bookmarkEnd w:id="1272"/>
      <w:bookmarkEnd w:id="1273"/>
      <w:bookmarkEnd w:id="1274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3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75" w:name="bookmark1273"/>
      <w:bookmarkEnd w:id="1275"/>
      <w:r w:rsidRPr="00FE5E84">
        <w:rPr>
          <w:sz w:val="24"/>
          <w:szCs w:val="24"/>
        </w:rPr>
        <w:t>(видимо)невидимо,</w:t>
      </w:r>
      <w:r w:rsidRPr="00FE5E84">
        <w:rPr>
          <w:sz w:val="24"/>
          <w:szCs w:val="24"/>
        </w:rPr>
        <w:tab/>
        <w:t>Б) (волей)неволей,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3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76" w:name="bookmark1274"/>
      <w:bookmarkEnd w:id="1276"/>
      <w:r w:rsidRPr="00FE5E84">
        <w:rPr>
          <w:sz w:val="24"/>
          <w:szCs w:val="24"/>
        </w:rPr>
        <w:t>(в)насмешку,</w:t>
      </w:r>
      <w:r w:rsidRPr="00FE5E84">
        <w:rPr>
          <w:sz w:val="24"/>
          <w:szCs w:val="24"/>
        </w:rPr>
        <w:tab/>
        <w:t>Г) точь(в)точь,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мало(по)малу.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77" w:name="bookmark1277"/>
      <w:bookmarkStart w:id="1278" w:name="bookmark1275"/>
      <w:bookmarkStart w:id="1279" w:name="bookmark1276"/>
      <w:bookmarkStart w:id="1280" w:name="bookmark1278"/>
      <w:bookmarkEnd w:id="1277"/>
      <w:r w:rsidRPr="00FE5E84">
        <w:rPr>
          <w:sz w:val="24"/>
          <w:szCs w:val="24"/>
        </w:rPr>
        <w:t>Определите, в каком варианте не пишется Ь:</w:t>
      </w:r>
      <w:bookmarkEnd w:id="1278"/>
      <w:bookmarkEnd w:id="1279"/>
      <w:bookmarkEnd w:id="1280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4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81" w:name="bookmark1279"/>
      <w:bookmarkEnd w:id="1281"/>
      <w:r w:rsidRPr="00FE5E84">
        <w:rPr>
          <w:sz w:val="24"/>
          <w:szCs w:val="24"/>
        </w:rPr>
        <w:t>открыть настеж..,</w:t>
      </w:r>
      <w:r w:rsidRPr="00FE5E84">
        <w:rPr>
          <w:sz w:val="24"/>
          <w:szCs w:val="24"/>
        </w:rPr>
        <w:tab/>
        <w:t>Б) уйти проч..,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4"/>
        </w:numPr>
        <w:tabs>
          <w:tab w:val="left" w:pos="1908"/>
          <w:tab w:val="left" w:pos="5698"/>
        </w:tabs>
        <w:spacing w:after="40" w:line="240" w:lineRule="auto"/>
        <w:ind w:left="1420" w:firstLine="0"/>
        <w:rPr>
          <w:sz w:val="24"/>
          <w:szCs w:val="24"/>
        </w:rPr>
      </w:pPr>
      <w:bookmarkStart w:id="1282" w:name="bookmark1280"/>
      <w:bookmarkEnd w:id="1282"/>
      <w:r w:rsidRPr="00FE5E84">
        <w:rPr>
          <w:sz w:val="24"/>
          <w:szCs w:val="24"/>
        </w:rPr>
        <w:t>выйти замуж..,</w:t>
      </w:r>
      <w:r w:rsidRPr="00FE5E84">
        <w:rPr>
          <w:sz w:val="24"/>
          <w:szCs w:val="24"/>
        </w:rPr>
        <w:tab/>
        <w:t>Г) сплош.. усыпано,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мчаться вскач...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83" w:name="bookmark1283"/>
      <w:bookmarkStart w:id="1284" w:name="bookmark1281"/>
      <w:bookmarkStart w:id="1285" w:name="bookmark1282"/>
      <w:bookmarkStart w:id="1286" w:name="bookmark1284"/>
      <w:bookmarkEnd w:id="1283"/>
      <w:r w:rsidRPr="00FE5E84">
        <w:rPr>
          <w:sz w:val="24"/>
          <w:szCs w:val="24"/>
        </w:rPr>
        <w:t>Укажите непроизводные наречия:</w:t>
      </w:r>
      <w:bookmarkEnd w:id="1284"/>
      <w:bookmarkEnd w:id="1285"/>
      <w:bookmarkEnd w:id="1286"/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5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87" w:name="bookmark1285"/>
      <w:bookmarkEnd w:id="1287"/>
      <w:r w:rsidRPr="00FE5E84">
        <w:rPr>
          <w:sz w:val="24"/>
          <w:szCs w:val="24"/>
        </w:rPr>
        <w:t>очень, теперь, еле,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зачем, совсем, вовсю,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numPr>
          <w:ilvl w:val="0"/>
          <w:numId w:val="215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288" w:name="bookmark1286"/>
      <w:bookmarkEnd w:id="1288"/>
      <w:r w:rsidRPr="00FE5E84">
        <w:rPr>
          <w:sz w:val="24"/>
          <w:szCs w:val="24"/>
        </w:rPr>
        <w:t>издавна, подолгу, по-русски,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без устали, сбоку, капельку,</w:t>
      </w:r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дважды, натрое, впервые.</w:t>
      </w:r>
    </w:p>
    <w:p w:rsidR="00A713FB" w:rsidRPr="00FE5E84" w:rsidRDefault="00AE6D06">
      <w:pPr>
        <w:pStyle w:val="11"/>
        <w:framePr w:w="10459" w:h="13286" w:hRule="exact" w:wrap="none" w:vAnchor="page" w:hAnchor="page" w:x="1070" w:y="2246"/>
        <w:numPr>
          <w:ilvl w:val="0"/>
          <w:numId w:val="209"/>
        </w:numPr>
        <w:tabs>
          <w:tab w:val="left" w:pos="1807"/>
        </w:tabs>
        <w:spacing w:after="40" w:line="240" w:lineRule="auto"/>
        <w:ind w:left="1420"/>
        <w:rPr>
          <w:sz w:val="24"/>
          <w:szCs w:val="24"/>
        </w:rPr>
      </w:pPr>
      <w:bookmarkStart w:id="1289" w:name="bookmark1289"/>
      <w:bookmarkStart w:id="1290" w:name="bookmark1287"/>
      <w:bookmarkStart w:id="1291" w:name="bookmark1288"/>
      <w:bookmarkStart w:id="1292" w:name="bookmark1290"/>
      <w:bookmarkEnd w:id="1289"/>
      <w:r w:rsidRPr="00FE5E84">
        <w:rPr>
          <w:sz w:val="24"/>
          <w:szCs w:val="24"/>
        </w:rPr>
        <w:t>Укажите вариант с одной -н-:</w:t>
      </w:r>
      <w:bookmarkEnd w:id="1290"/>
      <w:bookmarkEnd w:id="1291"/>
      <w:bookmarkEnd w:id="1292"/>
    </w:p>
    <w:p w:rsidR="00A713FB" w:rsidRPr="00FE5E84" w:rsidRDefault="00AE6D06">
      <w:pPr>
        <w:pStyle w:val="1"/>
        <w:framePr w:w="10459" w:h="13286" w:hRule="exact" w:wrap="none" w:vAnchor="page" w:hAnchor="page" w:x="1070" w:y="2246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прийти одновреме..о,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таинстве.. о шептать, В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) возражать пута..о,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открове..о признаться,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медле..о гаснуть.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802"/>
        </w:tabs>
        <w:ind w:left="1420"/>
        <w:jc w:val="both"/>
        <w:rPr>
          <w:sz w:val="24"/>
          <w:szCs w:val="24"/>
        </w:rPr>
      </w:pPr>
      <w:bookmarkStart w:id="1293" w:name="bookmark1293"/>
      <w:bookmarkStart w:id="1294" w:name="bookmark1291"/>
      <w:bookmarkStart w:id="1295" w:name="bookmark1292"/>
      <w:bookmarkStart w:id="1296" w:name="bookmark1294"/>
      <w:bookmarkEnd w:id="1293"/>
      <w:r w:rsidRPr="00FE5E84">
        <w:rPr>
          <w:sz w:val="24"/>
          <w:szCs w:val="24"/>
        </w:rPr>
        <w:t>Укажите вариант с двумя -нн-:</w:t>
      </w:r>
      <w:bookmarkEnd w:id="1294"/>
      <w:bookmarkEnd w:id="1295"/>
      <w:bookmarkEnd w:id="1296"/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6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297" w:name="bookmark1295"/>
      <w:bookmarkEnd w:id="1297"/>
      <w:r w:rsidRPr="00FE5E84">
        <w:rPr>
          <w:sz w:val="24"/>
          <w:szCs w:val="24"/>
        </w:rPr>
        <w:t>женщина раздраже..а,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поступать ветре..о,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6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298" w:name="bookmark1296"/>
      <w:bookmarkEnd w:id="1298"/>
      <w:r w:rsidRPr="00FE5E84">
        <w:rPr>
          <w:sz w:val="24"/>
          <w:szCs w:val="24"/>
        </w:rPr>
        <w:t>смотреть растеря..о,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беше..о сопротивляться,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море взволнова..о.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932"/>
        </w:tabs>
        <w:ind w:left="1420"/>
        <w:jc w:val="both"/>
        <w:rPr>
          <w:sz w:val="24"/>
          <w:szCs w:val="24"/>
        </w:rPr>
      </w:pPr>
      <w:bookmarkStart w:id="1299" w:name="bookmark1299"/>
      <w:bookmarkStart w:id="1300" w:name="bookmark1297"/>
      <w:bookmarkStart w:id="1301" w:name="bookmark1298"/>
      <w:bookmarkStart w:id="1302" w:name="bookmark1300"/>
      <w:bookmarkEnd w:id="1299"/>
      <w:r w:rsidRPr="00FE5E84">
        <w:rPr>
          <w:sz w:val="24"/>
          <w:szCs w:val="24"/>
        </w:rPr>
        <w:t>Какие наречия пишутся через дефис?</w:t>
      </w:r>
      <w:bookmarkEnd w:id="1300"/>
      <w:bookmarkEnd w:id="1301"/>
      <w:bookmarkEnd w:id="1302"/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7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03" w:name="bookmark1301"/>
      <w:bookmarkEnd w:id="1303"/>
      <w:r w:rsidRPr="00FE5E84">
        <w:rPr>
          <w:sz w:val="24"/>
          <w:szCs w:val="24"/>
        </w:rPr>
        <w:t>(по)пусту, (в)общем,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(по)домашнему, (во)вторых,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7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04" w:name="bookmark1302"/>
      <w:bookmarkEnd w:id="1304"/>
      <w:r w:rsidRPr="00FE5E84">
        <w:rPr>
          <w:sz w:val="24"/>
          <w:szCs w:val="24"/>
        </w:rPr>
        <w:t>бок(о)бок, (на)двоих,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(в)перед, (с)горяча,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(до)ныне, (после)завтра.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932"/>
        </w:tabs>
        <w:ind w:left="1420"/>
        <w:jc w:val="both"/>
        <w:rPr>
          <w:sz w:val="24"/>
          <w:szCs w:val="24"/>
        </w:rPr>
      </w:pPr>
      <w:bookmarkStart w:id="1305" w:name="bookmark1305"/>
      <w:bookmarkStart w:id="1306" w:name="bookmark1303"/>
      <w:bookmarkStart w:id="1307" w:name="bookmark1304"/>
      <w:bookmarkStart w:id="1308" w:name="bookmark1306"/>
      <w:bookmarkEnd w:id="1305"/>
      <w:r w:rsidRPr="00FE5E84">
        <w:rPr>
          <w:sz w:val="24"/>
          <w:szCs w:val="24"/>
        </w:rPr>
        <w:t xml:space="preserve">Укажите вид сказуемого в предложении </w:t>
      </w:r>
      <w:r w:rsidRPr="00FE5E84">
        <w:rPr>
          <w:i/>
          <w:iCs/>
          <w:sz w:val="24"/>
          <w:szCs w:val="24"/>
        </w:rPr>
        <w:t>Я был настороже:</w:t>
      </w:r>
      <w:bookmarkEnd w:id="1306"/>
      <w:bookmarkEnd w:id="1307"/>
      <w:bookmarkEnd w:id="1308"/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8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09" w:name="bookmark1307"/>
      <w:bookmarkEnd w:id="1309"/>
      <w:r w:rsidRPr="00FE5E84">
        <w:rPr>
          <w:sz w:val="24"/>
          <w:szCs w:val="24"/>
        </w:rPr>
        <w:t>простое глагольное,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составное глагольное,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8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10" w:name="bookmark1308"/>
      <w:bookmarkEnd w:id="1310"/>
      <w:r w:rsidRPr="00FE5E84">
        <w:rPr>
          <w:sz w:val="24"/>
          <w:szCs w:val="24"/>
        </w:rPr>
        <w:t>простое именное,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составное именное.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952"/>
        </w:tabs>
        <w:ind w:left="720" w:firstLine="700"/>
        <w:rPr>
          <w:sz w:val="24"/>
          <w:szCs w:val="24"/>
        </w:rPr>
      </w:pPr>
      <w:bookmarkStart w:id="1311" w:name="bookmark1311"/>
      <w:bookmarkStart w:id="1312" w:name="bookmark1309"/>
      <w:bookmarkStart w:id="1313" w:name="bookmark1310"/>
      <w:bookmarkStart w:id="1314" w:name="bookmark1312"/>
      <w:bookmarkEnd w:id="1311"/>
      <w:r w:rsidRPr="00FE5E84">
        <w:rPr>
          <w:sz w:val="24"/>
          <w:szCs w:val="24"/>
        </w:rPr>
        <w:t>Укажите предложение, в котором сказуемое выражено наречием:</w:t>
      </w:r>
      <w:bookmarkEnd w:id="1312"/>
      <w:bookmarkEnd w:id="1313"/>
      <w:bookmarkEnd w:id="1314"/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315" w:name="bookmark1313"/>
      <w:bookmarkEnd w:id="1315"/>
      <w:r w:rsidRPr="00FE5E84">
        <w:rPr>
          <w:sz w:val="24"/>
          <w:szCs w:val="24"/>
        </w:rPr>
        <w:t>Маша казалась расстроенной.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Дуня уже замужем.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1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316" w:name="bookmark1314"/>
      <w:bookmarkEnd w:id="1316"/>
      <w:r w:rsidRPr="00FE5E84">
        <w:rPr>
          <w:sz w:val="24"/>
          <w:szCs w:val="24"/>
        </w:rPr>
        <w:t>Скоро Варя будет совсем взрослой.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Его боязливый характер всем известен.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На завтрак я съел яйцо всмятку.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952"/>
        </w:tabs>
        <w:ind w:left="720" w:firstLine="700"/>
        <w:rPr>
          <w:sz w:val="24"/>
          <w:szCs w:val="24"/>
        </w:rPr>
      </w:pPr>
      <w:bookmarkStart w:id="1317" w:name="bookmark1317"/>
      <w:bookmarkStart w:id="1318" w:name="bookmark1315"/>
      <w:bookmarkStart w:id="1319" w:name="bookmark1316"/>
      <w:bookmarkStart w:id="1320" w:name="bookmark1318"/>
      <w:bookmarkEnd w:id="1317"/>
      <w:r w:rsidRPr="00FE5E84">
        <w:rPr>
          <w:sz w:val="24"/>
          <w:szCs w:val="24"/>
        </w:rPr>
        <w:t>Укажите предложение, в котором подлежащее выражено наречием:</w:t>
      </w:r>
      <w:bookmarkEnd w:id="1318"/>
      <w:bookmarkEnd w:id="1319"/>
      <w:bookmarkEnd w:id="1320"/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20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321" w:name="bookmark1319"/>
      <w:bookmarkEnd w:id="1321"/>
      <w:r w:rsidRPr="00FE5E84">
        <w:rPr>
          <w:sz w:val="24"/>
          <w:szCs w:val="24"/>
        </w:rPr>
        <w:t>У сильного всегда бессильный виноват.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Наше завтра будет прекрасно.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numPr>
          <w:ilvl w:val="0"/>
          <w:numId w:val="220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322" w:name="bookmark1320"/>
      <w:bookmarkEnd w:id="1322"/>
      <w:r w:rsidRPr="00FE5E84">
        <w:rPr>
          <w:sz w:val="24"/>
          <w:szCs w:val="24"/>
        </w:rPr>
        <w:t>В лагере кое-кто проснулся.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Двое отправились в деревню за едой.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Пусть сильнее грянет буря.</w:t>
      </w:r>
    </w:p>
    <w:p w:rsidR="00A713FB" w:rsidRPr="00FE5E84" w:rsidRDefault="00AE6D06">
      <w:pPr>
        <w:pStyle w:val="11"/>
        <w:framePr w:w="10459" w:h="14467" w:hRule="exact" w:wrap="none" w:vAnchor="page" w:hAnchor="page" w:x="1070" w:y="1084"/>
        <w:numPr>
          <w:ilvl w:val="0"/>
          <w:numId w:val="209"/>
        </w:numPr>
        <w:tabs>
          <w:tab w:val="left" w:pos="1933"/>
        </w:tabs>
        <w:ind w:left="720" w:firstLine="700"/>
        <w:rPr>
          <w:sz w:val="24"/>
          <w:szCs w:val="24"/>
        </w:rPr>
      </w:pPr>
      <w:bookmarkStart w:id="1323" w:name="bookmark1323"/>
      <w:bookmarkStart w:id="1324" w:name="bookmark1321"/>
      <w:bookmarkStart w:id="1325" w:name="bookmark1322"/>
      <w:bookmarkStart w:id="1326" w:name="bookmark1324"/>
      <w:bookmarkEnd w:id="1323"/>
      <w:r w:rsidRPr="00FE5E84">
        <w:rPr>
          <w:sz w:val="24"/>
          <w:szCs w:val="24"/>
        </w:rPr>
        <w:t xml:space="preserve">Укажите, какой частью речи выражено дополнение в предложении </w:t>
      </w:r>
      <w:r w:rsidRPr="00FE5E84">
        <w:rPr>
          <w:i/>
          <w:iCs/>
          <w:sz w:val="24"/>
          <w:szCs w:val="24"/>
        </w:rPr>
        <w:t>Завтра не будет похоже на сегодня:</w:t>
      </w:r>
      <w:bookmarkEnd w:id="1324"/>
      <w:bookmarkEnd w:id="1325"/>
      <w:bookmarkEnd w:id="1326"/>
    </w:p>
    <w:p w:rsidR="00A713FB" w:rsidRPr="00FE5E84" w:rsidRDefault="00AE6D06">
      <w:pPr>
        <w:pStyle w:val="1"/>
        <w:framePr w:w="10459" w:h="14467" w:hRule="exact" w:wrap="none" w:vAnchor="page" w:hAnchor="page" w:x="1070" w:y="1084"/>
        <w:tabs>
          <w:tab w:val="left" w:pos="4986"/>
          <w:tab w:val="left" w:pos="7876"/>
        </w:tabs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А) существительным,</w:t>
      </w:r>
      <w:r w:rsidRPr="00FE5E84">
        <w:rPr>
          <w:sz w:val="24"/>
          <w:szCs w:val="24"/>
        </w:rPr>
        <w:tab/>
        <w:t>Б) прилагательным,</w:t>
      </w:r>
      <w:r w:rsidRPr="00FE5E84">
        <w:rPr>
          <w:sz w:val="24"/>
          <w:szCs w:val="24"/>
        </w:rPr>
        <w:tab/>
        <w:t>В) наречием,</w:t>
      </w:r>
    </w:p>
    <w:p w:rsidR="00A713FB" w:rsidRPr="00FE5E84" w:rsidRDefault="00AE6D06">
      <w:pPr>
        <w:pStyle w:val="1"/>
        <w:framePr w:w="10459" w:h="14467" w:hRule="exact" w:wrap="none" w:vAnchor="page" w:hAnchor="page" w:x="1070" w:y="1084"/>
        <w:tabs>
          <w:tab w:val="left" w:pos="4986"/>
        </w:tabs>
        <w:ind w:left="720" w:firstLine="700"/>
        <w:rPr>
          <w:sz w:val="24"/>
          <w:szCs w:val="24"/>
        </w:rPr>
      </w:pPr>
      <w:r w:rsidRPr="00FE5E84">
        <w:rPr>
          <w:sz w:val="24"/>
          <w:szCs w:val="24"/>
        </w:rPr>
        <w:t>Г) местоимением,</w:t>
      </w:r>
      <w:r w:rsidRPr="00FE5E84">
        <w:rPr>
          <w:sz w:val="24"/>
          <w:szCs w:val="24"/>
        </w:rPr>
        <w:tab/>
        <w:t>Д) числительным.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2618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15. Какое</w:t>
      </w:r>
    </w:p>
    <w:p w:rsidR="00A713FB" w:rsidRPr="00FE5E84" w:rsidRDefault="00AE6D06">
      <w:pPr>
        <w:pStyle w:val="1"/>
        <w:framePr w:w="2026" w:h="341" w:hRule="exact" w:wrap="none" w:vAnchor="page" w:hAnchor="page" w:x="4269" w:y="1104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словосочетание</w:t>
      </w:r>
    </w:p>
    <w:p w:rsidR="00A713FB" w:rsidRPr="00FE5E84" w:rsidRDefault="00AE6D06">
      <w:pPr>
        <w:pStyle w:val="1"/>
        <w:framePr w:wrap="none" w:vAnchor="page" w:hAnchor="page" w:x="6722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соответствует грамматическому</w:t>
      </w:r>
    </w:p>
    <w:p w:rsidR="00A713FB" w:rsidRPr="00FE5E84" w:rsidRDefault="00AE6D06">
      <w:pPr>
        <w:pStyle w:val="1"/>
        <w:framePr w:w="10205" w:h="2938" w:hRule="exact" w:wrap="none" w:vAnchor="page" w:hAnchor="page" w:x="1197" w:y="1473"/>
        <w:spacing w:after="40"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значению «действие и его признак»?</w:t>
      </w:r>
    </w:p>
    <w:p w:rsidR="00A713FB" w:rsidRPr="00FE5E84" w:rsidRDefault="00AE6D06">
      <w:pPr>
        <w:pStyle w:val="1"/>
        <w:framePr w:w="10205" w:h="2938" w:hRule="exact" w:wrap="none" w:vAnchor="page" w:hAnchor="page" w:x="1197" w:y="1473"/>
        <w:numPr>
          <w:ilvl w:val="0"/>
          <w:numId w:val="221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327" w:name="bookmark1325"/>
      <w:bookmarkEnd w:id="1327"/>
      <w:r w:rsidRPr="00FE5E84">
        <w:rPr>
          <w:sz w:val="24"/>
          <w:szCs w:val="24"/>
        </w:rPr>
        <w:t>иллюстрированный журнал, Б) иллюстрации в журнале,</w:t>
      </w:r>
    </w:p>
    <w:p w:rsidR="00A713FB" w:rsidRPr="00FE5E84" w:rsidRDefault="00AE6D06">
      <w:pPr>
        <w:pStyle w:val="1"/>
        <w:framePr w:w="10205" w:h="2938" w:hRule="exact" w:wrap="none" w:vAnchor="page" w:hAnchor="page" w:x="1197" w:y="1473"/>
        <w:numPr>
          <w:ilvl w:val="0"/>
          <w:numId w:val="221"/>
        </w:numPr>
        <w:tabs>
          <w:tab w:val="left" w:pos="1908"/>
          <w:tab w:val="left" w:pos="5750"/>
        </w:tabs>
        <w:spacing w:after="40" w:line="240" w:lineRule="auto"/>
        <w:ind w:left="1420" w:firstLine="0"/>
        <w:rPr>
          <w:sz w:val="24"/>
          <w:szCs w:val="24"/>
        </w:rPr>
      </w:pPr>
      <w:bookmarkStart w:id="1328" w:name="bookmark1326"/>
      <w:bookmarkEnd w:id="1328"/>
      <w:r w:rsidRPr="00FE5E84">
        <w:rPr>
          <w:sz w:val="24"/>
          <w:szCs w:val="24"/>
        </w:rPr>
        <w:t>журнал с иллюстрациями,</w:t>
      </w:r>
      <w:r w:rsidRPr="00FE5E84">
        <w:rPr>
          <w:sz w:val="24"/>
          <w:szCs w:val="24"/>
        </w:rPr>
        <w:tab/>
        <w:t>Г) иллюстрировать журнал,</w:t>
      </w:r>
    </w:p>
    <w:p w:rsidR="00A713FB" w:rsidRPr="00FE5E84" w:rsidRDefault="00AE6D06">
      <w:pPr>
        <w:pStyle w:val="1"/>
        <w:framePr w:w="10205" w:h="2938" w:hRule="exact" w:wrap="none" w:vAnchor="page" w:hAnchor="page" w:x="1197" w:y="1473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интересно иллюстрировать.</w:t>
      </w:r>
    </w:p>
    <w:p w:rsidR="00A713FB" w:rsidRPr="00FE5E84" w:rsidRDefault="00AE6D06">
      <w:pPr>
        <w:pStyle w:val="11"/>
        <w:framePr w:w="10205" w:h="2938" w:hRule="exact" w:wrap="none" w:vAnchor="page" w:hAnchor="page" w:x="1197" w:y="1473"/>
        <w:numPr>
          <w:ilvl w:val="0"/>
          <w:numId w:val="222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329" w:name="bookmark1329"/>
      <w:bookmarkStart w:id="1330" w:name="bookmark1327"/>
      <w:bookmarkStart w:id="1331" w:name="bookmark1328"/>
      <w:bookmarkStart w:id="1332" w:name="bookmark1330"/>
      <w:bookmarkEnd w:id="1329"/>
      <w:r w:rsidRPr="00FE5E84">
        <w:rPr>
          <w:sz w:val="24"/>
          <w:szCs w:val="24"/>
        </w:rPr>
        <w:t>Укажите словосочетание со связью примыкание:</w:t>
      </w:r>
      <w:bookmarkEnd w:id="1330"/>
      <w:bookmarkEnd w:id="1331"/>
      <w:bookmarkEnd w:id="1332"/>
    </w:p>
    <w:p w:rsidR="00A713FB" w:rsidRPr="00FE5E84" w:rsidRDefault="00AE6D06">
      <w:pPr>
        <w:pStyle w:val="1"/>
        <w:framePr w:w="10205" w:h="2938" w:hRule="exact" w:wrap="none" w:vAnchor="page" w:hAnchor="page" w:x="1197" w:y="1473"/>
        <w:tabs>
          <w:tab w:val="left" w:pos="4310"/>
          <w:tab w:val="left" w:pos="7910"/>
        </w:tabs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зимнее утро,</w:t>
      </w:r>
      <w:r w:rsidRPr="00FE5E84">
        <w:rPr>
          <w:sz w:val="24"/>
          <w:szCs w:val="24"/>
        </w:rPr>
        <w:tab/>
        <w:t>Б) наступило утро,</w:t>
      </w:r>
      <w:r w:rsidRPr="00FE5E84">
        <w:rPr>
          <w:sz w:val="24"/>
          <w:szCs w:val="24"/>
        </w:rPr>
        <w:tab/>
        <w:t>В) рано утром,</w:t>
      </w:r>
    </w:p>
    <w:p w:rsidR="00A713FB" w:rsidRPr="00FE5E84" w:rsidRDefault="00AE6D06">
      <w:pPr>
        <w:pStyle w:val="1"/>
        <w:framePr w:w="10205" w:h="2938" w:hRule="exact" w:wrap="none" w:vAnchor="page" w:hAnchor="page" w:x="1197" w:y="1473"/>
        <w:tabs>
          <w:tab w:val="left" w:pos="5032"/>
        </w:tabs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дождаться утра,</w:t>
      </w:r>
      <w:r w:rsidRPr="00FE5E84">
        <w:rPr>
          <w:sz w:val="24"/>
          <w:szCs w:val="24"/>
        </w:rPr>
        <w:tab/>
        <w:t>Д) по утренней дороге.</w:t>
      </w:r>
    </w:p>
    <w:p w:rsidR="00A713FB" w:rsidRPr="00FE5E84" w:rsidRDefault="00AE6D06">
      <w:pPr>
        <w:pStyle w:val="11"/>
        <w:framePr w:w="10205" w:h="2938" w:hRule="exact" w:wrap="none" w:vAnchor="page" w:hAnchor="page" w:x="1197" w:y="1473"/>
        <w:numPr>
          <w:ilvl w:val="0"/>
          <w:numId w:val="222"/>
        </w:numPr>
        <w:tabs>
          <w:tab w:val="left" w:pos="1932"/>
        </w:tabs>
        <w:spacing w:line="240" w:lineRule="auto"/>
        <w:ind w:left="1420"/>
        <w:rPr>
          <w:sz w:val="24"/>
          <w:szCs w:val="24"/>
        </w:rPr>
      </w:pPr>
      <w:bookmarkStart w:id="1333" w:name="bookmark1333"/>
      <w:bookmarkStart w:id="1334" w:name="bookmark1334"/>
      <w:bookmarkEnd w:id="1333"/>
      <w:r w:rsidRPr="00FE5E84">
        <w:rPr>
          <w:sz w:val="24"/>
          <w:szCs w:val="24"/>
        </w:rPr>
        <w:t>От каких прилагательных нельзя образовать наречия,</w:t>
      </w:r>
      <w:bookmarkEnd w:id="1334"/>
    </w:p>
    <w:p w:rsidR="00A713FB" w:rsidRPr="00FE5E84" w:rsidRDefault="00AE6D06">
      <w:pPr>
        <w:pStyle w:val="11"/>
        <w:framePr w:w="10205" w:h="6998" w:hRule="exact" w:wrap="none" w:vAnchor="page" w:hAnchor="page" w:x="1197" w:y="4430"/>
        <w:spacing w:after="40" w:line="240" w:lineRule="auto"/>
        <w:ind w:left="0" w:firstLine="720"/>
        <w:jc w:val="both"/>
        <w:rPr>
          <w:sz w:val="24"/>
          <w:szCs w:val="24"/>
        </w:rPr>
      </w:pPr>
      <w:bookmarkStart w:id="1335" w:name="bookmark1331"/>
      <w:bookmarkStart w:id="1336" w:name="bookmark1332"/>
      <w:bookmarkStart w:id="1337" w:name="bookmark1335"/>
      <w:r w:rsidRPr="00FE5E84">
        <w:rPr>
          <w:sz w:val="24"/>
          <w:szCs w:val="24"/>
        </w:rPr>
        <w:t>имеющие степени сравнения:</w:t>
      </w:r>
      <w:bookmarkEnd w:id="1335"/>
      <w:bookmarkEnd w:id="1336"/>
      <w:bookmarkEnd w:id="1337"/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3"/>
        </w:numPr>
        <w:tabs>
          <w:tab w:val="left" w:pos="1908"/>
          <w:tab w:val="left" w:pos="5032"/>
        </w:tabs>
        <w:spacing w:after="40" w:line="240" w:lineRule="auto"/>
        <w:ind w:left="1420" w:firstLine="0"/>
        <w:rPr>
          <w:sz w:val="24"/>
          <w:szCs w:val="24"/>
        </w:rPr>
      </w:pPr>
      <w:bookmarkStart w:id="1338" w:name="bookmark1336"/>
      <w:bookmarkEnd w:id="1338"/>
      <w:r w:rsidRPr="00FE5E84">
        <w:rPr>
          <w:sz w:val="24"/>
          <w:szCs w:val="24"/>
        </w:rPr>
        <w:t>плохой, хороший,</w:t>
      </w:r>
      <w:r w:rsidRPr="00FE5E84">
        <w:rPr>
          <w:sz w:val="24"/>
          <w:szCs w:val="24"/>
        </w:rPr>
        <w:tab/>
        <w:t>Б) городской, звериный,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3"/>
        </w:numPr>
        <w:tabs>
          <w:tab w:val="left" w:pos="1908"/>
          <w:tab w:val="left" w:pos="5032"/>
        </w:tabs>
        <w:spacing w:after="40" w:line="240" w:lineRule="auto"/>
        <w:ind w:left="1420" w:firstLine="0"/>
        <w:rPr>
          <w:sz w:val="24"/>
          <w:szCs w:val="24"/>
        </w:rPr>
      </w:pPr>
      <w:bookmarkStart w:id="1339" w:name="bookmark1337"/>
      <w:bookmarkEnd w:id="1339"/>
      <w:r w:rsidRPr="00FE5E84">
        <w:rPr>
          <w:sz w:val="24"/>
          <w:szCs w:val="24"/>
        </w:rPr>
        <w:t>сильный, свирепый,</w:t>
      </w:r>
      <w:r w:rsidRPr="00FE5E84">
        <w:rPr>
          <w:sz w:val="24"/>
          <w:szCs w:val="24"/>
        </w:rPr>
        <w:tab/>
        <w:t>Г) красивый, наивный,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зеленый, длинный.</w:t>
      </w:r>
    </w:p>
    <w:p w:rsidR="00A713FB" w:rsidRPr="00FE5E84" w:rsidRDefault="00AE6D06">
      <w:pPr>
        <w:pStyle w:val="11"/>
        <w:framePr w:w="10205" w:h="6998" w:hRule="exact" w:wrap="none" w:vAnchor="page" w:hAnchor="page" w:x="1197" w:y="4430"/>
        <w:numPr>
          <w:ilvl w:val="0"/>
          <w:numId w:val="222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340" w:name="bookmark1340"/>
      <w:bookmarkStart w:id="1341" w:name="bookmark1338"/>
      <w:bookmarkStart w:id="1342" w:name="bookmark1339"/>
      <w:bookmarkStart w:id="1343" w:name="bookmark1341"/>
      <w:bookmarkEnd w:id="1340"/>
      <w:r w:rsidRPr="00FE5E84">
        <w:rPr>
          <w:sz w:val="24"/>
          <w:szCs w:val="24"/>
        </w:rPr>
        <w:t>Укажите наречие с буквой -о на конце:</w:t>
      </w:r>
      <w:bookmarkEnd w:id="1341"/>
      <w:bookmarkEnd w:id="1342"/>
      <w:bookmarkEnd w:id="1343"/>
    </w:p>
    <w:p w:rsidR="00A713FB" w:rsidRPr="00FE5E84" w:rsidRDefault="00AE6D06">
      <w:pPr>
        <w:pStyle w:val="1"/>
        <w:framePr w:w="10205" w:h="6998" w:hRule="exact" w:wrap="none" w:vAnchor="page" w:hAnchor="page" w:x="1197" w:y="4430"/>
        <w:tabs>
          <w:tab w:val="left" w:pos="4310"/>
        </w:tabs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сначал.. скажи,</w:t>
      </w:r>
      <w:r w:rsidRPr="00FE5E84">
        <w:rPr>
          <w:sz w:val="24"/>
          <w:szCs w:val="24"/>
        </w:rPr>
        <w:tab/>
        <w:t>Б) раскалить докрасн.., В) издавн... повелось,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tabs>
          <w:tab w:val="left" w:pos="5032"/>
        </w:tabs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начист.. вымыть,</w:t>
      </w:r>
      <w:r w:rsidRPr="00FE5E84">
        <w:rPr>
          <w:sz w:val="24"/>
          <w:szCs w:val="24"/>
        </w:rPr>
        <w:tab/>
        <w:t>Д) слев.. от нас.</w:t>
      </w:r>
    </w:p>
    <w:p w:rsidR="00A713FB" w:rsidRPr="00FE5E84" w:rsidRDefault="00AE6D06">
      <w:pPr>
        <w:pStyle w:val="11"/>
        <w:framePr w:w="10205" w:h="6998" w:hRule="exact" w:wrap="none" w:vAnchor="page" w:hAnchor="page" w:x="1197" w:y="4430"/>
        <w:numPr>
          <w:ilvl w:val="0"/>
          <w:numId w:val="222"/>
        </w:numPr>
        <w:tabs>
          <w:tab w:val="left" w:pos="1932"/>
        </w:tabs>
        <w:spacing w:after="40" w:line="240" w:lineRule="auto"/>
        <w:ind w:left="1420"/>
        <w:rPr>
          <w:sz w:val="24"/>
          <w:szCs w:val="24"/>
        </w:rPr>
      </w:pPr>
      <w:bookmarkStart w:id="1344" w:name="bookmark1344"/>
      <w:bookmarkStart w:id="1345" w:name="bookmark1342"/>
      <w:bookmarkStart w:id="1346" w:name="bookmark1343"/>
      <w:bookmarkStart w:id="1347" w:name="bookmark1345"/>
      <w:bookmarkEnd w:id="1344"/>
      <w:r w:rsidRPr="00FE5E84">
        <w:rPr>
          <w:sz w:val="24"/>
          <w:szCs w:val="24"/>
        </w:rPr>
        <w:t>Выберите вариант с приставкой НЕ- в наречиях:</w:t>
      </w:r>
      <w:bookmarkEnd w:id="1345"/>
      <w:bookmarkEnd w:id="1346"/>
      <w:bookmarkEnd w:id="1347"/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4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348" w:name="bookmark1346"/>
      <w:bookmarkEnd w:id="1348"/>
      <w:r w:rsidRPr="00FE5E84">
        <w:rPr>
          <w:sz w:val="24"/>
          <w:szCs w:val="24"/>
        </w:rPr>
        <w:t>н..чуть не тревожиться,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н..откуда не получать писем,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4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349" w:name="bookmark1347"/>
      <w:bookmarkEnd w:id="1349"/>
      <w:r w:rsidRPr="00FE5E84">
        <w:rPr>
          <w:sz w:val="24"/>
          <w:szCs w:val="24"/>
        </w:rPr>
        <w:t>н..где разместить,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н..мало не беспокоиться,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н..сколько не волноваться.</w:t>
      </w:r>
    </w:p>
    <w:p w:rsidR="00A713FB" w:rsidRPr="00FE5E84" w:rsidRDefault="00AE6D06">
      <w:pPr>
        <w:pStyle w:val="11"/>
        <w:framePr w:w="10205" w:h="6998" w:hRule="exact" w:wrap="none" w:vAnchor="page" w:hAnchor="page" w:x="1197" w:y="4430"/>
        <w:numPr>
          <w:ilvl w:val="0"/>
          <w:numId w:val="222"/>
        </w:numPr>
        <w:tabs>
          <w:tab w:val="left" w:pos="1951"/>
        </w:tabs>
        <w:spacing w:after="40" w:line="240" w:lineRule="auto"/>
        <w:ind w:left="1420"/>
        <w:rPr>
          <w:sz w:val="24"/>
          <w:szCs w:val="24"/>
        </w:rPr>
      </w:pPr>
      <w:bookmarkStart w:id="1350" w:name="bookmark1350"/>
      <w:bookmarkStart w:id="1351" w:name="bookmark1348"/>
      <w:bookmarkStart w:id="1352" w:name="bookmark1349"/>
      <w:bookmarkStart w:id="1353" w:name="bookmark1351"/>
      <w:bookmarkEnd w:id="1350"/>
      <w:r w:rsidRPr="00FE5E84">
        <w:rPr>
          <w:sz w:val="24"/>
          <w:szCs w:val="24"/>
        </w:rPr>
        <w:t>В каком варианте наречие с НЕ пишется раздельно?</w:t>
      </w:r>
      <w:bookmarkEnd w:id="1351"/>
      <w:bookmarkEnd w:id="1352"/>
      <w:bookmarkEnd w:id="1353"/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5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354" w:name="bookmark1352"/>
      <w:bookmarkEnd w:id="1354"/>
      <w:r w:rsidRPr="00FE5E84">
        <w:rPr>
          <w:sz w:val="24"/>
          <w:szCs w:val="24"/>
        </w:rPr>
        <w:t>отнюдь (не)весело,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поступить крайне (не)осторожно,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numPr>
          <w:ilvl w:val="0"/>
          <w:numId w:val="225"/>
        </w:numPr>
        <w:tabs>
          <w:tab w:val="left" w:pos="1908"/>
        </w:tabs>
        <w:spacing w:after="40" w:line="240" w:lineRule="auto"/>
        <w:ind w:left="1420" w:firstLine="0"/>
        <w:rPr>
          <w:sz w:val="24"/>
          <w:szCs w:val="24"/>
        </w:rPr>
      </w:pPr>
      <w:bookmarkStart w:id="1355" w:name="bookmark1353"/>
      <w:bookmarkEnd w:id="1355"/>
      <w:r w:rsidRPr="00FE5E84">
        <w:rPr>
          <w:sz w:val="24"/>
          <w:szCs w:val="24"/>
        </w:rPr>
        <w:t>расположились (не)далеко,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after="40"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(не)стерпимо больно,</w:t>
      </w:r>
    </w:p>
    <w:p w:rsidR="00A713FB" w:rsidRPr="00FE5E84" w:rsidRDefault="00AE6D06">
      <w:pPr>
        <w:pStyle w:val="1"/>
        <w:framePr w:w="10205" w:h="6998" w:hRule="exact" w:wrap="none" w:vAnchor="page" w:hAnchor="page" w:x="1197" w:y="4430"/>
        <w:spacing w:line="240" w:lineRule="auto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(не)зачем так кричать.</w:t>
      </w:r>
    </w:p>
    <w:p w:rsidR="00A713FB" w:rsidRPr="00FE5E84" w:rsidRDefault="00AE6D06">
      <w:pPr>
        <w:pStyle w:val="a7"/>
        <w:framePr w:wrap="none" w:vAnchor="page" w:hAnchor="page" w:x="6381" w:y="11462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Наречие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1018"/>
        <w:gridCol w:w="1018"/>
        <w:gridCol w:w="1022"/>
        <w:gridCol w:w="1018"/>
        <w:gridCol w:w="1018"/>
        <w:gridCol w:w="1018"/>
        <w:gridCol w:w="1018"/>
        <w:gridCol w:w="1018"/>
        <w:gridCol w:w="1032"/>
      </w:tblGrid>
      <w:tr w:rsidR="00A713FB" w:rsidRPr="00FE5E84">
        <w:trPr>
          <w:trHeight w:hRule="exact" w:val="384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7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</w:tr>
      <w:tr w:rsidR="00A713FB" w:rsidRPr="00FE5E84">
        <w:trPr>
          <w:trHeight w:hRule="exact" w:val="37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right="34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13FB" w:rsidRPr="00FE5E84">
        <w:trPr>
          <w:trHeight w:hRule="exact" w:val="394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05" w:h="1536" w:wrap="none" w:vAnchor="page" w:hAnchor="page" w:x="1197" w:y="11836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</w:tbl>
    <w:p w:rsidR="00A713FB" w:rsidRPr="00FE5E84" w:rsidRDefault="00AE6D06">
      <w:pPr>
        <w:pStyle w:val="1"/>
        <w:framePr w:w="10205" w:h="1867" w:hRule="exact" w:wrap="none" w:vAnchor="page" w:hAnchor="page" w:x="1197" w:y="13588"/>
        <w:spacing w:after="40"/>
        <w:ind w:left="4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Служебные части речи</w:t>
      </w:r>
    </w:p>
    <w:p w:rsidR="00A713FB" w:rsidRPr="00FE5E84" w:rsidRDefault="00AE6D06">
      <w:pPr>
        <w:pStyle w:val="1"/>
        <w:framePr w:w="10205" w:h="1867" w:hRule="exact" w:wrap="none" w:vAnchor="page" w:hAnchor="page" w:x="1197" w:y="13588"/>
        <w:numPr>
          <w:ilvl w:val="0"/>
          <w:numId w:val="226"/>
        </w:numPr>
        <w:tabs>
          <w:tab w:val="left" w:pos="1802"/>
          <w:tab w:val="left" w:pos="2832"/>
        </w:tabs>
        <w:spacing w:after="40"/>
        <w:ind w:left="720" w:firstLine="700"/>
        <w:jc w:val="both"/>
        <w:rPr>
          <w:sz w:val="24"/>
          <w:szCs w:val="24"/>
        </w:rPr>
      </w:pPr>
      <w:bookmarkStart w:id="1356" w:name="bookmark1354"/>
      <w:bookmarkEnd w:id="1356"/>
      <w:r w:rsidRPr="00FE5E84">
        <w:rPr>
          <w:b/>
          <w:bCs/>
          <w:sz w:val="24"/>
          <w:szCs w:val="24"/>
        </w:rPr>
        <w:t>Укажите правильный вариант написания НЕ-НИ в предложении:</w:t>
      </w:r>
      <w:r w:rsidRPr="00FE5E84">
        <w:rPr>
          <w:b/>
          <w:bCs/>
          <w:sz w:val="24"/>
          <w:szCs w:val="24"/>
        </w:rPr>
        <w:tab/>
      </w:r>
      <w:r w:rsidRPr="00FE5E84">
        <w:rPr>
          <w:b/>
          <w:bCs/>
          <w:i/>
          <w:iCs/>
          <w:sz w:val="24"/>
          <w:szCs w:val="24"/>
        </w:rPr>
        <w:t>Как ни старались китайцы сохранить тайны</w:t>
      </w:r>
    </w:p>
    <w:p w:rsidR="00A713FB" w:rsidRPr="00FE5E84" w:rsidRDefault="00AE6D06">
      <w:pPr>
        <w:pStyle w:val="1"/>
        <w:framePr w:w="10205" w:h="1867" w:hRule="exact" w:wrap="none" w:vAnchor="page" w:hAnchor="page" w:x="1197" w:y="13588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бумаговарения, их раскрыли.</w:t>
      </w:r>
    </w:p>
    <w:p w:rsidR="00A713FB" w:rsidRPr="00FE5E84" w:rsidRDefault="00AE6D06">
      <w:pPr>
        <w:pStyle w:val="1"/>
        <w:framePr w:w="10205" w:h="1867" w:hRule="exact" w:wrap="none" w:vAnchor="page" w:hAnchor="page" w:x="1197" w:y="13588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А) ни (слитно),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ни (раздельно),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В) не (раздельно),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не (слитно),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не (через дефис).</w:t>
      </w:r>
    </w:p>
    <w:p w:rsidR="00A713FB" w:rsidRPr="00FE5E84" w:rsidRDefault="00AE6D06">
      <w:pPr>
        <w:pStyle w:val="11"/>
        <w:framePr w:w="10205" w:h="14467" w:hRule="exact" w:wrap="none" w:vAnchor="page" w:hAnchor="page" w:x="1197" w:y="1084"/>
        <w:numPr>
          <w:ilvl w:val="0"/>
          <w:numId w:val="226"/>
        </w:numPr>
        <w:tabs>
          <w:tab w:val="left" w:pos="1794"/>
        </w:tabs>
        <w:ind w:left="720" w:firstLine="700"/>
        <w:jc w:val="both"/>
        <w:rPr>
          <w:sz w:val="24"/>
          <w:szCs w:val="24"/>
        </w:rPr>
      </w:pPr>
      <w:bookmarkStart w:id="1357" w:name="bookmark1357"/>
      <w:bookmarkStart w:id="1358" w:name="bookmark1355"/>
      <w:bookmarkStart w:id="1359" w:name="bookmark1356"/>
      <w:bookmarkStart w:id="1360" w:name="bookmark1358"/>
      <w:bookmarkEnd w:id="1357"/>
      <w:r w:rsidRPr="00FE5E84">
        <w:rPr>
          <w:sz w:val="24"/>
          <w:szCs w:val="24"/>
        </w:rPr>
        <w:t>Укажите предложение, в котором есть отрицательная частица НИ.</w:t>
      </w:r>
      <w:bookmarkEnd w:id="1358"/>
      <w:bookmarkEnd w:id="1359"/>
      <w:bookmarkEnd w:id="1360"/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7"/>
        </w:numPr>
        <w:tabs>
          <w:tab w:val="left" w:pos="1914"/>
        </w:tabs>
        <w:ind w:left="720" w:firstLine="700"/>
        <w:jc w:val="both"/>
        <w:rPr>
          <w:sz w:val="24"/>
          <w:szCs w:val="24"/>
        </w:rPr>
      </w:pPr>
      <w:bookmarkStart w:id="1361" w:name="bookmark1359"/>
      <w:bookmarkEnd w:id="1361"/>
      <w:r w:rsidRPr="00FE5E84">
        <w:rPr>
          <w:sz w:val="24"/>
          <w:szCs w:val="24"/>
        </w:rPr>
        <w:t>Нельзя было (н..)почувствовать сурового великолепия северной природы.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Скучен день до вечера, коли делать (н..)чего.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362" w:name="bookmark1360"/>
      <w:bookmarkEnd w:id="1362"/>
      <w:r w:rsidRPr="00FE5E84">
        <w:rPr>
          <w:sz w:val="24"/>
          <w:szCs w:val="24"/>
        </w:rPr>
        <w:t>Олжас сохранял спокойствие (н..)возмутимое.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Я тебя (н..)кому в обиду (н..)дам.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Как (н..)старался отец казаться спокойным, я заметил его волнение.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6"/>
        </w:numPr>
        <w:tabs>
          <w:tab w:val="left" w:pos="1789"/>
        </w:tabs>
        <w:ind w:left="720" w:firstLine="700"/>
        <w:jc w:val="both"/>
        <w:rPr>
          <w:sz w:val="24"/>
          <w:szCs w:val="24"/>
        </w:rPr>
      </w:pPr>
      <w:bookmarkStart w:id="1363" w:name="bookmark1361"/>
      <w:bookmarkEnd w:id="1363"/>
      <w:r w:rsidRPr="00FE5E84">
        <w:rPr>
          <w:b/>
          <w:bCs/>
          <w:sz w:val="24"/>
          <w:szCs w:val="24"/>
        </w:rPr>
        <w:t xml:space="preserve">Укажите правильный вариант написания НЕ-НИ в предложении: </w:t>
      </w:r>
      <w:r w:rsidRPr="00FE5E84">
        <w:rPr>
          <w:b/>
          <w:bCs/>
          <w:i/>
          <w:iCs/>
          <w:sz w:val="24"/>
          <w:szCs w:val="24"/>
        </w:rPr>
        <w:t>Покорно, как ребенок, он слез с коня и остановился (н..)жив (н..)мертв перед Тарасом.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8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64" w:name="bookmark1362"/>
      <w:bookmarkEnd w:id="1364"/>
      <w:r w:rsidRPr="00FE5E84">
        <w:rPr>
          <w:sz w:val="24"/>
          <w:szCs w:val="24"/>
        </w:rPr>
        <w:t>не (через дефис),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ни (раздельно),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8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65" w:name="bookmark1363"/>
      <w:bookmarkEnd w:id="1365"/>
      <w:r w:rsidRPr="00FE5E84">
        <w:rPr>
          <w:sz w:val="24"/>
          <w:szCs w:val="24"/>
        </w:rPr>
        <w:t>ни (слитно),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не (слитно),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не (раздельно).</w:t>
      </w:r>
    </w:p>
    <w:p w:rsidR="00A713FB" w:rsidRPr="00FE5E84" w:rsidRDefault="00AE6D06">
      <w:pPr>
        <w:pStyle w:val="11"/>
        <w:framePr w:w="10205" w:h="14467" w:hRule="exact" w:wrap="none" w:vAnchor="page" w:hAnchor="page" w:x="1197" w:y="1084"/>
        <w:numPr>
          <w:ilvl w:val="0"/>
          <w:numId w:val="226"/>
        </w:numPr>
        <w:tabs>
          <w:tab w:val="left" w:pos="1793"/>
        </w:tabs>
        <w:ind w:left="1420"/>
        <w:jc w:val="both"/>
        <w:rPr>
          <w:sz w:val="24"/>
          <w:szCs w:val="24"/>
        </w:rPr>
      </w:pPr>
      <w:bookmarkStart w:id="1366" w:name="bookmark1366"/>
      <w:bookmarkStart w:id="1367" w:name="bookmark1364"/>
      <w:bookmarkStart w:id="1368" w:name="bookmark1365"/>
      <w:bookmarkStart w:id="1369" w:name="bookmark1367"/>
      <w:bookmarkEnd w:id="1366"/>
      <w:r w:rsidRPr="00FE5E84">
        <w:rPr>
          <w:sz w:val="24"/>
          <w:szCs w:val="24"/>
        </w:rPr>
        <w:t>Слитно пишутся предлоги:</w:t>
      </w:r>
      <w:bookmarkEnd w:id="1367"/>
      <w:bookmarkEnd w:id="1368"/>
      <w:bookmarkEnd w:id="1369"/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9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70" w:name="bookmark1368"/>
      <w:bookmarkEnd w:id="1370"/>
      <w:r w:rsidRPr="00FE5E84">
        <w:rPr>
          <w:sz w:val="24"/>
          <w:szCs w:val="24"/>
        </w:rPr>
        <w:t>(в)продолжение занятий, (в)течение суток,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(в)силу обстоятельств, (в)заключение выступления,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29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71" w:name="bookmark1369"/>
      <w:bookmarkEnd w:id="1371"/>
      <w:r w:rsidRPr="00FE5E84">
        <w:rPr>
          <w:sz w:val="24"/>
          <w:szCs w:val="24"/>
        </w:rPr>
        <w:t>работать (в)течение года, (в)целях повышения урожайности,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(в)следствие снегопада, (на)счет подписки,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(по)причине засухи, (по)мере необходимости.</w:t>
      </w:r>
    </w:p>
    <w:p w:rsidR="00A713FB" w:rsidRPr="00FE5E84" w:rsidRDefault="00AE6D06">
      <w:pPr>
        <w:pStyle w:val="11"/>
        <w:framePr w:w="10205" w:h="14467" w:hRule="exact" w:wrap="none" w:vAnchor="page" w:hAnchor="page" w:x="1197" w:y="1084"/>
        <w:numPr>
          <w:ilvl w:val="0"/>
          <w:numId w:val="226"/>
        </w:numPr>
        <w:tabs>
          <w:tab w:val="left" w:pos="1803"/>
        </w:tabs>
        <w:ind w:left="720" w:firstLine="700"/>
        <w:jc w:val="both"/>
        <w:rPr>
          <w:sz w:val="24"/>
          <w:szCs w:val="24"/>
        </w:rPr>
      </w:pPr>
      <w:bookmarkStart w:id="1372" w:name="bookmark1372"/>
      <w:bookmarkStart w:id="1373" w:name="bookmark1370"/>
      <w:bookmarkStart w:id="1374" w:name="bookmark1371"/>
      <w:bookmarkStart w:id="1375" w:name="bookmark1373"/>
      <w:bookmarkEnd w:id="1372"/>
      <w:r w:rsidRPr="00FE5E84">
        <w:rPr>
          <w:sz w:val="24"/>
          <w:szCs w:val="24"/>
        </w:rPr>
        <w:t>Определите, в каком из предложений нет формообразующей частицы:</w:t>
      </w:r>
      <w:bookmarkEnd w:id="1373"/>
      <w:bookmarkEnd w:id="1374"/>
      <w:bookmarkEnd w:id="1375"/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30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76" w:name="bookmark1374"/>
      <w:bookmarkEnd w:id="1376"/>
      <w:r w:rsidRPr="00FE5E84">
        <w:rPr>
          <w:sz w:val="24"/>
          <w:szCs w:val="24"/>
        </w:rPr>
        <w:t>Что это она все смеется?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Трудно представить, что бы со мною случилось.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30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77" w:name="bookmark1375"/>
      <w:bookmarkEnd w:id="1377"/>
      <w:r w:rsidRPr="00FE5E84">
        <w:rPr>
          <w:sz w:val="24"/>
          <w:szCs w:val="24"/>
        </w:rPr>
        <w:t>Пусть бор бушует под дождем.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Да здравствуют знания!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Давайте завтра отправимся в парк.</w:t>
      </w:r>
    </w:p>
    <w:p w:rsidR="00A713FB" w:rsidRPr="00FE5E84" w:rsidRDefault="00AE6D06">
      <w:pPr>
        <w:pStyle w:val="11"/>
        <w:framePr w:w="10205" w:h="14467" w:hRule="exact" w:wrap="none" w:vAnchor="page" w:hAnchor="page" w:x="1197" w:y="1084"/>
        <w:numPr>
          <w:ilvl w:val="0"/>
          <w:numId w:val="226"/>
        </w:numPr>
        <w:tabs>
          <w:tab w:val="left" w:pos="1793"/>
        </w:tabs>
        <w:ind w:left="1420"/>
        <w:jc w:val="both"/>
        <w:rPr>
          <w:sz w:val="24"/>
          <w:szCs w:val="24"/>
        </w:rPr>
      </w:pPr>
      <w:bookmarkStart w:id="1378" w:name="bookmark1378"/>
      <w:bookmarkStart w:id="1379" w:name="bookmark1376"/>
      <w:bookmarkStart w:id="1380" w:name="bookmark1377"/>
      <w:bookmarkStart w:id="1381" w:name="bookmark1379"/>
      <w:bookmarkEnd w:id="1378"/>
      <w:r w:rsidRPr="00FE5E84">
        <w:rPr>
          <w:sz w:val="24"/>
          <w:szCs w:val="24"/>
        </w:rPr>
        <w:t>Укажите вариант с написанием слова через дефис:</w:t>
      </w:r>
      <w:bookmarkEnd w:id="1379"/>
      <w:bookmarkEnd w:id="1380"/>
      <w:bookmarkEnd w:id="1381"/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31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82" w:name="bookmark1380"/>
      <w:bookmarkEnd w:id="1382"/>
      <w:r w:rsidRPr="00FE5E84">
        <w:rPr>
          <w:sz w:val="24"/>
          <w:szCs w:val="24"/>
        </w:rPr>
        <w:t>не было (ни)у(кого),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рассказать кое(про)кого,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numPr>
          <w:ilvl w:val="0"/>
          <w:numId w:val="231"/>
        </w:numPr>
        <w:tabs>
          <w:tab w:val="left" w:pos="1908"/>
        </w:tabs>
        <w:ind w:left="1420" w:firstLine="0"/>
        <w:jc w:val="both"/>
        <w:rPr>
          <w:sz w:val="24"/>
          <w:szCs w:val="24"/>
        </w:rPr>
      </w:pPr>
      <w:bookmarkStart w:id="1383" w:name="bookmark1381"/>
      <w:bookmarkEnd w:id="1383"/>
      <w:r w:rsidRPr="00FE5E84">
        <w:rPr>
          <w:sz w:val="24"/>
          <w:szCs w:val="24"/>
        </w:rPr>
        <w:t>были(же) случаи,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(кое)какой товар,</w:t>
      </w:r>
    </w:p>
    <w:p w:rsidR="00A713FB" w:rsidRPr="00FE5E84" w:rsidRDefault="00AE6D06">
      <w:pPr>
        <w:pStyle w:val="1"/>
        <w:framePr w:w="10205" w:h="14467" w:hRule="exact" w:wrap="none" w:vAnchor="page" w:hAnchor="page" w:x="1197" w:y="1084"/>
        <w:ind w:left="14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Д) пришел (ни)с(чем).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769"/>
        </w:tabs>
        <w:spacing w:line="283" w:lineRule="auto"/>
        <w:ind w:left="700" w:firstLine="720"/>
        <w:rPr>
          <w:sz w:val="24"/>
          <w:szCs w:val="24"/>
        </w:rPr>
      </w:pPr>
      <w:bookmarkStart w:id="1384" w:name="bookmark1384"/>
      <w:bookmarkStart w:id="1385" w:name="bookmark1382"/>
      <w:bookmarkStart w:id="1386" w:name="bookmark1383"/>
      <w:bookmarkStart w:id="1387" w:name="bookmark1385"/>
      <w:bookmarkEnd w:id="1384"/>
      <w:r w:rsidRPr="00FE5E84">
        <w:rPr>
          <w:sz w:val="24"/>
          <w:szCs w:val="24"/>
        </w:rPr>
        <w:t>Определите предложение, в котором частица пишется раздельно:</w:t>
      </w:r>
      <w:bookmarkEnd w:id="1385"/>
      <w:bookmarkEnd w:id="1386"/>
      <w:bookmarkEnd w:id="1387"/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2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88" w:name="bookmark1386"/>
      <w:bookmarkEnd w:id="1388"/>
      <w:r w:rsidRPr="00FE5E84">
        <w:rPr>
          <w:sz w:val="24"/>
          <w:szCs w:val="24"/>
        </w:rPr>
        <w:t>Тебе(ль) с ним тягаться!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Б) «Точно так(с),» - промолвил Петр.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2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89" w:name="bookmark1387"/>
      <w:bookmarkEnd w:id="1389"/>
      <w:r w:rsidRPr="00FE5E84">
        <w:rPr>
          <w:sz w:val="24"/>
          <w:szCs w:val="24"/>
        </w:rPr>
        <w:t>В последние дни погода была довольно(таки) сырая.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Г) Книгу(то) ты прочел?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Д) А роман все(таки) хорош!</w:t>
      </w:r>
    </w:p>
    <w:p w:rsidR="00A713FB" w:rsidRPr="00FE5E84" w:rsidRDefault="00AE6D06">
      <w:pPr>
        <w:pStyle w:val="1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769"/>
        </w:tabs>
        <w:ind w:left="700" w:firstLine="720"/>
        <w:rPr>
          <w:sz w:val="24"/>
          <w:szCs w:val="24"/>
        </w:rPr>
      </w:pPr>
      <w:bookmarkStart w:id="1390" w:name="bookmark1390"/>
      <w:bookmarkStart w:id="1391" w:name="bookmark1388"/>
      <w:bookmarkStart w:id="1392" w:name="bookmark1389"/>
      <w:bookmarkStart w:id="1393" w:name="bookmark1391"/>
      <w:bookmarkEnd w:id="1390"/>
      <w:r w:rsidRPr="00FE5E84">
        <w:rPr>
          <w:sz w:val="24"/>
          <w:szCs w:val="24"/>
        </w:rPr>
        <w:t>Укажите предложение, в котором выделенное слово пишется раздельно:</w:t>
      </w:r>
      <w:bookmarkEnd w:id="1391"/>
      <w:bookmarkEnd w:id="1392"/>
      <w:bookmarkEnd w:id="1393"/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3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94" w:name="bookmark1392"/>
      <w:bookmarkEnd w:id="1394"/>
      <w:r w:rsidRPr="00FE5E84">
        <w:rPr>
          <w:sz w:val="24"/>
          <w:szCs w:val="24"/>
        </w:rPr>
        <w:t xml:space="preserve">Помириться с ним он </w:t>
      </w:r>
      <w:r w:rsidRPr="00FE5E84">
        <w:rPr>
          <w:b/>
          <w:bCs/>
          <w:sz w:val="24"/>
          <w:szCs w:val="24"/>
        </w:rPr>
        <w:t xml:space="preserve">все(таки) </w:t>
      </w:r>
      <w:r w:rsidRPr="00FE5E84">
        <w:rPr>
          <w:sz w:val="24"/>
          <w:szCs w:val="24"/>
        </w:rPr>
        <w:t>не захотел.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Б) Необходимо прийти </w:t>
      </w:r>
      <w:r w:rsidRPr="00FE5E84">
        <w:rPr>
          <w:b/>
          <w:bCs/>
          <w:sz w:val="24"/>
          <w:szCs w:val="24"/>
        </w:rPr>
        <w:t>(во)время.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3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95" w:name="bookmark1393"/>
      <w:bookmarkEnd w:id="1395"/>
      <w:r w:rsidRPr="00FE5E84">
        <w:rPr>
          <w:b/>
          <w:bCs/>
          <w:sz w:val="24"/>
          <w:szCs w:val="24"/>
        </w:rPr>
        <w:t xml:space="preserve">Что(бы) </w:t>
      </w:r>
      <w:r w:rsidRPr="00FE5E84">
        <w:rPr>
          <w:sz w:val="24"/>
          <w:szCs w:val="24"/>
        </w:rPr>
        <w:t>ни говорили, а я выполню эту работу.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Г) </w:t>
      </w:r>
      <w:r w:rsidRPr="00FE5E84">
        <w:rPr>
          <w:b/>
          <w:bCs/>
          <w:sz w:val="24"/>
          <w:szCs w:val="24"/>
        </w:rPr>
        <w:t xml:space="preserve">Что(бы) </w:t>
      </w:r>
      <w:r w:rsidRPr="00FE5E84">
        <w:rPr>
          <w:sz w:val="24"/>
          <w:szCs w:val="24"/>
        </w:rPr>
        <w:t>рыбку съесть, надо в воду лезть.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Д) Смотри, кума, </w:t>
      </w:r>
      <w:r w:rsidRPr="00FE5E84">
        <w:rPr>
          <w:b/>
          <w:bCs/>
          <w:sz w:val="24"/>
          <w:szCs w:val="24"/>
        </w:rPr>
        <w:t xml:space="preserve">что(бы) </w:t>
      </w:r>
      <w:r w:rsidRPr="00FE5E84">
        <w:rPr>
          <w:sz w:val="24"/>
          <w:szCs w:val="24"/>
        </w:rPr>
        <w:t>не осрамиться.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763"/>
        </w:tabs>
        <w:ind w:left="1400" w:firstLine="0"/>
        <w:rPr>
          <w:sz w:val="24"/>
          <w:szCs w:val="24"/>
        </w:rPr>
      </w:pPr>
      <w:bookmarkStart w:id="1396" w:name="bookmark1394"/>
      <w:bookmarkEnd w:id="1396"/>
      <w:r w:rsidRPr="00FE5E84">
        <w:rPr>
          <w:b/>
          <w:bCs/>
          <w:sz w:val="24"/>
          <w:szCs w:val="24"/>
        </w:rPr>
        <w:t>Определите разряд модальных частиц в предложении: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700" w:firstLine="72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Память оживляет даже камни прошлого и даже в яд, выпитый некогда, подливает капли меда.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4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97" w:name="bookmark1395"/>
      <w:bookmarkEnd w:id="1397"/>
      <w:r w:rsidRPr="00FE5E84">
        <w:rPr>
          <w:sz w:val="24"/>
          <w:szCs w:val="24"/>
        </w:rPr>
        <w:t>указательные,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Б) вопросительные,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4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398" w:name="bookmark1396"/>
      <w:bookmarkEnd w:id="1398"/>
      <w:r w:rsidRPr="00FE5E84">
        <w:rPr>
          <w:sz w:val="24"/>
          <w:szCs w:val="24"/>
        </w:rPr>
        <w:t>уточняющие,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Г) усилительные,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Д) восклицательные.</w:t>
      </w:r>
    </w:p>
    <w:p w:rsidR="00A713FB" w:rsidRPr="00FE5E84" w:rsidRDefault="00AE6D06">
      <w:pPr>
        <w:pStyle w:val="1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912"/>
        </w:tabs>
        <w:ind w:left="1400"/>
        <w:rPr>
          <w:sz w:val="24"/>
          <w:szCs w:val="24"/>
        </w:rPr>
      </w:pPr>
      <w:bookmarkStart w:id="1399" w:name="bookmark1399"/>
      <w:bookmarkStart w:id="1400" w:name="bookmark1397"/>
      <w:bookmarkStart w:id="1401" w:name="bookmark1398"/>
      <w:bookmarkStart w:id="1402" w:name="bookmark1400"/>
      <w:bookmarkEnd w:id="1399"/>
      <w:r w:rsidRPr="00FE5E84">
        <w:rPr>
          <w:sz w:val="24"/>
          <w:szCs w:val="24"/>
        </w:rPr>
        <w:t>Укажите ССП с противительным союзом:</w:t>
      </w:r>
      <w:bookmarkEnd w:id="1400"/>
      <w:bookmarkEnd w:id="1401"/>
      <w:bookmarkEnd w:id="1402"/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5"/>
        </w:numPr>
        <w:tabs>
          <w:tab w:val="left" w:pos="1889"/>
        </w:tabs>
        <w:ind w:left="700" w:firstLine="720"/>
        <w:rPr>
          <w:sz w:val="24"/>
          <w:szCs w:val="24"/>
        </w:rPr>
      </w:pPr>
      <w:bookmarkStart w:id="1403" w:name="bookmark1401"/>
      <w:bookmarkEnd w:id="1403"/>
      <w:r w:rsidRPr="00FE5E84">
        <w:rPr>
          <w:sz w:val="24"/>
          <w:szCs w:val="24"/>
        </w:rPr>
        <w:t>Мы собирались ехать за город, наши родственники, гостившие у нас в это лето, также захотели ехать с нами.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Б) На реке было холодно и ветрено, зато рыба клевала.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5"/>
        </w:numPr>
        <w:tabs>
          <w:tab w:val="left" w:pos="1889"/>
        </w:tabs>
        <w:ind w:left="700" w:firstLine="720"/>
        <w:rPr>
          <w:sz w:val="24"/>
          <w:szCs w:val="24"/>
        </w:rPr>
      </w:pPr>
      <w:bookmarkStart w:id="1404" w:name="bookmark1402"/>
      <w:bookmarkEnd w:id="1404"/>
      <w:r w:rsidRPr="00FE5E84">
        <w:rPr>
          <w:sz w:val="24"/>
          <w:szCs w:val="24"/>
        </w:rPr>
        <w:t>Только иволги кричат да кукушки наперебой отсчитывают кому-то непрожитые годы.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Г) То птица из-под ног у них вспорхнет, то краснобокая лисица в кусты цветущие нырнет.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Д) Раздался треск, да стон перенесся через поле.</w:t>
      </w:r>
    </w:p>
    <w:p w:rsidR="00A713FB" w:rsidRPr="00FE5E84" w:rsidRDefault="00AE6D06">
      <w:pPr>
        <w:pStyle w:val="1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932"/>
        </w:tabs>
        <w:ind w:left="700" w:firstLine="720"/>
        <w:rPr>
          <w:sz w:val="24"/>
          <w:szCs w:val="24"/>
        </w:rPr>
      </w:pPr>
      <w:bookmarkStart w:id="1405" w:name="bookmark1405"/>
      <w:bookmarkStart w:id="1406" w:name="bookmark1403"/>
      <w:bookmarkStart w:id="1407" w:name="bookmark1404"/>
      <w:bookmarkStart w:id="1408" w:name="bookmark1406"/>
      <w:bookmarkEnd w:id="1405"/>
      <w:r w:rsidRPr="00FE5E84">
        <w:rPr>
          <w:sz w:val="24"/>
          <w:szCs w:val="24"/>
        </w:rPr>
        <w:t>Укажите ССП с разделительным союзом:</w:t>
      </w:r>
      <w:bookmarkEnd w:id="1406"/>
      <w:bookmarkEnd w:id="1407"/>
      <w:bookmarkEnd w:id="1408"/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6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409" w:name="bookmark1407"/>
      <w:bookmarkEnd w:id="1409"/>
      <w:r w:rsidRPr="00FE5E84">
        <w:rPr>
          <w:sz w:val="24"/>
          <w:szCs w:val="24"/>
        </w:rPr>
        <w:t>Еще напор и враг бежит.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Б) Не то вода была холодная не то мой охотничий пес молод и глуп.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numPr>
          <w:ilvl w:val="0"/>
          <w:numId w:val="236"/>
        </w:numPr>
        <w:tabs>
          <w:tab w:val="left" w:pos="1888"/>
        </w:tabs>
        <w:ind w:left="1400" w:firstLine="0"/>
        <w:rPr>
          <w:sz w:val="24"/>
          <w:szCs w:val="24"/>
        </w:rPr>
      </w:pPr>
      <w:bookmarkStart w:id="1410" w:name="bookmark1408"/>
      <w:bookmarkEnd w:id="1410"/>
      <w:r w:rsidRPr="00FE5E84">
        <w:rPr>
          <w:sz w:val="24"/>
          <w:szCs w:val="24"/>
        </w:rPr>
        <w:t>Вздрагивали оконные рамы а в печных трубах дико завывало.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Г) Его не тянуло к подушке однако ж он уперся локтем в нее.</w:t>
      </w:r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Д) Весь дом казался спящим несмотря на яркое освещение.</w:t>
      </w:r>
    </w:p>
    <w:p w:rsidR="00A713FB" w:rsidRPr="00FE5E84" w:rsidRDefault="00AE6D06">
      <w:pPr>
        <w:pStyle w:val="11"/>
        <w:framePr w:w="10205" w:h="14434" w:hRule="exact" w:wrap="none" w:vAnchor="page" w:hAnchor="page" w:x="1197" w:y="1099"/>
        <w:numPr>
          <w:ilvl w:val="0"/>
          <w:numId w:val="226"/>
        </w:numPr>
        <w:tabs>
          <w:tab w:val="left" w:pos="1912"/>
        </w:tabs>
        <w:ind w:left="1400"/>
        <w:rPr>
          <w:sz w:val="24"/>
          <w:szCs w:val="24"/>
        </w:rPr>
      </w:pPr>
      <w:bookmarkStart w:id="1411" w:name="bookmark1411"/>
      <w:bookmarkStart w:id="1412" w:name="bookmark1409"/>
      <w:bookmarkStart w:id="1413" w:name="bookmark1410"/>
      <w:bookmarkStart w:id="1414" w:name="bookmark1412"/>
      <w:bookmarkEnd w:id="1411"/>
      <w:r w:rsidRPr="00FE5E84">
        <w:rPr>
          <w:sz w:val="24"/>
          <w:szCs w:val="24"/>
        </w:rPr>
        <w:t>Выберите предложение, в котором предлог пишется раздельно:</w:t>
      </w:r>
      <w:bookmarkEnd w:id="1412"/>
      <w:bookmarkEnd w:id="1413"/>
      <w:bookmarkEnd w:id="1414"/>
    </w:p>
    <w:p w:rsidR="00A713FB" w:rsidRPr="00FE5E84" w:rsidRDefault="00AE6D06">
      <w:pPr>
        <w:pStyle w:val="1"/>
        <w:framePr w:w="10205" w:h="14434" w:hRule="exact" w:wrap="none" w:vAnchor="page" w:hAnchor="page" w:x="1197" w:y="1099"/>
        <w:ind w:left="1400" w:firstLine="0"/>
        <w:rPr>
          <w:sz w:val="24"/>
          <w:szCs w:val="24"/>
        </w:rPr>
      </w:pPr>
      <w:r w:rsidRPr="00FE5E84">
        <w:rPr>
          <w:sz w:val="24"/>
          <w:szCs w:val="24"/>
        </w:rPr>
        <w:t>А) Стены были выкрашены какой-то голубенькой краской (в)роде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firstLine="700"/>
        <w:rPr>
          <w:sz w:val="24"/>
          <w:szCs w:val="24"/>
        </w:rPr>
      </w:pPr>
      <w:r w:rsidRPr="00FE5E84">
        <w:rPr>
          <w:sz w:val="24"/>
          <w:szCs w:val="24"/>
        </w:rPr>
        <w:t>серенькой.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Б) (В)виду скорого окончания плавания настроение команды сделалось веселым и приподнятым.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В) Я хотел поговорить с вами (на)счет квартиры.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Г) (В)продолжение ночи я не спал ни минуты.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Д) Дальнейший наш путь был утомителен и (в)следствие этого малоинтересен.</w:t>
      </w:r>
    </w:p>
    <w:p w:rsidR="00A713FB" w:rsidRPr="00FE5E84" w:rsidRDefault="00AE6D06">
      <w:pPr>
        <w:pStyle w:val="11"/>
        <w:framePr w:w="10205" w:h="11117" w:hRule="exact" w:wrap="none" w:vAnchor="page" w:hAnchor="page" w:x="1197" w:y="1084"/>
        <w:numPr>
          <w:ilvl w:val="0"/>
          <w:numId w:val="226"/>
        </w:numPr>
        <w:tabs>
          <w:tab w:val="left" w:pos="1932"/>
        </w:tabs>
        <w:ind w:left="1420"/>
        <w:rPr>
          <w:sz w:val="24"/>
          <w:szCs w:val="24"/>
        </w:rPr>
      </w:pPr>
      <w:bookmarkStart w:id="1415" w:name="bookmark1415"/>
      <w:bookmarkStart w:id="1416" w:name="bookmark1413"/>
      <w:bookmarkStart w:id="1417" w:name="bookmark1414"/>
      <w:bookmarkStart w:id="1418" w:name="bookmark1416"/>
      <w:bookmarkEnd w:id="1415"/>
      <w:r w:rsidRPr="00FE5E84">
        <w:rPr>
          <w:sz w:val="24"/>
          <w:szCs w:val="24"/>
        </w:rPr>
        <w:t>Какие частицы пишутся через дефис?</w:t>
      </w:r>
      <w:bookmarkEnd w:id="1416"/>
      <w:bookmarkEnd w:id="1417"/>
      <w:bookmarkEnd w:id="1418"/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419" w:name="bookmark1417"/>
      <w:bookmarkEnd w:id="1419"/>
      <w:r w:rsidRPr="00FE5E84">
        <w:rPr>
          <w:sz w:val="24"/>
          <w:szCs w:val="24"/>
        </w:rPr>
        <w:t>-бы, -ли, -же, -нибудь,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-бы, -ли, -ка, -то,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7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420" w:name="bookmark1418"/>
      <w:bookmarkEnd w:id="1420"/>
      <w:r w:rsidRPr="00FE5E84">
        <w:rPr>
          <w:sz w:val="24"/>
          <w:szCs w:val="24"/>
        </w:rPr>
        <w:t>-нибудь, -ка, либо-, -то,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-ежели, -ка, кое-, -нибудь,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-же, -либо, -бы, -ка.</w:t>
      </w:r>
    </w:p>
    <w:p w:rsidR="00A713FB" w:rsidRPr="00FE5E84" w:rsidRDefault="00AE6D06">
      <w:pPr>
        <w:pStyle w:val="11"/>
        <w:framePr w:w="10205" w:h="11117" w:hRule="exact" w:wrap="none" w:vAnchor="page" w:hAnchor="page" w:x="1197" w:y="1084"/>
        <w:numPr>
          <w:ilvl w:val="0"/>
          <w:numId w:val="226"/>
        </w:numPr>
        <w:tabs>
          <w:tab w:val="left" w:pos="1932"/>
        </w:tabs>
        <w:ind w:left="1420"/>
        <w:rPr>
          <w:sz w:val="24"/>
          <w:szCs w:val="24"/>
        </w:rPr>
      </w:pPr>
      <w:bookmarkStart w:id="1421" w:name="bookmark1421"/>
      <w:bookmarkStart w:id="1422" w:name="bookmark1419"/>
      <w:bookmarkStart w:id="1423" w:name="bookmark1420"/>
      <w:bookmarkStart w:id="1424" w:name="bookmark1422"/>
      <w:bookmarkEnd w:id="1421"/>
      <w:r w:rsidRPr="00FE5E84">
        <w:rPr>
          <w:sz w:val="24"/>
          <w:szCs w:val="24"/>
        </w:rPr>
        <w:t>Укажите предложение с производным союзом:</w:t>
      </w:r>
      <w:bookmarkEnd w:id="1422"/>
      <w:bookmarkEnd w:id="1423"/>
      <w:bookmarkEnd w:id="1424"/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8"/>
        </w:numPr>
        <w:tabs>
          <w:tab w:val="left" w:pos="1889"/>
        </w:tabs>
        <w:ind w:left="700" w:firstLine="720"/>
        <w:rPr>
          <w:sz w:val="24"/>
          <w:szCs w:val="24"/>
        </w:rPr>
      </w:pPr>
      <w:bookmarkStart w:id="1425" w:name="bookmark1423"/>
      <w:bookmarkEnd w:id="1425"/>
      <w:r w:rsidRPr="00FE5E84">
        <w:rPr>
          <w:sz w:val="24"/>
          <w:szCs w:val="24"/>
        </w:rPr>
        <w:t>Солнце не вышло из-за гор, но лучи его уже золотили верхушки деревьев.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Ржавеют в арсеналах пушки, зато сияют кивера.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8"/>
        </w:numPr>
        <w:tabs>
          <w:tab w:val="left" w:pos="1889"/>
        </w:tabs>
        <w:ind w:left="700" w:firstLine="720"/>
        <w:rPr>
          <w:sz w:val="24"/>
          <w:szCs w:val="24"/>
        </w:rPr>
      </w:pPr>
      <w:bookmarkStart w:id="1426" w:name="bookmark1424"/>
      <w:bookmarkEnd w:id="1426"/>
      <w:r w:rsidRPr="00FE5E84">
        <w:rPr>
          <w:sz w:val="24"/>
          <w:szCs w:val="24"/>
        </w:rPr>
        <w:t>Молодые листья лепетали, да зяблики кое-где пели, да горлинки ворковали.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Г) Не будьте равнодушны, ибо равнодушие смертоносно для души человека.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700" w:firstLine="720"/>
        <w:rPr>
          <w:sz w:val="24"/>
          <w:szCs w:val="24"/>
        </w:rPr>
      </w:pPr>
      <w:r w:rsidRPr="00FE5E84">
        <w:rPr>
          <w:sz w:val="24"/>
          <w:szCs w:val="24"/>
        </w:rPr>
        <w:t>Д) Подъезжая к реке, мы остановили лошадей и быстро соскочили на землю.</w:t>
      </w:r>
    </w:p>
    <w:p w:rsidR="00A713FB" w:rsidRPr="00FE5E84" w:rsidRDefault="00AE6D06">
      <w:pPr>
        <w:pStyle w:val="11"/>
        <w:framePr w:w="10205" w:h="11117" w:hRule="exact" w:wrap="none" w:vAnchor="page" w:hAnchor="page" w:x="1197" w:y="1084"/>
        <w:numPr>
          <w:ilvl w:val="0"/>
          <w:numId w:val="226"/>
        </w:numPr>
        <w:tabs>
          <w:tab w:val="left" w:pos="1913"/>
        </w:tabs>
        <w:ind w:left="700" w:firstLine="720"/>
        <w:rPr>
          <w:sz w:val="24"/>
          <w:szCs w:val="24"/>
        </w:rPr>
      </w:pPr>
      <w:bookmarkStart w:id="1427" w:name="bookmark1427"/>
      <w:bookmarkStart w:id="1428" w:name="bookmark1425"/>
      <w:bookmarkStart w:id="1429" w:name="bookmark1426"/>
      <w:bookmarkStart w:id="1430" w:name="bookmark1428"/>
      <w:bookmarkEnd w:id="1427"/>
      <w:r w:rsidRPr="00FE5E84">
        <w:rPr>
          <w:sz w:val="24"/>
          <w:szCs w:val="24"/>
        </w:rPr>
        <w:t>Выберите пример, в котором правильным является раздельное написание.</w:t>
      </w:r>
      <w:bookmarkEnd w:id="1428"/>
      <w:bookmarkEnd w:id="1429"/>
      <w:bookmarkEnd w:id="1430"/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431" w:name="bookmark1429"/>
      <w:bookmarkEnd w:id="1431"/>
      <w:r w:rsidRPr="00FE5E84">
        <w:rPr>
          <w:sz w:val="24"/>
          <w:szCs w:val="24"/>
        </w:rPr>
        <w:t>Молод, (за)то талантлив.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Б) Может, птица какая-нибудь (в)роде цапли.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numPr>
          <w:ilvl w:val="0"/>
          <w:numId w:val="239"/>
        </w:numPr>
        <w:tabs>
          <w:tab w:val="left" w:pos="1908"/>
        </w:tabs>
        <w:ind w:left="1420" w:firstLine="0"/>
        <w:rPr>
          <w:sz w:val="24"/>
          <w:szCs w:val="24"/>
        </w:rPr>
      </w:pPr>
      <w:bookmarkStart w:id="1432" w:name="bookmark1430"/>
      <w:bookmarkEnd w:id="1432"/>
      <w:r w:rsidRPr="00FE5E84">
        <w:rPr>
          <w:sz w:val="24"/>
          <w:szCs w:val="24"/>
        </w:rPr>
        <w:t>Его ценят (за)то, что умен.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Г) Предмет (на)подобие куба.</w:t>
      </w:r>
    </w:p>
    <w:p w:rsidR="00A713FB" w:rsidRPr="00FE5E84" w:rsidRDefault="00AE6D06">
      <w:pPr>
        <w:pStyle w:val="1"/>
        <w:framePr w:w="10205" w:h="11117" w:hRule="exact" w:wrap="none" w:vAnchor="page" w:hAnchor="page" w:x="1197" w:y="1084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Д) (По)утру я всегда чувствую себя лучше.</w:t>
      </w:r>
    </w:p>
    <w:p w:rsidR="00A713FB" w:rsidRPr="00FE5E84" w:rsidRDefault="00AE6D06">
      <w:pPr>
        <w:pStyle w:val="a7"/>
        <w:framePr w:w="2971" w:h="734" w:hRule="exact" w:wrap="none" w:vAnchor="page" w:hAnchor="page" w:x="5455" w:y="12206"/>
        <w:spacing w:after="0" w:line="276" w:lineRule="auto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Служебные части речи</w:t>
      </w:r>
      <w:r w:rsidRPr="00FE5E84">
        <w:rPr>
          <w:b/>
          <w:bCs/>
          <w:sz w:val="24"/>
          <w:szCs w:val="24"/>
        </w:rPr>
        <w:br/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634"/>
        <w:gridCol w:w="634"/>
        <w:gridCol w:w="634"/>
        <w:gridCol w:w="638"/>
        <w:gridCol w:w="634"/>
        <w:gridCol w:w="638"/>
        <w:gridCol w:w="629"/>
        <w:gridCol w:w="634"/>
        <w:gridCol w:w="643"/>
        <w:gridCol w:w="643"/>
        <w:gridCol w:w="643"/>
        <w:gridCol w:w="638"/>
        <w:gridCol w:w="643"/>
        <w:gridCol w:w="653"/>
      </w:tblGrid>
      <w:tr w:rsidR="00A713FB" w:rsidRPr="00FE5E84">
        <w:trPr>
          <w:trHeight w:hRule="exact" w:val="38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right="14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A713FB" w:rsidRPr="00FE5E84">
        <w:trPr>
          <w:trHeight w:hRule="exact" w:val="38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right="14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right="140" w:firstLine="0"/>
              <w:jc w:val="right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76" w:h="773" w:wrap="none" w:vAnchor="page" w:hAnchor="page" w:x="1797" w:y="1294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</w:tr>
    </w:tbl>
    <w:p w:rsidR="00A713FB" w:rsidRPr="00FE5E84" w:rsidRDefault="00AE6D06">
      <w:pPr>
        <w:pStyle w:val="11"/>
        <w:framePr w:w="10205" w:h="1123" w:hRule="exact" w:wrap="none" w:vAnchor="page" w:hAnchor="page" w:x="1197" w:y="14280"/>
        <w:ind w:left="700" w:firstLine="720"/>
        <w:rPr>
          <w:sz w:val="24"/>
          <w:szCs w:val="24"/>
        </w:rPr>
      </w:pPr>
      <w:bookmarkStart w:id="1433" w:name="bookmark1431"/>
      <w:bookmarkStart w:id="1434" w:name="bookmark1432"/>
      <w:bookmarkStart w:id="1435" w:name="bookmark1433"/>
      <w:r w:rsidRPr="00FE5E84">
        <w:rPr>
          <w:sz w:val="24"/>
          <w:szCs w:val="24"/>
        </w:rPr>
        <w:t>ШКАЛА И ПРАВИЛА ОЦЕНКИ РЕЗУЛЬТАТОВ ВЫПОЛНЕНИЯ ТЕСТА</w:t>
      </w:r>
      <w:bookmarkEnd w:id="1433"/>
      <w:bookmarkEnd w:id="1434"/>
      <w:bookmarkEnd w:id="1435"/>
    </w:p>
    <w:p w:rsidR="00A713FB" w:rsidRPr="00FE5E84" w:rsidRDefault="00AE6D06">
      <w:pPr>
        <w:pStyle w:val="1"/>
        <w:framePr w:w="10205" w:h="1123" w:hRule="exact" w:wrap="none" w:vAnchor="page" w:hAnchor="page" w:x="1197" w:y="14280"/>
        <w:ind w:left="1420" w:firstLine="0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1420" w:firstLine="20"/>
        <w:rPr>
          <w:sz w:val="24"/>
          <w:szCs w:val="24"/>
        </w:rPr>
      </w:pPr>
      <w:r w:rsidRPr="00FE5E84">
        <w:rPr>
          <w:sz w:val="24"/>
          <w:szCs w:val="24"/>
        </w:rPr>
        <w:t>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 xml:space="preserve">Для </w:t>
      </w:r>
      <w:r w:rsidRPr="00FE5E84">
        <w:rPr>
          <w:b/>
          <w:bCs/>
          <w:sz w:val="24"/>
          <w:szCs w:val="24"/>
        </w:rPr>
        <w:t xml:space="preserve">оценки результатов тестирования </w:t>
      </w:r>
      <w:r w:rsidRPr="00FE5E84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>За каждый правильный ответ ставится 1 балл, За неправильный ответ - 0 баллов.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18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ШКАЛА ОЦЕНКИ ОТ 0 ДО 10 ПРАВИЛЬНЫХ ОТВЕТОВ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«5» - от 9 до 10 правильных ответов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«4» - от 6 до 8 правильных ответов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«3» - от 4 до 5 правильных ответов</w:t>
      </w:r>
    </w:p>
    <w:p w:rsidR="00A713FB" w:rsidRPr="00FE5E84" w:rsidRDefault="00AE6D06">
      <w:pPr>
        <w:pStyle w:val="1"/>
        <w:framePr w:w="10205" w:h="6667" w:hRule="exact" w:wrap="none" w:vAnchor="page" w:hAnchor="page" w:x="1197" w:y="1084"/>
        <w:spacing w:after="1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«2» - от 0 до 3 правильных ответов</w:t>
      </w:r>
    </w:p>
    <w:p w:rsidR="00A713FB" w:rsidRPr="00FE5E84" w:rsidRDefault="00AE6D06">
      <w:pPr>
        <w:pStyle w:val="20"/>
        <w:framePr w:w="10205" w:h="6667" w:hRule="exact" w:wrap="none" w:vAnchor="page" w:hAnchor="page" w:x="1197" w:y="1084"/>
        <w:tabs>
          <w:tab w:val="left" w:pos="3794"/>
          <w:tab w:val="left" w:pos="6348"/>
          <w:tab w:val="left" w:pos="8758"/>
        </w:tabs>
        <w:ind w:left="0" w:firstLine="540"/>
      </w:pPr>
      <w:r w:rsidRPr="00FE5E84">
        <w:rPr>
          <w:b/>
          <w:bCs/>
          <w:i/>
          <w:iCs/>
        </w:rPr>
        <w:t>«2»</w:t>
      </w:r>
      <w:r w:rsidRPr="00FE5E84">
        <w:rPr>
          <w:b/>
          <w:bCs/>
          <w:i/>
          <w:iCs/>
        </w:rPr>
        <w:tab/>
        <w:t>«3»</w:t>
      </w:r>
      <w:r w:rsidRPr="00FE5E84">
        <w:rPr>
          <w:b/>
          <w:bCs/>
          <w:i/>
          <w:iCs/>
        </w:rPr>
        <w:tab/>
        <w:t>«4»</w:t>
      </w:r>
      <w:r w:rsidRPr="00FE5E84"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6"/>
      </w:tblGrid>
      <w:tr w:rsidR="00A713FB" w:rsidRPr="00FE5E84">
        <w:trPr>
          <w:trHeight w:hRule="exact" w:val="44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7896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7896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7896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7896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="9341" w:h="197" w:hRule="exact" w:wrap="none" w:vAnchor="page" w:hAnchor="page" w:x="1749" w:y="8342"/>
        <w:tabs>
          <w:tab w:val="left" w:pos="2122"/>
          <w:tab w:val="left" w:pos="4531"/>
          <w:tab w:val="left" w:pos="6802"/>
          <w:tab w:val="left" w:pos="9077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34</w:t>
      </w:r>
      <w:r w:rsidRPr="00FE5E84">
        <w:rPr>
          <w:b/>
          <w:bCs/>
          <w:sz w:val="24"/>
          <w:szCs w:val="24"/>
        </w:rPr>
        <w:tab/>
        <w:t>56</w:t>
      </w:r>
      <w:r w:rsidRPr="00FE5E84">
        <w:rPr>
          <w:b/>
          <w:bCs/>
          <w:sz w:val="24"/>
          <w:szCs w:val="24"/>
        </w:rPr>
        <w:tab/>
        <w:t>89</w:t>
      </w:r>
      <w:r w:rsidRPr="00FE5E84">
        <w:rPr>
          <w:b/>
          <w:bCs/>
          <w:sz w:val="24"/>
          <w:szCs w:val="24"/>
        </w:rPr>
        <w:tab/>
        <w:t>10</w:t>
      </w:r>
    </w:p>
    <w:p w:rsidR="00A713FB" w:rsidRPr="00FE5E84" w:rsidRDefault="00AE6D06">
      <w:pPr>
        <w:pStyle w:val="1"/>
        <w:framePr w:w="10205" w:h="2342" w:hRule="exact" w:wrap="none" w:vAnchor="page" w:hAnchor="page" w:x="1197" w:y="8937"/>
        <w:spacing w:line="240" w:lineRule="auto"/>
        <w:ind w:left="18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ШКАЛА ОЦЕНКИ ОТ 0 ДО 15 ПРАВИЛЬНЫХ ОТВЕТОВ</w:t>
      </w:r>
    </w:p>
    <w:p w:rsidR="00A713FB" w:rsidRPr="00FE5E84" w:rsidRDefault="00AE6D06">
      <w:pPr>
        <w:pStyle w:val="1"/>
        <w:framePr w:w="10205" w:h="2342" w:hRule="exact" w:wrap="none" w:vAnchor="page" w:hAnchor="page" w:x="1197" w:y="8937"/>
        <w:tabs>
          <w:tab w:val="right" w:pos="1930"/>
          <w:tab w:val="right" w:pos="2218"/>
          <w:tab w:val="left" w:pos="2426"/>
          <w:tab w:val="right" w:pos="5706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«5»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13 до</w:t>
      </w:r>
      <w:r w:rsidRPr="00FE5E84">
        <w:rPr>
          <w:sz w:val="24"/>
          <w:szCs w:val="24"/>
        </w:rPr>
        <w:tab/>
        <w:t>15 правильных ответов</w:t>
      </w:r>
    </w:p>
    <w:p w:rsidR="00A713FB" w:rsidRPr="00FE5E84" w:rsidRDefault="00AE6D06">
      <w:pPr>
        <w:pStyle w:val="1"/>
        <w:framePr w:w="10205" w:h="2342" w:hRule="exact" w:wrap="none" w:vAnchor="page" w:hAnchor="page" w:x="1197" w:y="8937"/>
        <w:tabs>
          <w:tab w:val="right" w:pos="1930"/>
          <w:tab w:val="right" w:pos="2218"/>
          <w:tab w:val="left" w:pos="2426"/>
          <w:tab w:val="right" w:pos="5706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«4»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10 до</w:t>
      </w:r>
      <w:r w:rsidRPr="00FE5E84">
        <w:rPr>
          <w:sz w:val="24"/>
          <w:szCs w:val="24"/>
        </w:rPr>
        <w:tab/>
        <w:t>12 правильных ответов</w:t>
      </w:r>
    </w:p>
    <w:p w:rsidR="00A713FB" w:rsidRPr="00FE5E84" w:rsidRDefault="00AE6D06">
      <w:pPr>
        <w:pStyle w:val="1"/>
        <w:framePr w:w="10205" w:h="2342" w:hRule="exact" w:wrap="none" w:vAnchor="page" w:hAnchor="page" w:x="1197" w:y="8937"/>
        <w:tabs>
          <w:tab w:val="right" w:pos="1930"/>
          <w:tab w:val="right" w:pos="2218"/>
          <w:tab w:val="left" w:pos="2426"/>
          <w:tab w:val="right" w:pos="5432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«3»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6 до 9</w:t>
      </w:r>
      <w:r w:rsidRPr="00FE5E84">
        <w:rPr>
          <w:sz w:val="24"/>
          <w:szCs w:val="24"/>
        </w:rPr>
        <w:tab/>
        <w:t>правильных ответов</w:t>
      </w:r>
    </w:p>
    <w:p w:rsidR="00A713FB" w:rsidRPr="00FE5E84" w:rsidRDefault="00AE6D06">
      <w:pPr>
        <w:pStyle w:val="1"/>
        <w:framePr w:w="10205" w:h="2342" w:hRule="exact" w:wrap="none" w:vAnchor="page" w:hAnchor="page" w:x="1197" w:y="8937"/>
        <w:tabs>
          <w:tab w:val="right" w:pos="1930"/>
          <w:tab w:val="right" w:pos="2218"/>
          <w:tab w:val="left" w:pos="2426"/>
          <w:tab w:val="right" w:pos="5432"/>
        </w:tabs>
        <w:spacing w:after="320"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«2»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0 до 5</w:t>
      </w:r>
      <w:r w:rsidRPr="00FE5E84">
        <w:rPr>
          <w:sz w:val="24"/>
          <w:szCs w:val="24"/>
        </w:rPr>
        <w:tab/>
        <w:t>правильных ответов</w:t>
      </w:r>
    </w:p>
    <w:p w:rsidR="00A713FB" w:rsidRPr="00FE5E84" w:rsidRDefault="00AE6D06">
      <w:pPr>
        <w:pStyle w:val="20"/>
        <w:framePr w:w="10205" w:h="2342" w:hRule="exact" w:wrap="none" w:vAnchor="page" w:hAnchor="page" w:x="1197" w:y="8937"/>
        <w:tabs>
          <w:tab w:val="left" w:pos="4822"/>
          <w:tab w:val="left" w:pos="7088"/>
          <w:tab w:val="left" w:pos="9498"/>
        </w:tabs>
        <w:ind w:left="1280" w:firstLine="0"/>
      </w:pPr>
      <w:r w:rsidRPr="00FE5E84">
        <w:rPr>
          <w:b/>
          <w:bCs/>
          <w:i/>
          <w:iCs/>
        </w:rPr>
        <w:t>«2»</w:t>
      </w:r>
      <w:r w:rsidRPr="00FE5E84">
        <w:rPr>
          <w:b/>
          <w:bCs/>
          <w:i/>
          <w:iCs/>
        </w:rPr>
        <w:tab/>
        <w:t>«3»</w:t>
      </w:r>
      <w:r w:rsidRPr="00FE5E84">
        <w:rPr>
          <w:b/>
          <w:bCs/>
          <w:i/>
          <w:iCs/>
        </w:rPr>
        <w:tab/>
        <w:t>«4»</w:t>
      </w:r>
      <w:r w:rsidRPr="00FE5E84">
        <w:rPr>
          <w:b/>
          <w:bCs/>
          <w:i/>
          <w:iCs/>
        </w:rPr>
        <w:tab/>
        <w:t>«5»</w:t>
      </w:r>
    </w:p>
    <w:p w:rsidR="00A713FB" w:rsidRPr="00FE5E84" w:rsidRDefault="00AE6D06">
      <w:pPr>
        <w:pStyle w:val="20"/>
        <w:framePr w:w="10205" w:h="2746" w:hRule="exact" w:wrap="none" w:vAnchor="page" w:hAnchor="page" w:x="1197" w:y="11692"/>
        <w:tabs>
          <w:tab w:val="left" w:pos="2965"/>
          <w:tab w:val="left" w:pos="3289"/>
          <w:tab w:val="left" w:pos="5331"/>
          <w:tab w:val="left" w:pos="5672"/>
          <w:tab w:val="left" w:pos="7602"/>
          <w:tab w:val="left" w:pos="8043"/>
          <w:tab w:val="left" w:pos="9968"/>
        </w:tabs>
        <w:spacing w:after="240"/>
        <w:ind w:left="1280" w:firstLine="0"/>
      </w:pPr>
      <w:r w:rsidRPr="00FE5E84">
        <w:rPr>
          <w:b/>
          <w:bCs/>
        </w:rPr>
        <w:t>0</w:t>
      </w:r>
      <w:r w:rsidRPr="00FE5E84">
        <w:rPr>
          <w:b/>
          <w:bCs/>
        </w:rPr>
        <w:tab/>
        <w:t>5</w:t>
      </w:r>
      <w:r w:rsidRPr="00FE5E84">
        <w:rPr>
          <w:b/>
          <w:bCs/>
        </w:rPr>
        <w:tab/>
        <w:t>6</w:t>
      </w:r>
      <w:r w:rsidRPr="00FE5E84">
        <w:rPr>
          <w:b/>
          <w:bCs/>
        </w:rPr>
        <w:tab/>
        <w:t>9</w:t>
      </w:r>
      <w:r w:rsidRPr="00FE5E84">
        <w:rPr>
          <w:b/>
          <w:bCs/>
        </w:rPr>
        <w:tab/>
        <w:t>10</w:t>
      </w:r>
      <w:r w:rsidRPr="00FE5E84">
        <w:rPr>
          <w:b/>
          <w:bCs/>
        </w:rPr>
        <w:tab/>
        <w:t>12</w:t>
      </w:r>
      <w:r w:rsidRPr="00FE5E84">
        <w:rPr>
          <w:b/>
          <w:bCs/>
        </w:rPr>
        <w:tab/>
        <w:t>13</w:t>
      </w:r>
      <w:r w:rsidRPr="00FE5E84">
        <w:rPr>
          <w:b/>
          <w:bCs/>
        </w:rPr>
        <w:tab/>
        <w:t>15</w:t>
      </w:r>
    </w:p>
    <w:p w:rsidR="00A713FB" w:rsidRPr="00FE5E84" w:rsidRDefault="00AE6D06">
      <w:pPr>
        <w:pStyle w:val="1"/>
        <w:framePr w:w="10205" w:h="2746" w:hRule="exact" w:wrap="none" w:vAnchor="page" w:hAnchor="page" w:x="1197" w:y="11692"/>
        <w:spacing w:line="240" w:lineRule="auto"/>
        <w:ind w:left="1880"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ШКАЛА ОЦЕНКИ </w:t>
      </w:r>
      <w:r w:rsidRPr="00FE5E84">
        <w:rPr>
          <w:b/>
          <w:bCs/>
          <w:sz w:val="24"/>
          <w:szCs w:val="24"/>
        </w:rPr>
        <w:t>ОТ 0 ДО 20 ПРАВИЛЬНЫХ ОТВЕТОВ</w:t>
      </w:r>
    </w:p>
    <w:p w:rsidR="00A713FB" w:rsidRPr="00FE5E84" w:rsidRDefault="00AE6D06">
      <w:pPr>
        <w:pStyle w:val="1"/>
        <w:framePr w:w="10205" w:h="2746" w:hRule="exact" w:wrap="none" w:vAnchor="page" w:hAnchor="page" w:x="1197" w:y="11692"/>
        <w:tabs>
          <w:tab w:val="right" w:pos="1930"/>
          <w:tab w:val="right" w:pos="2218"/>
          <w:tab w:val="left" w:pos="2421"/>
          <w:tab w:val="left" w:pos="2733"/>
          <w:tab w:val="right" w:pos="3253"/>
          <w:tab w:val="left" w:pos="3458"/>
          <w:tab w:val="right" w:pos="5706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«5»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19</w:t>
      </w:r>
      <w:r w:rsidRPr="00FE5E84">
        <w:rPr>
          <w:sz w:val="24"/>
          <w:szCs w:val="24"/>
        </w:rPr>
        <w:tab/>
        <w:t>до</w:t>
      </w:r>
      <w:r w:rsidRPr="00FE5E84">
        <w:rPr>
          <w:sz w:val="24"/>
          <w:szCs w:val="24"/>
        </w:rPr>
        <w:tab/>
        <w:t>20</w:t>
      </w:r>
      <w:r w:rsidRPr="00FE5E84">
        <w:rPr>
          <w:sz w:val="24"/>
          <w:szCs w:val="24"/>
        </w:rPr>
        <w:tab/>
        <w:t>правильных</w:t>
      </w:r>
      <w:r w:rsidRPr="00FE5E84">
        <w:rPr>
          <w:sz w:val="24"/>
          <w:szCs w:val="24"/>
        </w:rPr>
        <w:tab/>
        <w:t>ответов</w:t>
      </w:r>
    </w:p>
    <w:p w:rsidR="00A713FB" w:rsidRPr="00FE5E84" w:rsidRDefault="00AE6D06">
      <w:pPr>
        <w:pStyle w:val="1"/>
        <w:framePr w:w="10205" w:h="2746" w:hRule="exact" w:wrap="none" w:vAnchor="page" w:hAnchor="page" w:x="1197" w:y="11692"/>
        <w:tabs>
          <w:tab w:val="right" w:pos="1930"/>
          <w:tab w:val="right" w:pos="2218"/>
          <w:tab w:val="left" w:pos="2421"/>
          <w:tab w:val="left" w:pos="2733"/>
          <w:tab w:val="right" w:pos="3253"/>
          <w:tab w:val="left" w:pos="3458"/>
          <w:tab w:val="right" w:pos="5706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«4»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16</w:t>
      </w:r>
      <w:r w:rsidRPr="00FE5E84">
        <w:rPr>
          <w:sz w:val="24"/>
          <w:szCs w:val="24"/>
        </w:rPr>
        <w:tab/>
        <w:t>до</w:t>
      </w:r>
      <w:r w:rsidRPr="00FE5E84">
        <w:rPr>
          <w:sz w:val="24"/>
          <w:szCs w:val="24"/>
        </w:rPr>
        <w:tab/>
        <w:t>18</w:t>
      </w:r>
      <w:r w:rsidRPr="00FE5E84">
        <w:rPr>
          <w:sz w:val="24"/>
          <w:szCs w:val="24"/>
        </w:rPr>
        <w:tab/>
        <w:t>правильных</w:t>
      </w:r>
      <w:r w:rsidRPr="00FE5E84">
        <w:rPr>
          <w:sz w:val="24"/>
          <w:szCs w:val="24"/>
        </w:rPr>
        <w:tab/>
        <w:t>ответов</w:t>
      </w:r>
    </w:p>
    <w:p w:rsidR="00A713FB" w:rsidRPr="00FE5E84" w:rsidRDefault="00AE6D06">
      <w:pPr>
        <w:pStyle w:val="1"/>
        <w:framePr w:w="10205" w:h="2746" w:hRule="exact" w:wrap="none" w:vAnchor="page" w:hAnchor="page" w:x="1197" w:y="11692"/>
        <w:tabs>
          <w:tab w:val="right" w:pos="1930"/>
          <w:tab w:val="right" w:pos="2218"/>
          <w:tab w:val="left" w:pos="2421"/>
          <w:tab w:val="left" w:pos="2714"/>
          <w:tab w:val="right" w:pos="3253"/>
          <w:tab w:val="left" w:pos="3458"/>
          <w:tab w:val="right" w:pos="5706"/>
        </w:tabs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«3»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11</w:t>
      </w:r>
      <w:r w:rsidRPr="00FE5E84">
        <w:rPr>
          <w:sz w:val="24"/>
          <w:szCs w:val="24"/>
        </w:rPr>
        <w:tab/>
        <w:t>до</w:t>
      </w:r>
      <w:r w:rsidRPr="00FE5E84">
        <w:rPr>
          <w:sz w:val="24"/>
          <w:szCs w:val="24"/>
        </w:rPr>
        <w:tab/>
        <w:t>15</w:t>
      </w:r>
      <w:r w:rsidRPr="00FE5E84">
        <w:rPr>
          <w:sz w:val="24"/>
          <w:szCs w:val="24"/>
        </w:rPr>
        <w:tab/>
        <w:t>правильных</w:t>
      </w:r>
      <w:r w:rsidRPr="00FE5E84">
        <w:rPr>
          <w:sz w:val="24"/>
          <w:szCs w:val="24"/>
        </w:rPr>
        <w:tab/>
        <w:t>ответов</w:t>
      </w:r>
    </w:p>
    <w:p w:rsidR="00A713FB" w:rsidRPr="00FE5E84" w:rsidRDefault="00AE6D06">
      <w:pPr>
        <w:pStyle w:val="1"/>
        <w:framePr w:w="10205" w:h="2746" w:hRule="exact" w:wrap="none" w:vAnchor="page" w:hAnchor="page" w:x="1197" w:y="11692"/>
        <w:tabs>
          <w:tab w:val="right" w:pos="1930"/>
          <w:tab w:val="right" w:pos="2218"/>
          <w:tab w:val="left" w:pos="2421"/>
        </w:tabs>
        <w:spacing w:after="160"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«2»</w:t>
      </w:r>
      <w:r w:rsidRPr="00FE5E84">
        <w:rPr>
          <w:sz w:val="24"/>
          <w:szCs w:val="24"/>
        </w:rPr>
        <w:tab/>
        <w:t>-</w:t>
      </w:r>
      <w:r w:rsidRPr="00FE5E84">
        <w:rPr>
          <w:sz w:val="24"/>
          <w:szCs w:val="24"/>
        </w:rPr>
        <w:tab/>
        <w:t>от</w:t>
      </w:r>
      <w:r w:rsidRPr="00FE5E84">
        <w:rPr>
          <w:sz w:val="24"/>
          <w:szCs w:val="24"/>
        </w:rPr>
        <w:tab/>
        <w:t>0 до 10 правильных ответов</w:t>
      </w:r>
    </w:p>
    <w:p w:rsidR="00A713FB" w:rsidRPr="00FE5E84" w:rsidRDefault="00AE6D06">
      <w:pPr>
        <w:pStyle w:val="20"/>
        <w:framePr w:w="10205" w:h="2746" w:hRule="exact" w:wrap="none" w:vAnchor="page" w:hAnchor="page" w:x="1197" w:y="11692"/>
        <w:tabs>
          <w:tab w:val="left" w:pos="4395"/>
          <w:tab w:val="left" w:pos="6666"/>
          <w:tab w:val="left" w:pos="9075"/>
        </w:tabs>
        <w:ind w:left="1280" w:firstLine="0"/>
      </w:pPr>
      <w:r w:rsidRPr="00FE5E84">
        <w:rPr>
          <w:b/>
          <w:bCs/>
          <w:i/>
          <w:iCs/>
        </w:rPr>
        <w:t>«2»</w:t>
      </w:r>
      <w:r w:rsidRPr="00FE5E84">
        <w:rPr>
          <w:b/>
          <w:bCs/>
          <w:i/>
          <w:iCs/>
        </w:rPr>
        <w:tab/>
        <w:t>«3»</w:t>
      </w:r>
      <w:r w:rsidRPr="00FE5E84">
        <w:rPr>
          <w:b/>
          <w:bCs/>
          <w:i/>
          <w:iCs/>
        </w:rPr>
        <w:tab/>
        <w:t>«4»</w:t>
      </w:r>
      <w:r w:rsidRPr="00FE5E84"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6"/>
      </w:tblGrid>
      <w:tr w:rsidR="00A713FB" w:rsidRPr="00FE5E84">
        <w:trPr>
          <w:trHeight w:hRule="exact" w:val="44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14582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14582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14582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14582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rap="none" w:vAnchor="page" w:hAnchor="page" w:x="2455" w:y="15028"/>
        <w:tabs>
          <w:tab w:val="left" w:pos="1277"/>
          <w:tab w:val="left" w:pos="1987"/>
          <w:tab w:val="left" w:pos="3830"/>
          <w:tab w:val="left" w:pos="4397"/>
          <w:tab w:val="left" w:pos="5957"/>
          <w:tab w:val="left" w:pos="6806"/>
          <w:tab w:val="left" w:pos="8222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10</w:t>
      </w:r>
      <w:r w:rsidRPr="00FE5E84">
        <w:rPr>
          <w:b/>
          <w:bCs/>
          <w:sz w:val="24"/>
          <w:szCs w:val="24"/>
        </w:rPr>
        <w:tab/>
        <w:t>11</w:t>
      </w:r>
      <w:r w:rsidRPr="00FE5E84">
        <w:rPr>
          <w:b/>
          <w:bCs/>
          <w:sz w:val="24"/>
          <w:szCs w:val="24"/>
        </w:rPr>
        <w:tab/>
        <w:t>15</w:t>
      </w:r>
      <w:r w:rsidRPr="00FE5E84">
        <w:rPr>
          <w:b/>
          <w:bCs/>
          <w:sz w:val="24"/>
          <w:szCs w:val="24"/>
        </w:rPr>
        <w:tab/>
        <w:t>16</w:t>
      </w:r>
      <w:r w:rsidRPr="00FE5E84">
        <w:rPr>
          <w:b/>
          <w:bCs/>
          <w:sz w:val="24"/>
          <w:szCs w:val="24"/>
        </w:rPr>
        <w:tab/>
        <w:t>18</w:t>
      </w:r>
      <w:r w:rsidRPr="00FE5E84">
        <w:rPr>
          <w:b/>
          <w:bCs/>
          <w:sz w:val="24"/>
          <w:szCs w:val="24"/>
        </w:rPr>
        <w:tab/>
        <w:t>19</w:t>
      </w:r>
      <w:r w:rsidRPr="00FE5E84">
        <w:rPr>
          <w:b/>
          <w:bCs/>
          <w:sz w:val="24"/>
          <w:szCs w:val="24"/>
        </w:rPr>
        <w:tab/>
        <w:t>20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14443" w:hRule="exact" w:wrap="none" w:vAnchor="page" w:hAnchor="page" w:x="1197" w:y="1099"/>
        <w:spacing w:line="283" w:lineRule="auto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4. Синтаксис, основные синтаксические единицы Простое предложение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57"/>
        </w:tabs>
        <w:spacing w:line="283" w:lineRule="auto"/>
        <w:ind w:left="1280" w:firstLine="0"/>
        <w:rPr>
          <w:sz w:val="24"/>
          <w:szCs w:val="24"/>
        </w:rPr>
      </w:pPr>
      <w:bookmarkStart w:id="1436" w:name="bookmark1434"/>
      <w:bookmarkEnd w:id="1436"/>
      <w:r w:rsidRPr="00FE5E84">
        <w:rPr>
          <w:b/>
          <w:bCs/>
          <w:sz w:val="24"/>
          <w:szCs w:val="24"/>
        </w:rPr>
        <w:t>Найдите простое предложение: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1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37" w:name="bookmark1435"/>
      <w:bookmarkEnd w:id="1437"/>
      <w:r w:rsidRPr="00FE5E84">
        <w:rPr>
          <w:sz w:val="24"/>
          <w:szCs w:val="24"/>
        </w:rPr>
        <w:t>Вечереет, небо на западе порозовело.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Б) Мы шли и говорили, что самое безмолвное время суток на земле всегда бывает перед рассветом.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1"/>
        </w:numPr>
        <w:tabs>
          <w:tab w:val="left" w:pos="1749"/>
        </w:tabs>
        <w:ind w:left="560" w:firstLine="720"/>
        <w:rPr>
          <w:sz w:val="24"/>
          <w:szCs w:val="24"/>
        </w:rPr>
      </w:pPr>
      <w:bookmarkStart w:id="1438" w:name="bookmark1436"/>
      <w:bookmarkEnd w:id="1438"/>
      <w:r w:rsidRPr="00FE5E84">
        <w:rPr>
          <w:sz w:val="24"/>
          <w:szCs w:val="24"/>
        </w:rPr>
        <w:t>Офицер, ехавший верхом, натянул поводья, остановился на секунду и обернулся.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Он сел у окна, в котором виднелся холодный красный закат.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Отъехав от берега, я опустил весла, и меня понесло по течению.</w:t>
      </w:r>
    </w:p>
    <w:p w:rsidR="00A713FB" w:rsidRPr="00FE5E84" w:rsidRDefault="00AE6D06">
      <w:pPr>
        <w:pStyle w:val="1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67"/>
        </w:tabs>
        <w:rPr>
          <w:sz w:val="24"/>
          <w:szCs w:val="24"/>
        </w:rPr>
      </w:pPr>
      <w:bookmarkStart w:id="1439" w:name="bookmark1439"/>
      <w:bookmarkStart w:id="1440" w:name="bookmark1437"/>
      <w:bookmarkStart w:id="1441" w:name="bookmark1438"/>
      <w:bookmarkStart w:id="1442" w:name="bookmark1440"/>
      <w:bookmarkEnd w:id="1439"/>
      <w:r w:rsidRPr="00FE5E84">
        <w:rPr>
          <w:sz w:val="24"/>
          <w:szCs w:val="24"/>
        </w:rPr>
        <w:t>Укажите односоставное предложение:</w:t>
      </w:r>
      <w:bookmarkEnd w:id="1440"/>
      <w:bookmarkEnd w:id="1441"/>
      <w:bookmarkEnd w:id="1442"/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2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43" w:name="bookmark1441"/>
      <w:bookmarkEnd w:id="1443"/>
      <w:r w:rsidRPr="00FE5E84">
        <w:rPr>
          <w:sz w:val="24"/>
          <w:szCs w:val="24"/>
        </w:rPr>
        <w:t>Оттуда несло запахом свежескошенной травы.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Волга - красивейшая река России.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2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44" w:name="bookmark1442"/>
      <w:bookmarkEnd w:id="1444"/>
      <w:r w:rsidRPr="00FE5E84">
        <w:rPr>
          <w:sz w:val="24"/>
          <w:szCs w:val="24"/>
        </w:rPr>
        <w:t>Мал золотник, да дорог.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Г) Лишь самые выносливые смогли одолеть подъем на снежную вершину.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Он ловкий и быстрый.</w:t>
      </w:r>
    </w:p>
    <w:p w:rsidR="00A713FB" w:rsidRPr="00FE5E84" w:rsidRDefault="00AE6D06">
      <w:pPr>
        <w:pStyle w:val="1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67"/>
        </w:tabs>
        <w:rPr>
          <w:sz w:val="24"/>
          <w:szCs w:val="24"/>
        </w:rPr>
      </w:pPr>
      <w:bookmarkStart w:id="1445" w:name="bookmark1445"/>
      <w:bookmarkStart w:id="1446" w:name="bookmark1443"/>
      <w:bookmarkStart w:id="1447" w:name="bookmark1444"/>
      <w:bookmarkStart w:id="1448" w:name="bookmark1446"/>
      <w:bookmarkEnd w:id="1445"/>
      <w:r w:rsidRPr="00FE5E84">
        <w:rPr>
          <w:sz w:val="24"/>
          <w:szCs w:val="24"/>
        </w:rPr>
        <w:t>Укажите предложение с простым глагольным сказуемым:</w:t>
      </w:r>
      <w:bookmarkEnd w:id="1446"/>
      <w:bookmarkEnd w:id="1447"/>
      <w:bookmarkEnd w:id="1448"/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3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49" w:name="bookmark1447"/>
      <w:bookmarkEnd w:id="1449"/>
      <w:r w:rsidRPr="00FE5E84">
        <w:rPr>
          <w:sz w:val="24"/>
          <w:szCs w:val="24"/>
        </w:rPr>
        <w:t>Он собирается заниматься в новой спортивной школе.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Стану сказывать я сказку.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3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50" w:name="bookmark1448"/>
      <w:bookmarkEnd w:id="1450"/>
      <w:r w:rsidRPr="00FE5E84">
        <w:rPr>
          <w:sz w:val="24"/>
          <w:szCs w:val="24"/>
        </w:rPr>
        <w:t>Я буду учителем в вашей школе.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Мы предложили ему поиграть с нами.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Сирень начинает отцветать в начале лета.</w:t>
      </w:r>
    </w:p>
    <w:p w:rsidR="00A713FB" w:rsidRPr="00FE5E84" w:rsidRDefault="00AE6D06">
      <w:pPr>
        <w:pStyle w:val="1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67"/>
        </w:tabs>
        <w:rPr>
          <w:sz w:val="24"/>
          <w:szCs w:val="24"/>
        </w:rPr>
      </w:pPr>
      <w:bookmarkStart w:id="1451" w:name="bookmark1451"/>
      <w:bookmarkStart w:id="1452" w:name="bookmark1449"/>
      <w:bookmarkStart w:id="1453" w:name="bookmark1450"/>
      <w:bookmarkStart w:id="1454" w:name="bookmark1452"/>
      <w:bookmarkEnd w:id="1451"/>
      <w:r w:rsidRPr="00FE5E84">
        <w:rPr>
          <w:sz w:val="24"/>
          <w:szCs w:val="24"/>
        </w:rPr>
        <w:t>Укажите предложение с составным глагольным сказуемым:</w:t>
      </w:r>
      <w:bookmarkEnd w:id="1452"/>
      <w:bookmarkEnd w:id="1453"/>
      <w:bookmarkEnd w:id="1454"/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4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55" w:name="bookmark1453"/>
      <w:bookmarkEnd w:id="1455"/>
      <w:r w:rsidRPr="00FE5E84">
        <w:rPr>
          <w:sz w:val="24"/>
          <w:szCs w:val="24"/>
        </w:rPr>
        <w:t>Дом будут строить каменщики.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Я должен был признать свои ошибки.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4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56" w:name="bookmark1454"/>
      <w:bookmarkEnd w:id="1456"/>
      <w:r w:rsidRPr="00FE5E84">
        <w:rPr>
          <w:sz w:val="24"/>
          <w:szCs w:val="24"/>
        </w:rPr>
        <w:t>Я пришел с вами поспорить.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Он просил приехать нас завтра.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Желание учиться овладело мальчиком.</w:t>
      </w:r>
    </w:p>
    <w:p w:rsidR="00A713FB" w:rsidRPr="00FE5E84" w:rsidRDefault="00AE6D06">
      <w:pPr>
        <w:pStyle w:val="1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67"/>
        </w:tabs>
        <w:rPr>
          <w:sz w:val="24"/>
          <w:szCs w:val="24"/>
        </w:rPr>
      </w:pPr>
      <w:bookmarkStart w:id="1457" w:name="bookmark1457"/>
      <w:bookmarkStart w:id="1458" w:name="bookmark1455"/>
      <w:bookmarkStart w:id="1459" w:name="bookmark1456"/>
      <w:bookmarkStart w:id="1460" w:name="bookmark1458"/>
      <w:bookmarkEnd w:id="1457"/>
      <w:r w:rsidRPr="00FE5E84">
        <w:rPr>
          <w:sz w:val="24"/>
          <w:szCs w:val="24"/>
        </w:rPr>
        <w:t>Укажите предложение с составным именным сказуемым:</w:t>
      </w:r>
      <w:bookmarkEnd w:id="1458"/>
      <w:bookmarkEnd w:id="1459"/>
      <w:bookmarkEnd w:id="1460"/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5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61" w:name="bookmark1459"/>
      <w:bookmarkEnd w:id="1461"/>
      <w:r w:rsidRPr="00FE5E84">
        <w:rPr>
          <w:sz w:val="24"/>
          <w:szCs w:val="24"/>
        </w:rPr>
        <w:t>Я не мог оторвать глаз от убегающего лося.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Мы будем вместе решать эту проблему.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5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62" w:name="bookmark1460"/>
      <w:bookmarkEnd w:id="1462"/>
      <w:r w:rsidRPr="00FE5E84">
        <w:rPr>
          <w:sz w:val="24"/>
          <w:szCs w:val="24"/>
        </w:rPr>
        <w:t>В лицо мне дышит свежая трава.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Ящериц кругом было много.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Я хочу поговорить с ним об этом.</w:t>
      </w:r>
    </w:p>
    <w:p w:rsidR="00A713FB" w:rsidRPr="00FE5E84" w:rsidRDefault="00AE6D06">
      <w:pPr>
        <w:pStyle w:val="11"/>
        <w:framePr w:w="10205" w:h="14443" w:hRule="exact" w:wrap="none" w:vAnchor="page" w:hAnchor="page" w:x="1197" w:y="1099"/>
        <w:numPr>
          <w:ilvl w:val="0"/>
          <w:numId w:val="240"/>
        </w:numPr>
        <w:tabs>
          <w:tab w:val="left" w:pos="1667"/>
        </w:tabs>
        <w:rPr>
          <w:sz w:val="24"/>
          <w:szCs w:val="24"/>
        </w:rPr>
      </w:pPr>
      <w:bookmarkStart w:id="1463" w:name="bookmark1463"/>
      <w:bookmarkStart w:id="1464" w:name="bookmark1461"/>
      <w:bookmarkStart w:id="1465" w:name="bookmark1462"/>
      <w:bookmarkStart w:id="1466" w:name="bookmark1464"/>
      <w:bookmarkEnd w:id="1463"/>
      <w:r w:rsidRPr="00FE5E84">
        <w:rPr>
          <w:sz w:val="24"/>
          <w:szCs w:val="24"/>
        </w:rPr>
        <w:t>Укажите определенно-личное предложение:</w:t>
      </w:r>
      <w:bookmarkEnd w:id="1464"/>
      <w:bookmarkEnd w:id="1465"/>
      <w:bookmarkEnd w:id="1466"/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6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67" w:name="bookmark1465"/>
      <w:bookmarkEnd w:id="1467"/>
      <w:r w:rsidRPr="00FE5E84">
        <w:rPr>
          <w:sz w:val="24"/>
          <w:szCs w:val="24"/>
        </w:rPr>
        <w:t>С давно забытым упоеньем смотрю на милые черты.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Уж красавицы весны колесница золотая мчится с горной вышины.</w:t>
      </w:r>
    </w:p>
    <w:p w:rsidR="00A713FB" w:rsidRPr="00FE5E84" w:rsidRDefault="00AE6D06">
      <w:pPr>
        <w:pStyle w:val="1"/>
        <w:framePr w:w="10205" w:h="14443" w:hRule="exact" w:wrap="none" w:vAnchor="page" w:hAnchor="page" w:x="1197" w:y="1099"/>
        <w:numPr>
          <w:ilvl w:val="0"/>
          <w:numId w:val="246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68" w:name="bookmark1466"/>
      <w:bookmarkEnd w:id="1468"/>
      <w:r w:rsidRPr="00FE5E84">
        <w:rPr>
          <w:sz w:val="24"/>
          <w:szCs w:val="24"/>
        </w:rPr>
        <w:t>Ради розы терпят и шипы.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Нигде жилья не видно на просторе.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Нам теперь стоять в ремонте.</w:t>
      </w:r>
    </w:p>
    <w:p w:rsidR="00A713FB" w:rsidRPr="00FE5E84" w:rsidRDefault="00AE6D06">
      <w:pPr>
        <w:pStyle w:val="11"/>
        <w:framePr w:w="10205" w:h="10406" w:hRule="exact" w:wrap="none" w:vAnchor="page" w:hAnchor="page" w:x="1197" w:y="1084"/>
        <w:numPr>
          <w:ilvl w:val="0"/>
          <w:numId w:val="240"/>
        </w:numPr>
        <w:tabs>
          <w:tab w:val="left" w:pos="1662"/>
        </w:tabs>
        <w:rPr>
          <w:sz w:val="24"/>
          <w:szCs w:val="24"/>
        </w:rPr>
      </w:pPr>
      <w:bookmarkStart w:id="1469" w:name="bookmark1469"/>
      <w:bookmarkStart w:id="1470" w:name="bookmark1467"/>
      <w:bookmarkStart w:id="1471" w:name="bookmark1468"/>
      <w:bookmarkStart w:id="1472" w:name="bookmark1470"/>
      <w:bookmarkEnd w:id="1469"/>
      <w:r w:rsidRPr="00FE5E84">
        <w:rPr>
          <w:sz w:val="24"/>
          <w:szCs w:val="24"/>
        </w:rPr>
        <w:t>Укажите неопределенно-личное предложение:</w:t>
      </w:r>
      <w:bookmarkEnd w:id="1470"/>
      <w:bookmarkEnd w:id="1471"/>
      <w:bookmarkEnd w:id="1472"/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7"/>
        </w:numPr>
        <w:tabs>
          <w:tab w:val="left" w:pos="1754"/>
        </w:tabs>
        <w:ind w:left="560" w:firstLine="720"/>
        <w:rPr>
          <w:sz w:val="24"/>
          <w:szCs w:val="24"/>
        </w:rPr>
      </w:pPr>
      <w:bookmarkStart w:id="1473" w:name="bookmark1471"/>
      <w:bookmarkEnd w:id="1473"/>
      <w:r w:rsidRPr="00FE5E84">
        <w:rPr>
          <w:sz w:val="24"/>
          <w:szCs w:val="24"/>
        </w:rPr>
        <w:t>По ниве прохожу я узкою межой, поросшей кашкою и цепкой лебедой.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Кому-то принесли от мастера ларец.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7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74" w:name="bookmark1472"/>
      <w:bookmarkEnd w:id="1474"/>
      <w:r w:rsidRPr="00FE5E84">
        <w:rPr>
          <w:sz w:val="24"/>
          <w:szCs w:val="24"/>
        </w:rPr>
        <w:t>Волка шапками не закидаешь.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Отворите мне темницу, дайте мне сиянье дня.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На пригорке то сыро, то жарко.</w:t>
      </w:r>
    </w:p>
    <w:p w:rsidR="00A713FB" w:rsidRPr="00FE5E84" w:rsidRDefault="00AE6D06">
      <w:pPr>
        <w:pStyle w:val="11"/>
        <w:framePr w:w="10205" w:h="10406" w:hRule="exact" w:wrap="none" w:vAnchor="page" w:hAnchor="page" w:x="1197" w:y="1084"/>
        <w:numPr>
          <w:ilvl w:val="0"/>
          <w:numId w:val="240"/>
        </w:numPr>
        <w:tabs>
          <w:tab w:val="left" w:pos="1662"/>
        </w:tabs>
        <w:rPr>
          <w:sz w:val="24"/>
          <w:szCs w:val="24"/>
        </w:rPr>
      </w:pPr>
      <w:bookmarkStart w:id="1475" w:name="bookmark1475"/>
      <w:bookmarkStart w:id="1476" w:name="bookmark1473"/>
      <w:bookmarkStart w:id="1477" w:name="bookmark1474"/>
      <w:bookmarkStart w:id="1478" w:name="bookmark1476"/>
      <w:bookmarkEnd w:id="1475"/>
      <w:r w:rsidRPr="00FE5E84">
        <w:rPr>
          <w:sz w:val="24"/>
          <w:szCs w:val="24"/>
        </w:rPr>
        <w:t>Укажите обобщенно-личное предложение:</w:t>
      </w:r>
      <w:bookmarkEnd w:id="1476"/>
      <w:bookmarkEnd w:id="1477"/>
      <w:bookmarkEnd w:id="1478"/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79" w:name="bookmark1477"/>
      <w:bookmarkEnd w:id="1479"/>
      <w:r w:rsidRPr="00FE5E84">
        <w:rPr>
          <w:sz w:val="24"/>
          <w:szCs w:val="24"/>
        </w:rPr>
        <w:t>Бумагу для обертывания берут прочную.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Из воды пустой масла не извлечешь.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8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80" w:name="bookmark1478"/>
      <w:bookmarkEnd w:id="1480"/>
      <w:r w:rsidRPr="00FE5E84">
        <w:rPr>
          <w:sz w:val="24"/>
          <w:szCs w:val="24"/>
        </w:rPr>
        <w:t>Под музыку дождя иду во тьме.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Люблю тебя, моя Россия, за ясный свет твоих очей.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Еду-еду в чистом поле.</w:t>
      </w:r>
    </w:p>
    <w:p w:rsidR="00A713FB" w:rsidRPr="00FE5E84" w:rsidRDefault="00AE6D06">
      <w:pPr>
        <w:pStyle w:val="11"/>
        <w:framePr w:w="10205" w:h="10406" w:hRule="exact" w:wrap="none" w:vAnchor="page" w:hAnchor="page" w:x="1197" w:y="1084"/>
        <w:numPr>
          <w:ilvl w:val="0"/>
          <w:numId w:val="240"/>
        </w:numPr>
        <w:tabs>
          <w:tab w:val="left" w:pos="1662"/>
        </w:tabs>
        <w:rPr>
          <w:sz w:val="24"/>
          <w:szCs w:val="24"/>
        </w:rPr>
      </w:pPr>
      <w:bookmarkStart w:id="1481" w:name="bookmark1481"/>
      <w:bookmarkStart w:id="1482" w:name="bookmark1479"/>
      <w:bookmarkStart w:id="1483" w:name="bookmark1480"/>
      <w:bookmarkStart w:id="1484" w:name="bookmark1482"/>
      <w:bookmarkEnd w:id="1481"/>
      <w:r w:rsidRPr="00FE5E84">
        <w:rPr>
          <w:sz w:val="24"/>
          <w:szCs w:val="24"/>
        </w:rPr>
        <w:t>Укажите безличное предложение:</w:t>
      </w:r>
      <w:bookmarkEnd w:id="1482"/>
      <w:bookmarkEnd w:id="1483"/>
      <w:bookmarkEnd w:id="1484"/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9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85" w:name="bookmark1483"/>
      <w:bookmarkEnd w:id="1485"/>
      <w:r w:rsidRPr="00FE5E84">
        <w:rPr>
          <w:sz w:val="24"/>
          <w:szCs w:val="24"/>
        </w:rPr>
        <w:t>Дни поздней осени бранят обыкновенно.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В дверь негромко постучали.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49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86" w:name="bookmark1484"/>
      <w:bookmarkEnd w:id="1486"/>
      <w:r w:rsidRPr="00FE5E84">
        <w:rPr>
          <w:sz w:val="24"/>
          <w:szCs w:val="24"/>
        </w:rPr>
        <w:t>Про победу Великого года будут петь в самом дальнем краю.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В душу повеяло жизнью и волей.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Приветствую тебя, пустынный уголок.</w:t>
      </w:r>
    </w:p>
    <w:p w:rsidR="00A713FB" w:rsidRPr="00FE5E84" w:rsidRDefault="00AE6D06">
      <w:pPr>
        <w:pStyle w:val="11"/>
        <w:framePr w:w="10205" w:h="10406" w:hRule="exact" w:wrap="none" w:vAnchor="page" w:hAnchor="page" w:x="1197" w:y="1084"/>
        <w:numPr>
          <w:ilvl w:val="0"/>
          <w:numId w:val="240"/>
        </w:numPr>
        <w:tabs>
          <w:tab w:val="left" w:pos="1792"/>
        </w:tabs>
        <w:ind w:left="560" w:firstLine="720"/>
        <w:rPr>
          <w:sz w:val="24"/>
          <w:szCs w:val="24"/>
        </w:rPr>
      </w:pPr>
      <w:bookmarkStart w:id="1487" w:name="bookmark1487"/>
      <w:bookmarkStart w:id="1488" w:name="bookmark1485"/>
      <w:bookmarkStart w:id="1489" w:name="bookmark1486"/>
      <w:bookmarkStart w:id="1490" w:name="bookmark1488"/>
      <w:bookmarkEnd w:id="1487"/>
      <w:r w:rsidRPr="00FE5E84">
        <w:rPr>
          <w:sz w:val="24"/>
          <w:szCs w:val="24"/>
        </w:rPr>
        <w:t>В каком предложении нужно поставить тире между подлежащим и сказуемым:</w:t>
      </w:r>
      <w:bookmarkEnd w:id="1488"/>
      <w:bookmarkEnd w:id="1489"/>
      <w:bookmarkEnd w:id="1490"/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50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91" w:name="bookmark1489"/>
      <w:bookmarkEnd w:id="1491"/>
      <w:r w:rsidRPr="00FE5E84">
        <w:rPr>
          <w:sz w:val="24"/>
          <w:szCs w:val="24"/>
        </w:rPr>
        <w:t>Умный смех как прекрасный источник энергии.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Б) Эти равнины словно бескрайнее море.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numPr>
          <w:ilvl w:val="0"/>
          <w:numId w:val="250"/>
        </w:numPr>
        <w:tabs>
          <w:tab w:val="left" w:pos="1768"/>
        </w:tabs>
        <w:ind w:left="1280" w:firstLine="0"/>
        <w:rPr>
          <w:sz w:val="24"/>
          <w:szCs w:val="24"/>
        </w:rPr>
      </w:pPr>
      <w:bookmarkStart w:id="1492" w:name="bookmark1490"/>
      <w:bookmarkEnd w:id="1492"/>
      <w:r w:rsidRPr="00FE5E84">
        <w:rPr>
          <w:sz w:val="24"/>
          <w:szCs w:val="24"/>
        </w:rPr>
        <w:t>Читать значит узнавать много нового и интересного.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Г) Жизнь прекрасна и удивительна.</w:t>
      </w:r>
    </w:p>
    <w:p w:rsidR="00A713FB" w:rsidRPr="00FE5E84" w:rsidRDefault="00AE6D06">
      <w:pPr>
        <w:pStyle w:val="1"/>
        <w:framePr w:w="10205" w:h="10406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Д) Бедность не порок.</w:t>
      </w:r>
    </w:p>
    <w:p w:rsidR="00A713FB" w:rsidRPr="00FE5E84" w:rsidRDefault="00AE6D06">
      <w:pPr>
        <w:pStyle w:val="a7"/>
        <w:framePr w:wrap="none" w:vAnchor="page" w:hAnchor="page" w:x="5253" w:y="11496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«Простое предложение»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55"/>
        <w:gridCol w:w="955"/>
        <w:gridCol w:w="950"/>
        <w:gridCol w:w="955"/>
        <w:gridCol w:w="955"/>
        <w:gridCol w:w="955"/>
        <w:gridCol w:w="955"/>
        <w:gridCol w:w="955"/>
        <w:gridCol w:w="970"/>
      </w:tblGrid>
      <w:tr w:rsidR="00A713FB" w:rsidRPr="00FE5E84">
        <w:trPr>
          <w:trHeight w:hRule="exact" w:val="3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66" w:h="773" w:wrap="none" w:vAnchor="page" w:hAnchor="page" w:x="1658" w:y="1183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</w:p>
        </w:tc>
      </w:tr>
    </w:tbl>
    <w:p w:rsidR="00A713FB" w:rsidRPr="00FE5E84" w:rsidRDefault="00AE6D06">
      <w:pPr>
        <w:pStyle w:val="11"/>
        <w:framePr w:w="10205" w:h="2602" w:hRule="exact" w:wrap="none" w:vAnchor="page" w:hAnchor="page" w:x="1197" w:y="12796"/>
        <w:ind w:left="4760" w:hanging="3480"/>
        <w:rPr>
          <w:sz w:val="24"/>
          <w:szCs w:val="24"/>
        </w:rPr>
      </w:pPr>
      <w:bookmarkStart w:id="1493" w:name="bookmark1491"/>
      <w:bookmarkStart w:id="1494" w:name="bookmark1492"/>
      <w:bookmarkStart w:id="1495" w:name="bookmark1493"/>
      <w:r w:rsidRPr="00FE5E84">
        <w:rPr>
          <w:sz w:val="24"/>
          <w:szCs w:val="24"/>
        </w:rPr>
        <w:t>ШКАЛА И ПРАВИЛА ОЦЕНКИ РЕЗУЛЬТАТОВ ВЫПОЛНЕНИЯ ТЕСТА</w:t>
      </w:r>
      <w:bookmarkEnd w:id="1493"/>
      <w:bookmarkEnd w:id="1494"/>
      <w:bookmarkEnd w:id="1495"/>
    </w:p>
    <w:p w:rsidR="00A713FB" w:rsidRPr="00FE5E84" w:rsidRDefault="00AE6D06">
      <w:pPr>
        <w:pStyle w:val="1"/>
        <w:framePr w:w="10205" w:h="2602" w:hRule="exact" w:wrap="none" w:vAnchor="page" w:hAnchor="page" w:x="1197" w:y="12796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713FB" w:rsidRPr="00FE5E84" w:rsidRDefault="00AE6D06">
      <w:pPr>
        <w:pStyle w:val="1"/>
        <w:framePr w:w="10205" w:h="2602" w:hRule="exact" w:wrap="none" w:vAnchor="page" w:hAnchor="page" w:x="1197" w:y="12796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firstLine="540"/>
        <w:rPr>
          <w:sz w:val="24"/>
          <w:szCs w:val="24"/>
        </w:rPr>
      </w:pPr>
      <w:r w:rsidRPr="00FE5E84">
        <w:rPr>
          <w:sz w:val="24"/>
          <w:szCs w:val="24"/>
        </w:rPr>
        <w:t>правильно выполненных заданий теста не менее 50%.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 xml:space="preserve">Для </w:t>
      </w:r>
      <w:r w:rsidRPr="00FE5E84">
        <w:rPr>
          <w:b/>
          <w:bCs/>
          <w:sz w:val="24"/>
          <w:szCs w:val="24"/>
        </w:rPr>
        <w:t xml:space="preserve">оценки результатов тестирования </w:t>
      </w:r>
      <w:r w:rsidRPr="00FE5E84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540" w:firstLine="740"/>
        <w:rPr>
          <w:sz w:val="24"/>
          <w:szCs w:val="24"/>
        </w:rPr>
      </w:pPr>
      <w:r w:rsidRPr="00FE5E84">
        <w:rPr>
          <w:sz w:val="24"/>
          <w:szCs w:val="24"/>
        </w:rPr>
        <w:t>За каждый правильный ответ ставится 1 балл, За неправильный ответ - 0 баллов.</w:t>
      </w:r>
    </w:p>
    <w:p w:rsidR="00A713FB" w:rsidRPr="00FE5E84" w:rsidRDefault="00AE6D06">
      <w:pPr>
        <w:pStyle w:val="11"/>
        <w:framePr w:w="10205" w:h="5194" w:hRule="exact" w:wrap="none" w:vAnchor="page" w:hAnchor="page" w:x="1197" w:y="1084"/>
        <w:ind w:left="1800"/>
        <w:rPr>
          <w:sz w:val="24"/>
          <w:szCs w:val="24"/>
        </w:rPr>
      </w:pPr>
      <w:bookmarkStart w:id="1496" w:name="bookmark1494"/>
      <w:bookmarkStart w:id="1497" w:name="bookmark1495"/>
      <w:bookmarkStart w:id="1498" w:name="bookmark1496"/>
      <w:r w:rsidRPr="00FE5E84">
        <w:rPr>
          <w:sz w:val="24"/>
          <w:szCs w:val="24"/>
        </w:rPr>
        <w:t>ШКАЛА ОЦЕНКИ ОТ 0 ДО 10 ПРАВИЛЬНЫХ ОТВЕТОВ</w:t>
      </w:r>
      <w:bookmarkEnd w:id="1496"/>
      <w:bookmarkEnd w:id="1497"/>
      <w:bookmarkEnd w:id="1498"/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«5» - от 9 до 10 правильных ответов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«4» - от 6 до 8 правильных ответов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«3» - от 4 до 5 правильных ответов</w:t>
      </w:r>
    </w:p>
    <w:p w:rsidR="00A713FB" w:rsidRPr="00FE5E84" w:rsidRDefault="00AE6D06">
      <w:pPr>
        <w:pStyle w:val="1"/>
        <w:framePr w:w="10205" w:h="5194" w:hRule="exact" w:wrap="none" w:vAnchor="page" w:hAnchor="page" w:x="1197" w:y="1084"/>
        <w:spacing w:after="1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«2» - от 0 до 3 правильных ответов</w:t>
      </w:r>
    </w:p>
    <w:p w:rsidR="00A713FB" w:rsidRPr="00FE5E84" w:rsidRDefault="00AE6D06">
      <w:pPr>
        <w:pStyle w:val="20"/>
        <w:framePr w:w="10205" w:h="5194" w:hRule="exact" w:wrap="none" w:vAnchor="page" w:hAnchor="page" w:x="1197" w:y="1084"/>
        <w:tabs>
          <w:tab w:val="left" w:pos="3655"/>
          <w:tab w:val="left" w:pos="6487"/>
          <w:tab w:val="left" w:pos="8902"/>
        </w:tabs>
        <w:ind w:left="0" w:firstLine="540"/>
      </w:pPr>
      <w:r w:rsidRPr="00FE5E84">
        <w:rPr>
          <w:b/>
          <w:bCs/>
          <w:i/>
          <w:iCs/>
        </w:rPr>
        <w:t>«2»</w:t>
      </w:r>
      <w:r w:rsidRPr="00FE5E84">
        <w:rPr>
          <w:b/>
          <w:bCs/>
          <w:i/>
          <w:iCs/>
        </w:rPr>
        <w:tab/>
        <w:t>«3»</w:t>
      </w:r>
      <w:r w:rsidRPr="00FE5E84">
        <w:rPr>
          <w:b/>
          <w:bCs/>
          <w:i/>
          <w:iCs/>
        </w:rPr>
        <w:tab/>
        <w:t>«4»</w:t>
      </w:r>
      <w:r w:rsidRPr="00FE5E84"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6"/>
      </w:tblGrid>
      <w:tr w:rsidR="00A713FB" w:rsidRPr="00FE5E84">
        <w:trPr>
          <w:trHeight w:hRule="exact" w:val="44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6422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6422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6422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85" w:h="442" w:wrap="none" w:vAnchor="page" w:hAnchor="page" w:x="1764" w:y="6422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"/>
        <w:framePr w:wrap="none" w:vAnchor="page" w:hAnchor="page" w:x="665" w:y="8817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1.</w:t>
      </w:r>
    </w:p>
    <w:p w:rsidR="00A713FB" w:rsidRPr="00FE5E84" w:rsidRDefault="00AE6D06">
      <w:pPr>
        <w:pStyle w:val="a7"/>
        <w:framePr w:w="9394" w:h="197" w:hRule="exact" w:wrap="none" w:vAnchor="page" w:hAnchor="page" w:x="1749" w:y="6868"/>
        <w:tabs>
          <w:tab w:val="left" w:pos="2122"/>
          <w:tab w:val="left" w:pos="4531"/>
          <w:tab w:val="left" w:pos="6802"/>
          <w:tab w:val="left" w:pos="9077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34</w:t>
      </w:r>
      <w:r w:rsidRPr="00FE5E84">
        <w:rPr>
          <w:b/>
          <w:bCs/>
          <w:sz w:val="24"/>
          <w:szCs w:val="24"/>
        </w:rPr>
        <w:tab/>
        <w:t>56</w:t>
      </w:r>
      <w:r w:rsidRPr="00FE5E84">
        <w:rPr>
          <w:b/>
          <w:bCs/>
          <w:sz w:val="24"/>
          <w:szCs w:val="24"/>
        </w:rPr>
        <w:tab/>
        <w:t>89</w:t>
      </w:r>
      <w:r w:rsidRPr="00FE5E84">
        <w:rPr>
          <w:b/>
          <w:bCs/>
          <w:sz w:val="24"/>
          <w:szCs w:val="24"/>
        </w:rPr>
        <w:tab/>
        <w:t>10</w:t>
      </w:r>
    </w:p>
    <w:p w:rsidR="00A713FB" w:rsidRPr="00FE5E84" w:rsidRDefault="00AE6D06">
      <w:pPr>
        <w:pStyle w:val="11"/>
        <w:framePr w:w="10205" w:h="8040" w:hRule="exact" w:wrap="none" w:vAnchor="page" w:hAnchor="page" w:x="1197" w:y="7449"/>
        <w:numPr>
          <w:ilvl w:val="0"/>
          <w:numId w:val="251"/>
        </w:numPr>
        <w:spacing w:line="254" w:lineRule="auto"/>
        <w:ind w:left="1980"/>
        <w:rPr>
          <w:sz w:val="24"/>
          <w:szCs w:val="24"/>
        </w:rPr>
      </w:pPr>
      <w:bookmarkStart w:id="1499" w:name="bookmark1499"/>
      <w:bookmarkStart w:id="1500" w:name="bookmark1497"/>
      <w:bookmarkStart w:id="1501" w:name="bookmark1498"/>
      <w:bookmarkStart w:id="1502" w:name="bookmark1500"/>
      <w:bookmarkEnd w:id="1499"/>
      <w:r w:rsidRPr="00FE5E84">
        <w:rPr>
          <w:sz w:val="24"/>
          <w:szCs w:val="24"/>
        </w:rPr>
        <w:t>Моделирование урока русского языка Раздел 5. Методика обучения грамоте</w:t>
      </w:r>
      <w:bookmarkEnd w:id="1500"/>
      <w:bookmarkEnd w:id="1501"/>
      <w:bookmarkEnd w:id="1502"/>
    </w:p>
    <w:p w:rsidR="00A713FB" w:rsidRPr="00FE5E84" w:rsidRDefault="00AE6D06">
      <w:pPr>
        <w:pStyle w:val="1"/>
        <w:framePr w:w="10205" w:h="8040" w:hRule="exact" w:wrap="none" w:vAnchor="page" w:hAnchor="page" w:x="1197" w:y="7449"/>
        <w:spacing w:line="254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Тематика:</w:t>
      </w:r>
    </w:p>
    <w:p w:rsidR="00A713FB" w:rsidRPr="00FE5E84" w:rsidRDefault="00AE6D06">
      <w:pPr>
        <w:pStyle w:val="11"/>
        <w:framePr w:w="10205" w:h="8040" w:hRule="exact" w:wrap="none" w:vAnchor="page" w:hAnchor="page" w:x="1197" w:y="7449"/>
        <w:ind w:left="5140"/>
        <w:rPr>
          <w:sz w:val="24"/>
          <w:szCs w:val="24"/>
        </w:rPr>
      </w:pPr>
      <w:bookmarkStart w:id="1503" w:name="bookmark1501"/>
      <w:bookmarkStart w:id="1504" w:name="bookmark1502"/>
      <w:bookmarkStart w:id="1505" w:name="bookmark1503"/>
      <w:r w:rsidRPr="00FE5E84">
        <w:rPr>
          <w:sz w:val="24"/>
          <w:szCs w:val="24"/>
        </w:rPr>
        <w:t>1класс</w:t>
      </w:r>
      <w:bookmarkEnd w:id="1503"/>
      <w:bookmarkEnd w:id="1504"/>
      <w:bookmarkEnd w:id="1505"/>
    </w:p>
    <w:p w:rsidR="00A713FB" w:rsidRPr="00FE5E84" w:rsidRDefault="00AE6D06">
      <w:pPr>
        <w:pStyle w:val="1"/>
        <w:framePr w:w="10205" w:h="8040" w:hRule="exact" w:wrap="none" w:vAnchor="page" w:hAnchor="page" w:x="1197" w:y="7449"/>
        <w:ind w:left="1480" w:firstLine="0"/>
        <w:rPr>
          <w:sz w:val="24"/>
          <w:szCs w:val="24"/>
        </w:rPr>
      </w:pPr>
      <w:r w:rsidRPr="00FE5E84">
        <w:rPr>
          <w:sz w:val="24"/>
          <w:szCs w:val="24"/>
        </w:rPr>
        <w:t>Пропись -первая тетрадь.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43"/>
        </w:tabs>
        <w:ind w:left="1280" w:firstLine="0"/>
        <w:rPr>
          <w:sz w:val="24"/>
          <w:szCs w:val="24"/>
        </w:rPr>
      </w:pPr>
      <w:bookmarkStart w:id="1506" w:name="bookmark1504"/>
      <w:bookmarkEnd w:id="1506"/>
      <w:r w:rsidRPr="00FE5E84">
        <w:rPr>
          <w:sz w:val="24"/>
          <w:szCs w:val="24"/>
        </w:rPr>
        <w:t>Строчная и заглавная буквы Л, л.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07" w:name="bookmark1505"/>
      <w:bookmarkEnd w:id="1507"/>
      <w:r w:rsidRPr="00FE5E84">
        <w:rPr>
          <w:sz w:val="24"/>
          <w:szCs w:val="24"/>
        </w:rPr>
        <w:t>Строчная и заглавная буквы Х, х.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08" w:name="bookmark1506"/>
      <w:bookmarkEnd w:id="1508"/>
      <w:r w:rsidRPr="00FE5E84">
        <w:rPr>
          <w:sz w:val="24"/>
          <w:szCs w:val="24"/>
        </w:rPr>
        <w:t>Упражнение в письме букв, соединений, слов и предложений.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09" w:name="bookmark1507"/>
      <w:bookmarkEnd w:id="1509"/>
      <w:r w:rsidRPr="00FE5E84">
        <w:rPr>
          <w:sz w:val="24"/>
          <w:szCs w:val="24"/>
        </w:rPr>
        <w:t>Ударение. Ударный и безударный слог.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10" w:name="bookmark1508"/>
      <w:bookmarkEnd w:id="1510"/>
      <w:r w:rsidRPr="00FE5E84">
        <w:rPr>
          <w:sz w:val="24"/>
          <w:szCs w:val="24"/>
        </w:rPr>
        <w:t>Русский алфавит. Азбука.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11" w:name="bookmark1509"/>
      <w:bookmarkEnd w:id="1511"/>
      <w:r w:rsidRPr="00FE5E84">
        <w:rPr>
          <w:sz w:val="24"/>
          <w:szCs w:val="24"/>
        </w:rPr>
        <w:t>Проверочный диктант.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33"/>
        </w:tabs>
        <w:ind w:left="540" w:firstLine="740"/>
        <w:rPr>
          <w:sz w:val="24"/>
          <w:szCs w:val="24"/>
        </w:rPr>
      </w:pPr>
      <w:bookmarkStart w:id="1512" w:name="bookmark1510"/>
      <w:bookmarkEnd w:id="1512"/>
      <w:r w:rsidRPr="00FE5E84">
        <w:rPr>
          <w:sz w:val="24"/>
          <w:szCs w:val="24"/>
        </w:rPr>
        <w:t>Проект «Скороговорки». Составление сборника «Веселые скороговорки»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2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13" w:name="bookmark1511"/>
      <w:bookmarkEnd w:id="1513"/>
      <w:r w:rsidRPr="00FE5E84">
        <w:rPr>
          <w:sz w:val="24"/>
          <w:szCs w:val="24"/>
        </w:rPr>
        <w:t>Звонкие и глухие согласные звуки в конце слова.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10.Заглавная буква в словах.</w:t>
      </w:r>
    </w:p>
    <w:p w:rsidR="00A713FB" w:rsidRPr="00FE5E84" w:rsidRDefault="00AE6D06">
      <w:pPr>
        <w:pStyle w:val="11"/>
        <w:framePr w:w="10205" w:h="8040" w:hRule="exact" w:wrap="none" w:vAnchor="page" w:hAnchor="page" w:x="1197" w:y="7449"/>
        <w:numPr>
          <w:ilvl w:val="0"/>
          <w:numId w:val="253"/>
        </w:numPr>
        <w:tabs>
          <w:tab w:val="left" w:pos="5465"/>
        </w:tabs>
        <w:ind w:left="5140"/>
        <w:rPr>
          <w:sz w:val="24"/>
          <w:szCs w:val="24"/>
        </w:rPr>
      </w:pPr>
      <w:bookmarkStart w:id="1514" w:name="bookmark1514"/>
      <w:bookmarkStart w:id="1515" w:name="bookmark1512"/>
      <w:bookmarkStart w:id="1516" w:name="bookmark1513"/>
      <w:bookmarkStart w:id="1517" w:name="bookmark1515"/>
      <w:bookmarkEnd w:id="1514"/>
      <w:r w:rsidRPr="00FE5E84">
        <w:rPr>
          <w:sz w:val="24"/>
          <w:szCs w:val="24"/>
        </w:rPr>
        <w:t>класс</w:t>
      </w:r>
      <w:bookmarkEnd w:id="1515"/>
      <w:bookmarkEnd w:id="1516"/>
      <w:bookmarkEnd w:id="1517"/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1518" w:name="bookmark1516"/>
      <w:bookmarkEnd w:id="1518"/>
      <w:r w:rsidRPr="00FE5E84">
        <w:rPr>
          <w:sz w:val="24"/>
          <w:szCs w:val="24"/>
        </w:rPr>
        <w:t>Повествовательные предложения.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4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19" w:name="bookmark1517"/>
      <w:bookmarkEnd w:id="1519"/>
      <w:r w:rsidRPr="00FE5E84">
        <w:rPr>
          <w:sz w:val="24"/>
          <w:szCs w:val="24"/>
        </w:rPr>
        <w:t>Диктант по теме «Повторение».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4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20" w:name="bookmark1518"/>
      <w:bookmarkEnd w:id="1520"/>
      <w:r w:rsidRPr="00FE5E84">
        <w:rPr>
          <w:sz w:val="24"/>
          <w:szCs w:val="24"/>
        </w:rPr>
        <w:t>Перенос слов.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4"/>
        </w:numPr>
        <w:tabs>
          <w:tab w:val="left" w:pos="1623"/>
        </w:tabs>
        <w:ind w:left="540" w:firstLine="740"/>
        <w:rPr>
          <w:sz w:val="24"/>
          <w:szCs w:val="24"/>
        </w:rPr>
      </w:pPr>
      <w:bookmarkStart w:id="1521" w:name="bookmark1519"/>
      <w:bookmarkEnd w:id="1521"/>
      <w:r w:rsidRPr="00FE5E84">
        <w:rPr>
          <w:sz w:val="24"/>
          <w:szCs w:val="24"/>
        </w:rPr>
        <w:t>Развитие речи. Сочинение по результатам наблюдений и воспоминаний «первый снег».</w:t>
      </w:r>
    </w:p>
    <w:p w:rsidR="00A713FB" w:rsidRPr="00FE5E84" w:rsidRDefault="00AE6D06">
      <w:pPr>
        <w:pStyle w:val="1"/>
        <w:framePr w:w="10205" w:h="8040" w:hRule="exact" w:wrap="none" w:vAnchor="page" w:hAnchor="page" w:x="1197" w:y="7449"/>
        <w:numPr>
          <w:ilvl w:val="0"/>
          <w:numId w:val="254"/>
        </w:numPr>
        <w:tabs>
          <w:tab w:val="left" w:pos="1658"/>
        </w:tabs>
        <w:ind w:left="540" w:firstLine="740"/>
        <w:rPr>
          <w:sz w:val="24"/>
          <w:szCs w:val="24"/>
        </w:rPr>
      </w:pPr>
      <w:bookmarkStart w:id="1522" w:name="bookmark1520"/>
      <w:bookmarkEnd w:id="1522"/>
      <w:r w:rsidRPr="00FE5E84">
        <w:rPr>
          <w:sz w:val="24"/>
          <w:szCs w:val="24"/>
        </w:rPr>
        <w:t>Общее понятие об имени существительном .Наблюдение.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4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1523" w:name="bookmark1521"/>
      <w:bookmarkEnd w:id="1523"/>
      <w:r w:rsidRPr="00FE5E84">
        <w:rPr>
          <w:sz w:val="24"/>
          <w:szCs w:val="24"/>
        </w:rPr>
        <w:t>Развитие речи. Изложение «Старшие друзья».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4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1524" w:name="bookmark1522"/>
      <w:bookmarkEnd w:id="1524"/>
      <w:r w:rsidRPr="00FE5E84">
        <w:rPr>
          <w:sz w:val="24"/>
          <w:szCs w:val="24"/>
        </w:rPr>
        <w:t>Правописание парных согласных в конце слова. Правило.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4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1525" w:name="bookmark1523"/>
      <w:bookmarkEnd w:id="1525"/>
      <w:r w:rsidRPr="00FE5E84">
        <w:rPr>
          <w:sz w:val="24"/>
          <w:szCs w:val="24"/>
        </w:rPr>
        <w:t>Главные члены предложения.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4"/>
        </w:numPr>
        <w:tabs>
          <w:tab w:val="left" w:pos="1653"/>
        </w:tabs>
        <w:ind w:left="1280" w:firstLine="0"/>
        <w:rPr>
          <w:sz w:val="24"/>
          <w:szCs w:val="24"/>
        </w:rPr>
      </w:pPr>
      <w:bookmarkStart w:id="1526" w:name="bookmark1524"/>
      <w:bookmarkEnd w:id="1526"/>
      <w:r w:rsidRPr="00FE5E84">
        <w:rPr>
          <w:sz w:val="24"/>
          <w:szCs w:val="24"/>
        </w:rPr>
        <w:t>Контрольное списывание.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4"/>
        </w:numPr>
        <w:tabs>
          <w:tab w:val="left" w:pos="1773"/>
        </w:tabs>
        <w:ind w:left="1280" w:firstLine="0"/>
        <w:rPr>
          <w:sz w:val="24"/>
          <w:szCs w:val="24"/>
        </w:rPr>
      </w:pPr>
      <w:bookmarkStart w:id="1527" w:name="bookmark1525"/>
      <w:bookmarkEnd w:id="1527"/>
      <w:r w:rsidRPr="00FE5E84">
        <w:rPr>
          <w:sz w:val="24"/>
          <w:szCs w:val="24"/>
        </w:rPr>
        <w:t>Правописание безударных гласных.</w:t>
      </w:r>
    </w:p>
    <w:p w:rsidR="00A713FB" w:rsidRPr="00FE5E84" w:rsidRDefault="00AE6D06">
      <w:pPr>
        <w:pStyle w:val="11"/>
        <w:framePr w:w="10205" w:h="14194" w:hRule="exact" w:wrap="none" w:vAnchor="page" w:hAnchor="page" w:x="1197" w:y="1084"/>
        <w:numPr>
          <w:ilvl w:val="0"/>
          <w:numId w:val="253"/>
        </w:numPr>
        <w:tabs>
          <w:tab w:val="left" w:pos="5465"/>
        </w:tabs>
        <w:ind w:left="5140"/>
        <w:rPr>
          <w:sz w:val="24"/>
          <w:szCs w:val="24"/>
        </w:rPr>
      </w:pPr>
      <w:bookmarkStart w:id="1528" w:name="bookmark1528"/>
      <w:bookmarkStart w:id="1529" w:name="bookmark1526"/>
      <w:bookmarkStart w:id="1530" w:name="bookmark1527"/>
      <w:bookmarkStart w:id="1531" w:name="bookmark1529"/>
      <w:bookmarkEnd w:id="1528"/>
      <w:r w:rsidRPr="00FE5E84">
        <w:rPr>
          <w:sz w:val="24"/>
          <w:szCs w:val="24"/>
        </w:rPr>
        <w:t>класс</w:t>
      </w:r>
      <w:bookmarkEnd w:id="1529"/>
      <w:bookmarkEnd w:id="1530"/>
      <w:bookmarkEnd w:id="1531"/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575"/>
        </w:tabs>
        <w:ind w:left="1280" w:firstLine="0"/>
        <w:rPr>
          <w:sz w:val="24"/>
          <w:szCs w:val="24"/>
        </w:rPr>
      </w:pPr>
      <w:bookmarkStart w:id="1532" w:name="bookmark1530"/>
      <w:bookmarkEnd w:id="1532"/>
      <w:r w:rsidRPr="00FE5E84">
        <w:rPr>
          <w:sz w:val="24"/>
          <w:szCs w:val="24"/>
        </w:rPr>
        <w:t>Наша речь и наш язык.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590"/>
        </w:tabs>
        <w:ind w:left="560" w:firstLine="720"/>
        <w:rPr>
          <w:sz w:val="24"/>
          <w:szCs w:val="24"/>
        </w:rPr>
      </w:pPr>
      <w:bookmarkStart w:id="1533" w:name="bookmark1531"/>
      <w:bookmarkEnd w:id="1533"/>
      <w:r w:rsidRPr="00FE5E84">
        <w:rPr>
          <w:sz w:val="24"/>
          <w:szCs w:val="24"/>
        </w:rPr>
        <w:t>Знаки препинания в сложном предложении. Союзы в сложном предложении.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595"/>
        </w:tabs>
        <w:ind w:left="560" w:firstLine="720"/>
        <w:rPr>
          <w:sz w:val="24"/>
          <w:szCs w:val="24"/>
        </w:rPr>
      </w:pPr>
      <w:bookmarkStart w:id="1534" w:name="bookmark1532"/>
      <w:bookmarkEnd w:id="1534"/>
      <w:r w:rsidRPr="00FE5E84">
        <w:rPr>
          <w:sz w:val="24"/>
          <w:szCs w:val="24"/>
        </w:rPr>
        <w:t>Развитие речи. Составление текста-натюрморта по репродукции картины И.Т.Хруцкого «Цветы и плоды».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35" w:name="bookmark1533"/>
      <w:bookmarkEnd w:id="1535"/>
      <w:r w:rsidRPr="00FE5E84">
        <w:rPr>
          <w:sz w:val="24"/>
          <w:szCs w:val="24"/>
        </w:rPr>
        <w:t>Проект «Рассказ о слове»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36" w:name="bookmark1534"/>
      <w:bookmarkEnd w:id="1536"/>
      <w:r w:rsidRPr="00FE5E84">
        <w:rPr>
          <w:sz w:val="24"/>
          <w:szCs w:val="24"/>
        </w:rPr>
        <w:t>Правописание слов с безударными гласными в корне.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37" w:name="bookmark1535"/>
      <w:bookmarkEnd w:id="1537"/>
      <w:r w:rsidRPr="00FE5E84">
        <w:rPr>
          <w:sz w:val="24"/>
          <w:szCs w:val="24"/>
        </w:rPr>
        <w:t>Изменение имен прилагательных по родам.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38" w:name="bookmark1536"/>
      <w:bookmarkEnd w:id="1538"/>
      <w:r w:rsidRPr="00FE5E84">
        <w:rPr>
          <w:sz w:val="24"/>
          <w:szCs w:val="24"/>
        </w:rPr>
        <w:t>Начальная форма глагола.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39" w:name="bookmark1537"/>
      <w:bookmarkEnd w:id="1539"/>
      <w:r w:rsidRPr="00FE5E84">
        <w:rPr>
          <w:sz w:val="24"/>
          <w:szCs w:val="24"/>
        </w:rPr>
        <w:t>Развитие речи. Составление предложений по рисункам.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605"/>
        </w:tabs>
        <w:ind w:left="1280" w:firstLine="0"/>
        <w:rPr>
          <w:sz w:val="24"/>
          <w:szCs w:val="24"/>
        </w:rPr>
      </w:pPr>
      <w:bookmarkStart w:id="1540" w:name="bookmark1538"/>
      <w:bookmarkEnd w:id="1540"/>
      <w:r w:rsidRPr="00FE5E84">
        <w:rPr>
          <w:sz w:val="24"/>
          <w:szCs w:val="24"/>
        </w:rPr>
        <w:t>Орфограммы в значимых словах.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5"/>
        </w:numPr>
        <w:tabs>
          <w:tab w:val="left" w:pos="1715"/>
        </w:tabs>
        <w:ind w:left="1280" w:firstLine="0"/>
        <w:rPr>
          <w:sz w:val="24"/>
          <w:szCs w:val="24"/>
        </w:rPr>
      </w:pPr>
      <w:bookmarkStart w:id="1541" w:name="bookmark1539"/>
      <w:bookmarkEnd w:id="1541"/>
      <w:r w:rsidRPr="00FE5E84">
        <w:rPr>
          <w:sz w:val="24"/>
          <w:szCs w:val="24"/>
        </w:rPr>
        <w:t>Игра «Язык родной, дружи со мной!»</w:t>
      </w:r>
    </w:p>
    <w:p w:rsidR="00A713FB" w:rsidRPr="00FE5E84" w:rsidRDefault="00AE6D06">
      <w:pPr>
        <w:pStyle w:val="11"/>
        <w:framePr w:w="10205" w:h="14194" w:hRule="exact" w:wrap="none" w:vAnchor="page" w:hAnchor="page" w:x="1197" w:y="1084"/>
        <w:numPr>
          <w:ilvl w:val="0"/>
          <w:numId w:val="253"/>
        </w:numPr>
        <w:tabs>
          <w:tab w:val="left" w:pos="5465"/>
        </w:tabs>
        <w:ind w:left="5140"/>
        <w:rPr>
          <w:sz w:val="24"/>
          <w:szCs w:val="24"/>
        </w:rPr>
      </w:pPr>
      <w:bookmarkStart w:id="1542" w:name="bookmark1542"/>
      <w:bookmarkStart w:id="1543" w:name="bookmark1540"/>
      <w:bookmarkStart w:id="1544" w:name="bookmark1541"/>
      <w:bookmarkStart w:id="1545" w:name="bookmark1543"/>
      <w:bookmarkEnd w:id="1542"/>
      <w:r w:rsidRPr="00FE5E84">
        <w:rPr>
          <w:sz w:val="24"/>
          <w:szCs w:val="24"/>
        </w:rPr>
        <w:t>класс</w:t>
      </w:r>
      <w:bookmarkEnd w:id="1543"/>
      <w:bookmarkEnd w:id="1544"/>
      <w:bookmarkEnd w:id="1545"/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1546" w:name="bookmark1544"/>
      <w:bookmarkEnd w:id="1546"/>
      <w:r w:rsidRPr="00FE5E84">
        <w:rPr>
          <w:sz w:val="24"/>
          <w:szCs w:val="24"/>
        </w:rPr>
        <w:t>Наша речь и наш язык. Развитие речи. Составление текста по рисунку с включением в него диалога.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47" w:name="bookmark1545"/>
      <w:bookmarkEnd w:id="1547"/>
      <w:r w:rsidRPr="00FE5E84">
        <w:rPr>
          <w:sz w:val="24"/>
          <w:szCs w:val="24"/>
        </w:rPr>
        <w:t>Предложение как единица речи.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48" w:name="bookmark1546"/>
      <w:bookmarkEnd w:id="1548"/>
      <w:r w:rsidRPr="00FE5E84">
        <w:rPr>
          <w:sz w:val="24"/>
          <w:szCs w:val="24"/>
        </w:rPr>
        <w:t>Простые и сложные предложения.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49" w:name="bookmark1547"/>
      <w:bookmarkEnd w:id="1549"/>
      <w:r w:rsidRPr="00FE5E84">
        <w:rPr>
          <w:sz w:val="24"/>
          <w:szCs w:val="24"/>
        </w:rPr>
        <w:t>Значимые части слова. Однокоренные слова. Корень слова.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50" w:name="bookmark1548"/>
      <w:bookmarkEnd w:id="1550"/>
      <w:r w:rsidRPr="00FE5E84">
        <w:rPr>
          <w:sz w:val="24"/>
          <w:szCs w:val="24"/>
        </w:rPr>
        <w:t>Признаки падежных форм имен существительных.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51" w:name="bookmark1549"/>
      <w:bookmarkEnd w:id="1551"/>
      <w:r w:rsidRPr="00FE5E84">
        <w:rPr>
          <w:sz w:val="24"/>
          <w:szCs w:val="24"/>
        </w:rPr>
        <w:t>Именительный и винительный падежи.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52" w:name="bookmark1550"/>
      <w:bookmarkEnd w:id="1552"/>
      <w:r w:rsidRPr="00FE5E84">
        <w:rPr>
          <w:sz w:val="24"/>
          <w:szCs w:val="24"/>
        </w:rPr>
        <w:t>Проект «Говори правильно»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53" w:name="bookmark1551"/>
      <w:bookmarkEnd w:id="1553"/>
      <w:r w:rsidRPr="00FE5E84">
        <w:rPr>
          <w:sz w:val="24"/>
          <w:szCs w:val="24"/>
        </w:rPr>
        <w:t>Изменение глаголов по временам.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54" w:name="bookmark1552"/>
      <w:bookmarkEnd w:id="1554"/>
      <w:r w:rsidRPr="00FE5E84">
        <w:rPr>
          <w:sz w:val="24"/>
          <w:szCs w:val="24"/>
        </w:rPr>
        <w:t>Развитие речи. Сочинение по репродукции картины И.И.Левитана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«Весна .Большая вода»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numPr>
          <w:ilvl w:val="0"/>
          <w:numId w:val="256"/>
        </w:numPr>
        <w:tabs>
          <w:tab w:val="left" w:pos="1773"/>
        </w:tabs>
        <w:spacing w:after="280"/>
        <w:ind w:left="1280" w:firstLine="0"/>
        <w:rPr>
          <w:sz w:val="24"/>
          <w:szCs w:val="24"/>
        </w:rPr>
      </w:pPr>
      <w:bookmarkStart w:id="1555" w:name="bookmark1553"/>
      <w:bookmarkEnd w:id="1555"/>
      <w:r w:rsidRPr="00FE5E84">
        <w:rPr>
          <w:sz w:val="24"/>
          <w:szCs w:val="24"/>
        </w:rPr>
        <w:t>Повторение по теме «Наша речь и наш язык»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ind w:left="3840" w:firstLine="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spacing w:after="2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tabs>
          <w:tab w:val="left" w:leader="underscore" w:pos="10035"/>
        </w:tabs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10205" w:h="14194" w:hRule="exact" w:wrap="none" w:vAnchor="page" w:hAnchor="page" w:x="1197" w:y="1084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224" w:h="4099" w:hRule="exact" w:wrap="none" w:vAnchor="page" w:hAnchor="page" w:x="1188" w:y="1084"/>
        <w:rPr>
          <w:sz w:val="24"/>
          <w:szCs w:val="24"/>
        </w:rPr>
      </w:pPr>
      <w:bookmarkStart w:id="1556" w:name="bookmark1554"/>
      <w:bookmarkStart w:id="1557" w:name="bookmark1555"/>
      <w:bookmarkStart w:id="1558" w:name="bookmark1556"/>
      <w:r w:rsidRPr="00FE5E84">
        <w:rPr>
          <w:sz w:val="24"/>
          <w:szCs w:val="24"/>
        </w:rPr>
        <w:t>Универсальные учебные действия</w:t>
      </w:r>
      <w:r w:rsidRPr="00FE5E84">
        <w:rPr>
          <w:b w:val="0"/>
          <w:bCs w:val="0"/>
          <w:sz w:val="24"/>
          <w:szCs w:val="24"/>
        </w:rPr>
        <w:t>:</w:t>
      </w:r>
      <w:bookmarkEnd w:id="1556"/>
      <w:bookmarkEnd w:id="1557"/>
      <w:bookmarkEnd w:id="1558"/>
    </w:p>
    <w:p w:rsidR="00A713FB" w:rsidRPr="00FE5E84" w:rsidRDefault="00AE6D06">
      <w:pPr>
        <w:pStyle w:val="1"/>
        <w:framePr w:w="10224" w:h="4099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10224" w:h="4099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10224" w:h="4099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10224" w:h="4099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a7"/>
        <w:framePr w:w="1430" w:h="346" w:hRule="exact" w:wrap="none" w:vAnchor="page" w:hAnchor="page" w:x="6069" w:y="5548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76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188" w:y="605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188" w:y="6052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188" w:y="6052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188" w:y="6052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6322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7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8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66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71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76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7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188" w:y="6052"/>
              <w:numPr>
                <w:ilvl w:val="0"/>
                <w:numId w:val="257"/>
              </w:numPr>
              <w:tabs>
                <w:tab w:val="left" w:pos="476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 метапредметные и 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188" w:y="6052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188" w:y="6052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188" w:y="6052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10224" w:h="2237" w:hRule="exact" w:wrap="none" w:vAnchor="page" w:hAnchor="page" w:x="1188" w:y="13348"/>
        <w:rPr>
          <w:sz w:val="24"/>
          <w:szCs w:val="24"/>
        </w:rPr>
      </w:pPr>
      <w:bookmarkStart w:id="1559" w:name="bookmark1557"/>
      <w:bookmarkStart w:id="1560" w:name="bookmark1558"/>
      <w:bookmarkStart w:id="1561" w:name="bookmark1559"/>
      <w:r w:rsidRPr="00FE5E84">
        <w:rPr>
          <w:sz w:val="24"/>
          <w:szCs w:val="24"/>
        </w:rPr>
        <w:t>Критерии оценки разработки конспекта урока:</w:t>
      </w:r>
      <w:bookmarkEnd w:id="1559"/>
      <w:bookmarkEnd w:id="1560"/>
      <w:bookmarkEnd w:id="1561"/>
    </w:p>
    <w:p w:rsidR="00A713FB" w:rsidRPr="00FE5E84" w:rsidRDefault="00AE6D06">
      <w:pPr>
        <w:pStyle w:val="1"/>
        <w:framePr w:w="10224" w:h="2237" w:hRule="exact" w:wrap="none" w:vAnchor="page" w:hAnchor="page" w:x="1188" w:y="13348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>
      <w:pPr>
        <w:pStyle w:val="1"/>
        <w:framePr w:w="10224" w:h="2237" w:hRule="exact" w:wrap="none" w:vAnchor="page" w:hAnchor="page" w:x="1188" w:y="13348"/>
        <w:numPr>
          <w:ilvl w:val="0"/>
          <w:numId w:val="258"/>
        </w:numPr>
        <w:tabs>
          <w:tab w:val="left" w:pos="1638"/>
        </w:tabs>
        <w:ind w:left="560" w:firstLine="720"/>
        <w:rPr>
          <w:sz w:val="24"/>
          <w:szCs w:val="24"/>
        </w:rPr>
      </w:pPr>
      <w:bookmarkStart w:id="1562" w:name="bookmark1560"/>
      <w:bookmarkEnd w:id="1562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>
      <w:pPr>
        <w:pStyle w:val="1"/>
        <w:framePr w:w="10224" w:h="2237" w:hRule="exact" w:wrap="none" w:vAnchor="page" w:hAnchor="page" w:x="1188" w:y="13348"/>
        <w:numPr>
          <w:ilvl w:val="0"/>
          <w:numId w:val="258"/>
        </w:numPr>
        <w:tabs>
          <w:tab w:val="left" w:pos="1658"/>
        </w:tabs>
        <w:ind w:left="1280" w:firstLine="0"/>
        <w:rPr>
          <w:sz w:val="24"/>
          <w:szCs w:val="24"/>
        </w:rPr>
      </w:pPr>
      <w:bookmarkStart w:id="1563" w:name="bookmark1561"/>
      <w:bookmarkEnd w:id="1563"/>
      <w:r w:rsidRPr="00FE5E84">
        <w:rPr>
          <w:sz w:val="24"/>
          <w:szCs w:val="24"/>
        </w:rPr>
        <w:t>Соответствие основного содержания урока содержанию учебной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53" w:hRule="exact" w:wrap="none" w:vAnchor="page" w:hAnchor="page" w:x="1188" w:y="1089"/>
        <w:ind w:firstLine="580"/>
        <w:rPr>
          <w:sz w:val="24"/>
          <w:szCs w:val="24"/>
        </w:rPr>
      </w:pPr>
      <w:r w:rsidRPr="00FE5E84">
        <w:rPr>
          <w:sz w:val="24"/>
          <w:szCs w:val="24"/>
        </w:rPr>
        <w:t>программе;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58"/>
        </w:tabs>
        <w:ind w:left="580" w:firstLine="720"/>
        <w:jc w:val="both"/>
        <w:rPr>
          <w:sz w:val="24"/>
          <w:szCs w:val="24"/>
        </w:rPr>
      </w:pPr>
      <w:bookmarkStart w:id="1564" w:name="bookmark1562"/>
      <w:bookmarkEnd w:id="1564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68"/>
        </w:tabs>
        <w:ind w:left="580" w:firstLine="720"/>
        <w:jc w:val="both"/>
        <w:rPr>
          <w:sz w:val="24"/>
          <w:szCs w:val="24"/>
        </w:rPr>
      </w:pPr>
      <w:bookmarkStart w:id="1565" w:name="bookmark1563"/>
      <w:bookmarkEnd w:id="1565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78"/>
        </w:tabs>
        <w:ind w:left="1300" w:firstLine="0"/>
        <w:rPr>
          <w:sz w:val="24"/>
          <w:szCs w:val="24"/>
        </w:rPr>
      </w:pPr>
      <w:bookmarkStart w:id="1566" w:name="bookmark1564"/>
      <w:bookmarkEnd w:id="1566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68"/>
        </w:tabs>
        <w:ind w:left="580" w:firstLine="720"/>
        <w:jc w:val="both"/>
        <w:rPr>
          <w:sz w:val="24"/>
          <w:szCs w:val="24"/>
        </w:rPr>
      </w:pPr>
      <w:bookmarkStart w:id="1567" w:name="bookmark1565"/>
      <w:bookmarkEnd w:id="1567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68"/>
        </w:tabs>
        <w:ind w:left="580" w:firstLine="720"/>
        <w:jc w:val="both"/>
        <w:rPr>
          <w:sz w:val="24"/>
          <w:szCs w:val="24"/>
        </w:rPr>
      </w:pPr>
      <w:bookmarkStart w:id="1568" w:name="bookmark1566"/>
      <w:bookmarkEnd w:id="1568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78"/>
        </w:tabs>
        <w:ind w:left="580" w:firstLine="720"/>
        <w:jc w:val="both"/>
        <w:rPr>
          <w:sz w:val="24"/>
          <w:szCs w:val="24"/>
        </w:rPr>
      </w:pPr>
      <w:bookmarkStart w:id="1569" w:name="bookmark1567"/>
      <w:bookmarkEnd w:id="1569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673"/>
        </w:tabs>
        <w:ind w:left="580" w:firstLine="720"/>
        <w:jc w:val="both"/>
        <w:rPr>
          <w:sz w:val="24"/>
          <w:szCs w:val="24"/>
        </w:rPr>
      </w:pPr>
      <w:bookmarkStart w:id="1570" w:name="bookmark1568"/>
      <w:bookmarkEnd w:id="1570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58"/>
        </w:numPr>
        <w:tabs>
          <w:tab w:val="left" w:pos="1793"/>
        </w:tabs>
        <w:ind w:left="1300" w:firstLine="0"/>
        <w:rPr>
          <w:sz w:val="24"/>
          <w:szCs w:val="24"/>
        </w:rPr>
      </w:pPr>
      <w:bookmarkStart w:id="1571" w:name="bookmark1569"/>
      <w:bookmarkEnd w:id="1571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ind w:left="58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ind w:left="58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spacing w:after="380"/>
        <w:ind w:left="58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>
      <w:pPr>
        <w:pStyle w:val="11"/>
        <w:framePr w:w="10224" w:h="14453" w:hRule="exact" w:wrap="none" w:vAnchor="page" w:hAnchor="page" w:x="1188" w:y="1089"/>
        <w:ind w:left="0"/>
        <w:jc w:val="center"/>
        <w:rPr>
          <w:sz w:val="24"/>
          <w:szCs w:val="24"/>
        </w:rPr>
      </w:pPr>
      <w:bookmarkStart w:id="1572" w:name="bookmark1572"/>
      <w:r w:rsidRPr="00FE5E84">
        <w:rPr>
          <w:sz w:val="24"/>
          <w:szCs w:val="24"/>
        </w:rPr>
        <w:t>Моделирование урока литературного чтения</w:t>
      </w:r>
      <w:bookmarkEnd w:id="1572"/>
    </w:p>
    <w:p w:rsidR="00A713FB" w:rsidRPr="00FE5E84" w:rsidRDefault="00AE6D06">
      <w:pPr>
        <w:pStyle w:val="11"/>
        <w:framePr w:w="10224" w:h="14453" w:hRule="exact" w:wrap="none" w:vAnchor="page" w:hAnchor="page" w:x="1188" w:y="1089"/>
        <w:ind w:left="1300"/>
        <w:rPr>
          <w:sz w:val="24"/>
          <w:szCs w:val="24"/>
        </w:rPr>
      </w:pPr>
      <w:bookmarkStart w:id="1573" w:name="bookmark1570"/>
      <w:bookmarkStart w:id="1574" w:name="bookmark1571"/>
      <w:bookmarkStart w:id="1575" w:name="bookmark1573"/>
      <w:r w:rsidRPr="00FE5E84">
        <w:rPr>
          <w:sz w:val="24"/>
          <w:szCs w:val="24"/>
        </w:rPr>
        <w:t>Раздел 6. Методика обучения чтению</w:t>
      </w:r>
      <w:bookmarkEnd w:id="1573"/>
      <w:bookmarkEnd w:id="1574"/>
      <w:bookmarkEnd w:id="1575"/>
    </w:p>
    <w:p w:rsidR="00A713FB" w:rsidRPr="00FE5E84" w:rsidRDefault="00AE6D06">
      <w:pPr>
        <w:pStyle w:val="1"/>
        <w:framePr w:w="10224" w:h="14453" w:hRule="exact" w:wrap="none" w:vAnchor="page" w:hAnchor="page" w:x="1188" w:y="1089"/>
        <w:ind w:left="1300" w:firstLine="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Тематика</w:t>
      </w:r>
    </w:p>
    <w:p w:rsidR="00A713FB" w:rsidRPr="00FE5E84" w:rsidRDefault="00AE6D06">
      <w:pPr>
        <w:pStyle w:val="11"/>
        <w:framePr w:w="10224" w:h="14453" w:hRule="exact" w:wrap="none" w:vAnchor="page" w:hAnchor="page" w:x="1188" w:y="1089"/>
        <w:numPr>
          <w:ilvl w:val="0"/>
          <w:numId w:val="259"/>
        </w:numPr>
        <w:tabs>
          <w:tab w:val="left" w:pos="5456"/>
        </w:tabs>
        <w:ind w:left="5160"/>
        <w:rPr>
          <w:sz w:val="24"/>
          <w:szCs w:val="24"/>
        </w:rPr>
      </w:pPr>
      <w:bookmarkStart w:id="1576" w:name="bookmark1576"/>
      <w:bookmarkStart w:id="1577" w:name="bookmark1574"/>
      <w:bookmarkStart w:id="1578" w:name="bookmark1575"/>
      <w:bookmarkStart w:id="1579" w:name="bookmark1577"/>
      <w:bookmarkEnd w:id="1576"/>
      <w:r w:rsidRPr="00FE5E84">
        <w:rPr>
          <w:sz w:val="24"/>
          <w:szCs w:val="24"/>
        </w:rPr>
        <w:t>класс</w:t>
      </w:r>
      <w:bookmarkEnd w:id="1577"/>
      <w:bookmarkEnd w:id="1578"/>
      <w:bookmarkEnd w:id="1579"/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60"/>
        </w:numPr>
        <w:tabs>
          <w:tab w:val="left" w:pos="1639"/>
        </w:tabs>
        <w:ind w:left="1300" w:firstLine="0"/>
        <w:rPr>
          <w:sz w:val="24"/>
          <w:szCs w:val="24"/>
        </w:rPr>
      </w:pPr>
      <w:bookmarkStart w:id="1580" w:name="bookmark1578"/>
      <w:bookmarkEnd w:id="1580"/>
      <w:r w:rsidRPr="00FE5E84">
        <w:rPr>
          <w:sz w:val="24"/>
          <w:szCs w:val="24"/>
        </w:rPr>
        <w:t>«Азбука»- первая учебная книга.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60"/>
        </w:numPr>
        <w:tabs>
          <w:tab w:val="left" w:pos="1668"/>
        </w:tabs>
        <w:ind w:left="1300" w:firstLine="0"/>
        <w:rPr>
          <w:sz w:val="24"/>
          <w:szCs w:val="24"/>
        </w:rPr>
      </w:pPr>
      <w:bookmarkStart w:id="1581" w:name="bookmark1579"/>
      <w:bookmarkEnd w:id="1581"/>
      <w:r w:rsidRPr="00FE5E84">
        <w:rPr>
          <w:sz w:val="24"/>
          <w:szCs w:val="24"/>
        </w:rPr>
        <w:t>Звуки в окружающем мире и в речи.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60"/>
        </w:numPr>
        <w:tabs>
          <w:tab w:val="left" w:pos="1668"/>
        </w:tabs>
        <w:ind w:left="1300" w:firstLine="0"/>
        <w:rPr>
          <w:sz w:val="24"/>
          <w:szCs w:val="24"/>
        </w:rPr>
      </w:pPr>
      <w:bookmarkStart w:id="1582" w:name="bookmark1580"/>
      <w:bookmarkEnd w:id="1582"/>
      <w:r w:rsidRPr="00FE5E84">
        <w:rPr>
          <w:sz w:val="24"/>
          <w:szCs w:val="24"/>
        </w:rPr>
        <w:t>Согласные звуки [б],[б’],буквы Б, б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60"/>
        </w:numPr>
        <w:tabs>
          <w:tab w:val="left" w:pos="1668"/>
        </w:tabs>
        <w:ind w:left="1300" w:firstLine="0"/>
        <w:rPr>
          <w:sz w:val="24"/>
          <w:szCs w:val="24"/>
        </w:rPr>
      </w:pPr>
      <w:bookmarkStart w:id="1583" w:name="bookmark1581"/>
      <w:bookmarkEnd w:id="1583"/>
      <w:r w:rsidRPr="00FE5E84">
        <w:rPr>
          <w:sz w:val="24"/>
          <w:szCs w:val="24"/>
        </w:rPr>
        <w:t>Гласный звук [э],буквы Э, э</w:t>
      </w:r>
    </w:p>
    <w:p w:rsidR="00A713FB" w:rsidRPr="00FE5E84" w:rsidRDefault="00AE6D06">
      <w:pPr>
        <w:pStyle w:val="1"/>
        <w:framePr w:w="10224" w:h="14453" w:hRule="exact" w:wrap="none" w:vAnchor="page" w:hAnchor="page" w:x="1188" w:y="1089"/>
        <w:numPr>
          <w:ilvl w:val="0"/>
          <w:numId w:val="260"/>
        </w:numPr>
        <w:tabs>
          <w:tab w:val="left" w:pos="1668"/>
        </w:tabs>
        <w:ind w:left="1300" w:firstLine="0"/>
        <w:rPr>
          <w:sz w:val="24"/>
          <w:szCs w:val="24"/>
        </w:rPr>
      </w:pPr>
      <w:bookmarkStart w:id="1584" w:name="bookmark1582"/>
      <w:bookmarkEnd w:id="1584"/>
      <w:r w:rsidRPr="00FE5E84">
        <w:rPr>
          <w:sz w:val="24"/>
          <w:szCs w:val="24"/>
        </w:rPr>
        <w:t>Мягкий и твердый разделительные знаки.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0"/>
        </w:numPr>
        <w:tabs>
          <w:tab w:val="left" w:pos="1683"/>
        </w:tabs>
        <w:ind w:left="1320" w:firstLine="0"/>
        <w:rPr>
          <w:sz w:val="24"/>
          <w:szCs w:val="24"/>
        </w:rPr>
      </w:pPr>
      <w:bookmarkStart w:id="1585" w:name="bookmark1583"/>
      <w:bookmarkEnd w:id="1585"/>
      <w:r w:rsidRPr="00FE5E84">
        <w:rPr>
          <w:sz w:val="24"/>
          <w:szCs w:val="24"/>
        </w:rPr>
        <w:t>А.С.Пушкин «Сказки». Выстака книг.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0"/>
        </w:numPr>
        <w:tabs>
          <w:tab w:val="left" w:pos="1683"/>
        </w:tabs>
        <w:ind w:left="1320" w:firstLine="0"/>
        <w:rPr>
          <w:sz w:val="24"/>
          <w:szCs w:val="24"/>
        </w:rPr>
      </w:pPr>
      <w:bookmarkStart w:id="1586" w:name="bookmark1584"/>
      <w:bookmarkEnd w:id="1586"/>
      <w:r w:rsidRPr="00FE5E84">
        <w:rPr>
          <w:sz w:val="24"/>
          <w:szCs w:val="24"/>
        </w:rPr>
        <w:t>В.В.Бианки «первая охота».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0"/>
        </w:numPr>
        <w:tabs>
          <w:tab w:val="left" w:pos="1683"/>
        </w:tabs>
        <w:ind w:left="1320" w:firstLine="0"/>
        <w:rPr>
          <w:sz w:val="24"/>
          <w:szCs w:val="24"/>
        </w:rPr>
      </w:pPr>
      <w:bookmarkStart w:id="1587" w:name="bookmark1585"/>
      <w:bookmarkEnd w:id="1587"/>
      <w:r w:rsidRPr="00FE5E84">
        <w:rPr>
          <w:sz w:val="24"/>
          <w:szCs w:val="24"/>
        </w:rPr>
        <w:t>Литературные сказки И.Токмаковский, Ф.Кривина.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0"/>
        </w:numPr>
        <w:tabs>
          <w:tab w:val="left" w:pos="1689"/>
        </w:tabs>
        <w:ind w:left="620" w:firstLine="700"/>
        <w:rPr>
          <w:sz w:val="24"/>
          <w:szCs w:val="24"/>
        </w:rPr>
      </w:pPr>
      <w:bookmarkStart w:id="1588" w:name="bookmark1586"/>
      <w:bookmarkEnd w:id="1588"/>
      <w:r w:rsidRPr="00FE5E84">
        <w:rPr>
          <w:sz w:val="24"/>
          <w:szCs w:val="24"/>
        </w:rPr>
        <w:t>Проектная деятельность. «Создаем город букв», «Буквы - герои сказок».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0"/>
        </w:numPr>
        <w:tabs>
          <w:tab w:val="left" w:pos="1828"/>
        </w:tabs>
        <w:ind w:left="620" w:firstLine="700"/>
        <w:rPr>
          <w:sz w:val="24"/>
          <w:szCs w:val="24"/>
        </w:rPr>
      </w:pPr>
      <w:bookmarkStart w:id="1589" w:name="bookmark1587"/>
      <w:bookmarkEnd w:id="1589"/>
      <w:r w:rsidRPr="00FE5E84">
        <w:rPr>
          <w:sz w:val="24"/>
          <w:szCs w:val="24"/>
        </w:rPr>
        <w:t>Сравнение стихов разных поэтов на одну тему, выбор понравившихся, их выразительное чтение.</w:t>
      </w:r>
    </w:p>
    <w:p w:rsidR="00A713FB" w:rsidRPr="00FE5E84" w:rsidRDefault="00AE6D06">
      <w:pPr>
        <w:pStyle w:val="11"/>
        <w:framePr w:w="10224" w:h="14453" w:hRule="exact" w:wrap="none" w:vAnchor="page" w:hAnchor="page" w:x="1188" w:y="1084"/>
        <w:numPr>
          <w:ilvl w:val="0"/>
          <w:numId w:val="259"/>
        </w:numPr>
        <w:tabs>
          <w:tab w:val="left" w:pos="5505"/>
        </w:tabs>
        <w:ind w:left="5180"/>
        <w:rPr>
          <w:sz w:val="24"/>
          <w:szCs w:val="24"/>
        </w:rPr>
      </w:pPr>
      <w:bookmarkStart w:id="1590" w:name="bookmark1590"/>
      <w:bookmarkStart w:id="1591" w:name="bookmark1588"/>
      <w:bookmarkStart w:id="1592" w:name="bookmark1589"/>
      <w:bookmarkStart w:id="1593" w:name="bookmark1591"/>
      <w:bookmarkEnd w:id="1590"/>
      <w:r w:rsidRPr="00FE5E84">
        <w:rPr>
          <w:sz w:val="24"/>
          <w:szCs w:val="24"/>
        </w:rPr>
        <w:t>класс</w:t>
      </w:r>
      <w:bookmarkEnd w:id="1591"/>
      <w:bookmarkEnd w:id="1592"/>
      <w:bookmarkEnd w:id="1593"/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69"/>
        </w:tabs>
        <w:ind w:left="1320" w:firstLine="0"/>
        <w:jc w:val="both"/>
        <w:rPr>
          <w:sz w:val="24"/>
          <w:szCs w:val="24"/>
        </w:rPr>
      </w:pPr>
      <w:bookmarkStart w:id="1594" w:name="bookmark1592"/>
      <w:bookmarkEnd w:id="1594"/>
      <w:r w:rsidRPr="00FE5E84">
        <w:rPr>
          <w:sz w:val="24"/>
          <w:szCs w:val="24"/>
        </w:rPr>
        <w:t>Потешки и прибаутки,считалки и небылицы.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595" w:name="bookmark1593"/>
      <w:bookmarkEnd w:id="1595"/>
      <w:r w:rsidRPr="00FE5E84">
        <w:rPr>
          <w:sz w:val="24"/>
          <w:szCs w:val="24"/>
        </w:rPr>
        <w:t>А.А.Шибаев «Вспомни сказку»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596" w:name="bookmark1594"/>
      <w:bookmarkEnd w:id="1596"/>
      <w:r w:rsidRPr="00FE5E84">
        <w:rPr>
          <w:sz w:val="24"/>
          <w:szCs w:val="24"/>
        </w:rPr>
        <w:t>А.С.Пушкин Викторина по сказкам поэта.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597" w:name="bookmark1595"/>
      <w:bookmarkEnd w:id="1597"/>
      <w:r w:rsidRPr="00FE5E84">
        <w:rPr>
          <w:sz w:val="24"/>
          <w:szCs w:val="24"/>
        </w:rPr>
        <w:t>Л.Н.Толстой «Филипок»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598" w:name="bookmark1596"/>
      <w:bookmarkEnd w:id="1598"/>
      <w:r w:rsidRPr="00FE5E84">
        <w:rPr>
          <w:sz w:val="24"/>
          <w:szCs w:val="24"/>
        </w:rPr>
        <w:t>Е.И.чарушин «Странный рассказ»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599" w:name="bookmark1597"/>
      <w:bookmarkEnd w:id="1599"/>
      <w:r w:rsidRPr="00FE5E84">
        <w:rPr>
          <w:sz w:val="24"/>
          <w:szCs w:val="24"/>
        </w:rPr>
        <w:t>Д.Хармс «Веселый старичок»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708"/>
        </w:tabs>
        <w:ind w:left="620" w:firstLine="700"/>
        <w:rPr>
          <w:sz w:val="24"/>
          <w:szCs w:val="24"/>
        </w:rPr>
      </w:pPr>
      <w:bookmarkStart w:id="1600" w:name="bookmark1598"/>
      <w:bookmarkEnd w:id="1600"/>
      <w:r w:rsidRPr="00FE5E84">
        <w:rPr>
          <w:sz w:val="24"/>
          <w:szCs w:val="24"/>
        </w:rPr>
        <w:t>Я.Л.Аким «Утром кот принес на лапах.. ,»,Ф.И.Тютчев «Чародейкою Зимою...»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601" w:name="bookmark1599"/>
      <w:bookmarkEnd w:id="1601"/>
      <w:r w:rsidRPr="00FE5E84">
        <w:rPr>
          <w:sz w:val="24"/>
          <w:szCs w:val="24"/>
        </w:rPr>
        <w:t>Обобщающий урок по теме «Люблю природу русскую! Зима»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698"/>
        </w:tabs>
        <w:ind w:left="1320" w:firstLine="0"/>
        <w:jc w:val="both"/>
        <w:rPr>
          <w:sz w:val="24"/>
          <w:szCs w:val="24"/>
        </w:rPr>
      </w:pPr>
      <w:bookmarkStart w:id="1602" w:name="bookmark1600"/>
      <w:bookmarkEnd w:id="1602"/>
      <w:r w:rsidRPr="00FE5E84">
        <w:rPr>
          <w:sz w:val="24"/>
          <w:szCs w:val="24"/>
        </w:rPr>
        <w:t>Английские народные песенки «перчатки», «Храбрецы».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1"/>
        </w:numPr>
        <w:tabs>
          <w:tab w:val="left" w:pos="1813"/>
        </w:tabs>
        <w:ind w:left="1320" w:firstLine="0"/>
        <w:jc w:val="both"/>
        <w:rPr>
          <w:sz w:val="24"/>
          <w:szCs w:val="24"/>
        </w:rPr>
      </w:pPr>
      <w:bookmarkStart w:id="1603" w:name="bookmark1601"/>
      <w:bookmarkEnd w:id="1603"/>
      <w:r w:rsidRPr="00FE5E84">
        <w:rPr>
          <w:sz w:val="24"/>
          <w:szCs w:val="24"/>
        </w:rPr>
        <w:t>Э.Хогарт «Мафин и паук»</w:t>
      </w:r>
    </w:p>
    <w:p w:rsidR="00A713FB" w:rsidRPr="00FE5E84" w:rsidRDefault="00AE6D06">
      <w:pPr>
        <w:pStyle w:val="11"/>
        <w:framePr w:w="10224" w:h="14453" w:hRule="exact" w:wrap="none" w:vAnchor="page" w:hAnchor="page" w:x="1188" w:y="1084"/>
        <w:numPr>
          <w:ilvl w:val="0"/>
          <w:numId w:val="259"/>
        </w:numPr>
        <w:tabs>
          <w:tab w:val="left" w:pos="5505"/>
        </w:tabs>
        <w:ind w:left="5180"/>
        <w:rPr>
          <w:sz w:val="24"/>
          <w:szCs w:val="24"/>
        </w:rPr>
      </w:pPr>
      <w:bookmarkStart w:id="1604" w:name="bookmark1604"/>
      <w:bookmarkStart w:id="1605" w:name="bookmark1602"/>
      <w:bookmarkStart w:id="1606" w:name="bookmark1603"/>
      <w:bookmarkStart w:id="1607" w:name="bookmark1605"/>
      <w:bookmarkEnd w:id="1604"/>
      <w:r w:rsidRPr="00FE5E84">
        <w:rPr>
          <w:sz w:val="24"/>
          <w:szCs w:val="24"/>
        </w:rPr>
        <w:t>класс</w:t>
      </w:r>
      <w:bookmarkEnd w:id="1605"/>
      <w:bookmarkEnd w:id="1606"/>
      <w:bookmarkEnd w:id="1607"/>
    </w:p>
    <w:p w:rsidR="00A713FB" w:rsidRPr="00FE5E84" w:rsidRDefault="00AE6D06">
      <w:pPr>
        <w:pStyle w:val="1"/>
        <w:framePr w:w="10224" w:h="14453" w:hRule="exact" w:wrap="none" w:vAnchor="page" w:hAnchor="page" w:x="1188" w:y="1084"/>
        <w:ind w:left="1320" w:firstLine="0"/>
        <w:rPr>
          <w:sz w:val="24"/>
          <w:szCs w:val="24"/>
        </w:rPr>
      </w:pPr>
      <w:r w:rsidRPr="00FE5E84">
        <w:rPr>
          <w:sz w:val="24"/>
          <w:szCs w:val="24"/>
        </w:rPr>
        <w:t>1.Обобщающий урок по разделу «Самое великое чудо»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2"/>
        </w:numPr>
        <w:tabs>
          <w:tab w:val="left" w:pos="1702"/>
        </w:tabs>
        <w:ind w:left="1320" w:firstLine="0"/>
        <w:rPr>
          <w:sz w:val="24"/>
          <w:szCs w:val="24"/>
        </w:rPr>
      </w:pPr>
      <w:bookmarkStart w:id="1608" w:name="bookmark1606"/>
      <w:bookmarkEnd w:id="1608"/>
      <w:r w:rsidRPr="00FE5E84">
        <w:rPr>
          <w:sz w:val="24"/>
          <w:szCs w:val="24"/>
        </w:rPr>
        <w:t>Русская народная сказка «Иван царевич и серый волк».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2"/>
        </w:numPr>
        <w:tabs>
          <w:tab w:val="left" w:pos="1702"/>
        </w:tabs>
        <w:ind w:left="1320" w:firstLine="0"/>
        <w:rPr>
          <w:sz w:val="24"/>
          <w:szCs w:val="24"/>
        </w:rPr>
      </w:pPr>
      <w:bookmarkStart w:id="1609" w:name="bookmark1607"/>
      <w:bookmarkEnd w:id="1609"/>
      <w:r w:rsidRPr="00FE5E84">
        <w:rPr>
          <w:sz w:val="24"/>
          <w:szCs w:val="24"/>
        </w:rPr>
        <w:t>Проект «Сочиняем волшебную сказку»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2"/>
        </w:numPr>
        <w:tabs>
          <w:tab w:val="left" w:pos="1702"/>
        </w:tabs>
        <w:ind w:left="1320" w:firstLine="0"/>
        <w:rPr>
          <w:sz w:val="24"/>
          <w:szCs w:val="24"/>
        </w:rPr>
      </w:pPr>
      <w:bookmarkStart w:id="1610" w:name="bookmark1608"/>
      <w:bookmarkEnd w:id="1610"/>
      <w:r w:rsidRPr="00FE5E84">
        <w:rPr>
          <w:sz w:val="24"/>
          <w:szCs w:val="24"/>
        </w:rPr>
        <w:t>И.З.Суриков «Зима».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2"/>
        </w:numPr>
        <w:tabs>
          <w:tab w:val="left" w:pos="1702"/>
        </w:tabs>
        <w:ind w:left="1320" w:firstLine="0"/>
        <w:rPr>
          <w:sz w:val="24"/>
          <w:szCs w:val="24"/>
        </w:rPr>
      </w:pPr>
      <w:bookmarkStart w:id="1611" w:name="bookmark1609"/>
      <w:bookmarkEnd w:id="1611"/>
      <w:r w:rsidRPr="00FE5E84">
        <w:rPr>
          <w:sz w:val="24"/>
          <w:szCs w:val="24"/>
        </w:rPr>
        <w:t>А.С.Пушкин «Зимний вечер»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ind w:left="1320" w:firstLine="0"/>
        <w:rPr>
          <w:sz w:val="24"/>
          <w:szCs w:val="24"/>
        </w:rPr>
      </w:pPr>
      <w:bookmarkStart w:id="1612" w:name="bookmark1610"/>
      <w:r w:rsidRPr="00FE5E84">
        <w:rPr>
          <w:sz w:val="24"/>
          <w:szCs w:val="24"/>
        </w:rPr>
        <w:t>б</w:t>
      </w:r>
      <w:bookmarkEnd w:id="1612"/>
      <w:r w:rsidRPr="00FE5E84">
        <w:rPr>
          <w:sz w:val="24"/>
          <w:szCs w:val="24"/>
        </w:rPr>
        <w:t>.Знакомство с литературными сказками. Проверка техники чтения.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3"/>
        </w:numPr>
        <w:tabs>
          <w:tab w:val="left" w:pos="1698"/>
        </w:tabs>
        <w:ind w:left="1320" w:firstLine="0"/>
        <w:rPr>
          <w:sz w:val="24"/>
          <w:szCs w:val="24"/>
        </w:rPr>
      </w:pPr>
      <w:bookmarkStart w:id="1613" w:name="bookmark1611"/>
      <w:bookmarkEnd w:id="1613"/>
      <w:r w:rsidRPr="00FE5E84">
        <w:rPr>
          <w:sz w:val="24"/>
          <w:szCs w:val="24"/>
        </w:rPr>
        <w:t>М.Горький «Случай с Евсейкой»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3"/>
        </w:numPr>
        <w:tabs>
          <w:tab w:val="left" w:pos="1698"/>
        </w:tabs>
        <w:spacing w:line="300" w:lineRule="auto"/>
        <w:ind w:left="1320" w:firstLine="0"/>
        <w:rPr>
          <w:sz w:val="24"/>
          <w:szCs w:val="24"/>
        </w:rPr>
      </w:pPr>
      <w:bookmarkStart w:id="1614" w:name="bookmark1612"/>
      <w:bookmarkEnd w:id="1614"/>
      <w:r w:rsidRPr="00FE5E84">
        <w:rPr>
          <w:sz w:val="24"/>
          <w:szCs w:val="24"/>
        </w:rPr>
        <w:t>А.Л.Барто «Разлука»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3"/>
        </w:numPr>
        <w:tabs>
          <w:tab w:val="left" w:pos="1698"/>
        </w:tabs>
        <w:spacing w:line="300" w:lineRule="auto"/>
        <w:ind w:left="1320" w:firstLine="0"/>
        <w:rPr>
          <w:sz w:val="24"/>
          <w:szCs w:val="24"/>
        </w:rPr>
      </w:pPr>
      <w:bookmarkStart w:id="1615" w:name="bookmark1613"/>
      <w:bookmarkEnd w:id="1615"/>
      <w:r w:rsidRPr="00FE5E84">
        <w:rPr>
          <w:sz w:val="24"/>
          <w:szCs w:val="24"/>
        </w:rPr>
        <w:t>Мифы Древней Греции. «Храбрый Персей»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3"/>
        </w:numPr>
        <w:tabs>
          <w:tab w:val="left" w:pos="1813"/>
        </w:tabs>
        <w:ind w:left="1320" w:firstLine="0"/>
        <w:rPr>
          <w:sz w:val="24"/>
          <w:szCs w:val="24"/>
        </w:rPr>
      </w:pPr>
      <w:bookmarkStart w:id="1616" w:name="bookmark1614"/>
      <w:bookmarkEnd w:id="1616"/>
      <w:r w:rsidRPr="00FE5E84">
        <w:rPr>
          <w:sz w:val="24"/>
          <w:szCs w:val="24"/>
        </w:rPr>
        <w:t>Г.Х.Андерсен «Гадкий утенок».</w:t>
      </w:r>
    </w:p>
    <w:p w:rsidR="00A713FB" w:rsidRPr="00FE5E84" w:rsidRDefault="00AE6D06">
      <w:pPr>
        <w:pStyle w:val="11"/>
        <w:framePr w:w="10224" w:h="14453" w:hRule="exact" w:wrap="none" w:vAnchor="page" w:hAnchor="page" w:x="1188" w:y="1084"/>
        <w:numPr>
          <w:ilvl w:val="0"/>
          <w:numId w:val="259"/>
        </w:numPr>
        <w:tabs>
          <w:tab w:val="left" w:pos="5505"/>
        </w:tabs>
        <w:ind w:left="5180"/>
        <w:rPr>
          <w:sz w:val="24"/>
          <w:szCs w:val="24"/>
        </w:rPr>
      </w:pPr>
      <w:bookmarkStart w:id="1617" w:name="bookmark1617"/>
      <w:bookmarkStart w:id="1618" w:name="bookmark1615"/>
      <w:bookmarkStart w:id="1619" w:name="bookmark1616"/>
      <w:bookmarkStart w:id="1620" w:name="bookmark1618"/>
      <w:bookmarkEnd w:id="1617"/>
      <w:r w:rsidRPr="00FE5E84">
        <w:rPr>
          <w:sz w:val="24"/>
          <w:szCs w:val="24"/>
        </w:rPr>
        <w:t>класс</w:t>
      </w:r>
      <w:bookmarkEnd w:id="1618"/>
      <w:bookmarkEnd w:id="1619"/>
      <w:bookmarkEnd w:id="1620"/>
    </w:p>
    <w:p w:rsidR="00A713FB" w:rsidRPr="00FE5E84" w:rsidRDefault="00AE6D06">
      <w:pPr>
        <w:pStyle w:val="1"/>
        <w:framePr w:w="10224" w:h="14453" w:hRule="exact" w:wrap="none" w:vAnchor="page" w:hAnchor="page" w:x="1188" w:y="1084"/>
        <w:ind w:left="132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1 .Былина - жанр устного народного творчества.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1" w:name="bookmark1619"/>
      <w:bookmarkEnd w:id="1621"/>
      <w:r w:rsidRPr="00FE5E84">
        <w:rPr>
          <w:sz w:val="24"/>
          <w:szCs w:val="24"/>
        </w:rPr>
        <w:t>Проект:»создание календаря исторических событий.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2" w:name="bookmark1620"/>
      <w:bookmarkEnd w:id="1622"/>
      <w:r w:rsidRPr="00FE5E84">
        <w:rPr>
          <w:sz w:val="24"/>
          <w:szCs w:val="24"/>
        </w:rPr>
        <w:t>П.П.Ершов «Конек-горбунок».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3" w:name="bookmark1621"/>
      <w:bookmarkEnd w:id="1623"/>
      <w:r w:rsidRPr="00FE5E84">
        <w:rPr>
          <w:sz w:val="24"/>
          <w:szCs w:val="24"/>
        </w:rPr>
        <w:t>Л.Н.Толстой «Как мужик камень убрал»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4" w:name="bookmark1622"/>
      <w:bookmarkEnd w:id="1624"/>
      <w:r w:rsidRPr="00FE5E84">
        <w:rPr>
          <w:sz w:val="24"/>
          <w:szCs w:val="24"/>
        </w:rPr>
        <w:t>А.А.Фет «Бабочка»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5" w:name="bookmark1623"/>
      <w:bookmarkEnd w:id="1625"/>
      <w:r w:rsidRPr="00FE5E84">
        <w:rPr>
          <w:sz w:val="24"/>
          <w:szCs w:val="24"/>
        </w:rPr>
        <w:t>И.А.Бунин «Листопад»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6" w:name="bookmark1624"/>
      <w:bookmarkEnd w:id="1626"/>
      <w:r w:rsidRPr="00FE5E84">
        <w:rPr>
          <w:sz w:val="24"/>
          <w:szCs w:val="24"/>
        </w:rPr>
        <w:t>С.Т.Аксаков «Аленький цветочек»</w:t>
      </w:r>
    </w:p>
    <w:p w:rsidR="00A713FB" w:rsidRPr="00FE5E84" w:rsidRDefault="00AE6D06">
      <w:pPr>
        <w:pStyle w:val="1"/>
        <w:framePr w:w="10224" w:h="14453" w:hRule="exact" w:wrap="none" w:vAnchor="page" w:hAnchor="page" w:x="1188" w:y="1084"/>
        <w:numPr>
          <w:ilvl w:val="0"/>
          <w:numId w:val="264"/>
        </w:numPr>
        <w:tabs>
          <w:tab w:val="left" w:pos="1702"/>
        </w:tabs>
        <w:ind w:left="1320" w:firstLine="0"/>
        <w:jc w:val="both"/>
        <w:rPr>
          <w:sz w:val="24"/>
          <w:szCs w:val="24"/>
        </w:rPr>
      </w:pPr>
      <w:bookmarkStart w:id="1627" w:name="bookmark1625"/>
      <w:bookmarkEnd w:id="1627"/>
      <w:r w:rsidRPr="00FE5E84">
        <w:rPr>
          <w:sz w:val="24"/>
          <w:szCs w:val="24"/>
        </w:rPr>
        <w:t>КВН «Литературные сказки»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725" w:hRule="exact" w:wrap="none" w:vAnchor="page" w:hAnchor="page" w:x="1188" w:y="1084"/>
        <w:numPr>
          <w:ilvl w:val="0"/>
          <w:numId w:val="264"/>
        </w:numPr>
        <w:tabs>
          <w:tab w:val="left" w:pos="1658"/>
        </w:tabs>
        <w:spacing w:after="40" w:line="240" w:lineRule="auto"/>
        <w:ind w:left="1280" w:firstLine="0"/>
        <w:rPr>
          <w:sz w:val="24"/>
          <w:szCs w:val="24"/>
        </w:rPr>
      </w:pPr>
      <w:bookmarkStart w:id="1628" w:name="bookmark1626"/>
      <w:bookmarkEnd w:id="1628"/>
      <w:r w:rsidRPr="00FE5E84">
        <w:rPr>
          <w:sz w:val="24"/>
          <w:szCs w:val="24"/>
        </w:rPr>
        <w:t>М.Твен «Приключения Тома Сойера»</w:t>
      </w:r>
    </w:p>
    <w:p w:rsidR="00A713FB" w:rsidRPr="00FE5E84" w:rsidRDefault="00AE6D06">
      <w:pPr>
        <w:pStyle w:val="1"/>
        <w:framePr w:w="10224" w:h="725" w:hRule="exact" w:wrap="none" w:vAnchor="page" w:hAnchor="page" w:x="1188" w:y="1084"/>
        <w:numPr>
          <w:ilvl w:val="0"/>
          <w:numId w:val="264"/>
        </w:numPr>
        <w:tabs>
          <w:tab w:val="left" w:pos="1773"/>
        </w:tabs>
        <w:spacing w:line="240" w:lineRule="auto"/>
        <w:ind w:left="1280" w:firstLine="0"/>
        <w:rPr>
          <w:sz w:val="24"/>
          <w:szCs w:val="24"/>
        </w:rPr>
      </w:pPr>
      <w:bookmarkStart w:id="1629" w:name="bookmark1627"/>
      <w:bookmarkEnd w:id="1629"/>
      <w:r w:rsidRPr="00FE5E84">
        <w:rPr>
          <w:sz w:val="24"/>
          <w:szCs w:val="24"/>
        </w:rPr>
        <w:t>Проверка навыков чтения.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spacing w:after="2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tabs>
          <w:tab w:val="left" w:leader="underscore" w:pos="10035"/>
        </w:tabs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1"/>
        <w:framePr w:w="10224" w:h="6912" w:hRule="exact" w:wrap="none" w:vAnchor="page" w:hAnchor="page" w:x="1188" w:y="2102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76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6341" w:wrap="none" w:vAnchor="page" w:hAnchor="page" w:x="1188" w:y="912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6341" w:wrap="none" w:vAnchor="page" w:hAnchor="page" w:x="1188" w:y="9120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6341" w:wrap="none" w:vAnchor="page" w:hAnchor="page" w:x="1188" w:y="9120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6341" w:wrap="none" w:vAnchor="page" w:hAnchor="page" w:x="1188" w:y="9120"/>
              <w:spacing w:line="307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557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7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8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66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71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76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7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>
            <w:pPr>
              <w:pStyle w:val="a5"/>
              <w:framePr w:w="10224" w:h="6341" w:wrap="none" w:vAnchor="page" w:hAnchor="page" w:x="1188" w:y="9120"/>
              <w:numPr>
                <w:ilvl w:val="0"/>
                <w:numId w:val="265"/>
              </w:numPr>
              <w:tabs>
                <w:tab w:val="left" w:pos="471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6341" w:wrap="none" w:vAnchor="page" w:hAnchor="page" w:x="1188" w:y="9120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6341" w:wrap="none" w:vAnchor="page" w:hAnchor="page" w:x="1188" w:y="9120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6341" w:wrap="none" w:vAnchor="page" w:hAnchor="page" w:x="1188" w:y="9120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874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874" w:wrap="none" w:vAnchor="page" w:hAnchor="page" w:x="1188" w:y="1099"/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метапредметные и 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874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874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874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10224" w:h="12965" w:hRule="exact" w:wrap="none" w:vAnchor="page" w:hAnchor="page" w:x="1188" w:y="2188"/>
        <w:rPr>
          <w:sz w:val="24"/>
          <w:szCs w:val="24"/>
        </w:rPr>
      </w:pPr>
      <w:bookmarkStart w:id="1630" w:name="bookmark1628"/>
      <w:bookmarkStart w:id="1631" w:name="bookmark1629"/>
      <w:bookmarkStart w:id="1632" w:name="bookmark1630"/>
      <w:r w:rsidRPr="00FE5E84">
        <w:rPr>
          <w:sz w:val="24"/>
          <w:szCs w:val="24"/>
        </w:rPr>
        <w:t>Критерии оценки разработки конспекта урока:</w:t>
      </w:r>
      <w:bookmarkEnd w:id="1630"/>
      <w:bookmarkEnd w:id="1631"/>
      <w:bookmarkEnd w:id="1632"/>
    </w:p>
    <w:p w:rsidR="00A713FB" w:rsidRPr="00FE5E84" w:rsidRDefault="00AE6D06">
      <w:pPr>
        <w:pStyle w:val="1"/>
        <w:framePr w:w="10224" w:h="12965" w:hRule="exact" w:wrap="none" w:vAnchor="page" w:hAnchor="page" w:x="1188" w:y="2188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06"/>
        </w:tabs>
        <w:ind w:left="560" w:firstLine="720"/>
        <w:jc w:val="both"/>
        <w:rPr>
          <w:sz w:val="24"/>
          <w:szCs w:val="24"/>
        </w:rPr>
      </w:pPr>
      <w:bookmarkStart w:id="1633" w:name="bookmark1631"/>
      <w:bookmarkEnd w:id="1633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11"/>
        </w:tabs>
        <w:ind w:left="560" w:firstLine="720"/>
        <w:jc w:val="both"/>
        <w:rPr>
          <w:sz w:val="24"/>
          <w:szCs w:val="24"/>
        </w:rPr>
      </w:pPr>
      <w:bookmarkStart w:id="1634" w:name="bookmark1632"/>
      <w:bookmarkEnd w:id="1634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11"/>
        </w:tabs>
        <w:ind w:left="560" w:firstLine="720"/>
        <w:jc w:val="both"/>
        <w:rPr>
          <w:sz w:val="24"/>
          <w:szCs w:val="24"/>
        </w:rPr>
      </w:pPr>
      <w:bookmarkStart w:id="1635" w:name="bookmark1633"/>
      <w:bookmarkEnd w:id="1635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16"/>
        </w:tabs>
        <w:ind w:left="560" w:firstLine="720"/>
        <w:jc w:val="both"/>
        <w:rPr>
          <w:sz w:val="24"/>
          <w:szCs w:val="24"/>
        </w:rPr>
      </w:pPr>
      <w:bookmarkStart w:id="1636" w:name="bookmark1634"/>
      <w:bookmarkEnd w:id="1636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26"/>
        </w:tabs>
        <w:ind w:left="1280" w:firstLine="0"/>
        <w:rPr>
          <w:sz w:val="24"/>
          <w:szCs w:val="24"/>
        </w:rPr>
      </w:pPr>
      <w:bookmarkStart w:id="1637" w:name="bookmark1635"/>
      <w:bookmarkEnd w:id="1637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16"/>
        </w:tabs>
        <w:ind w:left="560" w:firstLine="720"/>
        <w:jc w:val="both"/>
        <w:rPr>
          <w:sz w:val="24"/>
          <w:szCs w:val="24"/>
        </w:rPr>
      </w:pPr>
      <w:bookmarkStart w:id="1638" w:name="bookmark1636"/>
      <w:bookmarkEnd w:id="1638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16"/>
        </w:tabs>
        <w:ind w:left="560" w:firstLine="720"/>
        <w:jc w:val="both"/>
        <w:rPr>
          <w:sz w:val="24"/>
          <w:szCs w:val="24"/>
        </w:rPr>
      </w:pPr>
      <w:bookmarkStart w:id="1639" w:name="bookmark1637"/>
      <w:bookmarkEnd w:id="1639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26"/>
        </w:tabs>
        <w:ind w:left="560" w:firstLine="720"/>
        <w:jc w:val="both"/>
        <w:rPr>
          <w:sz w:val="24"/>
          <w:szCs w:val="24"/>
        </w:rPr>
      </w:pPr>
      <w:bookmarkStart w:id="1640" w:name="bookmark1638"/>
      <w:bookmarkEnd w:id="1640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621"/>
        </w:tabs>
        <w:ind w:left="560" w:firstLine="720"/>
        <w:jc w:val="both"/>
        <w:rPr>
          <w:sz w:val="24"/>
          <w:szCs w:val="24"/>
        </w:rPr>
      </w:pPr>
      <w:bookmarkStart w:id="1641" w:name="bookmark1639"/>
      <w:bookmarkEnd w:id="1641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numPr>
          <w:ilvl w:val="0"/>
          <w:numId w:val="266"/>
        </w:numPr>
        <w:tabs>
          <w:tab w:val="left" w:pos="1741"/>
        </w:tabs>
        <w:ind w:left="1280" w:firstLine="0"/>
        <w:rPr>
          <w:sz w:val="24"/>
          <w:szCs w:val="24"/>
        </w:rPr>
      </w:pPr>
      <w:bookmarkStart w:id="1642" w:name="bookmark1640"/>
      <w:bookmarkEnd w:id="1642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10224" w:h="12965" w:hRule="exact" w:wrap="none" w:vAnchor="page" w:hAnchor="page" w:x="1188" w:y="2188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10253" w:h="11026" w:hRule="exact" w:wrap="none" w:vAnchor="page" w:hAnchor="page" w:x="1173" w:y="1094"/>
        <w:spacing w:line="240" w:lineRule="auto"/>
        <w:ind w:left="0" w:firstLine="2540"/>
        <w:jc w:val="both"/>
        <w:rPr>
          <w:sz w:val="24"/>
          <w:szCs w:val="24"/>
        </w:rPr>
      </w:pPr>
      <w:bookmarkStart w:id="1643" w:name="bookmark1641"/>
      <w:bookmarkStart w:id="1644" w:name="bookmark1642"/>
      <w:bookmarkStart w:id="1645" w:name="bookmark1643"/>
      <w:r w:rsidRPr="00FE5E84">
        <w:rPr>
          <w:sz w:val="24"/>
          <w:szCs w:val="24"/>
        </w:rPr>
        <w:t>Оценочные материалы для промежуточной аттестации Контрольная работа (3 семестр, другие формы контроля) вариант 1</w:t>
      </w:r>
      <w:bookmarkEnd w:id="1643"/>
      <w:bookmarkEnd w:id="1644"/>
      <w:bookmarkEnd w:id="1645"/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7"/>
        </w:numPr>
        <w:tabs>
          <w:tab w:val="left" w:pos="1774"/>
        </w:tabs>
        <w:spacing w:after="40" w:line="240" w:lineRule="auto"/>
        <w:ind w:left="1420" w:firstLine="0"/>
        <w:jc w:val="both"/>
        <w:rPr>
          <w:sz w:val="24"/>
          <w:szCs w:val="24"/>
        </w:rPr>
      </w:pPr>
      <w:bookmarkStart w:id="1646" w:name="bookmark1644"/>
      <w:bookmarkEnd w:id="1646"/>
      <w:r w:rsidRPr="00FE5E84">
        <w:rPr>
          <w:sz w:val="24"/>
          <w:szCs w:val="24"/>
        </w:rPr>
        <w:t>Методика обучения русскому языку в начальных классах как учебная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ind w:left="178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дисциплина.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7"/>
        </w:numPr>
        <w:tabs>
          <w:tab w:val="left" w:pos="1871"/>
        </w:tabs>
        <w:ind w:left="860" w:firstLine="640"/>
        <w:jc w:val="both"/>
        <w:rPr>
          <w:sz w:val="24"/>
          <w:szCs w:val="24"/>
        </w:rPr>
      </w:pPr>
      <w:bookmarkStart w:id="1647" w:name="bookmark1645"/>
      <w:bookmarkEnd w:id="1647"/>
      <w:r w:rsidRPr="00FE5E84">
        <w:rPr>
          <w:sz w:val="24"/>
          <w:szCs w:val="24"/>
        </w:rPr>
        <w:t>Задачи, содержание и структура курса «Русский язык в начальных классах».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7"/>
        </w:numPr>
        <w:tabs>
          <w:tab w:val="left" w:pos="1878"/>
        </w:tabs>
        <w:ind w:left="1500" w:firstLine="0"/>
        <w:jc w:val="both"/>
        <w:rPr>
          <w:sz w:val="24"/>
          <w:szCs w:val="24"/>
        </w:rPr>
      </w:pPr>
      <w:bookmarkStart w:id="1648" w:name="bookmark1646"/>
      <w:bookmarkEnd w:id="1648"/>
      <w:r w:rsidRPr="00FE5E84">
        <w:rPr>
          <w:sz w:val="24"/>
          <w:szCs w:val="24"/>
        </w:rPr>
        <w:t>Урок как единица учебного процесса</w:t>
      </w:r>
    </w:p>
    <w:p w:rsidR="00A713FB" w:rsidRPr="00FE5E84" w:rsidRDefault="00AE6D06">
      <w:pPr>
        <w:pStyle w:val="11"/>
        <w:framePr w:w="10253" w:h="11026" w:hRule="exact" w:wrap="none" w:vAnchor="page" w:hAnchor="page" w:x="1173" w:y="1094"/>
        <w:ind w:left="0"/>
        <w:jc w:val="center"/>
        <w:rPr>
          <w:sz w:val="24"/>
          <w:szCs w:val="24"/>
        </w:rPr>
      </w:pPr>
      <w:bookmarkStart w:id="1649" w:name="bookmark1647"/>
      <w:bookmarkStart w:id="1650" w:name="bookmark1648"/>
      <w:bookmarkStart w:id="1651" w:name="bookmark1649"/>
      <w:r w:rsidRPr="00FE5E84">
        <w:rPr>
          <w:sz w:val="24"/>
          <w:szCs w:val="24"/>
        </w:rPr>
        <w:t>вариант 2</w:t>
      </w:r>
      <w:bookmarkEnd w:id="1649"/>
      <w:bookmarkEnd w:id="1650"/>
      <w:bookmarkEnd w:id="1651"/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8"/>
        </w:numPr>
        <w:tabs>
          <w:tab w:val="left" w:pos="1774"/>
        </w:tabs>
        <w:ind w:left="1420" w:firstLine="0"/>
        <w:jc w:val="both"/>
        <w:rPr>
          <w:sz w:val="24"/>
          <w:szCs w:val="24"/>
        </w:rPr>
      </w:pPr>
      <w:bookmarkStart w:id="1652" w:name="bookmark1650"/>
      <w:bookmarkEnd w:id="1652"/>
      <w:r w:rsidRPr="00FE5E84">
        <w:rPr>
          <w:sz w:val="24"/>
          <w:szCs w:val="24"/>
        </w:rPr>
        <w:t>Требования к современному уроку русского языка.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8"/>
        </w:numPr>
        <w:tabs>
          <w:tab w:val="left" w:pos="1878"/>
        </w:tabs>
        <w:ind w:left="1500" w:firstLine="0"/>
        <w:jc w:val="both"/>
        <w:rPr>
          <w:sz w:val="24"/>
          <w:szCs w:val="24"/>
        </w:rPr>
      </w:pPr>
      <w:bookmarkStart w:id="1653" w:name="bookmark1651"/>
      <w:bookmarkEnd w:id="1653"/>
      <w:r w:rsidRPr="00FE5E84">
        <w:rPr>
          <w:sz w:val="24"/>
          <w:szCs w:val="24"/>
        </w:rPr>
        <w:t>Научные основы методики обучения русской грамоте.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numPr>
          <w:ilvl w:val="0"/>
          <w:numId w:val="268"/>
        </w:numPr>
        <w:tabs>
          <w:tab w:val="left" w:pos="1878"/>
        </w:tabs>
        <w:spacing w:after="380"/>
        <w:ind w:left="1500" w:firstLine="0"/>
        <w:jc w:val="both"/>
        <w:rPr>
          <w:sz w:val="24"/>
          <w:szCs w:val="24"/>
        </w:rPr>
      </w:pPr>
      <w:bookmarkStart w:id="1654" w:name="bookmark1652"/>
      <w:bookmarkEnd w:id="1654"/>
      <w:r w:rsidRPr="00FE5E84">
        <w:rPr>
          <w:sz w:val="24"/>
          <w:szCs w:val="24"/>
        </w:rPr>
        <w:t>Учебно-воспитательные задачи подготовительного периода.</w:t>
      </w:r>
    </w:p>
    <w:p w:rsidR="00A713FB" w:rsidRPr="00FE5E84" w:rsidRDefault="00AE6D06">
      <w:pPr>
        <w:pStyle w:val="11"/>
        <w:framePr w:w="10253" w:h="11026" w:hRule="exact" w:wrap="none" w:vAnchor="page" w:hAnchor="page" w:x="1173" w:y="1094"/>
        <w:ind w:left="1560"/>
        <w:jc w:val="both"/>
        <w:rPr>
          <w:sz w:val="24"/>
          <w:szCs w:val="24"/>
        </w:rPr>
      </w:pPr>
      <w:bookmarkStart w:id="1655" w:name="bookmark1653"/>
      <w:bookmarkStart w:id="1656" w:name="bookmark1654"/>
      <w:bookmarkStart w:id="1657" w:name="bookmark1655"/>
      <w:r w:rsidRPr="00FE5E84">
        <w:rPr>
          <w:sz w:val="24"/>
          <w:szCs w:val="24"/>
        </w:rPr>
        <w:t>Критерии оценки:</w:t>
      </w:r>
      <w:bookmarkEnd w:id="1655"/>
      <w:bookmarkEnd w:id="1656"/>
      <w:bookmarkEnd w:id="1657"/>
    </w:p>
    <w:p w:rsidR="00A713FB" w:rsidRPr="00FE5E84" w:rsidRDefault="00AE6D06">
      <w:pPr>
        <w:pStyle w:val="1"/>
        <w:framePr w:w="10253" w:h="11026" w:hRule="exact" w:wrap="none" w:vAnchor="page" w:hAnchor="page" w:x="1173" w:y="1094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в знании вопросов методики русского языка, знает основные термины, фамилии ученых, исследовавших изучаемые проблемы, Умеет применять полученные знания для решения конкретных практических задач в области методики русского языка.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вопросам методики русского языка, логично излагает материал, имеются некоторые замечания по формулировкам, умеет применить знания в области русского языка для решения конкретных проблем.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 при наличии у него фрагментарных знаний в области методики русского языка, основных категорий и понятий по изучаемой теме.</w:t>
      </w:r>
    </w:p>
    <w:p w:rsidR="00A713FB" w:rsidRPr="00FE5E84" w:rsidRDefault="00AE6D06">
      <w:pPr>
        <w:pStyle w:val="1"/>
        <w:framePr w:w="10253" w:h="11026" w:hRule="exact" w:wrap="none" w:vAnchor="page" w:hAnchor="page" w:x="1173" w:y="1094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вопросов изучаемого раздела,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713FB" w:rsidRPr="00FE5E84" w:rsidRDefault="00EC5380">
      <w:pPr>
        <w:pStyle w:val="11"/>
        <w:framePr w:w="10253" w:h="2918" w:hRule="exact" w:wrap="none" w:vAnchor="page" w:hAnchor="page" w:x="1173" w:y="12432"/>
        <w:spacing w:line="240" w:lineRule="auto"/>
        <w:ind w:left="0"/>
        <w:jc w:val="center"/>
        <w:rPr>
          <w:sz w:val="24"/>
          <w:szCs w:val="24"/>
        </w:rPr>
      </w:pPr>
      <w:bookmarkStart w:id="1658" w:name="bookmark1656"/>
      <w:bookmarkStart w:id="1659" w:name="bookmark1657"/>
      <w:bookmarkStart w:id="1660" w:name="bookmark1658"/>
      <w:r w:rsidRPr="00FE5E84">
        <w:rPr>
          <w:sz w:val="24"/>
          <w:szCs w:val="24"/>
        </w:rPr>
        <w:t xml:space="preserve">Вопросы к дифференцированному зачету </w:t>
      </w:r>
      <w:r w:rsidR="00AE6D06" w:rsidRPr="00FE5E84">
        <w:rPr>
          <w:sz w:val="24"/>
          <w:szCs w:val="24"/>
        </w:rPr>
        <w:t xml:space="preserve"> (4 семестр)</w:t>
      </w:r>
      <w:bookmarkEnd w:id="1658"/>
      <w:bookmarkEnd w:id="1659"/>
      <w:bookmarkEnd w:id="1660"/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1" w:name="bookmark1659"/>
      <w:bookmarkEnd w:id="1661"/>
      <w:r w:rsidRPr="00FE5E84">
        <w:rPr>
          <w:sz w:val="24"/>
          <w:szCs w:val="24"/>
        </w:rPr>
        <w:t>Русский язык в современном мире.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2" w:name="bookmark1660"/>
      <w:bookmarkEnd w:id="1662"/>
      <w:r w:rsidRPr="00FE5E84">
        <w:rPr>
          <w:sz w:val="24"/>
          <w:szCs w:val="24"/>
        </w:rPr>
        <w:t>Международное значение русского языка.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3" w:name="bookmark1661"/>
      <w:bookmarkEnd w:id="1663"/>
      <w:r w:rsidRPr="00FE5E84">
        <w:rPr>
          <w:sz w:val="24"/>
          <w:szCs w:val="24"/>
        </w:rPr>
        <w:t>Язык как система. Основные уровни русского языка.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left="860" w:firstLine="0"/>
        <w:rPr>
          <w:sz w:val="24"/>
          <w:szCs w:val="24"/>
        </w:rPr>
      </w:pPr>
      <w:bookmarkStart w:id="1664" w:name="bookmark1662"/>
      <w:bookmarkEnd w:id="1664"/>
      <w:r w:rsidRPr="00FE5E84">
        <w:rPr>
          <w:sz w:val="24"/>
          <w:szCs w:val="24"/>
        </w:rPr>
        <w:t>Язык как развивающееся явление. Две формы русского литературного языка.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5" w:name="bookmark1663"/>
      <w:bookmarkEnd w:id="1665"/>
      <w:r w:rsidRPr="00FE5E84">
        <w:rPr>
          <w:sz w:val="24"/>
          <w:szCs w:val="24"/>
        </w:rPr>
        <w:t>Состав современного русского языка.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6" w:name="bookmark1664"/>
      <w:bookmarkEnd w:id="1666"/>
      <w:r w:rsidRPr="00FE5E84">
        <w:rPr>
          <w:sz w:val="24"/>
          <w:szCs w:val="24"/>
        </w:rPr>
        <w:t>Типы речевых норм литературного языка.</w:t>
      </w:r>
    </w:p>
    <w:p w:rsidR="00A713FB" w:rsidRPr="00FE5E84" w:rsidRDefault="00AE6D06">
      <w:pPr>
        <w:pStyle w:val="1"/>
        <w:framePr w:w="10253" w:h="2918" w:hRule="exact" w:wrap="none" w:vAnchor="page" w:hAnchor="page" w:x="1173" w:y="12432"/>
        <w:numPr>
          <w:ilvl w:val="0"/>
          <w:numId w:val="269"/>
        </w:numPr>
        <w:tabs>
          <w:tab w:val="left" w:pos="1280"/>
        </w:tabs>
        <w:spacing w:line="240" w:lineRule="auto"/>
        <w:ind w:firstLine="860"/>
        <w:jc w:val="both"/>
        <w:rPr>
          <w:sz w:val="24"/>
          <w:szCs w:val="24"/>
        </w:rPr>
      </w:pPr>
      <w:bookmarkStart w:id="1667" w:name="bookmark1665"/>
      <w:bookmarkEnd w:id="1667"/>
      <w:r w:rsidRPr="00FE5E84">
        <w:rPr>
          <w:sz w:val="24"/>
          <w:szCs w:val="24"/>
        </w:rPr>
        <w:t>Фонетика как особый раздел науки о языке.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283"/>
        </w:tabs>
        <w:spacing w:line="240" w:lineRule="auto"/>
        <w:ind w:left="860" w:firstLine="0"/>
        <w:rPr>
          <w:sz w:val="24"/>
          <w:szCs w:val="24"/>
        </w:rPr>
      </w:pPr>
      <w:bookmarkStart w:id="1668" w:name="bookmark1666"/>
      <w:bookmarkEnd w:id="1668"/>
      <w:r w:rsidRPr="00FE5E84">
        <w:rPr>
          <w:sz w:val="24"/>
          <w:szCs w:val="24"/>
        </w:rPr>
        <w:t>Фонетические средства русского языка. Фонетические единицы: звуки, слоги, ударение.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283"/>
        </w:tabs>
        <w:spacing w:line="240" w:lineRule="auto"/>
        <w:ind w:left="860" w:firstLine="0"/>
        <w:rPr>
          <w:sz w:val="24"/>
          <w:szCs w:val="24"/>
        </w:rPr>
      </w:pPr>
      <w:bookmarkStart w:id="1669" w:name="bookmark1667"/>
      <w:bookmarkEnd w:id="1669"/>
      <w:r w:rsidRPr="00FE5E84">
        <w:rPr>
          <w:sz w:val="24"/>
          <w:szCs w:val="24"/>
        </w:rPr>
        <w:t>Классификация гласных и согласных звуков.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70" w:name="bookmark1668"/>
      <w:bookmarkEnd w:id="1670"/>
      <w:r w:rsidRPr="00FE5E84">
        <w:rPr>
          <w:sz w:val="24"/>
          <w:szCs w:val="24"/>
        </w:rPr>
        <w:t>Фонетическая транскрипция и ее роль в работе учителя начальных классов.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77"/>
        </w:tabs>
        <w:spacing w:line="240" w:lineRule="auto"/>
        <w:ind w:left="860" w:firstLine="0"/>
        <w:rPr>
          <w:sz w:val="24"/>
          <w:szCs w:val="24"/>
        </w:rPr>
      </w:pPr>
      <w:bookmarkStart w:id="1671" w:name="bookmark1669"/>
      <w:bookmarkEnd w:id="1671"/>
      <w:r w:rsidRPr="00FE5E84">
        <w:rPr>
          <w:sz w:val="24"/>
          <w:szCs w:val="24"/>
        </w:rPr>
        <w:t>Понятие позиции фонемы, сильная, слабая. Позиционные изменения согласных.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6"/>
        </w:tabs>
        <w:spacing w:line="240" w:lineRule="auto"/>
        <w:ind w:left="860" w:firstLine="0"/>
        <w:rPr>
          <w:sz w:val="24"/>
          <w:szCs w:val="24"/>
        </w:rPr>
      </w:pPr>
      <w:bookmarkStart w:id="1672" w:name="bookmark1670"/>
      <w:bookmarkEnd w:id="1672"/>
      <w:r w:rsidRPr="00FE5E84">
        <w:rPr>
          <w:sz w:val="24"/>
          <w:szCs w:val="24"/>
        </w:rPr>
        <w:t>Словесное ударение в русском языке. Место ударения в слове. Виды ударения.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53"/>
        </w:tabs>
        <w:spacing w:line="240" w:lineRule="auto"/>
        <w:ind w:left="860" w:firstLine="0"/>
        <w:rPr>
          <w:sz w:val="24"/>
          <w:szCs w:val="24"/>
        </w:rPr>
      </w:pPr>
      <w:bookmarkStart w:id="1673" w:name="bookmark1671"/>
      <w:bookmarkEnd w:id="1673"/>
      <w:r w:rsidRPr="00FE5E84">
        <w:rPr>
          <w:sz w:val="24"/>
          <w:szCs w:val="24"/>
        </w:rPr>
        <w:t>Орфоэпическая норма. Отступление от орфоэпической нормы.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74" w:name="bookmark1672"/>
      <w:bookmarkEnd w:id="1674"/>
      <w:r w:rsidRPr="00FE5E84">
        <w:rPr>
          <w:sz w:val="24"/>
          <w:szCs w:val="24"/>
        </w:rPr>
        <w:t>Слог как фонетическая единица. Слоговой принцип и отступления от него.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6"/>
        </w:tabs>
        <w:spacing w:line="240" w:lineRule="auto"/>
        <w:ind w:left="860" w:firstLine="0"/>
        <w:rPr>
          <w:sz w:val="24"/>
          <w:szCs w:val="24"/>
        </w:rPr>
      </w:pPr>
      <w:bookmarkStart w:id="1675" w:name="bookmark1673"/>
      <w:bookmarkEnd w:id="1675"/>
      <w:r w:rsidRPr="00FE5E84">
        <w:rPr>
          <w:sz w:val="24"/>
          <w:szCs w:val="24"/>
        </w:rPr>
        <w:t>Принципы русской орфографии: морфологический, фонетический, традиционный.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53"/>
        </w:tabs>
        <w:spacing w:line="240" w:lineRule="auto"/>
        <w:ind w:left="860" w:firstLine="0"/>
        <w:rPr>
          <w:sz w:val="24"/>
          <w:szCs w:val="24"/>
        </w:rPr>
      </w:pPr>
      <w:bookmarkStart w:id="1676" w:name="bookmark1674"/>
      <w:bookmarkEnd w:id="1676"/>
      <w:r w:rsidRPr="00FE5E84">
        <w:rPr>
          <w:sz w:val="24"/>
          <w:szCs w:val="24"/>
        </w:rPr>
        <w:t>Классификация орфограмм в соответствии с принципами орфографии.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53"/>
        </w:tabs>
        <w:spacing w:line="240" w:lineRule="auto"/>
        <w:ind w:left="860" w:firstLine="0"/>
        <w:rPr>
          <w:sz w:val="24"/>
          <w:szCs w:val="24"/>
        </w:rPr>
      </w:pPr>
      <w:bookmarkStart w:id="1677" w:name="bookmark1675"/>
      <w:bookmarkEnd w:id="1677"/>
      <w:r w:rsidRPr="00FE5E84">
        <w:rPr>
          <w:sz w:val="24"/>
          <w:szCs w:val="24"/>
        </w:rPr>
        <w:t>Происхождение и состав русского алфавита. Буквы и фонемы.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78" w:name="bookmark1676"/>
      <w:bookmarkEnd w:id="1678"/>
      <w:r w:rsidRPr="00FE5E84">
        <w:rPr>
          <w:sz w:val="24"/>
          <w:szCs w:val="24"/>
        </w:rPr>
        <w:t>Лексика и лексикология. Лексическое значение слова. Способы переноса значения слова.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53"/>
        </w:tabs>
        <w:spacing w:line="240" w:lineRule="auto"/>
        <w:ind w:left="860" w:firstLine="0"/>
        <w:rPr>
          <w:sz w:val="24"/>
          <w:szCs w:val="24"/>
        </w:rPr>
      </w:pPr>
      <w:bookmarkStart w:id="1679" w:name="bookmark1677"/>
      <w:bookmarkEnd w:id="1679"/>
      <w:r w:rsidRPr="00FE5E84">
        <w:rPr>
          <w:sz w:val="24"/>
          <w:szCs w:val="24"/>
        </w:rPr>
        <w:t>Русская лексика с точки зрения сферы ее употребления: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tabs>
          <w:tab w:val="left" w:pos="4839"/>
        </w:tabs>
        <w:spacing w:line="240" w:lineRule="auto"/>
        <w:ind w:left="860" w:firstLine="0"/>
        <w:rPr>
          <w:sz w:val="24"/>
          <w:szCs w:val="24"/>
        </w:rPr>
      </w:pPr>
      <w:r w:rsidRPr="00FE5E84">
        <w:rPr>
          <w:sz w:val="24"/>
          <w:szCs w:val="24"/>
        </w:rPr>
        <w:t>общеупотребительные и</w:t>
      </w:r>
      <w:r w:rsidRPr="00FE5E84">
        <w:rPr>
          <w:sz w:val="24"/>
          <w:szCs w:val="24"/>
        </w:rPr>
        <w:tab/>
        <w:t>ограниченные в употреблении слова,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spacing w:line="240" w:lineRule="auto"/>
        <w:ind w:left="860" w:firstLine="0"/>
        <w:rPr>
          <w:sz w:val="24"/>
          <w:szCs w:val="24"/>
        </w:rPr>
      </w:pPr>
      <w:r w:rsidRPr="00FE5E84">
        <w:rPr>
          <w:sz w:val="24"/>
          <w:szCs w:val="24"/>
        </w:rPr>
        <w:t>профессиональные и диалектные слова.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0" w:name="bookmark1678"/>
      <w:bookmarkEnd w:id="1680"/>
      <w:r w:rsidRPr="00FE5E84">
        <w:rPr>
          <w:sz w:val="24"/>
          <w:szCs w:val="24"/>
        </w:rPr>
        <w:t>Активный и пассивный словарный запас. Активная и пассивная лексика русского литературного языка.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1" w:name="bookmark1679"/>
      <w:bookmarkEnd w:id="1681"/>
      <w:r w:rsidRPr="00FE5E84">
        <w:rPr>
          <w:sz w:val="24"/>
          <w:szCs w:val="24"/>
        </w:rPr>
        <w:t>Лексикография. Виды словарей русского языка.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2" w:name="bookmark1680"/>
      <w:bookmarkEnd w:id="1682"/>
      <w:r w:rsidRPr="00FE5E84">
        <w:rPr>
          <w:sz w:val="24"/>
          <w:szCs w:val="24"/>
        </w:rPr>
        <w:t>Русская фразеология. Признаки фразеологизмов.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3" w:name="bookmark1681"/>
      <w:bookmarkEnd w:id="1683"/>
      <w:r w:rsidRPr="00FE5E84">
        <w:rPr>
          <w:sz w:val="24"/>
          <w:szCs w:val="24"/>
        </w:rPr>
        <w:t>Происхождение и источники русских фразеологизмов.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4" w:name="bookmark1682"/>
      <w:bookmarkEnd w:id="1684"/>
      <w:r w:rsidRPr="00FE5E84">
        <w:rPr>
          <w:sz w:val="24"/>
          <w:szCs w:val="24"/>
        </w:rPr>
        <w:t>Основные способы словообразования в русском языке.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5" w:name="bookmark1683"/>
      <w:bookmarkEnd w:id="1685"/>
      <w:r w:rsidRPr="00FE5E84">
        <w:rPr>
          <w:sz w:val="24"/>
          <w:szCs w:val="24"/>
        </w:rPr>
        <w:t>Морфемика. Морфемный состав слова и порядок морфемного анализа.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6" w:name="bookmark1684"/>
      <w:bookmarkEnd w:id="1686"/>
      <w:r w:rsidRPr="00FE5E84">
        <w:rPr>
          <w:sz w:val="24"/>
          <w:szCs w:val="24"/>
        </w:rPr>
        <w:t>Принципы выделения частей речи. Самостоятельные (знаменательные) части речи.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rPr>
          <w:sz w:val="24"/>
          <w:szCs w:val="24"/>
        </w:rPr>
      </w:pPr>
      <w:bookmarkStart w:id="1687" w:name="bookmark1685"/>
      <w:bookmarkEnd w:id="1687"/>
      <w:r w:rsidRPr="00FE5E84">
        <w:rPr>
          <w:sz w:val="24"/>
          <w:szCs w:val="24"/>
        </w:rPr>
        <w:t>Служебные части речи. Модальные слова.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688" w:name="bookmark1686"/>
      <w:bookmarkEnd w:id="1688"/>
      <w:r w:rsidRPr="00FE5E84">
        <w:rPr>
          <w:sz w:val="24"/>
          <w:szCs w:val="24"/>
        </w:rPr>
        <w:t>Значение имени существительного; его морфологические, синтаксические свойства.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89" w:name="bookmark1687"/>
      <w:bookmarkEnd w:id="1689"/>
      <w:r w:rsidRPr="00FE5E84">
        <w:rPr>
          <w:sz w:val="24"/>
          <w:szCs w:val="24"/>
        </w:rPr>
        <w:t>Категории рода и числа имен существительных, способы их выражения.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690" w:name="bookmark1688"/>
      <w:bookmarkEnd w:id="1690"/>
      <w:r w:rsidRPr="00FE5E84">
        <w:rPr>
          <w:sz w:val="24"/>
          <w:szCs w:val="24"/>
        </w:rPr>
        <w:t>Категория падежа, ее грамматическое выражение. Категория одушевленности и неодушевленности.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1" w:name="bookmark1689"/>
      <w:bookmarkEnd w:id="1691"/>
      <w:r w:rsidRPr="00FE5E84">
        <w:rPr>
          <w:sz w:val="24"/>
          <w:szCs w:val="24"/>
        </w:rPr>
        <w:t>Основные типы склонений имен существительных.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6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692" w:name="bookmark1690"/>
      <w:bookmarkEnd w:id="1692"/>
      <w:r w:rsidRPr="00FE5E84">
        <w:rPr>
          <w:sz w:val="24"/>
          <w:szCs w:val="24"/>
        </w:rPr>
        <w:t>Значение, морфологические и синтаксические свойства имени прилагательного.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3" w:name="bookmark1691"/>
      <w:bookmarkEnd w:id="1693"/>
      <w:r w:rsidRPr="00FE5E84">
        <w:rPr>
          <w:sz w:val="24"/>
          <w:szCs w:val="24"/>
        </w:rPr>
        <w:t>Разряды прилагательных в русском языке.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4" w:name="bookmark1692"/>
      <w:bookmarkEnd w:id="1694"/>
      <w:r w:rsidRPr="00FE5E84">
        <w:rPr>
          <w:sz w:val="24"/>
          <w:szCs w:val="24"/>
        </w:rPr>
        <w:t>Склонение имен прилагательных в русском языке.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5" w:name="bookmark1693"/>
      <w:bookmarkEnd w:id="1695"/>
      <w:r w:rsidRPr="00FE5E84">
        <w:rPr>
          <w:sz w:val="24"/>
          <w:szCs w:val="24"/>
        </w:rPr>
        <w:t>Имя числительное как часть речи в русском языке.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6" w:name="bookmark1694"/>
      <w:bookmarkEnd w:id="1696"/>
      <w:r w:rsidRPr="00FE5E84">
        <w:rPr>
          <w:sz w:val="24"/>
          <w:szCs w:val="24"/>
        </w:rPr>
        <w:t>Местоимение как часть речи, ее своеобразие.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7" w:name="bookmark1695"/>
      <w:bookmarkEnd w:id="1697"/>
      <w:r w:rsidRPr="00FE5E84">
        <w:rPr>
          <w:sz w:val="24"/>
          <w:szCs w:val="24"/>
        </w:rPr>
        <w:t>Значение глагола, его морфологические, синтаксические свойства.</w:t>
      </w:r>
    </w:p>
    <w:p w:rsidR="00A713FB" w:rsidRPr="00FE5E84" w:rsidRDefault="00AE6D06">
      <w:pPr>
        <w:pStyle w:val="1"/>
        <w:framePr w:w="10253" w:h="14520" w:hRule="exact" w:wrap="none" w:vAnchor="page" w:hAnchor="page" w:x="1173" w:y="1084"/>
        <w:numPr>
          <w:ilvl w:val="0"/>
          <w:numId w:val="269"/>
        </w:numPr>
        <w:tabs>
          <w:tab w:val="left" w:pos="1382"/>
        </w:tabs>
        <w:spacing w:line="240" w:lineRule="auto"/>
        <w:ind w:firstLine="860"/>
        <w:rPr>
          <w:sz w:val="24"/>
          <w:szCs w:val="24"/>
        </w:rPr>
      </w:pPr>
      <w:bookmarkStart w:id="1698" w:name="bookmark1696"/>
      <w:bookmarkEnd w:id="1698"/>
      <w:r w:rsidRPr="00FE5E84">
        <w:rPr>
          <w:sz w:val="24"/>
          <w:szCs w:val="24"/>
        </w:rPr>
        <w:t>Категория вида, наклонения, времени глаголов.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667" w:hRule="exact" w:wrap="none" w:vAnchor="page" w:hAnchor="page" w:x="1173" w:y="1089"/>
        <w:numPr>
          <w:ilvl w:val="0"/>
          <w:numId w:val="269"/>
        </w:numPr>
        <w:tabs>
          <w:tab w:val="left" w:pos="1404"/>
        </w:tabs>
        <w:spacing w:line="240" w:lineRule="auto"/>
        <w:ind w:firstLine="860"/>
        <w:jc w:val="both"/>
        <w:rPr>
          <w:sz w:val="24"/>
          <w:szCs w:val="24"/>
        </w:rPr>
      </w:pPr>
      <w:bookmarkStart w:id="1699" w:name="bookmark1697"/>
      <w:bookmarkEnd w:id="1699"/>
      <w:r w:rsidRPr="00FE5E84">
        <w:rPr>
          <w:sz w:val="24"/>
          <w:szCs w:val="24"/>
        </w:rPr>
        <w:t>Категория лица глаголов. Спряжение глаголов.</w:t>
      </w:r>
    </w:p>
    <w:p w:rsidR="00A713FB" w:rsidRPr="00FE5E84" w:rsidRDefault="00AE6D06">
      <w:pPr>
        <w:pStyle w:val="1"/>
        <w:framePr w:w="10253" w:h="667" w:hRule="exact" w:wrap="none" w:vAnchor="page" w:hAnchor="page" w:x="1173" w:y="1089"/>
        <w:numPr>
          <w:ilvl w:val="0"/>
          <w:numId w:val="269"/>
        </w:numPr>
        <w:tabs>
          <w:tab w:val="left" w:pos="1404"/>
        </w:tabs>
        <w:spacing w:line="240" w:lineRule="auto"/>
        <w:ind w:firstLine="860"/>
        <w:jc w:val="both"/>
        <w:rPr>
          <w:sz w:val="24"/>
          <w:szCs w:val="24"/>
        </w:rPr>
      </w:pPr>
      <w:bookmarkStart w:id="1700" w:name="bookmark1698"/>
      <w:bookmarkEnd w:id="1700"/>
      <w:r w:rsidRPr="00FE5E84">
        <w:rPr>
          <w:sz w:val="24"/>
          <w:szCs w:val="24"/>
        </w:rPr>
        <w:t>Наречие и слова категории состояния в русском языке.</w:t>
      </w:r>
    </w:p>
    <w:p w:rsidR="00A713FB" w:rsidRPr="00FE5E84" w:rsidRDefault="00AE6D06">
      <w:pPr>
        <w:pStyle w:val="11"/>
        <w:framePr w:w="10253" w:h="13675" w:hRule="exact" w:wrap="none" w:vAnchor="page" w:hAnchor="page" w:x="1173" w:y="2016"/>
        <w:ind w:left="1560"/>
        <w:jc w:val="both"/>
        <w:rPr>
          <w:sz w:val="24"/>
          <w:szCs w:val="24"/>
        </w:rPr>
      </w:pPr>
      <w:bookmarkStart w:id="1701" w:name="bookmark1699"/>
      <w:bookmarkStart w:id="1702" w:name="bookmark1700"/>
      <w:bookmarkStart w:id="1703" w:name="bookmark1701"/>
      <w:r w:rsidRPr="00FE5E84">
        <w:rPr>
          <w:sz w:val="24"/>
          <w:szCs w:val="24"/>
        </w:rPr>
        <w:t>Критерии оценки:</w:t>
      </w:r>
      <w:bookmarkEnd w:id="1701"/>
      <w:bookmarkEnd w:id="1702"/>
      <w:bookmarkEnd w:id="1703"/>
    </w:p>
    <w:p w:rsidR="00A713FB" w:rsidRPr="00FE5E84" w:rsidRDefault="00AE6D06">
      <w:pPr>
        <w:pStyle w:val="1"/>
        <w:framePr w:w="10253" w:h="13675" w:hRule="exact" w:wrap="none" w:vAnchor="page" w:hAnchor="page" w:x="1173" w:y="2016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в знании вопросов методики русского языка, знает основные термины, фамилии ученых, исследовавших изучаемые проблемы, Умеет применять полученные знания для решения конкретных практических задач в области методики русского языка.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вопросам методики русского языка, логично излагает материал, имеются некоторые замечания по формулировкам, умеет применить знания в области русского языка для решения конкретных проблем.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 при наличии у него фрагментарных знаний в области методики русского языка, основных категорий и понятий по изучаемой теме.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spacing w:after="240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вопросов изучаемого раздела,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713FB" w:rsidRPr="00FE5E84" w:rsidRDefault="0002647F">
      <w:pPr>
        <w:pStyle w:val="11"/>
        <w:framePr w:w="10253" w:h="13675" w:hRule="exact" w:wrap="none" w:vAnchor="page" w:hAnchor="page" w:x="1173" w:y="2016"/>
        <w:spacing w:line="240" w:lineRule="auto"/>
        <w:ind w:left="0" w:right="280"/>
        <w:jc w:val="right"/>
        <w:rPr>
          <w:sz w:val="24"/>
          <w:szCs w:val="24"/>
        </w:rPr>
      </w:pPr>
      <w:bookmarkStart w:id="1704" w:name="bookmark1702"/>
      <w:bookmarkStart w:id="1705" w:name="bookmark1703"/>
      <w:bookmarkStart w:id="1706" w:name="bookmark1704"/>
      <w:r w:rsidRPr="00FE5E84">
        <w:rPr>
          <w:sz w:val="24"/>
          <w:szCs w:val="24"/>
        </w:rPr>
        <w:t>Вопросы к дифференцированному зачету</w:t>
      </w:r>
      <w:r w:rsidR="00EC5380" w:rsidRPr="00FE5E84">
        <w:rPr>
          <w:sz w:val="24"/>
          <w:szCs w:val="24"/>
        </w:rPr>
        <w:t xml:space="preserve"> </w:t>
      </w:r>
      <w:r w:rsidR="00AE6D06" w:rsidRPr="00FE5E84">
        <w:rPr>
          <w:sz w:val="24"/>
          <w:szCs w:val="24"/>
        </w:rPr>
        <w:t xml:space="preserve"> (</w:t>
      </w:r>
      <w:r w:rsidRPr="00FE5E84">
        <w:rPr>
          <w:sz w:val="24"/>
          <w:szCs w:val="24"/>
        </w:rPr>
        <w:t>6</w:t>
      </w:r>
      <w:r w:rsidR="00AE6D06" w:rsidRPr="00FE5E84">
        <w:rPr>
          <w:sz w:val="24"/>
          <w:szCs w:val="24"/>
        </w:rPr>
        <w:t xml:space="preserve"> семестр)</w:t>
      </w:r>
      <w:bookmarkEnd w:id="1704"/>
      <w:bookmarkEnd w:id="1705"/>
      <w:bookmarkEnd w:id="1706"/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07" w:name="bookmark1705"/>
      <w:bookmarkEnd w:id="1707"/>
      <w:r w:rsidRPr="00FE5E84">
        <w:rPr>
          <w:sz w:val="24"/>
          <w:szCs w:val="24"/>
        </w:rPr>
        <w:t>Синтаксис русского языка. Основные синтаксические единицы.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08" w:name="bookmark1706"/>
      <w:bookmarkEnd w:id="1708"/>
      <w:r w:rsidRPr="00FE5E84">
        <w:rPr>
          <w:sz w:val="24"/>
          <w:szCs w:val="24"/>
        </w:rPr>
        <w:t>Словосочетание как синтаксическая единица.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09" w:name="bookmark1707"/>
      <w:bookmarkEnd w:id="1709"/>
      <w:r w:rsidRPr="00FE5E84">
        <w:rPr>
          <w:sz w:val="24"/>
          <w:szCs w:val="24"/>
        </w:rPr>
        <w:t>Простое предложение, его виды.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0" w:name="bookmark1708"/>
      <w:bookmarkEnd w:id="1710"/>
      <w:r w:rsidRPr="00FE5E84">
        <w:rPr>
          <w:sz w:val="24"/>
          <w:szCs w:val="24"/>
        </w:rPr>
        <w:t>Виды односоставных предложений.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1" w:name="bookmark1709"/>
      <w:bookmarkEnd w:id="1711"/>
      <w:r w:rsidRPr="00FE5E84">
        <w:rPr>
          <w:sz w:val="24"/>
          <w:szCs w:val="24"/>
        </w:rPr>
        <w:t>Сложное предложение. Виды сложных предложений.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2" w:name="bookmark1710"/>
      <w:bookmarkEnd w:id="1712"/>
      <w:r w:rsidRPr="00FE5E84">
        <w:rPr>
          <w:sz w:val="24"/>
          <w:szCs w:val="24"/>
        </w:rPr>
        <w:t>Прямая и косвенная речь. Диалог.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3" w:name="bookmark1711"/>
      <w:bookmarkEnd w:id="1713"/>
      <w:r w:rsidRPr="00FE5E84">
        <w:rPr>
          <w:sz w:val="24"/>
          <w:szCs w:val="24"/>
        </w:rPr>
        <w:t>Основы русской пунктуации.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4" w:name="bookmark1712"/>
      <w:bookmarkEnd w:id="1714"/>
      <w:r w:rsidRPr="00FE5E84">
        <w:rPr>
          <w:sz w:val="24"/>
          <w:szCs w:val="24"/>
        </w:rPr>
        <w:t>Задачи, методы, приемы обучения младших школьников грамматике и правописанию.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5" w:name="bookmark1713"/>
      <w:bookmarkEnd w:id="1715"/>
      <w:r w:rsidRPr="00FE5E84">
        <w:rPr>
          <w:sz w:val="24"/>
          <w:szCs w:val="24"/>
        </w:rPr>
        <w:t>Содержание программы по курсу.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6" w:name="bookmark1714"/>
      <w:bookmarkEnd w:id="1716"/>
      <w:r w:rsidRPr="00FE5E84">
        <w:rPr>
          <w:sz w:val="24"/>
          <w:szCs w:val="24"/>
        </w:rPr>
        <w:t>Урок русского языка в современной школе.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7" w:name="bookmark1715"/>
      <w:bookmarkEnd w:id="1717"/>
      <w:r w:rsidRPr="00FE5E84">
        <w:rPr>
          <w:sz w:val="24"/>
          <w:szCs w:val="24"/>
        </w:rPr>
        <w:t>Типы и структура уроков в зависимости от дидактической цели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8" w:name="bookmark1716"/>
      <w:bookmarkEnd w:id="1718"/>
      <w:r w:rsidRPr="00FE5E84">
        <w:rPr>
          <w:sz w:val="24"/>
          <w:szCs w:val="24"/>
        </w:rPr>
        <w:t>Фонетика как особый раздел науки о языке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19" w:name="bookmark1717"/>
      <w:bookmarkEnd w:id="1719"/>
      <w:r w:rsidRPr="00FE5E84">
        <w:rPr>
          <w:sz w:val="24"/>
          <w:szCs w:val="24"/>
        </w:rPr>
        <w:t>Звуки речи. Понятия о фонеме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20" w:name="bookmark1718"/>
      <w:bookmarkEnd w:id="1720"/>
      <w:r w:rsidRPr="00FE5E84">
        <w:rPr>
          <w:sz w:val="24"/>
          <w:szCs w:val="24"/>
        </w:rPr>
        <w:t>Согласные звуки. Гласные звуки.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21" w:name="bookmark1719"/>
      <w:bookmarkEnd w:id="1721"/>
      <w:r w:rsidRPr="00FE5E84">
        <w:rPr>
          <w:sz w:val="24"/>
          <w:szCs w:val="24"/>
        </w:rPr>
        <w:t>Особенности русского правописания и их использование при обучении орфографии.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22" w:name="bookmark1720"/>
      <w:bookmarkEnd w:id="1722"/>
      <w:r w:rsidRPr="00FE5E84">
        <w:rPr>
          <w:sz w:val="24"/>
          <w:szCs w:val="24"/>
        </w:rPr>
        <w:t>Организация работы над правилом. Виды и приемы работы по орфографии.</w:t>
      </w:r>
    </w:p>
    <w:p w:rsidR="00A713FB" w:rsidRPr="00FE5E84" w:rsidRDefault="00AE6D06">
      <w:pPr>
        <w:pStyle w:val="1"/>
        <w:framePr w:w="10253" w:h="13675" w:hRule="exact" w:wrap="none" w:vAnchor="page" w:hAnchor="page" w:x="1173" w:y="2016"/>
        <w:numPr>
          <w:ilvl w:val="0"/>
          <w:numId w:val="270"/>
        </w:numPr>
        <w:tabs>
          <w:tab w:val="left" w:pos="1404"/>
        </w:tabs>
        <w:spacing w:line="240" w:lineRule="auto"/>
        <w:ind w:left="860" w:firstLine="0"/>
        <w:jc w:val="both"/>
        <w:rPr>
          <w:sz w:val="24"/>
          <w:szCs w:val="24"/>
        </w:rPr>
      </w:pPr>
      <w:bookmarkStart w:id="1723" w:name="bookmark1721"/>
      <w:bookmarkEnd w:id="1723"/>
      <w:r w:rsidRPr="00FE5E84">
        <w:rPr>
          <w:sz w:val="24"/>
          <w:szCs w:val="24"/>
        </w:rPr>
        <w:t>Основные способы словообразования в русском языке.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24" w:name="bookmark1722"/>
      <w:bookmarkEnd w:id="1724"/>
      <w:r w:rsidRPr="00FE5E84">
        <w:rPr>
          <w:sz w:val="24"/>
          <w:szCs w:val="24"/>
        </w:rPr>
        <w:t>Изучение морфемного состава слова в методике преподавания русского языка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25" w:name="bookmark1723"/>
      <w:bookmarkEnd w:id="1725"/>
      <w:r w:rsidRPr="00FE5E84">
        <w:rPr>
          <w:sz w:val="24"/>
          <w:szCs w:val="24"/>
        </w:rPr>
        <w:t>Принципы выделения частей речи. Самостоятельные (знаменательные) части речи.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26" w:name="bookmark1724"/>
      <w:bookmarkEnd w:id="1726"/>
      <w:r w:rsidRPr="00FE5E84">
        <w:rPr>
          <w:sz w:val="24"/>
          <w:szCs w:val="24"/>
        </w:rPr>
        <w:t>Служебные части речи. Модальные слова.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  <w:tab w:val="left" w:pos="2991"/>
        </w:tabs>
        <w:spacing w:line="240" w:lineRule="auto"/>
        <w:ind w:left="840" w:firstLine="20"/>
        <w:rPr>
          <w:sz w:val="24"/>
          <w:szCs w:val="24"/>
        </w:rPr>
      </w:pPr>
      <w:bookmarkStart w:id="1727" w:name="bookmark1725"/>
      <w:bookmarkEnd w:id="1727"/>
      <w:r w:rsidRPr="00FE5E84">
        <w:rPr>
          <w:sz w:val="24"/>
          <w:szCs w:val="24"/>
        </w:rPr>
        <w:t>Значение</w:t>
      </w:r>
      <w:r w:rsidRPr="00FE5E84">
        <w:rPr>
          <w:sz w:val="24"/>
          <w:szCs w:val="24"/>
        </w:rPr>
        <w:tab/>
        <w:t>имени существительного; его морфологические,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spacing w:line="240" w:lineRule="auto"/>
        <w:ind w:left="840" w:firstLine="20"/>
        <w:rPr>
          <w:sz w:val="24"/>
          <w:szCs w:val="24"/>
        </w:rPr>
      </w:pPr>
      <w:r w:rsidRPr="00FE5E84">
        <w:rPr>
          <w:sz w:val="24"/>
          <w:szCs w:val="24"/>
        </w:rPr>
        <w:t>синтаксические свойства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28" w:name="bookmark1726"/>
      <w:bookmarkEnd w:id="1728"/>
      <w:r w:rsidRPr="00FE5E84">
        <w:rPr>
          <w:sz w:val="24"/>
          <w:szCs w:val="24"/>
        </w:rPr>
        <w:t>Категория рода имен существительных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29" w:name="bookmark1727"/>
      <w:bookmarkEnd w:id="1729"/>
      <w:r w:rsidRPr="00FE5E84">
        <w:rPr>
          <w:sz w:val="24"/>
          <w:szCs w:val="24"/>
        </w:rPr>
        <w:t>Категория числа и способы ее выражения.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0" w:name="bookmark1728"/>
      <w:bookmarkEnd w:id="1730"/>
      <w:r w:rsidRPr="00FE5E84">
        <w:rPr>
          <w:sz w:val="24"/>
          <w:szCs w:val="24"/>
        </w:rPr>
        <w:t>Категория одушевленности и неодушевленности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1" w:name="bookmark1729"/>
      <w:bookmarkEnd w:id="1731"/>
      <w:r w:rsidRPr="00FE5E84">
        <w:rPr>
          <w:sz w:val="24"/>
          <w:szCs w:val="24"/>
        </w:rPr>
        <w:t>Категория падежа, ее грамматическое выражение.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2" w:name="bookmark1730"/>
      <w:bookmarkEnd w:id="1732"/>
      <w:r w:rsidRPr="00FE5E84">
        <w:rPr>
          <w:sz w:val="24"/>
          <w:szCs w:val="24"/>
        </w:rPr>
        <w:t>Основные типы склонений имен существительных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3" w:name="bookmark1731"/>
      <w:bookmarkEnd w:id="1733"/>
      <w:r w:rsidRPr="00FE5E84">
        <w:rPr>
          <w:sz w:val="24"/>
          <w:szCs w:val="24"/>
        </w:rPr>
        <w:t>Значение, морфологические и синтаксические свойства имени прилагательного.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4" w:name="bookmark1732"/>
      <w:bookmarkEnd w:id="1734"/>
      <w:r w:rsidRPr="00FE5E84">
        <w:rPr>
          <w:sz w:val="24"/>
          <w:szCs w:val="24"/>
        </w:rPr>
        <w:t>Предлог как служебная часть речи.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5" w:name="bookmark1733"/>
      <w:bookmarkEnd w:id="1735"/>
      <w:r w:rsidRPr="00FE5E84">
        <w:rPr>
          <w:sz w:val="24"/>
          <w:szCs w:val="24"/>
        </w:rPr>
        <w:t>Частица как служебная часть речи в русском языке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numPr>
          <w:ilvl w:val="0"/>
          <w:numId w:val="270"/>
        </w:numPr>
        <w:tabs>
          <w:tab w:val="left" w:pos="1423"/>
        </w:tabs>
        <w:spacing w:line="240" w:lineRule="auto"/>
        <w:ind w:left="840" w:firstLine="20"/>
        <w:rPr>
          <w:sz w:val="24"/>
          <w:szCs w:val="24"/>
        </w:rPr>
      </w:pPr>
      <w:bookmarkStart w:id="1736" w:name="bookmark1734"/>
      <w:bookmarkEnd w:id="1736"/>
      <w:r w:rsidRPr="00FE5E84">
        <w:rPr>
          <w:sz w:val="24"/>
          <w:szCs w:val="24"/>
        </w:rPr>
        <w:t>Союз как служебная часть речи.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ind w:left="15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в знании вопросов методики русского языка, знает основные термины, фамилии ученых, исследовавших изучаемые проблемы, Умеет применять полученные знания для решения конкретных практических задач в области методики русского языка.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вопросам методики русского языка, логично излагает материал, имеются некоторые замечания по формулировкам, умеет применить знания в области русского языка для решения конкретных проблем.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 при наличии у него фрагментарных знаний в области методики русского языка, основных категорий и понятий по изучаемой теме.</w:t>
      </w:r>
    </w:p>
    <w:p w:rsidR="00A713FB" w:rsidRPr="00FE5E84" w:rsidRDefault="00AE6D06">
      <w:pPr>
        <w:pStyle w:val="1"/>
        <w:framePr w:w="10253" w:h="12158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вопросов изучаемого раздела,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02647F" w:rsidRPr="00FE5E84" w:rsidRDefault="0002647F" w:rsidP="0002647F">
      <w:pPr>
        <w:pStyle w:val="11"/>
        <w:framePr w:w="10253" w:h="1853" w:hRule="exact" w:wrap="none" w:vAnchor="page" w:hAnchor="page" w:x="1173" w:y="13608"/>
        <w:ind w:left="0"/>
        <w:jc w:val="both"/>
        <w:rPr>
          <w:sz w:val="24"/>
          <w:szCs w:val="24"/>
        </w:rPr>
      </w:pPr>
      <w:bookmarkStart w:id="1737" w:name="bookmark1735"/>
      <w:bookmarkStart w:id="1738" w:name="bookmark1736"/>
      <w:bookmarkStart w:id="1739" w:name="bookmark1737"/>
      <w:r w:rsidRPr="00FE5E84">
        <w:rPr>
          <w:sz w:val="24"/>
          <w:szCs w:val="24"/>
        </w:rPr>
        <w:t xml:space="preserve">          </w:t>
      </w:r>
      <w:r w:rsidR="00AE6D06" w:rsidRPr="00FE5E84">
        <w:rPr>
          <w:sz w:val="24"/>
          <w:szCs w:val="24"/>
        </w:rPr>
        <w:t>Контрольная работа (</w:t>
      </w:r>
      <w:r w:rsidRPr="00FE5E84">
        <w:rPr>
          <w:sz w:val="24"/>
          <w:szCs w:val="24"/>
        </w:rPr>
        <w:t>5</w:t>
      </w:r>
      <w:r w:rsidR="00AE6D06" w:rsidRPr="00FE5E84">
        <w:rPr>
          <w:sz w:val="24"/>
          <w:szCs w:val="24"/>
        </w:rPr>
        <w:t xml:space="preserve"> семестр, другие формы контроля)</w:t>
      </w:r>
      <w:r w:rsidRPr="00FE5E84">
        <w:rPr>
          <w:sz w:val="24"/>
          <w:szCs w:val="24"/>
        </w:rPr>
        <w:t xml:space="preserve"> </w:t>
      </w:r>
    </w:p>
    <w:p w:rsidR="00A713FB" w:rsidRPr="00FE5E84" w:rsidRDefault="0002647F" w:rsidP="0002647F">
      <w:pPr>
        <w:pStyle w:val="11"/>
        <w:framePr w:w="10253" w:h="1853" w:hRule="exact" w:wrap="none" w:vAnchor="page" w:hAnchor="page" w:x="1173" w:y="13608"/>
        <w:ind w:left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                                                          </w:t>
      </w:r>
      <w:r w:rsidR="00AE6D06" w:rsidRPr="00FE5E84">
        <w:rPr>
          <w:sz w:val="24"/>
          <w:szCs w:val="24"/>
        </w:rPr>
        <w:t>вариант 1</w:t>
      </w:r>
      <w:bookmarkEnd w:id="1737"/>
      <w:bookmarkEnd w:id="1738"/>
      <w:bookmarkEnd w:id="1739"/>
    </w:p>
    <w:p w:rsidR="00A713FB" w:rsidRPr="00FE5E84" w:rsidRDefault="00AE6D06">
      <w:pPr>
        <w:pStyle w:val="1"/>
        <w:framePr w:w="10253" w:h="1853" w:hRule="exact" w:wrap="none" w:vAnchor="page" w:hAnchor="page" w:x="1173" w:y="13608"/>
        <w:numPr>
          <w:ilvl w:val="0"/>
          <w:numId w:val="271"/>
        </w:numPr>
        <w:tabs>
          <w:tab w:val="left" w:pos="1774"/>
        </w:tabs>
        <w:ind w:left="1420" w:firstLine="0"/>
        <w:jc w:val="both"/>
        <w:rPr>
          <w:sz w:val="24"/>
          <w:szCs w:val="24"/>
        </w:rPr>
      </w:pPr>
      <w:bookmarkStart w:id="1740" w:name="bookmark1738"/>
      <w:bookmarkEnd w:id="1740"/>
      <w:r w:rsidRPr="00FE5E84">
        <w:rPr>
          <w:sz w:val="24"/>
          <w:szCs w:val="24"/>
        </w:rPr>
        <w:t>Понятие о методе обучения грамоте.</w:t>
      </w:r>
    </w:p>
    <w:p w:rsidR="00A713FB" w:rsidRPr="00FE5E84" w:rsidRDefault="00AE6D06">
      <w:pPr>
        <w:pStyle w:val="1"/>
        <w:framePr w:w="10253" w:h="1853" w:hRule="exact" w:wrap="none" w:vAnchor="page" w:hAnchor="page" w:x="1173" w:y="13608"/>
        <w:numPr>
          <w:ilvl w:val="0"/>
          <w:numId w:val="271"/>
        </w:numPr>
        <w:tabs>
          <w:tab w:val="left" w:pos="1798"/>
        </w:tabs>
        <w:ind w:left="1420" w:firstLine="0"/>
        <w:jc w:val="both"/>
        <w:rPr>
          <w:sz w:val="24"/>
          <w:szCs w:val="24"/>
        </w:rPr>
      </w:pPr>
      <w:bookmarkStart w:id="1741" w:name="bookmark1739"/>
      <w:bookmarkEnd w:id="1741"/>
      <w:r w:rsidRPr="00FE5E84">
        <w:rPr>
          <w:sz w:val="24"/>
          <w:szCs w:val="24"/>
        </w:rPr>
        <w:t>Классификация методов обучения грамоте.</w:t>
      </w:r>
    </w:p>
    <w:p w:rsidR="00A713FB" w:rsidRPr="00FE5E84" w:rsidRDefault="00AE6D06">
      <w:pPr>
        <w:pStyle w:val="1"/>
        <w:framePr w:w="10253" w:h="1853" w:hRule="exact" w:wrap="none" w:vAnchor="page" w:hAnchor="page" w:x="1173" w:y="13608"/>
        <w:numPr>
          <w:ilvl w:val="0"/>
          <w:numId w:val="271"/>
        </w:numPr>
        <w:tabs>
          <w:tab w:val="left" w:pos="378"/>
        </w:tabs>
        <w:ind w:firstLine="0"/>
        <w:jc w:val="center"/>
        <w:rPr>
          <w:sz w:val="24"/>
          <w:szCs w:val="24"/>
        </w:rPr>
      </w:pPr>
      <w:bookmarkStart w:id="1742" w:name="bookmark1740"/>
      <w:bookmarkEnd w:id="1742"/>
      <w:r w:rsidRPr="00FE5E84">
        <w:rPr>
          <w:sz w:val="24"/>
          <w:szCs w:val="24"/>
        </w:rPr>
        <w:t>Педагогические требования к процессу обучения грамоте.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1173" w:y="1084"/>
        <w:numPr>
          <w:ilvl w:val="0"/>
          <w:numId w:val="271"/>
        </w:numPr>
        <w:tabs>
          <w:tab w:val="left" w:pos="1802"/>
        </w:tabs>
        <w:spacing w:line="240" w:lineRule="auto"/>
        <w:ind w:left="1420" w:firstLine="0"/>
        <w:jc w:val="both"/>
        <w:rPr>
          <w:sz w:val="24"/>
          <w:szCs w:val="24"/>
        </w:rPr>
      </w:pPr>
      <w:bookmarkStart w:id="1743" w:name="bookmark1741"/>
      <w:bookmarkEnd w:id="1743"/>
      <w:r w:rsidRPr="00FE5E84">
        <w:rPr>
          <w:sz w:val="24"/>
          <w:szCs w:val="24"/>
        </w:rPr>
        <w:t>Организационно-методическая система обучения грамоте.</w:t>
      </w:r>
    </w:p>
    <w:p w:rsidR="00A713FB" w:rsidRPr="00FE5E84" w:rsidRDefault="00AE6D06">
      <w:pPr>
        <w:pStyle w:val="11"/>
        <w:framePr w:w="10253" w:h="13882" w:hRule="exact" w:wrap="none" w:vAnchor="page" w:hAnchor="page" w:x="1173" w:y="1843"/>
        <w:spacing w:after="360"/>
        <w:ind w:left="0"/>
        <w:jc w:val="center"/>
        <w:rPr>
          <w:sz w:val="24"/>
          <w:szCs w:val="24"/>
        </w:rPr>
      </w:pPr>
      <w:bookmarkStart w:id="1744" w:name="bookmark1742"/>
      <w:bookmarkStart w:id="1745" w:name="bookmark1743"/>
      <w:bookmarkStart w:id="1746" w:name="bookmark1744"/>
      <w:r w:rsidRPr="00FE5E84">
        <w:rPr>
          <w:sz w:val="24"/>
          <w:szCs w:val="24"/>
        </w:rPr>
        <w:t>вариант 2</w:t>
      </w:r>
      <w:bookmarkEnd w:id="1744"/>
      <w:bookmarkEnd w:id="1745"/>
      <w:bookmarkEnd w:id="1746"/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2"/>
        </w:numPr>
        <w:tabs>
          <w:tab w:val="left" w:pos="1769"/>
        </w:tabs>
        <w:ind w:left="1420" w:firstLine="0"/>
        <w:jc w:val="both"/>
        <w:rPr>
          <w:sz w:val="24"/>
          <w:szCs w:val="24"/>
        </w:rPr>
      </w:pPr>
      <w:bookmarkStart w:id="1747" w:name="bookmark1745"/>
      <w:bookmarkEnd w:id="1747"/>
      <w:r w:rsidRPr="00FE5E84">
        <w:rPr>
          <w:sz w:val="24"/>
          <w:szCs w:val="24"/>
        </w:rPr>
        <w:t>Содержание занятий по чтению в подготовительный период.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2"/>
        </w:numPr>
        <w:tabs>
          <w:tab w:val="left" w:pos="1798"/>
        </w:tabs>
        <w:ind w:left="1420" w:firstLine="0"/>
        <w:jc w:val="both"/>
        <w:rPr>
          <w:sz w:val="24"/>
          <w:szCs w:val="24"/>
        </w:rPr>
      </w:pPr>
      <w:bookmarkStart w:id="1748" w:name="bookmark1746"/>
      <w:bookmarkEnd w:id="1748"/>
      <w:r w:rsidRPr="00FE5E84">
        <w:rPr>
          <w:sz w:val="24"/>
          <w:szCs w:val="24"/>
        </w:rPr>
        <w:t>Работа по развитию речи в подготовительный период.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2"/>
        </w:numPr>
        <w:tabs>
          <w:tab w:val="left" w:pos="1871"/>
        </w:tabs>
        <w:ind w:left="860" w:firstLine="580"/>
        <w:jc w:val="both"/>
        <w:rPr>
          <w:sz w:val="24"/>
          <w:szCs w:val="24"/>
        </w:rPr>
      </w:pPr>
      <w:bookmarkStart w:id="1749" w:name="bookmark1747"/>
      <w:bookmarkEnd w:id="1749"/>
      <w:r w:rsidRPr="00FE5E84">
        <w:rPr>
          <w:sz w:val="24"/>
          <w:szCs w:val="24"/>
        </w:rPr>
        <w:t>Особенности становления процессов чтения и письма у обучающихся грамоте.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2"/>
        </w:numPr>
        <w:tabs>
          <w:tab w:val="left" w:pos="1818"/>
        </w:tabs>
        <w:spacing w:after="360"/>
        <w:ind w:left="860" w:firstLine="580"/>
        <w:jc w:val="both"/>
        <w:rPr>
          <w:sz w:val="24"/>
          <w:szCs w:val="24"/>
        </w:rPr>
      </w:pPr>
      <w:bookmarkStart w:id="1750" w:name="bookmark1748"/>
      <w:bookmarkEnd w:id="1750"/>
      <w:r w:rsidRPr="00FE5E84">
        <w:rPr>
          <w:sz w:val="24"/>
          <w:szCs w:val="24"/>
        </w:rPr>
        <w:t>Анализ программ и учебников (по выбору студента)</w:t>
      </w:r>
    </w:p>
    <w:p w:rsidR="00A713FB" w:rsidRPr="00FE5E84" w:rsidRDefault="00AE6D06">
      <w:pPr>
        <w:pStyle w:val="11"/>
        <w:framePr w:w="10253" w:h="13882" w:hRule="exact" w:wrap="none" w:vAnchor="page" w:hAnchor="page" w:x="1173" w:y="1843"/>
        <w:ind w:left="1560"/>
        <w:jc w:val="both"/>
        <w:rPr>
          <w:sz w:val="24"/>
          <w:szCs w:val="24"/>
        </w:rPr>
      </w:pPr>
      <w:bookmarkStart w:id="1751" w:name="bookmark1749"/>
      <w:bookmarkStart w:id="1752" w:name="bookmark1750"/>
      <w:bookmarkStart w:id="1753" w:name="bookmark1751"/>
      <w:r w:rsidRPr="00FE5E84">
        <w:rPr>
          <w:sz w:val="24"/>
          <w:szCs w:val="24"/>
        </w:rPr>
        <w:t>Критерии оценки:</w:t>
      </w:r>
      <w:bookmarkEnd w:id="1751"/>
      <w:bookmarkEnd w:id="1752"/>
      <w:bookmarkEnd w:id="1753"/>
    </w:p>
    <w:p w:rsidR="00A713FB" w:rsidRPr="00FE5E84" w:rsidRDefault="00AE6D06">
      <w:pPr>
        <w:pStyle w:val="1"/>
        <w:framePr w:w="10253" w:h="13882" w:hRule="exact" w:wrap="none" w:vAnchor="page" w:hAnchor="page" w:x="1173" w:y="1843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в знании вопросов методики русского языка, знает основные термины, фамилии ученых, исследовавших изучаемые проблемы, Умеет применять полученные знания для решения конкретных практических задач в области методики русского языка.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вопросам методики русского языка, логично излагает материал, имеются некоторые замечания по формулировкам, умеет применить знания в области русского языка для решения конкретных проблем.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 при наличии у него фрагментарных знаний в области методики русского языка, основных категорий и понятий по изучаемой теме.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spacing w:after="220"/>
        <w:ind w:left="8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вопросов изучаемого раздела,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713FB" w:rsidRPr="00FE5E84" w:rsidRDefault="00AE6D06">
      <w:pPr>
        <w:pStyle w:val="11"/>
        <w:framePr w:w="10253" w:h="13882" w:hRule="exact" w:wrap="none" w:vAnchor="page" w:hAnchor="page" w:x="1173" w:y="1843"/>
        <w:spacing w:line="240" w:lineRule="auto"/>
        <w:ind w:left="2200"/>
        <w:jc w:val="both"/>
        <w:rPr>
          <w:sz w:val="24"/>
          <w:szCs w:val="24"/>
        </w:rPr>
      </w:pPr>
      <w:bookmarkStart w:id="1754" w:name="bookmark1752"/>
      <w:bookmarkStart w:id="1755" w:name="bookmark1753"/>
      <w:bookmarkStart w:id="1756" w:name="bookmark1754"/>
      <w:r w:rsidRPr="00FE5E84">
        <w:rPr>
          <w:sz w:val="24"/>
          <w:szCs w:val="24"/>
        </w:rPr>
        <w:t>Вопросы к экзамену (7 семестр)</w:t>
      </w:r>
      <w:bookmarkEnd w:id="1754"/>
      <w:bookmarkEnd w:id="1755"/>
      <w:bookmarkEnd w:id="1756"/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769"/>
        </w:tabs>
        <w:ind w:left="1420" w:firstLine="0"/>
        <w:jc w:val="both"/>
        <w:rPr>
          <w:sz w:val="24"/>
          <w:szCs w:val="24"/>
        </w:rPr>
      </w:pPr>
      <w:bookmarkStart w:id="1757" w:name="bookmark1755"/>
      <w:bookmarkEnd w:id="1757"/>
      <w:r w:rsidRPr="00FE5E84">
        <w:rPr>
          <w:sz w:val="24"/>
          <w:szCs w:val="24"/>
        </w:rPr>
        <w:t>Методика работы над сказкой.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798"/>
        </w:tabs>
        <w:ind w:left="1420" w:firstLine="0"/>
        <w:jc w:val="both"/>
        <w:rPr>
          <w:sz w:val="24"/>
          <w:szCs w:val="24"/>
        </w:rPr>
      </w:pPr>
      <w:bookmarkStart w:id="1758" w:name="bookmark1756"/>
      <w:bookmarkEnd w:id="1758"/>
      <w:r w:rsidRPr="00FE5E84">
        <w:rPr>
          <w:sz w:val="24"/>
          <w:szCs w:val="24"/>
        </w:rPr>
        <w:t>Методика работы над басней.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814"/>
        </w:tabs>
        <w:ind w:left="860" w:firstLine="580"/>
        <w:jc w:val="both"/>
        <w:rPr>
          <w:sz w:val="24"/>
          <w:szCs w:val="24"/>
        </w:rPr>
      </w:pPr>
      <w:bookmarkStart w:id="1759" w:name="bookmark1757"/>
      <w:bookmarkEnd w:id="1759"/>
      <w:r w:rsidRPr="00FE5E84">
        <w:rPr>
          <w:sz w:val="24"/>
          <w:szCs w:val="24"/>
        </w:rPr>
        <w:t>Особенности метода чтения-рассматривания на подготовительном этапе внеклассного чтения. Структура урока.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804"/>
        </w:tabs>
        <w:ind w:left="860" w:firstLine="580"/>
        <w:jc w:val="both"/>
        <w:rPr>
          <w:sz w:val="24"/>
          <w:szCs w:val="24"/>
        </w:rPr>
      </w:pPr>
      <w:bookmarkStart w:id="1760" w:name="bookmark1758"/>
      <w:bookmarkEnd w:id="1760"/>
      <w:r w:rsidRPr="00FE5E84">
        <w:rPr>
          <w:sz w:val="24"/>
          <w:szCs w:val="24"/>
        </w:rPr>
        <w:t>Приемы подготовки учащихся к восприятию художественных произведений, научно-популярных статей и очерков.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818"/>
        </w:tabs>
        <w:ind w:left="860" w:firstLine="580"/>
        <w:jc w:val="both"/>
        <w:rPr>
          <w:sz w:val="24"/>
          <w:szCs w:val="24"/>
        </w:rPr>
      </w:pPr>
      <w:bookmarkStart w:id="1761" w:name="bookmark1759"/>
      <w:bookmarkEnd w:id="1761"/>
      <w:r w:rsidRPr="00FE5E84">
        <w:rPr>
          <w:sz w:val="24"/>
          <w:szCs w:val="24"/>
        </w:rPr>
        <w:t>Система работы над сочинением.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804"/>
        </w:tabs>
        <w:ind w:left="860" w:firstLine="580"/>
        <w:jc w:val="both"/>
        <w:rPr>
          <w:sz w:val="24"/>
          <w:szCs w:val="24"/>
        </w:rPr>
      </w:pPr>
      <w:bookmarkStart w:id="1762" w:name="bookmark1760"/>
      <w:bookmarkEnd w:id="1762"/>
      <w:r w:rsidRPr="00FE5E84">
        <w:rPr>
          <w:sz w:val="24"/>
          <w:szCs w:val="24"/>
        </w:rPr>
        <w:t>Повторное чтение и приемы анализа содержания произведения в единстве с его художественными особенностями.</w:t>
      </w:r>
    </w:p>
    <w:p w:rsidR="00A713FB" w:rsidRPr="00FE5E84" w:rsidRDefault="00AE6D06">
      <w:pPr>
        <w:pStyle w:val="1"/>
        <w:framePr w:w="10253" w:h="13882" w:hRule="exact" w:wrap="none" w:vAnchor="page" w:hAnchor="page" w:x="1173" w:y="1843"/>
        <w:numPr>
          <w:ilvl w:val="0"/>
          <w:numId w:val="273"/>
        </w:numPr>
        <w:tabs>
          <w:tab w:val="left" w:pos="1818"/>
        </w:tabs>
        <w:ind w:left="860" w:firstLine="580"/>
        <w:jc w:val="both"/>
        <w:rPr>
          <w:sz w:val="24"/>
          <w:szCs w:val="24"/>
        </w:rPr>
      </w:pPr>
      <w:bookmarkStart w:id="1763" w:name="bookmark1761"/>
      <w:bookmarkEnd w:id="1763"/>
      <w:r w:rsidRPr="00FE5E84">
        <w:rPr>
          <w:sz w:val="24"/>
          <w:szCs w:val="24"/>
        </w:rPr>
        <w:t>Этапы работы над произведением.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838"/>
        </w:tabs>
        <w:ind w:left="860" w:firstLine="560"/>
        <w:jc w:val="both"/>
        <w:rPr>
          <w:sz w:val="24"/>
          <w:szCs w:val="24"/>
        </w:rPr>
      </w:pPr>
      <w:bookmarkStart w:id="1764" w:name="bookmark1762"/>
      <w:bookmarkEnd w:id="1764"/>
      <w:r w:rsidRPr="00FE5E84">
        <w:rPr>
          <w:sz w:val="24"/>
          <w:szCs w:val="24"/>
        </w:rPr>
        <w:t>Приемы обучения подробному и сжатому пересказу. Частичный пересказ.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838"/>
        </w:tabs>
        <w:ind w:left="1420" w:firstLine="0"/>
        <w:jc w:val="both"/>
        <w:rPr>
          <w:sz w:val="24"/>
          <w:szCs w:val="24"/>
        </w:rPr>
      </w:pPr>
      <w:bookmarkStart w:id="1765" w:name="bookmark1763"/>
      <w:bookmarkEnd w:id="1765"/>
      <w:r w:rsidRPr="00FE5E84">
        <w:rPr>
          <w:sz w:val="24"/>
          <w:szCs w:val="24"/>
        </w:rPr>
        <w:t>Приемы работы над правильностью и беглостью чтения.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66" w:name="bookmark1764"/>
      <w:bookmarkEnd w:id="1766"/>
      <w:r w:rsidRPr="00FE5E84">
        <w:rPr>
          <w:sz w:val="24"/>
          <w:szCs w:val="24"/>
        </w:rPr>
        <w:t>Методы и приемы обучения младших школьников чтению (краткий историко-критический обзор).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67" w:name="bookmark1765"/>
      <w:bookmarkEnd w:id="1767"/>
      <w:r w:rsidRPr="00FE5E84">
        <w:rPr>
          <w:sz w:val="24"/>
          <w:szCs w:val="24"/>
        </w:rPr>
        <w:t>Характер заданий для самостоятельной работы учащихся на уроках классного и внеклассного чтения.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68" w:name="bookmark1766"/>
      <w:bookmarkEnd w:id="1768"/>
      <w:r w:rsidRPr="00FE5E84">
        <w:rPr>
          <w:sz w:val="24"/>
          <w:szCs w:val="24"/>
        </w:rPr>
        <w:t>Обучение сознательному чтению. Приемы работы над выразительностью чтения.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69" w:name="bookmark1767"/>
      <w:bookmarkEnd w:id="1769"/>
      <w:r w:rsidRPr="00FE5E84">
        <w:rPr>
          <w:sz w:val="24"/>
          <w:szCs w:val="24"/>
        </w:rPr>
        <w:t>Аудиовизуальные средства организации работы на уроках классного и внеклассного чтения.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53"/>
        </w:tabs>
        <w:ind w:left="860" w:firstLine="560"/>
        <w:jc w:val="both"/>
        <w:rPr>
          <w:sz w:val="24"/>
          <w:szCs w:val="24"/>
        </w:rPr>
      </w:pPr>
      <w:bookmarkStart w:id="1770" w:name="bookmark1768"/>
      <w:bookmarkEnd w:id="1770"/>
      <w:r w:rsidRPr="00FE5E84">
        <w:rPr>
          <w:sz w:val="24"/>
          <w:szCs w:val="24"/>
        </w:rPr>
        <w:t>Научные основы методики обучения технике чтения, восприятию текста, выбору и самостоятельному чтению детских книг.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71" w:name="bookmark1769"/>
      <w:bookmarkEnd w:id="1771"/>
      <w:r w:rsidRPr="00FE5E84">
        <w:rPr>
          <w:sz w:val="24"/>
          <w:szCs w:val="24"/>
        </w:rPr>
        <w:t>Особенности метода чтения-рассматривания на основном этапе внеклассного чтения. Структура урока.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72" w:name="bookmark1770"/>
      <w:bookmarkEnd w:id="1772"/>
      <w:r w:rsidRPr="00FE5E84">
        <w:rPr>
          <w:sz w:val="24"/>
          <w:szCs w:val="24"/>
        </w:rPr>
        <w:t>Приемы работы над идеей произведения и характеристикой персонажей.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73" w:name="bookmark1771"/>
      <w:bookmarkEnd w:id="1773"/>
      <w:r w:rsidRPr="00FE5E84">
        <w:rPr>
          <w:sz w:val="24"/>
          <w:szCs w:val="24"/>
        </w:rPr>
        <w:t>Цели и методика проведения обобщающей беседы по прочитанному произведению или ряду произведений.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53"/>
        </w:tabs>
        <w:ind w:left="860" w:firstLine="560"/>
        <w:jc w:val="both"/>
        <w:rPr>
          <w:sz w:val="24"/>
          <w:szCs w:val="24"/>
        </w:rPr>
      </w:pPr>
      <w:bookmarkStart w:id="1774" w:name="bookmark1772"/>
      <w:bookmarkEnd w:id="1774"/>
      <w:r w:rsidRPr="00FE5E84">
        <w:rPr>
          <w:sz w:val="24"/>
          <w:szCs w:val="24"/>
        </w:rPr>
        <w:t>Цели, задачи и формы обобщающего урока чтения, h'. Специфика уроков чтения в .малокомплектной школе.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75" w:name="bookmark1773"/>
      <w:bookmarkEnd w:id="1775"/>
      <w:r w:rsidRPr="00FE5E84">
        <w:rPr>
          <w:sz w:val="24"/>
          <w:szCs w:val="24"/>
        </w:rPr>
        <w:t>Типы и структура уроков чтения и их зависимость от учебно</w:t>
      </w:r>
      <w:r w:rsidRPr="00FE5E84">
        <w:rPr>
          <w:sz w:val="24"/>
          <w:szCs w:val="24"/>
        </w:rPr>
        <w:softHyphen/>
        <w:t>воспитательных задач и специфики учебного материала.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1420" w:firstLine="0"/>
        <w:jc w:val="both"/>
        <w:rPr>
          <w:sz w:val="24"/>
          <w:szCs w:val="24"/>
        </w:rPr>
      </w:pPr>
      <w:bookmarkStart w:id="1776" w:name="bookmark1774"/>
      <w:bookmarkEnd w:id="1776"/>
      <w:r w:rsidRPr="00FE5E84">
        <w:rPr>
          <w:sz w:val="24"/>
          <w:szCs w:val="24"/>
        </w:rPr>
        <w:t>Приемы первичного знакомства с текстом.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1420" w:firstLine="0"/>
        <w:jc w:val="both"/>
        <w:rPr>
          <w:sz w:val="24"/>
          <w:szCs w:val="24"/>
        </w:rPr>
      </w:pPr>
      <w:bookmarkStart w:id="1777" w:name="bookmark1775"/>
      <w:bookmarkEnd w:id="1777"/>
      <w:r w:rsidRPr="00FE5E84">
        <w:rPr>
          <w:sz w:val="24"/>
          <w:szCs w:val="24"/>
        </w:rPr>
        <w:t>Задачи уроков чтения в начальных классах школы.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3"/>
        </w:tabs>
        <w:ind w:left="860" w:firstLine="560"/>
        <w:jc w:val="both"/>
        <w:rPr>
          <w:sz w:val="24"/>
          <w:szCs w:val="24"/>
        </w:rPr>
      </w:pPr>
      <w:bookmarkStart w:id="1778" w:name="bookmark1776"/>
      <w:bookmarkEnd w:id="1778"/>
      <w:r w:rsidRPr="00FE5E84">
        <w:rPr>
          <w:sz w:val="24"/>
          <w:szCs w:val="24"/>
        </w:rPr>
        <w:t>Урок как основная форма обучения чтению. Требования к современному уроку чтения. Подготовка учителя к уроку.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53"/>
        </w:tabs>
        <w:ind w:left="860" w:firstLine="560"/>
        <w:jc w:val="both"/>
        <w:rPr>
          <w:sz w:val="24"/>
          <w:szCs w:val="24"/>
        </w:rPr>
      </w:pPr>
      <w:bookmarkStart w:id="1779" w:name="bookmark1777"/>
      <w:bookmarkEnd w:id="1779"/>
      <w:r w:rsidRPr="00FE5E84">
        <w:rPr>
          <w:sz w:val="24"/>
          <w:szCs w:val="24"/>
        </w:rPr>
        <w:t>Текущий и периодический учет навыков чтения. Оценка знаний и умений учащихся на уроках классного и внеклассного чтения.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1420" w:firstLine="0"/>
        <w:jc w:val="both"/>
        <w:rPr>
          <w:sz w:val="24"/>
          <w:szCs w:val="24"/>
        </w:rPr>
      </w:pPr>
      <w:bookmarkStart w:id="1780" w:name="bookmark1778"/>
      <w:bookmarkEnd w:id="1780"/>
      <w:r w:rsidRPr="00FE5E84">
        <w:rPr>
          <w:sz w:val="24"/>
          <w:szCs w:val="24"/>
        </w:rPr>
        <w:t>Система работы над изложением.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3"/>
        </w:tabs>
        <w:ind w:left="860" w:firstLine="560"/>
        <w:jc w:val="both"/>
        <w:rPr>
          <w:sz w:val="24"/>
          <w:szCs w:val="24"/>
        </w:rPr>
      </w:pPr>
      <w:bookmarkStart w:id="1781" w:name="bookmark1779"/>
      <w:bookmarkEnd w:id="1781"/>
      <w:r w:rsidRPr="00FE5E84">
        <w:rPr>
          <w:sz w:val="24"/>
          <w:szCs w:val="24"/>
        </w:rPr>
        <w:t>Деление произведения на части. Специфика работы над составлением плана художественного произведения, научно-популярной статьи. Виды упражнений в составлении плана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860" w:firstLine="560"/>
        <w:jc w:val="both"/>
        <w:rPr>
          <w:sz w:val="24"/>
          <w:szCs w:val="24"/>
        </w:rPr>
      </w:pPr>
      <w:bookmarkStart w:id="1782" w:name="bookmark1780"/>
      <w:bookmarkEnd w:id="1782"/>
      <w:r w:rsidRPr="00FE5E84">
        <w:rPr>
          <w:sz w:val="24"/>
          <w:szCs w:val="24"/>
        </w:rPr>
        <w:t>Методика работы над стихотворением.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1420" w:firstLine="0"/>
        <w:jc w:val="both"/>
        <w:rPr>
          <w:sz w:val="24"/>
          <w:szCs w:val="24"/>
        </w:rPr>
      </w:pPr>
      <w:bookmarkStart w:id="1783" w:name="bookmark1781"/>
      <w:bookmarkEnd w:id="1783"/>
      <w:r w:rsidRPr="00FE5E84">
        <w:rPr>
          <w:sz w:val="24"/>
          <w:szCs w:val="24"/>
        </w:rPr>
        <w:t>Методика работы над рассказом.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2"/>
        </w:tabs>
        <w:ind w:left="1420" w:firstLine="0"/>
        <w:jc w:val="both"/>
        <w:rPr>
          <w:sz w:val="24"/>
          <w:szCs w:val="24"/>
        </w:rPr>
      </w:pPr>
      <w:bookmarkStart w:id="1784" w:name="bookmark1782"/>
      <w:bookmarkEnd w:id="1784"/>
      <w:r w:rsidRPr="00FE5E84">
        <w:rPr>
          <w:sz w:val="24"/>
          <w:szCs w:val="24"/>
        </w:rPr>
        <w:t>Методика изучения научно-популярной статьи и очерка.</w:t>
      </w:r>
    </w:p>
    <w:p w:rsidR="00A713FB" w:rsidRPr="00FE5E84" w:rsidRDefault="00AE6D06">
      <w:pPr>
        <w:pStyle w:val="1"/>
        <w:framePr w:w="10253" w:h="14078" w:hRule="exact" w:wrap="none" w:vAnchor="page" w:hAnchor="page" w:x="1173" w:y="1084"/>
        <w:numPr>
          <w:ilvl w:val="0"/>
          <w:numId w:val="273"/>
        </w:numPr>
        <w:tabs>
          <w:tab w:val="left" w:pos="1948"/>
        </w:tabs>
        <w:ind w:left="860" w:firstLine="560"/>
        <w:jc w:val="both"/>
        <w:rPr>
          <w:sz w:val="24"/>
          <w:szCs w:val="24"/>
        </w:rPr>
      </w:pPr>
      <w:bookmarkStart w:id="1785" w:name="bookmark1783"/>
      <w:bookmarkEnd w:id="1785"/>
      <w:r w:rsidRPr="00FE5E84">
        <w:rPr>
          <w:sz w:val="24"/>
          <w:szCs w:val="24"/>
        </w:rPr>
        <w:t>Учебный материал для обучения чтению. Характеристика учебных книг для чтения I - III, I - IV класс. Обзор альтернативных учебников.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86" w:name="bookmark1784"/>
      <w:bookmarkEnd w:id="1786"/>
      <w:r w:rsidRPr="00FE5E84">
        <w:rPr>
          <w:sz w:val="24"/>
          <w:szCs w:val="24"/>
        </w:rPr>
        <w:t>Особенности метода чтения-рассматривания на начальном этапе внеклассного чтения. Структура урока.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87" w:name="bookmark1785"/>
      <w:bookmarkEnd w:id="1787"/>
      <w:r w:rsidRPr="00FE5E84">
        <w:rPr>
          <w:sz w:val="24"/>
          <w:szCs w:val="24"/>
        </w:rPr>
        <w:t>Словарная работа на уроке в процессе анализа художественного произведения, научно-популярной статьи; значение и принципы проведения словарной работы. Приемы объяснения слов.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88" w:name="bookmark1786"/>
      <w:bookmarkEnd w:id="1788"/>
      <w:r w:rsidRPr="00FE5E84">
        <w:rPr>
          <w:sz w:val="24"/>
          <w:szCs w:val="24"/>
        </w:rPr>
        <w:t>Детские книги как учебный материал для уроков внеклассного чтения. Принципы отбора детских книг к урокам внеклассного чтения по годам и этапам обучения.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89" w:name="bookmark1787"/>
      <w:bookmarkEnd w:id="1789"/>
      <w:r w:rsidRPr="00FE5E84">
        <w:rPr>
          <w:sz w:val="24"/>
          <w:szCs w:val="24"/>
        </w:rPr>
        <w:t>Содержание раздела обучения чтению в I - III и I - IV классе. Принципы построения программы. Разделы программы. Система знаний, умений, навыков, которая задается в процессе чтения и изучения доступного круга детских книг.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90" w:name="bookmark1788"/>
      <w:bookmarkEnd w:id="1790"/>
      <w:r w:rsidRPr="00FE5E84">
        <w:rPr>
          <w:sz w:val="24"/>
          <w:szCs w:val="24"/>
        </w:rPr>
        <w:t>Урок русского языка в современной школе. Общая характеристика и требования. Типы и структура уроков русского языка в зависимости от дидактической цели.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91" w:name="bookmark1789"/>
      <w:bookmarkEnd w:id="1791"/>
      <w:r w:rsidRPr="00FE5E84">
        <w:rPr>
          <w:sz w:val="24"/>
          <w:szCs w:val="24"/>
        </w:rPr>
        <w:t>Запоминание, умение применять грамматические знания. Связь орфографических упражнений с другими видами занятий по языку (по лексике, орфографии, синтаксису).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888"/>
        </w:tabs>
        <w:ind w:left="860" w:firstLine="560"/>
        <w:jc w:val="both"/>
        <w:rPr>
          <w:sz w:val="24"/>
          <w:szCs w:val="24"/>
        </w:rPr>
      </w:pPr>
      <w:bookmarkStart w:id="1792" w:name="bookmark1790"/>
      <w:bookmarkEnd w:id="1792"/>
      <w:r w:rsidRPr="00FE5E84">
        <w:rPr>
          <w:sz w:val="24"/>
          <w:szCs w:val="24"/>
        </w:rPr>
        <w:t>Самостоятельная работа на уроках русского языка.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888"/>
        </w:tabs>
        <w:ind w:left="1420" w:firstLine="0"/>
        <w:jc w:val="both"/>
        <w:rPr>
          <w:sz w:val="24"/>
          <w:szCs w:val="24"/>
        </w:rPr>
      </w:pPr>
      <w:bookmarkStart w:id="1793" w:name="bookmark1791"/>
      <w:bookmarkEnd w:id="1793"/>
      <w:r w:rsidRPr="00FE5E84">
        <w:rPr>
          <w:sz w:val="24"/>
          <w:szCs w:val="24"/>
        </w:rPr>
        <w:t>Принципы планирования учебного материала по русскому языку.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94" w:name="bookmark1792"/>
      <w:bookmarkEnd w:id="1794"/>
      <w:r w:rsidRPr="00FE5E84">
        <w:rPr>
          <w:sz w:val="24"/>
          <w:szCs w:val="24"/>
        </w:rPr>
        <w:t>Приемы изучения синтаксических явлений (словосочетания, предложения). Взаимосвязь в изучении морфологии и синтаксиса, грамматики и лексики.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95" w:name="bookmark1793"/>
      <w:bookmarkEnd w:id="1795"/>
      <w:r w:rsidRPr="00FE5E84">
        <w:rPr>
          <w:sz w:val="24"/>
          <w:szCs w:val="24"/>
        </w:rPr>
        <w:t>Предупреждение и исправление орфографических ошибок. Анализ учителем. Работа над ошибками.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96" w:name="bookmark1794"/>
      <w:bookmarkEnd w:id="1796"/>
      <w:r w:rsidRPr="00FE5E84">
        <w:rPr>
          <w:sz w:val="24"/>
          <w:szCs w:val="24"/>
        </w:rPr>
        <w:t>Наглядность и использование наглядных пособий на уроках русского языка.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97" w:name="bookmark1795"/>
      <w:bookmarkEnd w:id="1797"/>
      <w:r w:rsidRPr="00FE5E84">
        <w:rPr>
          <w:sz w:val="24"/>
          <w:szCs w:val="24"/>
        </w:rPr>
        <w:t>Научные основы грамматики и правописания: языкознание, психология, дидактика. Опыт школы.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798" w:name="bookmark1796"/>
      <w:bookmarkEnd w:id="1798"/>
      <w:r w:rsidRPr="00FE5E84">
        <w:rPr>
          <w:sz w:val="24"/>
          <w:szCs w:val="24"/>
        </w:rPr>
        <w:t>Грамматические упражнения, их виды (фонетические, морфологические, синтаксические). Методические требования к проведению упражнений.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0"/>
        </w:tabs>
        <w:ind w:left="860" w:firstLine="560"/>
        <w:jc w:val="both"/>
        <w:rPr>
          <w:sz w:val="24"/>
          <w:szCs w:val="24"/>
        </w:rPr>
      </w:pPr>
      <w:bookmarkStart w:id="1799" w:name="bookmark1797"/>
      <w:bookmarkEnd w:id="1799"/>
      <w:r w:rsidRPr="00FE5E84">
        <w:rPr>
          <w:sz w:val="24"/>
          <w:szCs w:val="24"/>
        </w:rPr>
        <w:t>Методика формирования грамматических понятий у младших школьников. Научность знаний и практическая направленность занятий по грамматике. Трудности усвоения грамматических понятий младшими школьниками, причины и меры преодоления.</w:t>
      </w:r>
    </w:p>
    <w:p w:rsidR="00A713FB" w:rsidRPr="00FE5E84" w:rsidRDefault="00AE6D06">
      <w:pPr>
        <w:pStyle w:val="1"/>
        <w:framePr w:w="10253" w:h="14477" w:hRule="exact" w:wrap="none" w:vAnchor="page" w:hAnchor="page" w:x="1173" w:y="1084"/>
        <w:numPr>
          <w:ilvl w:val="0"/>
          <w:numId w:val="273"/>
        </w:numPr>
        <w:tabs>
          <w:tab w:val="left" w:pos="1904"/>
        </w:tabs>
        <w:ind w:left="860" w:firstLine="560"/>
        <w:jc w:val="both"/>
        <w:rPr>
          <w:sz w:val="24"/>
          <w:szCs w:val="24"/>
        </w:rPr>
      </w:pPr>
      <w:bookmarkStart w:id="1800" w:name="bookmark1798"/>
      <w:bookmarkEnd w:id="1800"/>
      <w:r w:rsidRPr="00FE5E84">
        <w:rPr>
          <w:sz w:val="24"/>
          <w:szCs w:val="24"/>
        </w:rPr>
        <w:t>Современные методы и приемы преподавания грамматики в начальных классах. Зависимость методов от характера грамматических явлений и этапа обучения.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0"/>
        </w:tabs>
        <w:ind w:left="860" w:firstLine="560"/>
        <w:jc w:val="both"/>
        <w:rPr>
          <w:sz w:val="24"/>
          <w:szCs w:val="24"/>
        </w:rPr>
      </w:pPr>
      <w:bookmarkStart w:id="1801" w:name="bookmark1799"/>
      <w:bookmarkEnd w:id="1801"/>
      <w:r w:rsidRPr="00FE5E84">
        <w:rPr>
          <w:sz w:val="24"/>
          <w:szCs w:val="24"/>
        </w:rPr>
        <w:t>Виды и приемы работы по орфографии: анализирующее списывание, грамматико-орфографический разбор и др.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0"/>
        </w:tabs>
        <w:ind w:left="860" w:firstLine="560"/>
        <w:jc w:val="both"/>
        <w:rPr>
          <w:sz w:val="24"/>
          <w:szCs w:val="24"/>
        </w:rPr>
      </w:pPr>
      <w:bookmarkStart w:id="1802" w:name="bookmark1800"/>
      <w:bookmarkEnd w:id="1802"/>
      <w:r w:rsidRPr="00FE5E84">
        <w:rPr>
          <w:sz w:val="24"/>
          <w:szCs w:val="24"/>
        </w:rPr>
        <w:t>Общие условия формирования осознанных и прочных навыков правописания; регулярное и систематическое повторение.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0"/>
        </w:tabs>
        <w:ind w:left="860" w:firstLine="560"/>
        <w:jc w:val="both"/>
        <w:rPr>
          <w:sz w:val="24"/>
          <w:szCs w:val="24"/>
        </w:rPr>
      </w:pPr>
      <w:bookmarkStart w:id="1803" w:name="bookmark1801"/>
      <w:bookmarkEnd w:id="1803"/>
      <w:r w:rsidRPr="00FE5E84">
        <w:rPr>
          <w:sz w:val="24"/>
          <w:szCs w:val="24"/>
        </w:rPr>
        <w:t>Приемы работы над фонетико-графическим материалом (гласные и согласные звуки и буквы, ударение, ударные и безударные гласные, звонкие и глухие согласные, твердые и мягкие согласные, обозначение мягкости на письме).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5"/>
        </w:tabs>
        <w:ind w:left="860" w:firstLine="560"/>
        <w:jc w:val="both"/>
        <w:rPr>
          <w:sz w:val="24"/>
          <w:szCs w:val="24"/>
        </w:rPr>
      </w:pPr>
      <w:bookmarkStart w:id="1804" w:name="bookmark1802"/>
      <w:bookmarkEnd w:id="1804"/>
      <w:r w:rsidRPr="00FE5E84">
        <w:rPr>
          <w:sz w:val="24"/>
          <w:szCs w:val="24"/>
        </w:rPr>
        <w:t>Методика правописания. Связь работы по правописанию с изучением грамматики и развития речи. Роль грамматических заданий и умений для усвоения правописания.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24"/>
        </w:tabs>
        <w:ind w:left="860" w:firstLine="560"/>
        <w:jc w:val="both"/>
        <w:rPr>
          <w:sz w:val="24"/>
          <w:szCs w:val="24"/>
        </w:rPr>
      </w:pPr>
      <w:bookmarkStart w:id="1805" w:name="bookmark1803"/>
      <w:bookmarkEnd w:id="1805"/>
      <w:r w:rsidRPr="00FE5E84">
        <w:rPr>
          <w:sz w:val="24"/>
          <w:szCs w:val="24"/>
        </w:rPr>
        <w:t>Внеклассная работа по русскому языку.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0"/>
        </w:tabs>
        <w:ind w:left="860" w:firstLine="560"/>
        <w:jc w:val="both"/>
        <w:rPr>
          <w:sz w:val="24"/>
          <w:szCs w:val="24"/>
        </w:rPr>
      </w:pPr>
      <w:bookmarkStart w:id="1806" w:name="bookmark1804"/>
      <w:bookmarkEnd w:id="1806"/>
      <w:r w:rsidRPr="00FE5E84">
        <w:rPr>
          <w:sz w:val="24"/>
          <w:szCs w:val="24"/>
        </w:rPr>
        <w:t>Проверка знаний, умений и навыков учащихся начальных классов по грамматике и правописанию. Контрольные работы, методика их проведения.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4"/>
        </w:tabs>
        <w:ind w:left="860" w:firstLine="560"/>
        <w:jc w:val="both"/>
        <w:rPr>
          <w:sz w:val="24"/>
          <w:szCs w:val="24"/>
        </w:rPr>
      </w:pPr>
      <w:bookmarkStart w:id="1807" w:name="bookmark1805"/>
      <w:bookmarkEnd w:id="1807"/>
      <w:r w:rsidRPr="00FE5E84">
        <w:rPr>
          <w:sz w:val="24"/>
          <w:szCs w:val="24"/>
        </w:rPr>
        <w:t>Характеристика учебников по русскому языку для начальной школы с точки зрения содержания, построения, характеристика упражнений, работ по грамматике, правописанию и развитию речи. Обзор альтернативных учебников.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24"/>
        </w:tabs>
        <w:ind w:left="860" w:firstLine="560"/>
        <w:jc w:val="both"/>
        <w:rPr>
          <w:sz w:val="24"/>
          <w:szCs w:val="24"/>
        </w:rPr>
      </w:pPr>
      <w:bookmarkStart w:id="1808" w:name="bookmark1806"/>
      <w:bookmarkEnd w:id="1808"/>
      <w:r w:rsidRPr="00FE5E84">
        <w:rPr>
          <w:sz w:val="24"/>
          <w:szCs w:val="24"/>
        </w:rPr>
        <w:t>Приемы активизации работы по грамматике и правописанию.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5"/>
        </w:tabs>
        <w:ind w:left="860" w:firstLine="560"/>
        <w:jc w:val="both"/>
        <w:rPr>
          <w:sz w:val="24"/>
          <w:szCs w:val="24"/>
        </w:rPr>
      </w:pPr>
      <w:bookmarkStart w:id="1809" w:name="bookmark1807"/>
      <w:bookmarkEnd w:id="1809"/>
      <w:r w:rsidRPr="00FE5E84">
        <w:rPr>
          <w:sz w:val="24"/>
          <w:szCs w:val="24"/>
        </w:rPr>
        <w:t>Содержание, объем, место упражнений в письме (чистописании) на специальных уроках (или уроках русского языка).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0"/>
        </w:tabs>
        <w:ind w:left="860" w:firstLine="560"/>
        <w:jc w:val="both"/>
        <w:rPr>
          <w:sz w:val="24"/>
          <w:szCs w:val="24"/>
        </w:rPr>
      </w:pPr>
      <w:bookmarkStart w:id="1810" w:name="bookmark1808"/>
      <w:bookmarkEnd w:id="1810"/>
      <w:r w:rsidRPr="00FE5E84">
        <w:rPr>
          <w:sz w:val="24"/>
          <w:szCs w:val="24"/>
        </w:rPr>
        <w:t>Методы и приемы обучения младших школьников грамматике, правописанию и развитию речи (общая характеристика и краткий историко</w:t>
      </w:r>
      <w:r w:rsidRPr="00FE5E84">
        <w:rPr>
          <w:sz w:val="24"/>
          <w:szCs w:val="24"/>
        </w:rPr>
        <w:softHyphen/>
        <w:t>критический обзор).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24"/>
        </w:tabs>
        <w:ind w:left="1420" w:firstLine="0"/>
        <w:jc w:val="both"/>
        <w:rPr>
          <w:sz w:val="24"/>
          <w:szCs w:val="24"/>
        </w:rPr>
      </w:pPr>
      <w:bookmarkStart w:id="1811" w:name="bookmark1809"/>
      <w:bookmarkEnd w:id="1811"/>
      <w:r w:rsidRPr="00FE5E84">
        <w:rPr>
          <w:sz w:val="24"/>
          <w:szCs w:val="24"/>
        </w:rPr>
        <w:t>Изучение морфемного состава слова.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0"/>
        </w:tabs>
        <w:ind w:left="860" w:firstLine="560"/>
        <w:jc w:val="both"/>
        <w:rPr>
          <w:sz w:val="24"/>
          <w:szCs w:val="24"/>
        </w:rPr>
      </w:pPr>
      <w:bookmarkStart w:id="1812" w:name="bookmark1810"/>
      <w:bookmarkEnd w:id="1812"/>
      <w:r w:rsidRPr="00FE5E84">
        <w:rPr>
          <w:sz w:val="24"/>
          <w:szCs w:val="24"/>
        </w:rPr>
        <w:t>Особенности планирования работ по письму (чистописанию) в начальных классах.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0"/>
        </w:tabs>
        <w:ind w:left="860" w:firstLine="560"/>
        <w:jc w:val="both"/>
        <w:rPr>
          <w:sz w:val="24"/>
          <w:szCs w:val="24"/>
        </w:rPr>
      </w:pPr>
      <w:bookmarkStart w:id="1813" w:name="bookmark1811"/>
      <w:bookmarkEnd w:id="1813"/>
      <w:r w:rsidRPr="00FE5E84">
        <w:rPr>
          <w:sz w:val="24"/>
          <w:szCs w:val="24"/>
        </w:rPr>
        <w:t>Упражнения, направленные на формирование связной речи и культуры речи. Виды этих упражнений.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24"/>
        </w:tabs>
        <w:ind w:left="1420" w:firstLine="0"/>
        <w:jc w:val="both"/>
        <w:rPr>
          <w:sz w:val="24"/>
          <w:szCs w:val="24"/>
        </w:rPr>
      </w:pPr>
      <w:bookmarkStart w:id="1814" w:name="bookmark1812"/>
      <w:bookmarkEnd w:id="1814"/>
      <w:r w:rsidRPr="00FE5E84">
        <w:rPr>
          <w:sz w:val="24"/>
          <w:szCs w:val="24"/>
        </w:rPr>
        <w:t>Объем, содержание и приемы изучения глаголов.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40"/>
        </w:tabs>
        <w:ind w:left="860" w:firstLine="560"/>
        <w:jc w:val="both"/>
        <w:rPr>
          <w:sz w:val="24"/>
          <w:szCs w:val="24"/>
        </w:rPr>
      </w:pPr>
      <w:bookmarkStart w:id="1815" w:name="bookmark1813"/>
      <w:bookmarkEnd w:id="1815"/>
      <w:r w:rsidRPr="00FE5E84">
        <w:rPr>
          <w:sz w:val="24"/>
          <w:szCs w:val="24"/>
        </w:rPr>
        <w:t>Орфографическое правило, его объяснение, закрепление, включение в систему правил.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24"/>
        </w:tabs>
        <w:ind w:left="860" w:firstLine="560"/>
        <w:jc w:val="both"/>
        <w:rPr>
          <w:sz w:val="24"/>
          <w:szCs w:val="24"/>
        </w:rPr>
      </w:pPr>
      <w:bookmarkStart w:id="1816" w:name="bookmark1814"/>
      <w:bookmarkEnd w:id="1816"/>
      <w:r w:rsidRPr="00FE5E84">
        <w:rPr>
          <w:sz w:val="24"/>
          <w:szCs w:val="24"/>
        </w:rPr>
        <w:t>Объем, содержание и приемы изучения имени существительного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5"/>
        </w:tabs>
        <w:ind w:left="860" w:firstLine="560"/>
        <w:jc w:val="both"/>
        <w:rPr>
          <w:sz w:val="24"/>
          <w:szCs w:val="24"/>
        </w:rPr>
      </w:pPr>
      <w:bookmarkStart w:id="1817" w:name="bookmark1815"/>
      <w:bookmarkEnd w:id="1817"/>
      <w:r w:rsidRPr="00FE5E84">
        <w:rPr>
          <w:sz w:val="24"/>
          <w:szCs w:val="24"/>
        </w:rPr>
        <w:t>Словарно-орфографическая работа по усвоению непроверяемых написаний. Связь этой работы с упражнениями по фонетике, лексике, грамматике.</w:t>
      </w:r>
    </w:p>
    <w:p w:rsidR="00A713FB" w:rsidRPr="00FE5E84" w:rsidRDefault="00AE6D06">
      <w:pPr>
        <w:pStyle w:val="1"/>
        <w:framePr w:w="10253" w:h="14462" w:hRule="exact" w:wrap="none" w:vAnchor="page" w:hAnchor="page" w:x="1173" w:y="1084"/>
        <w:numPr>
          <w:ilvl w:val="0"/>
          <w:numId w:val="273"/>
        </w:numPr>
        <w:tabs>
          <w:tab w:val="left" w:pos="1935"/>
        </w:tabs>
        <w:ind w:left="860" w:firstLine="560"/>
        <w:jc w:val="both"/>
        <w:rPr>
          <w:sz w:val="24"/>
          <w:szCs w:val="24"/>
        </w:rPr>
      </w:pPr>
      <w:bookmarkStart w:id="1818" w:name="bookmark1816"/>
      <w:bookmarkEnd w:id="1818"/>
      <w:r w:rsidRPr="00FE5E84">
        <w:rPr>
          <w:sz w:val="24"/>
          <w:szCs w:val="24"/>
        </w:rPr>
        <w:t>Грамматический разбор, его виды по содержанию, форме, объему, цели. Приемы грамматического разбора (морфемный состав, части речи, словосочетания, предложения).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53" w:h="14314" w:hRule="exact" w:wrap="none" w:vAnchor="page" w:hAnchor="page" w:x="1173" w:y="1084"/>
        <w:numPr>
          <w:ilvl w:val="0"/>
          <w:numId w:val="273"/>
        </w:numPr>
        <w:tabs>
          <w:tab w:val="left" w:pos="1919"/>
        </w:tabs>
        <w:ind w:left="840" w:firstLine="580"/>
        <w:jc w:val="both"/>
        <w:rPr>
          <w:sz w:val="24"/>
          <w:szCs w:val="24"/>
        </w:rPr>
      </w:pPr>
      <w:bookmarkStart w:id="1819" w:name="bookmark1817"/>
      <w:bookmarkEnd w:id="1819"/>
      <w:r w:rsidRPr="00FE5E84">
        <w:rPr>
          <w:sz w:val="24"/>
          <w:szCs w:val="24"/>
        </w:rPr>
        <w:t>Задачи по развитию связной речи младших школьников. Тематика и материал для работы по развитию устной и письменной речи.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numPr>
          <w:ilvl w:val="0"/>
          <w:numId w:val="273"/>
        </w:numPr>
        <w:tabs>
          <w:tab w:val="left" w:pos="1919"/>
        </w:tabs>
        <w:ind w:left="840" w:firstLine="580"/>
        <w:jc w:val="both"/>
        <w:rPr>
          <w:sz w:val="24"/>
          <w:szCs w:val="24"/>
        </w:rPr>
      </w:pPr>
      <w:bookmarkStart w:id="1820" w:name="bookmark1818"/>
      <w:bookmarkEnd w:id="1820"/>
      <w:r w:rsidRPr="00FE5E84">
        <w:rPr>
          <w:sz w:val="24"/>
          <w:szCs w:val="24"/>
        </w:rPr>
        <w:t>Объем, содержание и приемы изучения имени прилагательного.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numPr>
          <w:ilvl w:val="0"/>
          <w:numId w:val="273"/>
        </w:numPr>
        <w:tabs>
          <w:tab w:val="left" w:pos="1919"/>
        </w:tabs>
        <w:ind w:left="840" w:firstLine="580"/>
        <w:jc w:val="both"/>
        <w:rPr>
          <w:sz w:val="24"/>
          <w:szCs w:val="24"/>
        </w:rPr>
      </w:pPr>
      <w:bookmarkStart w:id="1821" w:name="bookmark1819"/>
      <w:bookmarkEnd w:id="1821"/>
      <w:r w:rsidRPr="00FE5E84">
        <w:rPr>
          <w:sz w:val="24"/>
          <w:szCs w:val="24"/>
        </w:rPr>
        <w:t>Содержание программы 4 «Грамматика, правописание и развитие речи» в I - III и I - IV классах: распределение программного материала и требования к учащимся по годам обучения (общий обзор).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numPr>
          <w:ilvl w:val="0"/>
          <w:numId w:val="273"/>
        </w:numPr>
        <w:tabs>
          <w:tab w:val="left" w:pos="1919"/>
        </w:tabs>
        <w:ind w:left="840" w:firstLine="580"/>
        <w:jc w:val="both"/>
        <w:rPr>
          <w:sz w:val="24"/>
          <w:szCs w:val="24"/>
        </w:rPr>
      </w:pPr>
      <w:bookmarkStart w:id="1822" w:name="bookmark1820"/>
      <w:bookmarkEnd w:id="1822"/>
      <w:r w:rsidRPr="00FE5E84">
        <w:rPr>
          <w:sz w:val="24"/>
          <w:szCs w:val="24"/>
        </w:rPr>
        <w:t>Диктант и его виды.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numPr>
          <w:ilvl w:val="0"/>
          <w:numId w:val="273"/>
        </w:numPr>
        <w:tabs>
          <w:tab w:val="left" w:pos="1919"/>
        </w:tabs>
        <w:ind w:left="840" w:firstLine="580"/>
        <w:jc w:val="both"/>
        <w:rPr>
          <w:sz w:val="24"/>
          <w:szCs w:val="24"/>
        </w:rPr>
      </w:pPr>
      <w:bookmarkStart w:id="1823" w:name="bookmark1821"/>
      <w:bookmarkEnd w:id="1823"/>
      <w:r w:rsidRPr="00FE5E84">
        <w:rPr>
          <w:sz w:val="24"/>
          <w:szCs w:val="24"/>
        </w:rPr>
        <w:t>Факторы, способствующие усвоению правописания: развитый речевой (фонематический) слух и уровень речевого развития учащихся, активное внимание, зрительно-моторное и речедвигательное запоминание, умение применять грамматические знания. Связь орфографических упражнений с другими видами занятий по языку (по лексике, орфографии, синтаксису).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ind w:left="156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в знании вопросов методики русского языка, знает основные термины, фамилии ученых, исследовавших изучаемые проблемы, Умеет применять полученные знания для решения конкретных практических задач в области методики русского языка.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вопросам методики русского языка, логично излагает материал, имеются некоторые замечания по формулировкам, умеет применить знания в области русского языка для решения конкретных проблем.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 при наличии у него фрагментарных знаний в области методики русского языка, основных категорий и понятий по изучаемой теме.</w:t>
      </w:r>
    </w:p>
    <w:p w:rsidR="00A713FB" w:rsidRPr="00FE5E84" w:rsidRDefault="00AE6D06">
      <w:pPr>
        <w:pStyle w:val="1"/>
        <w:framePr w:w="10253" w:h="14314" w:hRule="exact" w:wrap="none" w:vAnchor="page" w:hAnchor="page" w:x="1173" w:y="1084"/>
        <w:spacing w:after="220"/>
        <w:ind w:left="840" w:firstLine="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вопросов изучаемого раздела,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02647F" w:rsidRPr="00FE5E84" w:rsidRDefault="0002647F">
      <w:pPr>
        <w:pStyle w:val="1"/>
        <w:framePr w:w="10253" w:h="14314" w:hRule="exact" w:wrap="none" w:vAnchor="page" w:hAnchor="page" w:x="1173" w:y="1084"/>
        <w:spacing w:after="220"/>
        <w:ind w:left="840" w:firstLine="20"/>
        <w:jc w:val="both"/>
        <w:rPr>
          <w:b/>
          <w:bCs/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  <w:r w:rsidRPr="00FE5E84">
        <w:rPr>
          <w:b/>
          <w:bCs/>
          <w:sz w:val="24"/>
          <w:szCs w:val="24"/>
        </w:rPr>
        <w:br/>
        <w:t>МДК.01.03 ДЕТСКАЯ ЛИТЕРАТУРА С ПРАКТИКУМОМ ПО</w:t>
      </w:r>
      <w:r w:rsidRPr="00FE5E84">
        <w:rPr>
          <w:b/>
          <w:bCs/>
          <w:sz w:val="24"/>
          <w:szCs w:val="24"/>
        </w:rPr>
        <w:br/>
        <w:t>ВЫРАЗИТЕЛЬНОМУ ЧТЕНИЮ</w:t>
      </w:r>
    </w:p>
    <w:tbl>
      <w:tblPr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538"/>
        <w:gridCol w:w="2328"/>
        <w:gridCol w:w="2832"/>
      </w:tblGrid>
      <w:tr w:rsidR="0002647F" w:rsidRPr="00FE5E84" w:rsidTr="0002647F">
        <w:trPr>
          <w:trHeight w:hRule="exact" w:val="1114"/>
          <w:jc w:val="right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02647F" w:rsidRPr="00FE5E84" w:rsidTr="0002647F">
        <w:trPr>
          <w:trHeight w:hRule="exact" w:val="341"/>
          <w:jc w:val="right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1.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647F" w:rsidRPr="00FE5E84" w:rsidRDefault="0002647F" w:rsidP="0002647F">
            <w:pPr>
              <w:pStyle w:val="a5"/>
              <w:framePr w:w="10253" w:h="14314" w:hRule="exact" w:wrap="none" w:vAnchor="page" w:hAnchor="page" w:x="1173" w:y="108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проверочная работа</w:t>
            </w:r>
          </w:p>
        </w:tc>
      </w:tr>
    </w:tbl>
    <w:p w:rsidR="0002647F" w:rsidRPr="00FE5E84" w:rsidRDefault="0002647F">
      <w:pPr>
        <w:pStyle w:val="1"/>
        <w:framePr w:w="10253" w:h="14314" w:hRule="exact" w:wrap="none" w:vAnchor="page" w:hAnchor="page" w:x="1173" w:y="1084"/>
        <w:spacing w:after="220"/>
        <w:ind w:left="840" w:firstLine="20"/>
        <w:jc w:val="both"/>
        <w:rPr>
          <w:sz w:val="24"/>
          <w:szCs w:val="24"/>
        </w:r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713FB">
      <w:pPr>
        <w:pStyle w:val="a7"/>
        <w:framePr w:w="8059" w:h="965" w:hRule="exact" w:wrap="none" w:vAnchor="page" w:hAnchor="page" w:x="2681" w:y="13200"/>
        <w:spacing w:after="0"/>
        <w:jc w:val="center"/>
        <w:rPr>
          <w:sz w:val="24"/>
          <w:szCs w:val="24"/>
        </w:rPr>
      </w:pPr>
      <w:bookmarkStart w:id="1824" w:name="bookmark1832"/>
      <w:bookmarkEnd w:id="1824"/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538"/>
        <w:gridCol w:w="2328"/>
        <w:gridCol w:w="2832"/>
      </w:tblGrid>
      <w:tr w:rsidR="00A713FB" w:rsidRPr="00FE5E84">
        <w:trPr>
          <w:trHeight w:hRule="exact" w:val="5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245" w:h="6168" w:wrap="none" w:vAnchor="page" w:hAnchor="page" w:x="2129" w:y="1099"/>
              <w:rPr>
                <w:rFonts w:ascii="Times New Roman" w:hAnsi="Times New Roman" w:cs="Times New Roman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tabs>
                <w:tab w:val="left" w:pos="1291"/>
                <w:tab w:val="left" w:pos="25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Основы</w:t>
            </w:r>
            <w:r w:rsidRPr="00FE5E84">
              <w:rPr>
                <w:sz w:val="24"/>
                <w:szCs w:val="24"/>
              </w:rPr>
              <w:tab/>
              <w:t>теории</w:t>
            </w:r>
            <w:r w:rsidRPr="00FE5E84">
              <w:rPr>
                <w:sz w:val="24"/>
                <w:szCs w:val="24"/>
              </w:rPr>
              <w:tab/>
              <w:t>детской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литературы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245" w:h="6168" w:wrap="none" w:vAnchor="page" w:hAnchor="page" w:x="2129" w:y="10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2. Устное народное творчество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8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З.Становление детской литературы в России: основные этапы развития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4. Детская литература первой половины 19 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8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5. Основные тенденции в развитии детской литературы второй половины 19 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доклады</w:t>
            </w:r>
          </w:p>
        </w:tc>
      </w:tr>
      <w:tr w:rsidR="00A713FB" w:rsidRPr="00FE5E84"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tabs>
                <w:tab w:val="left" w:pos="984"/>
                <w:tab w:val="left" w:pos="1450"/>
                <w:tab w:val="left" w:pos="25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</w:t>
            </w:r>
            <w:r w:rsidRPr="00FE5E84">
              <w:rPr>
                <w:sz w:val="24"/>
                <w:szCs w:val="24"/>
              </w:rPr>
              <w:tab/>
              <w:t>6.</w:t>
            </w:r>
            <w:r w:rsidRPr="00FE5E84">
              <w:rPr>
                <w:sz w:val="24"/>
                <w:szCs w:val="24"/>
              </w:rPr>
              <w:tab/>
              <w:t>Русская</w:t>
            </w:r>
            <w:r w:rsidRPr="00FE5E84">
              <w:rPr>
                <w:sz w:val="24"/>
                <w:szCs w:val="24"/>
              </w:rPr>
              <w:tab/>
              <w:t>детская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литература 20 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tabs>
                <w:tab w:val="left" w:pos="965"/>
                <w:tab w:val="left" w:pos="14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</w:t>
            </w:r>
            <w:r w:rsidRPr="00FE5E84">
              <w:rPr>
                <w:sz w:val="24"/>
                <w:szCs w:val="24"/>
              </w:rPr>
              <w:tab/>
              <w:t>7.</w:t>
            </w:r>
            <w:r w:rsidRPr="00FE5E84">
              <w:rPr>
                <w:sz w:val="24"/>
                <w:szCs w:val="24"/>
              </w:rPr>
              <w:tab/>
              <w:t>«Новая» детская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литература 20-30 годов 20 века.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доклады</w:t>
            </w:r>
          </w:p>
        </w:tc>
      </w:tr>
      <w:tr w:rsidR="00A713FB" w:rsidRPr="00FE5E84"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8. Детская литература второй половины 20 века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111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9. Техника речи.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tabs>
                <w:tab w:val="left" w:pos="1867"/>
                <w:tab w:val="left" w:pos="3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Особенности</w:t>
            </w:r>
            <w:r w:rsidRPr="00FE5E84">
              <w:rPr>
                <w:sz w:val="24"/>
                <w:szCs w:val="24"/>
              </w:rPr>
              <w:tab/>
              <w:t>чтения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tabs>
                <w:tab w:val="left" w:pos="18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рассказывания</w:t>
            </w:r>
            <w:r w:rsidRPr="00FE5E84">
              <w:rPr>
                <w:sz w:val="24"/>
                <w:szCs w:val="24"/>
              </w:rPr>
              <w:tab/>
              <w:t>произведений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разных жанров.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ОК1-11,ПК1.1-1.5,</w:t>
            </w:r>
          </w:p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4.1-4.5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245" w:h="6168" w:wrap="none" w:vAnchor="page" w:hAnchor="page" w:x="2129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доклады</w:t>
            </w:r>
          </w:p>
        </w:tc>
      </w:tr>
    </w:tbl>
    <w:p w:rsidR="00A713FB" w:rsidRPr="00FE5E84" w:rsidRDefault="00AE6D06">
      <w:pPr>
        <w:pStyle w:val="a7"/>
        <w:framePr w:wrap="none" w:vAnchor="page" w:hAnchor="page" w:x="3881" w:y="7584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982"/>
        <w:gridCol w:w="4747"/>
        <w:gridCol w:w="2285"/>
      </w:tblGrid>
      <w:tr w:rsidR="00A713FB" w:rsidRPr="00FE5E84">
        <w:trPr>
          <w:trHeight w:hRule="exact" w:val="8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A713FB" w:rsidRPr="00FE5E84">
        <w:trPr>
          <w:trHeight w:hRule="exact" w:val="359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285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</w:t>
            </w:r>
            <w:r w:rsidRPr="00FE5E84">
              <w:rPr>
                <w:sz w:val="24"/>
                <w:szCs w:val="24"/>
              </w:rPr>
              <w:tab/>
              <w:t>характеристику,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2069"/>
                <w:tab w:val="left" w:pos="30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показывающую</w:t>
            </w:r>
            <w:r w:rsidRPr="00FE5E84">
              <w:rPr>
                <w:sz w:val="24"/>
                <w:szCs w:val="24"/>
              </w:rPr>
              <w:tab/>
              <w:t>меру</w:t>
            </w:r>
            <w:r w:rsidRPr="00FE5E84">
              <w:rPr>
                <w:sz w:val="24"/>
                <w:szCs w:val="24"/>
              </w:rPr>
              <w:tab/>
              <w:t>выраженности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725"/>
                <w:tab w:val="left" w:pos="1838"/>
                <w:tab w:val="left" w:pos="32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исследуемой особенности у личности. Она должна быть соотносима с установленными для</w:t>
            </w:r>
            <w:r w:rsidRPr="00FE5E84">
              <w:rPr>
                <w:sz w:val="24"/>
                <w:szCs w:val="24"/>
              </w:rPr>
              <w:tab/>
              <w:t>данной</w:t>
            </w:r>
            <w:r w:rsidRPr="00FE5E84">
              <w:rPr>
                <w:sz w:val="24"/>
                <w:szCs w:val="24"/>
              </w:rPr>
              <w:tab/>
              <w:t>категории</w:t>
            </w:r>
            <w:r w:rsidRPr="00FE5E84">
              <w:rPr>
                <w:sz w:val="24"/>
                <w:szCs w:val="24"/>
              </w:rPr>
              <w:tab/>
              <w:t>испытуемых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25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Доклады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1411"/>
                <w:tab w:val="left" w:pos="36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Продукт</w:t>
            </w:r>
            <w:r w:rsidRPr="00FE5E84">
              <w:rPr>
                <w:sz w:val="24"/>
                <w:szCs w:val="24"/>
              </w:rPr>
              <w:tab/>
              <w:t>самостоятельной</w:t>
            </w:r>
            <w:r w:rsidRPr="00FE5E84">
              <w:rPr>
                <w:sz w:val="24"/>
                <w:szCs w:val="24"/>
              </w:rPr>
              <w:tab/>
              <w:t>работы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1584"/>
                <w:tab w:val="left" w:pos="2189"/>
                <w:tab w:val="left" w:pos="39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студента, представляющий собой краткое изложение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письменном</w:t>
            </w:r>
            <w:r w:rsidRPr="00FE5E84">
              <w:rPr>
                <w:sz w:val="24"/>
                <w:szCs w:val="24"/>
              </w:rPr>
              <w:tab/>
              <w:t>виде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tabs>
                <w:tab w:val="left" w:pos="2309"/>
                <w:tab w:val="left" w:pos="3206"/>
                <w:tab w:val="left" w:pos="38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полученных результатов теоретического анализа определенной научной (учебно</w:t>
            </w:r>
            <w:r w:rsidRPr="00FE5E84">
              <w:rPr>
                <w:sz w:val="24"/>
                <w:szCs w:val="24"/>
              </w:rPr>
              <w:softHyphen/>
              <w:t>исследовательской)</w:t>
            </w:r>
            <w:r w:rsidRPr="00FE5E84">
              <w:rPr>
                <w:sz w:val="24"/>
                <w:szCs w:val="24"/>
              </w:rPr>
              <w:tab/>
              <w:t>темы,</w:t>
            </w:r>
            <w:r w:rsidRPr="00FE5E84">
              <w:rPr>
                <w:sz w:val="24"/>
                <w:szCs w:val="24"/>
              </w:rPr>
              <w:tab/>
              <w:t>где</w:t>
            </w:r>
            <w:r w:rsidRPr="00FE5E84">
              <w:rPr>
                <w:sz w:val="24"/>
                <w:szCs w:val="24"/>
              </w:rPr>
              <w:tab/>
              <w:t>автор</w:t>
            </w:r>
          </w:p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6950" w:wrap="none" w:vAnchor="page" w:hAnchor="page" w:x="1922" w:y="79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Темы докладов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982"/>
        <w:gridCol w:w="4747"/>
        <w:gridCol w:w="2285"/>
      </w:tblGrid>
      <w:tr w:rsidR="00A713FB" w:rsidRPr="00FE5E84">
        <w:trPr>
          <w:trHeight w:hRule="exact" w:val="167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tabs>
                <w:tab w:val="left" w:pos="1872"/>
                <w:tab w:val="left" w:pos="418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</w:t>
            </w:r>
            <w:r w:rsidRPr="00FE5E84">
              <w:rPr>
                <w:sz w:val="24"/>
                <w:szCs w:val="24"/>
              </w:rPr>
              <w:tab/>
              <w:t>преобразования</w:t>
            </w:r>
            <w:r w:rsidRPr="00FE5E84">
              <w:rPr>
                <w:sz w:val="24"/>
                <w:szCs w:val="24"/>
              </w:rPr>
              <w:tab/>
              <w:t>его</w:t>
            </w:r>
          </w:p>
          <w:p w:rsidR="00A713FB" w:rsidRPr="00FE5E84" w:rsidRDefault="00AE6D06">
            <w:pPr>
              <w:pStyle w:val="a5"/>
              <w:framePr w:w="9485" w:h="2798" w:wrap="none" w:vAnchor="page" w:hAnchor="page" w:x="1557" w:y="1099"/>
              <w:tabs>
                <w:tab w:val="left" w:pos="797"/>
                <w:tab w:val="left" w:pos="2414"/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содержательного компонента в средство для</w:t>
            </w:r>
            <w:r w:rsidRPr="00FE5E84">
              <w:rPr>
                <w:sz w:val="24"/>
                <w:szCs w:val="24"/>
              </w:rPr>
              <w:tab/>
              <w:t>реализации</w:t>
            </w:r>
            <w:r w:rsidRPr="00FE5E84">
              <w:rPr>
                <w:sz w:val="24"/>
                <w:szCs w:val="24"/>
              </w:rPr>
              <w:tab/>
              <w:t>основных</w:t>
            </w:r>
            <w:r w:rsidRPr="00FE5E84">
              <w:rPr>
                <w:sz w:val="24"/>
                <w:szCs w:val="24"/>
              </w:rPr>
              <w:tab/>
              <w:t>целей.</w:t>
            </w:r>
          </w:p>
          <w:p w:rsidR="00A713FB" w:rsidRPr="00FE5E84" w:rsidRDefault="00AE6D06">
            <w:pPr>
              <w:pStyle w:val="a5"/>
              <w:framePr w:w="9485" w:h="2798" w:wrap="none" w:vAnchor="page" w:hAnchor="page" w:x="1557" w:y="1099"/>
              <w:tabs>
                <w:tab w:val="left" w:pos="3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современный подход моделирования</w:t>
            </w:r>
            <w:r w:rsidRPr="00FE5E84">
              <w:rPr>
                <w:sz w:val="24"/>
                <w:szCs w:val="24"/>
              </w:rPr>
              <w:tab/>
              <w:t>современной</w:t>
            </w:r>
          </w:p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педагогической деятельности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tabs>
                <w:tab w:val="left" w:pos="1075"/>
                <w:tab w:val="left" w:pos="19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</w:t>
            </w:r>
            <w:r w:rsidRPr="00FE5E84">
              <w:rPr>
                <w:sz w:val="24"/>
                <w:szCs w:val="24"/>
              </w:rPr>
              <w:tab/>
              <w:t>урока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заданиями</w:t>
            </w:r>
          </w:p>
        </w:tc>
      </w:tr>
      <w:tr w:rsidR="00A713FB" w:rsidRPr="00FE5E84">
        <w:trPr>
          <w:trHeight w:hRule="exact" w:val="112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5" w:h="2798" w:wrap="none" w:vAnchor="page" w:hAnchor="page" w:x="1557" w:y="1099"/>
              <w:tabs>
                <w:tab w:val="left" w:pos="16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</w:t>
            </w:r>
            <w:r w:rsidRPr="00FE5E84">
              <w:rPr>
                <w:sz w:val="24"/>
                <w:szCs w:val="24"/>
              </w:rPr>
              <w:tab/>
              <w:t>для</w:t>
            </w:r>
          </w:p>
          <w:p w:rsidR="00A713FB" w:rsidRPr="00FE5E84" w:rsidRDefault="00AE6D06">
            <w:pPr>
              <w:pStyle w:val="a5"/>
              <w:framePr w:w="9485" w:h="2798" w:wrap="none" w:vAnchor="page" w:hAnchor="page" w:x="1557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проверочной работы</w:t>
            </w:r>
          </w:p>
        </w:tc>
      </w:tr>
    </w:tbl>
    <w:p w:rsidR="00A713FB" w:rsidRPr="00FE5E84" w:rsidRDefault="00AE6D06">
      <w:pPr>
        <w:pStyle w:val="1"/>
        <w:framePr w:w="9485" w:h="10642" w:hRule="exact" w:wrap="none" w:vAnchor="page" w:hAnchor="page" w:x="1557" w:y="4425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 3.1.1.Моделирование урока</w:t>
      </w:r>
    </w:p>
    <w:p w:rsidR="00A713FB" w:rsidRPr="00FE5E84" w:rsidRDefault="00AE6D06">
      <w:pPr>
        <w:pStyle w:val="1"/>
        <w:framePr w:w="9485" w:h="10642" w:hRule="exact" w:wrap="none" w:vAnchor="page" w:hAnchor="page" w:x="1557" w:y="4425"/>
        <w:ind w:firstLine="8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9. Техника речи. Особенности чтения и рассказывания произведений разных жанров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4"/>
        </w:numPr>
        <w:tabs>
          <w:tab w:val="left" w:pos="1116"/>
        </w:tabs>
        <w:ind w:firstLine="820"/>
        <w:rPr>
          <w:sz w:val="24"/>
          <w:szCs w:val="24"/>
        </w:rPr>
      </w:pPr>
      <w:bookmarkStart w:id="1825" w:name="bookmark1849"/>
      <w:bookmarkEnd w:id="1825"/>
      <w:r w:rsidRPr="00FE5E84">
        <w:rPr>
          <w:b/>
          <w:bCs/>
          <w:sz w:val="24"/>
          <w:szCs w:val="24"/>
        </w:rPr>
        <w:t>класс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5"/>
        </w:numPr>
        <w:tabs>
          <w:tab w:val="left" w:pos="1059"/>
        </w:tabs>
        <w:spacing w:line="288" w:lineRule="auto"/>
        <w:ind w:firstLine="820"/>
        <w:rPr>
          <w:sz w:val="24"/>
          <w:szCs w:val="24"/>
        </w:rPr>
      </w:pPr>
      <w:bookmarkStart w:id="1826" w:name="bookmark1850"/>
      <w:bookmarkEnd w:id="1826"/>
      <w:r w:rsidRPr="00FE5E84">
        <w:rPr>
          <w:sz w:val="24"/>
          <w:szCs w:val="24"/>
        </w:rPr>
        <w:t>Как хорошо уметь читать. Е.Чарушин «Как мальчик Женя Научился говорить букву «р». Герои произведения. Чтение по ролям.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5"/>
        </w:numPr>
        <w:tabs>
          <w:tab w:val="left" w:pos="1059"/>
        </w:tabs>
        <w:spacing w:line="288" w:lineRule="auto"/>
        <w:ind w:firstLine="820"/>
        <w:rPr>
          <w:sz w:val="24"/>
          <w:szCs w:val="24"/>
        </w:rPr>
      </w:pPr>
      <w:bookmarkStart w:id="1827" w:name="bookmark1851"/>
      <w:bookmarkEnd w:id="1827"/>
      <w:r w:rsidRPr="00FE5E84">
        <w:rPr>
          <w:sz w:val="24"/>
          <w:szCs w:val="24"/>
        </w:rPr>
        <w:t>К.И.Чковский «Телефон». Инсценирование стихотворения. Выставка книг К.Чуковского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5"/>
        </w:numPr>
        <w:tabs>
          <w:tab w:val="left" w:pos="1174"/>
        </w:tabs>
        <w:spacing w:line="298" w:lineRule="auto"/>
        <w:ind w:firstLine="820"/>
        <w:rPr>
          <w:sz w:val="24"/>
          <w:szCs w:val="24"/>
        </w:rPr>
      </w:pPr>
      <w:bookmarkStart w:id="1828" w:name="bookmark1852"/>
      <w:bookmarkEnd w:id="1828"/>
      <w:r w:rsidRPr="00FE5E84">
        <w:rPr>
          <w:sz w:val="24"/>
          <w:szCs w:val="24"/>
        </w:rPr>
        <w:t>Проект «Живая азбука»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5"/>
        </w:numPr>
        <w:tabs>
          <w:tab w:val="left" w:pos="1178"/>
        </w:tabs>
        <w:spacing w:line="298" w:lineRule="auto"/>
        <w:ind w:firstLine="820"/>
        <w:rPr>
          <w:sz w:val="24"/>
          <w:szCs w:val="24"/>
        </w:rPr>
      </w:pPr>
      <w:bookmarkStart w:id="1829" w:name="bookmark1853"/>
      <w:bookmarkEnd w:id="1829"/>
      <w:r w:rsidRPr="00FE5E84">
        <w:rPr>
          <w:sz w:val="24"/>
          <w:szCs w:val="24"/>
        </w:rPr>
        <w:t>Песенки.Русские народные песенки. Английские народные песенки.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5"/>
        </w:numPr>
        <w:tabs>
          <w:tab w:val="left" w:pos="1193"/>
        </w:tabs>
        <w:spacing w:after="360"/>
        <w:ind w:firstLine="820"/>
        <w:rPr>
          <w:sz w:val="24"/>
          <w:szCs w:val="24"/>
        </w:rPr>
      </w:pPr>
      <w:bookmarkStart w:id="1830" w:name="bookmark1854"/>
      <w:bookmarkEnd w:id="1830"/>
      <w:r w:rsidRPr="00FE5E84">
        <w:rPr>
          <w:sz w:val="24"/>
          <w:szCs w:val="24"/>
        </w:rPr>
        <w:t>Проект «Наш класс -дружная семья». Создание летописи класса.</w:t>
      </w:r>
    </w:p>
    <w:p w:rsidR="00A713FB" w:rsidRPr="00FE5E84" w:rsidRDefault="00AE6D06" w:rsidP="00CC5C9F">
      <w:pPr>
        <w:pStyle w:val="11"/>
        <w:framePr w:w="9485" w:h="10642" w:hRule="exact" w:wrap="none" w:vAnchor="page" w:hAnchor="page" w:x="1557" w:y="4425"/>
        <w:numPr>
          <w:ilvl w:val="0"/>
          <w:numId w:val="274"/>
        </w:numPr>
        <w:tabs>
          <w:tab w:val="left" w:pos="1145"/>
        </w:tabs>
        <w:ind w:left="0" w:firstLine="820"/>
        <w:rPr>
          <w:sz w:val="24"/>
          <w:szCs w:val="24"/>
        </w:rPr>
      </w:pPr>
      <w:bookmarkStart w:id="1831" w:name="bookmark1857"/>
      <w:bookmarkStart w:id="1832" w:name="bookmark1855"/>
      <w:bookmarkStart w:id="1833" w:name="bookmark1856"/>
      <w:bookmarkStart w:id="1834" w:name="bookmark1858"/>
      <w:bookmarkEnd w:id="1831"/>
      <w:r w:rsidRPr="00FE5E84">
        <w:rPr>
          <w:sz w:val="24"/>
          <w:szCs w:val="24"/>
        </w:rPr>
        <w:t>класс</w:t>
      </w:r>
      <w:bookmarkEnd w:id="1832"/>
      <w:bookmarkEnd w:id="1833"/>
      <w:bookmarkEnd w:id="1834"/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174"/>
        </w:tabs>
        <w:ind w:firstLine="820"/>
        <w:rPr>
          <w:sz w:val="24"/>
          <w:szCs w:val="24"/>
        </w:rPr>
      </w:pPr>
      <w:bookmarkStart w:id="1835" w:name="bookmark1859"/>
      <w:bookmarkEnd w:id="1835"/>
      <w:r w:rsidRPr="00FE5E84">
        <w:rPr>
          <w:sz w:val="24"/>
          <w:szCs w:val="24"/>
        </w:rPr>
        <w:t>Д.Хармс «Веселые чижи». Урок изучения нового материала.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202"/>
        </w:tabs>
        <w:ind w:firstLine="820"/>
        <w:rPr>
          <w:sz w:val="24"/>
          <w:szCs w:val="24"/>
        </w:rPr>
      </w:pPr>
      <w:bookmarkStart w:id="1836" w:name="bookmark1860"/>
      <w:bookmarkEnd w:id="1836"/>
      <w:r w:rsidRPr="00FE5E84">
        <w:rPr>
          <w:sz w:val="24"/>
          <w:szCs w:val="24"/>
        </w:rPr>
        <w:t>К.И.Чуковский «Путаница». Урок-игра.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098"/>
        </w:tabs>
        <w:spacing w:line="298" w:lineRule="auto"/>
        <w:ind w:firstLine="820"/>
        <w:rPr>
          <w:sz w:val="24"/>
          <w:szCs w:val="24"/>
        </w:rPr>
      </w:pPr>
      <w:bookmarkStart w:id="1837" w:name="bookmark1861"/>
      <w:bookmarkEnd w:id="1837"/>
      <w:r w:rsidRPr="00FE5E84">
        <w:rPr>
          <w:sz w:val="24"/>
          <w:szCs w:val="24"/>
        </w:rPr>
        <w:t>А.Л.Барто «Мы не заметили жука», «В школу». Комбинированный урок.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093"/>
        </w:tabs>
        <w:spacing w:line="298" w:lineRule="auto"/>
        <w:ind w:firstLine="820"/>
        <w:rPr>
          <w:sz w:val="24"/>
          <w:szCs w:val="24"/>
        </w:rPr>
      </w:pPr>
      <w:bookmarkStart w:id="1838" w:name="bookmark1862"/>
      <w:bookmarkEnd w:id="1838"/>
      <w:r w:rsidRPr="00FE5E84">
        <w:rPr>
          <w:sz w:val="24"/>
          <w:szCs w:val="24"/>
        </w:rPr>
        <w:t>Нравится ли вам весна? Весенние загадки. Урок введения в новую тему.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098"/>
        </w:tabs>
        <w:ind w:firstLine="820"/>
        <w:rPr>
          <w:sz w:val="24"/>
          <w:szCs w:val="24"/>
        </w:rPr>
      </w:pPr>
      <w:bookmarkStart w:id="1839" w:name="bookmark1863"/>
      <w:bookmarkEnd w:id="1839"/>
      <w:r w:rsidRPr="00FE5E84">
        <w:rPr>
          <w:sz w:val="24"/>
          <w:szCs w:val="24"/>
        </w:rPr>
        <w:t>Ю.Тувим «Про пана Трулялянского». Обобщающий урок по теме «И в шутку и в серьез». Контрольно-обобщающий урок.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202"/>
        </w:tabs>
        <w:spacing w:line="298" w:lineRule="auto"/>
        <w:ind w:firstLine="820"/>
        <w:rPr>
          <w:sz w:val="24"/>
          <w:szCs w:val="24"/>
        </w:rPr>
      </w:pPr>
      <w:bookmarkStart w:id="1840" w:name="bookmark1864"/>
      <w:bookmarkEnd w:id="1840"/>
      <w:r w:rsidRPr="00FE5E84">
        <w:rPr>
          <w:sz w:val="24"/>
          <w:szCs w:val="24"/>
        </w:rPr>
        <w:t>Викторина.Развитие речи. Урок-викторина.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093"/>
        </w:tabs>
        <w:spacing w:line="286" w:lineRule="auto"/>
        <w:ind w:firstLine="820"/>
        <w:rPr>
          <w:sz w:val="24"/>
          <w:szCs w:val="24"/>
        </w:rPr>
      </w:pPr>
      <w:bookmarkStart w:id="1841" w:name="bookmark1865"/>
      <w:bookmarkEnd w:id="1841"/>
      <w:r w:rsidRPr="00FE5E84">
        <w:rPr>
          <w:sz w:val="24"/>
          <w:szCs w:val="24"/>
        </w:rPr>
        <w:t>Английские народные песенки «Перчатки». «Храбрецы». Урок изучения нового материала.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202"/>
        </w:tabs>
        <w:spacing w:line="298" w:lineRule="auto"/>
        <w:ind w:firstLine="820"/>
        <w:rPr>
          <w:sz w:val="24"/>
          <w:szCs w:val="24"/>
        </w:rPr>
      </w:pPr>
      <w:bookmarkStart w:id="1842" w:name="bookmark1866"/>
      <w:bookmarkEnd w:id="1842"/>
      <w:r w:rsidRPr="00FE5E84">
        <w:rPr>
          <w:sz w:val="24"/>
          <w:szCs w:val="24"/>
        </w:rPr>
        <w:t>Г.Б.Остер «Будем знакомы». Комбинированный урок.</w:t>
      </w:r>
    </w:p>
    <w:p w:rsidR="00A713FB" w:rsidRPr="00FE5E84" w:rsidRDefault="00AE6D06" w:rsidP="00CC5C9F">
      <w:pPr>
        <w:pStyle w:val="1"/>
        <w:framePr w:w="9485" w:h="10642" w:hRule="exact" w:wrap="none" w:vAnchor="page" w:hAnchor="page" w:x="1557" w:y="4425"/>
        <w:numPr>
          <w:ilvl w:val="0"/>
          <w:numId w:val="276"/>
        </w:numPr>
        <w:tabs>
          <w:tab w:val="left" w:pos="1093"/>
        </w:tabs>
        <w:ind w:firstLine="820"/>
        <w:rPr>
          <w:sz w:val="24"/>
          <w:szCs w:val="24"/>
        </w:rPr>
      </w:pPr>
      <w:bookmarkStart w:id="1843" w:name="bookmark1867"/>
      <w:bookmarkEnd w:id="1843"/>
      <w:r w:rsidRPr="00FE5E84">
        <w:rPr>
          <w:sz w:val="24"/>
          <w:szCs w:val="24"/>
        </w:rPr>
        <w:t>В.ю.Драгунский «Тайное становится явным». Урок изучения нового материала.</w:t>
      </w:r>
    </w:p>
    <w:p w:rsidR="00A713FB" w:rsidRPr="00FE5E84" w:rsidRDefault="00AE6D06">
      <w:pPr>
        <w:pStyle w:val="1"/>
        <w:framePr w:w="9485" w:h="10642" w:hRule="exact" w:wrap="none" w:vAnchor="page" w:hAnchor="page" w:x="1557" w:y="442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10.Э.Н.Успенский «Чебурашка» Урок закрепления.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1"/>
        <w:framePr w:w="9494" w:h="13699" w:hRule="exact" w:wrap="none" w:vAnchor="page" w:hAnchor="page" w:x="1553" w:y="1094"/>
        <w:numPr>
          <w:ilvl w:val="0"/>
          <w:numId w:val="274"/>
        </w:numPr>
        <w:tabs>
          <w:tab w:val="left" w:pos="1045"/>
        </w:tabs>
        <w:ind w:left="0" w:firstLine="720"/>
        <w:rPr>
          <w:sz w:val="24"/>
          <w:szCs w:val="24"/>
        </w:rPr>
      </w:pPr>
      <w:bookmarkStart w:id="1844" w:name="bookmark1870"/>
      <w:bookmarkStart w:id="1845" w:name="bookmark1868"/>
      <w:bookmarkStart w:id="1846" w:name="bookmark1869"/>
      <w:bookmarkStart w:id="1847" w:name="bookmark1871"/>
      <w:bookmarkEnd w:id="1844"/>
      <w:r w:rsidRPr="00FE5E84">
        <w:rPr>
          <w:sz w:val="24"/>
          <w:szCs w:val="24"/>
        </w:rPr>
        <w:t>класс</w:t>
      </w:r>
      <w:bookmarkEnd w:id="1845"/>
      <w:bookmarkEnd w:id="1846"/>
      <w:bookmarkEnd w:id="1847"/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1.О первопечатнике Иване Федорове. Урок- исследование.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7"/>
        </w:numPr>
        <w:tabs>
          <w:tab w:val="left" w:pos="1102"/>
        </w:tabs>
        <w:ind w:firstLine="720"/>
        <w:rPr>
          <w:sz w:val="24"/>
          <w:szCs w:val="24"/>
        </w:rPr>
      </w:pPr>
      <w:bookmarkStart w:id="1848" w:name="bookmark1872"/>
      <w:bookmarkEnd w:id="1848"/>
      <w:r w:rsidRPr="00FE5E84">
        <w:rPr>
          <w:sz w:val="24"/>
          <w:szCs w:val="24"/>
        </w:rPr>
        <w:t>Шуточные народные сказки. Урок обобщения и систематизации.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7"/>
        </w:numPr>
        <w:tabs>
          <w:tab w:val="left" w:pos="1186"/>
        </w:tabs>
        <w:ind w:firstLine="720"/>
        <w:rPr>
          <w:sz w:val="24"/>
          <w:szCs w:val="24"/>
        </w:rPr>
      </w:pPr>
      <w:bookmarkStart w:id="1849" w:name="bookmark1873"/>
      <w:bookmarkEnd w:id="1849"/>
      <w:r w:rsidRPr="00FE5E84">
        <w:rPr>
          <w:sz w:val="24"/>
          <w:szCs w:val="24"/>
        </w:rPr>
        <w:t>Русская народная сказка «Иван -царевич и серый волк». Комбинированный урок.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7"/>
        </w:numPr>
        <w:tabs>
          <w:tab w:val="left" w:pos="1078"/>
        </w:tabs>
        <w:ind w:firstLine="720"/>
        <w:rPr>
          <w:sz w:val="24"/>
          <w:szCs w:val="24"/>
        </w:rPr>
      </w:pPr>
      <w:bookmarkStart w:id="1850" w:name="bookmark1874"/>
      <w:bookmarkEnd w:id="1850"/>
      <w:r w:rsidRPr="00FE5E84">
        <w:rPr>
          <w:sz w:val="24"/>
          <w:szCs w:val="24"/>
        </w:rPr>
        <w:t>Проект «Как научиться читать стихи» на основе научно-популярной статьи Я.Смоленского.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7"/>
        </w:numPr>
        <w:tabs>
          <w:tab w:val="left" w:pos="1098"/>
        </w:tabs>
        <w:spacing w:after="360"/>
        <w:ind w:firstLine="720"/>
        <w:rPr>
          <w:sz w:val="24"/>
          <w:szCs w:val="24"/>
        </w:rPr>
      </w:pPr>
      <w:bookmarkStart w:id="1851" w:name="bookmark1875"/>
      <w:bookmarkEnd w:id="1851"/>
      <w:r w:rsidRPr="00FE5E84">
        <w:rPr>
          <w:sz w:val="24"/>
          <w:szCs w:val="24"/>
        </w:rPr>
        <w:t>С.Я.маршак. «Гроза днем». Урок развития умений и навыков.</w:t>
      </w:r>
    </w:p>
    <w:p w:rsidR="00A713FB" w:rsidRPr="00FE5E84" w:rsidRDefault="00AE6D06" w:rsidP="00CC5C9F">
      <w:pPr>
        <w:pStyle w:val="11"/>
        <w:framePr w:w="9494" w:h="13699" w:hRule="exact" w:wrap="none" w:vAnchor="page" w:hAnchor="page" w:x="1553" w:y="1094"/>
        <w:numPr>
          <w:ilvl w:val="0"/>
          <w:numId w:val="274"/>
        </w:numPr>
        <w:tabs>
          <w:tab w:val="left" w:pos="1045"/>
        </w:tabs>
        <w:ind w:left="0" w:firstLine="720"/>
        <w:jc w:val="both"/>
        <w:rPr>
          <w:sz w:val="24"/>
          <w:szCs w:val="24"/>
        </w:rPr>
      </w:pPr>
      <w:bookmarkStart w:id="1852" w:name="bookmark1878"/>
      <w:bookmarkStart w:id="1853" w:name="bookmark1876"/>
      <w:bookmarkStart w:id="1854" w:name="bookmark1877"/>
      <w:bookmarkStart w:id="1855" w:name="bookmark1879"/>
      <w:bookmarkEnd w:id="1852"/>
      <w:r w:rsidRPr="00FE5E84">
        <w:rPr>
          <w:sz w:val="24"/>
          <w:szCs w:val="24"/>
        </w:rPr>
        <w:t>класс</w:t>
      </w:r>
      <w:bookmarkEnd w:id="1853"/>
      <w:bookmarkEnd w:id="1854"/>
      <w:bookmarkEnd w:id="1855"/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8"/>
        </w:numPr>
        <w:tabs>
          <w:tab w:val="left" w:pos="1064"/>
        </w:tabs>
        <w:ind w:firstLine="720"/>
        <w:rPr>
          <w:sz w:val="24"/>
          <w:szCs w:val="24"/>
        </w:rPr>
      </w:pPr>
      <w:bookmarkStart w:id="1856" w:name="bookmark1880"/>
      <w:bookmarkEnd w:id="1856"/>
      <w:r w:rsidRPr="00FE5E84">
        <w:rPr>
          <w:sz w:val="24"/>
          <w:szCs w:val="24"/>
        </w:rPr>
        <w:t>Былина -жанр устного народного творчества. «Ильины три поездочки». Урок изучения нового материала.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8"/>
        </w:numPr>
        <w:tabs>
          <w:tab w:val="left" w:pos="1064"/>
        </w:tabs>
        <w:ind w:firstLine="720"/>
        <w:rPr>
          <w:sz w:val="24"/>
          <w:szCs w:val="24"/>
        </w:rPr>
      </w:pPr>
      <w:bookmarkStart w:id="1857" w:name="bookmark1881"/>
      <w:bookmarkEnd w:id="1857"/>
      <w:r w:rsidRPr="00FE5E84">
        <w:rPr>
          <w:sz w:val="24"/>
          <w:szCs w:val="24"/>
        </w:rPr>
        <w:t>Л.Н.толстой «Как мужик камень убрал». Урок формирования умений и навыков.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8"/>
        </w:numPr>
        <w:tabs>
          <w:tab w:val="left" w:pos="1078"/>
        </w:tabs>
        <w:ind w:firstLine="720"/>
        <w:rPr>
          <w:sz w:val="24"/>
          <w:szCs w:val="24"/>
        </w:rPr>
      </w:pPr>
      <w:bookmarkStart w:id="1858" w:name="bookmark1882"/>
      <w:bookmarkEnd w:id="1858"/>
      <w:r w:rsidRPr="00FE5E84">
        <w:rPr>
          <w:sz w:val="24"/>
          <w:szCs w:val="24"/>
        </w:rPr>
        <w:t>В.В.Галявин «Никакой я горчицы не ел». Комбинированный урок.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4.Обобщение по разделу «Страна дества». Контрольно-обобщающий урок.</w:t>
      </w:r>
    </w:p>
    <w:p w:rsidR="00A713FB" w:rsidRPr="00FE5E84" w:rsidRDefault="00AE6D06" w:rsidP="00CC5C9F">
      <w:pPr>
        <w:pStyle w:val="1"/>
        <w:framePr w:w="9494" w:h="13699" w:hRule="exact" w:wrap="none" w:vAnchor="page" w:hAnchor="page" w:x="1553" w:y="1094"/>
        <w:numPr>
          <w:ilvl w:val="0"/>
          <w:numId w:val="279"/>
        </w:numPr>
        <w:tabs>
          <w:tab w:val="left" w:pos="1078"/>
        </w:tabs>
        <w:ind w:firstLine="720"/>
        <w:rPr>
          <w:sz w:val="24"/>
          <w:szCs w:val="24"/>
        </w:rPr>
      </w:pPr>
      <w:bookmarkStart w:id="1859" w:name="bookmark1883"/>
      <w:bookmarkEnd w:id="1859"/>
      <w:r w:rsidRPr="00FE5E84">
        <w:rPr>
          <w:sz w:val="24"/>
          <w:szCs w:val="24"/>
        </w:rPr>
        <w:t>Проект «Они защищали Родину» Урок-проект.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spacing w:after="360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tabs>
          <w:tab w:val="left" w:leader="underscore" w:pos="9355"/>
        </w:tabs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Цели (формирование, овладение, развитие ...)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Планируемый результат (на основе цели)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Универсальные учебные действия: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Личностные действия: (самоопределение, смыслообразование, нравственно-этическая ориентация)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Регулятивные действия: 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Познавательные действия: (общеучебные, логические, постановка и решение проблемы)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Коммуникативные действия: 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1"/>
        <w:framePr w:w="9494" w:h="13699" w:hRule="exact" w:wrap="none" w:vAnchor="page" w:hAnchor="page" w:x="1553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3854"/>
        <w:gridCol w:w="2299"/>
      </w:tblGrid>
      <w:tr w:rsidR="00A713FB" w:rsidRPr="00FE5E84">
        <w:trPr>
          <w:trHeight w:hRule="exact" w:val="768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75" w:h="768" w:wrap="none" w:vAnchor="page" w:hAnchor="page" w:x="1572" w:y="147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 Формируемые УУД.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75" w:h="768" w:wrap="none" w:vAnchor="page" w:hAnchor="page" w:x="1572" w:y="147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75" w:h="768" w:wrap="none" w:vAnchor="page" w:hAnchor="page" w:x="1572" w:y="147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3854"/>
        <w:gridCol w:w="2299"/>
      </w:tblGrid>
      <w:tr w:rsidR="00A713FB" w:rsidRPr="00FE5E84">
        <w:trPr>
          <w:trHeight w:hRule="exact" w:val="480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31"/>
              </w:tabs>
              <w:spacing w:line="240" w:lineRule="auto"/>
              <w:ind w:left="480" w:hanging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60"/>
              </w:tabs>
              <w:spacing w:line="240" w:lineRule="auto"/>
              <w:ind w:left="480" w:hanging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55"/>
              </w:tabs>
              <w:spacing w:line="240" w:lineRule="auto"/>
              <w:ind w:left="480" w:hanging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50"/>
              </w:tabs>
              <w:spacing w:line="240" w:lineRule="auto"/>
              <w:ind w:left="480" w:hanging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 w:rsidP="00CC5C9F">
            <w:pPr>
              <w:pStyle w:val="a5"/>
              <w:framePr w:w="9475" w:h="4800" w:wrap="none" w:vAnchor="page" w:hAnchor="page" w:x="1572" w:y="1099"/>
              <w:numPr>
                <w:ilvl w:val="0"/>
                <w:numId w:val="280"/>
              </w:numPr>
              <w:tabs>
                <w:tab w:val="left" w:pos="350"/>
              </w:tabs>
              <w:spacing w:line="240" w:lineRule="auto"/>
              <w:ind w:left="480" w:hanging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 метапредметные и личностные результаты).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475" w:h="4800" w:wrap="none" w:vAnchor="page" w:hAnchor="page" w:x="1572" w:y="1099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475" w:h="4800" w:wrap="none" w:vAnchor="page" w:hAnchor="page" w:x="1572" w:y="1099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9494" w:h="9250" w:hRule="exact" w:wrap="none" w:vAnchor="page" w:hAnchor="page" w:x="1553" w:y="6220"/>
        <w:ind w:left="0" w:firstLine="720"/>
        <w:jc w:val="both"/>
        <w:rPr>
          <w:sz w:val="24"/>
          <w:szCs w:val="24"/>
        </w:rPr>
      </w:pPr>
      <w:bookmarkStart w:id="1860" w:name="bookmark1884"/>
      <w:bookmarkStart w:id="1861" w:name="bookmark1885"/>
      <w:bookmarkStart w:id="1862" w:name="bookmark1886"/>
      <w:r w:rsidRPr="00FE5E84">
        <w:rPr>
          <w:sz w:val="24"/>
          <w:szCs w:val="24"/>
        </w:rPr>
        <w:t>Критерии оценки моделирования урока:</w:t>
      </w:r>
      <w:bookmarkEnd w:id="1860"/>
      <w:bookmarkEnd w:id="1861"/>
      <w:bookmarkEnd w:id="1862"/>
    </w:p>
    <w:p w:rsidR="00A713FB" w:rsidRPr="00FE5E84" w:rsidRDefault="00AE6D06">
      <w:pPr>
        <w:pStyle w:val="1"/>
        <w:framePr w:w="9494" w:h="9250" w:hRule="exact" w:wrap="none" w:vAnchor="page" w:hAnchor="page" w:x="1553" w:y="622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моделирование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1863" w:name="bookmark1887"/>
      <w:bookmarkEnd w:id="1863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1864" w:name="bookmark1888"/>
      <w:bookmarkEnd w:id="1864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1865" w:name="bookmark1889"/>
      <w:bookmarkEnd w:id="1865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866" w:name="bookmark1890"/>
      <w:bookmarkEnd w:id="1866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867" w:name="bookmark1891"/>
      <w:bookmarkEnd w:id="1867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868" w:name="bookmark1892"/>
      <w:bookmarkEnd w:id="1868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869" w:name="bookmark1893"/>
      <w:bookmarkEnd w:id="1869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870" w:name="bookmark1894"/>
      <w:bookmarkEnd w:id="1870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871" w:name="bookmark1895"/>
      <w:bookmarkEnd w:id="1871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9494" w:h="9250" w:hRule="exact" w:wrap="none" w:vAnchor="page" w:hAnchor="page" w:x="1553" w:y="6220"/>
        <w:numPr>
          <w:ilvl w:val="0"/>
          <w:numId w:val="281"/>
        </w:numPr>
        <w:tabs>
          <w:tab w:val="left" w:pos="1416"/>
        </w:tabs>
        <w:ind w:firstLine="720"/>
        <w:jc w:val="both"/>
        <w:rPr>
          <w:sz w:val="24"/>
          <w:szCs w:val="24"/>
        </w:rPr>
      </w:pPr>
      <w:bookmarkStart w:id="1872" w:name="bookmark1896"/>
      <w:bookmarkEnd w:id="1872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9494" w:h="9250" w:hRule="exact" w:wrap="none" w:vAnchor="page" w:hAnchor="page" w:x="1553" w:y="6220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моделировать конспект в соответствии с заявленными требованиями, но недостаточно полно излагает ход урока ,имеется некоторое нарушение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моделировать конспект в соответствии с заявленными требованиями, но недостаточно полно и неточно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spacing w:after="32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 изобразительного искусства, допускает грубые нарушения требований к написанию конспекта.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Материалы для проверочной работы</w:t>
      </w:r>
    </w:p>
    <w:p w:rsidR="00A713FB" w:rsidRPr="00FE5E84" w:rsidRDefault="00AE6D06">
      <w:pPr>
        <w:pStyle w:val="11"/>
        <w:framePr w:w="9403" w:h="14597" w:hRule="exact" w:wrap="none" w:vAnchor="page" w:hAnchor="page" w:x="1598" w:y="1084"/>
        <w:spacing w:line="240" w:lineRule="auto"/>
        <w:ind w:left="0" w:firstLine="720"/>
        <w:jc w:val="both"/>
        <w:rPr>
          <w:sz w:val="24"/>
          <w:szCs w:val="24"/>
        </w:rPr>
      </w:pPr>
      <w:bookmarkStart w:id="1873" w:name="bookmark1897"/>
      <w:bookmarkStart w:id="1874" w:name="bookmark1898"/>
      <w:bookmarkStart w:id="1875" w:name="bookmark1899"/>
      <w:r w:rsidRPr="00FE5E84">
        <w:rPr>
          <w:sz w:val="24"/>
          <w:szCs w:val="24"/>
        </w:rPr>
        <w:t>Раздел 1. ОСНОВЫ ТЕОРИИ ДЕТСКОЙ ЛИТЕРАТУРЫ</w:t>
      </w:r>
      <w:bookmarkEnd w:id="1873"/>
      <w:bookmarkEnd w:id="1874"/>
      <w:bookmarkEnd w:id="1875"/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2"/>
        </w:numPr>
        <w:tabs>
          <w:tab w:val="left" w:pos="1064"/>
        </w:tabs>
        <w:ind w:firstLine="720"/>
        <w:jc w:val="both"/>
        <w:rPr>
          <w:sz w:val="24"/>
          <w:szCs w:val="24"/>
        </w:rPr>
      </w:pPr>
      <w:bookmarkStart w:id="1876" w:name="bookmark1900"/>
      <w:bookmarkEnd w:id="1876"/>
      <w:r w:rsidRPr="00FE5E84">
        <w:rPr>
          <w:sz w:val="24"/>
          <w:szCs w:val="24"/>
        </w:rPr>
        <w:t>Дать определение понятия «детская литература» и «детское чтение».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877" w:name="bookmark1901"/>
      <w:bookmarkEnd w:id="1877"/>
      <w:r w:rsidRPr="00FE5E84">
        <w:rPr>
          <w:sz w:val="24"/>
          <w:szCs w:val="24"/>
        </w:rPr>
        <w:t>Раскрыть классификацию детской литературы.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2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1878" w:name="bookmark1902"/>
      <w:bookmarkEnd w:id="1878"/>
      <w:r w:rsidRPr="00FE5E84">
        <w:rPr>
          <w:sz w:val="24"/>
          <w:szCs w:val="24"/>
        </w:rPr>
        <w:t>Рассказать о роли выразительного чтения в развитии художественно</w:t>
      </w:r>
      <w:r w:rsidRPr="00FE5E84">
        <w:rPr>
          <w:sz w:val="24"/>
          <w:szCs w:val="24"/>
        </w:rPr>
        <w:softHyphen/>
        <w:t>речевой деятельности дошкольников.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2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1879" w:name="bookmark1903"/>
      <w:bookmarkEnd w:id="1879"/>
      <w:r w:rsidRPr="00FE5E84">
        <w:rPr>
          <w:sz w:val="24"/>
          <w:szCs w:val="24"/>
        </w:rPr>
        <w:t>Выявить особенности влияния детской литературы на воспитаниеи развитие ребенка дошкольного возраста.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 проверочных работ: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Отметка «5».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3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1880" w:name="bookmark1904"/>
      <w:bookmarkEnd w:id="1880"/>
      <w:r w:rsidRPr="00FE5E84">
        <w:rPr>
          <w:sz w:val="24"/>
          <w:szCs w:val="24"/>
        </w:rPr>
        <w:t>Содержание работы полностью соответствует теме.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881" w:name="bookmark1905"/>
      <w:bookmarkEnd w:id="1881"/>
      <w:r w:rsidRPr="00FE5E84">
        <w:rPr>
          <w:sz w:val="24"/>
          <w:szCs w:val="24"/>
        </w:rPr>
        <w:t>Фактические ошибки отсутствуют.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882" w:name="bookmark1906"/>
      <w:bookmarkEnd w:id="1882"/>
      <w:r w:rsidRPr="00FE5E84">
        <w:rPr>
          <w:sz w:val="24"/>
          <w:szCs w:val="24"/>
        </w:rPr>
        <w:t>Содержание излагается последовательно.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Отметка «4»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4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1883" w:name="bookmark1907"/>
      <w:bookmarkEnd w:id="1883"/>
      <w:r w:rsidRPr="00FE5E84">
        <w:rPr>
          <w:sz w:val="24"/>
          <w:szCs w:val="24"/>
        </w:rPr>
        <w:t>Содержание работы полностью соответствует теме.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4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884" w:name="bookmark1908"/>
      <w:bookmarkEnd w:id="1884"/>
      <w:r w:rsidRPr="00FE5E84">
        <w:rPr>
          <w:sz w:val="24"/>
          <w:szCs w:val="24"/>
        </w:rPr>
        <w:t>Фактические ошибки отсутствуют.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4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885" w:name="bookmark1909"/>
      <w:bookmarkEnd w:id="1885"/>
      <w:r w:rsidRPr="00FE5E84">
        <w:rPr>
          <w:sz w:val="24"/>
          <w:szCs w:val="24"/>
        </w:rPr>
        <w:t>Содержание излагается последовательно.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Отметка «3»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1886" w:name="bookmark1910"/>
      <w:bookmarkEnd w:id="1886"/>
      <w:r w:rsidRPr="00FE5E84">
        <w:rPr>
          <w:sz w:val="24"/>
          <w:szCs w:val="24"/>
        </w:rPr>
        <w:t>В работе допущены существенные отклонения от темы.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5"/>
        </w:numPr>
        <w:tabs>
          <w:tab w:val="left" w:pos="1102"/>
        </w:tabs>
        <w:ind w:left="720" w:firstLine="0"/>
        <w:jc w:val="both"/>
        <w:rPr>
          <w:sz w:val="24"/>
          <w:szCs w:val="24"/>
        </w:rPr>
      </w:pPr>
      <w:bookmarkStart w:id="1887" w:name="bookmark1911"/>
      <w:bookmarkEnd w:id="1887"/>
      <w:r w:rsidRPr="00FE5E84">
        <w:rPr>
          <w:sz w:val="24"/>
          <w:szCs w:val="24"/>
        </w:rPr>
        <w:t>Работа достоверна в главном, но в ней имеются отдельные фактические неточности.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5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888" w:name="bookmark1912"/>
      <w:bookmarkEnd w:id="1888"/>
      <w:r w:rsidRPr="00FE5E84">
        <w:rPr>
          <w:sz w:val="24"/>
          <w:szCs w:val="24"/>
        </w:rPr>
        <w:t>Допущены отдельные нарушения последовательности изложения.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Отметка «2»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6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1889" w:name="bookmark1913"/>
      <w:bookmarkEnd w:id="1889"/>
      <w:r w:rsidRPr="00FE5E84">
        <w:rPr>
          <w:sz w:val="24"/>
          <w:szCs w:val="24"/>
        </w:rPr>
        <w:t>Работа не соответствует теме.</w:t>
      </w:r>
    </w:p>
    <w:p w:rsidR="00A713FB" w:rsidRPr="00FE5E84" w:rsidRDefault="00AE6D06" w:rsidP="00CC5C9F">
      <w:pPr>
        <w:pStyle w:val="1"/>
        <w:framePr w:w="9403" w:h="14597" w:hRule="exact" w:wrap="none" w:vAnchor="page" w:hAnchor="page" w:x="1598" w:y="1084"/>
        <w:numPr>
          <w:ilvl w:val="0"/>
          <w:numId w:val="286"/>
        </w:numPr>
        <w:tabs>
          <w:tab w:val="left" w:pos="1098"/>
        </w:tabs>
        <w:spacing w:after="320"/>
        <w:ind w:firstLine="720"/>
        <w:jc w:val="both"/>
        <w:rPr>
          <w:sz w:val="24"/>
          <w:szCs w:val="24"/>
        </w:rPr>
      </w:pPr>
      <w:bookmarkStart w:id="1890" w:name="bookmark1914"/>
      <w:bookmarkEnd w:id="1890"/>
      <w:r w:rsidRPr="00FE5E84">
        <w:rPr>
          <w:sz w:val="24"/>
          <w:szCs w:val="24"/>
        </w:rPr>
        <w:t>Допущено много фактических неточностей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spacing w:line="240" w:lineRule="auto"/>
        <w:ind w:left="21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Тестовые задания</w:t>
      </w:r>
    </w:p>
    <w:p w:rsidR="00A713FB" w:rsidRPr="00FE5E84" w:rsidRDefault="00AE6D06">
      <w:pPr>
        <w:pStyle w:val="1"/>
        <w:framePr w:w="9403" w:h="14597" w:hRule="exact" w:wrap="none" w:vAnchor="page" w:hAnchor="page" w:x="1598" w:y="1084"/>
        <w:spacing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УСТНОЕ НАРОДНОЕ ТВОРЧЕСТВО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03" w:h="14467" w:hRule="exact" w:wrap="none" w:vAnchor="page" w:hAnchor="page" w:x="1598" w:y="1094"/>
        <w:ind w:left="0"/>
        <w:jc w:val="center"/>
        <w:rPr>
          <w:sz w:val="24"/>
          <w:szCs w:val="24"/>
        </w:rPr>
      </w:pPr>
      <w:bookmarkStart w:id="1891" w:name="bookmark1915"/>
      <w:bookmarkStart w:id="1892" w:name="bookmark1916"/>
      <w:bookmarkStart w:id="1893" w:name="bookmark1917"/>
      <w:r w:rsidRPr="00FE5E84">
        <w:rPr>
          <w:sz w:val="24"/>
          <w:szCs w:val="24"/>
        </w:rPr>
        <w:t>Вариант 1.</w:t>
      </w:r>
      <w:bookmarkEnd w:id="1891"/>
      <w:bookmarkEnd w:id="1892"/>
      <w:bookmarkEnd w:id="1893"/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88"/>
        </w:tabs>
        <w:ind w:firstLine="720"/>
        <w:rPr>
          <w:sz w:val="24"/>
          <w:szCs w:val="24"/>
        </w:rPr>
      </w:pPr>
      <w:bookmarkStart w:id="1894" w:name="bookmark1918"/>
      <w:bookmarkEnd w:id="1894"/>
      <w:r w:rsidRPr="00FE5E84">
        <w:rPr>
          <w:sz w:val="24"/>
          <w:szCs w:val="24"/>
        </w:rPr>
        <w:t xml:space="preserve">Какие из перечисленных жанров </w:t>
      </w:r>
      <w:r w:rsidRPr="00FE5E84">
        <w:rPr>
          <w:b/>
          <w:bCs/>
          <w:sz w:val="24"/>
          <w:szCs w:val="24"/>
          <w:u w:val="single"/>
        </w:rPr>
        <w:t>не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относятся к фольклору: скороговорка, загадка, пословица, повесть, сказка, поговорка</w:t>
      </w:r>
      <w:r w:rsidRPr="00FE5E84">
        <w:rPr>
          <w:b/>
          <w:bCs/>
          <w:sz w:val="24"/>
          <w:szCs w:val="24"/>
        </w:rPr>
        <w:t>?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107"/>
        </w:tabs>
        <w:ind w:firstLine="720"/>
        <w:rPr>
          <w:sz w:val="24"/>
          <w:szCs w:val="24"/>
        </w:rPr>
      </w:pPr>
      <w:bookmarkStart w:id="1895" w:name="bookmark1919"/>
      <w:bookmarkEnd w:id="1895"/>
      <w:r w:rsidRPr="00FE5E84">
        <w:rPr>
          <w:sz w:val="24"/>
          <w:szCs w:val="24"/>
        </w:rPr>
        <w:t>Подберите постоянные эпитеты к словам: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ind w:firstLine="68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Девица - Поле -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72"/>
        </w:tabs>
        <w:ind w:firstLine="680"/>
        <w:rPr>
          <w:sz w:val="24"/>
          <w:szCs w:val="24"/>
        </w:rPr>
      </w:pPr>
      <w:bookmarkStart w:id="1896" w:name="bookmark1920"/>
      <w:bookmarkEnd w:id="1896"/>
      <w:r w:rsidRPr="00FE5E84">
        <w:rPr>
          <w:sz w:val="24"/>
          <w:szCs w:val="24"/>
        </w:rPr>
        <w:t>Составьте пословицы из следующих выражений: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8"/>
        </w:numPr>
        <w:tabs>
          <w:tab w:val="left" w:pos="1168"/>
          <w:tab w:val="left" w:pos="5012"/>
        </w:tabs>
        <w:ind w:firstLine="680"/>
        <w:rPr>
          <w:sz w:val="24"/>
          <w:szCs w:val="24"/>
        </w:rPr>
      </w:pPr>
      <w:bookmarkStart w:id="1897" w:name="bookmark1921"/>
      <w:bookmarkEnd w:id="1897"/>
      <w:r w:rsidRPr="00FE5E84">
        <w:rPr>
          <w:sz w:val="24"/>
          <w:szCs w:val="24"/>
        </w:rPr>
        <w:t>Долог день до вечера,</w:t>
      </w:r>
      <w:r w:rsidRPr="00FE5E84">
        <w:rPr>
          <w:sz w:val="24"/>
          <w:szCs w:val="24"/>
        </w:rPr>
        <w:tab/>
        <w:t>молодецкая еда.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tabs>
          <w:tab w:val="left" w:pos="5012"/>
        </w:tabs>
        <w:ind w:firstLine="680"/>
        <w:rPr>
          <w:sz w:val="24"/>
          <w:szCs w:val="24"/>
        </w:rPr>
      </w:pPr>
      <w:r w:rsidRPr="00FE5E84">
        <w:rPr>
          <w:sz w:val="24"/>
          <w:szCs w:val="24"/>
        </w:rPr>
        <w:t>Б) Пот на спине,</w:t>
      </w:r>
      <w:r w:rsidRPr="00FE5E84">
        <w:rPr>
          <w:sz w:val="24"/>
          <w:szCs w:val="24"/>
        </w:rPr>
        <w:tab/>
        <w:t>коли делать нечего.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8"/>
        </w:numPr>
        <w:tabs>
          <w:tab w:val="left" w:pos="1168"/>
          <w:tab w:val="left" w:pos="5012"/>
        </w:tabs>
        <w:ind w:firstLine="680"/>
        <w:rPr>
          <w:sz w:val="24"/>
          <w:szCs w:val="24"/>
        </w:rPr>
      </w:pPr>
      <w:bookmarkStart w:id="1898" w:name="bookmark1922"/>
      <w:bookmarkEnd w:id="1898"/>
      <w:r w:rsidRPr="00FE5E84">
        <w:rPr>
          <w:sz w:val="24"/>
          <w:szCs w:val="24"/>
        </w:rPr>
        <w:t>Хлеб да вода -</w:t>
      </w:r>
      <w:r w:rsidRPr="00FE5E84">
        <w:rPr>
          <w:sz w:val="24"/>
          <w:szCs w:val="24"/>
        </w:rPr>
        <w:tab/>
        <w:t>так и хлеб на столе.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72"/>
        </w:tabs>
        <w:ind w:firstLine="680"/>
        <w:rPr>
          <w:sz w:val="24"/>
          <w:szCs w:val="24"/>
        </w:rPr>
      </w:pPr>
      <w:bookmarkStart w:id="1899" w:name="bookmark1923"/>
      <w:bookmarkEnd w:id="1899"/>
      <w:r w:rsidRPr="00FE5E84">
        <w:rPr>
          <w:sz w:val="24"/>
          <w:szCs w:val="24"/>
        </w:rPr>
        <w:t>Запишите номера пословиц и поговорок на тему «О труде и лени»: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072"/>
        </w:tabs>
        <w:ind w:firstLine="680"/>
        <w:rPr>
          <w:sz w:val="24"/>
          <w:szCs w:val="24"/>
        </w:rPr>
      </w:pPr>
      <w:bookmarkStart w:id="1900" w:name="bookmark1924"/>
      <w:bookmarkEnd w:id="1900"/>
      <w:r w:rsidRPr="00FE5E84">
        <w:rPr>
          <w:sz w:val="24"/>
          <w:szCs w:val="24"/>
        </w:rPr>
        <w:t>Не имей сто рублей, а имей сто друзей.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101"/>
        </w:tabs>
        <w:ind w:firstLine="680"/>
        <w:rPr>
          <w:sz w:val="24"/>
          <w:szCs w:val="24"/>
        </w:rPr>
      </w:pPr>
      <w:bookmarkStart w:id="1901" w:name="bookmark1925"/>
      <w:bookmarkEnd w:id="1901"/>
      <w:r w:rsidRPr="00FE5E84">
        <w:rPr>
          <w:sz w:val="24"/>
          <w:szCs w:val="24"/>
        </w:rPr>
        <w:t>Труд кормит, а лень портит.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101"/>
        </w:tabs>
        <w:ind w:firstLine="680"/>
        <w:rPr>
          <w:sz w:val="24"/>
          <w:szCs w:val="24"/>
        </w:rPr>
      </w:pPr>
      <w:bookmarkStart w:id="1902" w:name="bookmark1926"/>
      <w:bookmarkEnd w:id="1902"/>
      <w:r w:rsidRPr="00FE5E84">
        <w:rPr>
          <w:sz w:val="24"/>
          <w:szCs w:val="24"/>
        </w:rPr>
        <w:t>Друг познается в беде.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101"/>
        </w:tabs>
        <w:ind w:firstLine="680"/>
        <w:rPr>
          <w:sz w:val="24"/>
          <w:szCs w:val="24"/>
        </w:rPr>
      </w:pPr>
      <w:bookmarkStart w:id="1903" w:name="bookmark1927"/>
      <w:bookmarkEnd w:id="1903"/>
      <w:r w:rsidRPr="00FE5E84">
        <w:rPr>
          <w:sz w:val="24"/>
          <w:szCs w:val="24"/>
        </w:rPr>
        <w:t>Делу - время, потехе - час.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101"/>
        </w:tabs>
        <w:ind w:firstLine="680"/>
        <w:rPr>
          <w:sz w:val="24"/>
          <w:szCs w:val="24"/>
        </w:rPr>
      </w:pPr>
      <w:bookmarkStart w:id="1904" w:name="bookmark1928"/>
      <w:bookmarkEnd w:id="1904"/>
      <w:r w:rsidRPr="00FE5E84">
        <w:rPr>
          <w:sz w:val="24"/>
          <w:szCs w:val="24"/>
        </w:rPr>
        <w:t>Дружбой дорожи - забывать не спеши.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9"/>
        </w:numPr>
        <w:tabs>
          <w:tab w:val="left" w:pos="1101"/>
        </w:tabs>
        <w:ind w:firstLine="680"/>
        <w:rPr>
          <w:sz w:val="24"/>
          <w:szCs w:val="24"/>
        </w:rPr>
      </w:pPr>
      <w:bookmarkStart w:id="1905" w:name="bookmark1929"/>
      <w:bookmarkEnd w:id="1905"/>
      <w:r w:rsidRPr="00FE5E84">
        <w:rPr>
          <w:sz w:val="24"/>
          <w:szCs w:val="24"/>
        </w:rPr>
        <w:t>Терпенье и труд все перетрут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72"/>
        </w:tabs>
        <w:ind w:firstLine="680"/>
        <w:rPr>
          <w:sz w:val="24"/>
          <w:szCs w:val="24"/>
        </w:rPr>
      </w:pPr>
      <w:bookmarkStart w:id="1906" w:name="bookmark1930"/>
      <w:bookmarkEnd w:id="1906"/>
      <w:r w:rsidRPr="00FE5E84">
        <w:rPr>
          <w:sz w:val="24"/>
          <w:szCs w:val="24"/>
        </w:rPr>
        <w:t>Приведите пример бытовой сказки.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72"/>
        </w:tabs>
        <w:ind w:firstLine="680"/>
        <w:rPr>
          <w:sz w:val="24"/>
          <w:szCs w:val="24"/>
        </w:rPr>
      </w:pPr>
      <w:bookmarkStart w:id="1907" w:name="bookmark1931"/>
      <w:bookmarkEnd w:id="1907"/>
      <w:r w:rsidRPr="00FE5E84">
        <w:rPr>
          <w:sz w:val="24"/>
          <w:szCs w:val="24"/>
        </w:rPr>
        <w:t>Найдите лишнюю по смыслу пословицу.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0"/>
        </w:numPr>
        <w:tabs>
          <w:tab w:val="left" w:pos="1077"/>
        </w:tabs>
        <w:ind w:firstLine="680"/>
        <w:rPr>
          <w:sz w:val="24"/>
          <w:szCs w:val="24"/>
        </w:rPr>
      </w:pPr>
      <w:bookmarkStart w:id="1908" w:name="bookmark1932"/>
      <w:bookmarkEnd w:id="1908"/>
      <w:r w:rsidRPr="00FE5E84">
        <w:rPr>
          <w:sz w:val="24"/>
          <w:szCs w:val="24"/>
        </w:rPr>
        <w:t>Человек неученый, что топор неточеный.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0"/>
        </w:numPr>
        <w:tabs>
          <w:tab w:val="left" w:pos="1106"/>
        </w:tabs>
        <w:ind w:firstLine="680"/>
        <w:rPr>
          <w:sz w:val="24"/>
          <w:szCs w:val="24"/>
        </w:rPr>
      </w:pPr>
      <w:bookmarkStart w:id="1909" w:name="bookmark1933"/>
      <w:bookmarkEnd w:id="1909"/>
      <w:r w:rsidRPr="00FE5E84">
        <w:rPr>
          <w:sz w:val="24"/>
          <w:szCs w:val="24"/>
        </w:rPr>
        <w:t>Правда в воде не тонет, в огне не горит.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0"/>
        </w:numPr>
        <w:tabs>
          <w:tab w:val="left" w:pos="1106"/>
        </w:tabs>
        <w:ind w:firstLine="680"/>
        <w:rPr>
          <w:sz w:val="24"/>
          <w:szCs w:val="24"/>
        </w:rPr>
      </w:pPr>
      <w:bookmarkStart w:id="1910" w:name="bookmark1934"/>
      <w:bookmarkEnd w:id="1910"/>
      <w:r w:rsidRPr="00FE5E84">
        <w:rPr>
          <w:sz w:val="24"/>
          <w:szCs w:val="24"/>
        </w:rPr>
        <w:t>Не зная броду, не суйся в воду.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0"/>
        </w:numPr>
        <w:tabs>
          <w:tab w:val="left" w:pos="1106"/>
        </w:tabs>
        <w:ind w:firstLine="680"/>
        <w:rPr>
          <w:sz w:val="24"/>
          <w:szCs w:val="24"/>
        </w:rPr>
      </w:pPr>
      <w:bookmarkStart w:id="1911" w:name="bookmark1935"/>
      <w:bookmarkEnd w:id="1911"/>
      <w:r w:rsidRPr="00FE5E84">
        <w:rPr>
          <w:sz w:val="24"/>
          <w:szCs w:val="24"/>
        </w:rPr>
        <w:t>Корень учения горек, да плод его сладок.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87"/>
        </w:numPr>
        <w:tabs>
          <w:tab w:val="left" w:pos="1072"/>
        </w:tabs>
        <w:ind w:firstLine="680"/>
        <w:rPr>
          <w:sz w:val="24"/>
          <w:szCs w:val="24"/>
        </w:rPr>
      </w:pPr>
      <w:bookmarkStart w:id="1912" w:name="bookmark1936"/>
      <w:bookmarkEnd w:id="1912"/>
      <w:r w:rsidRPr="00FE5E84">
        <w:rPr>
          <w:sz w:val="24"/>
          <w:szCs w:val="24"/>
        </w:rPr>
        <w:t>Укажите верное толкование пословицы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ind w:firstLine="68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Случилось при царе Горохе.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spacing w:after="40"/>
        <w:ind w:firstLine="680"/>
        <w:rPr>
          <w:sz w:val="24"/>
          <w:szCs w:val="24"/>
        </w:rPr>
      </w:pPr>
      <w:bookmarkStart w:id="1913" w:name="bookmark1937"/>
      <w:bookmarkEnd w:id="1913"/>
      <w:r w:rsidRPr="00FE5E84">
        <w:rPr>
          <w:sz w:val="24"/>
          <w:szCs w:val="24"/>
        </w:rPr>
        <w:t>Очень давно.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spacing w:line="326" w:lineRule="auto"/>
        <w:ind w:firstLine="680"/>
        <w:rPr>
          <w:sz w:val="24"/>
          <w:szCs w:val="24"/>
        </w:rPr>
      </w:pPr>
      <w:bookmarkStart w:id="1914" w:name="bookmark1938"/>
      <w:bookmarkEnd w:id="1914"/>
      <w:r w:rsidRPr="00FE5E84">
        <w:rPr>
          <w:sz w:val="24"/>
          <w:szCs w:val="24"/>
        </w:rPr>
        <w:t>В деревне.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ind w:firstLine="680"/>
        <w:rPr>
          <w:sz w:val="24"/>
          <w:szCs w:val="24"/>
        </w:rPr>
      </w:pPr>
      <w:bookmarkStart w:id="1915" w:name="bookmark1939"/>
      <w:bookmarkEnd w:id="1915"/>
      <w:r w:rsidRPr="00FE5E84">
        <w:rPr>
          <w:sz w:val="24"/>
          <w:szCs w:val="24"/>
        </w:rPr>
        <w:t>Вранье, небывальщина.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ind w:firstLine="68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 него куры денег не клюют.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ind w:firstLine="680"/>
        <w:rPr>
          <w:sz w:val="24"/>
          <w:szCs w:val="24"/>
        </w:rPr>
      </w:pPr>
      <w:bookmarkStart w:id="1916" w:name="bookmark1940"/>
      <w:bookmarkEnd w:id="1916"/>
      <w:r w:rsidRPr="00FE5E84">
        <w:rPr>
          <w:sz w:val="24"/>
          <w:szCs w:val="24"/>
        </w:rPr>
        <w:t>Человек - профессионал.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ind w:firstLine="680"/>
        <w:rPr>
          <w:sz w:val="24"/>
          <w:szCs w:val="24"/>
        </w:rPr>
      </w:pPr>
      <w:bookmarkStart w:id="1917" w:name="bookmark1941"/>
      <w:bookmarkEnd w:id="1917"/>
      <w:r w:rsidRPr="00FE5E84">
        <w:rPr>
          <w:sz w:val="24"/>
          <w:szCs w:val="24"/>
        </w:rPr>
        <w:t>Ленивый человек.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1"/>
        </w:numPr>
        <w:tabs>
          <w:tab w:val="left" w:pos="965"/>
        </w:tabs>
        <w:spacing w:after="380"/>
        <w:ind w:firstLine="680"/>
        <w:rPr>
          <w:sz w:val="24"/>
          <w:szCs w:val="24"/>
        </w:rPr>
      </w:pPr>
      <w:bookmarkStart w:id="1918" w:name="bookmark1942"/>
      <w:bookmarkEnd w:id="1918"/>
      <w:r w:rsidRPr="00FE5E84">
        <w:rPr>
          <w:sz w:val="24"/>
          <w:szCs w:val="24"/>
        </w:rPr>
        <w:t>Богатый человек.</w:t>
      </w:r>
    </w:p>
    <w:p w:rsidR="00A713FB" w:rsidRPr="00FE5E84" w:rsidRDefault="00AE6D06">
      <w:pPr>
        <w:pStyle w:val="11"/>
        <w:framePr w:w="9403" w:h="14467" w:hRule="exact" w:wrap="none" w:vAnchor="page" w:hAnchor="page" w:x="1598" w:y="1094"/>
        <w:ind w:left="0"/>
        <w:jc w:val="center"/>
        <w:rPr>
          <w:sz w:val="24"/>
          <w:szCs w:val="24"/>
        </w:rPr>
      </w:pPr>
      <w:bookmarkStart w:id="1919" w:name="bookmark1943"/>
      <w:bookmarkStart w:id="1920" w:name="bookmark1944"/>
      <w:bookmarkStart w:id="1921" w:name="bookmark1945"/>
      <w:r w:rsidRPr="00FE5E84">
        <w:rPr>
          <w:sz w:val="24"/>
          <w:szCs w:val="24"/>
        </w:rPr>
        <w:t>Вариант 2.</w:t>
      </w:r>
      <w:bookmarkEnd w:id="1919"/>
      <w:bookmarkEnd w:id="1920"/>
      <w:bookmarkEnd w:id="1921"/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2"/>
        </w:numPr>
        <w:tabs>
          <w:tab w:val="left" w:pos="1088"/>
        </w:tabs>
        <w:ind w:firstLine="720"/>
        <w:rPr>
          <w:sz w:val="24"/>
          <w:szCs w:val="24"/>
        </w:rPr>
      </w:pPr>
      <w:bookmarkStart w:id="1922" w:name="bookmark1946"/>
      <w:bookmarkEnd w:id="1922"/>
      <w:r w:rsidRPr="00FE5E84">
        <w:rPr>
          <w:sz w:val="24"/>
          <w:szCs w:val="24"/>
        </w:rPr>
        <w:t xml:space="preserve">Какие из перечисленных жанров </w:t>
      </w:r>
      <w:r w:rsidRPr="00FE5E84">
        <w:rPr>
          <w:b/>
          <w:bCs/>
          <w:sz w:val="24"/>
          <w:szCs w:val="24"/>
          <w:u w:val="single"/>
        </w:rPr>
        <w:t>не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относятся к фольклору: скороговорка, загадка, пословица, рассказ, сказка, поговорка</w:t>
      </w:r>
      <w:r w:rsidRPr="00FE5E84">
        <w:rPr>
          <w:b/>
          <w:bCs/>
          <w:sz w:val="24"/>
          <w:szCs w:val="24"/>
        </w:rPr>
        <w:t>?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2"/>
        </w:numPr>
        <w:tabs>
          <w:tab w:val="left" w:pos="1107"/>
        </w:tabs>
        <w:ind w:firstLine="720"/>
        <w:rPr>
          <w:sz w:val="24"/>
          <w:szCs w:val="24"/>
        </w:rPr>
      </w:pPr>
      <w:bookmarkStart w:id="1923" w:name="bookmark1947"/>
      <w:bookmarkEnd w:id="1923"/>
      <w:r w:rsidRPr="00FE5E84">
        <w:rPr>
          <w:sz w:val="24"/>
          <w:szCs w:val="24"/>
        </w:rPr>
        <w:t>Подберите постоянные эпитеты к словам: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ind w:firstLine="72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Молодец - Лес -</w:t>
      </w:r>
    </w:p>
    <w:p w:rsidR="00A713FB" w:rsidRPr="00FE5E84" w:rsidRDefault="00AE6D06" w:rsidP="00CC5C9F">
      <w:pPr>
        <w:pStyle w:val="1"/>
        <w:framePr w:w="9403" w:h="14467" w:hRule="exact" w:wrap="none" w:vAnchor="page" w:hAnchor="page" w:x="1598" w:y="1094"/>
        <w:numPr>
          <w:ilvl w:val="0"/>
          <w:numId w:val="292"/>
        </w:numPr>
        <w:tabs>
          <w:tab w:val="left" w:pos="1107"/>
        </w:tabs>
        <w:ind w:firstLine="720"/>
        <w:rPr>
          <w:sz w:val="24"/>
          <w:szCs w:val="24"/>
        </w:rPr>
      </w:pPr>
      <w:bookmarkStart w:id="1924" w:name="bookmark1948"/>
      <w:bookmarkEnd w:id="1924"/>
      <w:r w:rsidRPr="00FE5E84">
        <w:rPr>
          <w:sz w:val="24"/>
          <w:szCs w:val="24"/>
        </w:rPr>
        <w:t>Составьте пословицы из следующих выражений:</w:t>
      </w:r>
    </w:p>
    <w:p w:rsidR="00A713FB" w:rsidRPr="00FE5E84" w:rsidRDefault="00AE6D06">
      <w:pPr>
        <w:pStyle w:val="1"/>
        <w:framePr w:w="9403" w:h="14467" w:hRule="exact" w:wrap="none" w:vAnchor="page" w:hAnchor="page" w:x="1598" w:y="1094"/>
        <w:tabs>
          <w:tab w:val="left" w:pos="5012"/>
        </w:tabs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А) Тише едешь -</w:t>
      </w:r>
      <w:r w:rsidRPr="00FE5E84">
        <w:rPr>
          <w:b/>
          <w:bCs/>
          <w:sz w:val="24"/>
          <w:szCs w:val="24"/>
        </w:rPr>
        <w:tab/>
        <w:t>тот сам в беду попадает.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03" w:h="14448" w:hRule="exact" w:wrap="none" w:vAnchor="page" w:hAnchor="page" w:x="1598" w:y="1099"/>
        <w:tabs>
          <w:tab w:val="left" w:pos="5047"/>
        </w:tabs>
        <w:ind w:left="0" w:firstLine="720"/>
        <w:jc w:val="both"/>
        <w:rPr>
          <w:sz w:val="24"/>
          <w:szCs w:val="24"/>
        </w:rPr>
      </w:pPr>
      <w:bookmarkStart w:id="1925" w:name="bookmark1951"/>
      <w:r w:rsidRPr="00FE5E84">
        <w:rPr>
          <w:sz w:val="24"/>
          <w:szCs w:val="24"/>
        </w:rPr>
        <w:t>Б) Кто друга в беде покидает,</w:t>
      </w:r>
      <w:r w:rsidRPr="00FE5E84">
        <w:rPr>
          <w:sz w:val="24"/>
          <w:szCs w:val="24"/>
        </w:rPr>
        <w:tab/>
        <w:t>так и в тереме тоска.</w:t>
      </w:r>
      <w:bookmarkEnd w:id="1925"/>
    </w:p>
    <w:p w:rsidR="00A713FB" w:rsidRPr="00FE5E84" w:rsidRDefault="00AE6D06">
      <w:pPr>
        <w:pStyle w:val="11"/>
        <w:framePr w:w="9403" w:h="14448" w:hRule="exact" w:wrap="none" w:vAnchor="page" w:hAnchor="page" w:x="1598" w:y="1099"/>
        <w:tabs>
          <w:tab w:val="left" w:pos="5047"/>
        </w:tabs>
        <w:ind w:left="0" w:firstLine="720"/>
        <w:jc w:val="both"/>
        <w:rPr>
          <w:sz w:val="24"/>
          <w:szCs w:val="24"/>
        </w:rPr>
      </w:pPr>
      <w:bookmarkStart w:id="1926" w:name="bookmark1949"/>
      <w:bookmarkStart w:id="1927" w:name="bookmark1950"/>
      <w:bookmarkStart w:id="1928" w:name="bookmark1952"/>
      <w:r w:rsidRPr="00FE5E84">
        <w:rPr>
          <w:sz w:val="24"/>
          <w:szCs w:val="24"/>
        </w:rPr>
        <w:t>В) Если хлеба ни куска</w:t>
      </w:r>
      <w:r w:rsidRPr="00FE5E84">
        <w:rPr>
          <w:sz w:val="24"/>
          <w:szCs w:val="24"/>
        </w:rPr>
        <w:tab/>
        <w:t>дальше будешь.</w:t>
      </w:r>
      <w:bookmarkEnd w:id="1926"/>
      <w:bookmarkEnd w:id="1927"/>
      <w:bookmarkEnd w:id="1928"/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929" w:name="bookmark1953"/>
      <w:bookmarkEnd w:id="1929"/>
      <w:r w:rsidRPr="00FE5E84">
        <w:rPr>
          <w:sz w:val="24"/>
          <w:szCs w:val="24"/>
        </w:rPr>
        <w:t>Запишите номера пословиц и поговорок на тему «Друзья и дружба»: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64"/>
        </w:tabs>
        <w:spacing w:line="353" w:lineRule="auto"/>
        <w:ind w:firstLine="720"/>
        <w:jc w:val="both"/>
        <w:rPr>
          <w:sz w:val="24"/>
          <w:szCs w:val="24"/>
        </w:rPr>
      </w:pPr>
      <w:bookmarkStart w:id="1930" w:name="bookmark1954"/>
      <w:bookmarkEnd w:id="1930"/>
      <w:r w:rsidRPr="00FE5E84">
        <w:rPr>
          <w:sz w:val="24"/>
          <w:szCs w:val="24"/>
        </w:rPr>
        <w:t>Не имей сто рублей, а имей сто друзей.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88"/>
        </w:tabs>
        <w:spacing w:line="353" w:lineRule="auto"/>
        <w:ind w:firstLine="720"/>
        <w:jc w:val="both"/>
        <w:rPr>
          <w:sz w:val="24"/>
          <w:szCs w:val="24"/>
        </w:rPr>
      </w:pPr>
      <w:bookmarkStart w:id="1931" w:name="bookmark1955"/>
      <w:bookmarkEnd w:id="1931"/>
      <w:r w:rsidRPr="00FE5E84">
        <w:rPr>
          <w:sz w:val="24"/>
          <w:szCs w:val="24"/>
        </w:rPr>
        <w:t>Труд кормит, а лень портит.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88"/>
        </w:tabs>
        <w:spacing w:line="353" w:lineRule="auto"/>
        <w:ind w:firstLine="720"/>
        <w:jc w:val="both"/>
        <w:rPr>
          <w:sz w:val="24"/>
          <w:szCs w:val="24"/>
        </w:rPr>
      </w:pPr>
      <w:bookmarkStart w:id="1932" w:name="bookmark1956"/>
      <w:bookmarkEnd w:id="1932"/>
      <w:r w:rsidRPr="00FE5E84">
        <w:rPr>
          <w:sz w:val="24"/>
          <w:szCs w:val="24"/>
        </w:rPr>
        <w:t>Друг познается в беде.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88"/>
        </w:tabs>
        <w:spacing w:line="353" w:lineRule="auto"/>
        <w:ind w:firstLine="720"/>
        <w:jc w:val="both"/>
        <w:rPr>
          <w:sz w:val="24"/>
          <w:szCs w:val="24"/>
        </w:rPr>
      </w:pPr>
      <w:bookmarkStart w:id="1933" w:name="bookmark1957"/>
      <w:bookmarkEnd w:id="1933"/>
      <w:r w:rsidRPr="00FE5E84">
        <w:rPr>
          <w:sz w:val="24"/>
          <w:szCs w:val="24"/>
        </w:rPr>
        <w:t>Делу - время, потехе - час.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88"/>
        </w:tabs>
        <w:spacing w:line="353" w:lineRule="auto"/>
        <w:ind w:firstLine="720"/>
        <w:jc w:val="both"/>
        <w:rPr>
          <w:sz w:val="24"/>
          <w:szCs w:val="24"/>
        </w:rPr>
      </w:pPr>
      <w:bookmarkStart w:id="1934" w:name="bookmark1958"/>
      <w:bookmarkEnd w:id="1934"/>
      <w:r w:rsidRPr="00FE5E84">
        <w:rPr>
          <w:sz w:val="24"/>
          <w:szCs w:val="24"/>
        </w:rPr>
        <w:t>Дружбой дорожи - забывать не спеши.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3"/>
        </w:numPr>
        <w:tabs>
          <w:tab w:val="left" w:pos="1088"/>
        </w:tabs>
        <w:spacing w:line="353" w:lineRule="auto"/>
        <w:ind w:firstLine="720"/>
        <w:jc w:val="both"/>
        <w:rPr>
          <w:sz w:val="24"/>
          <w:szCs w:val="24"/>
        </w:rPr>
      </w:pPr>
      <w:bookmarkStart w:id="1935" w:name="bookmark1959"/>
      <w:bookmarkEnd w:id="1935"/>
      <w:r w:rsidRPr="00FE5E84">
        <w:rPr>
          <w:sz w:val="24"/>
          <w:szCs w:val="24"/>
        </w:rPr>
        <w:t>Терпенье и труд все перетрут.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936" w:name="bookmark1960"/>
      <w:bookmarkEnd w:id="1936"/>
      <w:r w:rsidRPr="00FE5E84">
        <w:rPr>
          <w:sz w:val="24"/>
          <w:szCs w:val="24"/>
        </w:rPr>
        <w:t>Приведите пример сказки о животных.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1937" w:name="bookmark1961"/>
      <w:bookmarkEnd w:id="1937"/>
      <w:r w:rsidRPr="00FE5E84">
        <w:rPr>
          <w:b/>
          <w:bCs/>
          <w:sz w:val="24"/>
          <w:szCs w:val="24"/>
        </w:rPr>
        <w:t>б.</w:t>
      </w:r>
      <w:r w:rsidRPr="00FE5E84">
        <w:rPr>
          <w:sz w:val="24"/>
          <w:szCs w:val="24"/>
        </w:rPr>
        <w:t>Найдите лишнюю по смыслу пословицу.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4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1938" w:name="bookmark1962"/>
      <w:bookmarkEnd w:id="1938"/>
      <w:r w:rsidRPr="00FE5E84">
        <w:rPr>
          <w:sz w:val="24"/>
          <w:szCs w:val="24"/>
        </w:rPr>
        <w:t>Люди пашут, а он руками машет.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4"/>
        </w:numPr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1939" w:name="bookmark1963"/>
      <w:bookmarkEnd w:id="1939"/>
      <w:r w:rsidRPr="00FE5E84">
        <w:rPr>
          <w:sz w:val="24"/>
          <w:szCs w:val="24"/>
        </w:rPr>
        <w:t>На чужой каравай рта не разевай.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4"/>
        </w:numPr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1940" w:name="bookmark1964"/>
      <w:bookmarkEnd w:id="1940"/>
      <w:r w:rsidRPr="00FE5E84">
        <w:rPr>
          <w:sz w:val="24"/>
          <w:szCs w:val="24"/>
        </w:rPr>
        <w:t>День гуляет, два больной, а на третий выходной.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4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941" w:name="bookmark1965"/>
      <w:bookmarkEnd w:id="1941"/>
      <w:r w:rsidRPr="00FE5E84">
        <w:rPr>
          <w:sz w:val="24"/>
          <w:szCs w:val="24"/>
        </w:rPr>
        <w:t>Словами и туда и сюда, а делом никуда.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2"/>
        </w:numPr>
        <w:tabs>
          <w:tab w:val="left" w:pos="1107"/>
        </w:tabs>
        <w:ind w:firstLine="720"/>
        <w:jc w:val="both"/>
        <w:rPr>
          <w:sz w:val="24"/>
          <w:szCs w:val="24"/>
        </w:rPr>
      </w:pPr>
      <w:bookmarkStart w:id="1942" w:name="bookmark1966"/>
      <w:bookmarkEnd w:id="1942"/>
      <w:r w:rsidRPr="00FE5E84">
        <w:rPr>
          <w:sz w:val="24"/>
          <w:szCs w:val="24"/>
        </w:rPr>
        <w:t>Укажите верное толкование пословицы.</w:t>
      </w:r>
    </w:p>
    <w:p w:rsidR="00A713FB" w:rsidRPr="00FE5E84" w:rsidRDefault="00AE6D06">
      <w:pPr>
        <w:pStyle w:val="1"/>
        <w:framePr w:w="9403" w:h="14448" w:hRule="exact" w:wrap="none" w:vAnchor="page" w:hAnchor="page" w:x="1598" w:y="109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Слово не воробей - вылетит, не поймаешь.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line="326" w:lineRule="auto"/>
        <w:ind w:firstLine="720"/>
        <w:jc w:val="both"/>
        <w:rPr>
          <w:sz w:val="24"/>
          <w:szCs w:val="24"/>
        </w:rPr>
      </w:pPr>
      <w:bookmarkStart w:id="1943" w:name="bookmark1967"/>
      <w:bookmarkEnd w:id="1943"/>
      <w:r w:rsidRPr="00FE5E84">
        <w:rPr>
          <w:sz w:val="24"/>
          <w:szCs w:val="24"/>
        </w:rPr>
        <w:t>Думай прежде, чем сказать.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line="326" w:lineRule="auto"/>
        <w:ind w:firstLine="720"/>
        <w:jc w:val="both"/>
        <w:rPr>
          <w:sz w:val="24"/>
          <w:szCs w:val="24"/>
        </w:rPr>
      </w:pPr>
      <w:bookmarkStart w:id="1944" w:name="bookmark1968"/>
      <w:bookmarkEnd w:id="1944"/>
      <w:r w:rsidRPr="00FE5E84">
        <w:rPr>
          <w:sz w:val="24"/>
          <w:szCs w:val="24"/>
        </w:rPr>
        <w:t>Хитрого на слове не поймаешь.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line="326" w:lineRule="auto"/>
        <w:ind w:firstLine="720"/>
        <w:jc w:val="both"/>
        <w:rPr>
          <w:sz w:val="24"/>
          <w:szCs w:val="24"/>
        </w:rPr>
      </w:pPr>
      <w:bookmarkStart w:id="1945" w:name="bookmark1969"/>
      <w:bookmarkEnd w:id="1945"/>
      <w:r w:rsidRPr="00FE5E84">
        <w:rPr>
          <w:sz w:val="24"/>
          <w:szCs w:val="24"/>
        </w:rPr>
        <w:t>Вольную птицу словом не удержишь</w:t>
      </w:r>
    </w:p>
    <w:p w:rsidR="00A713FB" w:rsidRPr="00FE5E84" w:rsidRDefault="00AE6D06">
      <w:pPr>
        <w:pStyle w:val="1"/>
        <w:framePr w:w="9403" w:h="14448" w:hRule="exact" w:wrap="none" w:vAnchor="page" w:hAnchor="page" w:x="1598" w:y="109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 огороде бузина, а в Киеве дядька.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line="326" w:lineRule="auto"/>
        <w:ind w:firstLine="720"/>
        <w:jc w:val="both"/>
        <w:rPr>
          <w:sz w:val="24"/>
          <w:szCs w:val="24"/>
        </w:rPr>
      </w:pPr>
      <w:bookmarkStart w:id="1946" w:name="bookmark1970"/>
      <w:bookmarkEnd w:id="1946"/>
      <w:r w:rsidRPr="00FE5E84">
        <w:rPr>
          <w:sz w:val="24"/>
          <w:szCs w:val="24"/>
        </w:rPr>
        <w:t>Нелогичное рассуждение.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line="326" w:lineRule="auto"/>
        <w:ind w:firstLine="720"/>
        <w:jc w:val="both"/>
        <w:rPr>
          <w:sz w:val="24"/>
          <w:szCs w:val="24"/>
        </w:rPr>
      </w:pPr>
      <w:bookmarkStart w:id="1947" w:name="bookmark1971"/>
      <w:bookmarkEnd w:id="1947"/>
      <w:r w:rsidRPr="00FE5E84">
        <w:rPr>
          <w:sz w:val="24"/>
          <w:szCs w:val="24"/>
        </w:rPr>
        <w:t>Мир поразительно многообразен.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1"/>
        </w:numPr>
        <w:tabs>
          <w:tab w:val="left" w:pos="1000"/>
        </w:tabs>
        <w:spacing w:after="320" w:line="326" w:lineRule="auto"/>
        <w:ind w:firstLine="720"/>
        <w:jc w:val="both"/>
        <w:rPr>
          <w:sz w:val="24"/>
          <w:szCs w:val="24"/>
        </w:rPr>
      </w:pPr>
      <w:bookmarkStart w:id="1948" w:name="bookmark1972"/>
      <w:bookmarkEnd w:id="1948"/>
      <w:r w:rsidRPr="00FE5E84">
        <w:rPr>
          <w:sz w:val="24"/>
          <w:szCs w:val="24"/>
        </w:rPr>
        <w:t>У дяди в огороде много бузины.</w:t>
      </w:r>
    </w:p>
    <w:p w:rsidR="00A713FB" w:rsidRPr="00FE5E84" w:rsidRDefault="00AE6D06">
      <w:pPr>
        <w:pStyle w:val="1"/>
        <w:framePr w:w="9403" w:h="14448" w:hRule="exact" w:wrap="none" w:vAnchor="page" w:hAnchor="page" w:x="1598" w:y="109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ТРЕБОВАНИЯ К ОЦЕНКЕ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5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949" w:name="bookmark1973"/>
      <w:bookmarkEnd w:id="1949"/>
      <w:r w:rsidRPr="00FE5E84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5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1950" w:name="bookmark1974"/>
      <w:bookmarkEnd w:id="1950"/>
      <w:r w:rsidRPr="00FE5E84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5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1951" w:name="bookmark1975"/>
      <w:bookmarkEnd w:id="1951"/>
      <w:r w:rsidRPr="00FE5E84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5"/>
        </w:numPr>
        <w:tabs>
          <w:tab w:val="left" w:pos="1402"/>
        </w:tabs>
        <w:ind w:firstLine="720"/>
        <w:jc w:val="both"/>
        <w:rPr>
          <w:sz w:val="24"/>
          <w:szCs w:val="24"/>
        </w:rPr>
      </w:pPr>
      <w:bookmarkStart w:id="1952" w:name="bookmark1976"/>
      <w:bookmarkEnd w:id="1952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 w:rsidP="00CC5C9F">
      <w:pPr>
        <w:pStyle w:val="1"/>
        <w:framePr w:w="9403" w:h="14448" w:hRule="exact" w:wrap="none" w:vAnchor="page" w:hAnchor="page" w:x="1598" w:y="1099"/>
        <w:numPr>
          <w:ilvl w:val="0"/>
          <w:numId w:val="295"/>
        </w:numPr>
        <w:tabs>
          <w:tab w:val="left" w:pos="1618"/>
        </w:tabs>
        <w:ind w:firstLine="720"/>
        <w:jc w:val="both"/>
        <w:rPr>
          <w:sz w:val="24"/>
          <w:szCs w:val="24"/>
        </w:rPr>
      </w:pPr>
      <w:bookmarkStart w:id="1953" w:name="bookmark1977"/>
      <w:bookmarkEnd w:id="1953"/>
      <w:r w:rsidRPr="00FE5E84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51" w:h="14462" w:hRule="exact" w:wrap="none" w:vAnchor="page" w:hAnchor="page" w:x="1574" w:y="1084"/>
        <w:ind w:left="0" w:firstLine="740"/>
        <w:rPr>
          <w:sz w:val="24"/>
          <w:szCs w:val="24"/>
        </w:rPr>
      </w:pPr>
      <w:bookmarkStart w:id="1954" w:name="bookmark1978"/>
      <w:bookmarkStart w:id="1955" w:name="bookmark1979"/>
      <w:bookmarkStart w:id="1956" w:name="bookmark1980"/>
      <w:r w:rsidRPr="00FE5E84">
        <w:rPr>
          <w:sz w:val="24"/>
          <w:szCs w:val="24"/>
        </w:rPr>
        <w:t>Раздел 3. СТАНОВЛЕНИЕ ДЕТСКОЙ ЛИТЕРАТУРЫ В РОССИИ И ЗА РУБЕЖОМ: ОСНОВНЫЕ ЭТАПЫ РАЗВИТИЯ</w:t>
      </w:r>
      <w:bookmarkEnd w:id="1954"/>
      <w:bookmarkEnd w:id="1955"/>
      <w:bookmarkEnd w:id="1956"/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083"/>
        </w:tabs>
        <w:ind w:firstLine="740"/>
        <w:rPr>
          <w:sz w:val="24"/>
          <w:szCs w:val="24"/>
        </w:rPr>
      </w:pPr>
      <w:bookmarkStart w:id="1957" w:name="bookmark1981"/>
      <w:bookmarkEnd w:id="1957"/>
      <w:r w:rsidRPr="00FE5E84">
        <w:rPr>
          <w:sz w:val="24"/>
          <w:szCs w:val="24"/>
        </w:rPr>
        <w:t>Укажите произведение древнерусской литературы, в котором впервые встречается образ ребенка: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7"/>
        </w:numPr>
        <w:tabs>
          <w:tab w:val="left" w:pos="1079"/>
        </w:tabs>
        <w:spacing w:line="324" w:lineRule="auto"/>
        <w:ind w:firstLine="740"/>
        <w:rPr>
          <w:sz w:val="24"/>
          <w:szCs w:val="24"/>
        </w:rPr>
      </w:pPr>
      <w:bookmarkStart w:id="1958" w:name="bookmark1982"/>
      <w:bookmarkEnd w:id="1958"/>
      <w:r w:rsidRPr="00FE5E84">
        <w:rPr>
          <w:sz w:val="24"/>
          <w:szCs w:val="24"/>
        </w:rPr>
        <w:t>«Повесть временных лет»;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7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59" w:name="bookmark1983"/>
      <w:bookmarkEnd w:id="1959"/>
      <w:r w:rsidRPr="00FE5E84">
        <w:rPr>
          <w:sz w:val="24"/>
          <w:szCs w:val="24"/>
        </w:rPr>
        <w:t>«Сказание о Борисе и Глебе»;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7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60" w:name="bookmark1984"/>
      <w:bookmarkEnd w:id="1960"/>
      <w:r w:rsidRPr="00FE5E84">
        <w:rPr>
          <w:sz w:val="24"/>
          <w:szCs w:val="24"/>
        </w:rPr>
        <w:t>«Слово о полку Игореве».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61" w:name="bookmark1985"/>
      <w:bookmarkEnd w:id="1961"/>
      <w:r w:rsidRPr="00FE5E84">
        <w:rPr>
          <w:sz w:val="24"/>
          <w:szCs w:val="24"/>
        </w:rPr>
        <w:t>Укажите, в каком веке появляется в России литература для детей: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8"/>
        </w:numPr>
        <w:tabs>
          <w:tab w:val="left" w:pos="1084"/>
        </w:tabs>
        <w:spacing w:line="326" w:lineRule="auto"/>
        <w:ind w:firstLine="740"/>
        <w:rPr>
          <w:sz w:val="24"/>
          <w:szCs w:val="24"/>
        </w:rPr>
      </w:pPr>
      <w:bookmarkStart w:id="1962" w:name="bookmark1986"/>
      <w:bookmarkEnd w:id="1962"/>
      <w:r w:rsidRPr="00FE5E84">
        <w:rPr>
          <w:sz w:val="24"/>
          <w:szCs w:val="24"/>
        </w:rPr>
        <w:t>в XII веке;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8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63" w:name="bookmark1987"/>
      <w:bookmarkEnd w:id="1963"/>
      <w:r w:rsidRPr="00FE5E84">
        <w:rPr>
          <w:sz w:val="24"/>
          <w:szCs w:val="24"/>
        </w:rPr>
        <w:t>в XVII веке;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8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64" w:name="bookmark1988"/>
      <w:bookmarkEnd w:id="1964"/>
      <w:r w:rsidRPr="00FE5E84">
        <w:rPr>
          <w:sz w:val="24"/>
          <w:szCs w:val="24"/>
        </w:rPr>
        <w:t>в XV веке.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093"/>
        </w:tabs>
        <w:ind w:firstLine="740"/>
        <w:rPr>
          <w:sz w:val="24"/>
          <w:szCs w:val="24"/>
        </w:rPr>
      </w:pPr>
      <w:bookmarkStart w:id="1965" w:name="bookmark1989"/>
      <w:bookmarkEnd w:id="1965"/>
      <w:r w:rsidRPr="00FE5E84">
        <w:rPr>
          <w:sz w:val="24"/>
          <w:szCs w:val="24"/>
        </w:rPr>
        <w:t>Укажите основную направленность зарождавшейся детской литературы: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9"/>
        </w:numPr>
        <w:tabs>
          <w:tab w:val="left" w:pos="1084"/>
        </w:tabs>
        <w:spacing w:line="326" w:lineRule="auto"/>
        <w:ind w:firstLine="740"/>
        <w:rPr>
          <w:sz w:val="24"/>
          <w:szCs w:val="24"/>
        </w:rPr>
      </w:pPr>
      <w:bookmarkStart w:id="1966" w:name="bookmark1990"/>
      <w:bookmarkEnd w:id="1966"/>
      <w:r w:rsidRPr="00FE5E84">
        <w:rPr>
          <w:sz w:val="24"/>
          <w:szCs w:val="24"/>
        </w:rPr>
        <w:t>приключенческая;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9"/>
        </w:numPr>
        <w:tabs>
          <w:tab w:val="left" w:pos="1108"/>
        </w:tabs>
        <w:spacing w:line="326" w:lineRule="auto"/>
        <w:ind w:firstLine="740"/>
        <w:rPr>
          <w:sz w:val="24"/>
          <w:szCs w:val="24"/>
        </w:rPr>
      </w:pPr>
      <w:bookmarkStart w:id="1967" w:name="bookmark1991"/>
      <w:bookmarkEnd w:id="1967"/>
      <w:r w:rsidRPr="00FE5E84">
        <w:rPr>
          <w:sz w:val="24"/>
          <w:szCs w:val="24"/>
        </w:rPr>
        <w:t>учебно-познавательная;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9"/>
        </w:numPr>
        <w:tabs>
          <w:tab w:val="left" w:pos="1108"/>
        </w:tabs>
        <w:spacing w:line="326" w:lineRule="auto"/>
        <w:ind w:firstLine="740"/>
        <w:rPr>
          <w:sz w:val="24"/>
          <w:szCs w:val="24"/>
        </w:rPr>
      </w:pPr>
      <w:bookmarkStart w:id="1968" w:name="bookmark1992"/>
      <w:bookmarkEnd w:id="1968"/>
      <w:r w:rsidRPr="00FE5E84">
        <w:rPr>
          <w:sz w:val="24"/>
          <w:szCs w:val="24"/>
        </w:rPr>
        <w:t>художественная.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69" w:name="bookmark1993"/>
      <w:bookmarkEnd w:id="1969"/>
      <w:r w:rsidRPr="00FE5E84">
        <w:rPr>
          <w:sz w:val="24"/>
          <w:szCs w:val="24"/>
        </w:rPr>
        <w:t>Назовите имя первого детского писателя: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0"/>
        </w:numPr>
        <w:tabs>
          <w:tab w:val="left" w:pos="1045"/>
        </w:tabs>
        <w:spacing w:line="300" w:lineRule="auto"/>
        <w:ind w:firstLine="740"/>
        <w:rPr>
          <w:sz w:val="24"/>
          <w:szCs w:val="24"/>
        </w:rPr>
      </w:pPr>
      <w:bookmarkStart w:id="1970" w:name="bookmark1994"/>
      <w:bookmarkEnd w:id="1970"/>
      <w:r w:rsidRPr="00FE5E84">
        <w:rPr>
          <w:sz w:val="24"/>
          <w:szCs w:val="24"/>
        </w:rPr>
        <w:t>Димитрий Герасимов, автор перевода латинской грамматики «Донатус»;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0"/>
        </w:numPr>
        <w:tabs>
          <w:tab w:val="left" w:pos="1098"/>
        </w:tabs>
        <w:spacing w:line="326" w:lineRule="auto"/>
        <w:ind w:firstLine="740"/>
        <w:rPr>
          <w:sz w:val="24"/>
          <w:szCs w:val="24"/>
        </w:rPr>
      </w:pPr>
      <w:bookmarkStart w:id="1971" w:name="bookmark1995"/>
      <w:bookmarkEnd w:id="1971"/>
      <w:r w:rsidRPr="00FE5E84">
        <w:rPr>
          <w:sz w:val="24"/>
          <w:szCs w:val="24"/>
        </w:rPr>
        <w:t>Епифаний Премудрый, автор «Жития Сергия Радонежского»;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0"/>
        </w:numPr>
        <w:tabs>
          <w:tab w:val="left" w:pos="1098"/>
        </w:tabs>
        <w:spacing w:line="326" w:lineRule="auto"/>
        <w:ind w:firstLine="740"/>
        <w:rPr>
          <w:sz w:val="24"/>
          <w:szCs w:val="24"/>
        </w:rPr>
      </w:pPr>
      <w:bookmarkStart w:id="1972" w:name="bookmark1996"/>
      <w:bookmarkEnd w:id="1972"/>
      <w:r w:rsidRPr="00FE5E84">
        <w:rPr>
          <w:sz w:val="24"/>
          <w:szCs w:val="24"/>
        </w:rPr>
        <w:t>Иван Федоров, первопечатник.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73" w:name="bookmark1997"/>
      <w:bookmarkEnd w:id="1973"/>
      <w:r w:rsidRPr="00FE5E84">
        <w:rPr>
          <w:sz w:val="24"/>
          <w:szCs w:val="24"/>
        </w:rPr>
        <w:t>Назовите имя первого детского поэта: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1"/>
        </w:numPr>
        <w:tabs>
          <w:tab w:val="left" w:pos="1084"/>
        </w:tabs>
        <w:spacing w:line="326" w:lineRule="auto"/>
        <w:ind w:firstLine="740"/>
        <w:rPr>
          <w:sz w:val="24"/>
          <w:szCs w:val="24"/>
        </w:rPr>
      </w:pPr>
      <w:bookmarkStart w:id="1974" w:name="bookmark1998"/>
      <w:bookmarkEnd w:id="1974"/>
      <w:r w:rsidRPr="00FE5E84">
        <w:rPr>
          <w:sz w:val="24"/>
          <w:szCs w:val="24"/>
        </w:rPr>
        <w:t>Симеон Полоцкий;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1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75" w:name="bookmark1999"/>
      <w:bookmarkEnd w:id="1975"/>
      <w:r w:rsidRPr="00FE5E84">
        <w:rPr>
          <w:sz w:val="24"/>
          <w:szCs w:val="24"/>
        </w:rPr>
        <w:t>Карион Истомин;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1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76" w:name="bookmark2000"/>
      <w:bookmarkEnd w:id="1976"/>
      <w:r w:rsidRPr="00FE5E84">
        <w:rPr>
          <w:sz w:val="24"/>
          <w:szCs w:val="24"/>
        </w:rPr>
        <w:t>Савватий, справщик Московского печатного двора.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77" w:name="bookmark2001"/>
      <w:bookmarkEnd w:id="1977"/>
      <w:r w:rsidRPr="00FE5E84">
        <w:rPr>
          <w:sz w:val="24"/>
          <w:szCs w:val="24"/>
        </w:rPr>
        <w:t>Укажите дату появления первой печатной книги в России: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2"/>
        </w:numPr>
        <w:tabs>
          <w:tab w:val="left" w:pos="1084"/>
        </w:tabs>
        <w:spacing w:line="326" w:lineRule="auto"/>
        <w:ind w:firstLine="740"/>
        <w:rPr>
          <w:sz w:val="24"/>
          <w:szCs w:val="24"/>
        </w:rPr>
      </w:pPr>
      <w:bookmarkStart w:id="1978" w:name="bookmark2002"/>
      <w:bookmarkEnd w:id="1978"/>
      <w:r w:rsidRPr="00FE5E84">
        <w:rPr>
          <w:sz w:val="24"/>
          <w:szCs w:val="24"/>
        </w:rPr>
        <w:t>1574 год;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2"/>
        </w:numPr>
        <w:tabs>
          <w:tab w:val="left" w:pos="1108"/>
        </w:tabs>
        <w:spacing w:line="326" w:lineRule="auto"/>
        <w:ind w:firstLine="740"/>
        <w:rPr>
          <w:sz w:val="24"/>
          <w:szCs w:val="24"/>
        </w:rPr>
      </w:pPr>
      <w:bookmarkStart w:id="1979" w:name="bookmark2003"/>
      <w:bookmarkEnd w:id="1979"/>
      <w:r w:rsidRPr="00FE5E84">
        <w:rPr>
          <w:sz w:val="24"/>
          <w:szCs w:val="24"/>
        </w:rPr>
        <w:t>1547 год;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2"/>
        </w:numPr>
        <w:tabs>
          <w:tab w:val="left" w:pos="1108"/>
        </w:tabs>
        <w:spacing w:line="326" w:lineRule="auto"/>
        <w:ind w:firstLine="740"/>
        <w:rPr>
          <w:sz w:val="24"/>
          <w:szCs w:val="24"/>
        </w:rPr>
      </w:pPr>
      <w:bookmarkStart w:id="1980" w:name="bookmark2004"/>
      <w:bookmarkEnd w:id="1980"/>
      <w:r w:rsidRPr="00FE5E84">
        <w:rPr>
          <w:sz w:val="24"/>
          <w:szCs w:val="24"/>
        </w:rPr>
        <w:t>1564 год.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81" w:name="bookmark2005"/>
      <w:bookmarkEnd w:id="1981"/>
      <w:r w:rsidRPr="00FE5E84">
        <w:rPr>
          <w:sz w:val="24"/>
          <w:szCs w:val="24"/>
        </w:rPr>
        <w:t>Укажите название первой печатной книги в России: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3"/>
        </w:numPr>
        <w:tabs>
          <w:tab w:val="left" w:pos="1079"/>
        </w:tabs>
        <w:spacing w:line="326" w:lineRule="auto"/>
        <w:ind w:firstLine="740"/>
        <w:rPr>
          <w:sz w:val="24"/>
          <w:szCs w:val="24"/>
        </w:rPr>
      </w:pPr>
      <w:bookmarkStart w:id="1982" w:name="bookmark2006"/>
      <w:bookmarkEnd w:id="1982"/>
      <w:r w:rsidRPr="00FE5E84">
        <w:rPr>
          <w:sz w:val="24"/>
          <w:szCs w:val="24"/>
        </w:rPr>
        <w:t>«Грамматика»;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3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83" w:name="bookmark2007"/>
      <w:bookmarkEnd w:id="1983"/>
      <w:r w:rsidRPr="00FE5E84">
        <w:rPr>
          <w:sz w:val="24"/>
          <w:szCs w:val="24"/>
        </w:rPr>
        <w:t>«Азбука»;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3"/>
        </w:numPr>
        <w:tabs>
          <w:tab w:val="left" w:pos="1103"/>
        </w:tabs>
        <w:spacing w:line="326" w:lineRule="auto"/>
        <w:ind w:firstLine="740"/>
        <w:rPr>
          <w:sz w:val="24"/>
          <w:szCs w:val="24"/>
        </w:rPr>
      </w:pPr>
      <w:bookmarkStart w:id="1984" w:name="bookmark2008"/>
      <w:bookmarkEnd w:id="1984"/>
      <w:r w:rsidRPr="00FE5E84">
        <w:rPr>
          <w:sz w:val="24"/>
          <w:szCs w:val="24"/>
        </w:rPr>
        <w:t>«Сказание о седми свободных мудростях».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093"/>
        </w:tabs>
        <w:ind w:firstLine="740"/>
        <w:rPr>
          <w:sz w:val="24"/>
          <w:szCs w:val="24"/>
        </w:rPr>
      </w:pPr>
      <w:bookmarkStart w:id="1985" w:name="bookmark2009"/>
      <w:bookmarkEnd w:id="1985"/>
      <w:r w:rsidRPr="00FE5E84">
        <w:rPr>
          <w:sz w:val="24"/>
          <w:szCs w:val="24"/>
        </w:rPr>
        <w:t>Назовите имя издателя первого в России журнала для детей «Детское чтение для сердца и разума»: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4"/>
        </w:numPr>
        <w:tabs>
          <w:tab w:val="left" w:pos="1074"/>
        </w:tabs>
        <w:spacing w:line="326" w:lineRule="auto"/>
        <w:ind w:firstLine="740"/>
        <w:rPr>
          <w:sz w:val="24"/>
          <w:szCs w:val="24"/>
        </w:rPr>
      </w:pPr>
      <w:bookmarkStart w:id="1986" w:name="bookmark2010"/>
      <w:bookmarkEnd w:id="1986"/>
      <w:r w:rsidRPr="00FE5E84">
        <w:rPr>
          <w:sz w:val="24"/>
          <w:szCs w:val="24"/>
        </w:rPr>
        <w:t>А.Т. Болотов;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4"/>
        </w:numPr>
        <w:tabs>
          <w:tab w:val="left" w:pos="1094"/>
        </w:tabs>
        <w:spacing w:line="326" w:lineRule="auto"/>
        <w:ind w:firstLine="740"/>
        <w:rPr>
          <w:sz w:val="24"/>
          <w:szCs w:val="24"/>
        </w:rPr>
      </w:pPr>
      <w:bookmarkStart w:id="1987" w:name="bookmark2011"/>
      <w:bookmarkEnd w:id="1987"/>
      <w:r w:rsidRPr="00FE5E84">
        <w:rPr>
          <w:sz w:val="24"/>
          <w:szCs w:val="24"/>
        </w:rPr>
        <w:t>Н.М. Карамзин;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4"/>
        </w:numPr>
        <w:tabs>
          <w:tab w:val="left" w:pos="1094"/>
        </w:tabs>
        <w:spacing w:line="326" w:lineRule="auto"/>
        <w:ind w:firstLine="740"/>
        <w:rPr>
          <w:sz w:val="24"/>
          <w:szCs w:val="24"/>
        </w:rPr>
      </w:pPr>
      <w:bookmarkStart w:id="1988" w:name="bookmark2012"/>
      <w:bookmarkEnd w:id="1988"/>
      <w:r w:rsidRPr="00FE5E84">
        <w:rPr>
          <w:sz w:val="24"/>
          <w:szCs w:val="24"/>
        </w:rPr>
        <w:t>Н.И. Новиков.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118"/>
        </w:tabs>
        <w:ind w:firstLine="740"/>
        <w:rPr>
          <w:sz w:val="24"/>
          <w:szCs w:val="24"/>
        </w:rPr>
      </w:pPr>
      <w:bookmarkStart w:id="1989" w:name="bookmark2013"/>
      <w:bookmarkEnd w:id="1989"/>
      <w:r w:rsidRPr="00FE5E84">
        <w:rPr>
          <w:sz w:val="24"/>
          <w:szCs w:val="24"/>
        </w:rPr>
        <w:t xml:space="preserve">Укажите имя писателя, благодаря которому </w:t>
      </w:r>
      <w:r w:rsidRPr="00FE5E84">
        <w:rPr>
          <w:i/>
          <w:iCs/>
          <w:sz w:val="24"/>
          <w:szCs w:val="24"/>
        </w:rPr>
        <w:t>«чувствительный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51" w:h="14462" w:hRule="exact" w:wrap="none" w:vAnchor="page" w:hAnchor="page" w:x="1574" w:y="1084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человек»,</w:t>
      </w:r>
      <w:r w:rsidRPr="00FE5E84">
        <w:rPr>
          <w:sz w:val="24"/>
          <w:szCs w:val="24"/>
        </w:rPr>
        <w:t xml:space="preserve"> воплощавший добро и красоту, стал нравственно-эстетическим идеалом детской литературы: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5"/>
        </w:numPr>
        <w:tabs>
          <w:tab w:val="left" w:pos="1079"/>
        </w:tabs>
        <w:ind w:firstLine="740"/>
        <w:jc w:val="both"/>
        <w:rPr>
          <w:sz w:val="24"/>
          <w:szCs w:val="24"/>
        </w:rPr>
      </w:pPr>
      <w:bookmarkStart w:id="1990" w:name="bookmark2014"/>
      <w:bookmarkEnd w:id="1990"/>
      <w:r w:rsidRPr="00FE5E84">
        <w:rPr>
          <w:sz w:val="24"/>
          <w:szCs w:val="24"/>
        </w:rPr>
        <w:t>Н.М. Карамзин;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5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1991" w:name="bookmark2015"/>
      <w:bookmarkEnd w:id="1991"/>
      <w:r w:rsidRPr="00FE5E84">
        <w:rPr>
          <w:sz w:val="24"/>
          <w:szCs w:val="24"/>
        </w:rPr>
        <w:t>Д.И. Фонвизин;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5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1992" w:name="bookmark2016"/>
      <w:bookmarkEnd w:id="1992"/>
      <w:r w:rsidRPr="00FE5E84">
        <w:rPr>
          <w:sz w:val="24"/>
          <w:szCs w:val="24"/>
        </w:rPr>
        <w:t>В.А. Жуковский.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27"/>
        </w:tabs>
        <w:ind w:firstLine="760"/>
        <w:rPr>
          <w:sz w:val="24"/>
          <w:szCs w:val="24"/>
        </w:rPr>
      </w:pPr>
      <w:bookmarkStart w:id="1993" w:name="bookmark2017"/>
      <w:bookmarkEnd w:id="1993"/>
      <w:r w:rsidRPr="00FE5E84">
        <w:rPr>
          <w:sz w:val="24"/>
          <w:szCs w:val="24"/>
        </w:rPr>
        <w:t xml:space="preserve">Укажите имя писателя, который внушил А.С. Пушкину первую заповедь искусства: </w:t>
      </w:r>
      <w:r w:rsidRPr="00FE5E84">
        <w:rPr>
          <w:i/>
          <w:iCs/>
          <w:sz w:val="24"/>
          <w:szCs w:val="24"/>
        </w:rPr>
        <w:t>«Талант ничто. Главное: величие нравственное».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6"/>
        </w:numPr>
        <w:tabs>
          <w:tab w:val="left" w:pos="1070"/>
        </w:tabs>
        <w:ind w:firstLine="740"/>
        <w:jc w:val="both"/>
        <w:rPr>
          <w:sz w:val="24"/>
          <w:szCs w:val="24"/>
        </w:rPr>
      </w:pPr>
      <w:bookmarkStart w:id="1994" w:name="bookmark2018"/>
      <w:bookmarkEnd w:id="1994"/>
      <w:r w:rsidRPr="00FE5E84">
        <w:rPr>
          <w:sz w:val="24"/>
          <w:szCs w:val="24"/>
        </w:rPr>
        <w:t>Г.Р. Державин;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6"/>
        </w:numPr>
        <w:tabs>
          <w:tab w:val="left" w:pos="1089"/>
        </w:tabs>
        <w:ind w:firstLine="740"/>
        <w:jc w:val="both"/>
        <w:rPr>
          <w:sz w:val="24"/>
          <w:szCs w:val="24"/>
        </w:rPr>
      </w:pPr>
      <w:bookmarkStart w:id="1995" w:name="bookmark2019"/>
      <w:bookmarkEnd w:id="1995"/>
      <w:r w:rsidRPr="00FE5E84">
        <w:rPr>
          <w:sz w:val="24"/>
          <w:szCs w:val="24"/>
        </w:rPr>
        <w:t>Н.М. Карамзин;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6"/>
        </w:numPr>
        <w:tabs>
          <w:tab w:val="left" w:pos="1089"/>
        </w:tabs>
        <w:ind w:firstLine="740"/>
        <w:jc w:val="both"/>
        <w:rPr>
          <w:sz w:val="24"/>
          <w:szCs w:val="24"/>
        </w:rPr>
      </w:pPr>
      <w:bookmarkStart w:id="1996" w:name="bookmark2020"/>
      <w:bookmarkEnd w:id="1996"/>
      <w:r w:rsidRPr="00FE5E84">
        <w:rPr>
          <w:sz w:val="24"/>
          <w:szCs w:val="24"/>
        </w:rPr>
        <w:t>В.А. Жуковский.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46"/>
        </w:tabs>
        <w:ind w:firstLine="760"/>
        <w:rPr>
          <w:sz w:val="24"/>
          <w:szCs w:val="24"/>
        </w:rPr>
      </w:pPr>
      <w:bookmarkStart w:id="1997" w:name="bookmark2021"/>
      <w:bookmarkEnd w:id="1997"/>
      <w:r w:rsidRPr="00FE5E84">
        <w:rPr>
          <w:sz w:val="24"/>
          <w:szCs w:val="24"/>
        </w:rPr>
        <w:t>Укажите произведение, которое открывает собой историю русской художественной детской прозы о детстве: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7"/>
        </w:numPr>
        <w:tabs>
          <w:tab w:val="left" w:pos="1099"/>
        </w:tabs>
        <w:ind w:firstLine="760"/>
        <w:rPr>
          <w:sz w:val="24"/>
          <w:szCs w:val="24"/>
        </w:rPr>
      </w:pPr>
      <w:bookmarkStart w:id="1998" w:name="bookmark2022"/>
      <w:bookmarkEnd w:id="1998"/>
      <w:r w:rsidRPr="00FE5E84">
        <w:rPr>
          <w:sz w:val="24"/>
          <w:szCs w:val="24"/>
        </w:rPr>
        <w:t>Л.Н. Толстой «Детство»;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7"/>
        </w:numPr>
        <w:tabs>
          <w:tab w:val="left" w:pos="1118"/>
        </w:tabs>
        <w:ind w:firstLine="760"/>
        <w:rPr>
          <w:sz w:val="24"/>
          <w:szCs w:val="24"/>
        </w:rPr>
      </w:pPr>
      <w:bookmarkStart w:id="1999" w:name="bookmark2023"/>
      <w:bookmarkEnd w:id="1999"/>
      <w:r w:rsidRPr="00FE5E84">
        <w:rPr>
          <w:sz w:val="24"/>
          <w:szCs w:val="24"/>
        </w:rPr>
        <w:t>А. Погорельский «Черная курица, или Подземные жители»;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7"/>
        </w:numPr>
        <w:tabs>
          <w:tab w:val="left" w:pos="1118"/>
        </w:tabs>
        <w:ind w:firstLine="760"/>
        <w:rPr>
          <w:sz w:val="24"/>
          <w:szCs w:val="24"/>
        </w:rPr>
      </w:pPr>
      <w:bookmarkStart w:id="2000" w:name="bookmark2024"/>
      <w:bookmarkEnd w:id="2000"/>
      <w:r w:rsidRPr="00FE5E84">
        <w:rPr>
          <w:sz w:val="24"/>
          <w:szCs w:val="24"/>
        </w:rPr>
        <w:t>С.Т. Аксаков «Детские годы Багрова - внука».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67"/>
        </w:tabs>
        <w:ind w:firstLine="760"/>
        <w:rPr>
          <w:sz w:val="24"/>
          <w:szCs w:val="24"/>
        </w:rPr>
      </w:pPr>
      <w:bookmarkStart w:id="2001" w:name="bookmark2025"/>
      <w:bookmarkEnd w:id="2001"/>
      <w:r w:rsidRPr="00FE5E84">
        <w:rPr>
          <w:sz w:val="24"/>
          <w:szCs w:val="24"/>
        </w:rPr>
        <w:t>Назовите имя автора этой поэтической миниатюры для детей:</w:t>
      </w:r>
    </w:p>
    <w:p w:rsidR="00A713FB" w:rsidRPr="00FE5E84" w:rsidRDefault="00AE6D06">
      <w:pPr>
        <w:pStyle w:val="1"/>
        <w:framePr w:w="9451" w:h="14462" w:hRule="exact" w:wrap="none" w:vAnchor="page" w:hAnchor="page" w:x="1574" w:y="1084"/>
        <w:ind w:firstLine="76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На солнце темный лес зардел, / В долине пар белеет тонкий, / И песню раннюю запел /В лазури жаворонок звонкий.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8"/>
        </w:numPr>
        <w:tabs>
          <w:tab w:val="left" w:pos="1084"/>
        </w:tabs>
        <w:ind w:firstLine="740"/>
        <w:rPr>
          <w:sz w:val="24"/>
          <w:szCs w:val="24"/>
        </w:rPr>
      </w:pPr>
      <w:bookmarkStart w:id="2002" w:name="bookmark2026"/>
      <w:bookmarkEnd w:id="2002"/>
      <w:r w:rsidRPr="00FE5E84">
        <w:rPr>
          <w:sz w:val="24"/>
          <w:szCs w:val="24"/>
        </w:rPr>
        <w:t>А.С. Пушкин;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8"/>
        </w:numPr>
        <w:tabs>
          <w:tab w:val="left" w:pos="1103"/>
        </w:tabs>
        <w:ind w:firstLine="740"/>
        <w:rPr>
          <w:sz w:val="24"/>
          <w:szCs w:val="24"/>
        </w:rPr>
      </w:pPr>
      <w:bookmarkStart w:id="2003" w:name="bookmark2027"/>
      <w:bookmarkEnd w:id="2003"/>
      <w:r w:rsidRPr="00FE5E84">
        <w:rPr>
          <w:sz w:val="24"/>
          <w:szCs w:val="24"/>
        </w:rPr>
        <w:t>А.Н. Майков;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8"/>
        </w:numPr>
        <w:tabs>
          <w:tab w:val="left" w:pos="1103"/>
        </w:tabs>
        <w:ind w:firstLine="740"/>
        <w:rPr>
          <w:sz w:val="24"/>
          <w:szCs w:val="24"/>
        </w:rPr>
      </w:pPr>
      <w:bookmarkStart w:id="2004" w:name="bookmark2028"/>
      <w:bookmarkEnd w:id="2004"/>
      <w:r w:rsidRPr="00FE5E84">
        <w:rPr>
          <w:sz w:val="24"/>
          <w:szCs w:val="24"/>
        </w:rPr>
        <w:t>В.А. Жуковский.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47"/>
        </w:tabs>
        <w:ind w:firstLine="740"/>
        <w:rPr>
          <w:sz w:val="24"/>
          <w:szCs w:val="24"/>
        </w:rPr>
      </w:pPr>
      <w:bookmarkStart w:id="2005" w:name="bookmark2029"/>
      <w:bookmarkEnd w:id="2005"/>
      <w:r w:rsidRPr="00FE5E84">
        <w:rPr>
          <w:sz w:val="24"/>
          <w:szCs w:val="24"/>
        </w:rPr>
        <w:t>Укажите, что написал А.С. Пушкин специально для детей: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9"/>
        </w:numPr>
        <w:tabs>
          <w:tab w:val="left" w:pos="1079"/>
        </w:tabs>
        <w:ind w:firstLine="740"/>
        <w:jc w:val="both"/>
        <w:rPr>
          <w:sz w:val="24"/>
          <w:szCs w:val="24"/>
        </w:rPr>
      </w:pPr>
      <w:bookmarkStart w:id="2006" w:name="bookmark2030"/>
      <w:bookmarkEnd w:id="2006"/>
      <w:r w:rsidRPr="00FE5E84">
        <w:rPr>
          <w:sz w:val="24"/>
          <w:szCs w:val="24"/>
        </w:rPr>
        <w:t>сказки;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9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07" w:name="bookmark2031"/>
      <w:bookmarkEnd w:id="2007"/>
      <w:r w:rsidRPr="00FE5E84">
        <w:rPr>
          <w:sz w:val="24"/>
          <w:szCs w:val="24"/>
        </w:rPr>
        <w:t>стихи о природе;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09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08" w:name="bookmark2032"/>
      <w:bookmarkEnd w:id="2008"/>
      <w:r w:rsidRPr="00FE5E84">
        <w:rPr>
          <w:sz w:val="24"/>
          <w:szCs w:val="24"/>
        </w:rPr>
        <w:t>ничего.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76"/>
        </w:tabs>
        <w:ind w:left="740" w:firstLine="20"/>
        <w:rPr>
          <w:sz w:val="24"/>
          <w:szCs w:val="24"/>
        </w:rPr>
      </w:pPr>
      <w:bookmarkStart w:id="2009" w:name="bookmark2033"/>
      <w:bookmarkEnd w:id="2009"/>
      <w:r w:rsidRPr="00FE5E84">
        <w:rPr>
          <w:sz w:val="24"/>
          <w:szCs w:val="24"/>
        </w:rPr>
        <w:t xml:space="preserve">Укажите имя писателя - автора первой в России научно-популярной сказки, пытавшегося вызвать в юном читателе </w:t>
      </w:r>
      <w:r w:rsidRPr="00FE5E84">
        <w:rPr>
          <w:i/>
          <w:iCs/>
          <w:sz w:val="24"/>
          <w:szCs w:val="24"/>
        </w:rPr>
        <w:t>«благородную жажду познания, непреодолимое желание учиться»: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0"/>
        </w:numPr>
        <w:tabs>
          <w:tab w:val="left" w:pos="1074"/>
        </w:tabs>
        <w:ind w:firstLine="740"/>
        <w:jc w:val="both"/>
        <w:rPr>
          <w:sz w:val="24"/>
          <w:szCs w:val="24"/>
        </w:rPr>
      </w:pPr>
      <w:bookmarkStart w:id="2010" w:name="bookmark2034"/>
      <w:bookmarkEnd w:id="2010"/>
      <w:r w:rsidRPr="00FE5E84">
        <w:rPr>
          <w:sz w:val="24"/>
          <w:szCs w:val="24"/>
        </w:rPr>
        <w:t>К.Д. Ушинский;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0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11" w:name="bookmark2035"/>
      <w:bookmarkEnd w:id="2011"/>
      <w:r w:rsidRPr="00FE5E84">
        <w:rPr>
          <w:sz w:val="24"/>
          <w:szCs w:val="24"/>
        </w:rPr>
        <w:t>В.Ф. Одоевский;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0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12" w:name="bookmark2036"/>
      <w:bookmarkEnd w:id="2012"/>
      <w:r w:rsidRPr="00FE5E84">
        <w:rPr>
          <w:sz w:val="24"/>
          <w:szCs w:val="24"/>
        </w:rPr>
        <w:t>В.И. Даль.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42"/>
        </w:tabs>
        <w:ind w:firstLine="760"/>
        <w:rPr>
          <w:sz w:val="24"/>
          <w:szCs w:val="24"/>
        </w:rPr>
      </w:pPr>
      <w:bookmarkStart w:id="2013" w:name="bookmark2037"/>
      <w:bookmarkEnd w:id="2013"/>
      <w:r w:rsidRPr="00FE5E84">
        <w:rPr>
          <w:sz w:val="24"/>
          <w:szCs w:val="24"/>
        </w:rPr>
        <w:t xml:space="preserve">Назовите главного героя пролога А.С. Пушкина к поэме </w:t>
      </w:r>
      <w:r w:rsidRPr="00FE5E84">
        <w:rPr>
          <w:i/>
          <w:iCs/>
          <w:sz w:val="24"/>
          <w:szCs w:val="24"/>
        </w:rPr>
        <w:t>«Руслан и Людмила»: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1"/>
        </w:numPr>
        <w:tabs>
          <w:tab w:val="left" w:pos="1084"/>
        </w:tabs>
        <w:ind w:firstLine="740"/>
        <w:jc w:val="both"/>
        <w:rPr>
          <w:sz w:val="24"/>
          <w:szCs w:val="24"/>
        </w:rPr>
      </w:pPr>
      <w:bookmarkStart w:id="2014" w:name="bookmark2038"/>
      <w:bookmarkEnd w:id="2014"/>
      <w:r w:rsidRPr="00FE5E84">
        <w:rPr>
          <w:sz w:val="24"/>
          <w:szCs w:val="24"/>
        </w:rPr>
        <w:t>царь Кащей;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1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15" w:name="bookmark2039"/>
      <w:bookmarkEnd w:id="2015"/>
      <w:r w:rsidRPr="00FE5E84">
        <w:rPr>
          <w:sz w:val="24"/>
          <w:szCs w:val="24"/>
        </w:rPr>
        <w:t>ступа с Бабою Ягой;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311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16" w:name="bookmark2040"/>
      <w:bookmarkEnd w:id="2016"/>
      <w:r w:rsidRPr="00FE5E84">
        <w:rPr>
          <w:sz w:val="24"/>
          <w:szCs w:val="24"/>
        </w:rPr>
        <w:t>кот ученый.</w:t>
      </w:r>
    </w:p>
    <w:p w:rsidR="00A713FB" w:rsidRPr="00FE5E84" w:rsidRDefault="00AE6D06" w:rsidP="00CC5C9F">
      <w:pPr>
        <w:pStyle w:val="1"/>
        <w:framePr w:w="9451" w:h="14462" w:hRule="exact" w:wrap="none" w:vAnchor="page" w:hAnchor="page" w:x="1574" w:y="1084"/>
        <w:numPr>
          <w:ilvl w:val="0"/>
          <w:numId w:val="296"/>
        </w:numPr>
        <w:tabs>
          <w:tab w:val="left" w:pos="1253"/>
        </w:tabs>
        <w:ind w:firstLine="760"/>
        <w:rPr>
          <w:sz w:val="24"/>
          <w:szCs w:val="24"/>
        </w:rPr>
      </w:pPr>
      <w:bookmarkStart w:id="2017" w:name="bookmark2041"/>
      <w:bookmarkEnd w:id="2017"/>
      <w:r w:rsidRPr="00FE5E84">
        <w:rPr>
          <w:sz w:val="24"/>
          <w:szCs w:val="24"/>
        </w:rPr>
        <w:t>Закончите высказывание В.Г. Белинского о лирике А.С. Пушкина:</w:t>
      </w:r>
    </w:p>
    <w:p w:rsidR="00A713FB" w:rsidRPr="00FE5E84" w:rsidRDefault="00AE6D06">
      <w:pPr>
        <w:pStyle w:val="1"/>
        <w:framePr w:w="9451" w:h="14462" w:hRule="exact" w:wrap="none" w:vAnchor="page" w:hAnchor="page" w:x="1574" w:y="1084"/>
        <w:ind w:firstLine="76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«Читая произведения Пушкина, можно превосходным образом воспитать в себе</w:t>
      </w:r>
      <w:r w:rsidRPr="00FE5E84">
        <w:rPr>
          <w:sz w:val="24"/>
          <w:szCs w:val="24"/>
        </w:rPr>
        <w:t xml:space="preserve"> ...»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2"/>
        </w:numPr>
        <w:tabs>
          <w:tab w:val="left" w:pos="1079"/>
        </w:tabs>
        <w:ind w:firstLine="740"/>
        <w:jc w:val="both"/>
        <w:rPr>
          <w:sz w:val="24"/>
          <w:szCs w:val="24"/>
        </w:rPr>
      </w:pPr>
      <w:bookmarkStart w:id="2018" w:name="bookmark2042"/>
      <w:bookmarkEnd w:id="2018"/>
      <w:r w:rsidRPr="00FE5E84">
        <w:rPr>
          <w:sz w:val="24"/>
          <w:szCs w:val="24"/>
        </w:rPr>
        <w:t>гражданина;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2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19" w:name="bookmark2043"/>
      <w:bookmarkEnd w:id="2019"/>
      <w:r w:rsidRPr="00FE5E84">
        <w:rPr>
          <w:sz w:val="24"/>
          <w:szCs w:val="24"/>
        </w:rPr>
        <w:t>патриота;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2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20" w:name="bookmark2044"/>
      <w:bookmarkEnd w:id="2020"/>
      <w:r w:rsidRPr="00FE5E84">
        <w:rPr>
          <w:sz w:val="24"/>
          <w:szCs w:val="24"/>
        </w:rPr>
        <w:t>человека.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27"/>
        </w:tabs>
        <w:ind w:firstLine="740"/>
        <w:jc w:val="both"/>
        <w:rPr>
          <w:sz w:val="24"/>
          <w:szCs w:val="24"/>
        </w:rPr>
      </w:pPr>
      <w:bookmarkStart w:id="2021" w:name="bookmark2045"/>
      <w:bookmarkEnd w:id="2021"/>
      <w:r w:rsidRPr="00FE5E84">
        <w:rPr>
          <w:sz w:val="24"/>
          <w:szCs w:val="24"/>
        </w:rPr>
        <w:t>Укажите произведение А.П. Чехова, которое он написал специально для детей: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3"/>
        </w:numPr>
        <w:tabs>
          <w:tab w:val="left" w:pos="1084"/>
        </w:tabs>
        <w:ind w:firstLine="740"/>
        <w:jc w:val="both"/>
        <w:rPr>
          <w:sz w:val="24"/>
          <w:szCs w:val="24"/>
        </w:rPr>
      </w:pPr>
      <w:bookmarkStart w:id="2022" w:name="bookmark2046"/>
      <w:bookmarkEnd w:id="2022"/>
      <w:r w:rsidRPr="00FE5E84">
        <w:rPr>
          <w:sz w:val="24"/>
          <w:szCs w:val="24"/>
        </w:rPr>
        <w:t>«Каштанка»;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3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23" w:name="bookmark2047"/>
      <w:bookmarkEnd w:id="2023"/>
      <w:r w:rsidRPr="00FE5E84">
        <w:rPr>
          <w:sz w:val="24"/>
          <w:szCs w:val="24"/>
        </w:rPr>
        <w:t>«Детвора»;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3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24" w:name="bookmark2048"/>
      <w:bookmarkEnd w:id="2024"/>
      <w:r w:rsidRPr="00FE5E84">
        <w:rPr>
          <w:sz w:val="24"/>
          <w:szCs w:val="24"/>
        </w:rPr>
        <w:t>«Ванька».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25" w:name="bookmark2049"/>
      <w:bookmarkEnd w:id="2025"/>
      <w:r w:rsidRPr="00FE5E84">
        <w:rPr>
          <w:sz w:val="24"/>
          <w:szCs w:val="24"/>
        </w:rPr>
        <w:t>Укажите имя автора произведений: «Три медведя», «Косточка», «Акула», «Прыжок», «Гроза в лесу», «Девочка и грибы», «Лев и собачка».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4"/>
        </w:numPr>
        <w:tabs>
          <w:tab w:val="left" w:pos="1074"/>
        </w:tabs>
        <w:ind w:firstLine="740"/>
        <w:jc w:val="both"/>
        <w:rPr>
          <w:sz w:val="24"/>
          <w:szCs w:val="24"/>
        </w:rPr>
      </w:pPr>
      <w:bookmarkStart w:id="2026" w:name="bookmark2050"/>
      <w:bookmarkEnd w:id="2026"/>
      <w:r w:rsidRPr="00FE5E84">
        <w:rPr>
          <w:sz w:val="24"/>
          <w:szCs w:val="24"/>
        </w:rPr>
        <w:t>К.Д. Ушинский;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4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27" w:name="bookmark2051"/>
      <w:bookmarkEnd w:id="2027"/>
      <w:r w:rsidRPr="00FE5E84">
        <w:rPr>
          <w:sz w:val="24"/>
          <w:szCs w:val="24"/>
        </w:rPr>
        <w:t>Л.Н. Толстой;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4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28" w:name="bookmark2052"/>
      <w:bookmarkEnd w:id="2028"/>
      <w:r w:rsidRPr="00FE5E84">
        <w:rPr>
          <w:sz w:val="24"/>
          <w:szCs w:val="24"/>
        </w:rPr>
        <w:t>В.И. Даль.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29" w:name="bookmark2053"/>
      <w:bookmarkEnd w:id="2029"/>
      <w:r w:rsidRPr="00FE5E84">
        <w:rPr>
          <w:sz w:val="24"/>
          <w:szCs w:val="24"/>
        </w:rPr>
        <w:t>Укажите сказку, в которой А.С. Пушкин ставит вопрос о том, что есть высшая мудрость: жадное стремление к власти и богатству или отказ от этих соблазнов: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5"/>
        </w:numPr>
        <w:tabs>
          <w:tab w:val="left" w:pos="1059"/>
        </w:tabs>
        <w:ind w:firstLine="740"/>
        <w:jc w:val="both"/>
        <w:rPr>
          <w:sz w:val="24"/>
          <w:szCs w:val="24"/>
        </w:rPr>
      </w:pPr>
      <w:bookmarkStart w:id="2030" w:name="bookmark2054"/>
      <w:bookmarkEnd w:id="2030"/>
      <w:r w:rsidRPr="00FE5E84">
        <w:rPr>
          <w:sz w:val="24"/>
          <w:szCs w:val="24"/>
        </w:rPr>
        <w:t>«Сказка о царе Салтане, о сыне его, славном и могучем богатыре князе Гвидоне Салтановиче и о прекрасной царевне Лебеди»;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5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31" w:name="bookmark2055"/>
      <w:bookmarkEnd w:id="2031"/>
      <w:r w:rsidRPr="00FE5E84">
        <w:rPr>
          <w:sz w:val="24"/>
          <w:szCs w:val="24"/>
        </w:rPr>
        <w:t>«Сказка о мертвой царевне и о семи богатырях»;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5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32" w:name="bookmark2056"/>
      <w:bookmarkEnd w:id="2032"/>
      <w:r w:rsidRPr="00FE5E84">
        <w:rPr>
          <w:sz w:val="24"/>
          <w:szCs w:val="24"/>
        </w:rPr>
        <w:t>«Сказка о рыбаке и рыбке».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33" w:name="bookmark2057"/>
      <w:bookmarkEnd w:id="2033"/>
      <w:r w:rsidRPr="00FE5E84">
        <w:rPr>
          <w:sz w:val="24"/>
          <w:szCs w:val="24"/>
        </w:rPr>
        <w:t xml:space="preserve">Укажите имя писателя, который считал родной язык самым действенным средством воспитания, </w:t>
      </w:r>
      <w:r w:rsidRPr="00FE5E84">
        <w:rPr>
          <w:i/>
          <w:iCs/>
          <w:sz w:val="24"/>
          <w:szCs w:val="24"/>
        </w:rPr>
        <w:t>«величайшим наставником»: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6"/>
        </w:numPr>
        <w:tabs>
          <w:tab w:val="left" w:pos="1074"/>
        </w:tabs>
        <w:ind w:firstLine="740"/>
        <w:jc w:val="both"/>
        <w:rPr>
          <w:sz w:val="24"/>
          <w:szCs w:val="24"/>
        </w:rPr>
      </w:pPr>
      <w:bookmarkStart w:id="2034" w:name="bookmark2058"/>
      <w:bookmarkEnd w:id="2034"/>
      <w:r w:rsidRPr="00FE5E84">
        <w:rPr>
          <w:sz w:val="24"/>
          <w:szCs w:val="24"/>
        </w:rPr>
        <w:t>К.Д. Ушинский;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6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35" w:name="bookmark2059"/>
      <w:bookmarkEnd w:id="2035"/>
      <w:r w:rsidRPr="00FE5E84">
        <w:rPr>
          <w:sz w:val="24"/>
          <w:szCs w:val="24"/>
        </w:rPr>
        <w:t>Л.Н. Толстой;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6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36" w:name="bookmark2060"/>
      <w:bookmarkEnd w:id="2036"/>
      <w:r w:rsidRPr="00FE5E84">
        <w:rPr>
          <w:sz w:val="24"/>
          <w:szCs w:val="24"/>
        </w:rPr>
        <w:t>С.Т. Аксаков.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37" w:name="bookmark2061"/>
      <w:bookmarkEnd w:id="2037"/>
      <w:r w:rsidRPr="00FE5E84">
        <w:rPr>
          <w:sz w:val="24"/>
          <w:szCs w:val="24"/>
        </w:rPr>
        <w:t>Укажите басню И.А. Крылова, которой принадлежит эта мораль:</w:t>
      </w:r>
    </w:p>
    <w:p w:rsidR="00A713FB" w:rsidRPr="00FE5E84" w:rsidRDefault="00AE6D06">
      <w:pPr>
        <w:pStyle w:val="1"/>
        <w:framePr w:w="9451" w:h="14458" w:hRule="exact" w:wrap="none" w:vAnchor="page" w:hAnchor="page" w:x="1574" w:y="1089"/>
        <w:ind w:firstLine="74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Уж сколько раз твердили миру, / Что лесть гнусна, вредна; но только все не впрок, / И в сердце льстец всегда отыщет уголок.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7"/>
        </w:numPr>
        <w:tabs>
          <w:tab w:val="left" w:pos="1084"/>
        </w:tabs>
        <w:ind w:firstLine="740"/>
        <w:jc w:val="both"/>
        <w:rPr>
          <w:sz w:val="24"/>
          <w:szCs w:val="24"/>
        </w:rPr>
      </w:pPr>
      <w:bookmarkStart w:id="2038" w:name="bookmark2062"/>
      <w:bookmarkEnd w:id="2038"/>
      <w:r w:rsidRPr="00FE5E84">
        <w:rPr>
          <w:sz w:val="24"/>
          <w:szCs w:val="24"/>
        </w:rPr>
        <w:t>«Осел и Соловей»;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7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39" w:name="bookmark2063"/>
      <w:bookmarkEnd w:id="2039"/>
      <w:r w:rsidRPr="00FE5E84">
        <w:rPr>
          <w:sz w:val="24"/>
          <w:szCs w:val="24"/>
        </w:rPr>
        <w:t>«Ворона и Лисица»;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7"/>
        </w:numPr>
        <w:tabs>
          <w:tab w:val="left" w:pos="1103"/>
        </w:tabs>
        <w:ind w:firstLine="740"/>
        <w:jc w:val="both"/>
        <w:rPr>
          <w:sz w:val="24"/>
          <w:szCs w:val="24"/>
        </w:rPr>
      </w:pPr>
      <w:bookmarkStart w:id="2040" w:name="bookmark2064"/>
      <w:bookmarkEnd w:id="2040"/>
      <w:r w:rsidRPr="00FE5E84">
        <w:rPr>
          <w:sz w:val="24"/>
          <w:szCs w:val="24"/>
        </w:rPr>
        <w:t>«Свинья под дубом».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41" w:name="bookmark2065"/>
      <w:bookmarkEnd w:id="2041"/>
      <w:r w:rsidRPr="00FE5E84">
        <w:rPr>
          <w:sz w:val="24"/>
          <w:szCs w:val="24"/>
        </w:rPr>
        <w:t xml:space="preserve">Назовите имя детского писателя, который предлагает ребенку взглянуть на окружающий мир глазами </w:t>
      </w:r>
      <w:r w:rsidRPr="00FE5E84">
        <w:rPr>
          <w:i/>
          <w:iCs/>
          <w:sz w:val="24"/>
          <w:szCs w:val="24"/>
        </w:rPr>
        <w:t>божьей коровки, мухи, комара, собаки, зайца, утки,</w:t>
      </w:r>
      <w:r w:rsidRPr="00FE5E84">
        <w:rPr>
          <w:sz w:val="24"/>
          <w:szCs w:val="24"/>
        </w:rPr>
        <w:t xml:space="preserve"> чтобы обрести свой взгляд на этот мир, свое истинно человеческое мировоззрение: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8"/>
        </w:numPr>
        <w:tabs>
          <w:tab w:val="left" w:pos="1079"/>
        </w:tabs>
        <w:ind w:firstLine="740"/>
        <w:jc w:val="both"/>
        <w:rPr>
          <w:sz w:val="24"/>
          <w:szCs w:val="24"/>
        </w:rPr>
      </w:pPr>
      <w:bookmarkStart w:id="2042" w:name="bookmark2066"/>
      <w:bookmarkEnd w:id="2042"/>
      <w:r w:rsidRPr="00FE5E84">
        <w:rPr>
          <w:sz w:val="24"/>
          <w:szCs w:val="24"/>
        </w:rPr>
        <w:t>Л.Н. Толстой;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8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43" w:name="bookmark2067"/>
      <w:bookmarkEnd w:id="2043"/>
      <w:r w:rsidRPr="00FE5E84">
        <w:rPr>
          <w:sz w:val="24"/>
          <w:szCs w:val="24"/>
        </w:rPr>
        <w:t>В.М. Гаршин;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318"/>
        </w:numPr>
        <w:tabs>
          <w:tab w:val="left" w:pos="1098"/>
        </w:tabs>
        <w:ind w:firstLine="740"/>
        <w:jc w:val="both"/>
        <w:rPr>
          <w:sz w:val="24"/>
          <w:szCs w:val="24"/>
        </w:rPr>
      </w:pPr>
      <w:bookmarkStart w:id="2044" w:name="bookmark2068"/>
      <w:bookmarkEnd w:id="2044"/>
      <w:r w:rsidRPr="00FE5E84">
        <w:rPr>
          <w:sz w:val="24"/>
          <w:szCs w:val="24"/>
        </w:rPr>
        <w:t>Д.Н. Мамин-Сибиряк.</w:t>
      </w:r>
    </w:p>
    <w:p w:rsidR="00A713FB" w:rsidRPr="00FE5E84" w:rsidRDefault="00AE6D06" w:rsidP="00CC5C9F">
      <w:pPr>
        <w:pStyle w:val="1"/>
        <w:framePr w:w="9451" w:h="14458" w:hRule="exact" w:wrap="none" w:vAnchor="page" w:hAnchor="page" w:x="1574" w:y="1089"/>
        <w:numPr>
          <w:ilvl w:val="0"/>
          <w:numId w:val="296"/>
        </w:numPr>
        <w:tabs>
          <w:tab w:val="left" w:pos="1262"/>
        </w:tabs>
        <w:ind w:firstLine="740"/>
        <w:jc w:val="both"/>
        <w:rPr>
          <w:sz w:val="24"/>
          <w:szCs w:val="24"/>
        </w:rPr>
      </w:pPr>
      <w:bookmarkStart w:id="2045" w:name="bookmark2069"/>
      <w:bookmarkEnd w:id="2045"/>
      <w:r w:rsidRPr="00FE5E84">
        <w:rPr>
          <w:sz w:val="24"/>
          <w:szCs w:val="24"/>
        </w:rPr>
        <w:t>Укажите автора этих строк: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51" w:h="14501" w:hRule="exact" w:wrap="none" w:vAnchor="page" w:hAnchor="page" w:x="1574" w:y="1084"/>
        <w:ind w:firstLine="76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Зима недаром злится, Прошла ее пора - Весна в окно стучится И гонит со двора...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19"/>
        </w:numPr>
        <w:tabs>
          <w:tab w:val="left" w:pos="1104"/>
        </w:tabs>
        <w:spacing w:line="322" w:lineRule="auto"/>
        <w:ind w:firstLine="760"/>
        <w:jc w:val="both"/>
        <w:rPr>
          <w:sz w:val="24"/>
          <w:szCs w:val="24"/>
        </w:rPr>
      </w:pPr>
      <w:bookmarkStart w:id="2046" w:name="bookmark2070"/>
      <w:bookmarkEnd w:id="2046"/>
      <w:r w:rsidRPr="00FE5E84">
        <w:rPr>
          <w:sz w:val="24"/>
          <w:szCs w:val="24"/>
        </w:rPr>
        <w:t>А.Н. Майков;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19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47" w:name="bookmark2071"/>
      <w:bookmarkEnd w:id="2047"/>
      <w:r w:rsidRPr="00FE5E84">
        <w:rPr>
          <w:sz w:val="24"/>
          <w:szCs w:val="24"/>
        </w:rPr>
        <w:t>Ф.И. Тютчев;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19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48" w:name="bookmark2072"/>
      <w:bookmarkEnd w:id="2048"/>
      <w:r w:rsidRPr="00FE5E84">
        <w:rPr>
          <w:sz w:val="24"/>
          <w:szCs w:val="24"/>
        </w:rPr>
        <w:t>А.А. Фет.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jc w:val="both"/>
        <w:rPr>
          <w:sz w:val="24"/>
          <w:szCs w:val="24"/>
        </w:rPr>
      </w:pPr>
      <w:bookmarkStart w:id="2049" w:name="bookmark2073"/>
      <w:bookmarkEnd w:id="2049"/>
      <w:r w:rsidRPr="00FE5E84">
        <w:rPr>
          <w:sz w:val="24"/>
          <w:szCs w:val="24"/>
        </w:rPr>
        <w:t>Укажите имя писателя, которому удалось изобразить тончайшие проявления детской психологии на всех решающих стадиях взросления ребенка: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0"/>
        </w:numPr>
        <w:tabs>
          <w:tab w:val="left" w:pos="1099"/>
        </w:tabs>
        <w:spacing w:line="322" w:lineRule="auto"/>
        <w:ind w:firstLine="760"/>
        <w:jc w:val="both"/>
        <w:rPr>
          <w:sz w:val="24"/>
          <w:szCs w:val="24"/>
        </w:rPr>
      </w:pPr>
      <w:bookmarkStart w:id="2050" w:name="bookmark2074"/>
      <w:bookmarkEnd w:id="2050"/>
      <w:r w:rsidRPr="00FE5E84">
        <w:rPr>
          <w:sz w:val="24"/>
          <w:szCs w:val="24"/>
        </w:rPr>
        <w:t>Л.Н. Толстой;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0"/>
        </w:numPr>
        <w:tabs>
          <w:tab w:val="left" w:pos="1118"/>
        </w:tabs>
        <w:spacing w:line="322" w:lineRule="auto"/>
        <w:ind w:firstLine="760"/>
        <w:jc w:val="both"/>
        <w:rPr>
          <w:sz w:val="24"/>
          <w:szCs w:val="24"/>
        </w:rPr>
      </w:pPr>
      <w:bookmarkStart w:id="2051" w:name="bookmark2075"/>
      <w:bookmarkEnd w:id="2051"/>
      <w:r w:rsidRPr="00FE5E84">
        <w:rPr>
          <w:sz w:val="24"/>
          <w:szCs w:val="24"/>
        </w:rPr>
        <w:t>А.П. Чехов;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0"/>
        </w:numPr>
        <w:tabs>
          <w:tab w:val="left" w:pos="1118"/>
        </w:tabs>
        <w:spacing w:line="322" w:lineRule="auto"/>
        <w:ind w:firstLine="760"/>
        <w:jc w:val="both"/>
        <w:rPr>
          <w:sz w:val="24"/>
          <w:szCs w:val="24"/>
        </w:rPr>
      </w:pPr>
      <w:bookmarkStart w:id="2052" w:name="bookmark2076"/>
      <w:bookmarkEnd w:id="2052"/>
      <w:r w:rsidRPr="00FE5E84">
        <w:rPr>
          <w:sz w:val="24"/>
          <w:szCs w:val="24"/>
        </w:rPr>
        <w:t>Д.Н. Мамин-Сибиряк.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jc w:val="both"/>
        <w:rPr>
          <w:sz w:val="24"/>
          <w:szCs w:val="24"/>
        </w:rPr>
      </w:pPr>
      <w:bookmarkStart w:id="2053" w:name="bookmark2077"/>
      <w:bookmarkEnd w:id="2053"/>
      <w:r w:rsidRPr="00FE5E84">
        <w:rPr>
          <w:sz w:val="24"/>
          <w:szCs w:val="24"/>
        </w:rPr>
        <w:t>Укажите произведение, которому принадлежит этот отрывок:</w:t>
      </w:r>
    </w:p>
    <w:p w:rsidR="00A713FB" w:rsidRPr="00FE5E84" w:rsidRDefault="00AE6D06">
      <w:pPr>
        <w:pStyle w:val="1"/>
        <w:framePr w:w="9451" w:h="14501" w:hRule="exact" w:wrap="none" w:vAnchor="page" w:hAnchor="page" w:x="1574" w:y="1084"/>
        <w:ind w:firstLine="76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«Вдруг тонкий, свистящий, прерывистый звук раздался в воздухе. Есть такая порода уток: когда они летят, то их крылья, рассекая воздух, точно поют, или, лучше сказать, посвистывают. Фью-фью-фью-фью - раздается в воздухе, когда летит высоко над вами стадо таких уток, а их самих даже и не видно, так они высоко летят. На этот раз утки, описав огромный полукруг, спустились и сели как раз в то самое болото, где.»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1"/>
        </w:numPr>
        <w:tabs>
          <w:tab w:val="left" w:pos="1104"/>
        </w:tabs>
        <w:spacing w:line="322" w:lineRule="auto"/>
        <w:ind w:firstLine="760"/>
        <w:jc w:val="both"/>
        <w:rPr>
          <w:sz w:val="24"/>
          <w:szCs w:val="24"/>
        </w:rPr>
      </w:pPr>
      <w:bookmarkStart w:id="2054" w:name="bookmark2078"/>
      <w:bookmarkEnd w:id="2054"/>
      <w:r w:rsidRPr="00FE5E84">
        <w:rPr>
          <w:sz w:val="24"/>
          <w:szCs w:val="24"/>
        </w:rPr>
        <w:t>Д.Н. Мамин-Сибиряк «Серая Шейка»;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1"/>
        </w:numPr>
        <w:tabs>
          <w:tab w:val="left" w:pos="1123"/>
        </w:tabs>
        <w:spacing w:line="322" w:lineRule="auto"/>
        <w:ind w:firstLine="760"/>
        <w:jc w:val="both"/>
        <w:rPr>
          <w:sz w:val="24"/>
          <w:szCs w:val="24"/>
        </w:rPr>
      </w:pPr>
      <w:bookmarkStart w:id="2055" w:name="bookmark2079"/>
      <w:bookmarkEnd w:id="2055"/>
      <w:r w:rsidRPr="00FE5E84">
        <w:rPr>
          <w:sz w:val="24"/>
          <w:szCs w:val="24"/>
        </w:rPr>
        <w:t>К.Д. Ушинский «Осень»;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1"/>
        </w:numPr>
        <w:tabs>
          <w:tab w:val="left" w:pos="1123"/>
        </w:tabs>
        <w:spacing w:line="322" w:lineRule="auto"/>
        <w:ind w:firstLine="760"/>
        <w:jc w:val="both"/>
        <w:rPr>
          <w:sz w:val="24"/>
          <w:szCs w:val="24"/>
        </w:rPr>
      </w:pPr>
      <w:bookmarkStart w:id="2056" w:name="bookmark2080"/>
      <w:bookmarkEnd w:id="2056"/>
      <w:r w:rsidRPr="00FE5E84">
        <w:rPr>
          <w:sz w:val="24"/>
          <w:szCs w:val="24"/>
        </w:rPr>
        <w:t>В.М. Гаршин «Лягушка-путешественница».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jc w:val="both"/>
        <w:rPr>
          <w:sz w:val="24"/>
          <w:szCs w:val="24"/>
        </w:rPr>
      </w:pPr>
      <w:bookmarkStart w:id="2057" w:name="bookmark2081"/>
      <w:bookmarkEnd w:id="2057"/>
      <w:r w:rsidRPr="00FE5E84">
        <w:rPr>
          <w:sz w:val="24"/>
          <w:szCs w:val="24"/>
        </w:rPr>
        <w:t>Укажите автора, которому удалось создать сказку-эпопею в традициях русского райка, сочетавшую в себе черты трех основных типов народной сказки: волшебной, сатирической и сказки о животных: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2"/>
        </w:numPr>
        <w:tabs>
          <w:tab w:val="left" w:pos="1104"/>
        </w:tabs>
        <w:spacing w:line="322" w:lineRule="auto"/>
        <w:ind w:firstLine="760"/>
        <w:jc w:val="both"/>
        <w:rPr>
          <w:sz w:val="24"/>
          <w:szCs w:val="24"/>
        </w:rPr>
      </w:pPr>
      <w:bookmarkStart w:id="2058" w:name="bookmark2082"/>
      <w:bookmarkEnd w:id="2058"/>
      <w:r w:rsidRPr="00FE5E84">
        <w:rPr>
          <w:sz w:val="24"/>
          <w:szCs w:val="24"/>
        </w:rPr>
        <w:t>А.С. Пушкин «Сказка о попе и о работнике его Балде»;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2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59" w:name="bookmark2083"/>
      <w:bookmarkEnd w:id="2059"/>
      <w:r w:rsidRPr="00FE5E84">
        <w:rPr>
          <w:sz w:val="24"/>
          <w:szCs w:val="24"/>
        </w:rPr>
        <w:t>П.П. Ершов «Конек-горбунок»;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2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60" w:name="bookmark2084"/>
      <w:bookmarkEnd w:id="2060"/>
      <w:r w:rsidRPr="00FE5E84">
        <w:rPr>
          <w:sz w:val="24"/>
          <w:szCs w:val="24"/>
        </w:rPr>
        <w:t>В.А. Жуковский «Спящая царевна».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jc w:val="both"/>
        <w:rPr>
          <w:sz w:val="24"/>
          <w:szCs w:val="24"/>
        </w:rPr>
      </w:pPr>
      <w:bookmarkStart w:id="2061" w:name="bookmark2085"/>
      <w:bookmarkEnd w:id="2061"/>
      <w:r w:rsidRPr="00FE5E84">
        <w:rPr>
          <w:sz w:val="24"/>
          <w:szCs w:val="24"/>
        </w:rPr>
        <w:t>Укажите имя писателя, главной идеей творчества которого было нравственное совершенствование человека: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3"/>
        </w:numPr>
        <w:tabs>
          <w:tab w:val="left" w:pos="1099"/>
        </w:tabs>
        <w:spacing w:line="322" w:lineRule="auto"/>
        <w:ind w:firstLine="760"/>
        <w:jc w:val="both"/>
        <w:rPr>
          <w:sz w:val="24"/>
          <w:szCs w:val="24"/>
        </w:rPr>
      </w:pPr>
      <w:bookmarkStart w:id="2062" w:name="bookmark2086"/>
      <w:bookmarkEnd w:id="2062"/>
      <w:r w:rsidRPr="00FE5E84">
        <w:rPr>
          <w:sz w:val="24"/>
          <w:szCs w:val="24"/>
        </w:rPr>
        <w:t>Д.Н. Мамин-Сибиряк;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3"/>
        </w:numPr>
        <w:tabs>
          <w:tab w:val="left" w:pos="1123"/>
        </w:tabs>
        <w:spacing w:line="322" w:lineRule="auto"/>
        <w:ind w:firstLine="760"/>
        <w:jc w:val="both"/>
        <w:rPr>
          <w:sz w:val="24"/>
          <w:szCs w:val="24"/>
        </w:rPr>
      </w:pPr>
      <w:bookmarkStart w:id="2063" w:name="bookmark2087"/>
      <w:bookmarkEnd w:id="2063"/>
      <w:r w:rsidRPr="00FE5E84">
        <w:rPr>
          <w:sz w:val="24"/>
          <w:szCs w:val="24"/>
        </w:rPr>
        <w:t>Л.Н. Толстой;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3"/>
        </w:numPr>
        <w:tabs>
          <w:tab w:val="left" w:pos="1123"/>
        </w:tabs>
        <w:spacing w:line="322" w:lineRule="auto"/>
        <w:ind w:firstLine="760"/>
        <w:jc w:val="both"/>
        <w:rPr>
          <w:sz w:val="24"/>
          <w:szCs w:val="24"/>
        </w:rPr>
      </w:pPr>
      <w:bookmarkStart w:id="2064" w:name="bookmark2088"/>
      <w:bookmarkEnd w:id="2064"/>
      <w:r w:rsidRPr="00FE5E84">
        <w:rPr>
          <w:sz w:val="24"/>
          <w:szCs w:val="24"/>
        </w:rPr>
        <w:t>К.Д. Ушинский.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jc w:val="both"/>
        <w:rPr>
          <w:sz w:val="24"/>
          <w:szCs w:val="24"/>
        </w:rPr>
      </w:pPr>
      <w:bookmarkStart w:id="2065" w:name="bookmark2089"/>
      <w:bookmarkEnd w:id="2065"/>
      <w:r w:rsidRPr="00FE5E84">
        <w:rPr>
          <w:sz w:val="24"/>
          <w:szCs w:val="24"/>
        </w:rPr>
        <w:t xml:space="preserve">Укажите автора стихотворения </w:t>
      </w:r>
      <w:r w:rsidRPr="00FE5E84">
        <w:rPr>
          <w:i/>
          <w:iCs/>
          <w:sz w:val="24"/>
          <w:szCs w:val="24"/>
        </w:rPr>
        <w:t>«</w:t>
      </w:r>
      <w:r w:rsidRPr="00FE5E84">
        <w:rPr>
          <w:sz w:val="24"/>
          <w:szCs w:val="24"/>
        </w:rPr>
        <w:t>Плач детей</w:t>
      </w:r>
      <w:r w:rsidRPr="00FE5E84">
        <w:rPr>
          <w:i/>
          <w:iCs/>
          <w:sz w:val="24"/>
          <w:szCs w:val="24"/>
        </w:rPr>
        <w:t>»</w:t>
      </w:r>
      <w:r w:rsidRPr="00FE5E84">
        <w:rPr>
          <w:sz w:val="24"/>
          <w:szCs w:val="24"/>
        </w:rPr>
        <w:t>: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4"/>
        </w:numPr>
        <w:tabs>
          <w:tab w:val="left" w:pos="1104"/>
        </w:tabs>
        <w:spacing w:line="322" w:lineRule="auto"/>
        <w:ind w:firstLine="760"/>
        <w:jc w:val="both"/>
        <w:rPr>
          <w:sz w:val="24"/>
          <w:szCs w:val="24"/>
        </w:rPr>
      </w:pPr>
      <w:bookmarkStart w:id="2066" w:name="bookmark2090"/>
      <w:bookmarkEnd w:id="2066"/>
      <w:r w:rsidRPr="00FE5E84">
        <w:rPr>
          <w:sz w:val="24"/>
          <w:szCs w:val="24"/>
        </w:rPr>
        <w:t>И.З. Суриков;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4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67" w:name="bookmark2091"/>
      <w:bookmarkEnd w:id="2067"/>
      <w:r w:rsidRPr="00FE5E84">
        <w:rPr>
          <w:sz w:val="24"/>
          <w:szCs w:val="24"/>
        </w:rPr>
        <w:t>А.Н. Плещеев;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4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68" w:name="bookmark2092"/>
      <w:bookmarkEnd w:id="2068"/>
      <w:r w:rsidRPr="00FE5E84">
        <w:rPr>
          <w:sz w:val="24"/>
          <w:szCs w:val="24"/>
        </w:rPr>
        <w:t>Н.А. Некрасов.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296"/>
        </w:numPr>
        <w:tabs>
          <w:tab w:val="left" w:pos="1286"/>
        </w:tabs>
        <w:ind w:firstLine="760"/>
        <w:rPr>
          <w:sz w:val="24"/>
          <w:szCs w:val="24"/>
        </w:rPr>
      </w:pPr>
      <w:bookmarkStart w:id="2069" w:name="bookmark2093"/>
      <w:bookmarkEnd w:id="2069"/>
      <w:r w:rsidRPr="00FE5E84">
        <w:rPr>
          <w:sz w:val="24"/>
          <w:szCs w:val="24"/>
        </w:rPr>
        <w:t>Укажите рассказ А.П.Чехова, имеющий трагический финал: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5"/>
        </w:numPr>
        <w:tabs>
          <w:tab w:val="left" w:pos="1109"/>
        </w:tabs>
        <w:spacing w:line="322" w:lineRule="auto"/>
        <w:ind w:firstLine="760"/>
        <w:jc w:val="both"/>
        <w:rPr>
          <w:sz w:val="24"/>
          <w:szCs w:val="24"/>
        </w:rPr>
      </w:pPr>
      <w:bookmarkStart w:id="2070" w:name="bookmark2094"/>
      <w:bookmarkEnd w:id="2070"/>
      <w:r w:rsidRPr="00FE5E84">
        <w:rPr>
          <w:i/>
          <w:iCs/>
          <w:sz w:val="24"/>
          <w:szCs w:val="24"/>
        </w:rPr>
        <w:t>«</w:t>
      </w:r>
      <w:r w:rsidRPr="00FE5E84">
        <w:rPr>
          <w:sz w:val="24"/>
          <w:szCs w:val="24"/>
        </w:rPr>
        <w:t>Спать хочется</w:t>
      </w:r>
      <w:r w:rsidRPr="00FE5E84">
        <w:rPr>
          <w:i/>
          <w:iCs/>
          <w:sz w:val="24"/>
          <w:szCs w:val="24"/>
        </w:rPr>
        <w:t>»</w:t>
      </w:r>
      <w:r w:rsidRPr="00FE5E84">
        <w:rPr>
          <w:sz w:val="24"/>
          <w:szCs w:val="24"/>
        </w:rPr>
        <w:t>;</w:t>
      </w:r>
    </w:p>
    <w:p w:rsidR="00A713FB" w:rsidRPr="00FE5E84" w:rsidRDefault="00AE6D06" w:rsidP="00CC5C9F">
      <w:pPr>
        <w:pStyle w:val="1"/>
        <w:framePr w:w="9451" w:h="14501" w:hRule="exact" w:wrap="none" w:vAnchor="page" w:hAnchor="page" w:x="1574" w:y="1084"/>
        <w:numPr>
          <w:ilvl w:val="0"/>
          <w:numId w:val="325"/>
        </w:numPr>
        <w:tabs>
          <w:tab w:val="left" w:pos="1128"/>
        </w:tabs>
        <w:spacing w:line="322" w:lineRule="auto"/>
        <w:ind w:firstLine="760"/>
        <w:jc w:val="both"/>
        <w:rPr>
          <w:sz w:val="24"/>
          <w:szCs w:val="24"/>
        </w:rPr>
      </w:pPr>
      <w:bookmarkStart w:id="2071" w:name="bookmark2095"/>
      <w:bookmarkEnd w:id="2071"/>
      <w:r w:rsidRPr="00FE5E84">
        <w:rPr>
          <w:i/>
          <w:iCs/>
          <w:sz w:val="24"/>
          <w:szCs w:val="24"/>
        </w:rPr>
        <w:t>«</w:t>
      </w:r>
      <w:r w:rsidRPr="00FE5E84">
        <w:rPr>
          <w:sz w:val="24"/>
          <w:szCs w:val="24"/>
        </w:rPr>
        <w:t>Ванька</w:t>
      </w:r>
      <w:r w:rsidRPr="00FE5E84">
        <w:rPr>
          <w:i/>
          <w:iCs/>
          <w:sz w:val="24"/>
          <w:szCs w:val="24"/>
        </w:rPr>
        <w:t>»</w:t>
      </w:r>
      <w:r w:rsidRPr="00FE5E84">
        <w:rPr>
          <w:sz w:val="24"/>
          <w:szCs w:val="24"/>
        </w:rPr>
        <w:t>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6" w:h="3298" w:hRule="exact" w:wrap="none" w:vAnchor="page" w:hAnchor="page" w:x="1507" w:y="1084"/>
        <w:numPr>
          <w:ilvl w:val="0"/>
          <w:numId w:val="325"/>
        </w:numPr>
        <w:tabs>
          <w:tab w:val="left" w:pos="1164"/>
        </w:tabs>
        <w:ind w:firstLine="820"/>
        <w:jc w:val="both"/>
        <w:rPr>
          <w:sz w:val="24"/>
          <w:szCs w:val="24"/>
        </w:rPr>
      </w:pPr>
      <w:bookmarkStart w:id="2072" w:name="bookmark2096"/>
      <w:bookmarkEnd w:id="2072"/>
      <w:r w:rsidRPr="00FE5E84">
        <w:rPr>
          <w:i/>
          <w:iCs/>
          <w:sz w:val="24"/>
          <w:szCs w:val="24"/>
        </w:rPr>
        <w:t>«</w:t>
      </w:r>
      <w:r w:rsidRPr="00FE5E84">
        <w:rPr>
          <w:sz w:val="24"/>
          <w:szCs w:val="24"/>
        </w:rPr>
        <w:t>Беглец</w:t>
      </w:r>
      <w:r w:rsidRPr="00FE5E84">
        <w:rPr>
          <w:i/>
          <w:iCs/>
          <w:sz w:val="24"/>
          <w:szCs w:val="24"/>
        </w:rPr>
        <w:t>».</w:t>
      </w:r>
    </w:p>
    <w:p w:rsidR="00A713FB" w:rsidRPr="00FE5E84" w:rsidRDefault="00AE6D06" w:rsidP="00CC5C9F">
      <w:pPr>
        <w:pStyle w:val="1"/>
        <w:framePr w:w="9586" w:h="3298" w:hRule="exact" w:wrap="none" w:vAnchor="page" w:hAnchor="page" w:x="1507" w:y="1084"/>
        <w:numPr>
          <w:ilvl w:val="0"/>
          <w:numId w:val="296"/>
        </w:numPr>
        <w:tabs>
          <w:tab w:val="left" w:pos="1402"/>
        </w:tabs>
        <w:ind w:firstLine="820"/>
        <w:jc w:val="both"/>
        <w:rPr>
          <w:sz w:val="24"/>
          <w:szCs w:val="24"/>
        </w:rPr>
      </w:pPr>
      <w:bookmarkStart w:id="2073" w:name="bookmark2097"/>
      <w:bookmarkEnd w:id="2073"/>
      <w:r w:rsidRPr="00FE5E84">
        <w:rPr>
          <w:sz w:val="24"/>
          <w:szCs w:val="24"/>
        </w:rPr>
        <w:t xml:space="preserve">Укажите автора, о произведениях которого так отозвался В.Г. Белинский: </w:t>
      </w:r>
      <w:r w:rsidRPr="00FE5E84">
        <w:rPr>
          <w:i/>
          <w:iCs/>
          <w:sz w:val="24"/>
          <w:szCs w:val="24"/>
        </w:rPr>
        <w:t>«Дети бессознательно и непосредственно напитываются из них русским духом, овладевают русским языком и обогащаются прекрасными впечатлениями единственно доступной им поэзии».</w:t>
      </w:r>
    </w:p>
    <w:p w:rsidR="00A713FB" w:rsidRPr="00FE5E84" w:rsidRDefault="00AE6D06" w:rsidP="00CC5C9F">
      <w:pPr>
        <w:pStyle w:val="1"/>
        <w:framePr w:w="9586" w:h="3298" w:hRule="exact" w:wrap="none" w:vAnchor="page" w:hAnchor="page" w:x="1507" w:y="1084"/>
        <w:numPr>
          <w:ilvl w:val="0"/>
          <w:numId w:val="326"/>
        </w:numPr>
        <w:tabs>
          <w:tab w:val="left" w:pos="1164"/>
        </w:tabs>
        <w:ind w:firstLine="820"/>
        <w:jc w:val="both"/>
        <w:rPr>
          <w:sz w:val="24"/>
          <w:szCs w:val="24"/>
        </w:rPr>
      </w:pPr>
      <w:bookmarkStart w:id="2074" w:name="bookmark2098"/>
      <w:bookmarkEnd w:id="2074"/>
      <w:r w:rsidRPr="00FE5E84">
        <w:rPr>
          <w:sz w:val="24"/>
          <w:szCs w:val="24"/>
        </w:rPr>
        <w:t>В.А. Жуковский;</w:t>
      </w:r>
    </w:p>
    <w:p w:rsidR="00A713FB" w:rsidRPr="00FE5E84" w:rsidRDefault="00AE6D06" w:rsidP="00CC5C9F">
      <w:pPr>
        <w:pStyle w:val="1"/>
        <w:framePr w:w="9586" w:h="3298" w:hRule="exact" w:wrap="none" w:vAnchor="page" w:hAnchor="page" w:x="1507" w:y="1084"/>
        <w:numPr>
          <w:ilvl w:val="0"/>
          <w:numId w:val="326"/>
        </w:numPr>
        <w:tabs>
          <w:tab w:val="left" w:pos="1188"/>
        </w:tabs>
        <w:ind w:firstLine="820"/>
        <w:jc w:val="both"/>
        <w:rPr>
          <w:sz w:val="24"/>
          <w:szCs w:val="24"/>
        </w:rPr>
      </w:pPr>
      <w:bookmarkStart w:id="2075" w:name="bookmark2099"/>
      <w:bookmarkEnd w:id="2075"/>
      <w:r w:rsidRPr="00FE5E84">
        <w:rPr>
          <w:sz w:val="24"/>
          <w:szCs w:val="24"/>
        </w:rPr>
        <w:t>И.А. Крылов;</w:t>
      </w:r>
    </w:p>
    <w:p w:rsidR="00A713FB" w:rsidRPr="00FE5E84" w:rsidRDefault="00AE6D06" w:rsidP="00CC5C9F">
      <w:pPr>
        <w:pStyle w:val="1"/>
        <w:framePr w:w="9586" w:h="3298" w:hRule="exact" w:wrap="none" w:vAnchor="page" w:hAnchor="page" w:x="1507" w:y="1084"/>
        <w:numPr>
          <w:ilvl w:val="0"/>
          <w:numId w:val="326"/>
        </w:numPr>
        <w:tabs>
          <w:tab w:val="left" w:pos="1188"/>
        </w:tabs>
        <w:ind w:firstLine="820"/>
        <w:jc w:val="both"/>
        <w:rPr>
          <w:sz w:val="24"/>
          <w:szCs w:val="24"/>
        </w:rPr>
      </w:pPr>
      <w:bookmarkStart w:id="2076" w:name="bookmark2100"/>
      <w:bookmarkEnd w:id="2076"/>
      <w:r w:rsidRPr="00FE5E84">
        <w:rPr>
          <w:sz w:val="24"/>
          <w:szCs w:val="24"/>
        </w:rPr>
        <w:t>А.С. Пушкин.</w:t>
      </w:r>
    </w:p>
    <w:p w:rsidR="00A713FB" w:rsidRPr="00FE5E84" w:rsidRDefault="00AE6D06">
      <w:pPr>
        <w:pStyle w:val="1"/>
        <w:framePr w:w="9586" w:h="3298" w:hRule="exact" w:wrap="none" w:vAnchor="page" w:hAnchor="page" w:x="1507" w:y="108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Ответы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55"/>
        <w:gridCol w:w="955"/>
        <w:gridCol w:w="960"/>
        <w:gridCol w:w="955"/>
        <w:gridCol w:w="960"/>
        <w:gridCol w:w="955"/>
        <w:gridCol w:w="960"/>
        <w:gridCol w:w="955"/>
        <w:gridCol w:w="970"/>
      </w:tblGrid>
      <w:tr w:rsidR="00A713FB" w:rsidRPr="00FE5E84">
        <w:trPr>
          <w:trHeight w:hRule="exact" w:val="33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13FB" w:rsidRPr="00FE5E84">
        <w:trPr>
          <w:trHeight w:hRule="exact" w:val="3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A713FB" w:rsidRPr="00FE5E84">
        <w:trPr>
          <w:trHeight w:hRule="exact" w:val="3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13FB" w:rsidRPr="00FE5E84">
        <w:trPr>
          <w:trHeight w:hRule="exact" w:val="2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A713FB" w:rsidRPr="00FE5E84">
        <w:trPr>
          <w:trHeight w:hRule="exact" w:val="33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A713FB" w:rsidRPr="00FE5E84">
        <w:trPr>
          <w:trHeight w:hRule="exact" w:val="2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6" w:h="1954" w:wrap="none" w:vAnchor="page" w:hAnchor="page" w:x="1507" w:y="4387"/>
              <w:spacing w:line="240" w:lineRule="auto"/>
              <w:ind w:firstLine="32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b</w:t>
            </w:r>
          </w:p>
        </w:tc>
      </w:tr>
    </w:tbl>
    <w:p w:rsidR="00A713FB" w:rsidRPr="00FE5E84" w:rsidRDefault="00AE6D06">
      <w:pPr>
        <w:pStyle w:val="1"/>
        <w:framePr w:w="9586" w:h="8870" w:hRule="exact" w:wrap="none" w:vAnchor="page" w:hAnchor="page" w:x="1507" w:y="6643"/>
        <w:spacing w:after="280" w:line="259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ТРЕБОВАНИЯ К ОЦЕНКЕ</w:t>
      </w:r>
    </w:p>
    <w:p w:rsidR="00A713FB" w:rsidRPr="00FE5E84" w:rsidRDefault="00AE6D06" w:rsidP="00CC5C9F">
      <w:pPr>
        <w:pStyle w:val="1"/>
        <w:framePr w:w="9586" w:h="8870" w:hRule="exact" w:wrap="none" w:vAnchor="page" w:hAnchor="page" w:x="1507" w:y="6643"/>
        <w:numPr>
          <w:ilvl w:val="0"/>
          <w:numId w:val="327"/>
        </w:numPr>
        <w:tabs>
          <w:tab w:val="left" w:pos="1088"/>
        </w:tabs>
        <w:spacing w:line="259" w:lineRule="auto"/>
        <w:ind w:firstLine="820"/>
        <w:jc w:val="both"/>
        <w:rPr>
          <w:sz w:val="24"/>
          <w:szCs w:val="24"/>
        </w:rPr>
      </w:pPr>
      <w:bookmarkStart w:id="2077" w:name="bookmark2101"/>
      <w:bookmarkEnd w:id="2077"/>
      <w:r w:rsidRPr="00FE5E84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 w:rsidP="00CC5C9F">
      <w:pPr>
        <w:pStyle w:val="1"/>
        <w:framePr w:w="9586" w:h="8870" w:hRule="exact" w:wrap="none" w:vAnchor="page" w:hAnchor="page" w:x="1507" w:y="6643"/>
        <w:numPr>
          <w:ilvl w:val="0"/>
          <w:numId w:val="327"/>
        </w:numPr>
        <w:tabs>
          <w:tab w:val="left" w:pos="1087"/>
        </w:tabs>
        <w:spacing w:line="259" w:lineRule="auto"/>
        <w:ind w:firstLine="820"/>
        <w:jc w:val="both"/>
        <w:rPr>
          <w:sz w:val="24"/>
          <w:szCs w:val="24"/>
        </w:rPr>
      </w:pPr>
      <w:bookmarkStart w:id="2078" w:name="bookmark2102"/>
      <w:bookmarkEnd w:id="2078"/>
      <w:r w:rsidRPr="00FE5E84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 w:rsidP="00CC5C9F">
      <w:pPr>
        <w:pStyle w:val="1"/>
        <w:framePr w:w="9586" w:h="8870" w:hRule="exact" w:wrap="none" w:vAnchor="page" w:hAnchor="page" w:x="1507" w:y="6643"/>
        <w:numPr>
          <w:ilvl w:val="0"/>
          <w:numId w:val="327"/>
        </w:numPr>
        <w:tabs>
          <w:tab w:val="left" w:pos="1087"/>
        </w:tabs>
        <w:spacing w:line="259" w:lineRule="auto"/>
        <w:ind w:firstLine="820"/>
        <w:jc w:val="both"/>
        <w:rPr>
          <w:sz w:val="24"/>
          <w:szCs w:val="24"/>
        </w:rPr>
      </w:pPr>
      <w:bookmarkStart w:id="2079" w:name="bookmark2103"/>
      <w:bookmarkEnd w:id="2079"/>
      <w:r w:rsidRPr="00FE5E84">
        <w:rPr>
          <w:sz w:val="24"/>
          <w:szCs w:val="24"/>
        </w:rP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A713FB" w:rsidRPr="00FE5E84" w:rsidRDefault="00AE6D06" w:rsidP="00CC5C9F">
      <w:pPr>
        <w:pStyle w:val="1"/>
        <w:framePr w:w="9586" w:h="8870" w:hRule="exact" w:wrap="none" w:vAnchor="page" w:hAnchor="page" w:x="1507" w:y="6643"/>
        <w:numPr>
          <w:ilvl w:val="0"/>
          <w:numId w:val="327"/>
        </w:numPr>
        <w:tabs>
          <w:tab w:val="left" w:pos="1402"/>
        </w:tabs>
        <w:spacing w:line="259" w:lineRule="auto"/>
        <w:ind w:firstLine="820"/>
        <w:jc w:val="both"/>
        <w:rPr>
          <w:sz w:val="24"/>
          <w:szCs w:val="24"/>
        </w:rPr>
      </w:pPr>
      <w:bookmarkStart w:id="2080" w:name="bookmark2104"/>
      <w:bookmarkEnd w:id="2080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 w:rsidP="00CC5C9F">
      <w:pPr>
        <w:pStyle w:val="1"/>
        <w:framePr w:w="9586" w:h="8870" w:hRule="exact" w:wrap="none" w:vAnchor="page" w:hAnchor="page" w:x="1507" w:y="6643"/>
        <w:numPr>
          <w:ilvl w:val="0"/>
          <w:numId w:val="327"/>
        </w:numPr>
        <w:tabs>
          <w:tab w:val="left" w:pos="1618"/>
        </w:tabs>
        <w:spacing w:line="259" w:lineRule="auto"/>
        <w:ind w:firstLine="820"/>
        <w:jc w:val="both"/>
        <w:rPr>
          <w:sz w:val="24"/>
          <w:szCs w:val="24"/>
        </w:rPr>
      </w:pPr>
      <w:bookmarkStart w:id="2081" w:name="bookmark2105"/>
      <w:bookmarkEnd w:id="2081"/>
      <w:r w:rsidRPr="00FE5E84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4. ДЕТСКАЯ ЛИТЕРАТУРА ПЕРВОЙ ПОЛОВИНЫ XIX ВЕКА</w:t>
      </w:r>
    </w:p>
    <w:p w:rsidR="00A713FB" w:rsidRPr="00FE5E84" w:rsidRDefault="00AE6D06" w:rsidP="00CC5C9F">
      <w:pPr>
        <w:pStyle w:val="11"/>
        <w:framePr w:w="9586" w:h="8870" w:hRule="exact" w:wrap="none" w:vAnchor="page" w:hAnchor="page" w:x="1507" w:y="6643"/>
        <w:numPr>
          <w:ilvl w:val="0"/>
          <w:numId w:val="328"/>
        </w:numPr>
        <w:tabs>
          <w:tab w:val="left" w:pos="1183"/>
        </w:tabs>
        <w:ind w:left="0" w:firstLine="820"/>
        <w:jc w:val="both"/>
        <w:rPr>
          <w:sz w:val="24"/>
          <w:szCs w:val="24"/>
        </w:rPr>
      </w:pPr>
      <w:bookmarkStart w:id="2082" w:name="bookmark2108"/>
      <w:bookmarkStart w:id="2083" w:name="bookmark2106"/>
      <w:bookmarkStart w:id="2084" w:name="bookmark2107"/>
      <w:bookmarkStart w:id="2085" w:name="bookmark2109"/>
      <w:bookmarkEnd w:id="2082"/>
      <w:r w:rsidRPr="00FE5E84">
        <w:rPr>
          <w:sz w:val="24"/>
          <w:szCs w:val="24"/>
        </w:rPr>
        <w:t>Какие сказки написал Пушкин?</w:t>
      </w:r>
      <w:bookmarkEnd w:id="2083"/>
      <w:bookmarkEnd w:id="2084"/>
      <w:bookmarkEnd w:id="2085"/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«Снежная королева и Сказка о золотом петушке»</w:t>
      </w:r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«Сказка о рыбаке и рыбке и Белоснежка и семь гномов»</w:t>
      </w:r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«Песнь о Вещем Олеге и У лукоморья дуб зеленый»</w:t>
      </w:r>
    </w:p>
    <w:p w:rsidR="00A713FB" w:rsidRPr="00FE5E84" w:rsidRDefault="00AE6D06" w:rsidP="00CC5C9F">
      <w:pPr>
        <w:pStyle w:val="11"/>
        <w:framePr w:w="9586" w:h="8870" w:hRule="exact" w:wrap="none" w:vAnchor="page" w:hAnchor="page" w:x="1507" w:y="6643"/>
        <w:numPr>
          <w:ilvl w:val="0"/>
          <w:numId w:val="328"/>
        </w:numPr>
        <w:tabs>
          <w:tab w:val="left" w:pos="1202"/>
        </w:tabs>
        <w:ind w:left="0" w:firstLine="820"/>
        <w:jc w:val="both"/>
        <w:rPr>
          <w:sz w:val="24"/>
          <w:szCs w:val="24"/>
        </w:rPr>
      </w:pPr>
      <w:bookmarkStart w:id="2086" w:name="bookmark2112"/>
      <w:bookmarkStart w:id="2087" w:name="bookmark2110"/>
      <w:bookmarkStart w:id="2088" w:name="bookmark2111"/>
      <w:bookmarkStart w:id="2089" w:name="bookmark2113"/>
      <w:bookmarkEnd w:id="2086"/>
      <w:r w:rsidRPr="00FE5E84">
        <w:rPr>
          <w:sz w:val="24"/>
          <w:szCs w:val="24"/>
        </w:rPr>
        <w:t>Как звали царя в сказке о золотом петушке?</w:t>
      </w:r>
      <w:bookmarkEnd w:id="2087"/>
      <w:bookmarkEnd w:id="2088"/>
      <w:bookmarkEnd w:id="2089"/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Гвидон</w:t>
      </w:r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Дадон</w:t>
      </w:r>
    </w:p>
    <w:p w:rsidR="00A713FB" w:rsidRPr="00FE5E84" w:rsidRDefault="00AE6D06">
      <w:pPr>
        <w:pStyle w:val="1"/>
        <w:framePr w:w="9586" w:h="8870" w:hRule="exact" w:wrap="none" w:vAnchor="page" w:hAnchor="page" w:x="1507" w:y="6643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Салтан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090" w:name="bookmark2116"/>
      <w:bookmarkStart w:id="2091" w:name="bookmark2114"/>
      <w:bookmarkStart w:id="2092" w:name="bookmark2115"/>
      <w:bookmarkStart w:id="2093" w:name="bookmark2117"/>
      <w:bookmarkEnd w:id="2090"/>
      <w:r w:rsidRPr="00FE5E84">
        <w:rPr>
          <w:sz w:val="24"/>
          <w:szCs w:val="24"/>
        </w:rPr>
        <w:t>Что такое «лукоморье»?</w:t>
      </w:r>
      <w:bookmarkEnd w:id="2091"/>
      <w:bookmarkEnd w:id="2092"/>
      <w:bookmarkEnd w:id="2093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Морской залив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Гора у моря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Болото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107"/>
        </w:tabs>
        <w:ind w:left="0" w:firstLine="840"/>
        <w:rPr>
          <w:sz w:val="24"/>
          <w:szCs w:val="24"/>
        </w:rPr>
      </w:pPr>
      <w:bookmarkStart w:id="2094" w:name="bookmark2120"/>
      <w:bookmarkStart w:id="2095" w:name="bookmark2118"/>
      <w:bookmarkStart w:id="2096" w:name="bookmark2119"/>
      <w:bookmarkStart w:id="2097" w:name="bookmark2121"/>
      <w:bookmarkEnd w:id="2094"/>
      <w:r w:rsidRPr="00FE5E84">
        <w:rPr>
          <w:sz w:val="24"/>
          <w:szCs w:val="24"/>
        </w:rPr>
        <w:t>Из какой сказки Пушкина строки «Родила царица в ночь не то сына, не то дочь; Не мышонка, не лягушку. А неведому зверюшку...»?</w:t>
      </w:r>
      <w:bookmarkEnd w:id="2095"/>
      <w:bookmarkEnd w:id="2096"/>
      <w:bookmarkEnd w:id="2097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Сказка о царе Салтане, о сыне его славном и могучем богатыре князе Гвидоне Салтановиче и о прекрасной царевне Лебеди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Сказка о мертвой царевне и о семи богатырях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Сказка о золотом петушке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098" w:name="bookmark2124"/>
      <w:bookmarkStart w:id="2099" w:name="bookmark2122"/>
      <w:bookmarkStart w:id="2100" w:name="bookmark2123"/>
      <w:bookmarkStart w:id="2101" w:name="bookmark2125"/>
      <w:bookmarkEnd w:id="2098"/>
      <w:r w:rsidRPr="00FE5E84">
        <w:rPr>
          <w:sz w:val="24"/>
          <w:szCs w:val="24"/>
        </w:rPr>
        <w:t>Какой старик в сказке Пушкина о рыбаке и рыбке?</w:t>
      </w:r>
      <w:bookmarkEnd w:id="2099"/>
      <w:bookmarkEnd w:id="2100"/>
      <w:bookmarkEnd w:id="2101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Беззаботный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Злой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Мягкотелый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107"/>
        </w:tabs>
        <w:ind w:left="0" w:firstLine="840"/>
        <w:rPr>
          <w:sz w:val="24"/>
          <w:szCs w:val="24"/>
        </w:rPr>
      </w:pPr>
      <w:bookmarkStart w:id="2102" w:name="bookmark2128"/>
      <w:bookmarkStart w:id="2103" w:name="bookmark2126"/>
      <w:bookmarkStart w:id="2104" w:name="bookmark2127"/>
      <w:bookmarkStart w:id="2105" w:name="bookmark2129"/>
      <w:bookmarkEnd w:id="2102"/>
      <w:r w:rsidRPr="00FE5E84">
        <w:rPr>
          <w:sz w:val="24"/>
          <w:szCs w:val="24"/>
        </w:rPr>
        <w:t>Что делает кот, когда идет направо в сказке Пушкина «У лукоморья дуб зеленый»?</w:t>
      </w:r>
      <w:bookmarkEnd w:id="2103"/>
      <w:bookmarkEnd w:id="2104"/>
      <w:bookmarkEnd w:id="2105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Над златом чахнет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Песнь заводит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Сказку говорит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06" w:name="bookmark2132"/>
      <w:bookmarkStart w:id="2107" w:name="bookmark2130"/>
      <w:bookmarkStart w:id="2108" w:name="bookmark2131"/>
      <w:bookmarkStart w:id="2109" w:name="bookmark2133"/>
      <w:bookmarkEnd w:id="2106"/>
      <w:r w:rsidRPr="00FE5E84">
        <w:rPr>
          <w:sz w:val="24"/>
          <w:szCs w:val="24"/>
        </w:rPr>
        <w:t>Какая сказка Пушкина самая печальная и безысходная?</w:t>
      </w:r>
      <w:bookmarkEnd w:id="2107"/>
      <w:bookmarkEnd w:id="2108"/>
      <w:bookmarkEnd w:id="2109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золотом петушке»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мертвой царевне и о семи богатырях»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рыбаке и рыбке»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10" w:name="bookmark2136"/>
      <w:bookmarkStart w:id="2111" w:name="bookmark2134"/>
      <w:bookmarkStart w:id="2112" w:name="bookmark2135"/>
      <w:bookmarkStart w:id="2113" w:name="bookmark2137"/>
      <w:bookmarkEnd w:id="2110"/>
      <w:r w:rsidRPr="00FE5E84">
        <w:rPr>
          <w:sz w:val="24"/>
          <w:szCs w:val="24"/>
        </w:rPr>
        <w:t>Какая сказка Пушкина начинается с числительного?</w:t>
      </w:r>
      <w:bookmarkEnd w:id="2111"/>
      <w:bookmarkEnd w:id="2112"/>
      <w:bookmarkEnd w:id="2113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«Песнь о Вещем Олеге»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«Руслан и Людмила»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царе Салтане, о сыне его славном и могучем богатыре князе Гвидоне Салтановиче и о прекрасной царевне Лебеди»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14" w:name="bookmark2140"/>
      <w:bookmarkStart w:id="2115" w:name="bookmark2138"/>
      <w:bookmarkStart w:id="2116" w:name="bookmark2139"/>
      <w:bookmarkStart w:id="2117" w:name="bookmark2141"/>
      <w:bookmarkEnd w:id="2114"/>
      <w:r w:rsidRPr="00FE5E84">
        <w:rPr>
          <w:sz w:val="24"/>
          <w:szCs w:val="24"/>
        </w:rPr>
        <w:t>Какая сказка Пушкина самая лиричная?</w:t>
      </w:r>
      <w:bookmarkEnd w:id="2115"/>
      <w:bookmarkEnd w:id="2116"/>
      <w:bookmarkEnd w:id="2117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мертвой царевне и о семи богатырях»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«Руслан и Людмила»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«Песнь о Вещем Олеге»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342"/>
        </w:tabs>
        <w:ind w:left="0" w:firstLine="840"/>
        <w:rPr>
          <w:sz w:val="24"/>
          <w:szCs w:val="24"/>
        </w:rPr>
      </w:pPr>
      <w:bookmarkStart w:id="2118" w:name="bookmark2144"/>
      <w:bookmarkStart w:id="2119" w:name="bookmark2142"/>
      <w:bookmarkStart w:id="2120" w:name="bookmark2143"/>
      <w:bookmarkStart w:id="2121" w:name="bookmark2145"/>
      <w:bookmarkEnd w:id="2118"/>
      <w:r w:rsidRPr="00FE5E84">
        <w:rPr>
          <w:sz w:val="24"/>
          <w:szCs w:val="24"/>
        </w:rPr>
        <w:t>Кто укусил князя в сказке Пушкина «Песнь о Вещем Олеге»?</w:t>
      </w:r>
      <w:bookmarkEnd w:id="2119"/>
      <w:bookmarkEnd w:id="2120"/>
      <w:bookmarkEnd w:id="2121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Змея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Пчела</w:t>
      </w:r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Собака</w:t>
      </w:r>
    </w:p>
    <w:p w:rsidR="00A713FB" w:rsidRPr="00FE5E84" w:rsidRDefault="00AE6D06" w:rsidP="00CC5C9F">
      <w:pPr>
        <w:pStyle w:val="11"/>
        <w:framePr w:w="9586" w:h="14462" w:hRule="exact" w:wrap="none" w:vAnchor="page" w:hAnchor="page" w:x="1507" w:y="1094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22" w:name="bookmark2148"/>
      <w:bookmarkStart w:id="2123" w:name="bookmark2146"/>
      <w:bookmarkStart w:id="2124" w:name="bookmark2147"/>
      <w:bookmarkStart w:id="2125" w:name="bookmark2149"/>
      <w:bookmarkEnd w:id="2122"/>
      <w:r w:rsidRPr="00FE5E84">
        <w:rPr>
          <w:sz w:val="24"/>
          <w:szCs w:val="24"/>
        </w:rPr>
        <w:t>Чьи желания выполняла золотая рыбка в сказке о рыбаке и рыбке?</w:t>
      </w:r>
      <w:bookmarkEnd w:id="2123"/>
      <w:bookmarkEnd w:id="2124"/>
      <w:bookmarkEnd w:id="2125"/>
    </w:p>
    <w:p w:rsidR="00A713FB" w:rsidRPr="00FE5E84" w:rsidRDefault="00AE6D06">
      <w:pPr>
        <w:pStyle w:val="1"/>
        <w:framePr w:w="9586" w:h="14462" w:hRule="exact" w:wrap="none" w:vAnchor="page" w:hAnchor="page" w:x="1507" w:y="1094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Старика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Старухи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Внучки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27"/>
        </w:tabs>
        <w:ind w:firstLine="820"/>
        <w:rPr>
          <w:sz w:val="24"/>
          <w:szCs w:val="24"/>
        </w:rPr>
      </w:pPr>
      <w:bookmarkStart w:id="2126" w:name="bookmark2150"/>
      <w:bookmarkEnd w:id="2126"/>
      <w:r w:rsidRPr="00FE5E84">
        <w:rPr>
          <w:b/>
          <w:bCs/>
          <w:sz w:val="24"/>
          <w:szCs w:val="24"/>
        </w:rPr>
        <w:t>В какой из сказок Пушкина главный герой соревнуется с чертом?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попе и о работнике его Балде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золотом петушке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мертвой царевне и о семи богатырях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27"/>
        </w:tabs>
        <w:ind w:firstLine="820"/>
        <w:rPr>
          <w:sz w:val="24"/>
          <w:szCs w:val="24"/>
        </w:rPr>
      </w:pPr>
      <w:bookmarkStart w:id="2127" w:name="bookmark2151"/>
      <w:bookmarkEnd w:id="2127"/>
      <w:r w:rsidRPr="00FE5E84">
        <w:rPr>
          <w:b/>
          <w:bCs/>
          <w:sz w:val="24"/>
          <w:szCs w:val="24"/>
        </w:rPr>
        <w:t>Какая из сказок Пушкина перекликается с историей о Белоснежке и семи гномах?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царе Салтане, о сыне его славном и могучем богатыре князе Гвидоне Салтановиче и о прекрасной царевне Лебеди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мертвой царевне и о семи богатырях Сказка о золотом петушке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32"/>
        </w:tabs>
        <w:ind w:firstLine="820"/>
        <w:rPr>
          <w:sz w:val="24"/>
          <w:szCs w:val="24"/>
        </w:rPr>
      </w:pPr>
      <w:bookmarkStart w:id="2128" w:name="bookmark2152"/>
      <w:bookmarkEnd w:id="2128"/>
      <w:r w:rsidRPr="00FE5E84">
        <w:rPr>
          <w:b/>
          <w:bCs/>
          <w:sz w:val="24"/>
          <w:szCs w:val="24"/>
        </w:rPr>
        <w:t>Как называется произведение, в котором говорится о лукоморье?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Сказка о царе Салтане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Руслан и Людмила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Евгений Онегин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32"/>
        </w:tabs>
        <w:ind w:firstLine="820"/>
        <w:rPr>
          <w:sz w:val="24"/>
          <w:szCs w:val="24"/>
        </w:rPr>
      </w:pPr>
      <w:bookmarkStart w:id="2129" w:name="bookmark2153"/>
      <w:bookmarkEnd w:id="2129"/>
      <w:r w:rsidRPr="00FE5E84">
        <w:rPr>
          <w:b/>
          <w:bCs/>
          <w:sz w:val="24"/>
          <w:szCs w:val="24"/>
        </w:rPr>
        <w:t>Какая сказка Пушкина заканчивается словами «Сказка - ложь, да в ней намек, Добрым молодцам урок!»?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«Сказки о золотом петушке»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мертвой царевне и о семи богатырях»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рыбаке и рыбке»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322"/>
        </w:tabs>
        <w:ind w:firstLine="820"/>
        <w:rPr>
          <w:sz w:val="24"/>
          <w:szCs w:val="24"/>
        </w:rPr>
      </w:pPr>
      <w:bookmarkStart w:id="2130" w:name="bookmark2154"/>
      <w:bookmarkEnd w:id="2130"/>
      <w:r w:rsidRPr="00FE5E84">
        <w:rPr>
          <w:b/>
          <w:bCs/>
          <w:sz w:val="24"/>
          <w:szCs w:val="24"/>
        </w:rPr>
        <w:t>Какой можно назвать золотую рыбку в сказке Пушкина?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Справедливой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Злой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Мстительной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22"/>
        </w:tabs>
        <w:ind w:firstLine="820"/>
        <w:rPr>
          <w:sz w:val="24"/>
          <w:szCs w:val="24"/>
        </w:rPr>
      </w:pPr>
      <w:bookmarkStart w:id="2131" w:name="bookmark2155"/>
      <w:bookmarkEnd w:id="2131"/>
      <w:r w:rsidRPr="00FE5E84">
        <w:rPr>
          <w:b/>
          <w:bCs/>
          <w:sz w:val="24"/>
          <w:szCs w:val="24"/>
        </w:rPr>
        <w:t>Какой смысл в сказке Пушкина «Сказка о попе и о работнике его Балде»?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Не стоит гоняться за дешевизной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Нужно любить и почитать попов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Лучше не работать, а на печи лежать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322"/>
        </w:tabs>
        <w:ind w:firstLine="820"/>
        <w:rPr>
          <w:sz w:val="24"/>
          <w:szCs w:val="24"/>
        </w:rPr>
      </w:pPr>
      <w:bookmarkStart w:id="2132" w:name="bookmark2156"/>
      <w:bookmarkEnd w:id="2132"/>
      <w:r w:rsidRPr="00FE5E84">
        <w:rPr>
          <w:b/>
          <w:bCs/>
          <w:sz w:val="24"/>
          <w:szCs w:val="24"/>
        </w:rPr>
        <w:t>Какая сказка Пушкина самая насмешливая?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рыбаке и рыбке»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золотом петушке»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попе и о работнике его Балде»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8"/>
        </w:numPr>
        <w:tabs>
          <w:tab w:val="left" w:pos="1232"/>
        </w:tabs>
        <w:ind w:firstLine="820"/>
        <w:rPr>
          <w:sz w:val="24"/>
          <w:szCs w:val="24"/>
        </w:rPr>
      </w:pPr>
      <w:bookmarkStart w:id="2133" w:name="bookmark2157"/>
      <w:bookmarkEnd w:id="2133"/>
      <w:r w:rsidRPr="00FE5E84">
        <w:rPr>
          <w:b/>
          <w:bCs/>
          <w:sz w:val="24"/>
          <w:szCs w:val="24"/>
        </w:rPr>
        <w:t>Какую сказку Пушкин не дописал из-за того что погиб на дуэли?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«Сказка о Медведихе»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Зайчихе»</w:t>
      </w:r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Воробьином царстве»</w:t>
      </w:r>
    </w:p>
    <w:p w:rsidR="00A713FB" w:rsidRPr="00FE5E84" w:rsidRDefault="00AE6D06" w:rsidP="00CC5C9F">
      <w:pPr>
        <w:pStyle w:val="11"/>
        <w:framePr w:w="9586" w:h="14501" w:hRule="exact" w:wrap="none" w:vAnchor="page" w:hAnchor="page" w:x="1507" w:y="1089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34" w:name="bookmark2160"/>
      <w:bookmarkStart w:id="2135" w:name="bookmark2158"/>
      <w:bookmarkStart w:id="2136" w:name="bookmark2159"/>
      <w:bookmarkStart w:id="2137" w:name="bookmark2161"/>
      <w:bookmarkEnd w:id="2134"/>
      <w:r w:rsidRPr="00FE5E84">
        <w:rPr>
          <w:sz w:val="24"/>
          <w:szCs w:val="24"/>
        </w:rPr>
        <w:t>Кто написал сказку, которая послужила основой для сказки о рыбаке и рыбке?</w:t>
      </w:r>
      <w:bookmarkEnd w:id="2135"/>
      <w:bookmarkEnd w:id="2136"/>
      <w:bookmarkEnd w:id="2137"/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Андерсен</w:t>
      </w:r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Шарль Перро</w:t>
      </w:r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Братья Гримм</w:t>
      </w:r>
    </w:p>
    <w:p w:rsidR="00A713FB" w:rsidRPr="00FE5E84" w:rsidRDefault="00AE6D06" w:rsidP="00CC5C9F">
      <w:pPr>
        <w:pStyle w:val="11"/>
        <w:framePr w:w="9586" w:h="14501" w:hRule="exact" w:wrap="none" w:vAnchor="page" w:hAnchor="page" w:x="1507" w:y="1089"/>
        <w:numPr>
          <w:ilvl w:val="0"/>
          <w:numId w:val="328"/>
        </w:numPr>
        <w:tabs>
          <w:tab w:val="left" w:pos="1222"/>
        </w:tabs>
        <w:ind w:left="0" w:firstLine="840"/>
        <w:rPr>
          <w:sz w:val="24"/>
          <w:szCs w:val="24"/>
        </w:rPr>
      </w:pPr>
      <w:bookmarkStart w:id="2138" w:name="bookmark2164"/>
      <w:bookmarkStart w:id="2139" w:name="bookmark2162"/>
      <w:bookmarkStart w:id="2140" w:name="bookmark2163"/>
      <w:bookmarkStart w:id="2141" w:name="bookmark2165"/>
      <w:bookmarkEnd w:id="2138"/>
      <w:r w:rsidRPr="00FE5E84">
        <w:rPr>
          <w:sz w:val="24"/>
          <w:szCs w:val="24"/>
        </w:rPr>
        <w:t>Какая сказка Пушкина написана Болдинской осенью в 1830 году?</w:t>
      </w:r>
      <w:bookmarkEnd w:id="2139"/>
      <w:bookmarkEnd w:id="2140"/>
      <w:bookmarkEnd w:id="2141"/>
    </w:p>
    <w:p w:rsidR="00A713FB" w:rsidRPr="00FE5E84" w:rsidRDefault="00AE6D06">
      <w:pPr>
        <w:pStyle w:val="1"/>
        <w:framePr w:w="9586" w:h="14501" w:hRule="exact" w:wrap="none" w:vAnchor="page" w:hAnchor="page" w:x="1507" w:y="1089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«Сказкой о попе и о работнике его Балде»</w:t>
      </w:r>
    </w:p>
    <w:p w:rsidR="00A713FB" w:rsidRPr="00FE5E84" w:rsidRDefault="00AE6D06">
      <w:pPr>
        <w:pStyle w:val="1"/>
        <w:framePr w:w="9586" w:h="14501" w:hRule="exact" w:wrap="none" w:vAnchor="page" w:hAnchor="page" w:x="1507" w:y="1089"/>
        <w:spacing w:after="380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«Сказка о мертвой царевне и о семи богатырях»</w:t>
      </w:r>
    </w:p>
    <w:p w:rsidR="00A713FB" w:rsidRPr="00FE5E84" w:rsidRDefault="00AE6D06">
      <w:pPr>
        <w:pStyle w:val="11"/>
        <w:framePr w:w="9586" w:h="14501" w:hRule="exact" w:wrap="none" w:vAnchor="page" w:hAnchor="page" w:x="1507" w:y="1089"/>
        <w:ind w:left="0" w:firstLine="840"/>
        <w:rPr>
          <w:sz w:val="24"/>
          <w:szCs w:val="24"/>
        </w:rPr>
      </w:pPr>
      <w:bookmarkStart w:id="2142" w:name="bookmark2166"/>
      <w:bookmarkStart w:id="2143" w:name="bookmark2167"/>
      <w:bookmarkStart w:id="2144" w:name="bookmark2168"/>
      <w:r w:rsidRPr="00FE5E84">
        <w:rPr>
          <w:sz w:val="24"/>
          <w:szCs w:val="24"/>
        </w:rPr>
        <w:t>Раздел 6. РУССКАЯ ДЕТСКАЯ ЛИТЕРАТУРА 20 ВЕКА</w:t>
      </w:r>
      <w:bookmarkEnd w:id="2142"/>
      <w:bookmarkEnd w:id="2143"/>
      <w:bookmarkEnd w:id="2144"/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118"/>
        </w:tabs>
        <w:ind w:firstLine="840"/>
        <w:rPr>
          <w:sz w:val="24"/>
          <w:szCs w:val="24"/>
        </w:rPr>
      </w:pPr>
      <w:bookmarkStart w:id="2145" w:name="bookmark2169"/>
      <w:bookmarkEnd w:id="2145"/>
      <w:r w:rsidRPr="00FE5E84">
        <w:rPr>
          <w:sz w:val="24"/>
          <w:szCs w:val="24"/>
        </w:rPr>
        <w:t>Укажите писателя Серебряного века, в творчестве которого сочетаются черты романтизма, реализма и сентиментализма: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0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46" w:name="bookmark2170"/>
      <w:bookmarkEnd w:id="2146"/>
      <w:r w:rsidRPr="00FE5E84">
        <w:rPr>
          <w:sz w:val="24"/>
          <w:szCs w:val="24"/>
        </w:rPr>
        <w:t>В.Г. Короленко;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0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47" w:name="bookmark2171"/>
      <w:bookmarkEnd w:id="2147"/>
      <w:r w:rsidRPr="00FE5E84">
        <w:rPr>
          <w:sz w:val="24"/>
          <w:szCs w:val="24"/>
        </w:rPr>
        <w:t>Л. Андреев;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0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48" w:name="bookmark2172"/>
      <w:bookmarkEnd w:id="2148"/>
      <w:r w:rsidRPr="00FE5E84">
        <w:rPr>
          <w:sz w:val="24"/>
          <w:szCs w:val="24"/>
        </w:rPr>
        <w:t>А.И. Куприн.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218"/>
        </w:tabs>
        <w:ind w:firstLine="840"/>
        <w:rPr>
          <w:sz w:val="24"/>
          <w:szCs w:val="24"/>
        </w:rPr>
      </w:pPr>
      <w:bookmarkStart w:id="2149" w:name="bookmark2173"/>
      <w:bookmarkEnd w:id="2149"/>
      <w:r w:rsidRPr="00FE5E84">
        <w:rPr>
          <w:sz w:val="24"/>
          <w:szCs w:val="24"/>
        </w:rPr>
        <w:t>Укажите героя, которого А.И. Куприн назвал «Ю-ю»: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1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50" w:name="bookmark2174"/>
      <w:bookmarkEnd w:id="2150"/>
      <w:r w:rsidRPr="00FE5E84">
        <w:rPr>
          <w:sz w:val="24"/>
          <w:szCs w:val="24"/>
        </w:rPr>
        <w:t>девочка;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1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51" w:name="bookmark2175"/>
      <w:bookmarkEnd w:id="2151"/>
      <w:r w:rsidRPr="00FE5E84">
        <w:rPr>
          <w:sz w:val="24"/>
          <w:szCs w:val="24"/>
        </w:rPr>
        <w:t>кошка;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1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52" w:name="bookmark2176"/>
      <w:bookmarkEnd w:id="2152"/>
      <w:r w:rsidRPr="00FE5E84">
        <w:rPr>
          <w:sz w:val="24"/>
          <w:szCs w:val="24"/>
        </w:rPr>
        <w:t>собака.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218"/>
        </w:tabs>
        <w:ind w:firstLine="840"/>
        <w:rPr>
          <w:sz w:val="24"/>
          <w:szCs w:val="24"/>
        </w:rPr>
      </w:pPr>
      <w:bookmarkStart w:id="2153" w:name="bookmark2177"/>
      <w:bookmarkEnd w:id="2153"/>
      <w:r w:rsidRPr="00FE5E84">
        <w:rPr>
          <w:sz w:val="24"/>
          <w:szCs w:val="24"/>
        </w:rPr>
        <w:t xml:space="preserve">Укажите, как звали героя сказки А.М. Горького </w:t>
      </w:r>
      <w:r w:rsidRPr="00FE5E84">
        <w:rPr>
          <w:i/>
          <w:iCs/>
          <w:sz w:val="24"/>
          <w:szCs w:val="24"/>
        </w:rPr>
        <w:t>«</w:t>
      </w:r>
      <w:r w:rsidRPr="00FE5E84">
        <w:rPr>
          <w:sz w:val="24"/>
          <w:szCs w:val="24"/>
        </w:rPr>
        <w:t>Воробьишко</w:t>
      </w:r>
      <w:r w:rsidRPr="00FE5E84">
        <w:rPr>
          <w:i/>
          <w:iCs/>
          <w:sz w:val="24"/>
          <w:szCs w:val="24"/>
        </w:rPr>
        <w:t>»</w:t>
      </w:r>
      <w:r w:rsidRPr="00FE5E84">
        <w:rPr>
          <w:sz w:val="24"/>
          <w:szCs w:val="24"/>
        </w:rPr>
        <w:t>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2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54" w:name="bookmark2178"/>
      <w:bookmarkEnd w:id="2154"/>
      <w:r w:rsidRPr="00FE5E84">
        <w:rPr>
          <w:sz w:val="24"/>
          <w:szCs w:val="24"/>
        </w:rPr>
        <w:t>Чив-чив;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2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55" w:name="bookmark2179"/>
      <w:bookmarkEnd w:id="2155"/>
      <w:r w:rsidRPr="00FE5E84">
        <w:rPr>
          <w:sz w:val="24"/>
          <w:szCs w:val="24"/>
        </w:rPr>
        <w:t>Чудик;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2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56" w:name="bookmark2180"/>
      <w:bookmarkEnd w:id="2156"/>
      <w:r w:rsidRPr="00FE5E84">
        <w:rPr>
          <w:sz w:val="24"/>
          <w:szCs w:val="24"/>
        </w:rPr>
        <w:t>Пудик.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218"/>
        </w:tabs>
        <w:ind w:firstLine="840"/>
        <w:rPr>
          <w:sz w:val="24"/>
          <w:szCs w:val="24"/>
        </w:rPr>
      </w:pPr>
      <w:bookmarkStart w:id="2157" w:name="bookmark2181"/>
      <w:bookmarkEnd w:id="2157"/>
      <w:r w:rsidRPr="00FE5E84">
        <w:rPr>
          <w:sz w:val="24"/>
          <w:szCs w:val="24"/>
        </w:rPr>
        <w:t>Как заканчивается рассказ А.М. Горького «Дед Архип и Ленька»: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3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58" w:name="bookmark2182"/>
      <w:bookmarkEnd w:id="2158"/>
      <w:r w:rsidRPr="00FE5E84">
        <w:rPr>
          <w:sz w:val="24"/>
          <w:szCs w:val="24"/>
        </w:rPr>
        <w:t>гибелью деда;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3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59" w:name="bookmark2183"/>
      <w:bookmarkEnd w:id="2159"/>
      <w:r w:rsidRPr="00FE5E84">
        <w:rPr>
          <w:sz w:val="24"/>
          <w:szCs w:val="24"/>
        </w:rPr>
        <w:t>гибелью Леньки;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3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60" w:name="bookmark2184"/>
      <w:bookmarkEnd w:id="2160"/>
      <w:r w:rsidRPr="00FE5E84">
        <w:rPr>
          <w:sz w:val="24"/>
          <w:szCs w:val="24"/>
        </w:rPr>
        <w:t>гибелью деда и Леньки.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218"/>
        </w:tabs>
        <w:ind w:firstLine="840"/>
        <w:rPr>
          <w:sz w:val="24"/>
          <w:szCs w:val="24"/>
        </w:rPr>
      </w:pPr>
      <w:bookmarkStart w:id="2161" w:name="bookmark2185"/>
      <w:bookmarkEnd w:id="2161"/>
      <w:r w:rsidRPr="00FE5E84">
        <w:rPr>
          <w:sz w:val="24"/>
          <w:szCs w:val="24"/>
        </w:rPr>
        <w:t>Назовите автора «Сорочьих сказок»: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4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62" w:name="bookmark2186"/>
      <w:bookmarkEnd w:id="2162"/>
      <w:r w:rsidRPr="00FE5E84">
        <w:rPr>
          <w:sz w:val="24"/>
          <w:szCs w:val="24"/>
        </w:rPr>
        <w:t>А.М. Горький;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4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63" w:name="bookmark2187"/>
      <w:bookmarkEnd w:id="2163"/>
      <w:r w:rsidRPr="00FE5E84">
        <w:rPr>
          <w:sz w:val="24"/>
          <w:szCs w:val="24"/>
        </w:rPr>
        <w:t>А.Н. Толстой;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4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64" w:name="bookmark2188"/>
      <w:bookmarkEnd w:id="2164"/>
      <w:r w:rsidRPr="00FE5E84">
        <w:rPr>
          <w:sz w:val="24"/>
          <w:szCs w:val="24"/>
        </w:rPr>
        <w:t>К.Г. Паустовский.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29"/>
        </w:numPr>
        <w:tabs>
          <w:tab w:val="left" w:pos="1118"/>
        </w:tabs>
        <w:ind w:firstLine="840"/>
        <w:rPr>
          <w:sz w:val="24"/>
          <w:szCs w:val="24"/>
        </w:rPr>
      </w:pPr>
      <w:bookmarkStart w:id="2165" w:name="bookmark2189"/>
      <w:bookmarkEnd w:id="2165"/>
      <w:r w:rsidRPr="00FE5E84">
        <w:rPr>
          <w:sz w:val="24"/>
          <w:szCs w:val="24"/>
        </w:rPr>
        <w:t xml:space="preserve">Кто из писателей выдвинул в 20-е годы тезис </w:t>
      </w:r>
      <w:r w:rsidRPr="00FE5E84">
        <w:rPr>
          <w:i/>
          <w:iCs/>
          <w:sz w:val="24"/>
          <w:szCs w:val="24"/>
        </w:rPr>
        <w:t>«Охрана детей - охрана культуры»: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5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166" w:name="bookmark2190"/>
      <w:bookmarkEnd w:id="2166"/>
      <w:r w:rsidRPr="00FE5E84">
        <w:rPr>
          <w:sz w:val="24"/>
          <w:szCs w:val="24"/>
        </w:rPr>
        <w:t>А.М. Горький;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5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67" w:name="bookmark2191"/>
      <w:bookmarkEnd w:id="2167"/>
      <w:r w:rsidRPr="00FE5E84">
        <w:rPr>
          <w:sz w:val="24"/>
          <w:szCs w:val="24"/>
        </w:rPr>
        <w:t>А.Н. Толстой;</w:t>
      </w:r>
    </w:p>
    <w:p w:rsidR="00A713FB" w:rsidRPr="00FE5E84" w:rsidRDefault="00AE6D06" w:rsidP="00CC5C9F">
      <w:pPr>
        <w:pStyle w:val="1"/>
        <w:framePr w:w="9586" w:h="14501" w:hRule="exact" w:wrap="none" w:vAnchor="page" w:hAnchor="page" w:x="1507" w:y="1089"/>
        <w:numPr>
          <w:ilvl w:val="0"/>
          <w:numId w:val="335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168" w:name="bookmark2192"/>
      <w:bookmarkEnd w:id="2168"/>
      <w:r w:rsidRPr="00FE5E84">
        <w:rPr>
          <w:sz w:val="24"/>
          <w:szCs w:val="24"/>
        </w:rPr>
        <w:t>К.И. Чуковский.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228"/>
        </w:tabs>
        <w:ind w:left="140" w:firstLine="720"/>
        <w:jc w:val="both"/>
        <w:rPr>
          <w:sz w:val="24"/>
          <w:szCs w:val="24"/>
        </w:rPr>
      </w:pPr>
      <w:bookmarkStart w:id="2169" w:name="bookmark2193"/>
      <w:bookmarkEnd w:id="2169"/>
      <w:r w:rsidRPr="00FE5E84">
        <w:rPr>
          <w:sz w:val="24"/>
          <w:szCs w:val="24"/>
        </w:rPr>
        <w:t>Назовите писателя, который считал, что общение ребенка с животными необходимо для его полноценного нравственного развития: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6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70" w:name="bookmark2194"/>
      <w:bookmarkEnd w:id="2170"/>
      <w:r w:rsidRPr="00FE5E84">
        <w:rPr>
          <w:sz w:val="24"/>
          <w:szCs w:val="24"/>
        </w:rPr>
        <w:t>И.А. Бунин;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6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71" w:name="bookmark2195"/>
      <w:bookmarkEnd w:id="2171"/>
      <w:r w:rsidRPr="00FE5E84">
        <w:rPr>
          <w:sz w:val="24"/>
          <w:szCs w:val="24"/>
        </w:rPr>
        <w:t>А.М. Горький;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6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72" w:name="bookmark2196"/>
      <w:bookmarkEnd w:id="2172"/>
      <w:r w:rsidRPr="00FE5E84">
        <w:rPr>
          <w:sz w:val="24"/>
          <w:szCs w:val="24"/>
        </w:rPr>
        <w:t>А.И. Куприн.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233"/>
        </w:tabs>
        <w:ind w:firstLine="860"/>
        <w:jc w:val="both"/>
        <w:rPr>
          <w:sz w:val="24"/>
          <w:szCs w:val="24"/>
        </w:rPr>
      </w:pPr>
      <w:bookmarkStart w:id="2173" w:name="bookmark2197"/>
      <w:bookmarkEnd w:id="2173"/>
      <w:r w:rsidRPr="00FE5E84">
        <w:rPr>
          <w:sz w:val="24"/>
          <w:szCs w:val="24"/>
        </w:rPr>
        <w:t>Самовар в одноименной сказке А.М. Горького - это: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7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74" w:name="bookmark2198"/>
      <w:bookmarkEnd w:id="2174"/>
      <w:r w:rsidRPr="00FE5E84">
        <w:rPr>
          <w:sz w:val="24"/>
          <w:szCs w:val="24"/>
        </w:rPr>
        <w:t>зазнайка;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7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75" w:name="bookmark2199"/>
      <w:bookmarkEnd w:id="2175"/>
      <w:r w:rsidRPr="00FE5E84">
        <w:rPr>
          <w:sz w:val="24"/>
          <w:szCs w:val="24"/>
        </w:rPr>
        <w:t>жадина;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7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76" w:name="bookmark2200"/>
      <w:bookmarkEnd w:id="2176"/>
      <w:r w:rsidRPr="00FE5E84">
        <w:rPr>
          <w:sz w:val="24"/>
          <w:szCs w:val="24"/>
        </w:rPr>
        <w:t>грубиян.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223"/>
        </w:tabs>
        <w:ind w:left="140" w:firstLine="720"/>
        <w:jc w:val="both"/>
        <w:rPr>
          <w:sz w:val="24"/>
          <w:szCs w:val="24"/>
        </w:rPr>
      </w:pPr>
      <w:bookmarkStart w:id="2177" w:name="bookmark2201"/>
      <w:bookmarkEnd w:id="2177"/>
      <w:r w:rsidRPr="00FE5E84">
        <w:rPr>
          <w:sz w:val="24"/>
          <w:szCs w:val="24"/>
        </w:rPr>
        <w:t>Кто из писателей был исследователем психологии детства «от двух до пяти»: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8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78" w:name="bookmark2202"/>
      <w:bookmarkEnd w:id="2178"/>
      <w:r w:rsidRPr="00FE5E84">
        <w:rPr>
          <w:sz w:val="24"/>
          <w:szCs w:val="24"/>
        </w:rPr>
        <w:t>А.М. Горький;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8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79" w:name="bookmark2203"/>
      <w:bookmarkEnd w:id="2179"/>
      <w:r w:rsidRPr="00FE5E84">
        <w:rPr>
          <w:sz w:val="24"/>
          <w:szCs w:val="24"/>
        </w:rPr>
        <w:t>А.Н. Толстой;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8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80" w:name="bookmark2204"/>
      <w:bookmarkEnd w:id="2180"/>
      <w:r w:rsidRPr="00FE5E84">
        <w:rPr>
          <w:sz w:val="24"/>
          <w:szCs w:val="24"/>
        </w:rPr>
        <w:t>К.И. Чуковский.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367"/>
        </w:tabs>
        <w:ind w:left="140" w:firstLine="720"/>
        <w:jc w:val="both"/>
        <w:rPr>
          <w:sz w:val="24"/>
          <w:szCs w:val="24"/>
        </w:rPr>
      </w:pPr>
      <w:bookmarkStart w:id="2181" w:name="bookmark2205"/>
      <w:bookmarkEnd w:id="2181"/>
      <w:r w:rsidRPr="00FE5E84">
        <w:rPr>
          <w:sz w:val="24"/>
          <w:szCs w:val="24"/>
        </w:rPr>
        <w:t>Назовите имя поэта, который в своем творчестве использовал яркие метафоры и неологизмы, сложные рифмы, богатую ритмику: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9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82" w:name="bookmark2206"/>
      <w:bookmarkEnd w:id="2182"/>
      <w:r w:rsidRPr="00FE5E84">
        <w:rPr>
          <w:sz w:val="24"/>
          <w:szCs w:val="24"/>
        </w:rPr>
        <w:t>С.Я. Маршак;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9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83" w:name="bookmark2207"/>
      <w:bookmarkEnd w:id="2183"/>
      <w:r w:rsidRPr="00FE5E84">
        <w:rPr>
          <w:sz w:val="24"/>
          <w:szCs w:val="24"/>
        </w:rPr>
        <w:t>В.В. Маяковский;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39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84" w:name="bookmark2208"/>
      <w:bookmarkEnd w:id="2184"/>
      <w:r w:rsidRPr="00FE5E84">
        <w:rPr>
          <w:sz w:val="24"/>
          <w:szCs w:val="24"/>
        </w:rPr>
        <w:t>А.Л. Барто.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429"/>
        </w:tabs>
        <w:ind w:left="140" w:firstLine="720"/>
        <w:rPr>
          <w:sz w:val="24"/>
          <w:szCs w:val="24"/>
        </w:rPr>
      </w:pPr>
      <w:bookmarkStart w:id="2185" w:name="bookmark2209"/>
      <w:bookmarkEnd w:id="2185"/>
      <w:r w:rsidRPr="00FE5E84">
        <w:rPr>
          <w:sz w:val="24"/>
          <w:szCs w:val="24"/>
        </w:rPr>
        <w:t xml:space="preserve">Назовите имя писателя, который сделал переложения этих произведений на русский язык </w:t>
      </w:r>
      <w:r w:rsidRPr="00FE5E84">
        <w:rPr>
          <w:i/>
          <w:iCs/>
          <w:sz w:val="24"/>
          <w:szCs w:val="24"/>
        </w:rPr>
        <w:t>(«Приключения барона Мюнхаузена»</w:t>
      </w:r>
      <w:r w:rsidRPr="00FE5E84">
        <w:rPr>
          <w:sz w:val="24"/>
          <w:szCs w:val="24"/>
        </w:rPr>
        <w:t xml:space="preserve"> Э. Распэ, </w:t>
      </w:r>
      <w:r w:rsidRPr="00FE5E84">
        <w:rPr>
          <w:i/>
          <w:iCs/>
          <w:sz w:val="24"/>
          <w:szCs w:val="24"/>
        </w:rPr>
        <w:t>«Робинзон Крузо»</w:t>
      </w:r>
      <w:r w:rsidRPr="00FE5E84">
        <w:rPr>
          <w:sz w:val="24"/>
          <w:szCs w:val="24"/>
        </w:rPr>
        <w:t xml:space="preserve"> Д. Дефо, </w:t>
      </w:r>
      <w:r w:rsidRPr="00FE5E84">
        <w:rPr>
          <w:i/>
          <w:iCs/>
          <w:sz w:val="24"/>
          <w:szCs w:val="24"/>
        </w:rPr>
        <w:t>«Приключения Тома Сойера»</w:t>
      </w:r>
      <w:r w:rsidRPr="00FE5E84">
        <w:rPr>
          <w:sz w:val="24"/>
          <w:szCs w:val="24"/>
        </w:rPr>
        <w:t xml:space="preserve"> М. Твена):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0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86" w:name="bookmark2210"/>
      <w:bookmarkEnd w:id="2186"/>
      <w:r w:rsidRPr="00FE5E84">
        <w:rPr>
          <w:sz w:val="24"/>
          <w:szCs w:val="24"/>
        </w:rPr>
        <w:t>К.И.Чуковский;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0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87" w:name="bookmark2211"/>
      <w:bookmarkEnd w:id="2187"/>
      <w:r w:rsidRPr="00FE5E84">
        <w:rPr>
          <w:sz w:val="24"/>
          <w:szCs w:val="24"/>
        </w:rPr>
        <w:t>С.Я.Маршак;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0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88" w:name="bookmark2212"/>
      <w:bookmarkEnd w:id="2188"/>
      <w:r w:rsidRPr="00FE5E84">
        <w:rPr>
          <w:sz w:val="24"/>
          <w:szCs w:val="24"/>
        </w:rPr>
        <w:t>Ю.К. Олеша.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353"/>
        </w:tabs>
        <w:ind w:firstLine="860"/>
        <w:jc w:val="both"/>
        <w:rPr>
          <w:sz w:val="24"/>
          <w:szCs w:val="24"/>
        </w:rPr>
      </w:pPr>
      <w:bookmarkStart w:id="2189" w:name="bookmark2213"/>
      <w:bookmarkEnd w:id="2189"/>
      <w:r w:rsidRPr="00FE5E84">
        <w:rPr>
          <w:sz w:val="24"/>
          <w:szCs w:val="24"/>
        </w:rPr>
        <w:t>Назовите произведение, которому принадлежит этот отрывок:</w:t>
      </w:r>
    </w:p>
    <w:p w:rsidR="00A713FB" w:rsidRPr="00FE5E84" w:rsidRDefault="00AE6D06">
      <w:pPr>
        <w:pStyle w:val="1"/>
        <w:framePr w:w="9586" w:h="14458" w:hRule="exact" w:wrap="none" w:vAnchor="page" w:hAnchor="page" w:x="1507" w:y="1084"/>
        <w:ind w:left="14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«Он все более убеждался, что я - дурной, испорченный мальчишка, с черствым, эгоистическим сердцем, и сознание, что он должен, но не может заняться мною, должен любить меня, но не находит этой любви в своем сердце, еще увеличивало его нерасположение... »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1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90" w:name="bookmark2214"/>
      <w:bookmarkEnd w:id="2190"/>
      <w:r w:rsidRPr="00FE5E84">
        <w:rPr>
          <w:sz w:val="24"/>
          <w:szCs w:val="24"/>
        </w:rPr>
        <w:t>А.И. Куприн «Белый пудель»;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1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91" w:name="bookmark2215"/>
      <w:bookmarkEnd w:id="2191"/>
      <w:r w:rsidRPr="00FE5E84">
        <w:rPr>
          <w:sz w:val="24"/>
          <w:szCs w:val="24"/>
        </w:rPr>
        <w:t>Л. Андреев «Петька на даче»;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1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92" w:name="bookmark2216"/>
      <w:bookmarkEnd w:id="2192"/>
      <w:r w:rsidRPr="00FE5E84">
        <w:rPr>
          <w:sz w:val="24"/>
          <w:szCs w:val="24"/>
        </w:rPr>
        <w:t>В.Г. Короленко «Дети подземелья».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429"/>
        </w:tabs>
        <w:ind w:left="140" w:firstLine="720"/>
        <w:jc w:val="both"/>
        <w:rPr>
          <w:sz w:val="24"/>
          <w:szCs w:val="24"/>
        </w:rPr>
      </w:pPr>
      <w:bookmarkStart w:id="2193" w:name="bookmark2217"/>
      <w:bookmarkEnd w:id="2193"/>
      <w:r w:rsidRPr="00FE5E84">
        <w:rPr>
          <w:sz w:val="24"/>
          <w:szCs w:val="24"/>
        </w:rPr>
        <w:t>Назовите произведение, которое не принадлежит перу А.И. Куприна: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2"/>
        </w:numPr>
        <w:tabs>
          <w:tab w:val="left" w:pos="1209"/>
        </w:tabs>
        <w:spacing w:line="329" w:lineRule="auto"/>
        <w:ind w:firstLine="860"/>
        <w:jc w:val="both"/>
        <w:rPr>
          <w:sz w:val="24"/>
          <w:szCs w:val="24"/>
        </w:rPr>
      </w:pPr>
      <w:bookmarkStart w:id="2194" w:name="bookmark2218"/>
      <w:bookmarkEnd w:id="2194"/>
      <w:r w:rsidRPr="00FE5E84">
        <w:rPr>
          <w:sz w:val="24"/>
          <w:szCs w:val="24"/>
        </w:rPr>
        <w:t>«Чудесный доктор»;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2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95" w:name="bookmark2219"/>
      <w:bookmarkEnd w:id="2195"/>
      <w:r w:rsidRPr="00FE5E84">
        <w:rPr>
          <w:sz w:val="24"/>
          <w:szCs w:val="24"/>
        </w:rPr>
        <w:t>«Детство»;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42"/>
        </w:numPr>
        <w:tabs>
          <w:tab w:val="left" w:pos="1214"/>
        </w:tabs>
        <w:spacing w:line="329" w:lineRule="auto"/>
        <w:ind w:firstLine="860"/>
        <w:jc w:val="both"/>
        <w:rPr>
          <w:sz w:val="24"/>
          <w:szCs w:val="24"/>
        </w:rPr>
      </w:pPr>
      <w:bookmarkStart w:id="2196" w:name="bookmark2220"/>
      <w:bookmarkEnd w:id="2196"/>
      <w:r w:rsidRPr="00FE5E84">
        <w:rPr>
          <w:sz w:val="24"/>
          <w:szCs w:val="24"/>
        </w:rPr>
        <w:t>«Барбос и Жулька».</w:t>
      </w:r>
    </w:p>
    <w:p w:rsidR="00A713FB" w:rsidRPr="00FE5E84" w:rsidRDefault="00AE6D06" w:rsidP="00CC5C9F">
      <w:pPr>
        <w:pStyle w:val="1"/>
        <w:framePr w:w="9586" w:h="14458" w:hRule="exact" w:wrap="none" w:vAnchor="page" w:hAnchor="page" w:x="1507" w:y="1084"/>
        <w:numPr>
          <w:ilvl w:val="0"/>
          <w:numId w:val="329"/>
        </w:numPr>
        <w:tabs>
          <w:tab w:val="left" w:pos="1429"/>
        </w:tabs>
        <w:ind w:firstLine="860"/>
        <w:rPr>
          <w:sz w:val="24"/>
          <w:szCs w:val="24"/>
        </w:rPr>
      </w:pPr>
      <w:bookmarkStart w:id="2197" w:name="bookmark2221"/>
      <w:bookmarkEnd w:id="2197"/>
      <w:r w:rsidRPr="00FE5E84">
        <w:rPr>
          <w:sz w:val="24"/>
          <w:szCs w:val="24"/>
        </w:rPr>
        <w:t>Назовите автора этих пьес-сказок</w:t>
      </w:r>
      <w:r w:rsidRPr="00FE5E84">
        <w:rPr>
          <w:i/>
          <w:iCs/>
          <w:sz w:val="24"/>
          <w:szCs w:val="24"/>
        </w:rPr>
        <w:t>:</w:t>
      </w:r>
      <w:r w:rsidRPr="00FE5E84">
        <w:rPr>
          <w:sz w:val="24"/>
          <w:szCs w:val="24"/>
        </w:rPr>
        <w:t xml:space="preserve"> «Кошкин дом», «Петрушка»,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6" w:h="14515" w:hRule="exact" w:wrap="none" w:vAnchor="page" w:hAnchor="page" w:x="1507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«Терем-теремок», «Умные вещи», «Двенадцать месяцев».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3"/>
        </w:numPr>
        <w:tabs>
          <w:tab w:val="left" w:pos="1189"/>
        </w:tabs>
        <w:spacing w:line="326" w:lineRule="auto"/>
        <w:ind w:firstLine="840"/>
        <w:jc w:val="both"/>
        <w:rPr>
          <w:sz w:val="24"/>
          <w:szCs w:val="24"/>
        </w:rPr>
      </w:pPr>
      <w:bookmarkStart w:id="2198" w:name="bookmark2222"/>
      <w:bookmarkEnd w:id="2198"/>
      <w:r w:rsidRPr="00FE5E84">
        <w:rPr>
          <w:sz w:val="24"/>
          <w:szCs w:val="24"/>
        </w:rPr>
        <w:t>А.Н. Толстой;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3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199" w:name="bookmark2223"/>
      <w:bookmarkEnd w:id="2199"/>
      <w:r w:rsidRPr="00FE5E84">
        <w:rPr>
          <w:sz w:val="24"/>
          <w:szCs w:val="24"/>
        </w:rPr>
        <w:t>А.Л. Барто;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3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00" w:name="bookmark2224"/>
      <w:bookmarkEnd w:id="2200"/>
      <w:r w:rsidRPr="00FE5E84">
        <w:rPr>
          <w:sz w:val="24"/>
          <w:szCs w:val="24"/>
        </w:rPr>
        <w:t>С.Я. Маршак.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227"/>
        </w:tabs>
        <w:ind w:firstLine="840"/>
        <w:rPr>
          <w:sz w:val="24"/>
          <w:szCs w:val="24"/>
        </w:rPr>
      </w:pPr>
      <w:bookmarkStart w:id="2201" w:name="bookmark2225"/>
      <w:bookmarkEnd w:id="2201"/>
      <w:r w:rsidRPr="00FE5E84">
        <w:rPr>
          <w:sz w:val="24"/>
          <w:szCs w:val="24"/>
        </w:rPr>
        <w:t>Назовите имя поэта, творчество которого положило начало целому направлению в мире искусства - абсурду: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4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202" w:name="bookmark2226"/>
      <w:bookmarkEnd w:id="2202"/>
      <w:r w:rsidRPr="00FE5E84">
        <w:rPr>
          <w:sz w:val="24"/>
          <w:szCs w:val="24"/>
        </w:rPr>
        <w:t>Д. Хармс;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4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03" w:name="bookmark2227"/>
      <w:bookmarkEnd w:id="2203"/>
      <w:r w:rsidRPr="00FE5E84">
        <w:rPr>
          <w:sz w:val="24"/>
          <w:szCs w:val="24"/>
        </w:rPr>
        <w:t>Саша Черный;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4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04" w:name="bookmark2228"/>
      <w:bookmarkEnd w:id="2204"/>
      <w:r w:rsidRPr="00FE5E84">
        <w:rPr>
          <w:sz w:val="24"/>
          <w:szCs w:val="24"/>
        </w:rPr>
        <w:t>К.И. Чуковский.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333"/>
        </w:tabs>
        <w:ind w:firstLine="840"/>
        <w:rPr>
          <w:sz w:val="24"/>
          <w:szCs w:val="24"/>
        </w:rPr>
      </w:pPr>
      <w:bookmarkStart w:id="2205" w:name="bookmark2229"/>
      <w:bookmarkEnd w:id="2205"/>
      <w:r w:rsidRPr="00FE5E84">
        <w:rPr>
          <w:sz w:val="24"/>
          <w:szCs w:val="24"/>
        </w:rPr>
        <w:t>Укажите произведение, которое называют энциклопедией метафор: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5"/>
        </w:numPr>
        <w:tabs>
          <w:tab w:val="left" w:pos="1189"/>
        </w:tabs>
        <w:ind w:firstLine="840"/>
        <w:rPr>
          <w:sz w:val="24"/>
          <w:szCs w:val="24"/>
        </w:rPr>
      </w:pPr>
      <w:bookmarkStart w:id="2206" w:name="bookmark2230"/>
      <w:bookmarkEnd w:id="2206"/>
      <w:r w:rsidRPr="00FE5E84">
        <w:rPr>
          <w:sz w:val="24"/>
          <w:szCs w:val="24"/>
        </w:rPr>
        <w:t>А.Н. Толстой «Золотой ключик, или Приключения Буратино»;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5"/>
        </w:numPr>
        <w:tabs>
          <w:tab w:val="left" w:pos="1140"/>
        </w:tabs>
        <w:ind w:firstLine="840"/>
        <w:rPr>
          <w:sz w:val="24"/>
          <w:szCs w:val="24"/>
        </w:rPr>
      </w:pPr>
      <w:bookmarkStart w:id="2207" w:name="bookmark2231"/>
      <w:bookmarkEnd w:id="2207"/>
      <w:r w:rsidRPr="00FE5E84">
        <w:rPr>
          <w:sz w:val="24"/>
          <w:szCs w:val="24"/>
        </w:rPr>
        <w:t>В.В. Маяковский «Сказка о Пете, толстом ребенке, и о Симе, который тонкий»;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5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08" w:name="bookmark2232"/>
      <w:bookmarkEnd w:id="2208"/>
      <w:r w:rsidRPr="00FE5E84">
        <w:rPr>
          <w:sz w:val="24"/>
          <w:szCs w:val="24"/>
        </w:rPr>
        <w:t>Ю.К. Олеша «Три толстяка».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2209" w:name="bookmark2233"/>
      <w:bookmarkEnd w:id="2209"/>
      <w:r w:rsidRPr="00FE5E84">
        <w:rPr>
          <w:sz w:val="24"/>
          <w:szCs w:val="24"/>
        </w:rPr>
        <w:t>Укажите жанр произведений П.П. Бажова: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6"/>
        </w:numPr>
        <w:tabs>
          <w:tab w:val="left" w:pos="1189"/>
        </w:tabs>
        <w:spacing w:line="326" w:lineRule="auto"/>
        <w:ind w:firstLine="840"/>
        <w:jc w:val="both"/>
        <w:rPr>
          <w:sz w:val="24"/>
          <w:szCs w:val="24"/>
        </w:rPr>
      </w:pPr>
      <w:bookmarkStart w:id="2210" w:name="bookmark2234"/>
      <w:bookmarkEnd w:id="2210"/>
      <w:r w:rsidRPr="00FE5E84">
        <w:rPr>
          <w:sz w:val="24"/>
          <w:szCs w:val="24"/>
        </w:rPr>
        <w:t>притча;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6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11" w:name="bookmark2235"/>
      <w:bookmarkEnd w:id="2211"/>
      <w:r w:rsidRPr="00FE5E84">
        <w:rPr>
          <w:sz w:val="24"/>
          <w:szCs w:val="24"/>
        </w:rPr>
        <w:t>сказ;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6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12" w:name="bookmark2236"/>
      <w:bookmarkEnd w:id="2212"/>
      <w:r w:rsidRPr="00FE5E84">
        <w:rPr>
          <w:sz w:val="24"/>
          <w:szCs w:val="24"/>
        </w:rPr>
        <w:t>сказка.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213" w:name="bookmark2237"/>
      <w:bookmarkEnd w:id="2213"/>
      <w:r w:rsidRPr="00FE5E84">
        <w:rPr>
          <w:sz w:val="24"/>
          <w:szCs w:val="24"/>
        </w:rPr>
        <w:t>Назовите произведение А.Н. Толстого, о котором он сказал эти слова:</w:t>
      </w:r>
    </w:p>
    <w:p w:rsidR="00A713FB" w:rsidRPr="00FE5E84" w:rsidRDefault="00AE6D06">
      <w:pPr>
        <w:pStyle w:val="1"/>
        <w:framePr w:w="9586" w:h="14515" w:hRule="exact" w:wrap="none" w:vAnchor="page" w:hAnchor="page" w:x="1507" w:y="1084"/>
        <w:ind w:firstLine="84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«За эту книгу я отдам все свои предыдущие романы и пьесы».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7"/>
        </w:numPr>
        <w:tabs>
          <w:tab w:val="left" w:pos="1189"/>
        </w:tabs>
        <w:spacing w:line="326" w:lineRule="auto"/>
        <w:ind w:firstLine="840"/>
        <w:jc w:val="both"/>
        <w:rPr>
          <w:sz w:val="24"/>
          <w:szCs w:val="24"/>
        </w:rPr>
      </w:pPr>
      <w:bookmarkStart w:id="2214" w:name="bookmark2238"/>
      <w:bookmarkEnd w:id="2214"/>
      <w:r w:rsidRPr="00FE5E84">
        <w:rPr>
          <w:sz w:val="24"/>
          <w:szCs w:val="24"/>
        </w:rPr>
        <w:t>«Свод русского фольклора»;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7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15" w:name="bookmark2239"/>
      <w:bookmarkEnd w:id="2215"/>
      <w:r w:rsidRPr="00FE5E84">
        <w:rPr>
          <w:sz w:val="24"/>
          <w:szCs w:val="24"/>
        </w:rPr>
        <w:t>«Золотой ключик, или Приключения Буратино»;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7"/>
        </w:numPr>
        <w:tabs>
          <w:tab w:val="left" w:pos="1194"/>
        </w:tabs>
        <w:spacing w:line="326" w:lineRule="auto"/>
        <w:ind w:firstLine="840"/>
        <w:jc w:val="both"/>
        <w:rPr>
          <w:sz w:val="24"/>
          <w:szCs w:val="24"/>
        </w:rPr>
      </w:pPr>
      <w:bookmarkStart w:id="2216" w:name="bookmark2240"/>
      <w:bookmarkEnd w:id="2216"/>
      <w:r w:rsidRPr="00FE5E84">
        <w:rPr>
          <w:sz w:val="24"/>
          <w:szCs w:val="24"/>
        </w:rPr>
        <w:t>«Детство Никиты».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217" w:name="bookmark2241"/>
      <w:bookmarkEnd w:id="2217"/>
      <w:r w:rsidRPr="00FE5E84">
        <w:rPr>
          <w:sz w:val="24"/>
          <w:szCs w:val="24"/>
        </w:rPr>
        <w:t>Назовите имя писателя, который считал, что народная поэзия и словотворчество совершаются по одним законам: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8"/>
        </w:numPr>
        <w:tabs>
          <w:tab w:val="left" w:pos="1189"/>
        </w:tabs>
        <w:spacing w:line="326" w:lineRule="auto"/>
        <w:ind w:firstLine="840"/>
        <w:jc w:val="both"/>
        <w:rPr>
          <w:sz w:val="24"/>
          <w:szCs w:val="24"/>
        </w:rPr>
      </w:pPr>
      <w:bookmarkStart w:id="2218" w:name="bookmark2242"/>
      <w:bookmarkEnd w:id="2218"/>
      <w:r w:rsidRPr="00FE5E84">
        <w:rPr>
          <w:sz w:val="24"/>
          <w:szCs w:val="24"/>
        </w:rPr>
        <w:t>К.И.Чуковский;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8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19" w:name="bookmark2243"/>
      <w:bookmarkEnd w:id="2219"/>
      <w:r w:rsidRPr="00FE5E84">
        <w:rPr>
          <w:sz w:val="24"/>
          <w:szCs w:val="24"/>
        </w:rPr>
        <w:t>Д. Хармс;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8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20" w:name="bookmark2244"/>
      <w:bookmarkEnd w:id="2220"/>
      <w:r w:rsidRPr="00FE5E84">
        <w:rPr>
          <w:sz w:val="24"/>
          <w:szCs w:val="24"/>
        </w:rPr>
        <w:t>А.М. Горький.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232"/>
        </w:tabs>
        <w:ind w:firstLine="840"/>
        <w:rPr>
          <w:sz w:val="24"/>
          <w:szCs w:val="24"/>
        </w:rPr>
      </w:pPr>
      <w:bookmarkStart w:id="2221" w:name="bookmark2245"/>
      <w:bookmarkEnd w:id="2221"/>
      <w:r w:rsidRPr="00FE5E84">
        <w:rPr>
          <w:sz w:val="24"/>
          <w:szCs w:val="24"/>
        </w:rPr>
        <w:t>Назовите произведение, героями которого являются Тибул, Просперо, Суок, Тутти: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9"/>
        </w:numPr>
        <w:tabs>
          <w:tab w:val="left" w:pos="1189"/>
        </w:tabs>
        <w:spacing w:line="326" w:lineRule="auto"/>
        <w:ind w:firstLine="840"/>
        <w:rPr>
          <w:sz w:val="24"/>
          <w:szCs w:val="24"/>
        </w:rPr>
      </w:pPr>
      <w:bookmarkStart w:id="2222" w:name="bookmark2246"/>
      <w:bookmarkEnd w:id="2222"/>
      <w:r w:rsidRPr="00FE5E84">
        <w:rPr>
          <w:sz w:val="24"/>
          <w:szCs w:val="24"/>
        </w:rPr>
        <w:t>С.Я. Маршак «Горе-Злосчастие»;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9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23" w:name="bookmark2247"/>
      <w:bookmarkEnd w:id="2223"/>
      <w:r w:rsidRPr="00FE5E84">
        <w:rPr>
          <w:sz w:val="24"/>
          <w:szCs w:val="24"/>
        </w:rPr>
        <w:t>Ю.К. Олеша «Три толстяка»;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49"/>
        </w:numPr>
        <w:tabs>
          <w:tab w:val="left" w:pos="1194"/>
        </w:tabs>
        <w:spacing w:line="326" w:lineRule="auto"/>
        <w:ind w:firstLine="840"/>
        <w:rPr>
          <w:sz w:val="24"/>
          <w:szCs w:val="24"/>
        </w:rPr>
      </w:pPr>
      <w:bookmarkStart w:id="2224" w:name="bookmark2248"/>
      <w:bookmarkEnd w:id="2224"/>
      <w:r w:rsidRPr="00FE5E84">
        <w:rPr>
          <w:sz w:val="24"/>
          <w:szCs w:val="24"/>
        </w:rPr>
        <w:t>Д. Хармс «Умная Маша и ее бабушка».</w:t>
      </w:r>
    </w:p>
    <w:p w:rsidR="00A713FB" w:rsidRPr="00FE5E84" w:rsidRDefault="00AE6D06" w:rsidP="00CC5C9F">
      <w:pPr>
        <w:pStyle w:val="1"/>
        <w:framePr w:w="9586" w:h="14515" w:hRule="exact" w:wrap="none" w:vAnchor="page" w:hAnchor="page" w:x="1507" w:y="1084"/>
        <w:numPr>
          <w:ilvl w:val="0"/>
          <w:numId w:val="329"/>
        </w:numPr>
        <w:tabs>
          <w:tab w:val="left" w:pos="1227"/>
        </w:tabs>
        <w:ind w:firstLine="840"/>
        <w:rPr>
          <w:sz w:val="24"/>
          <w:szCs w:val="24"/>
        </w:rPr>
      </w:pPr>
      <w:bookmarkStart w:id="2225" w:name="bookmark2249"/>
      <w:bookmarkEnd w:id="2225"/>
      <w:r w:rsidRPr="00FE5E84">
        <w:rPr>
          <w:sz w:val="24"/>
          <w:szCs w:val="24"/>
        </w:rPr>
        <w:t xml:space="preserve">Назовите автора этого высказывания, который открыл ребенку природу как прекрасный мир чудес: </w:t>
      </w:r>
      <w:r w:rsidRPr="00FE5E84">
        <w:rPr>
          <w:i/>
          <w:iCs/>
          <w:sz w:val="24"/>
          <w:szCs w:val="24"/>
        </w:rPr>
        <w:t>«Чудеса... совершаются везде и всюду и во всякую минуту нашей жизни, но только часто мы, имея глаза, их не видим, имея уши - не слышим».</w:t>
      </w:r>
    </w:p>
    <w:p w:rsidR="00A713FB" w:rsidRPr="00FE5E84" w:rsidRDefault="00AE6D06">
      <w:pPr>
        <w:pStyle w:val="1"/>
        <w:framePr w:w="9586" w:h="14515" w:hRule="exact" w:wrap="none" w:vAnchor="page" w:hAnchor="page" w:x="1507" w:y="1084"/>
        <w:tabs>
          <w:tab w:val="left" w:pos="1189"/>
        </w:tabs>
        <w:spacing w:line="326" w:lineRule="auto"/>
        <w:ind w:firstLine="840"/>
        <w:jc w:val="both"/>
        <w:rPr>
          <w:sz w:val="24"/>
          <w:szCs w:val="24"/>
        </w:rPr>
      </w:pPr>
      <w:bookmarkStart w:id="2226" w:name="bookmark2250"/>
      <w:r w:rsidRPr="00FE5E84">
        <w:rPr>
          <w:rFonts w:eastAsia="Calibri"/>
          <w:sz w:val="24"/>
          <w:szCs w:val="24"/>
          <w:shd w:val="clear" w:color="auto" w:fill="FFFFFF"/>
        </w:rPr>
        <w:t>а</w:t>
      </w:r>
      <w:bookmarkEnd w:id="2226"/>
      <w:r w:rsidRPr="00FE5E84">
        <w:rPr>
          <w:rFonts w:eastAsia="Calibri"/>
          <w:sz w:val="24"/>
          <w:szCs w:val="24"/>
          <w:shd w:val="clear" w:color="auto" w:fill="FFFFFF"/>
        </w:rPr>
        <w:t>)</w:t>
      </w:r>
      <w:r w:rsidRPr="00FE5E84">
        <w:rPr>
          <w:rFonts w:eastAsia="Calibri"/>
          <w:sz w:val="24"/>
          <w:szCs w:val="24"/>
        </w:rPr>
        <w:tab/>
      </w:r>
      <w:r w:rsidRPr="00FE5E84">
        <w:rPr>
          <w:sz w:val="24"/>
          <w:szCs w:val="24"/>
        </w:rPr>
        <w:t>Б.С. Житков;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0"/>
        </w:numPr>
        <w:tabs>
          <w:tab w:val="left" w:pos="1194"/>
        </w:tabs>
        <w:ind w:firstLine="840"/>
        <w:rPr>
          <w:sz w:val="24"/>
          <w:szCs w:val="24"/>
        </w:rPr>
      </w:pPr>
      <w:bookmarkStart w:id="2227" w:name="bookmark2251"/>
      <w:bookmarkEnd w:id="2227"/>
      <w:r w:rsidRPr="00FE5E84">
        <w:rPr>
          <w:sz w:val="24"/>
          <w:szCs w:val="24"/>
        </w:rPr>
        <w:t>М.М. Пришвин;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0"/>
        </w:numPr>
        <w:tabs>
          <w:tab w:val="left" w:pos="1194"/>
        </w:tabs>
        <w:ind w:firstLine="840"/>
        <w:jc w:val="both"/>
        <w:rPr>
          <w:sz w:val="24"/>
          <w:szCs w:val="24"/>
        </w:rPr>
      </w:pPr>
      <w:bookmarkStart w:id="2228" w:name="bookmark2252"/>
      <w:bookmarkEnd w:id="2228"/>
      <w:r w:rsidRPr="00FE5E84">
        <w:rPr>
          <w:sz w:val="24"/>
          <w:szCs w:val="24"/>
        </w:rPr>
        <w:t>В.В. Бианки.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382"/>
        </w:tabs>
        <w:ind w:firstLine="860"/>
        <w:rPr>
          <w:sz w:val="24"/>
          <w:szCs w:val="24"/>
        </w:rPr>
      </w:pPr>
      <w:bookmarkStart w:id="2229" w:name="bookmark2253"/>
      <w:bookmarkEnd w:id="2229"/>
      <w:r w:rsidRPr="00FE5E84">
        <w:rPr>
          <w:sz w:val="24"/>
          <w:szCs w:val="24"/>
        </w:rPr>
        <w:t>Укажите автора этих строк - известного поэта Серебряного века: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6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Вот ворона на крыше покатой Так с зимы и осталась лохматой... А уж в воздухе - вешние звоны, Даже дух занялся у вороны.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1"/>
        </w:numPr>
        <w:tabs>
          <w:tab w:val="left" w:pos="1209"/>
        </w:tabs>
        <w:ind w:firstLine="860"/>
        <w:rPr>
          <w:sz w:val="24"/>
          <w:szCs w:val="24"/>
        </w:rPr>
      </w:pPr>
      <w:bookmarkStart w:id="2230" w:name="bookmark2254"/>
      <w:bookmarkEnd w:id="2230"/>
      <w:r w:rsidRPr="00FE5E84">
        <w:rPr>
          <w:sz w:val="24"/>
          <w:szCs w:val="24"/>
        </w:rPr>
        <w:t>А.А. Блок;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1"/>
        </w:numPr>
        <w:tabs>
          <w:tab w:val="left" w:pos="1214"/>
        </w:tabs>
        <w:ind w:firstLine="860"/>
        <w:rPr>
          <w:sz w:val="24"/>
          <w:szCs w:val="24"/>
        </w:rPr>
      </w:pPr>
      <w:bookmarkStart w:id="2231" w:name="bookmark2255"/>
      <w:bookmarkEnd w:id="2231"/>
      <w:r w:rsidRPr="00FE5E84">
        <w:rPr>
          <w:sz w:val="24"/>
          <w:szCs w:val="24"/>
        </w:rPr>
        <w:t>С.А. Есенин;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1"/>
        </w:numPr>
        <w:tabs>
          <w:tab w:val="left" w:pos="1214"/>
        </w:tabs>
        <w:ind w:firstLine="860"/>
        <w:rPr>
          <w:sz w:val="24"/>
          <w:szCs w:val="24"/>
        </w:rPr>
      </w:pPr>
      <w:bookmarkStart w:id="2232" w:name="bookmark2256"/>
      <w:bookmarkEnd w:id="2232"/>
      <w:r w:rsidRPr="00FE5E84">
        <w:rPr>
          <w:sz w:val="24"/>
          <w:szCs w:val="24"/>
        </w:rPr>
        <w:t>К.Д. Бальмонт.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222"/>
        </w:tabs>
        <w:ind w:firstLine="860"/>
        <w:rPr>
          <w:sz w:val="24"/>
          <w:szCs w:val="24"/>
        </w:rPr>
      </w:pPr>
      <w:bookmarkStart w:id="2233" w:name="bookmark2257"/>
      <w:bookmarkEnd w:id="2233"/>
      <w:r w:rsidRPr="00FE5E84">
        <w:rPr>
          <w:sz w:val="24"/>
          <w:szCs w:val="24"/>
        </w:rPr>
        <w:t>Назовите автора этих стихотворений: «Фонарик», «Машенька», «Мишка», «Бычок», «Корабли», «Вовка - добрая душа», «Болтунья».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2"/>
        </w:numPr>
        <w:tabs>
          <w:tab w:val="left" w:pos="1209"/>
        </w:tabs>
        <w:ind w:firstLine="860"/>
        <w:rPr>
          <w:sz w:val="24"/>
          <w:szCs w:val="24"/>
        </w:rPr>
      </w:pPr>
      <w:bookmarkStart w:id="2234" w:name="bookmark2258"/>
      <w:bookmarkEnd w:id="2234"/>
      <w:r w:rsidRPr="00FE5E84">
        <w:rPr>
          <w:sz w:val="24"/>
          <w:szCs w:val="24"/>
        </w:rPr>
        <w:t>С.В. Михалков;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2"/>
        </w:numPr>
        <w:tabs>
          <w:tab w:val="left" w:pos="1214"/>
        </w:tabs>
        <w:ind w:firstLine="860"/>
        <w:rPr>
          <w:sz w:val="24"/>
          <w:szCs w:val="24"/>
        </w:rPr>
      </w:pPr>
      <w:bookmarkStart w:id="2235" w:name="bookmark2259"/>
      <w:bookmarkEnd w:id="2235"/>
      <w:r w:rsidRPr="00FE5E84">
        <w:rPr>
          <w:sz w:val="24"/>
          <w:szCs w:val="24"/>
        </w:rPr>
        <w:t>А.Л. Барто;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2"/>
        </w:numPr>
        <w:tabs>
          <w:tab w:val="left" w:pos="1214"/>
        </w:tabs>
        <w:ind w:firstLine="860"/>
        <w:rPr>
          <w:sz w:val="24"/>
          <w:szCs w:val="24"/>
        </w:rPr>
      </w:pPr>
      <w:bookmarkStart w:id="2236" w:name="bookmark2260"/>
      <w:bookmarkEnd w:id="2236"/>
      <w:r w:rsidRPr="00FE5E84">
        <w:rPr>
          <w:sz w:val="24"/>
          <w:szCs w:val="24"/>
        </w:rPr>
        <w:t>С.Я. Маршак.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227"/>
        </w:tabs>
        <w:ind w:firstLine="860"/>
        <w:rPr>
          <w:sz w:val="24"/>
          <w:szCs w:val="24"/>
        </w:rPr>
      </w:pPr>
      <w:bookmarkStart w:id="2237" w:name="bookmark2261"/>
      <w:bookmarkEnd w:id="2237"/>
      <w:r w:rsidRPr="00FE5E84">
        <w:rPr>
          <w:sz w:val="24"/>
          <w:szCs w:val="24"/>
        </w:rPr>
        <w:t>Назовите имя писателя, рассказы которого о мужестве, отваге, доброте, честности, чувстве долга отличаются жизненной достоверностью, острым драматизмом, увлекательным сюжетом: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3"/>
        </w:numPr>
        <w:tabs>
          <w:tab w:val="left" w:pos="1209"/>
        </w:tabs>
        <w:ind w:firstLine="860"/>
        <w:rPr>
          <w:sz w:val="24"/>
          <w:szCs w:val="24"/>
        </w:rPr>
      </w:pPr>
      <w:bookmarkStart w:id="2238" w:name="bookmark2262"/>
      <w:bookmarkEnd w:id="2238"/>
      <w:r w:rsidRPr="00FE5E84">
        <w:rPr>
          <w:sz w:val="24"/>
          <w:szCs w:val="24"/>
        </w:rPr>
        <w:t>К.Г. Паустовский;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3"/>
        </w:numPr>
        <w:tabs>
          <w:tab w:val="left" w:pos="1214"/>
        </w:tabs>
        <w:ind w:firstLine="860"/>
        <w:rPr>
          <w:sz w:val="24"/>
          <w:szCs w:val="24"/>
        </w:rPr>
      </w:pPr>
      <w:bookmarkStart w:id="2239" w:name="bookmark2263"/>
      <w:bookmarkEnd w:id="2239"/>
      <w:r w:rsidRPr="00FE5E84">
        <w:rPr>
          <w:sz w:val="24"/>
          <w:szCs w:val="24"/>
        </w:rPr>
        <w:t>В.П. Катаев;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3"/>
        </w:numPr>
        <w:tabs>
          <w:tab w:val="left" w:pos="1214"/>
        </w:tabs>
        <w:ind w:firstLine="860"/>
        <w:rPr>
          <w:sz w:val="24"/>
          <w:szCs w:val="24"/>
        </w:rPr>
      </w:pPr>
      <w:bookmarkStart w:id="2240" w:name="bookmark2264"/>
      <w:bookmarkEnd w:id="2240"/>
      <w:r w:rsidRPr="00FE5E84">
        <w:rPr>
          <w:sz w:val="24"/>
          <w:szCs w:val="24"/>
        </w:rPr>
        <w:t>Б.С. Житков.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227"/>
        </w:tabs>
        <w:ind w:firstLine="860"/>
        <w:rPr>
          <w:sz w:val="24"/>
          <w:szCs w:val="24"/>
        </w:rPr>
      </w:pPr>
      <w:bookmarkStart w:id="2241" w:name="bookmark2265"/>
      <w:bookmarkEnd w:id="2241"/>
      <w:r w:rsidRPr="00FE5E84">
        <w:rPr>
          <w:sz w:val="24"/>
          <w:szCs w:val="24"/>
        </w:rPr>
        <w:t>Укажите произведение П.П. Бажова, героями которого являются дед Кокованя и Даренка: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4"/>
        </w:numPr>
        <w:tabs>
          <w:tab w:val="left" w:pos="1209"/>
        </w:tabs>
        <w:ind w:firstLine="860"/>
        <w:rPr>
          <w:sz w:val="24"/>
          <w:szCs w:val="24"/>
        </w:rPr>
      </w:pPr>
      <w:bookmarkStart w:id="2242" w:name="bookmark2266"/>
      <w:bookmarkEnd w:id="2242"/>
      <w:r w:rsidRPr="00FE5E84">
        <w:rPr>
          <w:sz w:val="24"/>
          <w:szCs w:val="24"/>
        </w:rPr>
        <w:t>«Хозяйка Медной горы»;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4"/>
        </w:numPr>
        <w:tabs>
          <w:tab w:val="left" w:pos="1214"/>
        </w:tabs>
        <w:ind w:firstLine="860"/>
        <w:rPr>
          <w:sz w:val="24"/>
          <w:szCs w:val="24"/>
        </w:rPr>
      </w:pPr>
      <w:bookmarkStart w:id="2243" w:name="bookmark2267"/>
      <w:bookmarkEnd w:id="2243"/>
      <w:r w:rsidRPr="00FE5E84">
        <w:rPr>
          <w:sz w:val="24"/>
          <w:szCs w:val="24"/>
        </w:rPr>
        <w:t>«Серебряное копытце»;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4"/>
        </w:numPr>
        <w:tabs>
          <w:tab w:val="left" w:pos="1214"/>
        </w:tabs>
        <w:ind w:firstLine="860"/>
        <w:rPr>
          <w:sz w:val="24"/>
          <w:szCs w:val="24"/>
        </w:rPr>
      </w:pPr>
      <w:bookmarkStart w:id="2244" w:name="bookmark2268"/>
      <w:bookmarkEnd w:id="2244"/>
      <w:r w:rsidRPr="00FE5E84">
        <w:rPr>
          <w:sz w:val="24"/>
          <w:szCs w:val="24"/>
        </w:rPr>
        <w:t>«Огневушка-Поскакушка».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382"/>
        </w:tabs>
        <w:ind w:firstLine="860"/>
        <w:rPr>
          <w:sz w:val="24"/>
          <w:szCs w:val="24"/>
        </w:rPr>
      </w:pPr>
      <w:bookmarkStart w:id="2245" w:name="bookmark2269"/>
      <w:bookmarkEnd w:id="2245"/>
      <w:r w:rsidRPr="00FE5E84">
        <w:rPr>
          <w:sz w:val="24"/>
          <w:szCs w:val="24"/>
        </w:rPr>
        <w:t>Назовите автора этих строк: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4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Закричал он: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4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-Что за шутки?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4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Еду я вторые сутки, А приехал я назад,</w:t>
      </w:r>
    </w:p>
    <w:p w:rsidR="00A713FB" w:rsidRPr="00FE5E84" w:rsidRDefault="00AE6D06">
      <w:pPr>
        <w:pStyle w:val="1"/>
        <w:framePr w:w="9586" w:h="14462" w:hRule="exact" w:wrap="none" w:vAnchor="page" w:hAnchor="page" w:x="1507" w:y="1084"/>
        <w:ind w:firstLine="84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А приехал в Ленинград!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5"/>
        </w:numPr>
        <w:tabs>
          <w:tab w:val="left" w:pos="1189"/>
        </w:tabs>
        <w:ind w:firstLine="840"/>
        <w:rPr>
          <w:sz w:val="24"/>
          <w:szCs w:val="24"/>
        </w:rPr>
      </w:pPr>
      <w:bookmarkStart w:id="2246" w:name="bookmark2270"/>
      <w:bookmarkEnd w:id="2246"/>
      <w:r w:rsidRPr="00FE5E84">
        <w:rPr>
          <w:sz w:val="24"/>
          <w:szCs w:val="24"/>
        </w:rPr>
        <w:t>С.Я. Маршак;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5"/>
        </w:numPr>
        <w:tabs>
          <w:tab w:val="left" w:pos="1194"/>
        </w:tabs>
        <w:ind w:firstLine="840"/>
        <w:rPr>
          <w:sz w:val="24"/>
          <w:szCs w:val="24"/>
        </w:rPr>
      </w:pPr>
      <w:bookmarkStart w:id="2247" w:name="bookmark2271"/>
      <w:bookmarkEnd w:id="2247"/>
      <w:r w:rsidRPr="00FE5E84">
        <w:rPr>
          <w:sz w:val="24"/>
          <w:szCs w:val="24"/>
        </w:rPr>
        <w:t>С.В. Михалков;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5"/>
        </w:numPr>
        <w:tabs>
          <w:tab w:val="left" w:pos="1194"/>
        </w:tabs>
        <w:ind w:firstLine="840"/>
        <w:rPr>
          <w:sz w:val="24"/>
          <w:szCs w:val="24"/>
        </w:rPr>
      </w:pPr>
      <w:bookmarkStart w:id="2248" w:name="bookmark2272"/>
      <w:bookmarkEnd w:id="2248"/>
      <w:r w:rsidRPr="00FE5E84">
        <w:rPr>
          <w:sz w:val="24"/>
          <w:szCs w:val="24"/>
        </w:rPr>
        <w:t>А.Л. Барто.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222"/>
        </w:tabs>
        <w:ind w:firstLine="860"/>
        <w:rPr>
          <w:sz w:val="24"/>
          <w:szCs w:val="24"/>
        </w:rPr>
      </w:pPr>
      <w:bookmarkStart w:id="2249" w:name="bookmark2273"/>
      <w:bookmarkEnd w:id="2249"/>
      <w:r w:rsidRPr="00FE5E84">
        <w:rPr>
          <w:sz w:val="24"/>
          <w:szCs w:val="24"/>
        </w:rPr>
        <w:t>Укажите, к какому жанру относится произведение Л. Пантелеева «Наша Маша»: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6"/>
        </w:numPr>
        <w:tabs>
          <w:tab w:val="left" w:pos="1209"/>
        </w:tabs>
        <w:ind w:firstLine="860"/>
        <w:rPr>
          <w:sz w:val="24"/>
          <w:szCs w:val="24"/>
        </w:rPr>
      </w:pPr>
      <w:bookmarkStart w:id="2250" w:name="bookmark2274"/>
      <w:bookmarkEnd w:id="2250"/>
      <w:r w:rsidRPr="00FE5E84">
        <w:rPr>
          <w:sz w:val="24"/>
          <w:szCs w:val="24"/>
        </w:rPr>
        <w:t>сказка;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6"/>
        </w:numPr>
        <w:tabs>
          <w:tab w:val="left" w:pos="1194"/>
        </w:tabs>
        <w:ind w:firstLine="840"/>
        <w:jc w:val="both"/>
        <w:rPr>
          <w:sz w:val="24"/>
          <w:szCs w:val="24"/>
        </w:rPr>
      </w:pPr>
      <w:bookmarkStart w:id="2251" w:name="bookmark2275"/>
      <w:bookmarkEnd w:id="2251"/>
      <w:r w:rsidRPr="00FE5E84">
        <w:rPr>
          <w:sz w:val="24"/>
          <w:szCs w:val="24"/>
        </w:rPr>
        <w:t>рассказ;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56"/>
        </w:numPr>
        <w:tabs>
          <w:tab w:val="left" w:pos="1194"/>
        </w:tabs>
        <w:ind w:firstLine="840"/>
        <w:jc w:val="both"/>
        <w:rPr>
          <w:sz w:val="24"/>
          <w:szCs w:val="24"/>
        </w:rPr>
      </w:pPr>
      <w:bookmarkStart w:id="2252" w:name="bookmark2276"/>
      <w:bookmarkEnd w:id="2252"/>
      <w:r w:rsidRPr="00FE5E84">
        <w:rPr>
          <w:sz w:val="24"/>
          <w:szCs w:val="24"/>
        </w:rPr>
        <w:t>дневник.</w:t>
      </w:r>
    </w:p>
    <w:p w:rsidR="00A713FB" w:rsidRPr="00FE5E84" w:rsidRDefault="00AE6D06" w:rsidP="00CC5C9F">
      <w:pPr>
        <w:pStyle w:val="1"/>
        <w:framePr w:w="9586" w:h="14462" w:hRule="exact" w:wrap="none" w:vAnchor="page" w:hAnchor="page" w:x="1507" w:y="1084"/>
        <w:numPr>
          <w:ilvl w:val="0"/>
          <w:numId w:val="329"/>
        </w:numPr>
        <w:tabs>
          <w:tab w:val="left" w:pos="1227"/>
        </w:tabs>
        <w:ind w:firstLine="860"/>
        <w:rPr>
          <w:sz w:val="24"/>
          <w:szCs w:val="24"/>
        </w:rPr>
      </w:pPr>
      <w:bookmarkStart w:id="2253" w:name="bookmark2277"/>
      <w:bookmarkEnd w:id="2253"/>
      <w:r w:rsidRPr="00FE5E84">
        <w:rPr>
          <w:sz w:val="24"/>
          <w:szCs w:val="24"/>
        </w:rPr>
        <w:t>Укажите автора коротких рассказов с прямой воспитательной целью, посвященных нравственно- этической тематике: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7"/>
        </w:numPr>
        <w:tabs>
          <w:tab w:val="left" w:pos="1209"/>
        </w:tabs>
        <w:ind w:firstLine="860"/>
        <w:rPr>
          <w:sz w:val="24"/>
          <w:szCs w:val="24"/>
        </w:rPr>
      </w:pPr>
      <w:bookmarkStart w:id="2254" w:name="bookmark2278"/>
      <w:bookmarkEnd w:id="2254"/>
      <w:r w:rsidRPr="00FE5E84">
        <w:rPr>
          <w:sz w:val="24"/>
          <w:szCs w:val="24"/>
        </w:rPr>
        <w:t>В.П. Катаев;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7"/>
        </w:numPr>
        <w:tabs>
          <w:tab w:val="left" w:pos="1214"/>
        </w:tabs>
        <w:ind w:firstLine="860"/>
        <w:rPr>
          <w:sz w:val="24"/>
          <w:szCs w:val="24"/>
        </w:rPr>
      </w:pPr>
      <w:bookmarkStart w:id="2255" w:name="bookmark2279"/>
      <w:bookmarkEnd w:id="2255"/>
      <w:r w:rsidRPr="00FE5E84">
        <w:rPr>
          <w:sz w:val="24"/>
          <w:szCs w:val="24"/>
        </w:rPr>
        <w:t>В.А. Осеева;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7"/>
        </w:numPr>
        <w:tabs>
          <w:tab w:val="left" w:pos="1214"/>
        </w:tabs>
        <w:ind w:firstLine="860"/>
        <w:rPr>
          <w:sz w:val="24"/>
          <w:szCs w:val="24"/>
        </w:rPr>
      </w:pPr>
      <w:bookmarkStart w:id="2256" w:name="bookmark2280"/>
      <w:bookmarkEnd w:id="2256"/>
      <w:r w:rsidRPr="00FE5E84">
        <w:rPr>
          <w:sz w:val="24"/>
          <w:szCs w:val="24"/>
        </w:rPr>
        <w:t>Н.Н. Носов.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29"/>
        </w:numPr>
        <w:tabs>
          <w:tab w:val="left" w:pos="1222"/>
        </w:tabs>
        <w:ind w:firstLine="860"/>
        <w:jc w:val="both"/>
        <w:rPr>
          <w:sz w:val="24"/>
          <w:szCs w:val="24"/>
        </w:rPr>
      </w:pPr>
      <w:bookmarkStart w:id="2257" w:name="bookmark2281"/>
      <w:bookmarkEnd w:id="2257"/>
      <w:r w:rsidRPr="00FE5E84">
        <w:rPr>
          <w:sz w:val="24"/>
          <w:szCs w:val="24"/>
        </w:rPr>
        <w:t>Укажите автора произведений «Откуда идут тучи», «Шутка», «Книжка про Гришку», «Где ты, гдетыгдеты?»: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8"/>
        </w:numPr>
        <w:tabs>
          <w:tab w:val="left" w:pos="1209"/>
        </w:tabs>
        <w:ind w:firstLine="860"/>
        <w:jc w:val="both"/>
        <w:rPr>
          <w:sz w:val="24"/>
          <w:szCs w:val="24"/>
        </w:rPr>
      </w:pPr>
      <w:bookmarkStart w:id="2258" w:name="bookmark2282"/>
      <w:bookmarkEnd w:id="2258"/>
      <w:r w:rsidRPr="00FE5E84">
        <w:rPr>
          <w:sz w:val="24"/>
          <w:szCs w:val="24"/>
        </w:rPr>
        <w:t>В.В. Голявкин;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8"/>
        </w:numPr>
        <w:tabs>
          <w:tab w:val="left" w:pos="1214"/>
        </w:tabs>
        <w:ind w:firstLine="860"/>
        <w:jc w:val="both"/>
        <w:rPr>
          <w:sz w:val="24"/>
          <w:szCs w:val="24"/>
        </w:rPr>
      </w:pPr>
      <w:bookmarkStart w:id="2259" w:name="bookmark2283"/>
      <w:bookmarkEnd w:id="2259"/>
      <w:r w:rsidRPr="00FE5E84">
        <w:rPr>
          <w:sz w:val="24"/>
          <w:szCs w:val="24"/>
        </w:rPr>
        <w:t>В.Ю. Драгунский;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8"/>
        </w:numPr>
        <w:tabs>
          <w:tab w:val="left" w:pos="1214"/>
        </w:tabs>
        <w:ind w:firstLine="860"/>
        <w:jc w:val="both"/>
        <w:rPr>
          <w:sz w:val="24"/>
          <w:szCs w:val="24"/>
        </w:rPr>
      </w:pPr>
      <w:bookmarkStart w:id="2260" w:name="bookmark2284"/>
      <w:bookmarkEnd w:id="2260"/>
      <w:r w:rsidRPr="00FE5E84">
        <w:rPr>
          <w:sz w:val="24"/>
          <w:szCs w:val="24"/>
        </w:rPr>
        <w:t>Р.П. Погодин.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29"/>
        </w:numPr>
        <w:tabs>
          <w:tab w:val="left" w:pos="1237"/>
        </w:tabs>
        <w:ind w:firstLine="860"/>
        <w:jc w:val="both"/>
        <w:rPr>
          <w:sz w:val="24"/>
          <w:szCs w:val="24"/>
        </w:rPr>
      </w:pPr>
      <w:bookmarkStart w:id="2261" w:name="bookmark2285"/>
      <w:bookmarkEnd w:id="2261"/>
      <w:r w:rsidRPr="00FE5E84">
        <w:rPr>
          <w:sz w:val="24"/>
          <w:szCs w:val="24"/>
        </w:rPr>
        <w:t>Назовите произведение В.В. Бианки, героем которого является Береговушка: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«В обрыве - дырки, дырки, дырки. Это все ласточкины норки. В одну из них юркнула Береговушка. Юркнула и побежала по длинному-длинному, узкому-узкому коридору. Добежала до его конца и впорхнула в просторную круглую комнату. Тут уже давно ждала ее мама. Сладко спалось в ту ночь усталой маленькой Береговушке на мягкой теплой постельке из травинок, конского волоса и перьев... »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9"/>
        </w:numPr>
        <w:tabs>
          <w:tab w:val="left" w:pos="1209"/>
        </w:tabs>
        <w:ind w:firstLine="860"/>
        <w:jc w:val="both"/>
        <w:rPr>
          <w:sz w:val="24"/>
          <w:szCs w:val="24"/>
        </w:rPr>
      </w:pPr>
      <w:bookmarkStart w:id="2262" w:name="bookmark2286"/>
      <w:bookmarkEnd w:id="2262"/>
      <w:r w:rsidRPr="00FE5E84">
        <w:rPr>
          <w:sz w:val="24"/>
          <w:szCs w:val="24"/>
        </w:rPr>
        <w:t>«Путешествие красноголового воробья»;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9"/>
        </w:numPr>
        <w:tabs>
          <w:tab w:val="left" w:pos="1214"/>
        </w:tabs>
        <w:ind w:firstLine="860"/>
        <w:jc w:val="both"/>
        <w:rPr>
          <w:sz w:val="24"/>
          <w:szCs w:val="24"/>
        </w:rPr>
      </w:pPr>
      <w:bookmarkStart w:id="2263" w:name="bookmark2287"/>
      <w:bookmarkEnd w:id="2263"/>
      <w:r w:rsidRPr="00FE5E84">
        <w:rPr>
          <w:sz w:val="24"/>
          <w:szCs w:val="24"/>
        </w:rPr>
        <w:t>«Как Муравьишка домой спешил»;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59"/>
        </w:numPr>
        <w:tabs>
          <w:tab w:val="left" w:pos="1214"/>
        </w:tabs>
        <w:ind w:firstLine="860"/>
        <w:jc w:val="both"/>
        <w:rPr>
          <w:sz w:val="24"/>
          <w:szCs w:val="24"/>
        </w:rPr>
      </w:pPr>
      <w:bookmarkStart w:id="2264" w:name="bookmark2288"/>
      <w:bookmarkEnd w:id="2264"/>
      <w:r w:rsidRPr="00FE5E84">
        <w:rPr>
          <w:sz w:val="24"/>
          <w:szCs w:val="24"/>
        </w:rPr>
        <w:t>«Лесные домишки».</w:t>
      </w:r>
    </w:p>
    <w:p w:rsidR="00A713FB" w:rsidRPr="00FE5E84" w:rsidRDefault="00AE6D06">
      <w:pPr>
        <w:pStyle w:val="11"/>
        <w:framePr w:w="9586" w:h="14467" w:hRule="exact" w:wrap="none" w:vAnchor="page" w:hAnchor="page" w:x="1507" w:y="1084"/>
        <w:ind w:left="0" w:firstLine="860"/>
        <w:jc w:val="both"/>
        <w:rPr>
          <w:sz w:val="24"/>
          <w:szCs w:val="24"/>
        </w:rPr>
      </w:pPr>
      <w:bookmarkStart w:id="2265" w:name="bookmark2289"/>
      <w:bookmarkStart w:id="2266" w:name="bookmark2290"/>
      <w:bookmarkStart w:id="2267" w:name="bookmark2291"/>
      <w:r w:rsidRPr="00FE5E84">
        <w:rPr>
          <w:sz w:val="24"/>
          <w:szCs w:val="24"/>
        </w:rPr>
        <w:t>Раздел 8. ДЕТСКАЯ ЛИТЕРАТУРА ВТОРОЙ ПОЛОВИНЫ 20 ВЕКА</w:t>
      </w:r>
      <w:bookmarkEnd w:id="2265"/>
      <w:bookmarkEnd w:id="2266"/>
      <w:bookmarkEnd w:id="2267"/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0"/>
        </w:numPr>
        <w:tabs>
          <w:tab w:val="left" w:pos="1159"/>
        </w:tabs>
        <w:ind w:firstLine="860"/>
        <w:jc w:val="both"/>
        <w:rPr>
          <w:sz w:val="24"/>
          <w:szCs w:val="24"/>
        </w:rPr>
      </w:pPr>
      <w:bookmarkStart w:id="2268" w:name="bookmark2292"/>
      <w:bookmarkEnd w:id="2268"/>
      <w:r w:rsidRPr="00FE5E84">
        <w:rPr>
          <w:sz w:val="24"/>
          <w:szCs w:val="24"/>
        </w:rPr>
        <w:t>Назовите писателя второй половины XX века, который был киноактером, сценаристом и режиссером кино.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1"/>
        </w:numPr>
        <w:tabs>
          <w:tab w:val="left" w:pos="1348"/>
        </w:tabs>
        <w:ind w:firstLine="860"/>
        <w:jc w:val="both"/>
        <w:rPr>
          <w:sz w:val="24"/>
          <w:szCs w:val="24"/>
        </w:rPr>
      </w:pPr>
      <w:bookmarkStart w:id="2269" w:name="bookmark2293"/>
      <w:bookmarkEnd w:id="2269"/>
      <w:r w:rsidRPr="00FE5E84">
        <w:rPr>
          <w:sz w:val="24"/>
          <w:szCs w:val="24"/>
        </w:rPr>
        <w:t>Ю.Т.Трифонов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В.П.Астафьев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1"/>
        </w:numPr>
        <w:tabs>
          <w:tab w:val="left" w:pos="1348"/>
        </w:tabs>
        <w:ind w:firstLine="860"/>
        <w:jc w:val="both"/>
        <w:rPr>
          <w:sz w:val="24"/>
          <w:szCs w:val="24"/>
        </w:rPr>
      </w:pPr>
      <w:bookmarkStart w:id="2270" w:name="bookmark2294"/>
      <w:bookmarkEnd w:id="2270"/>
      <w:r w:rsidRPr="00FE5E84">
        <w:rPr>
          <w:sz w:val="24"/>
          <w:szCs w:val="24"/>
        </w:rPr>
        <w:t>Г. В.Распутин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В.М.Шукшин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0"/>
        </w:numPr>
        <w:tabs>
          <w:tab w:val="left" w:pos="1228"/>
        </w:tabs>
        <w:ind w:firstLine="860"/>
        <w:rPr>
          <w:sz w:val="24"/>
          <w:szCs w:val="24"/>
        </w:rPr>
      </w:pPr>
      <w:bookmarkStart w:id="2271" w:name="bookmark2295"/>
      <w:bookmarkEnd w:id="2271"/>
      <w:r w:rsidRPr="00FE5E84">
        <w:rPr>
          <w:sz w:val="24"/>
          <w:szCs w:val="24"/>
        </w:rPr>
        <w:t>Какой тип литературного героя появился благодаря В.М.Шукшину?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2"/>
        </w:numPr>
        <w:tabs>
          <w:tab w:val="left" w:pos="1348"/>
        </w:tabs>
        <w:ind w:firstLine="860"/>
        <w:rPr>
          <w:sz w:val="24"/>
          <w:szCs w:val="24"/>
        </w:rPr>
      </w:pPr>
      <w:bookmarkStart w:id="2272" w:name="bookmark2296"/>
      <w:bookmarkEnd w:id="2272"/>
      <w:r w:rsidRPr="00FE5E84">
        <w:rPr>
          <w:sz w:val="24"/>
          <w:szCs w:val="24"/>
        </w:rPr>
        <w:t>тип «лишнего человека»;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Б) тип «маленького человека»;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2"/>
        </w:numPr>
        <w:tabs>
          <w:tab w:val="left" w:pos="1348"/>
        </w:tabs>
        <w:ind w:firstLine="860"/>
        <w:rPr>
          <w:sz w:val="24"/>
          <w:szCs w:val="24"/>
        </w:rPr>
      </w:pPr>
      <w:bookmarkStart w:id="2273" w:name="bookmark2297"/>
      <w:bookmarkEnd w:id="2273"/>
      <w:r w:rsidRPr="00FE5E84">
        <w:rPr>
          <w:sz w:val="24"/>
          <w:szCs w:val="24"/>
        </w:rPr>
        <w:t>«чудик»;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Г) тип героя-индивидуалиста.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0"/>
        </w:numPr>
        <w:tabs>
          <w:tab w:val="left" w:pos="1159"/>
        </w:tabs>
        <w:ind w:firstLine="860"/>
        <w:rPr>
          <w:sz w:val="24"/>
          <w:szCs w:val="24"/>
        </w:rPr>
      </w:pPr>
      <w:bookmarkStart w:id="2274" w:name="bookmark2298"/>
      <w:bookmarkEnd w:id="2274"/>
      <w:r w:rsidRPr="00FE5E84">
        <w:rPr>
          <w:sz w:val="24"/>
          <w:szCs w:val="24"/>
        </w:rPr>
        <w:t>Укажите второе название рассказа А.И.Солженицына «Матренин двор».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3"/>
        </w:numPr>
        <w:tabs>
          <w:tab w:val="left" w:pos="1348"/>
        </w:tabs>
        <w:ind w:firstLine="860"/>
        <w:rPr>
          <w:sz w:val="24"/>
          <w:szCs w:val="24"/>
        </w:rPr>
      </w:pPr>
      <w:bookmarkStart w:id="2275" w:name="bookmark2299"/>
      <w:bookmarkEnd w:id="2275"/>
      <w:r w:rsidRPr="00FE5E84">
        <w:rPr>
          <w:sz w:val="24"/>
          <w:szCs w:val="24"/>
        </w:rPr>
        <w:t>«Случай на станции Кречетовка»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Б) «Пожар»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3"/>
        </w:numPr>
        <w:tabs>
          <w:tab w:val="left" w:pos="1348"/>
        </w:tabs>
        <w:ind w:firstLine="860"/>
        <w:rPr>
          <w:sz w:val="24"/>
          <w:szCs w:val="24"/>
        </w:rPr>
      </w:pPr>
      <w:bookmarkStart w:id="2276" w:name="bookmark2300"/>
      <w:bookmarkEnd w:id="2276"/>
      <w:r w:rsidRPr="00FE5E84">
        <w:rPr>
          <w:sz w:val="24"/>
          <w:szCs w:val="24"/>
        </w:rPr>
        <w:t>«Не стоит село без праведника»</w:t>
      </w:r>
    </w:p>
    <w:p w:rsidR="00A713FB" w:rsidRPr="00FE5E84" w:rsidRDefault="00AE6D06">
      <w:pPr>
        <w:pStyle w:val="1"/>
        <w:framePr w:w="9586" w:h="14467" w:hRule="exact" w:wrap="none" w:vAnchor="page" w:hAnchor="page" w:x="1507" w:y="1084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Г) «Привычное дело»</w:t>
      </w:r>
    </w:p>
    <w:p w:rsidR="00A713FB" w:rsidRPr="00FE5E84" w:rsidRDefault="00AE6D06" w:rsidP="00CC5C9F">
      <w:pPr>
        <w:pStyle w:val="1"/>
        <w:framePr w:w="9586" w:h="14467" w:hRule="exact" w:wrap="none" w:vAnchor="page" w:hAnchor="page" w:x="1507" w:y="1084"/>
        <w:numPr>
          <w:ilvl w:val="0"/>
          <w:numId w:val="360"/>
        </w:numPr>
        <w:tabs>
          <w:tab w:val="left" w:pos="1228"/>
        </w:tabs>
        <w:ind w:firstLine="860"/>
        <w:rPr>
          <w:sz w:val="24"/>
          <w:szCs w:val="24"/>
        </w:rPr>
      </w:pPr>
      <w:bookmarkStart w:id="2277" w:name="bookmark2301"/>
      <w:bookmarkEnd w:id="2277"/>
      <w:r w:rsidRPr="00FE5E84">
        <w:rPr>
          <w:sz w:val="24"/>
          <w:szCs w:val="24"/>
        </w:rPr>
        <w:t>Установите соответствие автора и произведения.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2530" w:h="1459" w:hRule="exact" w:wrap="none" w:vAnchor="page" w:hAnchor="page" w:x="2304" w:y="1084"/>
        <w:numPr>
          <w:ilvl w:val="0"/>
          <w:numId w:val="364"/>
        </w:numPr>
        <w:tabs>
          <w:tab w:val="left" w:pos="365"/>
        </w:tabs>
        <w:spacing w:after="40" w:line="240" w:lineRule="auto"/>
        <w:ind w:firstLine="0"/>
        <w:rPr>
          <w:sz w:val="24"/>
          <w:szCs w:val="24"/>
        </w:rPr>
      </w:pPr>
      <w:bookmarkStart w:id="2278" w:name="bookmark2302"/>
      <w:bookmarkEnd w:id="2278"/>
      <w:r w:rsidRPr="00FE5E84">
        <w:rPr>
          <w:sz w:val="24"/>
          <w:szCs w:val="24"/>
        </w:rPr>
        <w:t>А.И.Солженицын</w:t>
      </w:r>
    </w:p>
    <w:p w:rsidR="00A713FB" w:rsidRPr="00FE5E84" w:rsidRDefault="00AE6D06">
      <w:pPr>
        <w:pStyle w:val="1"/>
        <w:framePr w:w="2530" w:h="1459" w:hRule="exact" w:wrap="none" w:vAnchor="page" w:hAnchor="page" w:x="2304" w:y="1084"/>
        <w:spacing w:after="4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Б) В.М.Шукшин</w:t>
      </w:r>
    </w:p>
    <w:p w:rsidR="00A713FB" w:rsidRPr="00FE5E84" w:rsidRDefault="00AE6D06" w:rsidP="00CC5C9F">
      <w:pPr>
        <w:pStyle w:val="1"/>
        <w:framePr w:w="2530" w:h="1459" w:hRule="exact" w:wrap="none" w:vAnchor="page" w:hAnchor="page" w:x="2304" w:y="1084"/>
        <w:numPr>
          <w:ilvl w:val="0"/>
          <w:numId w:val="364"/>
        </w:numPr>
        <w:tabs>
          <w:tab w:val="left" w:pos="350"/>
        </w:tabs>
        <w:spacing w:after="40" w:line="240" w:lineRule="auto"/>
        <w:ind w:firstLine="0"/>
        <w:rPr>
          <w:sz w:val="24"/>
          <w:szCs w:val="24"/>
        </w:rPr>
      </w:pPr>
      <w:bookmarkStart w:id="2279" w:name="bookmark2303"/>
      <w:bookmarkEnd w:id="2279"/>
      <w:r w:rsidRPr="00FE5E84">
        <w:rPr>
          <w:sz w:val="24"/>
          <w:szCs w:val="24"/>
        </w:rPr>
        <w:t>Н.Рубцов</w:t>
      </w:r>
    </w:p>
    <w:p w:rsidR="00A713FB" w:rsidRPr="00FE5E84" w:rsidRDefault="00AE6D06">
      <w:pPr>
        <w:pStyle w:val="1"/>
        <w:framePr w:w="2530" w:h="1459" w:hRule="exact" w:wrap="none" w:vAnchor="page" w:hAnchor="page" w:x="2304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Г) Ю.Трифонов</w:t>
      </w:r>
    </w:p>
    <w:p w:rsidR="00A713FB" w:rsidRPr="00FE5E84" w:rsidRDefault="00AE6D06" w:rsidP="00CC5C9F">
      <w:pPr>
        <w:pStyle w:val="1"/>
        <w:framePr w:w="9403" w:h="1459" w:hRule="exact" w:wrap="none" w:vAnchor="page" w:hAnchor="page" w:x="1598" w:y="1084"/>
        <w:numPr>
          <w:ilvl w:val="0"/>
          <w:numId w:val="365"/>
        </w:numPr>
        <w:tabs>
          <w:tab w:val="left" w:pos="4717"/>
        </w:tabs>
        <w:spacing w:line="240" w:lineRule="auto"/>
        <w:ind w:left="3405" w:firstLine="920"/>
        <w:rPr>
          <w:sz w:val="24"/>
          <w:szCs w:val="24"/>
        </w:rPr>
      </w:pPr>
      <w:bookmarkStart w:id="2280" w:name="bookmark2304"/>
      <w:bookmarkEnd w:id="2280"/>
      <w:r w:rsidRPr="00FE5E84">
        <w:rPr>
          <w:sz w:val="24"/>
          <w:szCs w:val="24"/>
        </w:rPr>
        <w:t>«Миль пардон, мадам!»</w:t>
      </w:r>
    </w:p>
    <w:p w:rsidR="00A713FB" w:rsidRPr="00FE5E84" w:rsidRDefault="00AE6D06" w:rsidP="00CC5C9F">
      <w:pPr>
        <w:pStyle w:val="1"/>
        <w:framePr w:w="9403" w:h="1459" w:hRule="exact" w:wrap="none" w:vAnchor="page" w:hAnchor="page" w:x="1598" w:y="1084"/>
        <w:numPr>
          <w:ilvl w:val="0"/>
          <w:numId w:val="365"/>
        </w:numPr>
        <w:tabs>
          <w:tab w:val="left" w:pos="4746"/>
        </w:tabs>
        <w:spacing w:line="240" w:lineRule="auto"/>
        <w:ind w:left="3405" w:firstLine="920"/>
        <w:rPr>
          <w:sz w:val="24"/>
          <w:szCs w:val="24"/>
        </w:rPr>
      </w:pPr>
      <w:bookmarkStart w:id="2281" w:name="bookmark2305"/>
      <w:bookmarkEnd w:id="2281"/>
      <w:r w:rsidRPr="00FE5E84">
        <w:rPr>
          <w:sz w:val="24"/>
          <w:szCs w:val="24"/>
        </w:rPr>
        <w:t>«Дом на набережной»</w:t>
      </w:r>
    </w:p>
    <w:p w:rsidR="00A713FB" w:rsidRPr="00FE5E84" w:rsidRDefault="00AE6D06" w:rsidP="00CC5C9F">
      <w:pPr>
        <w:pStyle w:val="1"/>
        <w:framePr w:w="9403" w:h="1459" w:hRule="exact" w:wrap="none" w:vAnchor="page" w:hAnchor="page" w:x="1598" w:y="1084"/>
        <w:numPr>
          <w:ilvl w:val="0"/>
          <w:numId w:val="365"/>
        </w:numPr>
        <w:tabs>
          <w:tab w:val="left" w:pos="4746"/>
        </w:tabs>
        <w:spacing w:line="240" w:lineRule="auto"/>
        <w:ind w:left="3405" w:firstLine="920"/>
        <w:rPr>
          <w:sz w:val="24"/>
          <w:szCs w:val="24"/>
        </w:rPr>
      </w:pPr>
      <w:bookmarkStart w:id="2282" w:name="bookmark2306"/>
      <w:bookmarkEnd w:id="2282"/>
      <w:r w:rsidRPr="00FE5E84">
        <w:rPr>
          <w:sz w:val="24"/>
          <w:szCs w:val="24"/>
        </w:rPr>
        <w:t>«Тихая моя родина»</w:t>
      </w:r>
    </w:p>
    <w:p w:rsidR="00A713FB" w:rsidRPr="00FE5E84" w:rsidRDefault="00AE6D06" w:rsidP="00CC5C9F">
      <w:pPr>
        <w:pStyle w:val="1"/>
        <w:framePr w:w="9403" w:h="1459" w:hRule="exact" w:wrap="none" w:vAnchor="page" w:hAnchor="page" w:x="1598" w:y="1084"/>
        <w:numPr>
          <w:ilvl w:val="0"/>
          <w:numId w:val="365"/>
        </w:numPr>
        <w:tabs>
          <w:tab w:val="left" w:pos="4746"/>
        </w:tabs>
        <w:spacing w:line="240" w:lineRule="auto"/>
        <w:ind w:left="3405" w:firstLine="920"/>
        <w:rPr>
          <w:sz w:val="24"/>
          <w:szCs w:val="24"/>
        </w:rPr>
      </w:pPr>
      <w:bookmarkStart w:id="2283" w:name="bookmark2307"/>
      <w:bookmarkEnd w:id="2283"/>
      <w:r w:rsidRPr="00FE5E84">
        <w:rPr>
          <w:sz w:val="24"/>
          <w:szCs w:val="24"/>
        </w:rPr>
        <w:t>«Матренин двор»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078"/>
        </w:tabs>
        <w:ind w:firstLine="720"/>
        <w:rPr>
          <w:sz w:val="24"/>
          <w:szCs w:val="24"/>
        </w:rPr>
      </w:pPr>
      <w:bookmarkStart w:id="2284" w:name="bookmark2308"/>
      <w:bookmarkEnd w:id="2284"/>
      <w:r w:rsidRPr="00FE5E84">
        <w:rPr>
          <w:sz w:val="24"/>
          <w:szCs w:val="24"/>
        </w:rPr>
        <w:t>Кто из этих писателей обращался к «деревенской прозе»?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6"/>
        </w:numPr>
        <w:tabs>
          <w:tab w:val="left" w:pos="1208"/>
        </w:tabs>
        <w:ind w:firstLine="720"/>
        <w:rPr>
          <w:sz w:val="24"/>
          <w:szCs w:val="24"/>
        </w:rPr>
      </w:pPr>
      <w:bookmarkStart w:id="2285" w:name="bookmark2309"/>
      <w:bookmarkEnd w:id="2285"/>
      <w:r w:rsidRPr="00FE5E84">
        <w:rPr>
          <w:sz w:val="24"/>
          <w:szCs w:val="24"/>
        </w:rPr>
        <w:t>В.Белов, В.Астафьев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Б) С.Довлатов, С.Соколов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6"/>
        </w:numPr>
        <w:tabs>
          <w:tab w:val="left" w:pos="1208"/>
        </w:tabs>
        <w:ind w:firstLine="720"/>
        <w:rPr>
          <w:sz w:val="24"/>
          <w:szCs w:val="24"/>
        </w:rPr>
      </w:pPr>
      <w:bookmarkStart w:id="2286" w:name="bookmark2310"/>
      <w:bookmarkEnd w:id="2286"/>
      <w:r w:rsidRPr="00FE5E84">
        <w:rPr>
          <w:sz w:val="24"/>
          <w:szCs w:val="24"/>
        </w:rPr>
        <w:t>В.Шаламов, А.Солженицын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В.Быков, Б.Васильев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287" w:name="bookmark2311"/>
      <w:bookmarkEnd w:id="2287"/>
      <w:r w:rsidRPr="00FE5E84">
        <w:rPr>
          <w:sz w:val="24"/>
          <w:szCs w:val="24"/>
        </w:rPr>
        <w:t>На Ангаре построена плотина ГЭС, и искусственное море должно затопить деревню, расположенную на одноименном речном острове. Укажите автора и название произведения, о котором идет речь.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88" w:name="bookmark2312"/>
      <w:bookmarkEnd w:id="2288"/>
      <w:r w:rsidRPr="00FE5E84">
        <w:rPr>
          <w:sz w:val="24"/>
          <w:szCs w:val="24"/>
        </w:rPr>
        <w:t>В.Распутин «Прощание с Матерой»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В.Астафьев «Царь-рыба»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89" w:name="bookmark2313"/>
      <w:bookmarkEnd w:id="2289"/>
      <w:r w:rsidRPr="00FE5E84">
        <w:rPr>
          <w:sz w:val="24"/>
          <w:szCs w:val="24"/>
        </w:rPr>
        <w:t>В.Распутин «Пожар»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Ч.Айтматов «Плаха»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096"/>
        </w:tabs>
        <w:ind w:firstLine="720"/>
        <w:jc w:val="both"/>
        <w:rPr>
          <w:sz w:val="24"/>
          <w:szCs w:val="24"/>
        </w:rPr>
      </w:pPr>
      <w:bookmarkStart w:id="2290" w:name="bookmark2314"/>
      <w:bookmarkEnd w:id="2290"/>
      <w:r w:rsidRPr="00FE5E84">
        <w:rPr>
          <w:sz w:val="24"/>
          <w:szCs w:val="24"/>
        </w:rPr>
        <w:t>Какое обвинение было предъявлено И.Бродскому на суде, за которым последовала ссылка?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8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91" w:name="bookmark2315"/>
      <w:bookmarkEnd w:id="2291"/>
      <w:r w:rsidRPr="00FE5E84">
        <w:rPr>
          <w:sz w:val="24"/>
          <w:szCs w:val="24"/>
        </w:rPr>
        <w:t>в плагиате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в измене Родине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8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92" w:name="bookmark2316"/>
      <w:bookmarkEnd w:id="2292"/>
      <w:r w:rsidRPr="00FE5E84">
        <w:rPr>
          <w:sz w:val="24"/>
          <w:szCs w:val="24"/>
        </w:rPr>
        <w:t>в тунеядстве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в воровстве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083"/>
        </w:tabs>
        <w:ind w:firstLine="720"/>
        <w:rPr>
          <w:sz w:val="24"/>
          <w:szCs w:val="24"/>
        </w:rPr>
      </w:pPr>
      <w:bookmarkStart w:id="2293" w:name="bookmark2317"/>
      <w:bookmarkEnd w:id="2293"/>
      <w:r w:rsidRPr="00FE5E84">
        <w:rPr>
          <w:sz w:val="24"/>
          <w:szCs w:val="24"/>
        </w:rPr>
        <w:t>Какие из ниже перечисленных русских писателей стали лауреатами Нобелевской премии?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94" w:name="bookmark2318"/>
      <w:bookmarkEnd w:id="2294"/>
      <w:r w:rsidRPr="00FE5E84">
        <w:rPr>
          <w:sz w:val="24"/>
          <w:szCs w:val="24"/>
        </w:rPr>
        <w:t>В.Набоков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Б) И.Бунин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295" w:name="bookmark2319"/>
      <w:bookmarkEnd w:id="2295"/>
      <w:r w:rsidRPr="00FE5E84">
        <w:rPr>
          <w:sz w:val="24"/>
          <w:szCs w:val="24"/>
        </w:rPr>
        <w:t>А.Ахматова</w:t>
      </w:r>
    </w:p>
    <w:p w:rsidR="00A713FB" w:rsidRPr="00FE5E84" w:rsidRDefault="00AE6D06">
      <w:pPr>
        <w:pStyle w:val="1"/>
        <w:framePr w:w="9403" w:h="12974" w:hRule="exact" w:wrap="none" w:vAnchor="page" w:hAnchor="page" w:x="1598" w:y="256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Г) Б.Пастернак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2296" w:name="bookmark2320"/>
      <w:bookmarkEnd w:id="2296"/>
      <w:r w:rsidRPr="00FE5E84">
        <w:rPr>
          <w:sz w:val="24"/>
          <w:szCs w:val="24"/>
        </w:rPr>
        <w:t>Какие произведения Ю.В.Трифонова относятся к циклу «Московские повести» ?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60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297" w:name="bookmark2321"/>
      <w:bookmarkEnd w:id="2297"/>
      <w:r w:rsidRPr="00FE5E84">
        <w:rPr>
          <w:sz w:val="24"/>
          <w:szCs w:val="24"/>
        </w:rPr>
        <w:t>Каковы основные темы поэзии периода «оттепели»? Назовите поэтов второй половины XX века.</w:t>
      </w:r>
    </w:p>
    <w:p w:rsidR="00A713FB" w:rsidRPr="00FE5E84" w:rsidRDefault="00AE6D06">
      <w:pPr>
        <w:pStyle w:val="11"/>
        <w:framePr w:w="9403" w:h="12974" w:hRule="exact" w:wrap="none" w:vAnchor="page" w:hAnchor="page" w:x="1598" w:y="2563"/>
        <w:ind w:left="0" w:firstLine="720"/>
        <w:jc w:val="both"/>
        <w:rPr>
          <w:sz w:val="24"/>
          <w:szCs w:val="24"/>
        </w:rPr>
      </w:pPr>
      <w:bookmarkStart w:id="2298" w:name="bookmark2322"/>
      <w:bookmarkStart w:id="2299" w:name="bookmark2323"/>
      <w:bookmarkStart w:id="2300" w:name="bookmark2324"/>
      <w:r w:rsidRPr="00FE5E84">
        <w:rPr>
          <w:sz w:val="24"/>
          <w:szCs w:val="24"/>
        </w:rPr>
        <w:t>ТРЕБОВАНИЯ К ОЦЕНКЕ</w:t>
      </w:r>
      <w:bookmarkEnd w:id="2298"/>
      <w:bookmarkEnd w:id="2299"/>
      <w:bookmarkEnd w:id="2300"/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7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301" w:name="bookmark2325"/>
      <w:bookmarkEnd w:id="2301"/>
      <w:r w:rsidRPr="00FE5E84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70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302" w:name="bookmark2326"/>
      <w:bookmarkEnd w:id="2302"/>
      <w:r w:rsidRPr="00FE5E84">
        <w:rPr>
          <w:sz w:val="24"/>
          <w:szCs w:val="24"/>
        </w:rP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A713FB" w:rsidRPr="00FE5E84" w:rsidRDefault="00AE6D06" w:rsidP="00CC5C9F">
      <w:pPr>
        <w:pStyle w:val="1"/>
        <w:framePr w:w="9403" w:h="12974" w:hRule="exact" w:wrap="none" w:vAnchor="page" w:hAnchor="page" w:x="1598" w:y="2563"/>
        <w:numPr>
          <w:ilvl w:val="0"/>
          <w:numId w:val="37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303" w:name="bookmark2327"/>
      <w:bookmarkEnd w:id="2303"/>
      <w:r w:rsidRPr="00FE5E84">
        <w:rPr>
          <w:sz w:val="24"/>
          <w:szCs w:val="24"/>
        </w:rPr>
        <w:t>Результаты тестирования студента оцениваются как «хорошо», если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3" w:h="13248" w:hRule="exact" w:wrap="none" w:vAnchor="page" w:hAnchor="page" w:x="1598" w:y="108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студент набрал от 80 до 89 % максимального балла теста.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0"/>
        </w:numPr>
        <w:tabs>
          <w:tab w:val="left" w:pos="1402"/>
        </w:tabs>
        <w:ind w:firstLine="720"/>
        <w:rPr>
          <w:sz w:val="24"/>
          <w:szCs w:val="24"/>
        </w:rPr>
      </w:pPr>
      <w:bookmarkStart w:id="2304" w:name="bookmark2328"/>
      <w:bookmarkEnd w:id="2304"/>
      <w:r w:rsidRPr="00FE5E84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0"/>
        </w:numPr>
        <w:tabs>
          <w:tab w:val="left" w:pos="1627"/>
          <w:tab w:val="left" w:pos="3722"/>
          <w:tab w:val="left" w:pos="6029"/>
          <w:tab w:val="left" w:pos="7795"/>
        </w:tabs>
        <w:ind w:firstLine="720"/>
        <w:rPr>
          <w:sz w:val="24"/>
          <w:szCs w:val="24"/>
        </w:rPr>
      </w:pPr>
      <w:bookmarkStart w:id="2305" w:name="bookmark2329"/>
      <w:bookmarkEnd w:id="2305"/>
      <w:r w:rsidRPr="00FE5E84">
        <w:rPr>
          <w:sz w:val="24"/>
          <w:szCs w:val="24"/>
        </w:rPr>
        <w:t>Результаты</w:t>
      </w:r>
      <w:r w:rsidRPr="00FE5E84">
        <w:rPr>
          <w:sz w:val="24"/>
          <w:szCs w:val="24"/>
        </w:rPr>
        <w:tab/>
        <w:t>тестирования</w:t>
      </w:r>
      <w:r w:rsidRPr="00FE5E84">
        <w:rPr>
          <w:sz w:val="24"/>
          <w:szCs w:val="24"/>
        </w:rPr>
        <w:tab/>
        <w:t>студента</w:t>
      </w:r>
      <w:r w:rsidRPr="00FE5E84">
        <w:rPr>
          <w:sz w:val="24"/>
          <w:szCs w:val="24"/>
        </w:rPr>
        <w:tab/>
        <w:t>оцениваются</w:t>
      </w:r>
    </w:p>
    <w:p w:rsidR="00A713FB" w:rsidRPr="00FE5E84" w:rsidRDefault="00AE6D06">
      <w:pPr>
        <w:pStyle w:val="1"/>
        <w:framePr w:w="9403" w:h="13248" w:hRule="exact" w:wrap="none" w:vAnchor="page" w:hAnchor="page" w:x="1598" w:y="1084"/>
        <w:spacing w:after="320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«неудовлетворительно», если студент набрал менее 66 % максимального балла теста.</w:t>
      </w:r>
    </w:p>
    <w:p w:rsidR="00A713FB" w:rsidRPr="00FE5E84" w:rsidRDefault="00AE6D06">
      <w:pPr>
        <w:pStyle w:val="1"/>
        <w:framePr w:w="9403" w:h="13248" w:hRule="exact" w:wrap="none" w:vAnchor="page" w:hAnchor="page" w:x="1598" w:y="1084"/>
        <w:spacing w:line="240" w:lineRule="auto"/>
        <w:ind w:left="14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Тематика докладов</w:t>
      </w:r>
    </w:p>
    <w:p w:rsidR="00A713FB" w:rsidRPr="00FE5E84" w:rsidRDefault="00AE6D06">
      <w:pPr>
        <w:pStyle w:val="11"/>
        <w:framePr w:w="9403" w:h="13248" w:hRule="exact" w:wrap="none" w:vAnchor="page" w:hAnchor="page" w:x="1598" w:y="1084"/>
        <w:ind w:left="0" w:firstLine="720"/>
        <w:rPr>
          <w:sz w:val="24"/>
          <w:szCs w:val="24"/>
        </w:rPr>
      </w:pPr>
      <w:bookmarkStart w:id="2306" w:name="bookmark2330"/>
      <w:bookmarkStart w:id="2307" w:name="bookmark2331"/>
      <w:bookmarkStart w:id="2308" w:name="bookmark2332"/>
      <w:r w:rsidRPr="00FE5E84">
        <w:rPr>
          <w:sz w:val="24"/>
          <w:szCs w:val="24"/>
        </w:rPr>
        <w:t>Раздел 5. ОСНОВНЫЕ ТЕНДЕНЦИИ В РАЗВИТИИ ДЕТСКОЙ ЛИТЕРАТУРЫ ВТОРОЙ ПОЛОВИНЫ 19 ВЕКА</w:t>
      </w:r>
      <w:bookmarkEnd w:id="2306"/>
      <w:bookmarkEnd w:id="2307"/>
      <w:bookmarkEnd w:id="2308"/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1"/>
        </w:numPr>
        <w:tabs>
          <w:tab w:val="left" w:pos="1069"/>
        </w:tabs>
        <w:ind w:firstLine="720"/>
        <w:rPr>
          <w:sz w:val="24"/>
          <w:szCs w:val="24"/>
        </w:rPr>
      </w:pPr>
      <w:bookmarkStart w:id="2309" w:name="bookmark2333"/>
      <w:bookmarkEnd w:id="2309"/>
      <w:r w:rsidRPr="00FE5E84">
        <w:rPr>
          <w:sz w:val="24"/>
          <w:szCs w:val="24"/>
        </w:rPr>
        <w:t>Русская литературная прозаическая сказка второй половины 19 века.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1"/>
        </w:numPr>
        <w:tabs>
          <w:tab w:val="left" w:pos="1074"/>
        </w:tabs>
        <w:ind w:firstLine="720"/>
        <w:rPr>
          <w:sz w:val="24"/>
          <w:szCs w:val="24"/>
        </w:rPr>
      </w:pPr>
      <w:bookmarkStart w:id="2310" w:name="bookmark2334"/>
      <w:bookmarkEnd w:id="2310"/>
      <w:r w:rsidRPr="00FE5E84">
        <w:rPr>
          <w:sz w:val="24"/>
          <w:szCs w:val="24"/>
        </w:rPr>
        <w:t>Сказки К.Д. Ушинского и его принципы литературной обработки фольклорных источников.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1"/>
        </w:numPr>
        <w:tabs>
          <w:tab w:val="left" w:pos="1098"/>
        </w:tabs>
        <w:ind w:firstLine="720"/>
        <w:rPr>
          <w:sz w:val="24"/>
          <w:szCs w:val="24"/>
        </w:rPr>
      </w:pPr>
      <w:bookmarkStart w:id="2311" w:name="bookmark2335"/>
      <w:bookmarkEnd w:id="2311"/>
      <w:r w:rsidRPr="00FE5E84">
        <w:rPr>
          <w:sz w:val="24"/>
          <w:szCs w:val="24"/>
        </w:rPr>
        <w:t>Русская сатира и юмор в произведениях второй половины 19 века.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1"/>
        </w:numPr>
        <w:tabs>
          <w:tab w:val="left" w:pos="1098"/>
        </w:tabs>
        <w:ind w:firstLine="720"/>
        <w:rPr>
          <w:sz w:val="24"/>
          <w:szCs w:val="24"/>
        </w:rPr>
      </w:pPr>
      <w:bookmarkStart w:id="2312" w:name="bookmark2336"/>
      <w:bookmarkEnd w:id="2312"/>
      <w:r w:rsidRPr="00FE5E84">
        <w:rPr>
          <w:sz w:val="24"/>
          <w:szCs w:val="24"/>
        </w:rPr>
        <w:t>Поэзия русских писателей 19 века в детском чтении.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1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2313" w:name="bookmark2337"/>
      <w:bookmarkEnd w:id="2313"/>
      <w:r w:rsidRPr="00FE5E84">
        <w:rPr>
          <w:sz w:val="24"/>
          <w:szCs w:val="24"/>
        </w:rPr>
        <w:t>Н.А. Некрасов и детская литература.</w:t>
      </w:r>
    </w:p>
    <w:p w:rsidR="00A713FB" w:rsidRPr="00FE5E84" w:rsidRDefault="00AE6D06">
      <w:pPr>
        <w:pStyle w:val="11"/>
        <w:framePr w:w="9403" w:h="13248" w:hRule="exact" w:wrap="none" w:vAnchor="page" w:hAnchor="page" w:x="1598" w:y="1084"/>
        <w:ind w:left="0" w:firstLine="720"/>
        <w:rPr>
          <w:sz w:val="24"/>
          <w:szCs w:val="24"/>
        </w:rPr>
      </w:pPr>
      <w:bookmarkStart w:id="2314" w:name="bookmark2338"/>
      <w:bookmarkStart w:id="2315" w:name="bookmark2339"/>
      <w:bookmarkStart w:id="2316" w:name="bookmark2340"/>
      <w:r w:rsidRPr="00FE5E84">
        <w:rPr>
          <w:sz w:val="24"/>
          <w:szCs w:val="24"/>
        </w:rPr>
        <w:t>Раздел 7. «НОВАЯ» ДЕТСКАЯ ЛИТЕРАТУРА 20-30 ГОДОВ 20 ВЕКА</w:t>
      </w:r>
      <w:bookmarkEnd w:id="2314"/>
      <w:bookmarkEnd w:id="2315"/>
      <w:bookmarkEnd w:id="2316"/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2"/>
        </w:numPr>
        <w:tabs>
          <w:tab w:val="left" w:pos="1069"/>
          <w:tab w:val="left" w:pos="3722"/>
          <w:tab w:val="left" w:pos="5021"/>
        </w:tabs>
        <w:ind w:firstLine="720"/>
        <w:rPr>
          <w:sz w:val="24"/>
          <w:szCs w:val="24"/>
        </w:rPr>
      </w:pPr>
      <w:bookmarkStart w:id="2317" w:name="bookmark2341"/>
      <w:bookmarkEnd w:id="2317"/>
      <w:r w:rsidRPr="00FE5E84">
        <w:rPr>
          <w:sz w:val="24"/>
          <w:szCs w:val="24"/>
        </w:rPr>
        <w:t>Автобиографические</w:t>
      </w:r>
      <w:r w:rsidRPr="00FE5E84">
        <w:rPr>
          <w:sz w:val="24"/>
          <w:szCs w:val="24"/>
        </w:rPr>
        <w:tab/>
        <w:t>повести</w:t>
      </w:r>
      <w:r w:rsidRPr="00FE5E84">
        <w:rPr>
          <w:sz w:val="24"/>
          <w:szCs w:val="24"/>
        </w:rPr>
        <w:tab/>
        <w:t>о детстве (А.Толстой, Гайдар,</w:t>
      </w:r>
    </w:p>
    <w:p w:rsidR="00A713FB" w:rsidRPr="00FE5E84" w:rsidRDefault="00AE6D06">
      <w:pPr>
        <w:pStyle w:val="1"/>
        <w:framePr w:w="9403" w:h="13248" w:hRule="exact" w:wrap="none" w:vAnchor="page" w:hAnchor="page" w:x="1598" w:y="108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Пантелеев и другие).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2"/>
        </w:numPr>
        <w:tabs>
          <w:tab w:val="left" w:pos="1098"/>
        </w:tabs>
        <w:ind w:firstLine="720"/>
        <w:rPr>
          <w:sz w:val="24"/>
          <w:szCs w:val="24"/>
        </w:rPr>
      </w:pPr>
      <w:bookmarkStart w:id="2318" w:name="bookmark2342"/>
      <w:bookmarkEnd w:id="2318"/>
      <w:r w:rsidRPr="00FE5E84">
        <w:rPr>
          <w:sz w:val="24"/>
          <w:szCs w:val="24"/>
        </w:rPr>
        <w:t>Детская драматургия 20-30 гг. 20 века.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2"/>
        </w:numPr>
        <w:tabs>
          <w:tab w:val="left" w:pos="1088"/>
        </w:tabs>
        <w:ind w:firstLine="720"/>
        <w:rPr>
          <w:sz w:val="24"/>
          <w:szCs w:val="24"/>
        </w:rPr>
      </w:pPr>
      <w:bookmarkStart w:id="2319" w:name="bookmark2343"/>
      <w:bookmarkEnd w:id="2319"/>
      <w:r w:rsidRPr="00FE5E84">
        <w:rPr>
          <w:sz w:val="24"/>
          <w:szCs w:val="24"/>
        </w:rPr>
        <w:t>Тем а революции и Красной Армии в детской литературе начала 20 века.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2"/>
        </w:numPr>
        <w:tabs>
          <w:tab w:val="left" w:pos="1093"/>
        </w:tabs>
        <w:ind w:firstLine="720"/>
        <w:rPr>
          <w:sz w:val="24"/>
          <w:szCs w:val="24"/>
        </w:rPr>
      </w:pPr>
      <w:bookmarkStart w:id="2320" w:name="bookmark2344"/>
      <w:bookmarkEnd w:id="2320"/>
      <w:r w:rsidRPr="00FE5E84">
        <w:rPr>
          <w:sz w:val="24"/>
          <w:szCs w:val="24"/>
        </w:rPr>
        <w:t>С.Я. Маршак и значение его творчества в развитии детской литературы.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2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2321" w:name="bookmark2345"/>
      <w:bookmarkEnd w:id="2321"/>
      <w:r w:rsidRPr="00FE5E84">
        <w:rPr>
          <w:sz w:val="24"/>
          <w:szCs w:val="24"/>
        </w:rPr>
        <w:t>М.Горький в детской литературе.</w:t>
      </w:r>
    </w:p>
    <w:p w:rsidR="00A713FB" w:rsidRPr="00FE5E84" w:rsidRDefault="00AE6D06">
      <w:pPr>
        <w:pStyle w:val="11"/>
        <w:framePr w:w="9403" w:h="13248" w:hRule="exact" w:wrap="none" w:vAnchor="page" w:hAnchor="page" w:x="1598" w:y="1084"/>
        <w:ind w:left="0" w:firstLine="720"/>
        <w:rPr>
          <w:sz w:val="24"/>
          <w:szCs w:val="24"/>
        </w:rPr>
      </w:pPr>
      <w:bookmarkStart w:id="2322" w:name="bookmark2346"/>
      <w:bookmarkStart w:id="2323" w:name="bookmark2347"/>
      <w:bookmarkStart w:id="2324" w:name="bookmark2348"/>
      <w:r w:rsidRPr="00FE5E84">
        <w:rPr>
          <w:sz w:val="24"/>
          <w:szCs w:val="24"/>
        </w:rPr>
        <w:t>Раздел 9. ТЕХНИКА РЕЧИ. ОСОБЕННОСТИ ЧТЕНИЯ И РАССКАЗЫВАНИЯ ПРОИЗВЕДЕНИЙ РАЗНЫХ ЖАНРОВ.</w:t>
      </w:r>
      <w:bookmarkEnd w:id="2322"/>
      <w:bookmarkEnd w:id="2323"/>
      <w:bookmarkEnd w:id="2324"/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3"/>
        </w:numPr>
        <w:tabs>
          <w:tab w:val="left" w:pos="1069"/>
        </w:tabs>
        <w:ind w:firstLine="720"/>
        <w:rPr>
          <w:sz w:val="24"/>
          <w:szCs w:val="24"/>
        </w:rPr>
      </w:pPr>
      <w:bookmarkStart w:id="2325" w:name="bookmark2349"/>
      <w:bookmarkEnd w:id="2325"/>
      <w:r w:rsidRPr="00FE5E84">
        <w:rPr>
          <w:sz w:val="24"/>
          <w:szCs w:val="24"/>
        </w:rPr>
        <w:t>Упражнения для улучшения техники речи.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3"/>
        </w:numPr>
        <w:tabs>
          <w:tab w:val="left" w:pos="1098"/>
        </w:tabs>
        <w:ind w:firstLine="720"/>
        <w:rPr>
          <w:sz w:val="24"/>
          <w:szCs w:val="24"/>
        </w:rPr>
      </w:pPr>
      <w:bookmarkStart w:id="2326" w:name="bookmark2350"/>
      <w:bookmarkEnd w:id="2326"/>
      <w:r w:rsidRPr="00FE5E84">
        <w:rPr>
          <w:sz w:val="24"/>
          <w:szCs w:val="24"/>
        </w:rPr>
        <w:t>Техника речи и ее формирование.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3"/>
        </w:numPr>
        <w:tabs>
          <w:tab w:val="left" w:pos="1098"/>
        </w:tabs>
        <w:ind w:firstLine="720"/>
        <w:rPr>
          <w:sz w:val="24"/>
          <w:szCs w:val="24"/>
        </w:rPr>
      </w:pPr>
      <w:bookmarkStart w:id="2327" w:name="bookmark2351"/>
      <w:bookmarkEnd w:id="2327"/>
      <w:r w:rsidRPr="00FE5E84">
        <w:rPr>
          <w:sz w:val="24"/>
          <w:szCs w:val="24"/>
        </w:rPr>
        <w:t>Что такое техника речи?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3"/>
        </w:numPr>
        <w:tabs>
          <w:tab w:val="left" w:pos="1098"/>
        </w:tabs>
        <w:ind w:firstLine="720"/>
        <w:rPr>
          <w:sz w:val="24"/>
          <w:szCs w:val="24"/>
        </w:rPr>
      </w:pPr>
      <w:bookmarkStart w:id="2328" w:name="bookmark2352"/>
      <w:bookmarkEnd w:id="2328"/>
      <w:r w:rsidRPr="00FE5E84">
        <w:rPr>
          <w:sz w:val="24"/>
          <w:szCs w:val="24"/>
        </w:rPr>
        <w:t>Качества речи.</w:t>
      </w:r>
    </w:p>
    <w:p w:rsidR="00A713FB" w:rsidRPr="00FE5E84" w:rsidRDefault="00AE6D06" w:rsidP="00CC5C9F">
      <w:pPr>
        <w:pStyle w:val="1"/>
        <w:framePr w:w="9403" w:h="13248" w:hRule="exact" w:wrap="none" w:vAnchor="page" w:hAnchor="page" w:x="1598" w:y="1084"/>
        <w:numPr>
          <w:ilvl w:val="0"/>
          <w:numId w:val="373"/>
        </w:numPr>
        <w:tabs>
          <w:tab w:val="left" w:pos="1098"/>
        </w:tabs>
        <w:ind w:firstLine="720"/>
        <w:rPr>
          <w:sz w:val="24"/>
          <w:szCs w:val="24"/>
        </w:rPr>
      </w:pPr>
      <w:bookmarkStart w:id="2329" w:name="bookmark2353"/>
      <w:bookmarkEnd w:id="2329"/>
      <w:r w:rsidRPr="00FE5E84">
        <w:rPr>
          <w:sz w:val="24"/>
          <w:szCs w:val="24"/>
        </w:rPr>
        <w:t>Коммуникативная целесообразность речи.</w:t>
      </w:r>
    </w:p>
    <w:p w:rsidR="00A713FB" w:rsidRPr="00FE5E84" w:rsidRDefault="00AE6D06">
      <w:pPr>
        <w:pStyle w:val="11"/>
        <w:framePr w:w="9403" w:h="701" w:hRule="exact" w:wrap="none" w:vAnchor="page" w:hAnchor="page" w:x="1598" w:y="14702"/>
        <w:spacing w:line="240" w:lineRule="auto"/>
        <w:ind w:left="0" w:firstLine="720"/>
        <w:rPr>
          <w:sz w:val="24"/>
          <w:szCs w:val="24"/>
        </w:rPr>
      </w:pPr>
      <w:bookmarkStart w:id="2330" w:name="bookmark2354"/>
      <w:bookmarkStart w:id="2331" w:name="bookmark2355"/>
      <w:bookmarkStart w:id="2332" w:name="bookmark2356"/>
      <w:r w:rsidRPr="00FE5E84">
        <w:rPr>
          <w:sz w:val="24"/>
          <w:szCs w:val="24"/>
        </w:rPr>
        <w:t>ТРЕБОВАНИЯ К ОЦЕНКЕ</w:t>
      </w:r>
      <w:bookmarkEnd w:id="2330"/>
      <w:bookmarkEnd w:id="2331"/>
      <w:bookmarkEnd w:id="2332"/>
    </w:p>
    <w:p w:rsidR="00A713FB" w:rsidRPr="00FE5E84" w:rsidRDefault="00AE6D06" w:rsidP="00CC5C9F">
      <w:pPr>
        <w:pStyle w:val="1"/>
        <w:framePr w:w="9403" w:h="701" w:hRule="exact" w:wrap="none" w:vAnchor="page" w:hAnchor="page" w:x="1598" w:y="14702"/>
        <w:numPr>
          <w:ilvl w:val="0"/>
          <w:numId w:val="374"/>
        </w:numPr>
        <w:tabs>
          <w:tab w:val="left" w:pos="1074"/>
        </w:tabs>
        <w:spacing w:line="240" w:lineRule="auto"/>
        <w:ind w:firstLine="720"/>
        <w:rPr>
          <w:sz w:val="24"/>
          <w:szCs w:val="24"/>
        </w:rPr>
      </w:pPr>
      <w:bookmarkStart w:id="2333" w:name="bookmark2357"/>
      <w:bookmarkEnd w:id="2333"/>
      <w:r w:rsidRPr="00FE5E84">
        <w:rPr>
          <w:sz w:val="24"/>
          <w:szCs w:val="24"/>
        </w:rPr>
        <w:t>Система оценивания доклада состоит из двух взаимосвязанных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1" w:h="1877" w:hRule="exact" w:wrap="none" w:vAnchor="page" w:hAnchor="page" w:x="150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этапов: Оценка доклада по критериям — выставление баллов по 50</w:t>
      </w:r>
      <w:r w:rsidRPr="00FE5E84">
        <w:rPr>
          <w:sz w:val="24"/>
          <w:szCs w:val="24"/>
        </w:rPr>
        <w:softHyphen/>
        <w:t>балльной шкале</w:t>
      </w:r>
    </w:p>
    <w:p w:rsidR="00A713FB" w:rsidRPr="00FE5E84" w:rsidRDefault="00AE6D06">
      <w:pPr>
        <w:pStyle w:val="1"/>
        <w:framePr w:w="9581" w:h="1877" w:hRule="exact" w:wrap="none" w:vAnchor="page" w:hAnchor="page" w:x="150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Перевод (трансформация) баллов — итоговая сумма набранных баллов переводится из 50-балльной шкалы оценки в традиционную 5-балльную шкалу</w:t>
      </w:r>
    </w:p>
    <w:p w:rsidR="00A713FB" w:rsidRPr="00FE5E84" w:rsidRDefault="00AE6D06">
      <w:pPr>
        <w:pStyle w:val="a7"/>
        <w:framePr w:wrap="none" w:vAnchor="page" w:hAnchor="page" w:x="2306" w:y="2966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 доклада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4"/>
        <w:gridCol w:w="1978"/>
      </w:tblGrid>
      <w:tr w:rsidR="00A713FB" w:rsidRPr="00FE5E84">
        <w:trPr>
          <w:trHeight w:hRule="exact" w:val="581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A713FB" w:rsidRPr="00FE5E84">
        <w:trPr>
          <w:trHeight w:hRule="exact" w:val="2496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A713FB" w:rsidRPr="00FE5E84" w:rsidRDefault="00AE6D06">
            <w:pPr>
              <w:pStyle w:val="a5"/>
              <w:framePr w:w="9552" w:h="3374" w:wrap="none" w:vAnchor="page" w:hAnchor="page" w:x="1509" w:y="3321"/>
              <w:tabs>
                <w:tab w:val="left" w:pos="1214"/>
                <w:tab w:val="left" w:pos="2424"/>
                <w:tab w:val="left" w:pos="4574"/>
                <w:tab w:val="left" w:pos="62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Ясная,</w:t>
            </w:r>
            <w:r w:rsidRPr="00FE5E84">
              <w:rPr>
                <w:sz w:val="24"/>
                <w:szCs w:val="24"/>
              </w:rPr>
              <w:tab/>
              <w:t>четкая</w:t>
            </w:r>
            <w:r w:rsidRPr="00FE5E84">
              <w:rPr>
                <w:sz w:val="24"/>
                <w:szCs w:val="24"/>
              </w:rPr>
              <w:tab/>
              <w:t>структуризация</w:t>
            </w:r>
            <w:r w:rsidRPr="00FE5E84">
              <w:rPr>
                <w:sz w:val="24"/>
                <w:szCs w:val="24"/>
              </w:rPr>
              <w:tab/>
              <w:t>материала,</w:t>
            </w:r>
            <w:r w:rsidRPr="00FE5E84">
              <w:rPr>
                <w:sz w:val="24"/>
                <w:szCs w:val="24"/>
              </w:rPr>
              <w:tab/>
              <w:t>логическая</w:t>
            </w:r>
          </w:p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в изложении материала Свободное владение материалом Полнота раскрытия темы 5.Использование иллюстративных, наглядных материалов</w:t>
            </w:r>
          </w:p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Культура речи, ораторское мастерство</w:t>
            </w:r>
          </w:p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Выдержанность регламента выступления</w:t>
            </w:r>
          </w:p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52" w:h="3374" w:wrap="none" w:vAnchor="page" w:hAnchor="page" w:x="1509" w:y="3321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52" w:h="3374" w:wrap="none" w:vAnchor="page" w:hAnchor="page" w:x="1509" w:y="332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48 (+2)</w:t>
            </w:r>
          </w:p>
        </w:tc>
      </w:tr>
    </w:tbl>
    <w:p w:rsidR="00A713FB" w:rsidRPr="00FE5E84" w:rsidRDefault="00AE6D06">
      <w:pPr>
        <w:pStyle w:val="a7"/>
        <w:framePr w:w="8698" w:h="350" w:hRule="exact" w:wrap="none" w:vAnchor="page" w:hAnchor="page" w:x="2301" w:y="6700"/>
        <w:spacing w:after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Преподаватель самостоятельно определяет максимальный балл в</w:t>
      </w:r>
    </w:p>
    <w:p w:rsidR="00A713FB" w:rsidRPr="00FE5E84" w:rsidRDefault="00AE6D06">
      <w:pPr>
        <w:pStyle w:val="1"/>
        <w:framePr w:w="9581" w:h="322" w:hRule="exact" w:wrap="none" w:vAnchor="page" w:hAnchor="page" w:x="1509" w:y="7060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зависимости от значимости критерия.</w:t>
      </w:r>
    </w:p>
    <w:p w:rsidR="00A713FB" w:rsidRPr="00FE5E84" w:rsidRDefault="00AE6D06">
      <w:pPr>
        <w:pStyle w:val="a7"/>
        <w:framePr w:w="6586" w:h="283" w:hRule="exact" w:wrap="none" w:vAnchor="page" w:hAnchor="page" w:x="1596" w:y="7502"/>
        <w:spacing w:after="0"/>
        <w:jc w:val="right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Трансформация баллов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901"/>
      </w:tblGrid>
      <w:tr w:rsidR="00A713FB" w:rsidRPr="00FE5E84">
        <w:trPr>
          <w:trHeight w:hRule="exact" w:val="28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Балл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A713FB" w:rsidRPr="00FE5E84">
        <w:trPr>
          <w:trHeight w:hRule="exact" w:val="28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0-24,5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неудовлетворительно (2)</w:t>
            </w:r>
          </w:p>
        </w:tc>
      </w:tr>
      <w:tr w:rsidR="00A713FB" w:rsidRPr="00FE5E84">
        <w:trPr>
          <w:trHeight w:hRule="exact" w:val="28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25,0-34,5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удовлетворительно (3)</w:t>
            </w:r>
          </w:p>
        </w:tc>
      </w:tr>
      <w:tr w:rsidR="00A713FB" w:rsidRPr="00FE5E84">
        <w:trPr>
          <w:trHeight w:hRule="exact" w:val="28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35,0-42,5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хорошо (4)</w:t>
            </w:r>
          </w:p>
        </w:tc>
      </w:tr>
      <w:tr w:rsidR="00A713FB" w:rsidRPr="00FE5E84">
        <w:trPr>
          <w:trHeight w:hRule="exact" w:val="28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43,0-50,0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отлично(5)</w:t>
            </w:r>
          </w:p>
        </w:tc>
      </w:tr>
      <w:tr w:rsidR="00A713FB" w:rsidRPr="00FE5E84">
        <w:trPr>
          <w:trHeight w:hRule="exact" w:val="29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718" w:wrap="none" w:vAnchor="page" w:hAnchor="page" w:x="1509" w:y="7814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ВСЕГО ОЦЕНКА</w:t>
            </w:r>
          </w:p>
        </w:tc>
      </w:tr>
    </w:tbl>
    <w:p w:rsidR="00A713FB" w:rsidRPr="00FE5E84" w:rsidRDefault="00AE6D06">
      <w:pPr>
        <w:pStyle w:val="11"/>
        <w:framePr w:w="9581" w:h="5558" w:hRule="exact" w:wrap="none" w:vAnchor="page" w:hAnchor="page" w:x="1509" w:y="9897"/>
        <w:ind w:left="0"/>
        <w:jc w:val="center"/>
        <w:rPr>
          <w:sz w:val="24"/>
          <w:szCs w:val="24"/>
        </w:rPr>
      </w:pPr>
      <w:bookmarkStart w:id="2334" w:name="bookmark2360"/>
      <w:r w:rsidRPr="00FE5E84">
        <w:rPr>
          <w:sz w:val="24"/>
          <w:szCs w:val="24"/>
        </w:rPr>
        <w:t>Оценочные материалы для промежуточной аттестации.</w:t>
      </w:r>
      <w:bookmarkEnd w:id="2334"/>
    </w:p>
    <w:p w:rsidR="00A713FB" w:rsidRPr="00FE5E84" w:rsidRDefault="00AE6D06">
      <w:pPr>
        <w:pStyle w:val="11"/>
        <w:framePr w:w="9581" w:h="5558" w:hRule="exact" w:wrap="none" w:vAnchor="page" w:hAnchor="page" w:x="1509" w:y="9897"/>
        <w:spacing w:after="360"/>
        <w:ind w:left="0"/>
        <w:jc w:val="center"/>
        <w:rPr>
          <w:sz w:val="24"/>
          <w:szCs w:val="24"/>
        </w:rPr>
      </w:pPr>
      <w:bookmarkStart w:id="2335" w:name="bookmark2358"/>
      <w:bookmarkStart w:id="2336" w:name="bookmark2359"/>
      <w:bookmarkStart w:id="2337" w:name="bookmark2361"/>
      <w:r w:rsidRPr="00FE5E84">
        <w:rPr>
          <w:sz w:val="24"/>
          <w:szCs w:val="24"/>
        </w:rPr>
        <w:t xml:space="preserve">Вопросы </w:t>
      </w:r>
      <w:r w:rsidR="0002647F" w:rsidRPr="00FE5E84">
        <w:rPr>
          <w:sz w:val="24"/>
          <w:szCs w:val="24"/>
        </w:rPr>
        <w:t>к дифференцированному зачету (3 семестр</w:t>
      </w:r>
      <w:r w:rsidRPr="00FE5E84">
        <w:rPr>
          <w:sz w:val="24"/>
          <w:szCs w:val="24"/>
        </w:rPr>
        <w:t>)</w:t>
      </w:r>
      <w:bookmarkEnd w:id="2335"/>
      <w:bookmarkEnd w:id="2336"/>
      <w:bookmarkEnd w:id="2337"/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78"/>
        </w:tabs>
        <w:ind w:firstLine="820"/>
        <w:jc w:val="both"/>
        <w:rPr>
          <w:sz w:val="24"/>
          <w:szCs w:val="24"/>
        </w:rPr>
      </w:pPr>
      <w:bookmarkStart w:id="2338" w:name="bookmark2362"/>
      <w:bookmarkEnd w:id="2338"/>
      <w:r w:rsidRPr="00FE5E84">
        <w:rPr>
          <w:sz w:val="24"/>
          <w:szCs w:val="24"/>
        </w:rPr>
        <w:t>Детская литература - своеобразная область литературы, ее роль в учебно-воспитательном процессе. Понятие «детская литература», «детское чтение», «детская книга».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78"/>
        </w:tabs>
        <w:ind w:firstLine="820"/>
        <w:jc w:val="both"/>
        <w:rPr>
          <w:sz w:val="24"/>
          <w:szCs w:val="24"/>
        </w:rPr>
      </w:pPr>
      <w:bookmarkStart w:id="2339" w:name="bookmark2363"/>
      <w:bookmarkEnd w:id="2339"/>
      <w:r w:rsidRPr="00FE5E84">
        <w:rPr>
          <w:sz w:val="24"/>
          <w:szCs w:val="24"/>
        </w:rPr>
        <w:t>Бытовые сказки. Отражение в бытовых сказках жизни народа, его борьба с угнетателями. Положительные герои.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340" w:name="bookmark2364"/>
      <w:bookmarkEnd w:id="2340"/>
      <w:r w:rsidRPr="00FE5E84">
        <w:rPr>
          <w:sz w:val="24"/>
          <w:szCs w:val="24"/>
        </w:rPr>
        <w:t>Специфика детской литературы, требования к детской книге.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78"/>
        </w:tabs>
        <w:ind w:firstLine="820"/>
        <w:jc w:val="both"/>
        <w:rPr>
          <w:sz w:val="24"/>
          <w:szCs w:val="24"/>
        </w:rPr>
      </w:pPr>
      <w:bookmarkStart w:id="2341" w:name="bookmark2365"/>
      <w:bookmarkEnd w:id="2341"/>
      <w:r w:rsidRPr="00FE5E84">
        <w:rPr>
          <w:sz w:val="24"/>
          <w:szCs w:val="24"/>
        </w:rPr>
        <w:t>Волшебные сказки. Общая характеристика волшебных сказок, их особенности.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78"/>
        </w:tabs>
        <w:ind w:firstLine="820"/>
        <w:jc w:val="both"/>
        <w:rPr>
          <w:sz w:val="24"/>
          <w:szCs w:val="24"/>
        </w:rPr>
      </w:pPr>
      <w:bookmarkStart w:id="2342" w:name="bookmark2366"/>
      <w:bookmarkEnd w:id="2342"/>
      <w:r w:rsidRPr="00FE5E84">
        <w:rPr>
          <w:sz w:val="24"/>
          <w:szCs w:val="24"/>
        </w:rPr>
        <w:t>Обзор этапов развития детской литературы XX века. Общая характеристика.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343" w:name="bookmark2367"/>
      <w:bookmarkEnd w:id="2343"/>
      <w:r w:rsidRPr="00FE5E84">
        <w:rPr>
          <w:sz w:val="24"/>
          <w:szCs w:val="24"/>
        </w:rPr>
        <w:t>Сказки-несказки В.Бианки. Их особенности.</w:t>
      </w:r>
    </w:p>
    <w:p w:rsidR="00A713FB" w:rsidRPr="00FE5E84" w:rsidRDefault="00AE6D06" w:rsidP="00CC5C9F">
      <w:pPr>
        <w:pStyle w:val="1"/>
        <w:framePr w:w="9581" w:h="5558" w:hRule="exact" w:wrap="none" w:vAnchor="page" w:hAnchor="page" w:x="1509" w:y="9897"/>
        <w:numPr>
          <w:ilvl w:val="0"/>
          <w:numId w:val="375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344" w:name="bookmark2368"/>
      <w:bookmarkEnd w:id="2344"/>
      <w:r w:rsidRPr="00FE5E84">
        <w:rPr>
          <w:sz w:val="24"/>
          <w:szCs w:val="24"/>
        </w:rPr>
        <w:t>В.В.Бианки. Общая характеристика деятельности в области детской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1" w:h="14410" w:hRule="exact" w:wrap="none" w:vAnchor="page" w:hAnchor="page" w:x="1509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литературы. Энциклопедия «Лесная газета».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150"/>
        </w:tabs>
        <w:ind w:firstLine="840"/>
        <w:jc w:val="both"/>
        <w:rPr>
          <w:sz w:val="24"/>
          <w:szCs w:val="24"/>
        </w:rPr>
      </w:pPr>
      <w:bookmarkStart w:id="2345" w:name="bookmark2369"/>
      <w:bookmarkEnd w:id="2345"/>
      <w:r w:rsidRPr="00FE5E84">
        <w:rPr>
          <w:sz w:val="24"/>
          <w:szCs w:val="24"/>
        </w:rPr>
        <w:t>Бытовые сказки. Отражение в бытовых сказках жизни народа, его борьба с угнетателями. Положительные герои.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150"/>
        </w:tabs>
        <w:ind w:firstLine="840"/>
        <w:jc w:val="both"/>
        <w:rPr>
          <w:sz w:val="24"/>
          <w:szCs w:val="24"/>
        </w:rPr>
      </w:pPr>
      <w:bookmarkStart w:id="2346" w:name="bookmark2370"/>
      <w:bookmarkEnd w:id="2346"/>
      <w:r w:rsidRPr="00FE5E84">
        <w:rPr>
          <w:sz w:val="24"/>
          <w:szCs w:val="24"/>
        </w:rPr>
        <w:t>Общая характеристика деятельности К.Чуковского в области теории и практики детской литературы. Книга «От 2 до 5».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347" w:name="bookmark2371"/>
      <w:bookmarkEnd w:id="2347"/>
      <w:r w:rsidRPr="00FE5E84">
        <w:rPr>
          <w:sz w:val="24"/>
          <w:szCs w:val="24"/>
        </w:rPr>
        <w:t>Анализ одного из произведений о Вов для детей младшего и среднего школьного возраста.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348" w:name="bookmark2372"/>
      <w:bookmarkEnd w:id="2348"/>
      <w:r w:rsidRPr="00FE5E84">
        <w:rPr>
          <w:sz w:val="24"/>
          <w:szCs w:val="24"/>
        </w:rPr>
        <w:t>М.И.Пришвин - тонкий знаток русской природы. Сборник «Золотой луг», повесть-сказка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2349" w:name="bookmark2373"/>
      <w:bookmarkEnd w:id="2349"/>
      <w:r w:rsidRPr="00FE5E84">
        <w:rPr>
          <w:sz w:val="24"/>
          <w:szCs w:val="24"/>
        </w:rPr>
        <w:t>«Кладовая солнца».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350" w:name="bookmark2374"/>
      <w:bookmarkEnd w:id="2350"/>
      <w:r w:rsidRPr="00FE5E84">
        <w:rPr>
          <w:sz w:val="24"/>
          <w:szCs w:val="24"/>
        </w:rPr>
        <w:t>Книга-справочник для младших школьников. Своеобразие справочной литературы для детей. Анализ одного из изданий.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32"/>
        </w:tabs>
        <w:ind w:firstLine="840"/>
        <w:jc w:val="both"/>
        <w:rPr>
          <w:sz w:val="24"/>
          <w:szCs w:val="24"/>
        </w:rPr>
      </w:pPr>
      <w:bookmarkStart w:id="2351" w:name="bookmark2375"/>
      <w:bookmarkEnd w:id="2351"/>
      <w:r w:rsidRPr="00FE5E84">
        <w:rPr>
          <w:sz w:val="24"/>
          <w:szCs w:val="24"/>
        </w:rPr>
        <w:t>Общая характеристика деятельности К. Чуковского в области теории и практики детской литературы. Книга «От 2 до 5».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2352" w:name="bookmark2376"/>
      <w:bookmarkEnd w:id="2352"/>
      <w:r w:rsidRPr="00FE5E84">
        <w:rPr>
          <w:sz w:val="24"/>
          <w:szCs w:val="24"/>
        </w:rPr>
        <w:t>Анализ одного из рассказов или повестей А. Гайдара для младших школьников (по выбору).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32"/>
        </w:tabs>
        <w:ind w:firstLine="840"/>
        <w:jc w:val="both"/>
        <w:rPr>
          <w:sz w:val="24"/>
          <w:szCs w:val="24"/>
        </w:rPr>
      </w:pPr>
      <w:bookmarkStart w:id="2353" w:name="bookmark2377"/>
      <w:bookmarkEnd w:id="2353"/>
      <w:r w:rsidRPr="00FE5E84">
        <w:rPr>
          <w:sz w:val="24"/>
          <w:szCs w:val="24"/>
        </w:rPr>
        <w:t>Е.И. Чарушин - писатель и художник. Основные темы его творчества.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2"/>
        </w:tabs>
        <w:ind w:firstLine="840"/>
        <w:jc w:val="both"/>
        <w:rPr>
          <w:sz w:val="24"/>
          <w:szCs w:val="24"/>
        </w:rPr>
      </w:pPr>
      <w:bookmarkStart w:id="2354" w:name="bookmark2378"/>
      <w:bookmarkEnd w:id="2354"/>
      <w:r w:rsidRPr="00FE5E84">
        <w:rPr>
          <w:sz w:val="24"/>
          <w:szCs w:val="24"/>
        </w:rPr>
        <w:t>Сказки братьев Гримм, общая характеристика. Анализ одной из сказок (по выбору).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32"/>
        </w:tabs>
        <w:ind w:firstLine="840"/>
        <w:jc w:val="both"/>
        <w:rPr>
          <w:sz w:val="24"/>
          <w:szCs w:val="24"/>
        </w:rPr>
      </w:pPr>
      <w:bookmarkStart w:id="2355" w:name="bookmark2379"/>
      <w:bookmarkEnd w:id="2355"/>
      <w:r w:rsidRPr="00FE5E84">
        <w:rPr>
          <w:sz w:val="24"/>
          <w:szCs w:val="24"/>
        </w:rPr>
        <w:t>Литературная сказка. Тематическое многообразие, богатство и своеобразие художественных форм и единство идейно-воспитательной направленности литературных сказок А. Гайдара, В. Катаева, А. Толстова, Ю. Олеша, Н. Телешова и др.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2356" w:name="bookmark2380"/>
      <w:bookmarkEnd w:id="2356"/>
      <w:r w:rsidRPr="00FE5E84">
        <w:rPr>
          <w:sz w:val="24"/>
          <w:szCs w:val="24"/>
        </w:rPr>
        <w:t>Анализ рассказа Е. Пермяка, его педагогическая ценность (по выбору студента).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2357" w:name="bookmark2381"/>
      <w:bookmarkEnd w:id="2357"/>
      <w:r w:rsidRPr="00FE5E84">
        <w:rPr>
          <w:sz w:val="24"/>
          <w:szCs w:val="24"/>
        </w:rPr>
        <w:t>Тема обездоленного детства и социального неравенства в произведениях детской литературы конца XIX - начала XX века.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2358" w:name="bookmark2382"/>
      <w:bookmarkEnd w:id="2358"/>
      <w:r w:rsidRPr="00FE5E84">
        <w:rPr>
          <w:sz w:val="24"/>
          <w:szCs w:val="24"/>
        </w:rPr>
        <w:t>Юмористические произведения для детей Н. Носова, их педагогическая ценность.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32"/>
        </w:tabs>
        <w:ind w:firstLine="840"/>
        <w:jc w:val="both"/>
        <w:rPr>
          <w:sz w:val="24"/>
          <w:szCs w:val="24"/>
        </w:rPr>
      </w:pPr>
      <w:bookmarkStart w:id="2359" w:name="bookmark2383"/>
      <w:bookmarkEnd w:id="2359"/>
      <w:r w:rsidRPr="00FE5E84">
        <w:rPr>
          <w:sz w:val="24"/>
          <w:szCs w:val="24"/>
        </w:rPr>
        <w:t>С.Я. Маршак. Общая характеристика деятельности в области теории и практики детской литературы. Тематическое и жанровое многообразие поэзии. Пьесы-сказки С.Я. Маршака.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32"/>
        </w:tabs>
        <w:ind w:firstLine="840"/>
        <w:jc w:val="both"/>
        <w:rPr>
          <w:sz w:val="24"/>
          <w:szCs w:val="24"/>
        </w:rPr>
      </w:pPr>
      <w:bookmarkStart w:id="2360" w:name="bookmark2384"/>
      <w:bookmarkEnd w:id="2360"/>
      <w:r w:rsidRPr="00FE5E84">
        <w:rPr>
          <w:sz w:val="24"/>
          <w:szCs w:val="24"/>
        </w:rPr>
        <w:t>Исторические книги для младших школьников (общая характеристика).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2361" w:name="bookmark2385"/>
      <w:bookmarkEnd w:id="2361"/>
      <w:r w:rsidRPr="00FE5E84">
        <w:rPr>
          <w:sz w:val="24"/>
          <w:szCs w:val="24"/>
        </w:rPr>
        <w:t>А.П. Гайдар - боец, писатель, гражданин. Круг тем, идей и образов в творчестве Гайдара. Особенности творческой манеры писателя.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2362" w:name="bookmark2386"/>
      <w:bookmarkEnd w:id="2362"/>
      <w:r w:rsidRPr="00FE5E84">
        <w:rPr>
          <w:sz w:val="24"/>
          <w:szCs w:val="24"/>
        </w:rPr>
        <w:t>Общая характеристика «Лесной газеты» Виталия Бианки.</w:t>
      </w:r>
    </w:p>
    <w:p w:rsidR="00A713FB" w:rsidRPr="00FE5E84" w:rsidRDefault="00AE6D06" w:rsidP="00CC5C9F">
      <w:pPr>
        <w:pStyle w:val="1"/>
        <w:framePr w:w="9581" w:h="14410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spacing w:line="240" w:lineRule="auto"/>
        <w:ind w:firstLine="840"/>
        <w:jc w:val="both"/>
        <w:rPr>
          <w:sz w:val="24"/>
          <w:szCs w:val="24"/>
        </w:rPr>
      </w:pPr>
      <w:bookmarkStart w:id="2363" w:name="bookmark2387"/>
      <w:bookmarkEnd w:id="2363"/>
      <w:r w:rsidRPr="00FE5E84">
        <w:rPr>
          <w:sz w:val="24"/>
          <w:szCs w:val="24"/>
        </w:rPr>
        <w:t>Б.С. Житков. Общая характеристика деятельности в области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1" w:h="15154" w:hRule="exact" w:wrap="none" w:vAnchor="page" w:hAnchor="page" w:x="1509" w:y="10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детской литературы. Идейно-тематическое богатство произведений писателя для детей младшего возраста.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64" w:name="bookmark2388"/>
      <w:bookmarkEnd w:id="2364"/>
      <w:r w:rsidRPr="00FE5E84">
        <w:rPr>
          <w:sz w:val="24"/>
          <w:szCs w:val="24"/>
        </w:rPr>
        <w:t>Юмористические произведения для младших школьников. Общая характеристика.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7"/>
        </w:tabs>
        <w:ind w:left="140" w:firstLine="700"/>
        <w:jc w:val="both"/>
        <w:rPr>
          <w:sz w:val="24"/>
          <w:szCs w:val="24"/>
        </w:rPr>
      </w:pPr>
      <w:bookmarkStart w:id="2365" w:name="bookmark2389"/>
      <w:bookmarkEnd w:id="2365"/>
      <w:r w:rsidRPr="00FE5E84">
        <w:rPr>
          <w:sz w:val="24"/>
          <w:szCs w:val="24"/>
        </w:rPr>
        <w:t>С. Михалков. Общая характеристика деятельности в области детской литературы.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left="140" w:firstLine="700"/>
        <w:jc w:val="both"/>
        <w:rPr>
          <w:sz w:val="24"/>
          <w:szCs w:val="24"/>
        </w:rPr>
      </w:pPr>
      <w:bookmarkStart w:id="2366" w:name="bookmark2390"/>
      <w:bookmarkEnd w:id="2366"/>
      <w:r w:rsidRPr="00FE5E84">
        <w:rPr>
          <w:sz w:val="24"/>
          <w:szCs w:val="24"/>
        </w:rPr>
        <w:t>Анализ одной из героических или волшебных сказок писателей 30</w:t>
      </w:r>
      <w:r w:rsidRPr="00FE5E84">
        <w:rPr>
          <w:sz w:val="24"/>
          <w:szCs w:val="24"/>
        </w:rPr>
        <w:softHyphen/>
        <w:t>90х. гг. XX в. (по выбору).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67" w:name="bookmark2391"/>
      <w:bookmarkEnd w:id="2367"/>
      <w:r w:rsidRPr="00FE5E84">
        <w:rPr>
          <w:sz w:val="24"/>
          <w:szCs w:val="24"/>
        </w:rPr>
        <w:t>А. Барто. Общая характеристика деятельности в области теории и практики детской литературы.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2368" w:name="bookmark2392"/>
      <w:bookmarkEnd w:id="2368"/>
      <w:r w:rsidRPr="00FE5E84">
        <w:rPr>
          <w:sz w:val="24"/>
          <w:szCs w:val="24"/>
        </w:rPr>
        <w:t>Общая характеристика детской периодической печати, ее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tabs>
          <w:tab w:val="left" w:pos="9034"/>
        </w:tabs>
        <w:ind w:left="1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основных свойств</w:t>
      </w:r>
      <w:r w:rsidRPr="00FE5E84">
        <w:rPr>
          <w:sz w:val="24"/>
          <w:szCs w:val="24"/>
        </w:rPr>
        <w:tab/>
        <w:t>и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ind w:left="1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образовательно- воспитательных задач второй половины XX века и начала XXI века.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69" w:name="bookmark2393"/>
      <w:bookmarkEnd w:id="2369"/>
      <w:r w:rsidRPr="00FE5E84">
        <w:rPr>
          <w:sz w:val="24"/>
          <w:szCs w:val="24"/>
        </w:rPr>
        <w:t>М.Ильин - один из основоположников научно-художественной детской книги.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70" w:name="bookmark2394"/>
      <w:bookmarkEnd w:id="2370"/>
      <w:r w:rsidRPr="00FE5E84">
        <w:rPr>
          <w:sz w:val="24"/>
          <w:szCs w:val="24"/>
        </w:rPr>
        <w:t>Сказки Г.Х. Андерсена, их особенности. Анализ одной из сказок (по выбору).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7"/>
        </w:tabs>
        <w:ind w:left="140" w:firstLine="700"/>
        <w:jc w:val="both"/>
        <w:rPr>
          <w:sz w:val="24"/>
          <w:szCs w:val="24"/>
        </w:rPr>
      </w:pPr>
      <w:bookmarkStart w:id="2371" w:name="bookmark2395"/>
      <w:bookmarkEnd w:id="2371"/>
      <w:r w:rsidRPr="00FE5E84">
        <w:rPr>
          <w:sz w:val="24"/>
          <w:szCs w:val="24"/>
        </w:rPr>
        <w:t>Общая характеристика детской поэзии 50-90х гг. Глубокая содержательность и подлинное мастерство в стихах Я. Акима, Е. Благининой, З. Александровой, В. Берестова, Ю.Коринца и др.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2372" w:name="bookmark2396"/>
      <w:bookmarkEnd w:id="2372"/>
      <w:r w:rsidRPr="00FE5E84">
        <w:rPr>
          <w:sz w:val="24"/>
          <w:szCs w:val="24"/>
        </w:rPr>
        <w:t>Анализ творчества итальянского писателя Джанни Родари.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2373" w:name="bookmark2397"/>
      <w:bookmarkEnd w:id="2373"/>
      <w:r w:rsidRPr="00FE5E84">
        <w:rPr>
          <w:sz w:val="24"/>
          <w:szCs w:val="24"/>
        </w:rPr>
        <w:t>Значение творчества К. Паустовского в детской литературе.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7"/>
        </w:tabs>
        <w:ind w:left="140" w:firstLine="700"/>
        <w:jc w:val="both"/>
        <w:rPr>
          <w:sz w:val="24"/>
          <w:szCs w:val="24"/>
        </w:rPr>
      </w:pPr>
      <w:bookmarkStart w:id="2374" w:name="bookmark2398"/>
      <w:bookmarkEnd w:id="2374"/>
      <w:r w:rsidRPr="00FE5E84">
        <w:rPr>
          <w:sz w:val="24"/>
          <w:szCs w:val="24"/>
        </w:rPr>
        <w:t>Тема ВОВ, преемственности поколений в детской литературе 40</w:t>
      </w:r>
      <w:r w:rsidRPr="00FE5E84">
        <w:rPr>
          <w:sz w:val="24"/>
          <w:szCs w:val="24"/>
        </w:rPr>
        <w:softHyphen/>
        <w:t>90х гг.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75" w:name="bookmark2399"/>
      <w:bookmarkEnd w:id="2375"/>
      <w:r w:rsidRPr="00FE5E84">
        <w:rPr>
          <w:sz w:val="24"/>
          <w:szCs w:val="24"/>
        </w:rPr>
        <w:t>Общая характеристика художественно-познавательной литературы 20-30х годов.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72"/>
        </w:tabs>
        <w:ind w:left="140" w:firstLine="700"/>
        <w:jc w:val="both"/>
        <w:rPr>
          <w:sz w:val="24"/>
          <w:szCs w:val="24"/>
        </w:rPr>
      </w:pPr>
      <w:bookmarkStart w:id="2376" w:name="bookmark2400"/>
      <w:bookmarkEnd w:id="2376"/>
      <w:r w:rsidRPr="00FE5E84">
        <w:rPr>
          <w:sz w:val="24"/>
          <w:szCs w:val="24"/>
        </w:rPr>
        <w:t>Циклы сатирических и юмористических стихов А. Барто «Мы с Тамарой», «Дедушкина внучка». Их педагогическая ценность.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7"/>
        </w:tabs>
        <w:ind w:left="140" w:firstLine="700"/>
        <w:jc w:val="both"/>
        <w:rPr>
          <w:sz w:val="24"/>
          <w:szCs w:val="24"/>
        </w:rPr>
      </w:pPr>
      <w:bookmarkStart w:id="2377" w:name="bookmark2401"/>
      <w:bookmarkEnd w:id="2377"/>
      <w:r w:rsidRPr="00FE5E84">
        <w:rPr>
          <w:sz w:val="24"/>
          <w:szCs w:val="24"/>
        </w:rPr>
        <w:t>Циклы рассказов Б. Житкова о животных, смелых людях, о детях, о море. «Что я видел» - энциклопедия Б. Житкова для детей.</w:t>
      </w:r>
    </w:p>
    <w:p w:rsidR="00A713FB" w:rsidRPr="00FE5E84" w:rsidRDefault="00AE6D06" w:rsidP="00CC5C9F">
      <w:pPr>
        <w:pStyle w:val="1"/>
        <w:framePr w:w="9581" w:h="15154" w:hRule="exact" w:wrap="none" w:vAnchor="page" w:hAnchor="page" w:x="1509" w:y="1084"/>
        <w:numPr>
          <w:ilvl w:val="0"/>
          <w:numId w:val="3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2378" w:name="bookmark2402"/>
      <w:bookmarkEnd w:id="2378"/>
      <w:r w:rsidRPr="00FE5E84">
        <w:rPr>
          <w:sz w:val="24"/>
          <w:szCs w:val="24"/>
        </w:rPr>
        <w:t>Тетралогия С.В. Михалкова о дяде Степе.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spacing w:line="240" w:lineRule="auto"/>
        <w:ind w:firstLine="1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оценивания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ind w:left="1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ind w:left="1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581" w:h="15154" w:hRule="exact" w:wrap="none" w:vAnchor="page" w:hAnchor="page" w:x="1509" w:y="1084"/>
        <w:ind w:left="1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13" w:h="1133" w:hRule="exact" w:wrap="none" w:vAnchor="page" w:hAnchor="page" w:x="1593" w:y="1017"/>
        <w:ind w:left="1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413" w:h="1133" w:hRule="exact" w:wrap="none" w:vAnchor="page" w:hAnchor="page" w:x="1593" w:y="1017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E6D06">
      <w:pPr>
        <w:pStyle w:val="11"/>
        <w:framePr w:w="9413" w:h="14093" w:hRule="exact" w:wrap="none" w:vAnchor="page" w:hAnchor="page" w:x="1593" w:y="2462"/>
        <w:spacing w:after="340"/>
        <w:ind w:left="2120"/>
        <w:jc w:val="both"/>
        <w:rPr>
          <w:sz w:val="24"/>
          <w:szCs w:val="24"/>
        </w:rPr>
      </w:pPr>
      <w:bookmarkStart w:id="2379" w:name="bookmark2403"/>
      <w:bookmarkStart w:id="2380" w:name="bookmark2404"/>
      <w:bookmarkStart w:id="2381" w:name="bookmark2405"/>
      <w:r w:rsidRPr="00FE5E84">
        <w:rPr>
          <w:sz w:val="24"/>
          <w:szCs w:val="24"/>
        </w:rPr>
        <w:t xml:space="preserve">Вопросы к </w:t>
      </w:r>
      <w:r w:rsidR="0002647F" w:rsidRPr="00FE5E84">
        <w:rPr>
          <w:sz w:val="24"/>
          <w:szCs w:val="24"/>
        </w:rPr>
        <w:t>экзамену</w:t>
      </w:r>
      <w:r w:rsidRPr="00FE5E84">
        <w:rPr>
          <w:sz w:val="24"/>
          <w:szCs w:val="24"/>
        </w:rPr>
        <w:t xml:space="preserve"> (</w:t>
      </w:r>
      <w:r w:rsidR="0002647F" w:rsidRPr="00FE5E84">
        <w:rPr>
          <w:sz w:val="24"/>
          <w:szCs w:val="24"/>
        </w:rPr>
        <w:t>4</w:t>
      </w:r>
      <w:r w:rsidRPr="00FE5E84">
        <w:rPr>
          <w:sz w:val="24"/>
          <w:szCs w:val="24"/>
        </w:rPr>
        <w:t xml:space="preserve"> семестр)</w:t>
      </w:r>
      <w:bookmarkEnd w:id="2379"/>
      <w:bookmarkEnd w:id="2380"/>
      <w:bookmarkEnd w:id="2381"/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382" w:name="bookmark2406"/>
      <w:bookmarkEnd w:id="2382"/>
      <w:r w:rsidRPr="00FE5E84">
        <w:rPr>
          <w:sz w:val="24"/>
          <w:szCs w:val="24"/>
        </w:rPr>
        <w:t>Научно-художественная детская книга 50-90 гг. Общая характеристика.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383" w:name="bookmark2407"/>
      <w:bookmarkEnd w:id="2383"/>
      <w:r w:rsidRPr="00FE5E84">
        <w:rPr>
          <w:sz w:val="24"/>
          <w:szCs w:val="24"/>
        </w:rPr>
        <w:t>Педагогическая ценность циклов стихов А. Барто «Братишки», «Звенигород», «Вовка - добрая душа» и др.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384" w:name="bookmark2408"/>
      <w:bookmarkEnd w:id="2384"/>
      <w:r w:rsidRPr="00FE5E84">
        <w:rPr>
          <w:sz w:val="24"/>
          <w:szCs w:val="24"/>
        </w:rPr>
        <w:t>Многообразие жанров в творчестве С. Михалкова для детей.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385" w:name="bookmark2409"/>
      <w:bookmarkEnd w:id="2385"/>
      <w:r w:rsidRPr="00FE5E84">
        <w:rPr>
          <w:sz w:val="24"/>
          <w:szCs w:val="24"/>
        </w:rPr>
        <w:t>Анализ одного из рассказов М.М. Пришвина с точки зрения особенностей творческой манеры автора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386" w:name="bookmark2410"/>
      <w:bookmarkEnd w:id="2386"/>
      <w:r w:rsidRPr="00FE5E84">
        <w:rPr>
          <w:sz w:val="24"/>
          <w:szCs w:val="24"/>
        </w:rPr>
        <w:t>Краткая характеристика творчества одного из писателей современной детской исторической книги (по выбору - С. Алексеев, Н. Кончаловская, Г. Шторм и др.).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387" w:name="bookmark2411"/>
      <w:bookmarkEnd w:id="2387"/>
      <w:r w:rsidRPr="00FE5E84">
        <w:rPr>
          <w:sz w:val="24"/>
          <w:szCs w:val="24"/>
        </w:rPr>
        <w:t>Особенности творческой манеры Е.И. Чарушина. Циклы рассказов об охоте, о детях, о зверях.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388" w:name="bookmark2412"/>
      <w:bookmarkEnd w:id="2388"/>
      <w:r w:rsidRPr="00FE5E84">
        <w:rPr>
          <w:sz w:val="24"/>
          <w:szCs w:val="24"/>
        </w:rPr>
        <w:t>Героические и волшебные сказки русских и советских писателей в чтении учащихся начальной школы (общая характеристика).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389" w:name="bookmark2413"/>
      <w:bookmarkEnd w:id="2389"/>
      <w:r w:rsidRPr="00FE5E84">
        <w:rPr>
          <w:sz w:val="24"/>
          <w:szCs w:val="24"/>
        </w:rPr>
        <w:t>Сочетание принципов научности и художественности в произведениях В. Чаплиной, Э. Шима, Г. Скребицкого, Ю. Дмитриева, Г. Снегирева, Н. Сладкова.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390" w:name="bookmark2414"/>
      <w:bookmarkEnd w:id="2390"/>
      <w:r w:rsidRPr="00FE5E84">
        <w:rPr>
          <w:sz w:val="24"/>
          <w:szCs w:val="24"/>
        </w:rPr>
        <w:t>Литературные сказки Шарля Перро, их особенности. Анализ одной из сказок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1" w:name="bookmark2415"/>
      <w:bookmarkEnd w:id="2391"/>
      <w:r w:rsidRPr="00FE5E84">
        <w:rPr>
          <w:sz w:val="24"/>
          <w:szCs w:val="24"/>
        </w:rPr>
        <w:t>Анализ тематики творчества и особенности художественной манеры в произведениях современных детских поэтов (Э. Мошковской, Р. Сефа, Г. Остера, И. Токмаковой, Б. Заходера и др.).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2" w:name="bookmark2416"/>
      <w:bookmarkEnd w:id="2392"/>
      <w:r w:rsidRPr="00FE5E84">
        <w:rPr>
          <w:sz w:val="24"/>
          <w:szCs w:val="24"/>
        </w:rPr>
        <w:t>Тема воспитания нравственности в рассказах В. Осеевой, А. Пантелеева.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3" w:name="bookmark2417"/>
      <w:bookmarkEnd w:id="2393"/>
      <w:r w:rsidRPr="00FE5E84">
        <w:rPr>
          <w:sz w:val="24"/>
          <w:szCs w:val="24"/>
        </w:rPr>
        <w:t>Анализ одной из сказок К. Чуковского с точки зрения ее художественного своеобразия и воспитательной ценности.\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4" w:name="bookmark2418"/>
      <w:bookmarkEnd w:id="2394"/>
      <w:r w:rsidRPr="00FE5E84">
        <w:rPr>
          <w:sz w:val="24"/>
          <w:szCs w:val="24"/>
        </w:rPr>
        <w:t>Прочитать наизусть басню Крылова «Стрекоза и муравей».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5" w:name="bookmark2419"/>
      <w:bookmarkEnd w:id="2395"/>
      <w:r w:rsidRPr="00FE5E84">
        <w:rPr>
          <w:sz w:val="24"/>
          <w:szCs w:val="24"/>
        </w:rPr>
        <w:t>Прочитать наизусть стихотворение любимого детского поэта.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6" w:name="bookmark2420"/>
      <w:bookmarkEnd w:id="2396"/>
      <w:r w:rsidRPr="00FE5E84">
        <w:rPr>
          <w:sz w:val="24"/>
          <w:szCs w:val="24"/>
        </w:rPr>
        <w:t>Прочитать наизусть стихотворение современного детского поэта.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7" w:name="bookmark2421"/>
      <w:bookmarkEnd w:id="2397"/>
      <w:r w:rsidRPr="00FE5E84">
        <w:rPr>
          <w:sz w:val="24"/>
          <w:szCs w:val="24"/>
        </w:rPr>
        <w:t>Прочитать наизусть стихотворение С.Я. Маршака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8" w:name="bookmark2422"/>
      <w:bookmarkEnd w:id="2398"/>
      <w:r w:rsidRPr="00FE5E84">
        <w:rPr>
          <w:sz w:val="24"/>
          <w:szCs w:val="24"/>
        </w:rPr>
        <w:t>Дать анализ детской книги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399" w:name="bookmark2423"/>
      <w:bookmarkEnd w:id="2399"/>
      <w:r w:rsidRPr="00FE5E84">
        <w:rPr>
          <w:sz w:val="24"/>
          <w:szCs w:val="24"/>
        </w:rPr>
        <w:t>Разработать партитуру стихотворения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400" w:name="bookmark2424"/>
      <w:bookmarkEnd w:id="2400"/>
      <w:r w:rsidRPr="00FE5E84">
        <w:rPr>
          <w:sz w:val="24"/>
          <w:szCs w:val="24"/>
        </w:rPr>
        <w:t>Пересказ близко к тексту отрывка из сказки В.М. Гаршина «Лягушка-путешественница» (по выбору).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401" w:name="bookmark2425"/>
      <w:bookmarkEnd w:id="2401"/>
      <w:r w:rsidRPr="00FE5E84">
        <w:rPr>
          <w:sz w:val="24"/>
          <w:szCs w:val="24"/>
        </w:rPr>
        <w:t>Прочитать по тексту рассказ Б. Житкова «Обвал».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593" w:y="2462"/>
        <w:numPr>
          <w:ilvl w:val="0"/>
          <w:numId w:val="376"/>
        </w:numPr>
        <w:tabs>
          <w:tab w:val="left" w:pos="1244"/>
        </w:tabs>
        <w:ind w:firstLine="720"/>
        <w:jc w:val="both"/>
        <w:rPr>
          <w:sz w:val="24"/>
          <w:szCs w:val="24"/>
        </w:rPr>
      </w:pPr>
      <w:bookmarkStart w:id="2402" w:name="bookmark2426"/>
      <w:bookmarkEnd w:id="2402"/>
      <w:r w:rsidRPr="00FE5E84">
        <w:rPr>
          <w:sz w:val="24"/>
          <w:szCs w:val="24"/>
        </w:rPr>
        <w:t>Прочитать наизусть стихотворение современного поэта (по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13" w:h="15211" w:hRule="exact" w:wrap="none" w:vAnchor="page" w:hAnchor="page" w:x="1593" w:y="1022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3" w:name="bookmark2427"/>
      <w:bookmarkEnd w:id="2403"/>
      <w:r w:rsidRPr="00FE5E84">
        <w:rPr>
          <w:sz w:val="24"/>
          <w:szCs w:val="24"/>
        </w:rPr>
        <w:t>Разработать партитуру стихотворения по программе начальной школы.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4" w:name="bookmark2428"/>
      <w:bookmarkEnd w:id="2404"/>
      <w:r w:rsidRPr="00FE5E84">
        <w:rPr>
          <w:sz w:val="24"/>
          <w:szCs w:val="24"/>
        </w:rPr>
        <w:t>Прочитать по тексту рассказ М. Пришвина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5" w:name="bookmark2429"/>
      <w:bookmarkEnd w:id="2405"/>
      <w:r w:rsidRPr="00FE5E84">
        <w:rPr>
          <w:sz w:val="24"/>
          <w:szCs w:val="24"/>
        </w:rPr>
        <w:t>Прочитать наизусть стихотворение А. Барто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6" w:name="bookmark2430"/>
      <w:bookmarkEnd w:id="2406"/>
      <w:r w:rsidRPr="00FE5E84">
        <w:rPr>
          <w:sz w:val="24"/>
          <w:szCs w:val="24"/>
        </w:rPr>
        <w:t>Прочитать наизусть отрывок из стихотворения В. Маяковского «Что такое хорошо и что такое плохо».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7" w:name="bookmark2431"/>
      <w:bookmarkEnd w:id="2407"/>
      <w:r w:rsidRPr="00FE5E84">
        <w:rPr>
          <w:sz w:val="24"/>
          <w:szCs w:val="24"/>
        </w:rPr>
        <w:t>Прочитать наизусть стихотворение одного из поэтов второй половины XIX века (по выбору: А.А. Фет, А. Н. Майков, Ф.И. Тютчев, А.Н. Плещеев, И.С.Никитин, И.З. Суриков, А. Толстой).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8" w:name="bookmark2432"/>
      <w:bookmarkEnd w:id="2408"/>
      <w:r w:rsidRPr="00FE5E84">
        <w:rPr>
          <w:sz w:val="24"/>
          <w:szCs w:val="24"/>
        </w:rPr>
        <w:t>Анализ одного из рассказов на природоведческую тему из учебников начальной школы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09" w:name="bookmark2433"/>
      <w:bookmarkEnd w:id="2409"/>
      <w:r w:rsidRPr="00FE5E84">
        <w:rPr>
          <w:sz w:val="24"/>
          <w:szCs w:val="24"/>
        </w:rPr>
        <w:t>Прочитать по тексту отрывок из рассказа А. Чехова «Ванька» (по указанию экзаменатора).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0" w:name="bookmark2434"/>
      <w:bookmarkEnd w:id="2410"/>
      <w:r w:rsidRPr="00FE5E84">
        <w:rPr>
          <w:sz w:val="24"/>
          <w:szCs w:val="24"/>
        </w:rPr>
        <w:t>Чтение отрывка из книги Е.И. Чарушина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1" w:name="bookmark2435"/>
      <w:bookmarkEnd w:id="2411"/>
      <w:r w:rsidRPr="00FE5E84">
        <w:rPr>
          <w:sz w:val="24"/>
          <w:szCs w:val="24"/>
        </w:rPr>
        <w:t>Прочитать по тексту стихотворение Н. Некрасова «Дедушка Мазай и зайцы».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2" w:name="bookmark2436"/>
      <w:bookmarkEnd w:id="2412"/>
      <w:r w:rsidRPr="00FE5E84">
        <w:rPr>
          <w:sz w:val="24"/>
          <w:szCs w:val="24"/>
        </w:rPr>
        <w:t>Прочитать по тексту рассказ В. Осеевой и определить его педагогическую ценность.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3" w:name="bookmark2437"/>
      <w:bookmarkEnd w:id="2413"/>
      <w:r w:rsidRPr="00FE5E84">
        <w:rPr>
          <w:sz w:val="24"/>
          <w:szCs w:val="24"/>
        </w:rPr>
        <w:t>Рассказать русскую народную сказку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4" w:name="bookmark2438"/>
      <w:bookmarkEnd w:id="2414"/>
      <w:r w:rsidRPr="00FE5E84">
        <w:rPr>
          <w:sz w:val="24"/>
          <w:szCs w:val="24"/>
        </w:rPr>
        <w:t>Разработать партитуру стихотворения по программе начальной школы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5" w:name="bookmark2439"/>
      <w:bookmarkEnd w:id="2415"/>
      <w:r w:rsidRPr="00FE5E84">
        <w:rPr>
          <w:sz w:val="24"/>
          <w:szCs w:val="24"/>
        </w:rPr>
        <w:t>Прочитать наизусть стихотворение зарубежного детского поэта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6" w:name="bookmark2440"/>
      <w:bookmarkEnd w:id="2416"/>
      <w:r w:rsidRPr="00FE5E84">
        <w:rPr>
          <w:sz w:val="24"/>
          <w:szCs w:val="24"/>
        </w:rPr>
        <w:t>Прочитать наизусть отрывок из сказки Чуковского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7" w:name="bookmark2441"/>
      <w:bookmarkEnd w:id="2417"/>
      <w:r w:rsidRPr="00FE5E84">
        <w:rPr>
          <w:sz w:val="24"/>
          <w:szCs w:val="24"/>
        </w:rPr>
        <w:t>Прочитать наизусть стихотворение современного детского поэта (Я. Аким, Р. Сеф, Б. Заходер, Ю. Мориц).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ind w:firstLine="720"/>
        <w:jc w:val="both"/>
        <w:rPr>
          <w:sz w:val="24"/>
          <w:szCs w:val="24"/>
        </w:rPr>
      </w:pPr>
      <w:bookmarkStart w:id="2418" w:name="bookmark2442"/>
      <w:bookmarkEnd w:id="2418"/>
      <w:r w:rsidRPr="00FE5E84">
        <w:rPr>
          <w:sz w:val="24"/>
          <w:szCs w:val="24"/>
        </w:rPr>
        <w:t>Прочитать по тексту сказку или рассказ В. Бианки (по выбору).</w:t>
      </w:r>
    </w:p>
    <w:p w:rsidR="00A713FB" w:rsidRPr="00FE5E84" w:rsidRDefault="00AE6D06" w:rsidP="00CC5C9F">
      <w:pPr>
        <w:pStyle w:val="1"/>
        <w:framePr w:w="9413" w:h="15211" w:hRule="exact" w:wrap="none" w:vAnchor="page" w:hAnchor="page" w:x="1593" w:y="1022"/>
        <w:numPr>
          <w:ilvl w:val="0"/>
          <w:numId w:val="376"/>
        </w:numPr>
        <w:tabs>
          <w:tab w:val="left" w:pos="1252"/>
        </w:tabs>
        <w:spacing w:after="360"/>
        <w:ind w:firstLine="720"/>
        <w:jc w:val="both"/>
        <w:rPr>
          <w:sz w:val="24"/>
          <w:szCs w:val="24"/>
        </w:rPr>
      </w:pPr>
      <w:bookmarkStart w:id="2419" w:name="bookmark2443"/>
      <w:bookmarkEnd w:id="2419"/>
      <w:r w:rsidRPr="00FE5E84">
        <w:rPr>
          <w:sz w:val="24"/>
          <w:szCs w:val="24"/>
        </w:rPr>
        <w:t>Прочитать наизусть стихотворение С. Есенина из программы начальной школы.</w:t>
      </w:r>
    </w:p>
    <w:p w:rsidR="00A713FB" w:rsidRPr="00FE5E84" w:rsidRDefault="00AE6D06" w:rsidP="0002647F">
      <w:pPr>
        <w:pStyle w:val="11"/>
        <w:framePr w:w="9413" w:h="15211" w:hRule="exact" w:wrap="none" w:vAnchor="page" w:hAnchor="page" w:x="1593" w:y="1022"/>
        <w:ind w:left="0"/>
        <w:jc w:val="both"/>
        <w:rPr>
          <w:sz w:val="24"/>
          <w:szCs w:val="24"/>
        </w:rPr>
      </w:pPr>
      <w:bookmarkStart w:id="2420" w:name="bookmark2444"/>
      <w:bookmarkStart w:id="2421" w:name="bookmark2445"/>
      <w:bookmarkStart w:id="2422" w:name="bookmark2446"/>
      <w:r w:rsidRPr="00FE5E84">
        <w:rPr>
          <w:sz w:val="24"/>
          <w:szCs w:val="24"/>
        </w:rPr>
        <w:t>Критерии оценивания</w:t>
      </w:r>
      <w:bookmarkEnd w:id="2420"/>
      <w:bookmarkEnd w:id="2421"/>
      <w:bookmarkEnd w:id="2422"/>
    </w:p>
    <w:p w:rsidR="00A713FB" w:rsidRPr="00FE5E84" w:rsidRDefault="00AE6D06">
      <w:pPr>
        <w:pStyle w:val="1"/>
        <w:framePr w:w="9413" w:h="15211" w:hRule="exact" w:wrap="none" w:vAnchor="page" w:hAnchor="page" w:x="1593" w:y="1022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413" w:h="15211" w:hRule="exact" w:wrap="none" w:vAnchor="page" w:hAnchor="page" w:x="1593" w:y="1022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413" w:h="15211" w:hRule="exact" w:wrap="none" w:vAnchor="page" w:hAnchor="page" w:x="1593" w:y="1022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341" w:h="763" w:hRule="exact" w:wrap="none" w:vAnchor="page" w:hAnchor="page" w:x="1629" w:y="1017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57" w:h="667" w:hRule="exact" w:wrap="none" w:vAnchor="page" w:hAnchor="page" w:x="1521" w:y="1027"/>
        <w:spacing w:line="240" w:lineRule="auto"/>
        <w:ind w:left="283" w:right="672"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</w:p>
    <w:p w:rsidR="00A713FB" w:rsidRPr="00FE5E84" w:rsidRDefault="00AE6D06">
      <w:pPr>
        <w:pStyle w:val="1"/>
        <w:framePr w:w="9557" w:h="667" w:hRule="exact" w:wrap="none" w:vAnchor="page" w:hAnchor="page" w:x="1521" w:y="1027"/>
        <w:spacing w:line="240" w:lineRule="auto"/>
        <w:ind w:right="672" w:firstLine="3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МДК.01.04 ТЕОРЕТИЧЕСКИЕ ОСНОВЫ НАЧАЛЬНОГО КУРСА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3821"/>
        <w:gridCol w:w="1848"/>
        <w:gridCol w:w="2856"/>
      </w:tblGrid>
      <w:tr w:rsidR="00A713FB" w:rsidRPr="00FE5E84">
        <w:trPr>
          <w:trHeight w:hRule="exact" w:val="341"/>
        </w:trPr>
        <w:tc>
          <w:tcPr>
            <w:tcW w:w="4719" w:type="dxa"/>
            <w:gridSpan w:val="2"/>
            <w:shd w:val="clear" w:color="auto" w:fill="FFFFFF"/>
            <w:vAlign w:val="bottom"/>
          </w:tcPr>
          <w:p w:rsidR="00A713FB" w:rsidRPr="00FE5E84" w:rsidRDefault="0002647F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                МАТЕМАТИКИ С МЕТОД</w:t>
            </w:r>
          </w:p>
        </w:tc>
        <w:tc>
          <w:tcPr>
            <w:tcW w:w="4704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ИКОЙ ПРЕПОДАВАНИЯ</w:t>
            </w:r>
          </w:p>
        </w:tc>
      </w:tr>
      <w:tr w:rsidR="00A713FB" w:rsidRPr="00FE5E84">
        <w:trPr>
          <w:trHeight w:hRule="exact" w:val="84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1114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Математика как наука и как учебный предмет.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Математические методы познания реальной действительности</w:t>
            </w:r>
            <w:r w:rsidRPr="00FE5E84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Защита рефератов</w:t>
            </w:r>
          </w:p>
        </w:tc>
      </w:tr>
      <w:tr w:rsidR="00A713FB" w:rsidRPr="00FE5E84">
        <w:trPr>
          <w:trHeight w:hRule="exact" w:val="138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Система математических понятий, знаково-символических средств и форм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 Контрольная работа Индивидуальные творческие задания/проекты</w:t>
            </w:r>
          </w:p>
        </w:tc>
      </w:tr>
      <w:tr w:rsidR="00A713FB" w:rsidRPr="00FE5E84">
        <w:trPr>
          <w:trHeight w:hRule="exact" w:val="1392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left" w:pos="1109"/>
                <w:tab w:val="left" w:pos="24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Цель,</w:t>
            </w:r>
            <w:r w:rsidRPr="00FE5E84">
              <w:rPr>
                <w:sz w:val="24"/>
                <w:szCs w:val="24"/>
              </w:rPr>
              <w:tab/>
              <w:t>задачи,</w:t>
            </w:r>
            <w:r w:rsidRPr="00FE5E84">
              <w:rPr>
                <w:sz w:val="24"/>
                <w:szCs w:val="24"/>
              </w:rPr>
              <w:tab/>
              <w:t>содержание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left" w:pos="23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математического</w:t>
            </w:r>
            <w:r w:rsidRPr="00FE5E84">
              <w:rPr>
                <w:sz w:val="24"/>
                <w:szCs w:val="24"/>
              </w:rPr>
              <w:tab/>
              <w:t>образования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left" w:pos="18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младших школьников. Система начального</w:t>
            </w:r>
            <w:r w:rsidRPr="00FE5E84">
              <w:rPr>
                <w:sz w:val="24"/>
                <w:szCs w:val="24"/>
              </w:rPr>
              <w:tab/>
              <w:t>математического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образования.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85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left" w:pos="298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Нумерация</w:t>
            </w:r>
            <w:r w:rsidRPr="00FE5E84">
              <w:rPr>
                <w:sz w:val="24"/>
                <w:szCs w:val="24"/>
              </w:rPr>
              <w:tab/>
              <w:t>целых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left" w:pos="2347"/>
                <w:tab w:val="left" w:pos="349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неотрицательных</w:t>
            </w:r>
            <w:r w:rsidRPr="00FE5E84">
              <w:rPr>
                <w:sz w:val="24"/>
                <w:szCs w:val="24"/>
              </w:rPr>
              <w:tab/>
              <w:t>чисел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начальном образовании.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85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Методика изучения величин в начальной школе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1166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right" w:pos="360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Методика</w:t>
            </w:r>
            <w:r w:rsidRPr="00FE5E84">
              <w:rPr>
                <w:sz w:val="24"/>
                <w:szCs w:val="24"/>
              </w:rPr>
              <w:tab/>
              <w:t>изучения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right" w:pos="356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арифметических</w:t>
            </w:r>
            <w:r w:rsidRPr="00FE5E84">
              <w:rPr>
                <w:sz w:val="24"/>
                <w:szCs w:val="24"/>
              </w:rPr>
              <w:tab/>
              <w:t>действий,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tabs>
                <w:tab w:val="right" w:pos="360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формирование</w:t>
            </w:r>
            <w:r w:rsidRPr="00FE5E84">
              <w:rPr>
                <w:sz w:val="24"/>
                <w:szCs w:val="24"/>
              </w:rPr>
              <w:tab/>
              <w:t>вычислительных</w:t>
            </w:r>
          </w:p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умений и навыков.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864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Теория и методика изучения алгебраического материала в начальной школе.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ОК1-11, ПК1.1-1.5, </w:t>
            </w:r>
            <w:r w:rsidRPr="00FE5E84">
              <w:rPr>
                <w:rFonts w:eastAsia="Arial"/>
                <w:sz w:val="24"/>
                <w:szCs w:val="24"/>
              </w:rPr>
              <w:t>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A713FB" w:rsidRPr="00FE5E84">
        <w:trPr>
          <w:trHeight w:hRule="exact" w:val="83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Теория и методика изучения геометрического материала в начальном курсе математики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</w:tr>
      <w:tr w:rsidR="00A713FB" w:rsidRPr="00FE5E84">
        <w:trPr>
          <w:trHeight w:hRule="exact" w:val="1128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Исследовательская деятельность учителя как необходимое условие усиления развивающей функции обучения математике.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22" w:h="10766" w:wrap="none" w:vAnchor="page" w:hAnchor="page" w:x="1521" w:y="166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Индивидуальные творческие задания/проекты Моделирование урока</w:t>
            </w:r>
          </w:p>
        </w:tc>
      </w:tr>
    </w:tbl>
    <w:p w:rsidR="00A713FB" w:rsidRPr="00FE5E84" w:rsidRDefault="00AE6D06">
      <w:pPr>
        <w:pStyle w:val="1"/>
        <w:framePr w:w="9557" w:h="350" w:hRule="exact" w:wrap="none" w:vAnchor="page" w:hAnchor="page" w:x="1521" w:y="12696"/>
        <w:spacing w:line="240" w:lineRule="auto"/>
        <w:ind w:left="1738" w:right="2165"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5107"/>
        <w:gridCol w:w="1709"/>
      </w:tblGrid>
      <w:tr w:rsidR="00A713FB" w:rsidRPr="00FE5E84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02647F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</w:t>
            </w:r>
            <w:r w:rsidR="00AE6D06" w:rsidRPr="00FE5E84">
              <w:rPr>
                <w:sz w:val="24"/>
                <w:szCs w:val="24"/>
              </w:rPr>
              <w:t>ние оценочного средства</w:t>
            </w:r>
          </w:p>
        </w:tc>
      </w:tr>
      <w:tr w:rsidR="00A713FB" w:rsidRPr="00FE5E84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2237" w:wrap="none" w:vAnchor="page" w:hAnchor="page" w:x="1565" w:y="1302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5107"/>
        <w:gridCol w:w="1709"/>
      </w:tblGrid>
      <w:tr w:rsidR="00A713FB" w:rsidRPr="00FE5E84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14" w:h="14179" w:wrap="none" w:vAnchor="page" w:hAnchor="page" w:x="1543" w:y="1099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14" w:h="14179" w:wrap="none" w:vAnchor="page" w:hAnchor="page" w:x="1543" w:y="1099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характеристику, показывающую меру выраженности исследуемой особенности у личности. Она должна быть соотносима с установленными для данной категории 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14" w:h="14179" w:wrap="none" w:vAnchor="page" w:hAnchor="page" w:x="1543" w:y="1099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A713FB" w:rsidRPr="00FE5E84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Реферат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2064"/>
                <w:tab w:val="left" w:pos="3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</w:t>
            </w:r>
            <w:r w:rsidRPr="00FE5E84">
              <w:rPr>
                <w:sz w:val="24"/>
                <w:szCs w:val="24"/>
              </w:rPr>
              <w:tab/>
              <w:t>анализа</w:t>
            </w:r>
            <w:r w:rsidRPr="00FE5E84">
              <w:rPr>
                <w:sz w:val="24"/>
                <w:szCs w:val="24"/>
              </w:rPr>
              <w:tab/>
              <w:t>определенной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Темы рефератов</w:t>
            </w:r>
          </w:p>
        </w:tc>
      </w:tr>
      <w:tr w:rsidR="00A713FB" w:rsidRPr="00FE5E84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714"/>
                <w:tab w:val="left" w:pos="2818"/>
                <w:tab w:val="left" w:pos="475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контроля, организованное как специальная</w:t>
            </w:r>
            <w:r w:rsidRPr="00FE5E84">
              <w:rPr>
                <w:sz w:val="24"/>
                <w:szCs w:val="24"/>
              </w:rPr>
              <w:tab/>
              <w:t>беседа</w:t>
            </w:r>
            <w:r w:rsidRPr="00FE5E84">
              <w:rPr>
                <w:sz w:val="24"/>
                <w:szCs w:val="24"/>
              </w:rPr>
              <w:tab/>
              <w:t>преподавателя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23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Вопросы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темам/раздела м дисциплины</w:t>
            </w:r>
          </w:p>
        </w:tc>
      </w:tr>
      <w:tr w:rsidR="00A713FB" w:rsidRPr="00FE5E84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2050"/>
                <w:tab w:val="left" w:pos="45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</w:t>
            </w:r>
            <w:r w:rsidRPr="00FE5E84">
              <w:rPr>
                <w:sz w:val="24"/>
                <w:szCs w:val="24"/>
              </w:rPr>
              <w:tab/>
              <w:t>преобразования</w:t>
            </w:r>
            <w:r w:rsidRPr="00FE5E84">
              <w:rPr>
                <w:sz w:val="24"/>
                <w:szCs w:val="24"/>
              </w:rPr>
              <w:tab/>
              <w:t>его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  <w:tr w:rsidR="00A713FB" w:rsidRPr="00FE5E84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2054"/>
                <w:tab w:val="left" w:pos="37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Проблемное задание, в котором обучающемуся</w:t>
            </w:r>
            <w:r w:rsidRPr="00FE5E84">
              <w:rPr>
                <w:sz w:val="24"/>
                <w:szCs w:val="24"/>
              </w:rPr>
              <w:tab/>
              <w:t>предлагают</w:t>
            </w:r>
            <w:r w:rsidRPr="00FE5E84">
              <w:rPr>
                <w:sz w:val="24"/>
                <w:szCs w:val="24"/>
              </w:rPr>
              <w:tab/>
              <w:t>осмыслить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 для практической работы</w:t>
            </w:r>
          </w:p>
        </w:tc>
      </w:tr>
      <w:tr w:rsidR="00A713FB" w:rsidRPr="00FE5E84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262"/>
                <w:tab w:val="left" w:pos="2582"/>
                <w:tab w:val="left" w:pos="45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</w:t>
            </w:r>
            <w:r w:rsidRPr="00FE5E84">
              <w:rPr>
                <w:sz w:val="24"/>
                <w:szCs w:val="24"/>
              </w:rPr>
              <w:tab/>
              <w:t>контроля,</w:t>
            </w:r>
            <w:r w:rsidRPr="00FE5E84">
              <w:rPr>
                <w:sz w:val="24"/>
                <w:szCs w:val="24"/>
              </w:rPr>
              <w:tab/>
              <w:t>организованное</w:t>
            </w:r>
            <w:r w:rsidRPr="00FE5E84">
              <w:rPr>
                <w:sz w:val="24"/>
                <w:szCs w:val="24"/>
              </w:rPr>
              <w:tab/>
              <w:t>как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714"/>
                <w:tab w:val="left" w:pos="2818"/>
                <w:tab w:val="left" w:pos="475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специальная</w:t>
            </w:r>
            <w:r w:rsidRPr="00FE5E84">
              <w:rPr>
                <w:sz w:val="24"/>
                <w:szCs w:val="24"/>
              </w:rPr>
              <w:tab/>
              <w:t>беседа</w:t>
            </w:r>
            <w:r w:rsidRPr="00FE5E84">
              <w:rPr>
                <w:sz w:val="24"/>
                <w:szCs w:val="24"/>
              </w:rPr>
              <w:tab/>
              <w:t>преподавателя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</w:tr>
      <w:tr w:rsidR="00A713FB" w:rsidRPr="00FE5E84">
        <w:trPr>
          <w:trHeight w:hRule="exact" w:val="11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2496"/>
                <w:tab w:val="left" w:pos="3134"/>
                <w:tab w:val="left" w:pos="430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проверки умений применять полученные знания</w:t>
            </w:r>
            <w:r w:rsidRPr="00FE5E84">
              <w:rPr>
                <w:sz w:val="24"/>
                <w:szCs w:val="24"/>
              </w:rPr>
              <w:tab/>
              <w:t>для</w:t>
            </w:r>
            <w:r w:rsidRPr="00FE5E84">
              <w:rPr>
                <w:sz w:val="24"/>
                <w:szCs w:val="24"/>
              </w:rPr>
              <w:tab/>
              <w:t>решения</w:t>
            </w:r>
            <w:r w:rsidRPr="00FE5E84">
              <w:rPr>
                <w:sz w:val="24"/>
                <w:szCs w:val="24"/>
              </w:rPr>
              <w:tab/>
              <w:t>задач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определенного типа по теме или разделу учебной дисциплины.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23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Задания</w:t>
            </w:r>
            <w:r w:rsidRPr="00FE5E84">
              <w:rPr>
                <w:sz w:val="24"/>
                <w:szCs w:val="24"/>
              </w:rPr>
              <w:tab/>
              <w:t>для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контрольной работы</w:t>
            </w:r>
          </w:p>
        </w:tc>
      </w:tr>
      <w:tr w:rsidR="00A713FB" w:rsidRPr="00FE5E84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Индивидуальны е творческие задания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1853"/>
                <w:tab w:val="left" w:pos="3312"/>
                <w:tab w:val="left" w:pos="401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Проблемное</w:t>
            </w:r>
            <w:r w:rsidRPr="00FE5E84">
              <w:rPr>
                <w:sz w:val="24"/>
                <w:szCs w:val="24"/>
              </w:rPr>
              <w:tab/>
              <w:t>задание,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котором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tabs>
                <w:tab w:val="left" w:pos="2050"/>
                <w:tab w:val="left" w:pos="375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обучающемуся</w:t>
            </w:r>
            <w:r w:rsidRPr="00FE5E84">
              <w:rPr>
                <w:sz w:val="24"/>
                <w:szCs w:val="24"/>
              </w:rPr>
              <w:tab/>
              <w:t>предлагают</w:t>
            </w:r>
            <w:r w:rsidRPr="00FE5E84">
              <w:rPr>
                <w:sz w:val="24"/>
                <w:szCs w:val="24"/>
              </w:rPr>
              <w:tab/>
              <w:t>осмыслить</w:t>
            </w:r>
          </w:p>
          <w:p w:rsidR="00A713FB" w:rsidRPr="00FE5E84" w:rsidRDefault="00AE6D06">
            <w:pPr>
              <w:pStyle w:val="a5"/>
              <w:framePr w:w="9514" w:h="14179" w:wrap="none" w:vAnchor="page" w:hAnchor="page" w:x="1543" w:y="109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реальную математическую ситуацию и предложить ее решение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47F" w:rsidRPr="00FE5E84" w:rsidRDefault="00AE6D06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</w:t>
            </w:r>
          </w:p>
          <w:p w:rsidR="00A713FB" w:rsidRPr="00FE5E84" w:rsidRDefault="0002647F">
            <w:pPr>
              <w:pStyle w:val="a5"/>
              <w:framePr w:w="9514" w:h="14179" w:wrap="none" w:vAnchor="page" w:hAnchor="page" w:x="1543" w:y="10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</w:t>
            </w:r>
            <w:r w:rsidR="00AE6D06" w:rsidRPr="00FE5E84">
              <w:rPr>
                <w:sz w:val="24"/>
                <w:szCs w:val="24"/>
              </w:rPr>
              <w:t>ые творческие задания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05" w:hRule="exact" w:wrap="none" w:vAnchor="page" w:hAnchor="page" w:x="1188" w:y="1094"/>
        <w:spacing w:after="320"/>
        <w:ind w:left="560" w:firstLine="1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 Тематика работ для моделирования урока (разделы 8-9)</w:t>
      </w:r>
    </w:p>
    <w:p w:rsidR="00A713FB" w:rsidRPr="00FE5E84" w:rsidRDefault="00AE6D06" w:rsidP="00CC5C9F">
      <w:pPr>
        <w:pStyle w:val="11"/>
        <w:framePr w:w="10224" w:h="14405" w:hRule="exact" w:wrap="none" w:vAnchor="page" w:hAnchor="page" w:x="1188" w:y="1094"/>
        <w:numPr>
          <w:ilvl w:val="0"/>
          <w:numId w:val="377"/>
        </w:numPr>
        <w:tabs>
          <w:tab w:val="left" w:pos="5322"/>
        </w:tabs>
        <w:ind w:left="4860"/>
        <w:rPr>
          <w:sz w:val="24"/>
          <w:szCs w:val="24"/>
        </w:rPr>
      </w:pPr>
      <w:bookmarkStart w:id="2423" w:name="bookmark2449"/>
      <w:bookmarkStart w:id="2424" w:name="bookmark2447"/>
      <w:bookmarkStart w:id="2425" w:name="bookmark2448"/>
      <w:bookmarkStart w:id="2426" w:name="bookmark2450"/>
      <w:bookmarkEnd w:id="2423"/>
      <w:r w:rsidRPr="00FE5E84">
        <w:rPr>
          <w:sz w:val="24"/>
          <w:szCs w:val="24"/>
        </w:rPr>
        <w:t>класс</w:t>
      </w:r>
      <w:bookmarkEnd w:id="2424"/>
      <w:bookmarkEnd w:id="2425"/>
      <w:bookmarkEnd w:id="2426"/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8"/>
        </w:numPr>
        <w:tabs>
          <w:tab w:val="left" w:pos="1610"/>
        </w:tabs>
        <w:spacing w:line="298" w:lineRule="auto"/>
        <w:ind w:left="1280" w:firstLine="0"/>
        <w:rPr>
          <w:sz w:val="24"/>
          <w:szCs w:val="24"/>
        </w:rPr>
      </w:pPr>
      <w:bookmarkStart w:id="2427" w:name="bookmark2451"/>
      <w:bookmarkEnd w:id="2427"/>
      <w:r w:rsidRPr="00FE5E84">
        <w:rPr>
          <w:sz w:val="24"/>
          <w:szCs w:val="24"/>
        </w:rPr>
        <w:t>Счет материалов. УИНМ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8"/>
        </w:numPr>
        <w:tabs>
          <w:tab w:val="left" w:pos="1638"/>
        </w:tabs>
        <w:spacing w:line="298" w:lineRule="auto"/>
        <w:ind w:left="1280" w:firstLine="0"/>
        <w:rPr>
          <w:sz w:val="24"/>
          <w:szCs w:val="24"/>
        </w:rPr>
      </w:pPr>
      <w:bookmarkStart w:id="2428" w:name="bookmark2452"/>
      <w:bookmarkEnd w:id="2428"/>
      <w:r w:rsidRPr="00FE5E84">
        <w:rPr>
          <w:sz w:val="24"/>
          <w:szCs w:val="24"/>
        </w:rPr>
        <w:t>Много.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Один.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Письмо цифры 1.УИНМ.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З.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Закрепление.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Письмо цифры 7.УИНМ.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4 .Слагаемые.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Сумма.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УИНМ.</w:t>
      </w:r>
    </w:p>
    <w:p w:rsidR="00A713FB" w:rsidRPr="00FE5E84" w:rsidRDefault="0002647F" w:rsidP="0002647F">
      <w:pPr>
        <w:pStyle w:val="1"/>
        <w:framePr w:w="10224" w:h="14405" w:hRule="exact" w:wrap="none" w:vAnchor="page" w:hAnchor="page" w:x="1188" w:y="1094"/>
        <w:ind w:left="1280" w:firstLine="0"/>
        <w:rPr>
          <w:sz w:val="24"/>
          <w:szCs w:val="24"/>
        </w:rPr>
      </w:pPr>
      <w:bookmarkStart w:id="2429" w:name="bookmark2453"/>
      <w:bookmarkEnd w:id="2429"/>
      <w:r w:rsidRPr="00FE5E84">
        <w:rPr>
          <w:sz w:val="24"/>
          <w:szCs w:val="24"/>
        </w:rPr>
        <w:t xml:space="preserve">5 </w:t>
      </w:r>
      <w:r w:rsidR="00AE6D06" w:rsidRPr="00FE5E84">
        <w:rPr>
          <w:sz w:val="24"/>
          <w:szCs w:val="24"/>
        </w:rPr>
        <w:t>Странички для любознательных. УРУ и Н</w:t>
      </w:r>
    </w:p>
    <w:p w:rsidR="00A713FB" w:rsidRPr="00FE5E84" w:rsidRDefault="00AE6D06" w:rsidP="00CC5C9F">
      <w:pPr>
        <w:pStyle w:val="11"/>
        <w:framePr w:w="10224" w:h="14405" w:hRule="exact" w:wrap="none" w:vAnchor="page" w:hAnchor="page" w:x="1188" w:y="1094"/>
        <w:numPr>
          <w:ilvl w:val="0"/>
          <w:numId w:val="377"/>
        </w:numPr>
        <w:tabs>
          <w:tab w:val="left" w:pos="5425"/>
        </w:tabs>
        <w:ind w:left="5100"/>
        <w:rPr>
          <w:sz w:val="24"/>
          <w:szCs w:val="24"/>
        </w:rPr>
      </w:pPr>
      <w:bookmarkStart w:id="2430" w:name="bookmark2456"/>
      <w:bookmarkStart w:id="2431" w:name="bookmark2454"/>
      <w:bookmarkStart w:id="2432" w:name="bookmark2455"/>
      <w:bookmarkStart w:id="2433" w:name="bookmark2457"/>
      <w:bookmarkEnd w:id="2430"/>
      <w:r w:rsidRPr="00FE5E84">
        <w:rPr>
          <w:sz w:val="24"/>
          <w:szCs w:val="24"/>
        </w:rPr>
        <w:t>класс.</w:t>
      </w:r>
      <w:bookmarkEnd w:id="2431"/>
      <w:bookmarkEnd w:id="2432"/>
      <w:bookmarkEnd w:id="2433"/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9"/>
        </w:numPr>
        <w:tabs>
          <w:tab w:val="left" w:pos="1614"/>
        </w:tabs>
        <w:spacing w:line="298" w:lineRule="auto"/>
        <w:ind w:left="1280" w:firstLine="0"/>
        <w:rPr>
          <w:sz w:val="24"/>
          <w:szCs w:val="24"/>
        </w:rPr>
      </w:pPr>
      <w:bookmarkStart w:id="2434" w:name="bookmark2458"/>
      <w:bookmarkEnd w:id="2434"/>
      <w:r w:rsidRPr="00FE5E84">
        <w:rPr>
          <w:sz w:val="24"/>
          <w:szCs w:val="24"/>
        </w:rPr>
        <w:t>Устная нумерация чисел от 11 до 100.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9"/>
        </w:numPr>
        <w:tabs>
          <w:tab w:val="left" w:pos="1619"/>
        </w:tabs>
        <w:spacing w:line="288" w:lineRule="auto"/>
        <w:ind w:left="560" w:firstLine="720"/>
        <w:rPr>
          <w:sz w:val="24"/>
          <w:szCs w:val="24"/>
        </w:rPr>
      </w:pPr>
      <w:bookmarkStart w:id="2435" w:name="bookmark2459"/>
      <w:bookmarkEnd w:id="2435"/>
      <w:r w:rsidRPr="00FE5E84">
        <w:rPr>
          <w:sz w:val="24"/>
          <w:szCs w:val="24"/>
        </w:rPr>
        <w:t>Обратная задача. Сумма и разность отрезков. Изучение нового материала.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9"/>
        </w:numPr>
        <w:tabs>
          <w:tab w:val="left" w:pos="1634"/>
        </w:tabs>
        <w:spacing w:line="298" w:lineRule="auto"/>
        <w:ind w:left="1280" w:firstLine="0"/>
        <w:rPr>
          <w:sz w:val="24"/>
          <w:szCs w:val="24"/>
        </w:rPr>
      </w:pPr>
      <w:bookmarkStart w:id="2436" w:name="bookmark2460"/>
      <w:bookmarkEnd w:id="2436"/>
      <w:r w:rsidRPr="00FE5E84">
        <w:rPr>
          <w:sz w:val="24"/>
          <w:szCs w:val="24"/>
        </w:rPr>
        <w:t>Решение задач. Изучение нового материала.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79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37" w:name="bookmark2461"/>
      <w:bookmarkEnd w:id="2437"/>
      <w:r w:rsidRPr="00FE5E84">
        <w:rPr>
          <w:sz w:val="24"/>
          <w:szCs w:val="24"/>
        </w:rPr>
        <w:t>Периметр прямоугольника. Изучение нового материала.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5.Закрепление таблицы умножения и деления на 2.Повторение и обобщение.</w:t>
      </w:r>
    </w:p>
    <w:p w:rsidR="00A713FB" w:rsidRPr="00FE5E84" w:rsidRDefault="00AE6D06" w:rsidP="00CC5C9F">
      <w:pPr>
        <w:pStyle w:val="11"/>
        <w:framePr w:w="10224" w:h="14405" w:hRule="exact" w:wrap="none" w:vAnchor="page" w:hAnchor="page" w:x="1188" w:y="1094"/>
        <w:numPr>
          <w:ilvl w:val="0"/>
          <w:numId w:val="377"/>
        </w:numPr>
        <w:tabs>
          <w:tab w:val="left" w:pos="5425"/>
        </w:tabs>
        <w:ind w:left="5100"/>
        <w:rPr>
          <w:sz w:val="24"/>
          <w:szCs w:val="24"/>
        </w:rPr>
      </w:pPr>
      <w:bookmarkStart w:id="2438" w:name="bookmark2464"/>
      <w:bookmarkStart w:id="2439" w:name="bookmark2462"/>
      <w:bookmarkStart w:id="2440" w:name="bookmark2463"/>
      <w:bookmarkStart w:id="2441" w:name="bookmark2465"/>
      <w:bookmarkEnd w:id="2438"/>
      <w:r w:rsidRPr="00FE5E84">
        <w:rPr>
          <w:sz w:val="24"/>
          <w:szCs w:val="24"/>
        </w:rPr>
        <w:t>класс.</w:t>
      </w:r>
      <w:bookmarkEnd w:id="2439"/>
      <w:bookmarkEnd w:id="2440"/>
      <w:bookmarkEnd w:id="2441"/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0"/>
        </w:numPr>
        <w:tabs>
          <w:tab w:val="left" w:pos="1624"/>
        </w:tabs>
        <w:spacing w:line="288" w:lineRule="auto"/>
        <w:ind w:left="560" w:firstLine="720"/>
        <w:rPr>
          <w:sz w:val="24"/>
          <w:szCs w:val="24"/>
        </w:rPr>
      </w:pPr>
      <w:bookmarkStart w:id="2442" w:name="bookmark2466"/>
      <w:bookmarkEnd w:id="2442"/>
      <w:r w:rsidRPr="00FE5E84">
        <w:rPr>
          <w:sz w:val="24"/>
          <w:szCs w:val="24"/>
        </w:rPr>
        <w:t>Решение уравнений с неизвестным вычитаемым. Урок формирования умений и навыков.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0"/>
        </w:numPr>
        <w:tabs>
          <w:tab w:val="left" w:pos="1619"/>
        </w:tabs>
        <w:spacing w:line="288" w:lineRule="auto"/>
        <w:ind w:left="560" w:firstLine="720"/>
        <w:rPr>
          <w:sz w:val="24"/>
          <w:szCs w:val="24"/>
        </w:rPr>
      </w:pPr>
      <w:bookmarkStart w:id="2443" w:name="bookmark2467"/>
      <w:bookmarkEnd w:id="2443"/>
      <w:r w:rsidRPr="00FE5E84">
        <w:rPr>
          <w:sz w:val="24"/>
          <w:szCs w:val="24"/>
        </w:rPr>
        <w:t>Четные и нечетные числа. Таблица умножения и деления на 3.Урок повторения.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0"/>
        </w:numPr>
        <w:tabs>
          <w:tab w:val="left" w:pos="1634"/>
        </w:tabs>
        <w:spacing w:line="298" w:lineRule="auto"/>
        <w:ind w:left="1280" w:firstLine="0"/>
        <w:rPr>
          <w:sz w:val="24"/>
          <w:szCs w:val="24"/>
        </w:rPr>
      </w:pPr>
      <w:bookmarkStart w:id="2444" w:name="bookmark2468"/>
      <w:bookmarkEnd w:id="2444"/>
      <w:r w:rsidRPr="00FE5E84">
        <w:rPr>
          <w:sz w:val="24"/>
          <w:szCs w:val="24"/>
        </w:rPr>
        <w:t>Задачи на краткое сравнение. Урок изучения нового материала.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0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45" w:name="bookmark2469"/>
      <w:bookmarkEnd w:id="2445"/>
      <w:r w:rsidRPr="00FE5E84">
        <w:rPr>
          <w:sz w:val="24"/>
          <w:szCs w:val="24"/>
        </w:rPr>
        <w:t>Случаи деления вида 80:20.Урок формирования умений и навыков.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left="560" w:firstLine="720"/>
        <w:rPr>
          <w:sz w:val="24"/>
          <w:szCs w:val="24"/>
        </w:rPr>
      </w:pPr>
      <w:r w:rsidRPr="00FE5E84">
        <w:rPr>
          <w:sz w:val="24"/>
          <w:szCs w:val="24"/>
        </w:rPr>
        <w:t>5.Закрепление.Прверочная работа №10 по теме «Умножение многозначного числа на однозначное». Урок обобщения и систематизации.</w:t>
      </w:r>
    </w:p>
    <w:p w:rsidR="00A713FB" w:rsidRPr="00FE5E84" w:rsidRDefault="00AE6D06" w:rsidP="00CC5C9F">
      <w:pPr>
        <w:pStyle w:val="11"/>
        <w:framePr w:w="10224" w:h="14405" w:hRule="exact" w:wrap="none" w:vAnchor="page" w:hAnchor="page" w:x="1188" w:y="1094"/>
        <w:numPr>
          <w:ilvl w:val="0"/>
          <w:numId w:val="377"/>
        </w:numPr>
        <w:tabs>
          <w:tab w:val="left" w:pos="5425"/>
        </w:tabs>
        <w:ind w:left="5100"/>
        <w:rPr>
          <w:sz w:val="24"/>
          <w:szCs w:val="24"/>
        </w:rPr>
      </w:pPr>
      <w:bookmarkStart w:id="2446" w:name="bookmark2472"/>
      <w:bookmarkStart w:id="2447" w:name="bookmark2470"/>
      <w:bookmarkStart w:id="2448" w:name="bookmark2471"/>
      <w:bookmarkStart w:id="2449" w:name="bookmark2473"/>
      <w:bookmarkEnd w:id="2446"/>
      <w:r w:rsidRPr="00FE5E84">
        <w:rPr>
          <w:sz w:val="24"/>
          <w:szCs w:val="24"/>
        </w:rPr>
        <w:t>класс</w:t>
      </w:r>
      <w:bookmarkEnd w:id="2447"/>
      <w:bookmarkEnd w:id="2448"/>
      <w:bookmarkEnd w:id="2449"/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50" w:name="bookmark2474"/>
      <w:bookmarkEnd w:id="2450"/>
      <w:r w:rsidRPr="00FE5E84">
        <w:rPr>
          <w:sz w:val="24"/>
          <w:szCs w:val="24"/>
        </w:rPr>
        <w:t>Вычитание трехзначных чисел. Урок развития умений и навыков.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  <w:tab w:val="left" w:pos="2576"/>
        </w:tabs>
        <w:ind w:left="1280" w:firstLine="0"/>
        <w:rPr>
          <w:sz w:val="24"/>
          <w:szCs w:val="24"/>
        </w:rPr>
      </w:pPr>
      <w:bookmarkStart w:id="2451" w:name="bookmark2475"/>
      <w:bookmarkEnd w:id="2451"/>
      <w:r w:rsidRPr="00FE5E84">
        <w:rPr>
          <w:sz w:val="24"/>
          <w:szCs w:val="24"/>
        </w:rPr>
        <w:t>Проект</w:t>
      </w:r>
      <w:r w:rsidRPr="00FE5E84">
        <w:rPr>
          <w:sz w:val="24"/>
          <w:szCs w:val="24"/>
        </w:rPr>
        <w:tab/>
        <w:t>«Математика вокруг нас». Создание математического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справочника «Наш город (село)». Комбинированный урок.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52" w:name="bookmark2476"/>
      <w:bookmarkEnd w:id="2452"/>
      <w:r w:rsidRPr="00FE5E84">
        <w:rPr>
          <w:sz w:val="24"/>
          <w:szCs w:val="24"/>
        </w:rPr>
        <w:t>Единица времени - век. Урок формирования умений и навыков.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53" w:name="bookmark2477"/>
      <w:bookmarkEnd w:id="2453"/>
      <w:r w:rsidRPr="00FE5E84">
        <w:rPr>
          <w:sz w:val="24"/>
          <w:szCs w:val="24"/>
        </w:rPr>
        <w:t>Умножение на 0 и 1.Урок развития навыков и умений.</w:t>
      </w:r>
    </w:p>
    <w:p w:rsidR="00A713FB" w:rsidRPr="00FE5E84" w:rsidRDefault="00872554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  <w:tab w:val="left" w:pos="3258"/>
        </w:tabs>
        <w:spacing w:line="298" w:lineRule="auto"/>
        <w:ind w:left="1280" w:firstLine="0"/>
        <w:rPr>
          <w:sz w:val="24"/>
          <w:szCs w:val="24"/>
        </w:rPr>
      </w:pPr>
      <w:bookmarkStart w:id="2454" w:name="bookmark2478"/>
      <w:bookmarkEnd w:id="2454"/>
      <w:r w:rsidRPr="00FE5E84">
        <w:rPr>
          <w:sz w:val="24"/>
          <w:szCs w:val="24"/>
        </w:rPr>
        <w:t>Повторение</w:t>
      </w:r>
      <w:r w:rsidR="00AE6D06" w:rsidRPr="00FE5E84">
        <w:rPr>
          <w:sz w:val="24"/>
          <w:szCs w:val="24"/>
        </w:rPr>
        <w:tab/>
        <w:t>пройденного «Что узнали. Чему научились».</w:t>
      </w:r>
    </w:p>
    <w:p w:rsidR="00A713FB" w:rsidRPr="00FE5E84" w:rsidRDefault="00AE6D06">
      <w:pPr>
        <w:pStyle w:val="1"/>
        <w:framePr w:w="10224" w:h="14405" w:hRule="exact" w:wrap="none" w:vAnchor="page" w:hAnchor="page" w:x="1188" w:y="1094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Математический диктант №6. Комбинированный урок.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48"/>
        </w:tabs>
        <w:spacing w:line="288" w:lineRule="auto"/>
        <w:ind w:left="560" w:firstLine="720"/>
        <w:rPr>
          <w:sz w:val="24"/>
          <w:szCs w:val="24"/>
        </w:rPr>
      </w:pPr>
      <w:bookmarkStart w:id="2455" w:name="bookmark2479"/>
      <w:bookmarkEnd w:id="2455"/>
      <w:r w:rsidRPr="00FE5E84">
        <w:rPr>
          <w:sz w:val="24"/>
          <w:szCs w:val="24"/>
        </w:rPr>
        <w:t>Нумерация. Выражения и уравнения. Урок обобщения и систематизации.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</w:tabs>
        <w:spacing w:line="298" w:lineRule="auto"/>
        <w:ind w:left="1280" w:firstLine="0"/>
        <w:rPr>
          <w:sz w:val="24"/>
          <w:szCs w:val="24"/>
        </w:rPr>
      </w:pPr>
      <w:bookmarkStart w:id="2456" w:name="bookmark2480"/>
      <w:bookmarkEnd w:id="2456"/>
      <w:r w:rsidRPr="00FE5E84">
        <w:rPr>
          <w:sz w:val="24"/>
          <w:szCs w:val="24"/>
        </w:rPr>
        <w:t>Арифметические действия. Урок обобщения и систематизации.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57" w:name="bookmark2481"/>
      <w:bookmarkEnd w:id="2457"/>
      <w:r w:rsidRPr="00FE5E84">
        <w:rPr>
          <w:sz w:val="24"/>
          <w:szCs w:val="24"/>
        </w:rPr>
        <w:t>Порядок выполнения действий. Урок обобщения и</w:t>
      </w:r>
      <w:r w:rsidR="0002647F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систематизации</w:t>
      </w:r>
    </w:p>
    <w:p w:rsidR="00A713FB" w:rsidRPr="00FE5E84" w:rsidRDefault="00AE6D06" w:rsidP="00CC5C9F">
      <w:pPr>
        <w:pStyle w:val="1"/>
        <w:framePr w:w="10224" w:h="14405" w:hRule="exact" w:wrap="none" w:vAnchor="page" w:hAnchor="page" w:x="1188" w:y="1094"/>
        <w:numPr>
          <w:ilvl w:val="0"/>
          <w:numId w:val="381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2458" w:name="bookmark2482"/>
      <w:bookmarkEnd w:id="2458"/>
      <w:r w:rsidRPr="00FE5E84">
        <w:rPr>
          <w:sz w:val="24"/>
          <w:szCs w:val="24"/>
        </w:rPr>
        <w:t>Величины. Урок обобщения.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rap="none" w:vAnchor="page" w:hAnchor="page" w:x="1188" w:y="1084"/>
        <w:numPr>
          <w:ilvl w:val="0"/>
          <w:numId w:val="381"/>
        </w:numPr>
        <w:spacing w:line="240" w:lineRule="auto"/>
        <w:ind w:left="1280" w:firstLine="0"/>
        <w:rPr>
          <w:sz w:val="24"/>
          <w:szCs w:val="24"/>
        </w:rPr>
      </w:pPr>
      <w:bookmarkStart w:id="2459" w:name="bookmark2483"/>
      <w:bookmarkEnd w:id="2459"/>
      <w:r w:rsidRPr="00FE5E84">
        <w:rPr>
          <w:sz w:val="24"/>
          <w:szCs w:val="24"/>
        </w:rPr>
        <w:t>Геомет</w:t>
      </w:r>
      <w:r w:rsidR="00872554" w:rsidRPr="00FE5E84">
        <w:rPr>
          <w:sz w:val="24"/>
          <w:szCs w:val="24"/>
        </w:rPr>
        <w:t>рические</w:t>
      </w:r>
      <w:r w:rsidRPr="00FE5E84">
        <w:rPr>
          <w:sz w:val="24"/>
          <w:szCs w:val="24"/>
        </w:rPr>
        <w:t xml:space="preserve"> фигуры. Урок обобщения и систематизации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spacing w:after="200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tabs>
          <w:tab w:val="left" w:leader="underscore" w:pos="10035"/>
        </w:tabs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10224" w:h="6514" w:hRule="exact" w:wrap="none" w:vAnchor="page" w:hAnchor="page" w:x="1188" w:y="171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a7"/>
        <w:framePr w:w="1430" w:h="346" w:hRule="exact" w:wrap="none" w:vAnchor="page" w:hAnchor="page" w:x="6069" w:y="8592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76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5976" w:wrap="none" w:vAnchor="page" w:hAnchor="page" w:x="1188" w:y="909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5976" w:wrap="none" w:vAnchor="page" w:hAnchor="page" w:x="1188" w:y="9096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5976" w:wrap="none" w:vAnchor="page" w:hAnchor="page" w:x="1188" w:y="9096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5976" w:wrap="none" w:vAnchor="page" w:hAnchor="page" w:x="1188" w:y="9096"/>
              <w:spacing w:line="30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520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38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43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34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38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43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38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 w:rsidP="00CC5C9F">
            <w:pPr>
              <w:pStyle w:val="a5"/>
              <w:framePr w:w="10224" w:h="5976" w:wrap="none" w:vAnchor="page" w:hAnchor="page" w:x="1188" w:y="9096"/>
              <w:numPr>
                <w:ilvl w:val="0"/>
                <w:numId w:val="382"/>
              </w:numPr>
              <w:tabs>
                <w:tab w:val="left" w:pos="438"/>
              </w:tabs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5976" w:wrap="none" w:vAnchor="page" w:hAnchor="page" w:x="1188" w:y="9096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5976" w:wrap="none" w:vAnchor="page" w:hAnchor="page" w:x="1188" w:y="9096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5976" w:wrap="none" w:vAnchor="page" w:hAnchor="page" w:x="1188" w:y="9096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229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224" w:h="2290" w:wrap="none" w:vAnchor="page" w:hAnchor="page" w:x="1188" w:y="1099"/>
              <w:ind w:left="16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(предметные, метапредметные и 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290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290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2290" w:wrap="none" w:vAnchor="page" w:hAnchor="page" w:x="1188" w:y="1099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10224" w:h="11851" w:hRule="exact" w:wrap="none" w:vAnchor="page" w:hAnchor="page" w:x="1188" w:y="3609"/>
        <w:rPr>
          <w:sz w:val="24"/>
          <w:szCs w:val="24"/>
        </w:rPr>
      </w:pPr>
      <w:bookmarkStart w:id="2460" w:name="bookmark2484"/>
      <w:bookmarkStart w:id="2461" w:name="bookmark2485"/>
      <w:bookmarkStart w:id="2462" w:name="bookmark2486"/>
      <w:r w:rsidRPr="00FE5E84">
        <w:rPr>
          <w:sz w:val="24"/>
          <w:szCs w:val="24"/>
        </w:rPr>
        <w:t>Критерии оценки разработки конспекта урока:</w:t>
      </w:r>
      <w:bookmarkEnd w:id="2460"/>
      <w:bookmarkEnd w:id="2461"/>
      <w:bookmarkEnd w:id="2462"/>
    </w:p>
    <w:p w:rsidR="00A713FB" w:rsidRPr="00FE5E84" w:rsidRDefault="00AE6D06">
      <w:pPr>
        <w:pStyle w:val="1"/>
        <w:framePr w:w="10224" w:h="11851" w:hRule="exact" w:wrap="none" w:vAnchor="page" w:hAnchor="page" w:x="1188" w:y="3609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35"/>
        </w:tabs>
        <w:ind w:left="560" w:firstLine="720"/>
        <w:jc w:val="both"/>
        <w:rPr>
          <w:sz w:val="24"/>
          <w:szCs w:val="24"/>
        </w:rPr>
      </w:pPr>
      <w:bookmarkStart w:id="2463" w:name="bookmark2487"/>
      <w:bookmarkEnd w:id="2463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39"/>
        </w:tabs>
        <w:ind w:left="560" w:firstLine="720"/>
        <w:jc w:val="both"/>
        <w:rPr>
          <w:sz w:val="24"/>
          <w:szCs w:val="24"/>
        </w:rPr>
      </w:pPr>
      <w:bookmarkStart w:id="2464" w:name="bookmark2488"/>
      <w:bookmarkEnd w:id="2464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39"/>
        </w:tabs>
        <w:ind w:left="560" w:firstLine="720"/>
        <w:jc w:val="both"/>
        <w:rPr>
          <w:sz w:val="24"/>
          <w:szCs w:val="24"/>
        </w:rPr>
      </w:pPr>
      <w:bookmarkStart w:id="2465" w:name="bookmark2489"/>
      <w:bookmarkEnd w:id="2465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2466" w:name="bookmark2490"/>
      <w:bookmarkEnd w:id="2466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54"/>
        </w:tabs>
        <w:ind w:left="1280" w:firstLine="0"/>
        <w:rPr>
          <w:sz w:val="24"/>
          <w:szCs w:val="24"/>
        </w:rPr>
      </w:pPr>
      <w:bookmarkStart w:id="2467" w:name="bookmark2491"/>
      <w:bookmarkEnd w:id="2467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2468" w:name="bookmark2492"/>
      <w:bookmarkEnd w:id="2468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44"/>
        </w:tabs>
        <w:ind w:left="560" w:firstLine="720"/>
        <w:jc w:val="both"/>
        <w:rPr>
          <w:sz w:val="24"/>
          <w:szCs w:val="24"/>
        </w:rPr>
      </w:pPr>
      <w:bookmarkStart w:id="2469" w:name="bookmark2493"/>
      <w:bookmarkEnd w:id="2469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54"/>
        </w:tabs>
        <w:ind w:left="560" w:firstLine="720"/>
        <w:jc w:val="both"/>
        <w:rPr>
          <w:sz w:val="24"/>
          <w:szCs w:val="24"/>
        </w:rPr>
      </w:pPr>
      <w:bookmarkStart w:id="2470" w:name="bookmark2494"/>
      <w:bookmarkEnd w:id="2470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649"/>
        </w:tabs>
        <w:ind w:left="560" w:firstLine="720"/>
        <w:jc w:val="both"/>
        <w:rPr>
          <w:sz w:val="24"/>
          <w:szCs w:val="24"/>
        </w:rPr>
      </w:pPr>
      <w:bookmarkStart w:id="2471" w:name="bookmark2495"/>
      <w:bookmarkEnd w:id="2471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10224" w:h="11851" w:hRule="exact" w:wrap="none" w:vAnchor="page" w:hAnchor="page" w:x="1188" w:y="3609"/>
        <w:numPr>
          <w:ilvl w:val="0"/>
          <w:numId w:val="383"/>
        </w:numPr>
        <w:tabs>
          <w:tab w:val="left" w:pos="1769"/>
        </w:tabs>
        <w:ind w:left="1280" w:firstLine="0"/>
        <w:jc w:val="both"/>
        <w:rPr>
          <w:sz w:val="24"/>
          <w:szCs w:val="24"/>
        </w:rPr>
      </w:pPr>
      <w:bookmarkStart w:id="2472" w:name="bookmark2496"/>
      <w:bookmarkEnd w:id="2472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10224" w:h="11851" w:hRule="exact" w:wrap="none" w:vAnchor="page" w:hAnchor="page" w:x="1188" w:y="3609"/>
        <w:tabs>
          <w:tab w:val="left" w:pos="2826"/>
          <w:tab w:val="left" w:pos="4837"/>
          <w:tab w:val="left" w:pos="7102"/>
          <w:tab w:val="left" w:pos="8902"/>
        </w:tabs>
        <w:ind w:left="128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Оценка</w:t>
      </w:r>
      <w:r w:rsidRPr="00FE5E84">
        <w:rPr>
          <w:sz w:val="24"/>
          <w:szCs w:val="24"/>
        </w:rPr>
        <w:tab/>
      </w:r>
      <w:r w:rsidRPr="00FE5E84">
        <w:rPr>
          <w:b/>
          <w:bCs/>
          <w:sz w:val="24"/>
          <w:szCs w:val="24"/>
        </w:rPr>
        <w:t>«отлично»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выставляется</w:t>
      </w:r>
      <w:r w:rsidRPr="00FE5E84">
        <w:rPr>
          <w:sz w:val="24"/>
          <w:szCs w:val="24"/>
        </w:rPr>
        <w:tab/>
        <w:t>студенту,</w:t>
      </w:r>
      <w:r w:rsidRPr="00FE5E84">
        <w:rPr>
          <w:sz w:val="24"/>
          <w:szCs w:val="24"/>
        </w:rPr>
        <w:tab/>
        <w:t>который</w:t>
      </w:r>
    </w:p>
    <w:p w:rsidR="00A713FB" w:rsidRPr="00FE5E84" w:rsidRDefault="00AE6D06">
      <w:pPr>
        <w:pStyle w:val="1"/>
        <w:framePr w:w="10224" w:h="11851" w:hRule="exact" w:wrap="none" w:vAnchor="page" w:hAnchor="page" w:x="1188" w:y="3609"/>
        <w:ind w:left="56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умение разрабатывать конспект в соответствии с заявленными требованиями, достаточно полно излагает ход урока, в ходе заявленной модели урока результативность достаточно эффективна.</w:t>
      </w:r>
    </w:p>
    <w:p w:rsidR="00A713FB" w:rsidRPr="00FE5E84" w:rsidRDefault="00AE6D06">
      <w:pPr>
        <w:pStyle w:val="1"/>
        <w:framePr w:w="10224" w:h="11851" w:hRule="exact" w:wrap="none" w:vAnchor="page" w:hAnchor="page" w:x="1188" w:y="3609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10224" w:h="11851" w:hRule="exact" w:wrap="none" w:vAnchor="page" w:hAnchor="page" w:x="1188" w:y="3609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3954" w:hRule="exact" w:wrap="none" w:vAnchor="page" w:hAnchor="page" w:x="1188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10224" w:h="13954" w:hRule="exact" w:wrap="none" w:vAnchor="page" w:hAnchor="page" w:x="1188" w:y="1084"/>
        <w:spacing w:after="260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>
      <w:pPr>
        <w:pStyle w:val="1"/>
        <w:framePr w:w="10224" w:h="13954" w:hRule="exact" w:wrap="none" w:vAnchor="page" w:hAnchor="page" w:x="1188" w:y="1084"/>
        <w:spacing w:line="240" w:lineRule="auto"/>
        <w:ind w:firstLine="5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Тематика рефератов</w:t>
      </w:r>
    </w:p>
    <w:p w:rsidR="00A713FB" w:rsidRPr="00FE5E84" w:rsidRDefault="00AE6D06">
      <w:pPr>
        <w:pStyle w:val="1"/>
        <w:framePr w:w="10224" w:h="13954" w:hRule="exact" w:wrap="none" w:vAnchor="page" w:hAnchor="page" w:x="1188" w:y="1084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1. «Математика как наука и как учебный предмет. Математические методы познания реальной действительности»</w:t>
      </w:r>
    </w:p>
    <w:p w:rsidR="00A713FB" w:rsidRPr="00FE5E84" w:rsidRDefault="00872554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05"/>
        </w:tabs>
        <w:ind w:left="560" w:firstLine="720"/>
        <w:rPr>
          <w:sz w:val="24"/>
          <w:szCs w:val="24"/>
        </w:rPr>
      </w:pPr>
      <w:bookmarkStart w:id="2473" w:name="bookmark2497"/>
      <w:bookmarkEnd w:id="2473"/>
      <w:r w:rsidRPr="00FE5E84">
        <w:rPr>
          <w:sz w:val="24"/>
          <w:szCs w:val="24"/>
        </w:rPr>
        <w:t>Г</w:t>
      </w:r>
      <w:r w:rsidR="00AE6D06" w:rsidRPr="00FE5E84">
        <w:rPr>
          <w:sz w:val="24"/>
          <w:szCs w:val="24"/>
        </w:rPr>
        <w:t>еометрия до Евклида, «Начала» Евклида.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560" w:firstLine="720"/>
        <w:rPr>
          <w:sz w:val="24"/>
          <w:szCs w:val="24"/>
        </w:rPr>
      </w:pPr>
      <w:bookmarkStart w:id="2474" w:name="bookmark2498"/>
      <w:bookmarkEnd w:id="2474"/>
      <w:r w:rsidRPr="00FE5E84">
        <w:rPr>
          <w:sz w:val="24"/>
          <w:szCs w:val="24"/>
        </w:rPr>
        <w:t>Развитие математики в период ее зарождения.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24"/>
        </w:tabs>
        <w:ind w:left="560" w:firstLine="720"/>
        <w:rPr>
          <w:sz w:val="24"/>
          <w:szCs w:val="24"/>
        </w:rPr>
      </w:pPr>
      <w:bookmarkStart w:id="2475" w:name="bookmark2499"/>
      <w:bookmarkEnd w:id="2475"/>
      <w:r w:rsidRPr="00FE5E84">
        <w:rPr>
          <w:sz w:val="24"/>
          <w:szCs w:val="24"/>
        </w:rPr>
        <w:t>Развитие математики- период становления элементарной математики.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76" w:name="bookmark2500"/>
      <w:bookmarkEnd w:id="2476"/>
      <w:r w:rsidRPr="00FE5E84">
        <w:rPr>
          <w:sz w:val="24"/>
          <w:szCs w:val="24"/>
        </w:rPr>
        <w:t>Развитие математики на этапе математики переменных величин.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77" w:name="bookmark2501"/>
      <w:bookmarkEnd w:id="2477"/>
      <w:r w:rsidRPr="00FE5E84">
        <w:rPr>
          <w:sz w:val="24"/>
          <w:szCs w:val="24"/>
        </w:rPr>
        <w:t>Характеристика современного периода в развитии математики.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78" w:name="bookmark2502"/>
      <w:bookmarkEnd w:id="2478"/>
      <w:r w:rsidRPr="00FE5E84">
        <w:rPr>
          <w:sz w:val="24"/>
          <w:szCs w:val="24"/>
        </w:rPr>
        <w:t>Открытие неевклидовых геометрий. Аксиома Лобачевского.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79" w:name="bookmark2503"/>
      <w:bookmarkEnd w:id="2479"/>
      <w:r w:rsidRPr="00FE5E84">
        <w:rPr>
          <w:sz w:val="24"/>
          <w:szCs w:val="24"/>
        </w:rPr>
        <w:t>Н.И. Лобачевский и его геометрия (обзор).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34"/>
        </w:tabs>
        <w:ind w:left="1280" w:firstLine="0"/>
        <w:rPr>
          <w:sz w:val="24"/>
          <w:szCs w:val="24"/>
        </w:rPr>
      </w:pPr>
      <w:bookmarkStart w:id="2480" w:name="bookmark2504"/>
      <w:bookmarkEnd w:id="2480"/>
      <w:r w:rsidRPr="00FE5E84">
        <w:rPr>
          <w:sz w:val="24"/>
          <w:szCs w:val="24"/>
        </w:rPr>
        <w:t>Геометрия Лобачевского, ее история и значение.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629"/>
        </w:tabs>
        <w:ind w:left="560" w:firstLine="720"/>
        <w:rPr>
          <w:sz w:val="24"/>
          <w:szCs w:val="24"/>
        </w:rPr>
      </w:pPr>
      <w:bookmarkStart w:id="2481" w:name="bookmark2505"/>
      <w:bookmarkEnd w:id="2481"/>
      <w:r w:rsidRPr="00FE5E84">
        <w:rPr>
          <w:sz w:val="24"/>
          <w:szCs w:val="24"/>
        </w:rPr>
        <w:t>Проблема геометров Древней Греции: задачи об удвоении куба, о трисекции угла, о квадратуре круга.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730"/>
        </w:tabs>
        <w:ind w:left="560" w:firstLine="720"/>
        <w:rPr>
          <w:sz w:val="24"/>
          <w:szCs w:val="24"/>
        </w:rPr>
      </w:pPr>
      <w:bookmarkStart w:id="2482" w:name="bookmark2506"/>
      <w:bookmarkEnd w:id="2482"/>
      <w:r w:rsidRPr="00FE5E84">
        <w:rPr>
          <w:sz w:val="24"/>
          <w:szCs w:val="24"/>
        </w:rPr>
        <w:t>Об ученых геометрах: Фалес (625-547 до н.э.), Гиппократ Хиосский (V век до н.э.), Архимед (287-212 до н.э.), Прокл (410-485).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4"/>
        </w:numPr>
        <w:tabs>
          <w:tab w:val="left" w:pos="1720"/>
        </w:tabs>
        <w:ind w:left="560" w:firstLine="720"/>
        <w:rPr>
          <w:sz w:val="24"/>
          <w:szCs w:val="24"/>
        </w:rPr>
      </w:pPr>
      <w:bookmarkStart w:id="2483" w:name="bookmark2507"/>
      <w:bookmarkEnd w:id="2483"/>
      <w:r w:rsidRPr="00FE5E84">
        <w:rPr>
          <w:sz w:val="24"/>
          <w:szCs w:val="24"/>
        </w:rPr>
        <w:t>Пифагор (VII в. до н.э.). Школа пифагорейцев.</w:t>
      </w:r>
    </w:p>
    <w:p w:rsidR="00A713FB" w:rsidRPr="00FE5E84" w:rsidRDefault="00AE6D06">
      <w:pPr>
        <w:pStyle w:val="1"/>
        <w:framePr w:w="10224" w:h="13954" w:hRule="exact" w:wrap="none" w:vAnchor="page" w:hAnchor="page" w:x="1188" w:y="1084"/>
        <w:ind w:left="560" w:firstLine="720"/>
        <w:rPr>
          <w:sz w:val="24"/>
          <w:szCs w:val="24"/>
        </w:rPr>
      </w:pPr>
      <w:bookmarkStart w:id="2484" w:name="bookmark2508"/>
      <w:r w:rsidRPr="00FE5E84">
        <w:rPr>
          <w:sz w:val="24"/>
          <w:szCs w:val="24"/>
        </w:rPr>
        <w:t>1</w:t>
      </w:r>
      <w:bookmarkEnd w:id="2484"/>
      <w:r w:rsidRPr="00FE5E84">
        <w:rPr>
          <w:sz w:val="24"/>
          <w:szCs w:val="24"/>
        </w:rPr>
        <w:t>2.Основные исторические этапы развития математики.</w:t>
      </w:r>
    </w:p>
    <w:p w:rsidR="00A713FB" w:rsidRPr="00FE5E84" w:rsidRDefault="00AE6D06">
      <w:pPr>
        <w:pStyle w:val="1"/>
        <w:framePr w:w="10224" w:h="13954" w:hRule="exact" w:wrap="none" w:vAnchor="page" w:hAnchor="page" w:x="1188" w:y="1084"/>
        <w:ind w:left="560" w:firstLine="720"/>
        <w:rPr>
          <w:sz w:val="24"/>
          <w:szCs w:val="24"/>
        </w:rPr>
      </w:pPr>
      <w:bookmarkStart w:id="2485" w:name="bookmark2509"/>
      <w:r w:rsidRPr="00FE5E84">
        <w:rPr>
          <w:sz w:val="24"/>
          <w:szCs w:val="24"/>
        </w:rPr>
        <w:t>1</w:t>
      </w:r>
      <w:bookmarkEnd w:id="2485"/>
      <w:r w:rsidRPr="00FE5E84">
        <w:rPr>
          <w:sz w:val="24"/>
          <w:szCs w:val="24"/>
        </w:rPr>
        <w:t>3.Об истории возникновения натурального числа и нуля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701"/>
        </w:tabs>
        <w:spacing w:line="288" w:lineRule="auto"/>
        <w:ind w:left="560" w:firstLine="720"/>
        <w:rPr>
          <w:sz w:val="24"/>
          <w:szCs w:val="24"/>
        </w:rPr>
      </w:pPr>
      <w:bookmarkStart w:id="2486" w:name="bookmark2510"/>
      <w:bookmarkEnd w:id="2486"/>
      <w:r w:rsidRPr="00FE5E84">
        <w:rPr>
          <w:sz w:val="24"/>
          <w:szCs w:val="24"/>
        </w:rPr>
        <w:t>Возникновение и развитие способов записи целых неотрицательных чисел.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691"/>
        </w:tabs>
        <w:spacing w:line="298" w:lineRule="auto"/>
        <w:ind w:left="1280" w:firstLine="0"/>
        <w:rPr>
          <w:sz w:val="24"/>
          <w:szCs w:val="24"/>
        </w:rPr>
      </w:pPr>
      <w:bookmarkStart w:id="2487" w:name="bookmark2511"/>
      <w:bookmarkEnd w:id="2487"/>
      <w:r w:rsidRPr="00FE5E84">
        <w:rPr>
          <w:sz w:val="24"/>
          <w:szCs w:val="24"/>
        </w:rPr>
        <w:t>О записи чисел в Древней Руси.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691"/>
        </w:tabs>
        <w:spacing w:line="298" w:lineRule="auto"/>
        <w:ind w:left="1280" w:firstLine="0"/>
        <w:rPr>
          <w:sz w:val="24"/>
          <w:szCs w:val="24"/>
        </w:rPr>
      </w:pPr>
      <w:bookmarkStart w:id="2488" w:name="bookmark2512"/>
      <w:bookmarkEnd w:id="2488"/>
      <w:r w:rsidRPr="00FE5E84">
        <w:rPr>
          <w:sz w:val="24"/>
          <w:szCs w:val="24"/>
        </w:rPr>
        <w:t>Из истории развития понятия функции.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701"/>
        </w:tabs>
        <w:spacing w:line="288" w:lineRule="auto"/>
        <w:ind w:left="560" w:firstLine="720"/>
        <w:rPr>
          <w:sz w:val="24"/>
          <w:szCs w:val="24"/>
        </w:rPr>
      </w:pPr>
      <w:bookmarkStart w:id="2489" w:name="bookmark2513"/>
      <w:bookmarkEnd w:id="2489"/>
      <w:r w:rsidRPr="00FE5E84">
        <w:rPr>
          <w:sz w:val="24"/>
          <w:szCs w:val="24"/>
        </w:rPr>
        <w:t>Использование активных методов обучения младших школьников математике».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691"/>
        </w:tabs>
        <w:spacing w:line="298" w:lineRule="auto"/>
        <w:ind w:left="1280" w:firstLine="0"/>
        <w:rPr>
          <w:sz w:val="24"/>
          <w:szCs w:val="24"/>
        </w:rPr>
      </w:pPr>
      <w:bookmarkStart w:id="2490" w:name="bookmark2514"/>
      <w:bookmarkEnd w:id="2490"/>
      <w:r w:rsidRPr="00FE5E84">
        <w:rPr>
          <w:sz w:val="24"/>
          <w:szCs w:val="24"/>
        </w:rPr>
        <w:t>Современные средства обучения математике.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758"/>
        </w:tabs>
        <w:ind w:left="1280" w:firstLine="0"/>
        <w:rPr>
          <w:sz w:val="24"/>
          <w:szCs w:val="24"/>
        </w:rPr>
      </w:pPr>
      <w:bookmarkStart w:id="2491" w:name="bookmark2515"/>
      <w:bookmarkEnd w:id="2491"/>
      <w:r w:rsidRPr="00FE5E84">
        <w:rPr>
          <w:sz w:val="24"/>
          <w:szCs w:val="24"/>
        </w:rPr>
        <w:t>Алгебраическая пропедевтика в начальной школе.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739"/>
        </w:tabs>
        <w:spacing w:line="288" w:lineRule="auto"/>
        <w:ind w:left="560" w:firstLine="720"/>
        <w:rPr>
          <w:sz w:val="24"/>
          <w:szCs w:val="24"/>
        </w:rPr>
      </w:pPr>
      <w:bookmarkStart w:id="2492" w:name="bookmark2516"/>
      <w:bookmarkEnd w:id="2492"/>
      <w:r w:rsidRPr="00FE5E84">
        <w:rPr>
          <w:sz w:val="24"/>
          <w:szCs w:val="24"/>
        </w:rPr>
        <w:t>Возможности использования вычислительной техники при изучении арифметических действий.</w:t>
      </w:r>
    </w:p>
    <w:p w:rsidR="00A713FB" w:rsidRPr="00FE5E84" w:rsidRDefault="00AE6D06" w:rsidP="00CC5C9F">
      <w:pPr>
        <w:pStyle w:val="1"/>
        <w:framePr w:w="10224" w:h="13954" w:hRule="exact" w:wrap="none" w:vAnchor="page" w:hAnchor="page" w:x="1188" w:y="1084"/>
        <w:numPr>
          <w:ilvl w:val="0"/>
          <w:numId w:val="385"/>
        </w:numPr>
        <w:tabs>
          <w:tab w:val="left" w:pos="1715"/>
        </w:tabs>
        <w:spacing w:line="298" w:lineRule="auto"/>
        <w:ind w:left="560" w:firstLine="720"/>
        <w:rPr>
          <w:sz w:val="24"/>
          <w:szCs w:val="24"/>
        </w:rPr>
      </w:pPr>
      <w:bookmarkStart w:id="2493" w:name="bookmark2517"/>
      <w:bookmarkEnd w:id="2493"/>
      <w:r w:rsidRPr="00FE5E84">
        <w:rPr>
          <w:sz w:val="24"/>
          <w:szCs w:val="24"/>
        </w:rPr>
        <w:t>Операции над целыми неотрицательными числами в различных</w:t>
      </w:r>
    </w:p>
    <w:p w:rsidR="00A713FB" w:rsidRPr="00FE5E84" w:rsidRDefault="00AE6D06">
      <w:pPr>
        <w:pStyle w:val="1"/>
        <w:framePr w:wrap="none" w:vAnchor="page" w:hAnchor="page" w:x="1188" w:y="15043"/>
        <w:spacing w:line="240" w:lineRule="auto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позиционных системах счисления.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3685" w:hRule="exact" w:wrap="none" w:vAnchor="page" w:hAnchor="page" w:x="1188" w:y="1084"/>
        <w:ind w:left="560" w:firstLine="72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72.</w:t>
      </w:r>
      <w:r w:rsidRPr="00FE5E84">
        <w:rPr>
          <w:sz w:val="24"/>
          <w:szCs w:val="24"/>
        </w:rPr>
        <w:t xml:space="preserve"> Построение геометрических фигур с помощью циркуля и линейки, с помощью расширенного набора инструментов.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6"/>
        </w:numPr>
        <w:tabs>
          <w:tab w:val="left" w:pos="1652"/>
        </w:tabs>
        <w:spacing w:line="288" w:lineRule="auto"/>
        <w:ind w:left="560" w:firstLine="720"/>
        <w:rPr>
          <w:sz w:val="24"/>
          <w:szCs w:val="24"/>
        </w:rPr>
      </w:pPr>
      <w:bookmarkStart w:id="2494" w:name="bookmark2518"/>
      <w:bookmarkEnd w:id="2494"/>
      <w:r w:rsidRPr="00FE5E84">
        <w:rPr>
          <w:sz w:val="24"/>
          <w:szCs w:val="24"/>
        </w:rPr>
        <w:t>Обзор обучения математике по альтернативным программам для начальной школы.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6"/>
        </w:numPr>
        <w:tabs>
          <w:tab w:val="left" w:pos="1652"/>
        </w:tabs>
        <w:spacing w:line="288" w:lineRule="auto"/>
        <w:ind w:left="560" w:firstLine="720"/>
        <w:jc w:val="both"/>
        <w:rPr>
          <w:sz w:val="24"/>
          <w:szCs w:val="24"/>
        </w:rPr>
      </w:pPr>
      <w:bookmarkStart w:id="2495" w:name="bookmark2519"/>
      <w:bookmarkEnd w:id="2495"/>
      <w:r w:rsidRPr="00FE5E84">
        <w:rPr>
          <w:sz w:val="24"/>
          <w:szCs w:val="24"/>
        </w:rPr>
        <w:t>Сохранение и развитие математических способностей как методическая проблема.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856"/>
        </w:numPr>
        <w:tabs>
          <w:tab w:val="left" w:pos="4280"/>
        </w:tabs>
        <w:spacing w:line="288" w:lineRule="auto"/>
        <w:jc w:val="both"/>
        <w:rPr>
          <w:sz w:val="24"/>
          <w:szCs w:val="24"/>
        </w:rPr>
      </w:pPr>
      <w:bookmarkStart w:id="2496" w:name="bookmark2520"/>
      <w:bookmarkEnd w:id="2496"/>
      <w:r w:rsidRPr="00FE5E84">
        <w:rPr>
          <w:sz w:val="24"/>
          <w:szCs w:val="24"/>
        </w:rPr>
        <w:t xml:space="preserve"> Совершенствование</w:t>
      </w:r>
      <w:r w:rsidRPr="00FE5E84">
        <w:rPr>
          <w:sz w:val="24"/>
          <w:szCs w:val="24"/>
        </w:rPr>
        <w:tab/>
        <w:t>геометрической подготовки учащихся в начальной школе.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856"/>
        </w:numPr>
        <w:tabs>
          <w:tab w:val="left" w:pos="3603"/>
        </w:tabs>
        <w:spacing w:after="340" w:line="288" w:lineRule="auto"/>
        <w:jc w:val="both"/>
        <w:rPr>
          <w:sz w:val="24"/>
          <w:szCs w:val="24"/>
        </w:rPr>
      </w:pPr>
      <w:bookmarkStart w:id="2497" w:name="bookmark2521"/>
      <w:bookmarkEnd w:id="2497"/>
      <w:r w:rsidRPr="00FE5E84">
        <w:rPr>
          <w:sz w:val="24"/>
          <w:szCs w:val="24"/>
        </w:rPr>
        <w:t xml:space="preserve"> Становление</w:t>
      </w:r>
      <w:r w:rsidRPr="00FE5E84">
        <w:rPr>
          <w:sz w:val="24"/>
          <w:szCs w:val="24"/>
        </w:rPr>
        <w:tab/>
        <w:t>метод</w:t>
      </w:r>
      <w:r w:rsidR="00872554" w:rsidRPr="00FE5E84">
        <w:rPr>
          <w:sz w:val="24"/>
          <w:szCs w:val="24"/>
        </w:rPr>
        <w:t xml:space="preserve">ики преподавания математики как </w:t>
      </w:r>
      <w:r w:rsidRPr="00FE5E84">
        <w:rPr>
          <w:sz w:val="24"/>
          <w:szCs w:val="24"/>
        </w:rPr>
        <w:t>педагогической науки.</w:t>
      </w:r>
    </w:p>
    <w:p w:rsidR="00A713FB" w:rsidRPr="00FE5E84" w:rsidRDefault="00AE6D06">
      <w:pPr>
        <w:pStyle w:val="11"/>
        <w:framePr w:w="10224" w:h="13685" w:hRule="exact" w:wrap="none" w:vAnchor="page" w:hAnchor="page" w:x="1188" w:y="1084"/>
        <w:rPr>
          <w:sz w:val="24"/>
          <w:szCs w:val="24"/>
        </w:rPr>
      </w:pPr>
      <w:bookmarkStart w:id="2498" w:name="bookmark2522"/>
      <w:bookmarkStart w:id="2499" w:name="bookmark2523"/>
      <w:bookmarkStart w:id="2500" w:name="bookmark2524"/>
      <w:r w:rsidRPr="00FE5E84">
        <w:rPr>
          <w:sz w:val="24"/>
          <w:szCs w:val="24"/>
        </w:rPr>
        <w:t>Критерии оценки:</w:t>
      </w:r>
      <w:bookmarkEnd w:id="2498"/>
      <w:bookmarkEnd w:id="2499"/>
      <w:bookmarkEnd w:id="2500"/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7"/>
        </w:numPr>
        <w:tabs>
          <w:tab w:val="left" w:pos="1565"/>
        </w:tabs>
        <w:ind w:left="560" w:firstLine="720"/>
        <w:jc w:val="both"/>
        <w:rPr>
          <w:sz w:val="24"/>
          <w:szCs w:val="24"/>
        </w:rPr>
      </w:pPr>
      <w:bookmarkStart w:id="2501" w:name="bookmark2525"/>
      <w:bookmarkEnd w:id="2501"/>
      <w:r w:rsidRPr="00FE5E84">
        <w:rPr>
          <w:sz w:val="24"/>
          <w:szCs w:val="24"/>
        </w:rPr>
        <w:t>оценка «отлично» выставляется студенту, если студент самостоятельно выполнил работу над рефератом (докладом) с привлечением обширного количества источников из различных отраслей знания, публично его представил, уверенно ориентируется в вопросах сокурсников и преподавателя и правильно отвечает на них, может вступать в дискуссию в процессе обсуждения вопросов и грамотно аргументирует свою позицию;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7"/>
        </w:numPr>
        <w:tabs>
          <w:tab w:val="left" w:pos="1565"/>
        </w:tabs>
        <w:ind w:left="560" w:firstLine="720"/>
        <w:jc w:val="both"/>
        <w:rPr>
          <w:sz w:val="24"/>
          <w:szCs w:val="24"/>
        </w:rPr>
      </w:pPr>
      <w:bookmarkStart w:id="2502" w:name="bookmark2526"/>
      <w:bookmarkEnd w:id="2502"/>
      <w:r w:rsidRPr="00FE5E84">
        <w:rPr>
          <w:sz w:val="24"/>
          <w:szCs w:val="24"/>
        </w:rPr>
        <w:t>оценка «хорошо» выставляется студенту, если студент самостоятельно выполнил работу над рефератом (докладом) с привлечением нескольких источников разного характера, публично его представляет, иногда затрудняется, но отвечает на вопросы сокурсников и преподавателя, может вступать в дискуссию в процессе обсуждения вопросов реферата, но затрудняется с аргументацией своей позиции;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7"/>
        </w:numPr>
        <w:tabs>
          <w:tab w:val="left" w:pos="1565"/>
        </w:tabs>
        <w:ind w:left="560" w:firstLine="720"/>
        <w:jc w:val="both"/>
        <w:rPr>
          <w:sz w:val="24"/>
          <w:szCs w:val="24"/>
        </w:rPr>
      </w:pPr>
      <w:bookmarkStart w:id="2503" w:name="bookmark2527"/>
      <w:bookmarkEnd w:id="2503"/>
      <w:r w:rsidRPr="00FE5E84">
        <w:rPr>
          <w:sz w:val="24"/>
          <w:szCs w:val="24"/>
        </w:rPr>
        <w:t>оценка «удовлетворительно» выставляется студенту, если студент самостоятельно выполнил работу над рефератом (докладом) с привлечением незначительного количества источников, публично его представляет, однако слабо владеет материалом, не может рассуждать по вопросам реферата, испытывает значительные затруднения с ответом на дополнительные вопросы, не вступает в дискуссию в процессе обсуждения вопросов и не может грамотно аргументировать свою позицию;</w:t>
      </w:r>
    </w:p>
    <w:p w:rsidR="00A713FB" w:rsidRPr="00FE5E84" w:rsidRDefault="00AE6D06" w:rsidP="00CC5C9F">
      <w:pPr>
        <w:pStyle w:val="1"/>
        <w:framePr w:w="10224" w:h="13685" w:hRule="exact" w:wrap="none" w:vAnchor="page" w:hAnchor="page" w:x="1188" w:y="1084"/>
        <w:numPr>
          <w:ilvl w:val="0"/>
          <w:numId w:val="387"/>
        </w:numPr>
        <w:tabs>
          <w:tab w:val="left" w:pos="1565"/>
        </w:tabs>
        <w:spacing w:after="340"/>
        <w:ind w:left="560" w:firstLine="720"/>
        <w:jc w:val="both"/>
        <w:rPr>
          <w:sz w:val="24"/>
          <w:szCs w:val="24"/>
        </w:rPr>
      </w:pPr>
      <w:bookmarkStart w:id="2504" w:name="bookmark2528"/>
      <w:bookmarkEnd w:id="2504"/>
      <w:r w:rsidRPr="00FE5E84">
        <w:rPr>
          <w:sz w:val="24"/>
          <w:szCs w:val="24"/>
        </w:rPr>
        <w:t>оценка «неудовлетворительно» ставится, если студент не выполнил задание.</w:t>
      </w:r>
    </w:p>
    <w:p w:rsidR="00A713FB" w:rsidRPr="00FE5E84" w:rsidRDefault="00872554">
      <w:pPr>
        <w:pStyle w:val="1"/>
        <w:framePr w:w="10224" w:h="13685" w:hRule="exact" w:wrap="none" w:vAnchor="page" w:hAnchor="page" w:x="1188" w:y="1084"/>
        <w:ind w:firstLine="5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                     </w:t>
      </w:r>
      <w:r w:rsidR="00AE6D06" w:rsidRPr="00FE5E84">
        <w:rPr>
          <w:b/>
          <w:bCs/>
          <w:sz w:val="24"/>
          <w:szCs w:val="24"/>
        </w:rPr>
        <w:t>Комплект заданий для контрольной работы</w:t>
      </w:r>
    </w:p>
    <w:p w:rsidR="00A713FB" w:rsidRPr="00FE5E84" w:rsidRDefault="00AE6D06">
      <w:pPr>
        <w:pStyle w:val="1"/>
        <w:framePr w:w="10224" w:h="13685" w:hRule="exact" w:wrap="none" w:vAnchor="page" w:hAnchor="page" w:x="1188" w:y="1084"/>
        <w:tabs>
          <w:tab w:val="left" w:pos="3157"/>
        </w:tabs>
        <w:ind w:left="128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2:</w:t>
      </w:r>
      <w:r w:rsidRPr="00FE5E84">
        <w:rPr>
          <w:b/>
          <w:bCs/>
          <w:sz w:val="24"/>
          <w:szCs w:val="24"/>
        </w:rPr>
        <w:tab/>
        <w:t>«Система</w:t>
      </w:r>
      <w:r w:rsidR="00872554" w:rsidRPr="00FE5E84">
        <w:rPr>
          <w:b/>
          <w:bCs/>
          <w:sz w:val="24"/>
          <w:szCs w:val="24"/>
        </w:rPr>
        <w:t xml:space="preserve"> математических понятий, знаков</w:t>
      </w:r>
      <w:r w:rsidRPr="00FE5E84">
        <w:rPr>
          <w:b/>
          <w:bCs/>
          <w:sz w:val="24"/>
          <w:szCs w:val="24"/>
        </w:rPr>
        <w:softHyphen/>
      </w:r>
    </w:p>
    <w:p w:rsidR="00A713FB" w:rsidRPr="00FE5E84" w:rsidRDefault="00872554">
      <w:pPr>
        <w:pStyle w:val="1"/>
        <w:framePr w:w="10224" w:h="13685" w:hRule="exact" w:wrap="none" w:vAnchor="page" w:hAnchor="page" w:x="1188" w:y="1084"/>
        <w:ind w:firstLine="5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                         </w:t>
      </w:r>
      <w:r w:rsidR="00AE6D06" w:rsidRPr="00FE5E84">
        <w:rPr>
          <w:b/>
          <w:bCs/>
          <w:sz w:val="24"/>
          <w:szCs w:val="24"/>
        </w:rPr>
        <w:t>символических средств и форм»</w:t>
      </w:r>
    </w:p>
    <w:p w:rsidR="00A713FB" w:rsidRPr="00FE5E84" w:rsidRDefault="00AE6D06">
      <w:pPr>
        <w:pStyle w:val="1"/>
        <w:framePr w:w="10224" w:h="350" w:hRule="exact" w:wrap="none" w:vAnchor="page" w:hAnchor="page" w:x="1188" w:y="14774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1.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1</w:t>
      </w:r>
      <w:r w:rsidRPr="00FE5E84">
        <w:rPr>
          <w:sz w:val="24"/>
          <w:szCs w:val="24"/>
        </w:rPr>
        <w:t>. Известно, что Х - множество двузначных натуральных чисел, Е - множество четных натуральных чисел, Y - множество натуральных чисел, кратных 4. Изобразите данные множества при помощи кругов Эйлера и выделите штриховкой множество: С = Х п (N \ Y) uE. Каковы характеристические свойства элементов множества С?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2. </w:t>
      </w:r>
      <w:r w:rsidRPr="00FE5E84">
        <w:rPr>
          <w:sz w:val="24"/>
          <w:szCs w:val="24"/>
        </w:rPr>
        <w:t>На множестве Х = {6, 7, 8, 9, 10, 11, 12, 13} задано отношение -иметь один и тот же остаток при делении на 30. Постройте граф отношения. Какими свойствами обладает данное отношение?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9022"/>
        </w:tabs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3. </w:t>
      </w:r>
      <w:r w:rsidRPr="00FE5E84">
        <w:rPr>
          <w:sz w:val="24"/>
          <w:szCs w:val="24"/>
        </w:rPr>
        <w:t>Составьте таблицу истинности для высказывания</w:t>
      </w:r>
      <w:r w:rsidRPr="00FE5E84">
        <w:rPr>
          <w:sz w:val="24"/>
          <w:szCs w:val="24"/>
        </w:rPr>
        <w:tab/>
        <w:t>: f 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4. </w:t>
      </w:r>
      <w:r w:rsidRPr="00FE5E84">
        <w:rPr>
          <w:sz w:val="24"/>
          <w:szCs w:val="24"/>
        </w:rPr>
        <w:t>Сформулируйте отрицания высказываний и установите, что истинно - само высказывание или его отрицание: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78"/>
        </w:tabs>
        <w:ind w:left="1280" w:firstLine="0"/>
        <w:rPr>
          <w:sz w:val="24"/>
          <w:szCs w:val="24"/>
        </w:rPr>
      </w:pPr>
      <w:bookmarkStart w:id="2505" w:name="bookmark2529"/>
      <w:r w:rsidRPr="00FE5E84">
        <w:rPr>
          <w:sz w:val="24"/>
          <w:szCs w:val="24"/>
        </w:rPr>
        <w:t>а</w:t>
      </w:r>
      <w:bookmarkEnd w:id="250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все прямоугольники имеют центр симметрии;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97"/>
        </w:tabs>
        <w:ind w:left="1280" w:firstLine="0"/>
        <w:rPr>
          <w:sz w:val="24"/>
          <w:szCs w:val="24"/>
        </w:rPr>
      </w:pPr>
      <w:bookmarkStart w:id="2506" w:name="bookmark2530"/>
      <w:r w:rsidRPr="00FE5E84">
        <w:rPr>
          <w:sz w:val="24"/>
          <w:szCs w:val="24"/>
        </w:rPr>
        <w:t>б</w:t>
      </w:r>
      <w:bookmarkEnd w:id="250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некоторые двузначные числа делятся на 11 и на 13.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5. </w:t>
      </w:r>
      <w:r w:rsidRPr="00FE5E84">
        <w:rPr>
          <w:sz w:val="24"/>
          <w:szCs w:val="24"/>
        </w:rPr>
        <w:t>Постройте правильные умозаключения из следующих предложений: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73"/>
        </w:tabs>
        <w:ind w:left="560" w:firstLine="720"/>
        <w:rPr>
          <w:sz w:val="24"/>
          <w:szCs w:val="24"/>
        </w:rPr>
      </w:pPr>
      <w:bookmarkStart w:id="2507" w:name="bookmark2531"/>
      <w:r w:rsidRPr="00FE5E84">
        <w:rPr>
          <w:sz w:val="24"/>
          <w:szCs w:val="24"/>
        </w:rPr>
        <w:t>а</w:t>
      </w:r>
      <w:bookmarkEnd w:id="250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Боярышник не является деревом. Все деревья имеют ствол. Боярышник не имеет ствола.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803"/>
        </w:tabs>
        <w:ind w:left="560" w:firstLine="720"/>
        <w:rPr>
          <w:sz w:val="24"/>
          <w:szCs w:val="24"/>
        </w:rPr>
      </w:pPr>
      <w:bookmarkStart w:id="2508" w:name="bookmark2532"/>
      <w:r w:rsidRPr="00FE5E84">
        <w:rPr>
          <w:sz w:val="24"/>
          <w:szCs w:val="24"/>
        </w:rPr>
        <w:t>б</w:t>
      </w:r>
      <w:bookmarkEnd w:id="250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Все целые числа рациональные. Все натуральные числа рациональные. Все натуральные числа целые.</w:t>
      </w:r>
    </w:p>
    <w:p w:rsidR="00A713FB" w:rsidRPr="00FE5E84" w:rsidRDefault="00AE6D06">
      <w:pPr>
        <w:pStyle w:val="11"/>
        <w:framePr w:w="10224" w:h="14213" w:hRule="exact" w:wrap="none" w:vAnchor="page" w:hAnchor="page" w:x="1188" w:y="1084"/>
        <w:ind w:left="0"/>
        <w:jc w:val="center"/>
        <w:rPr>
          <w:sz w:val="24"/>
          <w:szCs w:val="24"/>
        </w:rPr>
      </w:pPr>
      <w:bookmarkStart w:id="2509" w:name="bookmark2533"/>
      <w:bookmarkStart w:id="2510" w:name="bookmark2534"/>
      <w:bookmarkStart w:id="2511" w:name="bookmark2535"/>
      <w:r w:rsidRPr="00FE5E84">
        <w:rPr>
          <w:sz w:val="24"/>
          <w:szCs w:val="24"/>
        </w:rPr>
        <w:t>Вариант 2.</w:t>
      </w:r>
      <w:bookmarkEnd w:id="2509"/>
      <w:bookmarkEnd w:id="2510"/>
      <w:bookmarkEnd w:id="2511"/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1</w:t>
      </w:r>
      <w:r w:rsidRPr="00FE5E84">
        <w:rPr>
          <w:sz w:val="24"/>
          <w:szCs w:val="24"/>
        </w:rPr>
        <w:t>. А - множество натуральных чисел, кратных 7, В - множество натуральных чисел, кратных 3, С - множество четных натуральных чисел. Изобразите с помощью кругов Эйлера множество Си В \ А и укажите характеристическое свойство его элементов.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spacing w:after="4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Задача 2</w:t>
      </w:r>
      <w:r w:rsidRPr="00FE5E84">
        <w:rPr>
          <w:sz w:val="24"/>
          <w:szCs w:val="24"/>
        </w:rPr>
        <w:t>. На множестве Х = {0, 3, 6, 9, 12, 15, 18} задано отношение -х больше у в три раза11. Изобразите граф и выясните свойства данного отношения.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3. </w:t>
      </w:r>
      <w:r w:rsidRPr="00FE5E84">
        <w:rPr>
          <w:sz w:val="24"/>
          <w:szCs w:val="24"/>
        </w:rPr>
        <w:t xml:space="preserve">Составьте таблицу истинности для высказывания </w:t>
      </w:r>
      <w:r w:rsidRPr="00FE5E84">
        <w:rPr>
          <w:color w:val="45475B"/>
          <w:sz w:val="24"/>
          <w:szCs w:val="24"/>
        </w:rPr>
        <w:t xml:space="preserve">А </w:t>
      </w:r>
      <w:r w:rsidR="00872554" w:rsidRPr="00FE5E84">
        <w:rPr>
          <w:color w:val="45475B"/>
          <w:sz w:val="24"/>
          <w:szCs w:val="24"/>
        </w:rPr>
        <w:sym w:font="Symbol" w:char="F0C8"/>
      </w:r>
      <w:r w:rsidR="00872554" w:rsidRPr="00FE5E84">
        <w:rPr>
          <w:color w:val="45475B"/>
          <w:sz w:val="24"/>
          <w:szCs w:val="24"/>
        </w:rPr>
        <w:t xml:space="preserve"> В=В</w:t>
      </w:r>
      <w:r w:rsidRPr="00FE5E84">
        <w:rPr>
          <w:color w:val="45475B"/>
          <w:sz w:val="24"/>
          <w:szCs w:val="24"/>
        </w:rPr>
        <w:t xml:space="preserve"> </w:t>
      </w:r>
      <w:r w:rsidRPr="00FE5E84">
        <w:rPr>
          <w:sz w:val="24"/>
          <w:szCs w:val="24"/>
        </w:rPr>
        <w:t>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4. </w:t>
      </w:r>
      <w:r w:rsidRPr="00FE5E84">
        <w:rPr>
          <w:sz w:val="24"/>
          <w:szCs w:val="24"/>
        </w:rPr>
        <w:t>Сформулируйте отрицания высказываний и установите, что истинно - само высказывание или его отрицание: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78"/>
        </w:tabs>
        <w:ind w:left="1280" w:firstLine="0"/>
        <w:rPr>
          <w:sz w:val="24"/>
          <w:szCs w:val="24"/>
        </w:rPr>
      </w:pPr>
      <w:bookmarkStart w:id="2512" w:name="bookmark2536"/>
      <w:r w:rsidRPr="00FE5E84">
        <w:rPr>
          <w:sz w:val="24"/>
          <w:szCs w:val="24"/>
        </w:rPr>
        <w:t>а</w:t>
      </w:r>
      <w:bookmarkEnd w:id="251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диагонали любого ромба не равны между собой;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97"/>
        </w:tabs>
        <w:ind w:left="1280" w:firstLine="0"/>
        <w:rPr>
          <w:sz w:val="24"/>
          <w:szCs w:val="24"/>
        </w:rPr>
      </w:pPr>
      <w:bookmarkStart w:id="2513" w:name="bookmark2537"/>
      <w:r w:rsidRPr="00FE5E84">
        <w:rPr>
          <w:sz w:val="24"/>
          <w:szCs w:val="24"/>
        </w:rPr>
        <w:t>б</w:t>
      </w:r>
      <w:bookmarkEnd w:id="251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существует натуральное число п, для которого п&gt; 3 и n + 4 = 6.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Задача 5. </w:t>
      </w:r>
      <w:r w:rsidRPr="00FE5E84">
        <w:rPr>
          <w:sz w:val="24"/>
          <w:szCs w:val="24"/>
        </w:rPr>
        <w:t>Постройте правильные умозаключения из следующих предложений: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73"/>
        </w:tabs>
        <w:ind w:left="560" w:firstLine="720"/>
        <w:jc w:val="both"/>
        <w:rPr>
          <w:sz w:val="24"/>
          <w:szCs w:val="24"/>
        </w:rPr>
      </w:pPr>
      <w:bookmarkStart w:id="2514" w:name="bookmark2538"/>
      <w:r w:rsidRPr="00FE5E84">
        <w:rPr>
          <w:sz w:val="24"/>
          <w:szCs w:val="24"/>
        </w:rPr>
        <w:t>а</w:t>
      </w:r>
      <w:bookmarkEnd w:id="251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 четырехугольнике ABCD все углы прямые. Четырехугольник ABCD - прямоугольник. Если в четырехугольнике все углы прямые, то он является прямоугольником.</w:t>
      </w:r>
    </w:p>
    <w:p w:rsidR="00A713FB" w:rsidRPr="00FE5E84" w:rsidRDefault="00AE6D06">
      <w:pPr>
        <w:pStyle w:val="1"/>
        <w:framePr w:w="10224" w:h="14213" w:hRule="exact" w:wrap="none" w:vAnchor="page" w:hAnchor="page" w:x="1188" w:y="1084"/>
        <w:tabs>
          <w:tab w:val="left" w:pos="1697"/>
        </w:tabs>
        <w:ind w:left="1280" w:firstLine="0"/>
        <w:rPr>
          <w:sz w:val="24"/>
          <w:szCs w:val="24"/>
        </w:rPr>
      </w:pPr>
      <w:bookmarkStart w:id="2515" w:name="bookmark2539"/>
      <w:r w:rsidRPr="00FE5E84">
        <w:rPr>
          <w:sz w:val="24"/>
          <w:szCs w:val="24"/>
        </w:rPr>
        <w:t>б</w:t>
      </w:r>
      <w:bookmarkEnd w:id="251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Число 17 - нечетное. Если число делится на 2, то оно четное.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414" w:hRule="exact" w:wrap="none" w:vAnchor="page" w:hAnchor="page" w:x="1188" w:y="1084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Число 17 не делится на 2.</w:t>
      </w:r>
    </w:p>
    <w:p w:rsidR="00A713FB" w:rsidRPr="00FE5E84" w:rsidRDefault="00AE6D06">
      <w:pPr>
        <w:pStyle w:val="11"/>
        <w:framePr w:w="10224" w:h="14414" w:hRule="exact" w:wrap="none" w:vAnchor="page" w:hAnchor="page" w:x="1188" w:y="1084"/>
        <w:rPr>
          <w:sz w:val="24"/>
          <w:szCs w:val="24"/>
        </w:rPr>
      </w:pPr>
      <w:bookmarkStart w:id="2516" w:name="bookmark2540"/>
      <w:bookmarkStart w:id="2517" w:name="bookmark2541"/>
      <w:bookmarkStart w:id="2518" w:name="bookmark2542"/>
      <w:r w:rsidRPr="00FE5E84">
        <w:rPr>
          <w:sz w:val="24"/>
          <w:szCs w:val="24"/>
        </w:rPr>
        <w:t>Критерии оценки (баллов):</w:t>
      </w:r>
      <w:bookmarkEnd w:id="2516"/>
      <w:bookmarkEnd w:id="2517"/>
      <w:bookmarkEnd w:id="2518"/>
    </w:p>
    <w:p w:rsidR="00A713FB" w:rsidRPr="00FE5E84" w:rsidRDefault="00AE6D06">
      <w:pPr>
        <w:pStyle w:val="1"/>
        <w:framePr w:w="10224" w:h="14414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«отлично»-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понятия; умеет устанавливать отношения между множествами и изображать их с помощью кругов Эйлера; выполнять операции над множествами; пользоваться алгоритмами распознавания при решении соответствующих задач</w:t>
      </w:r>
      <w:r w:rsidRPr="00FE5E84">
        <w:rPr>
          <w:b/>
          <w:bCs/>
          <w:sz w:val="24"/>
          <w:szCs w:val="24"/>
        </w:rPr>
        <w:t xml:space="preserve">; </w:t>
      </w:r>
      <w:r w:rsidRPr="00FE5E84">
        <w:rPr>
          <w:sz w:val="24"/>
          <w:szCs w:val="24"/>
        </w:rPr>
        <w:t>анализировать логическую структуру высказываний (предикатов); устанавливать наличие (отсутствие) отношения логического следования между высказывательными формами (предикатами).</w:t>
      </w:r>
    </w:p>
    <w:p w:rsidR="00A713FB" w:rsidRPr="00FE5E84" w:rsidRDefault="00AE6D06">
      <w:pPr>
        <w:pStyle w:val="1"/>
        <w:framePr w:w="10224" w:h="14414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«хорошо»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содержания изучаемого курса, включая формулировки определений математических понятий, теорем, свойств и правил алгебраических операций, однако, допускает незначительные ошибки при решении отдельных видов задач.</w:t>
      </w:r>
    </w:p>
    <w:p w:rsidR="00A713FB" w:rsidRPr="00FE5E84" w:rsidRDefault="00AE6D06">
      <w:pPr>
        <w:pStyle w:val="1"/>
        <w:framePr w:w="10224" w:h="14414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«удовлетворительно»-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разделу, умения достаточно грамотно изложить материал; однако, допускает грубые ошибки при решении отдельных видов задач.</w:t>
      </w:r>
    </w:p>
    <w:p w:rsidR="00A713FB" w:rsidRPr="00FE5E84" w:rsidRDefault="00AE6D06">
      <w:pPr>
        <w:pStyle w:val="1"/>
        <w:framePr w:w="10224" w:h="14414" w:hRule="exact" w:wrap="none" w:vAnchor="page" w:hAnchor="page" w:x="1188" w:y="1084"/>
        <w:spacing w:after="340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«неудовлетворительно»-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раздела, не владеет алгоритмами распознавания при решении соответствующих задач.</w:t>
      </w:r>
    </w:p>
    <w:p w:rsidR="00A713FB" w:rsidRPr="00FE5E84" w:rsidRDefault="00AE6D06">
      <w:pPr>
        <w:pStyle w:val="11"/>
        <w:framePr w:w="10224" w:h="14414" w:hRule="exact" w:wrap="none" w:vAnchor="page" w:hAnchor="page" w:x="1188" w:y="1084"/>
        <w:tabs>
          <w:tab w:val="left" w:pos="2482"/>
        </w:tabs>
        <w:ind w:left="560" w:firstLine="720"/>
        <w:jc w:val="both"/>
        <w:rPr>
          <w:sz w:val="24"/>
          <w:szCs w:val="24"/>
        </w:rPr>
      </w:pPr>
      <w:bookmarkStart w:id="2519" w:name="bookmark2545"/>
      <w:bookmarkStart w:id="2520" w:name="bookmark2543"/>
      <w:bookmarkStart w:id="2521" w:name="bookmark2544"/>
      <w:bookmarkStart w:id="2522" w:name="bookmark2546"/>
      <w:r w:rsidRPr="00FE5E84">
        <w:rPr>
          <w:sz w:val="24"/>
          <w:szCs w:val="24"/>
          <w:shd w:val="clear" w:color="auto" w:fill="FFFFFF"/>
        </w:rPr>
        <w:t>Р</w:t>
      </w:r>
      <w:bookmarkEnd w:id="2519"/>
      <w:r w:rsidRPr="00FE5E84">
        <w:rPr>
          <w:sz w:val="24"/>
          <w:szCs w:val="24"/>
          <w:shd w:val="clear" w:color="auto" w:fill="FFFFFF"/>
        </w:rPr>
        <w:t>аздел 3</w:t>
      </w:r>
      <w:r w:rsidRPr="00FE5E84">
        <w:rPr>
          <w:sz w:val="24"/>
          <w:szCs w:val="24"/>
        </w:rPr>
        <w:tab/>
        <w:t>«Цели, задачи и содержание математического образования младших школьников. Система начального математического образования»</w:t>
      </w:r>
      <w:bookmarkEnd w:id="2520"/>
      <w:bookmarkEnd w:id="2521"/>
      <w:bookmarkEnd w:id="2522"/>
    </w:p>
    <w:p w:rsidR="00A713FB" w:rsidRPr="00FE5E84" w:rsidRDefault="00AE6D06">
      <w:pPr>
        <w:pStyle w:val="1"/>
        <w:framePr w:w="10224" w:h="14414" w:hRule="exact" w:wrap="none" w:vAnchor="page" w:hAnchor="page" w:x="1188" w:y="1084"/>
        <w:spacing w:after="340"/>
        <w:ind w:left="12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Форма проведения: </w:t>
      </w:r>
      <w:r w:rsidRPr="00FE5E84">
        <w:rPr>
          <w:sz w:val="24"/>
          <w:szCs w:val="24"/>
        </w:rPr>
        <w:t>выполнение практических заданий.</w:t>
      </w:r>
    </w:p>
    <w:p w:rsidR="00A713FB" w:rsidRPr="00FE5E84" w:rsidRDefault="00AE6D06">
      <w:pPr>
        <w:pStyle w:val="11"/>
        <w:framePr w:w="10224" w:h="14414" w:hRule="exact" w:wrap="none" w:vAnchor="page" w:hAnchor="page" w:x="1188" w:y="1084"/>
        <w:rPr>
          <w:sz w:val="24"/>
          <w:szCs w:val="24"/>
        </w:rPr>
      </w:pPr>
      <w:bookmarkStart w:id="2523" w:name="bookmark2547"/>
      <w:bookmarkStart w:id="2524" w:name="bookmark2548"/>
      <w:bookmarkStart w:id="2525" w:name="bookmark2549"/>
      <w:r w:rsidRPr="00FE5E84">
        <w:rPr>
          <w:sz w:val="24"/>
          <w:szCs w:val="24"/>
        </w:rPr>
        <w:t>Содержание:</w:t>
      </w:r>
      <w:bookmarkEnd w:id="2523"/>
      <w:bookmarkEnd w:id="2524"/>
      <w:bookmarkEnd w:id="2525"/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8"/>
        </w:numPr>
        <w:tabs>
          <w:tab w:val="left" w:pos="1661"/>
        </w:tabs>
        <w:ind w:left="560" w:firstLine="720"/>
        <w:jc w:val="both"/>
        <w:rPr>
          <w:sz w:val="24"/>
          <w:szCs w:val="24"/>
        </w:rPr>
      </w:pPr>
      <w:bookmarkStart w:id="2526" w:name="bookmark2550"/>
      <w:bookmarkEnd w:id="2526"/>
      <w:r w:rsidRPr="00FE5E84">
        <w:rPr>
          <w:sz w:val="24"/>
          <w:szCs w:val="24"/>
        </w:rPr>
        <w:t>Разработайте задания по определению уровня готовности ребенка к изучению математики, направленные на выявление уровня сформированности: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ind w:left="560" w:firstLine="720"/>
        <w:jc w:val="both"/>
        <w:rPr>
          <w:sz w:val="24"/>
          <w:szCs w:val="24"/>
        </w:rPr>
      </w:pPr>
      <w:bookmarkStart w:id="2527" w:name="bookmark2551"/>
      <w:bookmarkEnd w:id="2527"/>
      <w:r w:rsidRPr="00FE5E84">
        <w:rPr>
          <w:sz w:val="24"/>
          <w:szCs w:val="24"/>
        </w:rPr>
        <w:t>временных представлений;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ind w:left="560" w:firstLine="720"/>
        <w:jc w:val="both"/>
        <w:rPr>
          <w:sz w:val="24"/>
          <w:szCs w:val="24"/>
        </w:rPr>
      </w:pPr>
      <w:bookmarkStart w:id="2528" w:name="bookmark2552"/>
      <w:bookmarkEnd w:id="2528"/>
      <w:r w:rsidRPr="00FE5E84">
        <w:rPr>
          <w:sz w:val="24"/>
          <w:szCs w:val="24"/>
        </w:rPr>
        <w:t>пространственных представлений;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ind w:left="560" w:firstLine="720"/>
        <w:jc w:val="both"/>
        <w:rPr>
          <w:sz w:val="24"/>
          <w:szCs w:val="24"/>
        </w:rPr>
      </w:pPr>
      <w:bookmarkStart w:id="2529" w:name="bookmark2553"/>
      <w:bookmarkEnd w:id="2529"/>
      <w:r w:rsidRPr="00FE5E84">
        <w:rPr>
          <w:sz w:val="24"/>
          <w:szCs w:val="24"/>
        </w:rPr>
        <w:t>геометрических представлений;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ind w:left="1280" w:firstLine="0"/>
        <w:jc w:val="both"/>
        <w:rPr>
          <w:sz w:val="24"/>
          <w:szCs w:val="24"/>
        </w:rPr>
      </w:pPr>
      <w:bookmarkStart w:id="2530" w:name="bookmark2554"/>
      <w:bookmarkEnd w:id="2530"/>
      <w:r w:rsidRPr="00FE5E84">
        <w:rPr>
          <w:sz w:val="24"/>
          <w:szCs w:val="24"/>
        </w:rPr>
        <w:t>умения пересчитывать элементы множеств;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ind w:left="1280" w:firstLine="0"/>
        <w:jc w:val="both"/>
        <w:rPr>
          <w:sz w:val="24"/>
          <w:szCs w:val="24"/>
        </w:rPr>
      </w:pPr>
      <w:bookmarkStart w:id="2531" w:name="bookmark2555"/>
      <w:bookmarkEnd w:id="2531"/>
      <w:r w:rsidRPr="00FE5E84">
        <w:rPr>
          <w:sz w:val="24"/>
          <w:szCs w:val="24"/>
        </w:rPr>
        <w:t>умения сравнивать множества по числу составляющих их элементов;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7"/>
        </w:numPr>
        <w:tabs>
          <w:tab w:val="left" w:pos="1560"/>
        </w:tabs>
        <w:spacing w:line="324" w:lineRule="auto"/>
        <w:ind w:left="1280" w:firstLine="0"/>
        <w:jc w:val="both"/>
        <w:rPr>
          <w:sz w:val="24"/>
          <w:szCs w:val="24"/>
        </w:rPr>
      </w:pPr>
      <w:bookmarkStart w:id="2532" w:name="bookmark2556"/>
      <w:bookmarkEnd w:id="2532"/>
      <w:r w:rsidRPr="00FE5E84">
        <w:rPr>
          <w:sz w:val="24"/>
          <w:szCs w:val="24"/>
        </w:rPr>
        <w:t>логических умений.</w:t>
      </w:r>
    </w:p>
    <w:p w:rsidR="00A713FB" w:rsidRPr="00FE5E84" w:rsidRDefault="00AE6D06" w:rsidP="00CC5C9F">
      <w:pPr>
        <w:pStyle w:val="1"/>
        <w:framePr w:w="10224" w:h="14414" w:hRule="exact" w:wrap="none" w:vAnchor="page" w:hAnchor="page" w:x="1188" w:y="1084"/>
        <w:numPr>
          <w:ilvl w:val="0"/>
          <w:numId w:val="388"/>
        </w:numPr>
        <w:tabs>
          <w:tab w:val="left" w:pos="1675"/>
        </w:tabs>
        <w:ind w:left="1280" w:firstLine="0"/>
        <w:jc w:val="both"/>
        <w:rPr>
          <w:sz w:val="24"/>
          <w:szCs w:val="24"/>
        </w:rPr>
      </w:pPr>
      <w:bookmarkStart w:id="2533" w:name="bookmark2557"/>
      <w:bookmarkEnd w:id="2533"/>
      <w:r w:rsidRPr="00FE5E84">
        <w:rPr>
          <w:sz w:val="24"/>
          <w:szCs w:val="24"/>
        </w:rPr>
        <w:t>Подготовьте наглядный и дидактический материал к данным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24" w:h="14045" w:hRule="exact" w:wrap="none" w:vAnchor="page" w:hAnchor="page" w:x="1188" w:y="1084"/>
        <w:ind w:firstLine="560"/>
        <w:rPr>
          <w:sz w:val="24"/>
          <w:szCs w:val="24"/>
        </w:rPr>
      </w:pPr>
      <w:r w:rsidRPr="00FE5E84">
        <w:rPr>
          <w:sz w:val="24"/>
          <w:szCs w:val="24"/>
        </w:rPr>
        <w:t>заданиям.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8"/>
        </w:numPr>
        <w:tabs>
          <w:tab w:val="left" w:pos="1672"/>
        </w:tabs>
        <w:ind w:left="560" w:firstLine="720"/>
        <w:jc w:val="both"/>
        <w:rPr>
          <w:sz w:val="24"/>
          <w:szCs w:val="24"/>
        </w:rPr>
      </w:pPr>
      <w:bookmarkStart w:id="2534" w:name="bookmark2558"/>
      <w:bookmarkEnd w:id="2534"/>
      <w:r w:rsidRPr="00FE5E84">
        <w:rPr>
          <w:sz w:val="24"/>
          <w:szCs w:val="24"/>
        </w:rPr>
        <w:t>Опишите систему обработки результатов выявления уровня готовности ребенка к изучению математики: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9"/>
        </w:numPr>
        <w:tabs>
          <w:tab w:val="left" w:pos="1556"/>
        </w:tabs>
        <w:spacing w:line="298" w:lineRule="auto"/>
        <w:ind w:left="560" w:firstLine="720"/>
        <w:jc w:val="both"/>
        <w:rPr>
          <w:sz w:val="24"/>
          <w:szCs w:val="24"/>
        </w:rPr>
      </w:pPr>
      <w:bookmarkStart w:id="2535" w:name="bookmark2559"/>
      <w:bookmarkEnd w:id="2535"/>
      <w:r w:rsidRPr="00FE5E84">
        <w:rPr>
          <w:sz w:val="24"/>
          <w:szCs w:val="24"/>
        </w:rPr>
        <w:t>количественная характеристика - три уровня готовности (низкий, средний, высокий) в баллах;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9"/>
        </w:numPr>
        <w:tabs>
          <w:tab w:val="left" w:pos="1556"/>
        </w:tabs>
        <w:spacing w:line="324" w:lineRule="auto"/>
        <w:ind w:left="1280" w:firstLine="0"/>
        <w:rPr>
          <w:sz w:val="24"/>
          <w:szCs w:val="24"/>
        </w:rPr>
      </w:pPr>
      <w:bookmarkStart w:id="2536" w:name="bookmark2560"/>
      <w:bookmarkEnd w:id="2536"/>
      <w:r w:rsidRPr="00FE5E84">
        <w:rPr>
          <w:sz w:val="24"/>
          <w:szCs w:val="24"/>
        </w:rPr>
        <w:t>качественная характеристика каждого уровня (по умениям).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8"/>
        </w:numPr>
        <w:tabs>
          <w:tab w:val="left" w:pos="1668"/>
        </w:tabs>
        <w:ind w:left="560" w:firstLine="720"/>
        <w:jc w:val="both"/>
        <w:rPr>
          <w:sz w:val="24"/>
          <w:szCs w:val="24"/>
        </w:rPr>
      </w:pPr>
      <w:bookmarkStart w:id="2537" w:name="bookmark2561"/>
      <w:bookmarkEnd w:id="2537"/>
      <w:r w:rsidRPr="00FE5E84">
        <w:rPr>
          <w:sz w:val="24"/>
          <w:szCs w:val="24"/>
        </w:rPr>
        <w:t>Разработайте технологическую карту урока математики в соответствии с требованиями.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8"/>
        </w:numPr>
        <w:tabs>
          <w:tab w:val="left" w:pos="1682"/>
        </w:tabs>
        <w:spacing w:after="360"/>
        <w:ind w:left="560" w:firstLine="720"/>
        <w:jc w:val="both"/>
        <w:rPr>
          <w:sz w:val="24"/>
          <w:szCs w:val="24"/>
        </w:rPr>
      </w:pPr>
      <w:bookmarkStart w:id="2538" w:name="bookmark2562"/>
      <w:bookmarkEnd w:id="2538"/>
      <w:r w:rsidRPr="00FE5E84">
        <w:rPr>
          <w:sz w:val="24"/>
          <w:szCs w:val="24"/>
        </w:rPr>
        <w:t>Подготовьте наглядный и дидактический материал, необходимый для проведения данного урока.</w:t>
      </w:r>
    </w:p>
    <w:p w:rsidR="00A713FB" w:rsidRPr="00FE5E84" w:rsidRDefault="00AE6D06">
      <w:pPr>
        <w:pStyle w:val="11"/>
        <w:framePr w:w="10224" w:h="14045" w:hRule="exact" w:wrap="none" w:vAnchor="page" w:hAnchor="page" w:x="1188" w:y="1084"/>
        <w:rPr>
          <w:sz w:val="24"/>
          <w:szCs w:val="24"/>
        </w:rPr>
      </w:pPr>
      <w:bookmarkStart w:id="2539" w:name="bookmark2563"/>
      <w:bookmarkStart w:id="2540" w:name="bookmark2564"/>
      <w:bookmarkStart w:id="2541" w:name="bookmark2565"/>
      <w:r w:rsidRPr="00FE5E84">
        <w:rPr>
          <w:sz w:val="24"/>
          <w:szCs w:val="24"/>
        </w:rPr>
        <w:t>Критерии оценки (баллов):</w:t>
      </w:r>
      <w:bookmarkEnd w:id="2539"/>
      <w:bookmarkEnd w:id="2540"/>
      <w:bookmarkEnd w:id="2541"/>
    </w:p>
    <w:p w:rsidR="00A713FB" w:rsidRPr="00FE5E84" w:rsidRDefault="00AE6D06">
      <w:pPr>
        <w:pStyle w:val="1"/>
        <w:framePr w:w="10224" w:h="14045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«отлично» 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 организации обучения математике в начальных классах. Умеет применять полученные знания для решения конкретных практических задач;</w:t>
      </w:r>
    </w:p>
    <w:p w:rsidR="00A713FB" w:rsidRPr="00FE5E84" w:rsidRDefault="00AE6D06">
      <w:pPr>
        <w:pStyle w:val="1"/>
        <w:framePr w:w="10224" w:h="14045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«хорошо»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A713FB" w:rsidRPr="00FE5E84" w:rsidRDefault="00AE6D06">
      <w:pPr>
        <w:pStyle w:val="1"/>
        <w:framePr w:w="10224" w:h="14045" w:hRule="exact" w:wrap="none" w:vAnchor="page" w:hAnchor="page" w:x="1188" w:y="1084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 удовлетворительно»-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разделу, умения достаточно грамотно изложить материал;</w:t>
      </w:r>
    </w:p>
    <w:p w:rsidR="00A713FB" w:rsidRPr="00FE5E84" w:rsidRDefault="00AE6D06">
      <w:pPr>
        <w:pStyle w:val="1"/>
        <w:framePr w:w="10224" w:h="14045" w:hRule="exact" w:wrap="none" w:vAnchor="page" w:hAnchor="page" w:x="1188" w:y="1084"/>
        <w:spacing w:after="360"/>
        <w:ind w:left="560" w:firstLine="7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«неудовлетворительно»</w:t>
      </w:r>
      <w:r w:rsidRPr="00FE5E84">
        <w:rPr>
          <w:sz w:val="24"/>
          <w:szCs w:val="24"/>
        </w:rPr>
        <w:t xml:space="preserve"> - выставляется студенту, который не освоил основного содержания раздела, не владеет знаниями по обязательной методической литературе.</w:t>
      </w:r>
    </w:p>
    <w:p w:rsidR="00A713FB" w:rsidRPr="00FE5E84" w:rsidRDefault="00AE6D06">
      <w:pPr>
        <w:pStyle w:val="11"/>
        <w:framePr w:w="10224" w:h="14045" w:hRule="exact" w:wrap="none" w:vAnchor="page" w:hAnchor="page" w:x="1188" w:y="1084"/>
        <w:ind w:left="4360" w:hanging="3080"/>
        <w:rPr>
          <w:sz w:val="24"/>
          <w:szCs w:val="24"/>
        </w:rPr>
      </w:pPr>
      <w:bookmarkStart w:id="2542" w:name="bookmark2566"/>
      <w:bookmarkStart w:id="2543" w:name="bookmark2567"/>
      <w:bookmarkStart w:id="2544" w:name="bookmark2568"/>
      <w:r w:rsidRPr="00FE5E84">
        <w:rPr>
          <w:sz w:val="24"/>
          <w:szCs w:val="24"/>
        </w:rPr>
        <w:t>Раздел 4: « Нумерация целых неотрицательных чисел в начальном образовании»</w:t>
      </w:r>
      <w:bookmarkEnd w:id="2542"/>
      <w:bookmarkEnd w:id="2543"/>
      <w:bookmarkEnd w:id="2544"/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90"/>
        </w:numPr>
        <w:tabs>
          <w:tab w:val="left" w:pos="1620"/>
        </w:tabs>
        <w:ind w:left="560" w:firstLine="720"/>
        <w:jc w:val="both"/>
        <w:rPr>
          <w:sz w:val="24"/>
          <w:szCs w:val="24"/>
        </w:rPr>
      </w:pPr>
      <w:bookmarkStart w:id="2545" w:name="bookmark2569"/>
      <w:bookmarkEnd w:id="2545"/>
      <w:r w:rsidRPr="00FE5E84">
        <w:rPr>
          <w:sz w:val="24"/>
          <w:szCs w:val="24"/>
        </w:rPr>
        <w:t>Составить проверочную работу по теме «Нумерация чисел в пределах 10». Выбор каждого задания обосновать, т.е. указать, какие знания, умения и навыки проверяются при выполнении каждого задания.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90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2546" w:name="bookmark2570"/>
      <w:bookmarkEnd w:id="2546"/>
      <w:r w:rsidRPr="00FE5E84">
        <w:rPr>
          <w:sz w:val="24"/>
          <w:szCs w:val="24"/>
        </w:rPr>
        <w:t>Разработать фрагмент урока изучения нумерации в пределах 10.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90"/>
        </w:numPr>
        <w:tabs>
          <w:tab w:val="left" w:pos="1629"/>
        </w:tabs>
        <w:ind w:left="1280" w:firstLine="0"/>
        <w:rPr>
          <w:sz w:val="24"/>
          <w:szCs w:val="24"/>
        </w:rPr>
      </w:pPr>
      <w:bookmarkStart w:id="2547" w:name="bookmark2571"/>
      <w:bookmarkEnd w:id="2547"/>
      <w:r w:rsidRPr="00FE5E84">
        <w:rPr>
          <w:sz w:val="24"/>
          <w:szCs w:val="24"/>
        </w:rPr>
        <w:t>Составьте различные варианты ознакомления: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9"/>
        </w:numPr>
        <w:tabs>
          <w:tab w:val="left" w:pos="1556"/>
        </w:tabs>
        <w:spacing w:line="322" w:lineRule="auto"/>
        <w:ind w:left="1280" w:firstLine="0"/>
        <w:rPr>
          <w:sz w:val="24"/>
          <w:szCs w:val="24"/>
        </w:rPr>
      </w:pPr>
      <w:bookmarkStart w:id="2548" w:name="bookmark2572"/>
      <w:bookmarkEnd w:id="2548"/>
      <w:r w:rsidRPr="00FE5E84">
        <w:rPr>
          <w:sz w:val="24"/>
          <w:szCs w:val="24"/>
        </w:rPr>
        <w:t>с понятием «класс»</w:t>
      </w:r>
    </w:p>
    <w:p w:rsidR="00A713FB" w:rsidRPr="00FE5E84" w:rsidRDefault="00AE6D06" w:rsidP="00CC5C9F">
      <w:pPr>
        <w:pStyle w:val="1"/>
        <w:framePr w:w="10224" w:h="14045" w:hRule="exact" w:wrap="none" w:vAnchor="page" w:hAnchor="page" w:x="1188" w:y="1084"/>
        <w:numPr>
          <w:ilvl w:val="0"/>
          <w:numId w:val="389"/>
        </w:numPr>
        <w:tabs>
          <w:tab w:val="left" w:pos="1556"/>
        </w:tabs>
        <w:spacing w:line="298" w:lineRule="auto"/>
        <w:ind w:left="560" w:firstLine="720"/>
        <w:rPr>
          <w:sz w:val="24"/>
          <w:szCs w:val="24"/>
        </w:rPr>
      </w:pPr>
      <w:bookmarkStart w:id="2549" w:name="bookmark2573"/>
      <w:bookmarkEnd w:id="2549"/>
      <w:r w:rsidRPr="00FE5E84">
        <w:rPr>
          <w:sz w:val="24"/>
          <w:szCs w:val="24"/>
        </w:rPr>
        <w:t>с приемами умножения и деления многозначных чисел на 10, 100, 1000</w:t>
      </w:r>
    </w:p>
    <w:p w:rsidR="00A713FB" w:rsidRPr="00FE5E84" w:rsidRDefault="00AE6D06">
      <w:pPr>
        <w:pStyle w:val="1"/>
        <w:framePr w:wrap="none" w:vAnchor="page" w:hAnchor="page" w:x="1188" w:y="15134"/>
        <w:spacing w:line="240" w:lineRule="auto"/>
        <w:ind w:left="1280" w:firstLine="0"/>
        <w:rPr>
          <w:sz w:val="24"/>
          <w:szCs w:val="24"/>
        </w:rPr>
      </w:pPr>
      <w:r w:rsidRPr="00FE5E84">
        <w:rPr>
          <w:sz w:val="24"/>
          <w:szCs w:val="24"/>
        </w:rPr>
        <w:t>• со способом чтения многозначного числа.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0"/>
        </w:numPr>
        <w:tabs>
          <w:tab w:val="left" w:pos="1158"/>
        </w:tabs>
        <w:ind w:firstLine="800"/>
        <w:jc w:val="both"/>
        <w:rPr>
          <w:sz w:val="24"/>
          <w:szCs w:val="24"/>
        </w:rPr>
      </w:pPr>
      <w:bookmarkStart w:id="2550" w:name="bookmark2574"/>
      <w:bookmarkEnd w:id="2550"/>
      <w:r w:rsidRPr="00FE5E84">
        <w:rPr>
          <w:sz w:val="24"/>
          <w:szCs w:val="24"/>
        </w:rPr>
        <w:t>Учитель предлагает проверочную самостоятельную работу: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89"/>
        </w:numPr>
        <w:tabs>
          <w:tab w:val="left" w:pos="1058"/>
        </w:tabs>
        <w:spacing w:line="324" w:lineRule="auto"/>
        <w:ind w:firstLine="800"/>
        <w:jc w:val="both"/>
        <w:rPr>
          <w:sz w:val="24"/>
          <w:szCs w:val="24"/>
        </w:rPr>
      </w:pPr>
      <w:bookmarkStart w:id="2551" w:name="bookmark2575"/>
      <w:bookmarkEnd w:id="2551"/>
      <w:r w:rsidRPr="00FE5E84">
        <w:rPr>
          <w:sz w:val="24"/>
          <w:szCs w:val="24"/>
        </w:rPr>
        <w:t>Сравнить числа 3207 и 3702, 345904 и 904345.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89"/>
        </w:numPr>
        <w:tabs>
          <w:tab w:val="left" w:pos="958"/>
        </w:tabs>
        <w:ind w:firstLine="800"/>
        <w:jc w:val="both"/>
        <w:rPr>
          <w:sz w:val="24"/>
          <w:szCs w:val="24"/>
        </w:rPr>
      </w:pPr>
      <w:bookmarkStart w:id="2552" w:name="bookmark2576"/>
      <w:bookmarkEnd w:id="2552"/>
      <w:r w:rsidRPr="00FE5E84">
        <w:rPr>
          <w:sz w:val="24"/>
          <w:szCs w:val="24"/>
        </w:rPr>
        <w:t>Записать числа в порядке возрастания: 5472, 28050, 4752, 50280, 5247, 80052.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89"/>
        </w:numPr>
        <w:tabs>
          <w:tab w:val="left" w:pos="968"/>
        </w:tabs>
        <w:spacing w:line="300" w:lineRule="auto"/>
        <w:ind w:firstLine="800"/>
        <w:jc w:val="both"/>
        <w:rPr>
          <w:sz w:val="24"/>
          <w:szCs w:val="24"/>
        </w:rPr>
      </w:pPr>
      <w:bookmarkStart w:id="2553" w:name="bookmark2577"/>
      <w:bookmarkEnd w:id="2553"/>
      <w:r w:rsidRPr="00FE5E84">
        <w:rPr>
          <w:sz w:val="24"/>
          <w:szCs w:val="24"/>
        </w:rPr>
        <w:t>Записать наименьшее шестизначное число, наибольшее четырехзначное число.</w:t>
      </w:r>
    </w:p>
    <w:p w:rsidR="00A713FB" w:rsidRPr="00FE5E84" w:rsidRDefault="00AE6D06">
      <w:pPr>
        <w:pStyle w:val="1"/>
        <w:framePr w:w="9902" w:h="14227" w:hRule="exact" w:wrap="none" w:vAnchor="page" w:hAnchor="page" w:x="1349" w:y="1084"/>
        <w:spacing w:after="360"/>
        <w:ind w:firstLine="8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Какие знания, умения и навыки проверяются при выполнении каждого задания? Опишите, какие методы и приемы проверки самостоятельной работы учитель может использовать.</w:t>
      </w:r>
    </w:p>
    <w:p w:rsidR="00A713FB" w:rsidRPr="00FE5E84" w:rsidRDefault="00AE6D06">
      <w:pPr>
        <w:pStyle w:val="11"/>
        <w:framePr w:w="9902" w:h="14227" w:hRule="exact" w:wrap="none" w:vAnchor="page" w:hAnchor="page" w:x="1349" w:y="1084"/>
        <w:ind w:left="0" w:firstLine="800"/>
        <w:jc w:val="both"/>
        <w:rPr>
          <w:sz w:val="24"/>
          <w:szCs w:val="24"/>
        </w:rPr>
      </w:pPr>
      <w:bookmarkStart w:id="2554" w:name="bookmark2578"/>
      <w:bookmarkStart w:id="2555" w:name="bookmark2579"/>
      <w:bookmarkStart w:id="2556" w:name="bookmark2580"/>
      <w:r w:rsidRPr="00FE5E84">
        <w:rPr>
          <w:sz w:val="24"/>
          <w:szCs w:val="24"/>
        </w:rPr>
        <w:t>Критерии оценки (баллов):</w:t>
      </w:r>
      <w:bookmarkEnd w:id="2554"/>
      <w:bookmarkEnd w:id="2555"/>
      <w:bookmarkEnd w:id="2556"/>
    </w:p>
    <w:p w:rsidR="00A713FB" w:rsidRPr="00FE5E84" w:rsidRDefault="00AE6D06">
      <w:pPr>
        <w:pStyle w:val="1"/>
        <w:framePr w:w="9902" w:h="14227" w:hRule="exact" w:wrap="none" w:vAnchor="page" w:hAnchor="page" w:x="1349" w:y="1084"/>
        <w:ind w:firstLine="80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отлично 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 изучения нумерации целых неотрицательных чисел в начальном образовании. Умеет применять полученные знания для решения конкретных практических задач;</w:t>
      </w:r>
    </w:p>
    <w:p w:rsidR="00A713FB" w:rsidRPr="00FE5E84" w:rsidRDefault="00AE6D06">
      <w:pPr>
        <w:pStyle w:val="1"/>
        <w:framePr w:w="9902" w:h="14227" w:hRule="exact" w:wrap="none" w:vAnchor="page" w:hAnchor="page" w:x="1349" w:y="1084"/>
        <w:ind w:firstLine="80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хорошо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A713FB" w:rsidRPr="00FE5E84" w:rsidRDefault="00AE6D06">
      <w:pPr>
        <w:pStyle w:val="1"/>
        <w:framePr w:w="9902" w:h="14227" w:hRule="exact" w:wrap="none" w:vAnchor="page" w:hAnchor="page" w:x="1349" w:y="1084"/>
        <w:ind w:firstLine="80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удовлетворительно -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разделу, умения достаточно грамотно изложить материал;</w:t>
      </w:r>
    </w:p>
    <w:p w:rsidR="00A713FB" w:rsidRPr="00FE5E84" w:rsidRDefault="00AE6D06">
      <w:pPr>
        <w:pStyle w:val="1"/>
        <w:framePr w:w="9902" w:h="14227" w:hRule="exact" w:wrap="none" w:vAnchor="page" w:hAnchor="page" w:x="1349" w:y="1084"/>
        <w:spacing w:after="360"/>
        <w:ind w:firstLine="10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неудовлетворительно</w:t>
      </w:r>
      <w:r w:rsidRPr="00FE5E84">
        <w:rPr>
          <w:sz w:val="24"/>
          <w:szCs w:val="24"/>
        </w:rPr>
        <w:t xml:space="preserve"> - выставляется студенту, который не освоил основного содержания раздела, не владеет знаниями по обязательной педагогической и методической литературе.</w:t>
      </w:r>
    </w:p>
    <w:p w:rsidR="00A713FB" w:rsidRPr="00FE5E84" w:rsidRDefault="00AE6D06">
      <w:pPr>
        <w:pStyle w:val="11"/>
        <w:framePr w:w="9902" w:h="14227" w:hRule="exact" w:wrap="none" w:vAnchor="page" w:hAnchor="page" w:x="1349" w:y="1084"/>
        <w:spacing w:line="240" w:lineRule="auto"/>
        <w:ind w:left="0" w:firstLine="760"/>
        <w:jc w:val="both"/>
        <w:rPr>
          <w:sz w:val="24"/>
          <w:szCs w:val="24"/>
        </w:rPr>
      </w:pPr>
      <w:bookmarkStart w:id="2557" w:name="bookmark2583"/>
      <w:r w:rsidRPr="00FE5E84">
        <w:rPr>
          <w:sz w:val="24"/>
          <w:szCs w:val="24"/>
        </w:rPr>
        <w:t>Разделы 5-6.</w:t>
      </w:r>
      <w:bookmarkEnd w:id="2557"/>
    </w:p>
    <w:p w:rsidR="00A713FB" w:rsidRPr="00FE5E84" w:rsidRDefault="00AE6D06">
      <w:pPr>
        <w:pStyle w:val="11"/>
        <w:framePr w:w="9902" w:h="14227" w:hRule="exact" w:wrap="none" w:vAnchor="page" w:hAnchor="page" w:x="1349" w:y="1084"/>
        <w:spacing w:line="240" w:lineRule="auto"/>
        <w:ind w:left="0" w:firstLine="760"/>
        <w:jc w:val="both"/>
        <w:rPr>
          <w:sz w:val="24"/>
          <w:szCs w:val="24"/>
        </w:rPr>
      </w:pPr>
      <w:bookmarkStart w:id="2558" w:name="bookmark2581"/>
      <w:bookmarkStart w:id="2559" w:name="bookmark2582"/>
      <w:bookmarkStart w:id="2560" w:name="bookmark2584"/>
      <w:r w:rsidRPr="00FE5E84">
        <w:rPr>
          <w:sz w:val="24"/>
          <w:szCs w:val="24"/>
        </w:rPr>
        <w:t>Вариант 1</w:t>
      </w:r>
      <w:bookmarkEnd w:id="2558"/>
      <w:bookmarkEnd w:id="2559"/>
      <w:bookmarkEnd w:id="2560"/>
    </w:p>
    <w:p w:rsidR="00A713FB" w:rsidRPr="00FE5E84" w:rsidRDefault="00AE6D06">
      <w:pPr>
        <w:pStyle w:val="1"/>
        <w:framePr w:w="9902" w:h="14227" w:hRule="exact" w:wrap="none" w:vAnchor="page" w:hAnchor="page" w:x="134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</w:t>
      </w:r>
      <w:r w:rsidRPr="00FE5E84">
        <w:rPr>
          <w:b/>
          <w:bCs/>
          <w:sz w:val="24"/>
          <w:szCs w:val="24"/>
        </w:rPr>
        <w:t xml:space="preserve"> 1. </w:t>
      </w:r>
      <w:r w:rsidRPr="00FE5E84">
        <w:rPr>
          <w:sz w:val="24"/>
          <w:szCs w:val="24"/>
        </w:rPr>
        <w:t>В качестве теоретической основы вычислительного приема может выступать: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920"/>
          <w:tab w:val="left" w:pos="8168"/>
        </w:tabs>
        <w:spacing w:after="60" w:line="240" w:lineRule="auto"/>
        <w:ind w:firstLine="440"/>
        <w:rPr>
          <w:sz w:val="24"/>
          <w:szCs w:val="24"/>
        </w:rPr>
      </w:pPr>
      <w:bookmarkStart w:id="2561" w:name="bookmark2585"/>
      <w:bookmarkEnd w:id="2561"/>
      <w:r w:rsidRPr="00FE5E84">
        <w:rPr>
          <w:sz w:val="24"/>
          <w:szCs w:val="24"/>
        </w:rPr>
        <w:t>конкретный смысл арифметического действия (3 + 1; 7 - 3;</w:t>
      </w:r>
      <w:r w:rsidRPr="00FE5E84">
        <w:rPr>
          <w:sz w:val="24"/>
          <w:szCs w:val="24"/>
        </w:rPr>
        <w:tab/>
        <w:t>3 • 2 и</w:t>
      </w:r>
    </w:p>
    <w:p w:rsidR="00A713FB" w:rsidRPr="00FE5E84" w:rsidRDefault="00AE6D06">
      <w:pPr>
        <w:pStyle w:val="1"/>
        <w:framePr w:w="9902" w:h="14227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др.);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920"/>
          <w:tab w:val="left" w:pos="6306"/>
          <w:tab w:val="left" w:pos="7232"/>
        </w:tabs>
        <w:spacing w:line="240" w:lineRule="auto"/>
        <w:ind w:firstLine="440"/>
        <w:rPr>
          <w:sz w:val="24"/>
          <w:szCs w:val="24"/>
        </w:rPr>
      </w:pPr>
      <w:bookmarkStart w:id="2562" w:name="bookmark2586"/>
      <w:bookmarkEnd w:id="2562"/>
      <w:r w:rsidRPr="00FE5E84">
        <w:rPr>
          <w:sz w:val="24"/>
          <w:szCs w:val="24"/>
        </w:rPr>
        <w:t>свойства арифметических действий (2 + 18;</w:t>
      </w:r>
      <w:r w:rsidRPr="00FE5E84">
        <w:rPr>
          <w:sz w:val="24"/>
          <w:szCs w:val="24"/>
        </w:rPr>
        <w:tab/>
        <w:t>48 : 2;</w:t>
      </w:r>
      <w:r w:rsidRPr="00FE5E84">
        <w:rPr>
          <w:sz w:val="24"/>
          <w:szCs w:val="24"/>
        </w:rPr>
        <w:tab/>
        <w:t>240 : 60 и др.);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786"/>
        </w:tabs>
        <w:spacing w:line="240" w:lineRule="auto"/>
        <w:ind w:firstLine="440"/>
        <w:rPr>
          <w:sz w:val="24"/>
          <w:szCs w:val="24"/>
        </w:rPr>
      </w:pPr>
      <w:bookmarkStart w:id="2563" w:name="bookmark2587"/>
      <w:bookmarkEnd w:id="2563"/>
      <w:r w:rsidRPr="00FE5E84">
        <w:rPr>
          <w:sz w:val="24"/>
          <w:szCs w:val="24"/>
        </w:rPr>
        <w:t>связь между компонентами арифметического действия (9-7; 54 : 18 и др.);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866"/>
        </w:tabs>
        <w:spacing w:line="240" w:lineRule="auto"/>
        <w:ind w:left="760" w:hanging="320"/>
        <w:rPr>
          <w:sz w:val="24"/>
          <w:szCs w:val="24"/>
        </w:rPr>
      </w:pPr>
      <w:bookmarkStart w:id="2564" w:name="bookmark2588"/>
      <w:bookmarkEnd w:id="2564"/>
      <w:r w:rsidRPr="00FE5E84">
        <w:rPr>
          <w:sz w:val="24"/>
          <w:szCs w:val="24"/>
        </w:rPr>
        <w:t>изменение результата арифметических действий в зависимости от изменения одного из компонентов (46 + 19; 24 • 25 и др.);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920"/>
        </w:tabs>
        <w:spacing w:line="240" w:lineRule="auto"/>
        <w:ind w:firstLine="440"/>
        <w:rPr>
          <w:sz w:val="24"/>
          <w:szCs w:val="24"/>
        </w:rPr>
      </w:pPr>
      <w:bookmarkStart w:id="2565" w:name="bookmark2589"/>
      <w:bookmarkEnd w:id="2565"/>
      <w:r w:rsidRPr="00FE5E84">
        <w:rPr>
          <w:sz w:val="24"/>
          <w:szCs w:val="24"/>
        </w:rPr>
        <w:t>принцип образования натурального ряда чисел (18 + 1; 425 - 1 и др.);</w:t>
      </w:r>
    </w:p>
    <w:p w:rsidR="00A713FB" w:rsidRPr="00FE5E84" w:rsidRDefault="00AE6D06" w:rsidP="00CC5C9F">
      <w:pPr>
        <w:pStyle w:val="1"/>
        <w:framePr w:w="9902" w:h="14227" w:hRule="exact" w:wrap="none" w:vAnchor="page" w:hAnchor="page" w:x="1349" w:y="1084"/>
        <w:numPr>
          <w:ilvl w:val="0"/>
          <w:numId w:val="391"/>
        </w:numPr>
        <w:tabs>
          <w:tab w:val="left" w:pos="861"/>
          <w:tab w:val="left" w:pos="5787"/>
        </w:tabs>
        <w:spacing w:line="240" w:lineRule="auto"/>
        <w:ind w:firstLine="440"/>
        <w:rPr>
          <w:sz w:val="24"/>
          <w:szCs w:val="24"/>
        </w:rPr>
      </w:pPr>
      <w:bookmarkStart w:id="2566" w:name="bookmark2590"/>
      <w:bookmarkEnd w:id="2566"/>
      <w:r w:rsidRPr="00FE5E84">
        <w:rPr>
          <w:sz w:val="24"/>
          <w:szCs w:val="24"/>
        </w:rPr>
        <w:t>десятичный состав числа (40 + 8; 48 - 8;</w:t>
      </w:r>
      <w:r w:rsidRPr="00FE5E84">
        <w:rPr>
          <w:sz w:val="24"/>
          <w:szCs w:val="24"/>
        </w:rPr>
        <w:tab/>
        <w:t>230 : 10 и др.).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902" w:h="3571" w:hRule="exact" w:wrap="none" w:vAnchor="page" w:hAnchor="page" w:x="1349" w:y="1089"/>
        <w:numPr>
          <w:ilvl w:val="0"/>
          <w:numId w:val="391"/>
        </w:numPr>
        <w:tabs>
          <w:tab w:val="left" w:pos="881"/>
        </w:tabs>
        <w:spacing w:line="240" w:lineRule="auto"/>
        <w:ind w:firstLine="460"/>
        <w:rPr>
          <w:sz w:val="24"/>
          <w:szCs w:val="24"/>
        </w:rPr>
      </w:pPr>
      <w:bookmarkStart w:id="2567" w:name="bookmark2591"/>
      <w:bookmarkEnd w:id="2567"/>
      <w:r w:rsidRPr="00FE5E84">
        <w:rPr>
          <w:sz w:val="24"/>
          <w:szCs w:val="24"/>
        </w:rPr>
        <w:t>правило умножения числа на 0 и 1;</w:t>
      </w:r>
    </w:p>
    <w:p w:rsidR="00A713FB" w:rsidRPr="00FE5E84" w:rsidRDefault="00AE6D06" w:rsidP="00CC5C9F">
      <w:pPr>
        <w:pStyle w:val="1"/>
        <w:framePr w:w="9902" w:h="3571" w:hRule="exact" w:wrap="none" w:vAnchor="page" w:hAnchor="page" w:x="1349" w:y="1089"/>
        <w:numPr>
          <w:ilvl w:val="0"/>
          <w:numId w:val="391"/>
        </w:numPr>
        <w:tabs>
          <w:tab w:val="left" w:pos="881"/>
        </w:tabs>
        <w:spacing w:line="240" w:lineRule="auto"/>
        <w:ind w:firstLine="460"/>
        <w:rPr>
          <w:sz w:val="24"/>
          <w:szCs w:val="24"/>
        </w:rPr>
      </w:pPr>
      <w:bookmarkStart w:id="2568" w:name="bookmark2592"/>
      <w:bookmarkEnd w:id="2568"/>
      <w:r w:rsidRPr="00FE5E84">
        <w:rPr>
          <w:sz w:val="24"/>
          <w:szCs w:val="24"/>
        </w:rPr>
        <w:t>правило деления числа на произведение и другие.</w:t>
      </w:r>
    </w:p>
    <w:p w:rsidR="00A713FB" w:rsidRPr="00FE5E84" w:rsidRDefault="00AE6D06">
      <w:pPr>
        <w:pStyle w:val="1"/>
        <w:framePr w:w="9902" w:h="3571" w:hRule="exact" w:wrap="none" w:vAnchor="page" w:hAnchor="page" w:x="1349" w:y="1089"/>
        <w:tabs>
          <w:tab w:val="left" w:pos="8453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Укажите теоретическую основу вычислительных приемов: 1) 7 - 2;</w:t>
      </w:r>
      <w:r w:rsidRPr="00FE5E84">
        <w:rPr>
          <w:sz w:val="24"/>
          <w:szCs w:val="24"/>
        </w:rPr>
        <w:tab/>
        <w:t>2) 246 :</w:t>
      </w:r>
    </w:p>
    <w:p w:rsidR="00A713FB" w:rsidRPr="00FE5E84" w:rsidRDefault="00AE6D06">
      <w:pPr>
        <w:pStyle w:val="1"/>
        <w:framePr w:w="9902" w:h="3571" w:hRule="exact" w:wrap="none" w:vAnchor="page" w:hAnchor="page" w:x="1349" w:y="1089"/>
        <w:tabs>
          <w:tab w:val="left" w:pos="406"/>
        </w:tabs>
        <w:spacing w:after="30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2;</w:t>
      </w:r>
      <w:r w:rsidRPr="00FE5E84">
        <w:rPr>
          <w:sz w:val="24"/>
          <w:szCs w:val="24"/>
        </w:rPr>
        <w:tab/>
        <w:t>3) 56 - 4.</w:t>
      </w:r>
    </w:p>
    <w:p w:rsidR="00A713FB" w:rsidRPr="00FE5E84" w:rsidRDefault="00AE6D06">
      <w:pPr>
        <w:pStyle w:val="1"/>
        <w:framePr w:w="9902" w:h="3571" w:hRule="exact" w:wrap="none" w:vAnchor="page" w:hAnchor="page" w:x="1349" w:y="108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 xml:space="preserve">Задание </w:t>
      </w:r>
      <w:r w:rsidRPr="00FE5E84">
        <w:rPr>
          <w:b/>
          <w:bCs/>
          <w:sz w:val="24"/>
          <w:szCs w:val="24"/>
        </w:rPr>
        <w:t xml:space="preserve">2. </w:t>
      </w:r>
      <w:r w:rsidRPr="00FE5E84">
        <w:rPr>
          <w:sz w:val="24"/>
          <w:szCs w:val="24"/>
        </w:rPr>
        <w:t>Верно ли указана теоретическая основа вычислительных приемов:</w:t>
      </w:r>
    </w:p>
    <w:p w:rsidR="00A713FB" w:rsidRPr="00FE5E84" w:rsidRDefault="00AE6D06" w:rsidP="00CC5C9F">
      <w:pPr>
        <w:pStyle w:val="1"/>
        <w:framePr w:w="9902" w:h="3571" w:hRule="exact" w:wrap="none" w:vAnchor="page" w:hAnchor="page" w:x="1349" w:y="1089"/>
        <w:numPr>
          <w:ilvl w:val="0"/>
          <w:numId w:val="392"/>
        </w:numPr>
        <w:tabs>
          <w:tab w:val="left" w:pos="1392"/>
        </w:tabs>
        <w:spacing w:line="240" w:lineRule="auto"/>
        <w:ind w:firstLine="1000"/>
        <w:rPr>
          <w:sz w:val="24"/>
          <w:szCs w:val="24"/>
        </w:rPr>
      </w:pPr>
      <w:bookmarkStart w:id="2569" w:name="bookmark2593"/>
      <w:bookmarkEnd w:id="2569"/>
      <w:r w:rsidRPr="00FE5E84">
        <w:rPr>
          <w:sz w:val="24"/>
          <w:szCs w:val="24"/>
        </w:rPr>
        <w:t>25 - 5 — десятичный состав числа;</w:t>
      </w:r>
    </w:p>
    <w:p w:rsidR="00A713FB" w:rsidRPr="00FE5E84" w:rsidRDefault="00AE6D06" w:rsidP="00CC5C9F">
      <w:pPr>
        <w:pStyle w:val="1"/>
        <w:framePr w:w="9902" w:h="3571" w:hRule="exact" w:wrap="none" w:vAnchor="page" w:hAnchor="page" w:x="1349" w:y="1089"/>
        <w:numPr>
          <w:ilvl w:val="0"/>
          <w:numId w:val="392"/>
        </w:numPr>
        <w:tabs>
          <w:tab w:val="left" w:pos="1318"/>
        </w:tabs>
        <w:spacing w:line="240" w:lineRule="auto"/>
        <w:ind w:firstLine="1000"/>
        <w:rPr>
          <w:sz w:val="24"/>
          <w:szCs w:val="24"/>
        </w:rPr>
      </w:pPr>
      <w:bookmarkStart w:id="2570" w:name="bookmark2594"/>
      <w:bookmarkEnd w:id="2570"/>
      <w:r w:rsidRPr="00FE5E84">
        <w:rPr>
          <w:sz w:val="24"/>
          <w:szCs w:val="24"/>
        </w:rPr>
        <w:t>8 - 6 — связь между компонентами и результатом действия вычитания;</w:t>
      </w:r>
    </w:p>
    <w:p w:rsidR="00A713FB" w:rsidRPr="00FE5E84" w:rsidRDefault="00AE6D06" w:rsidP="00CC5C9F">
      <w:pPr>
        <w:pStyle w:val="1"/>
        <w:framePr w:w="9902" w:h="3571" w:hRule="exact" w:wrap="none" w:vAnchor="page" w:hAnchor="page" w:x="1349" w:y="1089"/>
        <w:numPr>
          <w:ilvl w:val="0"/>
          <w:numId w:val="392"/>
        </w:numPr>
        <w:tabs>
          <w:tab w:val="left" w:pos="1421"/>
        </w:tabs>
        <w:spacing w:line="240" w:lineRule="auto"/>
        <w:ind w:firstLine="1000"/>
        <w:rPr>
          <w:sz w:val="24"/>
          <w:szCs w:val="24"/>
        </w:rPr>
      </w:pPr>
      <w:bookmarkStart w:id="2571" w:name="bookmark2595"/>
      <w:bookmarkEnd w:id="2571"/>
      <w:r w:rsidRPr="00FE5E84">
        <w:rPr>
          <w:sz w:val="24"/>
          <w:szCs w:val="24"/>
        </w:rPr>
        <w:t>65 : 5 - правило деления суммы на число.</w:t>
      </w:r>
    </w:p>
    <w:p w:rsidR="00A713FB" w:rsidRPr="00FE5E84" w:rsidRDefault="00AE6D06">
      <w:pPr>
        <w:pStyle w:val="a7"/>
        <w:framePr w:w="8606" w:h="677" w:hRule="exact" w:wrap="none" w:vAnchor="page" w:hAnchor="page" w:x="1435" w:y="4948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3.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Выберите из правого столбика те знания, которые являются теоретической основой данного вычислительного приема: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7733"/>
      </w:tblGrid>
      <w:tr w:rsidR="00A713FB" w:rsidRPr="00FE5E84">
        <w:trPr>
          <w:trHeight w:hRule="exact" w:val="566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02" w:h="2808" w:wrap="none" w:vAnchor="page" w:hAnchor="page" w:x="1349" w:y="5611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Вычислительный прием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2808" w:wrap="none" w:vAnchor="page" w:hAnchor="page" w:x="1349" w:y="5611"/>
              <w:spacing w:line="240" w:lineRule="auto"/>
              <w:ind w:left="1180"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Теоретическая основа вычислительных приемов</w:t>
            </w:r>
          </w:p>
        </w:tc>
      </w:tr>
      <w:tr w:rsidR="00A713FB" w:rsidRPr="00FE5E84">
        <w:trPr>
          <w:trHeight w:hRule="exact" w:val="1114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902" w:h="2808" w:wrap="none" w:vAnchor="page" w:hAnchor="page" w:x="1349" w:y="5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9 - 1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3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 числа 9;</w:t>
            </w:r>
          </w:p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3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образования последовательности чисел натурального ряда;</w:t>
            </w:r>
          </w:p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связь между компонентами и результатом действия вычитания;</w:t>
            </w:r>
          </w:p>
        </w:tc>
      </w:tr>
      <w:tr w:rsidR="00A713FB" w:rsidRPr="00FE5E84">
        <w:trPr>
          <w:trHeight w:hRule="exact" w:val="562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2808" w:wrap="none" w:vAnchor="page" w:hAnchor="page" w:x="1349" w:y="5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 5 • 1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4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конкретный смысл действия умножения;</w:t>
            </w:r>
          </w:p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4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правило умножения числа на 1;</w:t>
            </w:r>
          </w:p>
        </w:tc>
      </w:tr>
      <w:tr w:rsidR="00A713FB" w:rsidRPr="00FE5E84">
        <w:trPr>
          <w:trHeight w:hRule="exact" w:val="566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2808" w:wrap="none" w:vAnchor="page" w:hAnchor="page" w:x="1349" w:y="5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3)8 • 0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5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конкретный смысл действия умножения;</w:t>
            </w:r>
          </w:p>
          <w:p w:rsidR="00A713FB" w:rsidRPr="00FE5E84" w:rsidRDefault="00AE6D06" w:rsidP="00CC5C9F">
            <w:pPr>
              <w:pStyle w:val="a5"/>
              <w:framePr w:w="9902" w:h="2808" w:wrap="none" w:vAnchor="page" w:hAnchor="page" w:x="1349" w:y="5611"/>
              <w:numPr>
                <w:ilvl w:val="0"/>
                <w:numId w:val="395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правило умножения числа на 0</w:t>
            </w:r>
          </w:p>
        </w:tc>
      </w:tr>
    </w:tbl>
    <w:p w:rsidR="00A713FB" w:rsidRPr="00FE5E84" w:rsidRDefault="00AE6D06">
      <w:pPr>
        <w:pStyle w:val="1"/>
        <w:framePr w:w="9902" w:h="6149" w:hRule="exact" w:wrap="none" w:vAnchor="page" w:hAnchor="page" w:x="1349" w:y="8721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4</w:t>
      </w:r>
      <w:r w:rsidRPr="00FE5E84">
        <w:rPr>
          <w:sz w:val="24"/>
          <w:szCs w:val="24"/>
        </w:rPr>
        <w:t>. Раскройте методику изучения вычислительного приема: а) 14 - 8;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tabs>
          <w:tab w:val="left" w:pos="421"/>
        </w:tabs>
        <w:spacing w:line="240" w:lineRule="auto"/>
        <w:ind w:firstLine="0"/>
        <w:rPr>
          <w:sz w:val="24"/>
          <w:szCs w:val="24"/>
        </w:rPr>
      </w:pPr>
      <w:bookmarkStart w:id="2572" w:name="bookmark2596"/>
      <w:r w:rsidRPr="00FE5E84">
        <w:rPr>
          <w:sz w:val="24"/>
          <w:szCs w:val="24"/>
          <w:shd w:val="clear" w:color="auto" w:fill="FFFFFF"/>
        </w:rPr>
        <w:t>б</w:t>
      </w:r>
      <w:bookmarkEnd w:id="2572"/>
      <w:r w:rsidRPr="00FE5E84">
        <w:rPr>
          <w:sz w:val="24"/>
          <w:szCs w:val="24"/>
          <w:shd w:val="clear" w:color="auto" w:fill="FFFFFF"/>
        </w:rPr>
        <w:t>)</w:t>
      </w:r>
      <w:r w:rsidRPr="00FE5E84">
        <w:rPr>
          <w:sz w:val="24"/>
          <w:szCs w:val="24"/>
        </w:rPr>
        <w:tab/>
        <w:t>54+20: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73" w:name="bookmark2597"/>
      <w:bookmarkEnd w:id="2573"/>
      <w:r w:rsidRPr="00FE5E84">
        <w:rPr>
          <w:sz w:val="24"/>
          <w:szCs w:val="24"/>
        </w:rPr>
        <w:t>запишите название приема;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74" w:name="bookmark2598"/>
      <w:bookmarkEnd w:id="2574"/>
      <w:r w:rsidRPr="00FE5E84">
        <w:rPr>
          <w:sz w:val="24"/>
          <w:szCs w:val="24"/>
        </w:rPr>
        <w:t>укажите, в каком концентре изучается вычислительный прием;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75" w:name="bookmark2599"/>
      <w:bookmarkEnd w:id="2575"/>
      <w:r w:rsidRPr="00FE5E84">
        <w:rPr>
          <w:sz w:val="24"/>
          <w:szCs w:val="24"/>
        </w:rPr>
        <w:t>какова необходима подготовительная работа перед изучением приема;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76" w:name="bookmark2600"/>
      <w:bookmarkEnd w:id="2576"/>
      <w:r w:rsidRPr="00FE5E84">
        <w:rPr>
          <w:sz w:val="24"/>
          <w:szCs w:val="24"/>
        </w:rPr>
        <w:t>методика введения приема;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87"/>
        </w:numPr>
        <w:tabs>
          <w:tab w:val="left" w:pos="272"/>
        </w:tabs>
        <w:spacing w:after="300" w:line="240" w:lineRule="auto"/>
        <w:ind w:firstLine="0"/>
        <w:rPr>
          <w:sz w:val="24"/>
          <w:szCs w:val="24"/>
        </w:rPr>
      </w:pPr>
      <w:bookmarkStart w:id="2577" w:name="bookmark2601"/>
      <w:bookmarkEnd w:id="2577"/>
      <w:r w:rsidRPr="00FE5E84">
        <w:rPr>
          <w:sz w:val="24"/>
          <w:szCs w:val="24"/>
        </w:rPr>
        <w:t>какова работа на этапе закрепления.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5</w:t>
      </w:r>
      <w:r w:rsidRPr="00FE5E84">
        <w:rPr>
          <w:b/>
          <w:bCs/>
          <w:sz w:val="24"/>
          <w:szCs w:val="24"/>
        </w:rPr>
        <w:t xml:space="preserve">. </w:t>
      </w:r>
      <w:r w:rsidRPr="00FE5E84">
        <w:rPr>
          <w:sz w:val="24"/>
          <w:szCs w:val="24"/>
        </w:rPr>
        <w:t>С какой целью учитель может предложить учащимся следующее задание: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tabs>
          <w:tab w:val="left" w:pos="8453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Сравните выражения, изобразив каждое из них рисунком: 8</w:t>
      </w:r>
      <w:r w:rsidRPr="00FE5E84">
        <w:rPr>
          <w:rFonts w:eastAsia="Arial Narrow"/>
          <w:sz w:val="24"/>
          <w:szCs w:val="24"/>
        </w:rPr>
        <w:t>•</w:t>
      </w:r>
      <w:r w:rsidRPr="00FE5E84">
        <w:rPr>
          <w:rFonts w:eastAsia="Arial Narrow"/>
          <w:sz w:val="24"/>
          <w:szCs w:val="24"/>
        </w:rPr>
        <w:tab/>
      </w:r>
      <w:r w:rsidRPr="00FE5E84">
        <w:rPr>
          <w:sz w:val="24"/>
          <w:szCs w:val="24"/>
        </w:rPr>
        <w:t>2...8+2,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6+3...6</w:t>
      </w:r>
      <w:r w:rsidRPr="00FE5E84">
        <w:rPr>
          <w:rFonts w:eastAsia="Arial Narrow"/>
          <w:sz w:val="24"/>
          <w:szCs w:val="24"/>
        </w:rPr>
        <w:t xml:space="preserve">- </w:t>
      </w:r>
      <w:r w:rsidRPr="00FE5E84">
        <w:rPr>
          <w:sz w:val="24"/>
          <w:szCs w:val="24"/>
        </w:rPr>
        <w:t>3.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spacing w:after="300"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6</w:t>
      </w:r>
      <w:r w:rsidRPr="00FE5E84">
        <w:rPr>
          <w:b/>
          <w:bCs/>
          <w:sz w:val="24"/>
          <w:szCs w:val="24"/>
        </w:rPr>
        <w:t xml:space="preserve">. </w:t>
      </w:r>
      <w:r w:rsidRPr="00FE5E84">
        <w:rPr>
          <w:sz w:val="24"/>
          <w:szCs w:val="24"/>
        </w:rPr>
        <w:t>Приведите примеры дидактических игр (2-3), которые можно использовать с целью формирования навыков сложения и вычитания однозначных чисел.</w:t>
      </w:r>
    </w:p>
    <w:p w:rsidR="00A713FB" w:rsidRPr="00FE5E84" w:rsidRDefault="00AE6D06">
      <w:pPr>
        <w:pStyle w:val="1"/>
        <w:framePr w:w="9902" w:h="6149" w:hRule="exact" w:wrap="none" w:vAnchor="page" w:hAnchor="page" w:x="1349" w:y="8721"/>
        <w:tabs>
          <w:tab w:val="left" w:pos="8453"/>
        </w:tabs>
        <w:spacing w:line="240" w:lineRule="auto"/>
        <w:ind w:firstLine="18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7</w:t>
      </w:r>
      <w:r w:rsidRPr="00FE5E84">
        <w:rPr>
          <w:b/>
          <w:bCs/>
          <w:sz w:val="24"/>
          <w:szCs w:val="24"/>
        </w:rPr>
        <w:t xml:space="preserve">. </w:t>
      </w:r>
      <w:r w:rsidRPr="00FE5E84">
        <w:rPr>
          <w:sz w:val="24"/>
          <w:szCs w:val="24"/>
        </w:rPr>
        <w:t>С какой целью учитель может использовать следующее задание: Расставьте скобки так, чтобы равенства были верными: 25 - 5 : 5 = 2;</w:t>
      </w:r>
      <w:r w:rsidRPr="00FE5E84">
        <w:rPr>
          <w:sz w:val="24"/>
          <w:szCs w:val="24"/>
        </w:rPr>
        <w:tab/>
        <w:t>24 : 8 -</w:t>
      </w:r>
    </w:p>
    <w:p w:rsidR="00A713FB" w:rsidRPr="00FE5E84" w:rsidRDefault="00AE6D06" w:rsidP="00CC5C9F">
      <w:pPr>
        <w:pStyle w:val="1"/>
        <w:framePr w:w="9902" w:h="6149" w:hRule="exact" w:wrap="none" w:vAnchor="page" w:hAnchor="page" w:x="1349" w:y="8721"/>
        <w:numPr>
          <w:ilvl w:val="0"/>
          <w:numId w:val="396"/>
        </w:numPr>
        <w:tabs>
          <w:tab w:val="left" w:pos="325"/>
        </w:tabs>
        <w:spacing w:line="240" w:lineRule="auto"/>
        <w:ind w:firstLine="0"/>
        <w:rPr>
          <w:sz w:val="24"/>
          <w:szCs w:val="24"/>
        </w:rPr>
      </w:pPr>
      <w:bookmarkStart w:id="2578" w:name="bookmark2602"/>
      <w:bookmarkEnd w:id="2578"/>
      <w:r w:rsidRPr="00FE5E84">
        <w:rPr>
          <w:sz w:val="24"/>
          <w:szCs w:val="24"/>
        </w:rPr>
        <w:t>= 4.</w:t>
      </w:r>
    </w:p>
    <w:p w:rsidR="00A713FB" w:rsidRPr="00FE5E84" w:rsidRDefault="00AE6D06">
      <w:pPr>
        <w:pStyle w:val="1"/>
        <w:framePr w:wrap="none" w:vAnchor="page" w:hAnchor="page" w:x="1349" w:y="15163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8</w:t>
      </w:r>
      <w:r w:rsidRPr="00FE5E84">
        <w:rPr>
          <w:sz w:val="24"/>
          <w:szCs w:val="24"/>
        </w:rPr>
        <w:t>. Для одного из приведенных вычислительных приемов вида: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7"/>
        </w:numPr>
        <w:tabs>
          <w:tab w:val="left" w:pos="1217"/>
          <w:tab w:val="left" w:pos="2586"/>
          <w:tab w:val="left" w:pos="4382"/>
        </w:tabs>
        <w:spacing w:line="240" w:lineRule="auto"/>
        <w:ind w:firstLine="820"/>
        <w:rPr>
          <w:sz w:val="24"/>
          <w:szCs w:val="24"/>
        </w:rPr>
      </w:pPr>
      <w:bookmarkStart w:id="2579" w:name="bookmark2603"/>
      <w:bookmarkEnd w:id="2579"/>
      <w:r w:rsidRPr="00FE5E84">
        <w:rPr>
          <w:sz w:val="24"/>
          <w:szCs w:val="24"/>
        </w:rPr>
        <w:t xml:space="preserve">32 </w:t>
      </w:r>
      <w:r w:rsidRPr="00FE5E84">
        <w:rPr>
          <w:rFonts w:eastAsia="Arial"/>
          <w:sz w:val="24"/>
          <w:szCs w:val="24"/>
        </w:rPr>
        <w:t xml:space="preserve">• </w:t>
      </w:r>
      <w:r w:rsidRPr="00FE5E84">
        <w:rPr>
          <w:sz w:val="24"/>
          <w:szCs w:val="24"/>
        </w:rPr>
        <w:t>3</w:t>
      </w:r>
      <w:r w:rsidRPr="00FE5E84">
        <w:rPr>
          <w:sz w:val="24"/>
          <w:szCs w:val="24"/>
        </w:rPr>
        <w:tab/>
        <w:t>2) 26 + 2</w:t>
      </w:r>
      <w:r w:rsidRPr="00FE5E84">
        <w:rPr>
          <w:sz w:val="24"/>
          <w:szCs w:val="24"/>
        </w:rPr>
        <w:tab/>
        <w:t>3) 40 - 8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tabs>
          <w:tab w:val="left" w:pos="1222"/>
        </w:tabs>
        <w:spacing w:line="240" w:lineRule="auto"/>
        <w:ind w:firstLine="820"/>
        <w:rPr>
          <w:sz w:val="24"/>
          <w:szCs w:val="24"/>
        </w:rPr>
      </w:pPr>
      <w:bookmarkStart w:id="2580" w:name="bookmark2604"/>
      <w:r w:rsidRPr="00FE5E84">
        <w:rPr>
          <w:sz w:val="24"/>
          <w:szCs w:val="24"/>
        </w:rPr>
        <w:t>а</w:t>
      </w:r>
      <w:bookmarkEnd w:id="258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выделите основные и вспомогательные операции;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tabs>
          <w:tab w:val="left" w:pos="1241"/>
        </w:tabs>
        <w:spacing w:after="300" w:line="240" w:lineRule="auto"/>
        <w:ind w:firstLine="820"/>
        <w:rPr>
          <w:sz w:val="24"/>
          <w:szCs w:val="24"/>
        </w:rPr>
      </w:pPr>
      <w:bookmarkStart w:id="2581" w:name="bookmark2605"/>
      <w:r w:rsidRPr="00FE5E84">
        <w:rPr>
          <w:sz w:val="24"/>
          <w:szCs w:val="24"/>
        </w:rPr>
        <w:t>б</w:t>
      </w:r>
      <w:bookmarkEnd w:id="258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укажите теоретическую основу.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9.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 xml:space="preserve">Приведите пример учебных заданий (с использованием предметных множеств), которые учитель может предложить </w:t>
      </w:r>
      <w:r w:rsidRPr="00FE5E84">
        <w:rPr>
          <w:sz w:val="24"/>
          <w:szCs w:val="24"/>
          <w:u w:val="single"/>
        </w:rPr>
        <w:t>для введения одного</w:t>
      </w:r>
      <w:r w:rsidRPr="00FE5E84">
        <w:rPr>
          <w:sz w:val="24"/>
          <w:szCs w:val="24"/>
        </w:rPr>
        <w:t xml:space="preserve"> из следующих теоретических вопросов: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8"/>
        </w:numPr>
        <w:tabs>
          <w:tab w:val="left" w:pos="1212"/>
        </w:tabs>
        <w:spacing w:line="240" w:lineRule="auto"/>
        <w:ind w:firstLine="820"/>
        <w:rPr>
          <w:sz w:val="24"/>
          <w:szCs w:val="24"/>
        </w:rPr>
      </w:pPr>
      <w:bookmarkStart w:id="2582" w:name="bookmark2606"/>
      <w:bookmarkEnd w:id="2582"/>
      <w:r w:rsidRPr="00FE5E84">
        <w:rPr>
          <w:sz w:val="24"/>
          <w:szCs w:val="24"/>
        </w:rPr>
        <w:t>переместительное свойство сложения;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8"/>
        </w:numPr>
        <w:tabs>
          <w:tab w:val="left" w:pos="1246"/>
        </w:tabs>
        <w:spacing w:line="240" w:lineRule="auto"/>
        <w:ind w:firstLine="820"/>
        <w:rPr>
          <w:sz w:val="24"/>
          <w:szCs w:val="24"/>
        </w:rPr>
      </w:pPr>
      <w:bookmarkStart w:id="2583" w:name="bookmark2607"/>
      <w:bookmarkEnd w:id="2583"/>
      <w:r w:rsidRPr="00FE5E84">
        <w:rPr>
          <w:sz w:val="24"/>
          <w:szCs w:val="24"/>
        </w:rPr>
        <w:t>правило умножения суммы на число;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8"/>
        </w:numPr>
        <w:tabs>
          <w:tab w:val="left" w:pos="1246"/>
        </w:tabs>
        <w:spacing w:line="240" w:lineRule="auto"/>
        <w:ind w:firstLine="820"/>
        <w:rPr>
          <w:sz w:val="24"/>
          <w:szCs w:val="24"/>
        </w:rPr>
      </w:pPr>
      <w:bookmarkStart w:id="2584" w:name="bookmark2608"/>
      <w:bookmarkEnd w:id="2584"/>
      <w:r w:rsidRPr="00FE5E84">
        <w:rPr>
          <w:sz w:val="24"/>
          <w:szCs w:val="24"/>
        </w:rPr>
        <w:t>конкретный смысл действия деления - деление на равные части.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К заданию предложите рисунок.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10.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Какие приемы проверки правильности решения примеров письменного вычитания многозначных чисел вы можете предложить? Проиллюстрируйте ответ на примере: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_612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96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365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960"/>
        <w:rPr>
          <w:sz w:val="24"/>
          <w:szCs w:val="24"/>
        </w:rPr>
      </w:pPr>
      <w:r w:rsidRPr="00FE5E84">
        <w:rPr>
          <w:sz w:val="24"/>
          <w:szCs w:val="24"/>
        </w:rPr>
        <w:t>247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2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</w:t>
      </w:r>
      <w:r w:rsidRPr="00FE5E84">
        <w:rPr>
          <w:b/>
          <w:bCs/>
          <w:sz w:val="24"/>
          <w:szCs w:val="24"/>
        </w:rPr>
        <w:t xml:space="preserve"> 1. </w:t>
      </w:r>
      <w:r w:rsidRPr="00FE5E84">
        <w:rPr>
          <w:sz w:val="24"/>
          <w:szCs w:val="24"/>
        </w:rPr>
        <w:t>В качестве теоретической основы вычислительного приема может выступать: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9"/>
        </w:numPr>
        <w:tabs>
          <w:tab w:val="left" w:pos="881"/>
          <w:tab w:val="left" w:pos="8212"/>
        </w:tabs>
        <w:spacing w:line="240" w:lineRule="auto"/>
        <w:ind w:firstLine="460"/>
        <w:rPr>
          <w:sz w:val="24"/>
          <w:szCs w:val="24"/>
        </w:rPr>
      </w:pPr>
      <w:bookmarkStart w:id="2585" w:name="bookmark2609"/>
      <w:bookmarkEnd w:id="2585"/>
      <w:r w:rsidRPr="00FE5E84">
        <w:rPr>
          <w:sz w:val="24"/>
          <w:szCs w:val="24"/>
        </w:rPr>
        <w:t>конкретный смысл арифметического действия (3 + 1; 7 - 3;</w:t>
      </w:r>
      <w:r w:rsidRPr="00FE5E84">
        <w:rPr>
          <w:sz w:val="24"/>
          <w:szCs w:val="24"/>
        </w:rPr>
        <w:tab/>
        <w:t>3 • 2 и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др.);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99"/>
        </w:numPr>
        <w:tabs>
          <w:tab w:val="left" w:pos="886"/>
          <w:tab w:val="left" w:pos="6326"/>
          <w:tab w:val="left" w:pos="7252"/>
        </w:tabs>
        <w:spacing w:line="240" w:lineRule="auto"/>
        <w:ind w:firstLine="460"/>
        <w:rPr>
          <w:sz w:val="24"/>
          <w:szCs w:val="24"/>
        </w:rPr>
      </w:pPr>
      <w:bookmarkStart w:id="2586" w:name="bookmark2610"/>
      <w:bookmarkEnd w:id="2586"/>
      <w:r w:rsidRPr="00FE5E84">
        <w:rPr>
          <w:sz w:val="24"/>
          <w:szCs w:val="24"/>
        </w:rPr>
        <w:t>свойства арифметических действий (2 + 18;</w:t>
      </w:r>
      <w:r w:rsidRPr="00FE5E84">
        <w:rPr>
          <w:sz w:val="24"/>
          <w:szCs w:val="24"/>
        </w:rPr>
        <w:tab/>
        <w:t>48 : 2;</w:t>
      </w:r>
      <w:r w:rsidRPr="00FE5E84">
        <w:rPr>
          <w:sz w:val="24"/>
          <w:szCs w:val="24"/>
        </w:rPr>
        <w:tab/>
        <w:t>240 : 60 и др.);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400"/>
        </w:numPr>
        <w:tabs>
          <w:tab w:val="left" w:pos="804"/>
        </w:tabs>
        <w:spacing w:line="240" w:lineRule="auto"/>
        <w:ind w:firstLine="460"/>
        <w:rPr>
          <w:sz w:val="24"/>
          <w:szCs w:val="24"/>
        </w:rPr>
      </w:pPr>
      <w:bookmarkStart w:id="2587" w:name="bookmark2611"/>
      <w:bookmarkEnd w:id="2587"/>
      <w:r w:rsidRPr="00FE5E84">
        <w:rPr>
          <w:sz w:val="24"/>
          <w:szCs w:val="24"/>
        </w:rPr>
        <w:t>связь между компонентами арифметического действия (9-7; 54 : 18 и др.);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400"/>
        </w:numPr>
        <w:tabs>
          <w:tab w:val="left" w:pos="881"/>
        </w:tabs>
        <w:spacing w:line="240" w:lineRule="auto"/>
        <w:ind w:left="820" w:hanging="360"/>
        <w:rPr>
          <w:sz w:val="24"/>
          <w:szCs w:val="24"/>
        </w:rPr>
      </w:pPr>
      <w:bookmarkStart w:id="2588" w:name="bookmark2612"/>
      <w:bookmarkEnd w:id="2588"/>
      <w:r w:rsidRPr="00FE5E84">
        <w:rPr>
          <w:sz w:val="24"/>
          <w:szCs w:val="24"/>
        </w:rPr>
        <w:t>изменение результата арифметических действий в зависимости от изменения одного из компонентов (46 + 19; 24 • 25 и др.);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460"/>
        <w:rPr>
          <w:sz w:val="24"/>
          <w:szCs w:val="24"/>
        </w:rPr>
      </w:pPr>
      <w:bookmarkStart w:id="2589" w:name="bookmark2613"/>
      <w:r w:rsidRPr="00FE5E84">
        <w:rPr>
          <w:sz w:val="24"/>
          <w:szCs w:val="24"/>
        </w:rPr>
        <w:t>6</w:t>
      </w:r>
      <w:bookmarkEnd w:id="2589"/>
      <w:r w:rsidRPr="00FE5E84">
        <w:rPr>
          <w:sz w:val="24"/>
          <w:szCs w:val="24"/>
        </w:rPr>
        <w:t>) принцип образования натурального ряда чисел (18 + 1; 425 - 1 и др.);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88"/>
        </w:numPr>
        <w:tabs>
          <w:tab w:val="left" w:pos="881"/>
          <w:tab w:val="left" w:pos="5807"/>
        </w:tabs>
        <w:spacing w:line="240" w:lineRule="auto"/>
        <w:ind w:firstLine="460"/>
        <w:rPr>
          <w:sz w:val="24"/>
          <w:szCs w:val="24"/>
        </w:rPr>
      </w:pPr>
      <w:bookmarkStart w:id="2590" w:name="bookmark2614"/>
      <w:bookmarkEnd w:id="2590"/>
      <w:r w:rsidRPr="00FE5E84">
        <w:rPr>
          <w:sz w:val="24"/>
          <w:szCs w:val="24"/>
        </w:rPr>
        <w:t>десятичный состав числа (40 + 8; 48 - 8;</w:t>
      </w:r>
      <w:r w:rsidRPr="00FE5E84">
        <w:rPr>
          <w:sz w:val="24"/>
          <w:szCs w:val="24"/>
        </w:rPr>
        <w:tab/>
        <w:t>230 : 10 и др.).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88"/>
        </w:numPr>
        <w:tabs>
          <w:tab w:val="left" w:pos="881"/>
        </w:tabs>
        <w:spacing w:line="240" w:lineRule="auto"/>
        <w:ind w:firstLine="460"/>
        <w:rPr>
          <w:sz w:val="24"/>
          <w:szCs w:val="24"/>
        </w:rPr>
      </w:pPr>
      <w:bookmarkStart w:id="2591" w:name="bookmark2615"/>
      <w:bookmarkEnd w:id="2591"/>
      <w:r w:rsidRPr="00FE5E84">
        <w:rPr>
          <w:sz w:val="24"/>
          <w:szCs w:val="24"/>
        </w:rPr>
        <w:t>правило умножения числа на 0 и 1;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388"/>
        </w:numPr>
        <w:tabs>
          <w:tab w:val="left" w:pos="881"/>
        </w:tabs>
        <w:spacing w:line="240" w:lineRule="auto"/>
        <w:ind w:firstLine="460"/>
        <w:rPr>
          <w:sz w:val="24"/>
          <w:szCs w:val="24"/>
        </w:rPr>
      </w:pPr>
      <w:bookmarkStart w:id="2592" w:name="bookmark2616"/>
      <w:bookmarkEnd w:id="2592"/>
      <w:r w:rsidRPr="00FE5E84">
        <w:rPr>
          <w:sz w:val="24"/>
          <w:szCs w:val="24"/>
        </w:rPr>
        <w:t>правило деления числа на произведение и другие.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tabs>
          <w:tab w:val="left" w:pos="8578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Укажите теоретическую основу вычислительных приемов: 1) 5 + 44;</w:t>
      </w:r>
      <w:r w:rsidRPr="00FE5E84">
        <w:rPr>
          <w:sz w:val="24"/>
          <w:szCs w:val="24"/>
        </w:rPr>
        <w:tab/>
        <w:t>2) 34 •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tabs>
          <w:tab w:val="left" w:pos="499"/>
        </w:tabs>
        <w:spacing w:after="30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2;</w:t>
      </w:r>
      <w:r w:rsidRPr="00FE5E84">
        <w:rPr>
          <w:sz w:val="24"/>
          <w:szCs w:val="24"/>
        </w:rPr>
        <w:tab/>
        <w:t>3)48 : 3.</w:t>
      </w:r>
    </w:p>
    <w:p w:rsidR="00A713FB" w:rsidRPr="00FE5E84" w:rsidRDefault="00AE6D06">
      <w:pPr>
        <w:pStyle w:val="1"/>
        <w:framePr w:w="9902" w:h="12264" w:hRule="exact" w:wrap="none" w:vAnchor="page" w:hAnchor="page" w:x="1349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2</w:t>
      </w:r>
      <w:r w:rsidRPr="00FE5E84">
        <w:rPr>
          <w:sz w:val="24"/>
          <w:szCs w:val="24"/>
          <w:u w:val="single"/>
        </w:rPr>
        <w:t>.</w:t>
      </w:r>
      <w:r w:rsidRPr="00FE5E84">
        <w:rPr>
          <w:sz w:val="24"/>
          <w:szCs w:val="24"/>
        </w:rPr>
        <w:t xml:space="preserve"> Верно ли указана теоретическая основа вычислительных приемов: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401"/>
        </w:numPr>
        <w:tabs>
          <w:tab w:val="left" w:pos="1352"/>
        </w:tabs>
        <w:spacing w:line="240" w:lineRule="auto"/>
        <w:ind w:firstLine="960"/>
        <w:rPr>
          <w:sz w:val="24"/>
          <w:szCs w:val="24"/>
        </w:rPr>
      </w:pPr>
      <w:bookmarkStart w:id="2593" w:name="bookmark2617"/>
      <w:bookmarkEnd w:id="2593"/>
      <w:r w:rsidRPr="00FE5E84">
        <w:rPr>
          <w:sz w:val="24"/>
          <w:szCs w:val="24"/>
        </w:rPr>
        <w:t>45 : 5 — правило деления числа на произведение;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401"/>
        </w:numPr>
        <w:tabs>
          <w:tab w:val="left" w:pos="1381"/>
        </w:tabs>
        <w:spacing w:line="240" w:lineRule="auto"/>
        <w:ind w:firstLine="960"/>
        <w:rPr>
          <w:sz w:val="24"/>
          <w:szCs w:val="24"/>
        </w:rPr>
      </w:pPr>
      <w:bookmarkStart w:id="2594" w:name="bookmark2618"/>
      <w:bookmarkEnd w:id="2594"/>
      <w:r w:rsidRPr="00FE5E84">
        <w:rPr>
          <w:sz w:val="24"/>
          <w:szCs w:val="24"/>
        </w:rPr>
        <w:t>48 : 12 — знание конкретного смысла действия деления;</w:t>
      </w:r>
    </w:p>
    <w:p w:rsidR="00A713FB" w:rsidRPr="00FE5E84" w:rsidRDefault="00AE6D06" w:rsidP="00CC5C9F">
      <w:pPr>
        <w:pStyle w:val="1"/>
        <w:framePr w:w="9902" w:h="12264" w:hRule="exact" w:wrap="none" w:vAnchor="page" w:hAnchor="page" w:x="1349" w:y="1084"/>
        <w:numPr>
          <w:ilvl w:val="0"/>
          <w:numId w:val="401"/>
        </w:numPr>
        <w:tabs>
          <w:tab w:val="left" w:pos="1381"/>
        </w:tabs>
        <w:spacing w:line="240" w:lineRule="auto"/>
        <w:ind w:firstLine="960"/>
        <w:rPr>
          <w:sz w:val="24"/>
          <w:szCs w:val="24"/>
        </w:rPr>
      </w:pPr>
      <w:bookmarkStart w:id="2595" w:name="bookmark2619"/>
      <w:bookmarkEnd w:id="2595"/>
      <w:r w:rsidRPr="00FE5E84">
        <w:rPr>
          <w:sz w:val="24"/>
          <w:szCs w:val="24"/>
        </w:rPr>
        <w:t>16 + 1 - принципы образования натурального ряда чисел.</w:t>
      </w:r>
    </w:p>
    <w:p w:rsidR="00A713FB" w:rsidRPr="00FE5E84" w:rsidRDefault="00AE6D06">
      <w:pPr>
        <w:pStyle w:val="a7"/>
        <w:framePr w:w="8606" w:h="672" w:hRule="exact" w:wrap="none" w:vAnchor="page" w:hAnchor="page" w:x="1435" w:y="13641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3.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Выберите из правого столбика те знания, которые являются теоретической основой данного вычислительного приема: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7733"/>
      </w:tblGrid>
      <w:tr w:rsidR="00A713FB" w:rsidRPr="00FE5E84">
        <w:trPr>
          <w:trHeight w:hRule="exact" w:val="566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02" w:h="1138" w:wrap="none" w:vAnchor="page" w:hAnchor="page" w:x="1349" w:y="14304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Вычислительный прием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1138" w:wrap="none" w:vAnchor="page" w:hAnchor="page" w:x="1349" w:y="14304"/>
              <w:spacing w:line="240" w:lineRule="auto"/>
              <w:ind w:left="1180"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Теоретическая основа вычислительных приемов</w:t>
            </w:r>
          </w:p>
        </w:tc>
      </w:tr>
      <w:tr w:rsidR="00A713FB" w:rsidRPr="00FE5E84">
        <w:trPr>
          <w:trHeight w:hRule="exact" w:val="57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02" w:h="1138" w:wrap="none" w:vAnchor="page" w:hAnchor="page" w:x="1349" w:y="1430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9 - 7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902" w:h="1138" w:wrap="none" w:vAnchor="page" w:hAnchor="page" w:x="1349" w:y="14304"/>
              <w:numPr>
                <w:ilvl w:val="0"/>
                <w:numId w:val="402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связь между компонентами и результатом действия сложения;</w:t>
            </w:r>
          </w:p>
          <w:p w:rsidR="00A713FB" w:rsidRPr="00FE5E84" w:rsidRDefault="00AE6D06" w:rsidP="00CC5C9F">
            <w:pPr>
              <w:pStyle w:val="a5"/>
              <w:framePr w:w="9902" w:h="1138" w:wrap="none" w:vAnchor="page" w:hAnchor="page" w:x="1349" w:y="14304"/>
              <w:numPr>
                <w:ilvl w:val="0"/>
                <w:numId w:val="402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 числа 9;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7733"/>
      </w:tblGrid>
      <w:tr w:rsidR="00A713FB" w:rsidRPr="00FE5E84">
        <w:trPr>
          <w:trHeight w:hRule="exact" w:val="566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902" w:h="1699" w:wrap="none" w:vAnchor="page" w:hAnchor="page" w:x="1349" w:y="1099"/>
              <w:rPr>
                <w:rFonts w:ascii="Times New Roman" w:hAnsi="Times New Roman" w:cs="Times New Roman"/>
              </w:rPr>
            </w:pP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02" w:h="1699" w:wrap="none" w:vAnchor="page" w:hAnchor="page" w:x="1349" w:y="1099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 вычитание числа по частям (знание конкретного смысла действия вычитания);</w:t>
            </w:r>
          </w:p>
        </w:tc>
      </w:tr>
      <w:tr w:rsidR="00A713FB" w:rsidRPr="00FE5E84">
        <w:trPr>
          <w:trHeight w:hRule="exact" w:val="562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1699" w:wrap="none" w:vAnchor="page" w:hAnchor="page" w:x="134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б)360 : 30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902" w:h="1699" w:wrap="none" w:vAnchor="page" w:hAnchor="page" w:x="1349" w:y="1099"/>
              <w:numPr>
                <w:ilvl w:val="0"/>
                <w:numId w:val="403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правило деления числа на произведение;</w:t>
            </w:r>
          </w:p>
          <w:p w:rsidR="00A713FB" w:rsidRPr="00FE5E84" w:rsidRDefault="00AE6D06" w:rsidP="00CC5C9F">
            <w:pPr>
              <w:pStyle w:val="a5"/>
              <w:framePr w:w="9902" w:h="1699" w:wrap="none" w:vAnchor="page" w:hAnchor="page" w:x="1349" w:y="1099"/>
              <w:numPr>
                <w:ilvl w:val="0"/>
                <w:numId w:val="40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деление круглых десятков на круглые десятки;</w:t>
            </w:r>
          </w:p>
        </w:tc>
      </w:tr>
      <w:tr w:rsidR="00A713FB" w:rsidRPr="00FE5E84">
        <w:trPr>
          <w:trHeight w:hRule="exact" w:val="571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902" w:h="1699" w:wrap="none" w:vAnchor="page" w:hAnchor="page" w:x="1349" w:y="10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в)1 • 8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902" w:h="1699" w:wrap="none" w:vAnchor="page" w:hAnchor="page" w:x="1349" w:y="1099"/>
              <w:numPr>
                <w:ilvl w:val="0"/>
                <w:numId w:val="404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конкретный смысл действия умножения;</w:t>
            </w:r>
          </w:p>
          <w:p w:rsidR="00A713FB" w:rsidRPr="00FE5E84" w:rsidRDefault="00AE6D06" w:rsidP="00CC5C9F">
            <w:pPr>
              <w:pStyle w:val="a5"/>
              <w:framePr w:w="9902" w:h="1699" w:wrap="none" w:vAnchor="page" w:hAnchor="page" w:x="1349" w:y="1099"/>
              <w:numPr>
                <w:ilvl w:val="0"/>
                <w:numId w:val="404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правило умножения числа на 1;</w:t>
            </w:r>
          </w:p>
        </w:tc>
      </w:tr>
    </w:tbl>
    <w:p w:rsidR="00A713FB" w:rsidRPr="00FE5E84" w:rsidRDefault="00AE6D06">
      <w:pPr>
        <w:pStyle w:val="a7"/>
        <w:framePr w:w="9298" w:h="672" w:hRule="exact" w:wrap="none" w:vAnchor="page" w:hAnchor="page" w:x="1435" w:y="2803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4.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Раскройте методику изучения вычислительного приема: а) 8 + 6; б) 56 - 4.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96" w:name="bookmark2620"/>
      <w:bookmarkEnd w:id="2596"/>
      <w:r w:rsidRPr="00FE5E84">
        <w:rPr>
          <w:sz w:val="24"/>
          <w:szCs w:val="24"/>
        </w:rPr>
        <w:t>запишите название приема;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97" w:name="bookmark2621"/>
      <w:bookmarkEnd w:id="2597"/>
      <w:r w:rsidRPr="00FE5E84">
        <w:rPr>
          <w:sz w:val="24"/>
          <w:szCs w:val="24"/>
        </w:rPr>
        <w:t>укажите, в каком концентре изучается вычислительный прием;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98" w:name="bookmark2622"/>
      <w:bookmarkEnd w:id="2598"/>
      <w:r w:rsidRPr="00FE5E84">
        <w:rPr>
          <w:sz w:val="24"/>
          <w:szCs w:val="24"/>
        </w:rPr>
        <w:t>какова необходима подготовительная работа перед изучением приема;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599" w:name="bookmark2623"/>
      <w:bookmarkEnd w:id="2599"/>
      <w:r w:rsidRPr="00FE5E84">
        <w:rPr>
          <w:sz w:val="24"/>
          <w:szCs w:val="24"/>
        </w:rPr>
        <w:t>методика введения приема;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387"/>
        </w:numPr>
        <w:tabs>
          <w:tab w:val="left" w:pos="272"/>
        </w:tabs>
        <w:spacing w:after="320" w:line="240" w:lineRule="auto"/>
        <w:ind w:firstLine="0"/>
        <w:rPr>
          <w:sz w:val="24"/>
          <w:szCs w:val="24"/>
        </w:rPr>
      </w:pPr>
      <w:bookmarkStart w:id="2600" w:name="bookmark2624"/>
      <w:bookmarkEnd w:id="2600"/>
      <w:r w:rsidRPr="00FE5E84">
        <w:rPr>
          <w:sz w:val="24"/>
          <w:szCs w:val="24"/>
        </w:rPr>
        <w:t>какова работа на этапе закрепления.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5.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С какой целью учитель может предложить учащимся следующее задание: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after="32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Замените примеры на умножение примерами на сложение и вычислите результат: 5</w:t>
      </w:r>
      <w:r w:rsidRPr="00FE5E84">
        <w:rPr>
          <w:rFonts w:eastAsia="Arial Narrow"/>
          <w:sz w:val="24"/>
          <w:szCs w:val="24"/>
        </w:rPr>
        <w:t xml:space="preserve">- </w:t>
      </w:r>
      <w:r w:rsidRPr="00FE5E84">
        <w:rPr>
          <w:sz w:val="24"/>
          <w:szCs w:val="24"/>
        </w:rPr>
        <w:t>3, 6</w:t>
      </w:r>
      <w:r w:rsidRPr="00FE5E84">
        <w:rPr>
          <w:rFonts w:eastAsia="Arial Narrow"/>
          <w:sz w:val="24"/>
          <w:szCs w:val="24"/>
        </w:rPr>
        <w:t>' 4</w:t>
      </w:r>
      <w:r w:rsidRPr="00FE5E84">
        <w:rPr>
          <w:sz w:val="24"/>
          <w:szCs w:val="24"/>
        </w:rPr>
        <w:t>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after="320"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6.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Приведите примеры дидактических игр(2-3), которые можно использовать с целью закрепления знаний таблицы умножения.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7.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С какой целью учитель может использовать следующее задание: Поставьте вместо звездочек знаки «+»» и «-»» так, чтобы получились верные равенства: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tabs>
          <w:tab w:val="left" w:pos="1622"/>
        </w:tabs>
        <w:spacing w:after="320"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38*3*7 =34</w:t>
      </w:r>
      <w:r w:rsidRPr="00FE5E84">
        <w:rPr>
          <w:sz w:val="24"/>
          <w:szCs w:val="24"/>
        </w:rPr>
        <w:tab/>
        <w:t>38*3*7 = 42.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8</w:t>
      </w:r>
      <w:r w:rsidRPr="00FE5E84">
        <w:rPr>
          <w:sz w:val="24"/>
          <w:szCs w:val="24"/>
        </w:rPr>
        <w:t xml:space="preserve">. </w:t>
      </w:r>
      <w:r w:rsidRPr="00FE5E84">
        <w:rPr>
          <w:sz w:val="24"/>
          <w:szCs w:val="24"/>
          <w:u w:val="single"/>
        </w:rPr>
        <w:t>Для одного</w:t>
      </w:r>
      <w:r w:rsidRPr="00FE5E84">
        <w:rPr>
          <w:sz w:val="24"/>
          <w:szCs w:val="24"/>
        </w:rPr>
        <w:t xml:space="preserve"> из приведенных вычислительных приемов вида: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405"/>
        </w:numPr>
        <w:tabs>
          <w:tab w:val="left" w:pos="1217"/>
          <w:tab w:val="left" w:pos="2706"/>
          <w:tab w:val="left" w:pos="5044"/>
        </w:tabs>
        <w:spacing w:line="240" w:lineRule="auto"/>
        <w:ind w:firstLine="820"/>
        <w:rPr>
          <w:sz w:val="24"/>
          <w:szCs w:val="24"/>
        </w:rPr>
      </w:pPr>
      <w:bookmarkStart w:id="2601" w:name="bookmark2625"/>
      <w:bookmarkEnd w:id="2601"/>
      <w:r w:rsidRPr="00FE5E84">
        <w:rPr>
          <w:sz w:val="24"/>
          <w:szCs w:val="24"/>
        </w:rPr>
        <w:t>54 : 3</w:t>
      </w:r>
      <w:r w:rsidRPr="00FE5E84">
        <w:rPr>
          <w:sz w:val="24"/>
          <w:szCs w:val="24"/>
        </w:rPr>
        <w:tab/>
        <w:t>2) 36 - 20</w:t>
      </w:r>
      <w:r w:rsidRPr="00FE5E84">
        <w:rPr>
          <w:sz w:val="24"/>
          <w:szCs w:val="24"/>
        </w:rPr>
        <w:tab/>
        <w:t>3) 36 + 4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tabs>
          <w:tab w:val="left" w:pos="1222"/>
        </w:tabs>
        <w:spacing w:line="240" w:lineRule="auto"/>
        <w:ind w:firstLine="820"/>
        <w:rPr>
          <w:sz w:val="24"/>
          <w:szCs w:val="24"/>
        </w:rPr>
      </w:pPr>
      <w:bookmarkStart w:id="2602" w:name="bookmark2626"/>
      <w:r w:rsidRPr="00FE5E84">
        <w:rPr>
          <w:sz w:val="24"/>
          <w:szCs w:val="24"/>
        </w:rPr>
        <w:t>а</w:t>
      </w:r>
      <w:bookmarkEnd w:id="260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выделите основные и вспомогательные операции;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tabs>
          <w:tab w:val="left" w:pos="1241"/>
        </w:tabs>
        <w:spacing w:after="320" w:line="240" w:lineRule="auto"/>
        <w:ind w:firstLine="820"/>
        <w:rPr>
          <w:sz w:val="24"/>
          <w:szCs w:val="24"/>
        </w:rPr>
      </w:pPr>
      <w:bookmarkStart w:id="2603" w:name="bookmark2627"/>
      <w:r w:rsidRPr="00FE5E84">
        <w:rPr>
          <w:sz w:val="24"/>
          <w:szCs w:val="24"/>
        </w:rPr>
        <w:t>б</w:t>
      </w:r>
      <w:bookmarkEnd w:id="260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выделите теоретическую основу.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9.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 xml:space="preserve">Приведите пример учебных заданий (с использованием предметных множеств), которые учитель может предлагать </w:t>
      </w:r>
      <w:r w:rsidRPr="00FE5E84">
        <w:rPr>
          <w:sz w:val="24"/>
          <w:szCs w:val="24"/>
          <w:u w:val="single"/>
        </w:rPr>
        <w:t>для введения одного</w:t>
      </w:r>
      <w:r w:rsidRPr="00FE5E84">
        <w:rPr>
          <w:sz w:val="24"/>
          <w:szCs w:val="24"/>
        </w:rPr>
        <w:t xml:space="preserve"> из следующих теоретических вопросов: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406"/>
        </w:numPr>
        <w:tabs>
          <w:tab w:val="left" w:pos="1212"/>
        </w:tabs>
        <w:spacing w:line="240" w:lineRule="auto"/>
        <w:ind w:firstLine="820"/>
        <w:rPr>
          <w:sz w:val="24"/>
          <w:szCs w:val="24"/>
        </w:rPr>
      </w:pPr>
      <w:bookmarkStart w:id="2604" w:name="bookmark2628"/>
      <w:bookmarkEnd w:id="2604"/>
      <w:r w:rsidRPr="00FE5E84">
        <w:rPr>
          <w:sz w:val="24"/>
          <w:szCs w:val="24"/>
        </w:rPr>
        <w:t>переместительное свойство умножения;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406"/>
        </w:numPr>
        <w:tabs>
          <w:tab w:val="left" w:pos="1246"/>
        </w:tabs>
        <w:spacing w:line="240" w:lineRule="auto"/>
        <w:ind w:firstLine="820"/>
        <w:rPr>
          <w:sz w:val="24"/>
          <w:szCs w:val="24"/>
        </w:rPr>
      </w:pPr>
      <w:bookmarkStart w:id="2605" w:name="bookmark2629"/>
      <w:bookmarkEnd w:id="2605"/>
      <w:r w:rsidRPr="00FE5E84">
        <w:rPr>
          <w:sz w:val="24"/>
          <w:szCs w:val="24"/>
        </w:rPr>
        <w:t>правило деления суммы на число;</w:t>
      </w:r>
    </w:p>
    <w:p w:rsidR="00A713FB" w:rsidRPr="00FE5E84" w:rsidRDefault="00AE6D06" w:rsidP="00CC5C9F">
      <w:pPr>
        <w:pStyle w:val="1"/>
        <w:framePr w:w="9902" w:h="12436" w:hRule="exact" w:wrap="none" w:vAnchor="page" w:hAnchor="page" w:x="1349" w:y="3480"/>
        <w:numPr>
          <w:ilvl w:val="0"/>
          <w:numId w:val="406"/>
        </w:numPr>
        <w:tabs>
          <w:tab w:val="left" w:pos="1246"/>
        </w:tabs>
        <w:spacing w:line="240" w:lineRule="auto"/>
        <w:ind w:firstLine="820"/>
        <w:rPr>
          <w:sz w:val="24"/>
          <w:szCs w:val="24"/>
        </w:rPr>
      </w:pPr>
      <w:bookmarkStart w:id="2606" w:name="bookmark2630"/>
      <w:bookmarkEnd w:id="2606"/>
      <w:r w:rsidRPr="00FE5E84">
        <w:rPr>
          <w:sz w:val="24"/>
          <w:szCs w:val="24"/>
        </w:rPr>
        <w:t>конкретный смысл действия деления - деление по содержанию.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after="320" w:line="240" w:lineRule="auto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К заданию предложите рисунок.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after="60"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Задание 10.</w:t>
      </w:r>
      <w:r w:rsidRPr="00FE5E84">
        <w:rPr>
          <w:b/>
          <w:bCs/>
          <w:sz w:val="24"/>
          <w:szCs w:val="24"/>
        </w:rPr>
        <w:t xml:space="preserve"> </w:t>
      </w:r>
      <w:r w:rsidRPr="00FE5E84">
        <w:rPr>
          <w:sz w:val="24"/>
          <w:szCs w:val="24"/>
        </w:rPr>
        <w:t>Какие приемы проверки правильности решения примеров письменного сложения многозначных чисел вы можете предложить? Проиллюстрируйте ответ на примере: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377" w:lineRule="auto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+ 612</w:t>
      </w:r>
    </w:p>
    <w:p w:rsidR="00A713FB" w:rsidRPr="00FE5E84" w:rsidRDefault="00AE6D06" w:rsidP="00872554">
      <w:pPr>
        <w:pStyle w:val="1"/>
        <w:framePr w:w="9902" w:h="12436" w:hRule="exact" w:wrap="none" w:vAnchor="page" w:hAnchor="page" w:x="1349" w:y="3480"/>
        <w:spacing w:line="240" w:lineRule="auto"/>
        <w:ind w:firstLine="96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365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902" w:h="14083" w:hRule="exact" w:wrap="none" w:vAnchor="page" w:hAnchor="page" w:x="1349" w:y="1094"/>
        <w:ind w:left="0" w:firstLine="820"/>
        <w:jc w:val="both"/>
        <w:rPr>
          <w:sz w:val="24"/>
          <w:szCs w:val="24"/>
        </w:rPr>
      </w:pPr>
      <w:bookmarkStart w:id="2607" w:name="bookmark2631"/>
      <w:bookmarkStart w:id="2608" w:name="bookmark2632"/>
      <w:bookmarkStart w:id="2609" w:name="bookmark2633"/>
      <w:r w:rsidRPr="00FE5E84">
        <w:rPr>
          <w:sz w:val="24"/>
          <w:szCs w:val="24"/>
        </w:rPr>
        <w:t>Критерии оценки (баллов):</w:t>
      </w:r>
      <w:bookmarkEnd w:id="2607"/>
      <w:bookmarkEnd w:id="2608"/>
      <w:bookmarkEnd w:id="2609"/>
    </w:p>
    <w:p w:rsidR="00A713FB" w:rsidRPr="00FE5E84" w:rsidRDefault="00AE6D06">
      <w:pPr>
        <w:pStyle w:val="1"/>
        <w:framePr w:w="9902" w:h="14083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отлично 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 изучения нумерации целых неотрицательных чисел в начальном образовании. Умеет применять полученные знания для решения конкретных практических задач;</w:t>
      </w:r>
    </w:p>
    <w:p w:rsidR="00A713FB" w:rsidRPr="00FE5E84" w:rsidRDefault="00AE6D06">
      <w:pPr>
        <w:pStyle w:val="1"/>
        <w:framePr w:w="9902" w:h="14083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хорошо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</w:t>
      </w:r>
      <w:r w:rsidRPr="00FE5E84">
        <w:rPr>
          <w:i/>
          <w:iCs/>
          <w:sz w:val="24"/>
          <w:szCs w:val="24"/>
        </w:rPr>
        <w:t>-</w:t>
      </w:r>
      <w:r w:rsidRPr="00FE5E84">
        <w:rPr>
          <w:sz w:val="24"/>
          <w:szCs w:val="24"/>
        </w:rPr>
        <w:t>педагогические знания для решения конкретных методических проблем;</w:t>
      </w:r>
    </w:p>
    <w:p w:rsidR="00A713FB" w:rsidRPr="00FE5E84" w:rsidRDefault="00AE6D06">
      <w:pPr>
        <w:pStyle w:val="1"/>
        <w:framePr w:w="9902" w:h="14083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удовлетворительно -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разделу, умения достаточно грамотно изложить материал;</w:t>
      </w:r>
    </w:p>
    <w:p w:rsidR="00A713FB" w:rsidRPr="00FE5E84" w:rsidRDefault="00AE6D06">
      <w:pPr>
        <w:pStyle w:val="1"/>
        <w:framePr w:w="9902" w:h="14083" w:hRule="exact" w:wrap="none" w:vAnchor="page" w:hAnchor="page" w:x="1349" w:y="1094"/>
        <w:spacing w:after="380"/>
        <w:ind w:firstLine="104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неудовлетворительно -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раздела, не владеет знаниями по обязательной педагогической и методической литературе.</w:t>
      </w:r>
    </w:p>
    <w:p w:rsidR="00A713FB" w:rsidRPr="00FE5E84" w:rsidRDefault="00AE6D06">
      <w:pPr>
        <w:pStyle w:val="11"/>
        <w:framePr w:w="9902" w:h="14083" w:hRule="exact" w:wrap="none" w:vAnchor="page" w:hAnchor="page" w:x="1349" w:y="1094"/>
        <w:ind w:left="0" w:firstLine="800"/>
        <w:rPr>
          <w:sz w:val="24"/>
          <w:szCs w:val="24"/>
        </w:rPr>
      </w:pPr>
      <w:bookmarkStart w:id="2610" w:name="bookmark2636"/>
      <w:r w:rsidRPr="00FE5E84">
        <w:rPr>
          <w:sz w:val="24"/>
          <w:szCs w:val="24"/>
        </w:rPr>
        <w:t>Раздел 7: «Текстовая задача в начальном курсе математики»</w:t>
      </w:r>
      <w:bookmarkEnd w:id="2610"/>
    </w:p>
    <w:p w:rsidR="00A713FB" w:rsidRPr="00FE5E84" w:rsidRDefault="00AE6D06">
      <w:pPr>
        <w:pStyle w:val="11"/>
        <w:framePr w:w="9902" w:h="14083" w:hRule="exact" w:wrap="none" w:vAnchor="page" w:hAnchor="page" w:x="1349" w:y="1094"/>
        <w:ind w:left="0" w:firstLine="800"/>
        <w:jc w:val="both"/>
        <w:rPr>
          <w:sz w:val="24"/>
          <w:szCs w:val="24"/>
        </w:rPr>
      </w:pPr>
      <w:bookmarkStart w:id="2611" w:name="bookmark2634"/>
      <w:bookmarkStart w:id="2612" w:name="bookmark2635"/>
      <w:bookmarkStart w:id="2613" w:name="bookmark2637"/>
      <w:r w:rsidRPr="00FE5E84">
        <w:rPr>
          <w:sz w:val="24"/>
          <w:szCs w:val="24"/>
        </w:rPr>
        <w:t>Содержание:</w:t>
      </w:r>
      <w:bookmarkEnd w:id="2611"/>
      <w:bookmarkEnd w:id="2612"/>
      <w:bookmarkEnd w:id="2613"/>
    </w:p>
    <w:p w:rsidR="00A713FB" w:rsidRPr="00FE5E84" w:rsidRDefault="00AE6D06">
      <w:pPr>
        <w:pStyle w:val="1"/>
        <w:framePr w:w="9902" w:h="14083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Все задания выполняются для одного текста задачи*.</w:t>
      </w:r>
    </w:p>
    <w:p w:rsidR="00A713FB" w:rsidRPr="00FE5E84" w:rsidRDefault="00AE6D06">
      <w:pPr>
        <w:pStyle w:val="1"/>
        <w:framePr w:w="9902" w:h="14083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*Тексты задач (по вариантам):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2614" w:name="bookmark2638"/>
      <w:bookmarkEnd w:id="2614"/>
      <w:r w:rsidRPr="00FE5E84">
        <w:rPr>
          <w:sz w:val="24"/>
          <w:szCs w:val="24"/>
        </w:rPr>
        <w:t>Брат и сестра чистили к ужину картофель. Брат очистил 8 картофелин, а сестра - на 3 картофелины больше. Сколько картофелин они очистили вместе?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2615" w:name="bookmark2639"/>
      <w:bookmarkEnd w:id="2615"/>
      <w:r w:rsidRPr="00FE5E84">
        <w:rPr>
          <w:sz w:val="24"/>
          <w:szCs w:val="24"/>
        </w:rPr>
        <w:t>Для приготовления варенья хозяйка израсходовала 6 кг сахара и у нее осталось 3 кг. Сколько килограммов сахара было у хозяйки?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2616" w:name="bookmark2640"/>
      <w:bookmarkEnd w:id="2616"/>
      <w:r w:rsidRPr="00FE5E84">
        <w:rPr>
          <w:sz w:val="24"/>
          <w:szCs w:val="24"/>
        </w:rPr>
        <w:t>В первый ящик посадили 27 семян огурцов. Во второй на 5 семян больше. Сколько семян посадили в оба ящика?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2617" w:name="bookmark2641"/>
      <w:bookmarkEnd w:id="2617"/>
      <w:r w:rsidRPr="00FE5E84">
        <w:rPr>
          <w:sz w:val="24"/>
          <w:szCs w:val="24"/>
        </w:rPr>
        <w:t>В автобусе ехали 30 пассажиров. На остановке в автобус сели 7 пассажиров, а сошли — 10. Сколько пассажиров осталось в автобусе?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27"/>
        </w:tabs>
        <w:ind w:firstLine="820"/>
        <w:jc w:val="both"/>
        <w:rPr>
          <w:sz w:val="24"/>
          <w:szCs w:val="24"/>
        </w:rPr>
      </w:pPr>
      <w:bookmarkStart w:id="2618" w:name="bookmark2642"/>
      <w:bookmarkEnd w:id="2618"/>
      <w:r w:rsidRPr="00FE5E84">
        <w:rPr>
          <w:sz w:val="24"/>
          <w:szCs w:val="24"/>
        </w:rPr>
        <w:t>У Тани было 8 конфет и 3 баранки. Она съела все баранки и 2 конфеты. Сколько конфет у нее осталось?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922"/>
        </w:tabs>
        <w:spacing w:line="262" w:lineRule="auto"/>
        <w:ind w:firstLine="800"/>
        <w:rPr>
          <w:sz w:val="24"/>
          <w:szCs w:val="24"/>
        </w:rPr>
      </w:pPr>
      <w:bookmarkStart w:id="2619" w:name="bookmark2643"/>
      <w:bookmarkEnd w:id="2619"/>
      <w:r w:rsidRPr="00FE5E84">
        <w:rPr>
          <w:sz w:val="24"/>
          <w:szCs w:val="24"/>
          <w:shd w:val="clear" w:color="auto" w:fill="FFFFFF"/>
        </w:rPr>
        <w:t>На этаже 4 квартиры. В одной квартире живут 3 человека, в другой -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8"/>
        </w:numPr>
        <w:tabs>
          <w:tab w:val="left" w:pos="369"/>
          <w:tab w:val="left" w:pos="1013"/>
        </w:tabs>
        <w:spacing w:line="262" w:lineRule="auto"/>
        <w:ind w:firstLine="0"/>
        <w:rPr>
          <w:sz w:val="24"/>
          <w:szCs w:val="24"/>
        </w:rPr>
      </w:pPr>
      <w:bookmarkStart w:id="2620" w:name="bookmark2644"/>
      <w:bookmarkEnd w:id="2620"/>
      <w:r w:rsidRPr="00FE5E84">
        <w:rPr>
          <w:sz w:val="24"/>
          <w:szCs w:val="24"/>
        </w:rPr>
        <w:t>В двух других по 2 человека. Сколько жильцов на этаже?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2621" w:name="bookmark2645"/>
      <w:bookmarkEnd w:id="2621"/>
      <w:r w:rsidRPr="00FE5E84">
        <w:rPr>
          <w:sz w:val="24"/>
          <w:szCs w:val="24"/>
        </w:rPr>
        <w:t>Сколько всего детей в спортивной секции, если мальчиков в ней 12, а девочек на 3 меньше?</w:t>
      </w:r>
    </w:p>
    <w:p w:rsidR="00A713FB" w:rsidRPr="00FE5E84" w:rsidRDefault="00AE6D06" w:rsidP="00CC5C9F">
      <w:pPr>
        <w:pStyle w:val="1"/>
        <w:framePr w:w="9902" w:h="14083" w:hRule="exact" w:wrap="none" w:vAnchor="page" w:hAnchor="page" w:x="1349" w:y="1094"/>
        <w:numPr>
          <w:ilvl w:val="0"/>
          <w:numId w:val="407"/>
        </w:numPr>
        <w:tabs>
          <w:tab w:val="left" w:pos="1122"/>
        </w:tabs>
        <w:ind w:firstLine="820"/>
        <w:jc w:val="both"/>
        <w:rPr>
          <w:sz w:val="24"/>
          <w:szCs w:val="24"/>
        </w:rPr>
      </w:pPr>
      <w:bookmarkStart w:id="2622" w:name="bookmark2646"/>
      <w:bookmarkEnd w:id="2622"/>
      <w:r w:rsidRPr="00FE5E84">
        <w:rPr>
          <w:sz w:val="24"/>
          <w:szCs w:val="24"/>
        </w:rPr>
        <w:t>На дереве сидели 5 ворон и 10 воробьев. Три вороны улетели. Сколько птиц осталось на дереве?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902" w:h="3350" w:hRule="exact" w:wrap="none" w:vAnchor="page" w:hAnchor="page" w:x="1349" w:y="1084"/>
        <w:numPr>
          <w:ilvl w:val="0"/>
          <w:numId w:val="407"/>
        </w:numPr>
        <w:tabs>
          <w:tab w:val="left" w:pos="1130"/>
        </w:tabs>
        <w:ind w:firstLine="820"/>
        <w:rPr>
          <w:sz w:val="24"/>
          <w:szCs w:val="24"/>
        </w:rPr>
      </w:pPr>
      <w:bookmarkStart w:id="2623" w:name="bookmark2647"/>
      <w:bookmarkEnd w:id="2623"/>
      <w:r w:rsidRPr="00FE5E84">
        <w:rPr>
          <w:sz w:val="24"/>
          <w:szCs w:val="24"/>
        </w:rPr>
        <w:t>На одной тарелке 6 яблок, а на другой 8. Со второй тарелки на первую переложили 2 яблока. Сколько яблок стало на каждой тарелке?</w:t>
      </w:r>
    </w:p>
    <w:p w:rsidR="00A713FB" w:rsidRPr="00FE5E84" w:rsidRDefault="00AE6D06" w:rsidP="00CC5C9F">
      <w:pPr>
        <w:pStyle w:val="1"/>
        <w:framePr w:w="9902" w:h="3350" w:hRule="exact" w:wrap="none" w:vAnchor="page" w:hAnchor="page" w:x="1349" w:y="1084"/>
        <w:numPr>
          <w:ilvl w:val="0"/>
          <w:numId w:val="407"/>
        </w:numPr>
        <w:tabs>
          <w:tab w:val="left" w:pos="1266"/>
        </w:tabs>
        <w:spacing w:after="360"/>
        <w:ind w:firstLine="820"/>
        <w:rPr>
          <w:sz w:val="24"/>
          <w:szCs w:val="24"/>
        </w:rPr>
      </w:pPr>
      <w:bookmarkStart w:id="2624" w:name="bookmark2648"/>
      <w:bookmarkEnd w:id="2624"/>
      <w:r w:rsidRPr="00FE5E84">
        <w:rPr>
          <w:sz w:val="24"/>
          <w:szCs w:val="24"/>
        </w:rPr>
        <w:t>На елке красных шаров на 2 больше, чем синих, а зеленых на 3 больше, чем красных. На сколько больше зеленых шаров, чем синих?</w:t>
      </w:r>
    </w:p>
    <w:p w:rsidR="00A713FB" w:rsidRPr="00FE5E84" w:rsidRDefault="00AE6D06">
      <w:pPr>
        <w:pStyle w:val="1"/>
        <w:framePr w:w="9902" w:h="3350" w:hRule="exact" w:wrap="none" w:vAnchor="page" w:hAnchor="page" w:x="1349" w:y="1084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1) Раскрыть содержание подготовительной работы к восприятию текста задачи, указав используемый методический прием и обосновав его целесообразность.</w:t>
      </w:r>
    </w:p>
    <w:p w:rsidR="00A713FB" w:rsidRPr="00FE5E84" w:rsidRDefault="00AE6D06">
      <w:pPr>
        <w:pStyle w:val="1"/>
        <w:framePr w:w="9902" w:h="3350" w:hRule="exact" w:wrap="none" w:vAnchor="page" w:hAnchor="page" w:x="1349" w:y="1084"/>
        <w:ind w:firstLine="82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Оформление: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2"/>
        <w:gridCol w:w="3907"/>
      </w:tblGrid>
      <w:tr w:rsidR="00A713FB" w:rsidRPr="00FE5E84">
        <w:trPr>
          <w:trHeight w:hRule="exact" w:val="581"/>
        </w:trPr>
        <w:tc>
          <w:tcPr>
            <w:tcW w:w="5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130" w:h="883" w:wrap="none" w:vAnchor="page" w:hAnchor="page" w:x="1349" w:y="4800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работы (задания и вопросы учителя)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130" w:h="883" w:wrap="none" w:vAnchor="page" w:hAnchor="page" w:x="1349" w:y="480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Мет.прием</w:t>
            </w:r>
          </w:p>
        </w:tc>
      </w:tr>
      <w:tr w:rsidR="00A713FB" w:rsidRPr="00FE5E84">
        <w:trPr>
          <w:trHeight w:hRule="exact" w:val="302"/>
        </w:trPr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130" w:h="883" w:wrap="none" w:vAnchor="page" w:hAnchor="page" w:x="1349" w:y="4800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130" w:h="883" w:wrap="none" w:vAnchor="page" w:hAnchor="page" w:x="1349" w:y="4800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="7906" w:h="350" w:hRule="exact" w:wrap="none" w:vAnchor="page" w:hAnchor="page" w:x="2150" w:y="5688"/>
        <w:spacing w:after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2) Разработать фрагмент урока по обучению приемам первичного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анализа текста задачи, соответствующих данной задаче.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Оформление: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Цель фрагмента: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Приемы первичного анализа текста (2-3):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Этап обучения приемам:</w:t>
      </w:r>
    </w:p>
    <w:p w:rsidR="00A713FB" w:rsidRPr="00FE5E84" w:rsidRDefault="00AE6D06">
      <w:pPr>
        <w:pStyle w:val="1"/>
        <w:framePr w:w="9902" w:h="2184" w:hRule="exact" w:wrap="none" w:vAnchor="page" w:hAnchor="page" w:x="1349" w:y="6048"/>
        <w:spacing w:line="240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6"/>
        <w:gridCol w:w="1541"/>
        <w:gridCol w:w="1186"/>
      </w:tblGrid>
      <w:tr w:rsidR="00A713FB" w:rsidRPr="00FE5E84">
        <w:trPr>
          <w:trHeight w:hRule="exact" w:val="850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6533" w:h="1152" w:wrap="none" w:vAnchor="page" w:hAnchor="page" w:x="1349" w:y="826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деятельности учителя и учащихся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533" w:h="1152" w:wrap="none" w:vAnchor="page" w:hAnchor="page" w:x="1349" w:y="826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и методы обучения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6533" w:h="1152" w:wrap="none" w:vAnchor="page" w:hAnchor="page" w:x="1349" w:y="826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Мет.</w:t>
            </w:r>
          </w:p>
          <w:p w:rsidR="00A713FB" w:rsidRPr="00FE5E84" w:rsidRDefault="00AE6D06">
            <w:pPr>
              <w:pStyle w:val="a5"/>
              <w:framePr w:w="6533" w:h="1152" w:wrap="none" w:vAnchor="page" w:hAnchor="page" w:x="1349" w:y="826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приемы</w:t>
            </w:r>
          </w:p>
        </w:tc>
      </w:tr>
      <w:tr w:rsidR="00A713FB" w:rsidRPr="00FE5E84">
        <w:trPr>
          <w:trHeight w:hRule="exact" w:val="302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6533" w:h="1152" w:wrap="none" w:vAnchor="page" w:hAnchor="page" w:x="1349" w:y="8265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6533" w:h="1152" w:wrap="none" w:vAnchor="page" w:hAnchor="page" w:x="1349" w:y="8265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6533" w:h="1152" w:wrap="none" w:vAnchor="page" w:hAnchor="page" w:x="1349" w:y="826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"/>
        <w:framePr w:w="9902" w:h="1128" w:hRule="exact" w:wrap="none" w:vAnchor="page" w:hAnchor="page" w:x="1349" w:y="9422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3) Составить систему упражнений (6-7), направленных на обучение моделированию текстовой задачи, выбрав виды моделей, соответствующие тексту задачи.</w:t>
      </w:r>
    </w:p>
    <w:p w:rsidR="00A713FB" w:rsidRPr="00FE5E84" w:rsidRDefault="00AE6D06">
      <w:pPr>
        <w:pStyle w:val="a7"/>
        <w:framePr w:wrap="none" w:vAnchor="page" w:hAnchor="page" w:x="2160" w:y="10555"/>
        <w:spacing w:after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Оформление: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6"/>
        <w:gridCol w:w="1978"/>
        <w:gridCol w:w="2491"/>
        <w:gridCol w:w="1469"/>
      </w:tblGrid>
      <w:tr w:rsidR="00A713FB" w:rsidRPr="00FE5E84">
        <w:trPr>
          <w:trHeight w:hRule="exact" w:val="576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7344" w:h="917" w:wrap="none" w:vAnchor="page" w:hAnchor="page" w:x="1349" w:y="1090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 модели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7344" w:h="917" w:wrap="none" w:vAnchor="page" w:hAnchor="page" w:x="1349" w:y="10905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 упражнения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7344" w:h="917" w:wrap="none" w:vAnchor="page" w:hAnchor="page" w:x="1349" w:y="109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задания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7344" w:h="917" w:wrap="none" w:vAnchor="page" w:hAnchor="page" w:x="1349" w:y="1090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Мет. прием</w:t>
            </w:r>
          </w:p>
        </w:tc>
      </w:tr>
      <w:tr w:rsidR="00A713FB" w:rsidRPr="00FE5E84">
        <w:trPr>
          <w:trHeight w:hRule="exact" w:val="341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7344" w:h="917" w:wrap="none" w:vAnchor="page" w:hAnchor="page" w:x="1349" w:y="10905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7344" w:h="917" w:wrap="none" w:vAnchor="page" w:hAnchor="page" w:x="1349" w:y="10905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7344" w:h="917" w:wrap="none" w:vAnchor="page" w:hAnchor="page" w:x="1349" w:y="10905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7344" w:h="917" w:wrap="none" w:vAnchor="page" w:hAnchor="page" w:x="1349" w:y="1090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9902" w:h="3341" w:hRule="exact" w:wrap="none" w:vAnchor="page" w:hAnchor="page" w:x="1349" w:y="12187"/>
        <w:ind w:left="0" w:firstLine="820"/>
        <w:jc w:val="both"/>
        <w:rPr>
          <w:sz w:val="24"/>
          <w:szCs w:val="24"/>
        </w:rPr>
      </w:pPr>
      <w:bookmarkStart w:id="2625" w:name="bookmark2649"/>
      <w:bookmarkStart w:id="2626" w:name="bookmark2650"/>
      <w:bookmarkStart w:id="2627" w:name="bookmark2651"/>
      <w:r w:rsidRPr="00FE5E84">
        <w:rPr>
          <w:sz w:val="24"/>
          <w:szCs w:val="24"/>
        </w:rPr>
        <w:t>Критерии оценки (баллов):</w:t>
      </w:r>
      <w:bookmarkEnd w:id="2625"/>
      <w:bookmarkEnd w:id="2626"/>
      <w:bookmarkEnd w:id="2627"/>
    </w:p>
    <w:p w:rsidR="00A713FB" w:rsidRPr="00FE5E84" w:rsidRDefault="00AE6D06">
      <w:pPr>
        <w:pStyle w:val="1"/>
        <w:framePr w:w="9902" w:h="3341" w:hRule="exact" w:wrap="none" w:vAnchor="page" w:hAnchor="page" w:x="1349" w:y="12187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отлично 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 изучения нумерации целых неотрицательных чисел в начальном образовании. Умеет применять полученные знания для решения конкретных практических задач;</w:t>
      </w:r>
    </w:p>
    <w:p w:rsidR="00A713FB" w:rsidRPr="00FE5E84" w:rsidRDefault="00AE6D06">
      <w:pPr>
        <w:pStyle w:val="1"/>
        <w:framePr w:w="9902" w:h="3341" w:hRule="exact" w:wrap="none" w:vAnchor="page" w:hAnchor="page" w:x="1349" w:y="12187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хорошо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методических проблем;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удовлетворительно -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разделу, умения достаточно грамотно изложить материал;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spacing w:after="380"/>
        <w:ind w:firstLine="104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неудовлетворительно -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раздела, не владеет знаниями по обязательной педагогической и методической литературе.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spacing w:line="240" w:lineRule="auto"/>
        <w:ind w:left="22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практических заданий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left="15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7.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Форма проведения: </w:t>
      </w:r>
      <w:r w:rsidRPr="00FE5E84">
        <w:rPr>
          <w:sz w:val="24"/>
          <w:szCs w:val="24"/>
        </w:rPr>
        <w:t>выполнение практических заданий.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Содержание:</w:t>
      </w:r>
    </w:p>
    <w:p w:rsidR="00A713FB" w:rsidRPr="00FE5E84" w:rsidRDefault="00AE6D06" w:rsidP="00CC5C9F">
      <w:pPr>
        <w:pStyle w:val="1"/>
        <w:framePr w:w="9902" w:h="8482" w:hRule="exact" w:wrap="none" w:vAnchor="page" w:hAnchor="page" w:x="1349" w:y="1084"/>
        <w:numPr>
          <w:ilvl w:val="0"/>
          <w:numId w:val="409"/>
        </w:numPr>
        <w:tabs>
          <w:tab w:val="left" w:pos="1131"/>
        </w:tabs>
        <w:ind w:firstLine="820"/>
        <w:jc w:val="both"/>
        <w:rPr>
          <w:sz w:val="24"/>
          <w:szCs w:val="24"/>
        </w:rPr>
      </w:pPr>
      <w:bookmarkStart w:id="2628" w:name="bookmark2652"/>
      <w:bookmarkEnd w:id="2628"/>
      <w:r w:rsidRPr="00FE5E84">
        <w:rPr>
          <w:sz w:val="24"/>
          <w:szCs w:val="24"/>
        </w:rPr>
        <w:t>Указать задачи изучения понятия в НКМ и разработать фрагмент урока по введению и первичному закреплению существенных признаков понятия (обозначить класс, в которой вводится термин).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Варианты: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spacing w:line="322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1.числовое выражение</w:t>
      </w:r>
    </w:p>
    <w:p w:rsidR="00A713FB" w:rsidRPr="00FE5E84" w:rsidRDefault="00AE6D06" w:rsidP="00CC5C9F">
      <w:pPr>
        <w:pStyle w:val="1"/>
        <w:framePr w:w="9902" w:h="8482" w:hRule="exact" w:wrap="none" w:vAnchor="page" w:hAnchor="page" w:x="1349" w:y="1084"/>
        <w:numPr>
          <w:ilvl w:val="0"/>
          <w:numId w:val="410"/>
        </w:numPr>
        <w:ind w:firstLine="820"/>
        <w:jc w:val="both"/>
        <w:rPr>
          <w:sz w:val="24"/>
          <w:szCs w:val="24"/>
        </w:rPr>
      </w:pPr>
      <w:bookmarkStart w:id="2629" w:name="bookmark2653"/>
      <w:bookmarkEnd w:id="2629"/>
      <w:r w:rsidRPr="00FE5E84">
        <w:rPr>
          <w:sz w:val="24"/>
          <w:szCs w:val="24"/>
        </w:rPr>
        <w:t>равенство и неравенство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spacing w:line="322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З.буквенное выражение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spacing w:line="322" w:lineRule="auto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4. уравнение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Оформление: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Задачи обучения:</w:t>
      </w:r>
    </w:p>
    <w:p w:rsidR="00A713FB" w:rsidRPr="00FE5E84" w:rsidRDefault="00AE6D06">
      <w:pPr>
        <w:pStyle w:val="1"/>
        <w:framePr w:w="9902" w:h="8482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Цель фрагмента: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2246"/>
        <w:gridCol w:w="2707"/>
        <w:gridCol w:w="1800"/>
      </w:tblGrid>
      <w:tr w:rsidR="00A713FB" w:rsidRPr="00FE5E84">
        <w:trPr>
          <w:trHeight w:hRule="exact" w:val="302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010" w:h="600" w:wrap="none" w:vAnchor="page" w:hAnchor="page" w:x="1349" w:y="957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 урока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010" w:h="600" w:wrap="none" w:vAnchor="page" w:hAnchor="page" w:x="1349" w:y="957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Ход урока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010" w:h="600" w:wrap="none" w:vAnchor="page" w:hAnchor="page" w:x="1349" w:y="957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и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010" w:h="600" w:wrap="none" w:vAnchor="page" w:hAnchor="page" w:x="1349" w:y="957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Мет.прием</w:t>
            </w:r>
          </w:p>
        </w:tc>
      </w:tr>
      <w:tr w:rsidR="00A713FB" w:rsidRPr="00FE5E84">
        <w:trPr>
          <w:trHeight w:hRule="exact" w:val="298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010" w:h="600" w:wrap="none" w:vAnchor="page" w:hAnchor="page" w:x="1349" w:y="957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010" w:h="600" w:wrap="none" w:vAnchor="page" w:hAnchor="page" w:x="1349" w:y="9571"/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010" w:h="600" w:wrap="none" w:vAnchor="page" w:hAnchor="page" w:x="1349" w:y="957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010" w:h="600" w:wrap="none" w:vAnchor="page" w:hAnchor="page" w:x="1349" w:y="9571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rap="none" w:vAnchor="page" w:hAnchor="page" w:x="2150" w:y="10214"/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2)</w:t>
      </w:r>
    </w:p>
    <w:p w:rsidR="00A713FB" w:rsidRPr="00FE5E84" w:rsidRDefault="00AE6D06">
      <w:pPr>
        <w:pStyle w:val="1"/>
        <w:framePr w:w="9902" w:h="4834" w:hRule="exact" w:wrap="none" w:vAnchor="page" w:hAnchor="page" w:x="1349" w:y="10526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3) Обозначить цель 2 этапа изучения алгебраического понятия (см. задание №1). Подобрать или составить самостоятельно упражнения (3-4), направленные на реализация данной цели.</w:t>
      </w:r>
    </w:p>
    <w:p w:rsidR="00A713FB" w:rsidRPr="00FE5E84" w:rsidRDefault="00AE6D06">
      <w:pPr>
        <w:pStyle w:val="1"/>
        <w:framePr w:w="9902" w:h="4834" w:hRule="exact" w:wrap="none" w:vAnchor="page" w:hAnchor="page" w:x="1349" w:y="10526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 (баллов):</w:t>
      </w:r>
    </w:p>
    <w:p w:rsidR="00A713FB" w:rsidRPr="00FE5E84" w:rsidRDefault="00AE6D06">
      <w:pPr>
        <w:pStyle w:val="1"/>
        <w:framePr w:w="9902" w:h="4834" w:hRule="exact" w:wrap="none" w:vAnchor="page" w:hAnchor="page" w:x="1349" w:y="10526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отлично -</w:t>
      </w:r>
      <w:r w:rsidRPr="00FE5E84">
        <w:rPr>
          <w:sz w:val="24"/>
          <w:szCs w:val="24"/>
        </w:rPr>
        <w:t xml:space="preserve"> выставляется студенту, если он продемонстрировал полноту и глубину знаний по всем вопросам раздела, знает основные термины и понятия изучения нумерации целых неотрицательных чисел в начальном образовании. Умеет применять полученные знания для решения конкретных практических задач;</w:t>
      </w:r>
    </w:p>
    <w:p w:rsidR="00A713FB" w:rsidRPr="00FE5E84" w:rsidRDefault="00AE6D06">
      <w:pPr>
        <w:pStyle w:val="1"/>
        <w:framePr w:w="9902" w:h="4834" w:hRule="exact" w:wrap="none" w:vAnchor="page" w:hAnchor="page" w:x="1349" w:y="10526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хорошо -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удовлетворительно</w:t>
      </w:r>
      <w:r w:rsidRPr="00FE5E84">
        <w:rPr>
          <w:sz w:val="24"/>
          <w:szCs w:val="24"/>
        </w:rPr>
        <w:t xml:space="preserve"> - выставляется студенту, при наличии у него знаний основных категорий и понятий по разделу, умения достаточно грамотно изложить материал;</w:t>
      </w:r>
    </w:p>
    <w:p w:rsidR="00A713FB" w:rsidRPr="00FE5E84" w:rsidRDefault="00AE6D06">
      <w:pPr>
        <w:pStyle w:val="1"/>
        <w:framePr w:w="9902" w:h="7738" w:hRule="exact" w:wrap="none" w:vAnchor="page" w:hAnchor="page" w:x="1349" w:y="1084"/>
        <w:spacing w:after="320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неудовлетворительно</w:t>
      </w:r>
      <w:r w:rsidRPr="00FE5E84">
        <w:rPr>
          <w:sz w:val="24"/>
          <w:szCs w:val="24"/>
        </w:rPr>
        <w:t xml:space="preserve"> - выставляется студенту, который не освоил основного содержания раздела, не владеет знаниями по обязательной педагогической и методической литературе.</w:t>
      </w:r>
    </w:p>
    <w:p w:rsidR="00A713FB" w:rsidRPr="00FE5E84" w:rsidRDefault="00AE6D06">
      <w:pPr>
        <w:pStyle w:val="11"/>
        <w:framePr w:w="9902" w:h="7738" w:hRule="exact" w:wrap="none" w:vAnchor="page" w:hAnchor="page" w:x="1349" w:y="1084"/>
        <w:ind w:left="0" w:firstLine="820"/>
        <w:jc w:val="both"/>
        <w:rPr>
          <w:sz w:val="24"/>
          <w:szCs w:val="24"/>
        </w:rPr>
      </w:pPr>
      <w:bookmarkStart w:id="2630" w:name="bookmark2654"/>
      <w:bookmarkStart w:id="2631" w:name="bookmark2655"/>
      <w:bookmarkStart w:id="2632" w:name="bookmark2656"/>
      <w:r w:rsidRPr="00FE5E84">
        <w:rPr>
          <w:sz w:val="24"/>
          <w:szCs w:val="24"/>
        </w:rPr>
        <w:t>Раздел 8«Теория и методика изучения геометрического материала в начальном курсе математики»</w:t>
      </w:r>
      <w:bookmarkEnd w:id="2630"/>
      <w:bookmarkEnd w:id="2631"/>
      <w:bookmarkEnd w:id="2632"/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Форма проведения: </w:t>
      </w:r>
      <w:r w:rsidRPr="00FE5E84">
        <w:rPr>
          <w:sz w:val="24"/>
          <w:szCs w:val="24"/>
        </w:rPr>
        <w:t>выполнение практических заданий.</w:t>
      </w:r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Содержание:</w:t>
      </w:r>
    </w:p>
    <w:p w:rsidR="00A713FB" w:rsidRPr="00FE5E84" w:rsidRDefault="00AE6D06" w:rsidP="00CC5C9F">
      <w:pPr>
        <w:pStyle w:val="1"/>
        <w:framePr w:w="9902" w:h="7738" w:hRule="exact" w:wrap="none" w:vAnchor="page" w:hAnchor="page" w:x="1349" w:y="1084"/>
        <w:numPr>
          <w:ilvl w:val="0"/>
          <w:numId w:val="411"/>
        </w:numPr>
        <w:ind w:firstLine="820"/>
        <w:jc w:val="both"/>
        <w:rPr>
          <w:sz w:val="24"/>
          <w:szCs w:val="24"/>
        </w:rPr>
      </w:pPr>
      <w:bookmarkStart w:id="2633" w:name="bookmark2657"/>
      <w:bookmarkEnd w:id="2633"/>
      <w:r w:rsidRPr="00FE5E84">
        <w:rPr>
          <w:sz w:val="24"/>
          <w:szCs w:val="24"/>
        </w:rPr>
        <w:t>Составить 6-7 упражнений различных типов, направленных на осознание существенных признаков геометрических понятий.</w:t>
      </w:r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Варианты:</w:t>
      </w:r>
    </w:p>
    <w:p w:rsidR="00A713FB" w:rsidRPr="00FE5E84" w:rsidRDefault="00AE6D06" w:rsidP="00CC5C9F">
      <w:pPr>
        <w:pStyle w:val="1"/>
        <w:framePr w:w="9902" w:h="7738" w:hRule="exact" w:wrap="none" w:vAnchor="page" w:hAnchor="page" w:x="1349" w:y="1084"/>
        <w:numPr>
          <w:ilvl w:val="0"/>
          <w:numId w:val="412"/>
        </w:numPr>
        <w:tabs>
          <w:tab w:val="left" w:pos="1169"/>
        </w:tabs>
        <w:ind w:firstLine="820"/>
        <w:jc w:val="both"/>
        <w:rPr>
          <w:sz w:val="24"/>
          <w:szCs w:val="24"/>
        </w:rPr>
      </w:pPr>
      <w:bookmarkStart w:id="2634" w:name="bookmark2658"/>
      <w:bookmarkEnd w:id="2634"/>
      <w:r w:rsidRPr="00FE5E84">
        <w:rPr>
          <w:sz w:val="24"/>
          <w:szCs w:val="24"/>
        </w:rPr>
        <w:t>треугольник</w:t>
      </w:r>
    </w:p>
    <w:p w:rsidR="00A713FB" w:rsidRPr="00FE5E84" w:rsidRDefault="00AE6D06" w:rsidP="00CC5C9F">
      <w:pPr>
        <w:pStyle w:val="1"/>
        <w:framePr w:w="9902" w:h="7738" w:hRule="exact" w:wrap="none" w:vAnchor="page" w:hAnchor="page" w:x="1349" w:y="1084"/>
        <w:numPr>
          <w:ilvl w:val="0"/>
          <w:numId w:val="412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635" w:name="bookmark2659"/>
      <w:bookmarkEnd w:id="2635"/>
      <w:r w:rsidRPr="00FE5E84">
        <w:rPr>
          <w:sz w:val="24"/>
          <w:szCs w:val="24"/>
        </w:rPr>
        <w:t>четырехугольник</w:t>
      </w:r>
    </w:p>
    <w:p w:rsidR="00A713FB" w:rsidRPr="00FE5E84" w:rsidRDefault="00AE6D06" w:rsidP="00CC5C9F">
      <w:pPr>
        <w:pStyle w:val="1"/>
        <w:framePr w:w="9902" w:h="7738" w:hRule="exact" w:wrap="none" w:vAnchor="page" w:hAnchor="page" w:x="1349" w:y="1084"/>
        <w:numPr>
          <w:ilvl w:val="0"/>
          <w:numId w:val="412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636" w:name="bookmark2660"/>
      <w:bookmarkEnd w:id="2636"/>
      <w:r w:rsidRPr="00FE5E84">
        <w:rPr>
          <w:sz w:val="24"/>
          <w:szCs w:val="24"/>
        </w:rPr>
        <w:t>квадрат</w:t>
      </w:r>
    </w:p>
    <w:p w:rsidR="00A713FB" w:rsidRPr="00FE5E84" w:rsidRDefault="00AE6D06" w:rsidP="00CC5C9F">
      <w:pPr>
        <w:pStyle w:val="1"/>
        <w:framePr w:w="9902" w:h="7738" w:hRule="exact" w:wrap="none" w:vAnchor="page" w:hAnchor="page" w:x="1349" w:y="1084"/>
        <w:numPr>
          <w:ilvl w:val="0"/>
          <w:numId w:val="412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637" w:name="bookmark2661"/>
      <w:bookmarkEnd w:id="2637"/>
      <w:r w:rsidRPr="00FE5E84">
        <w:rPr>
          <w:sz w:val="24"/>
          <w:szCs w:val="24"/>
        </w:rPr>
        <w:t>отрезок</w:t>
      </w:r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Оформление:</w:t>
      </w:r>
    </w:p>
    <w:p w:rsidR="00A713FB" w:rsidRPr="00FE5E84" w:rsidRDefault="00AE6D06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Цель заданий:</w:t>
      </w:r>
    </w:p>
    <w:p w:rsidR="00A713FB" w:rsidRPr="00FE5E84" w:rsidRDefault="00872554">
      <w:pPr>
        <w:pStyle w:val="1"/>
        <w:framePr w:w="9902" w:h="7738" w:hRule="exact" w:wrap="none" w:vAnchor="page" w:hAnchor="page" w:x="1349" w:y="1084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Г</w:t>
      </w:r>
      <w:r w:rsidR="00AE6D06" w:rsidRPr="00FE5E84">
        <w:rPr>
          <w:sz w:val="24"/>
          <w:szCs w:val="24"/>
        </w:rPr>
        <w:t>еометрическая фигура: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3"/>
        <w:gridCol w:w="2160"/>
      </w:tblGrid>
      <w:tr w:rsidR="00A713FB" w:rsidRPr="00FE5E84">
        <w:trPr>
          <w:trHeight w:hRule="exact" w:val="298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533" w:h="600" w:wrap="none" w:vAnchor="page" w:hAnchor="page" w:x="2165" w:y="882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задания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6533" w:h="600" w:wrap="none" w:vAnchor="page" w:hAnchor="page" w:x="2165" w:y="882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Тип упражнения</w:t>
            </w:r>
          </w:p>
        </w:tc>
      </w:tr>
      <w:tr w:rsidR="00A713FB" w:rsidRPr="00FE5E84">
        <w:trPr>
          <w:trHeight w:hRule="exact" w:val="302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6533" w:h="600" w:wrap="none" w:vAnchor="page" w:hAnchor="page" w:x="2165" w:y="882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6533" w:h="600" w:wrap="none" w:vAnchor="page" w:hAnchor="page" w:x="2165" w:y="8827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rap="none" w:vAnchor="page" w:hAnchor="page" w:x="1982" w:y="9432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9902" w:h="5198" w:hRule="exact" w:wrap="none" w:vAnchor="page" w:hAnchor="page" w:x="1349" w:y="9787"/>
        <w:ind w:firstLine="6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раздела, знает основные термины.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902" w:h="5198" w:hRule="exact" w:wrap="none" w:vAnchor="page" w:hAnchor="page" w:x="1349" w:y="9787"/>
        <w:ind w:firstLine="6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знания для решения конкретных методических проблем.</w:t>
      </w:r>
    </w:p>
    <w:p w:rsidR="00A713FB" w:rsidRPr="00FE5E84" w:rsidRDefault="00AE6D06">
      <w:pPr>
        <w:pStyle w:val="1"/>
        <w:framePr w:w="9902" w:h="5198" w:hRule="exact" w:wrap="none" w:vAnchor="page" w:hAnchor="page" w:x="1349" w:y="9787"/>
        <w:ind w:firstLine="6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9902" w:h="5198" w:hRule="exact" w:wrap="none" w:vAnchor="page" w:hAnchor="page" w:x="1349" w:y="9787"/>
        <w:ind w:firstLine="6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902" w:h="14405" w:hRule="exact" w:wrap="none" w:vAnchor="page" w:hAnchor="page" w:x="1349" w:y="109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Тематика индивидуальных творческих заданий (проектов)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spacing w:after="340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9. «Исследовательская деятельность учителя как необходимое условие усиления развивающей функции обучения математике»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169"/>
        </w:tabs>
        <w:ind w:firstLine="820"/>
        <w:rPr>
          <w:sz w:val="24"/>
          <w:szCs w:val="24"/>
        </w:rPr>
      </w:pPr>
      <w:bookmarkStart w:id="2638" w:name="bookmark2662"/>
      <w:bookmarkEnd w:id="2638"/>
      <w:r w:rsidRPr="00FE5E84">
        <w:rPr>
          <w:sz w:val="24"/>
          <w:szCs w:val="24"/>
        </w:rPr>
        <w:t>Проектная деятельность младших школьников в области математики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083"/>
        </w:tabs>
        <w:ind w:firstLine="820"/>
        <w:rPr>
          <w:sz w:val="24"/>
          <w:szCs w:val="24"/>
        </w:rPr>
      </w:pPr>
      <w:bookmarkStart w:id="2639" w:name="bookmark2663"/>
      <w:bookmarkEnd w:id="2639"/>
      <w:r w:rsidRPr="00FE5E84">
        <w:rPr>
          <w:sz w:val="24"/>
          <w:szCs w:val="24"/>
        </w:rPr>
        <w:t>Использование принципа историзма при формировании математических понятий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198"/>
        </w:tabs>
        <w:ind w:firstLine="820"/>
        <w:rPr>
          <w:sz w:val="24"/>
          <w:szCs w:val="24"/>
        </w:rPr>
      </w:pPr>
      <w:bookmarkStart w:id="2640" w:name="bookmark2664"/>
      <w:bookmarkEnd w:id="2640"/>
      <w:r w:rsidRPr="00FE5E84">
        <w:rPr>
          <w:sz w:val="24"/>
          <w:szCs w:val="24"/>
        </w:rPr>
        <w:t>История развития натурального числа и нуля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198"/>
        </w:tabs>
        <w:ind w:firstLine="820"/>
        <w:rPr>
          <w:sz w:val="24"/>
          <w:szCs w:val="24"/>
        </w:rPr>
      </w:pPr>
      <w:bookmarkStart w:id="2641" w:name="bookmark2665"/>
      <w:bookmarkEnd w:id="2641"/>
      <w:r w:rsidRPr="00FE5E84">
        <w:rPr>
          <w:sz w:val="24"/>
          <w:szCs w:val="24"/>
        </w:rPr>
        <w:t>Числа в загадках, пословицах, поговорках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093"/>
        </w:tabs>
        <w:ind w:firstLine="820"/>
        <w:rPr>
          <w:sz w:val="24"/>
          <w:szCs w:val="24"/>
        </w:rPr>
      </w:pPr>
      <w:bookmarkStart w:id="2642" w:name="bookmark2666"/>
      <w:bookmarkEnd w:id="2642"/>
      <w:r w:rsidRPr="00FE5E84">
        <w:rPr>
          <w:sz w:val="24"/>
          <w:szCs w:val="24"/>
        </w:rPr>
        <w:t>Использование малых форм устного народного творчества при изучении чисел первого десятка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198"/>
        </w:tabs>
        <w:ind w:firstLine="820"/>
        <w:rPr>
          <w:sz w:val="24"/>
          <w:szCs w:val="24"/>
        </w:rPr>
      </w:pPr>
      <w:bookmarkStart w:id="2643" w:name="bookmark2667"/>
      <w:bookmarkEnd w:id="2643"/>
      <w:r w:rsidRPr="00FE5E84">
        <w:rPr>
          <w:sz w:val="24"/>
          <w:szCs w:val="24"/>
        </w:rPr>
        <w:t>Из истории развития систем единиц величин.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198"/>
        </w:tabs>
        <w:ind w:firstLine="820"/>
        <w:rPr>
          <w:sz w:val="24"/>
          <w:szCs w:val="24"/>
        </w:rPr>
      </w:pPr>
      <w:bookmarkStart w:id="2644" w:name="bookmark2668"/>
      <w:bookmarkEnd w:id="2644"/>
      <w:r w:rsidRPr="00FE5E84">
        <w:rPr>
          <w:sz w:val="24"/>
          <w:szCs w:val="24"/>
        </w:rPr>
        <w:t>Международная система единиц (СИ). Система СГС.</w:t>
      </w:r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3"/>
        </w:numPr>
        <w:tabs>
          <w:tab w:val="left" w:pos="1083"/>
        </w:tabs>
        <w:ind w:firstLine="820"/>
        <w:rPr>
          <w:sz w:val="24"/>
          <w:szCs w:val="24"/>
        </w:rPr>
      </w:pPr>
      <w:bookmarkStart w:id="2645" w:name="bookmark2669"/>
      <w:bookmarkEnd w:id="2645"/>
      <w:r w:rsidRPr="00FE5E84">
        <w:rPr>
          <w:sz w:val="24"/>
          <w:szCs w:val="24"/>
        </w:rPr>
        <w:t>Использование тренажеров для запоминания таблицы умножения и флэш-игр.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ind w:firstLine="8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раздела, знает основные термины.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знания для решения конкретных методических проблем.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spacing w:after="380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Задания для контрольной работы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spacing w:after="340" w:line="240" w:lineRule="auto"/>
        <w:ind w:left="3980" w:hanging="31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2.Контролируемая тема: «Множества и операции над ними» ВАРИАНТ 1</w:t>
      </w:r>
    </w:p>
    <w:p w:rsidR="00A713FB" w:rsidRPr="00FE5E84" w:rsidRDefault="00AE6D06" w:rsidP="00CC5C9F">
      <w:pPr>
        <w:pStyle w:val="11"/>
        <w:framePr w:w="9902" w:h="14405" w:hRule="exact" w:wrap="none" w:vAnchor="page" w:hAnchor="page" w:x="1349" w:y="1094"/>
        <w:numPr>
          <w:ilvl w:val="0"/>
          <w:numId w:val="414"/>
        </w:numPr>
        <w:tabs>
          <w:tab w:val="left" w:pos="368"/>
        </w:tabs>
        <w:spacing w:line="240" w:lineRule="auto"/>
        <w:ind w:left="0"/>
        <w:rPr>
          <w:sz w:val="24"/>
          <w:szCs w:val="24"/>
        </w:rPr>
      </w:pPr>
      <w:bookmarkStart w:id="2646" w:name="bookmark2672"/>
      <w:bookmarkStart w:id="2647" w:name="bookmark2670"/>
      <w:bookmarkStart w:id="2648" w:name="bookmark2671"/>
      <w:bookmarkStart w:id="2649" w:name="bookmark2673"/>
      <w:bookmarkEnd w:id="2646"/>
      <w:r w:rsidRPr="00FE5E84">
        <w:rPr>
          <w:sz w:val="24"/>
          <w:szCs w:val="24"/>
        </w:rPr>
        <w:t>Даны множества А= {1,2,3,4,5} В = {3,4,5,6,7}. Пересечением этих множеств будет множество ...</w:t>
      </w:r>
      <w:bookmarkEnd w:id="2647"/>
      <w:bookmarkEnd w:id="2648"/>
      <w:bookmarkEnd w:id="2649"/>
    </w:p>
    <w:p w:rsidR="00A713FB" w:rsidRPr="00FE5E84" w:rsidRDefault="00AE6D06" w:rsidP="00CC5C9F">
      <w:pPr>
        <w:pStyle w:val="1"/>
        <w:framePr w:w="9902" w:h="14405" w:hRule="exact" w:wrap="none" w:vAnchor="page" w:hAnchor="page" w:x="1349" w:y="1094"/>
        <w:numPr>
          <w:ilvl w:val="0"/>
          <w:numId w:val="415"/>
        </w:numPr>
        <w:tabs>
          <w:tab w:val="left" w:pos="392"/>
          <w:tab w:val="left" w:pos="4543"/>
        </w:tabs>
        <w:spacing w:line="240" w:lineRule="auto"/>
        <w:ind w:firstLine="0"/>
        <w:rPr>
          <w:sz w:val="24"/>
          <w:szCs w:val="24"/>
        </w:rPr>
      </w:pPr>
      <w:bookmarkStart w:id="2650" w:name="bookmark2674"/>
      <w:bookmarkEnd w:id="2650"/>
      <w:r w:rsidRPr="00FE5E84">
        <w:rPr>
          <w:sz w:val="24"/>
          <w:szCs w:val="24"/>
        </w:rPr>
        <w:t>{1,2,3,4,5,6,7};</w:t>
      </w:r>
      <w:r w:rsidRPr="00FE5E84">
        <w:rPr>
          <w:sz w:val="24"/>
          <w:szCs w:val="24"/>
        </w:rPr>
        <w:tab/>
        <w:t>2) {3,4,5};</w:t>
      </w:r>
    </w:p>
    <w:p w:rsidR="00A713FB" w:rsidRPr="00FE5E84" w:rsidRDefault="00AE6D06">
      <w:pPr>
        <w:pStyle w:val="1"/>
        <w:framePr w:w="9902" w:h="14405" w:hRule="exact" w:wrap="none" w:vAnchor="page" w:hAnchor="page" w:x="1349" w:y="1094"/>
        <w:tabs>
          <w:tab w:val="left" w:pos="4543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3){1,2,3,3,4,4,5,5,6,7};</w:t>
      </w:r>
      <w:r w:rsidRPr="00FE5E84">
        <w:rPr>
          <w:sz w:val="24"/>
          <w:szCs w:val="24"/>
        </w:rPr>
        <w:tab/>
        <w:t>4) {3,3,4,4,5,5}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4"/>
        </w:numPr>
        <w:tabs>
          <w:tab w:val="left" w:pos="378"/>
        </w:tabs>
        <w:spacing w:line="240" w:lineRule="auto"/>
        <w:ind w:firstLine="0"/>
        <w:rPr>
          <w:sz w:val="24"/>
          <w:szCs w:val="24"/>
        </w:rPr>
      </w:pPr>
      <w:bookmarkStart w:id="2651" w:name="bookmark2675"/>
      <w:bookmarkEnd w:id="2651"/>
      <w:r w:rsidRPr="00FE5E84">
        <w:rPr>
          <w:b/>
          <w:bCs/>
          <w:sz w:val="24"/>
          <w:szCs w:val="24"/>
        </w:rPr>
        <w:t>Даны множества А= {1,2,3,4,5} В = {3,4,5,6,7}. Объединением этих множеств будет множество ...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6"/>
        </w:numPr>
        <w:tabs>
          <w:tab w:val="left" w:pos="392"/>
          <w:tab w:val="left" w:pos="4447"/>
        </w:tabs>
        <w:spacing w:line="240" w:lineRule="auto"/>
        <w:ind w:firstLine="0"/>
        <w:rPr>
          <w:sz w:val="24"/>
          <w:szCs w:val="24"/>
        </w:rPr>
      </w:pPr>
      <w:bookmarkStart w:id="2652" w:name="bookmark2676"/>
      <w:bookmarkEnd w:id="2652"/>
      <w:r w:rsidRPr="00FE5E84">
        <w:rPr>
          <w:sz w:val="24"/>
          <w:szCs w:val="24"/>
        </w:rPr>
        <w:t>{1,2,3,4,5,6,7};</w:t>
      </w:r>
      <w:r w:rsidRPr="00FE5E84">
        <w:rPr>
          <w:sz w:val="24"/>
          <w:szCs w:val="24"/>
        </w:rPr>
        <w:tab/>
        <w:t>2) {3,4,5};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tabs>
          <w:tab w:val="left" w:pos="4447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3){1,2,3,3,4,4,5,5,6,7};</w:t>
      </w:r>
      <w:r w:rsidRPr="00FE5E84">
        <w:rPr>
          <w:sz w:val="24"/>
          <w:szCs w:val="24"/>
        </w:rPr>
        <w:tab/>
        <w:t>4) {3,3,4,4,5,5}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3..Принято обозначать: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N-множество натуральных чисел;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Q-множество рациональных чисел;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Z-множество целых чисел;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after="300"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R -множество действительных чисел. Тогда верным утверждением будет...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7"/>
        </w:numPr>
        <w:tabs>
          <w:tab w:val="left" w:pos="820"/>
        </w:tabs>
        <w:spacing w:line="240" w:lineRule="auto"/>
        <w:ind w:firstLine="460"/>
        <w:rPr>
          <w:sz w:val="24"/>
          <w:szCs w:val="24"/>
        </w:rPr>
      </w:pPr>
      <w:bookmarkStart w:id="2653" w:name="bookmark2677"/>
      <w:bookmarkEnd w:id="2653"/>
      <w:r w:rsidRPr="00FE5E84">
        <w:rPr>
          <w:sz w:val="24"/>
          <w:szCs w:val="24"/>
        </w:rPr>
        <w:t>13- принадлежит N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7"/>
        </w:numPr>
        <w:tabs>
          <w:tab w:val="left" w:pos="838"/>
        </w:tabs>
        <w:spacing w:line="214" w:lineRule="auto"/>
        <w:ind w:firstLine="460"/>
        <w:rPr>
          <w:sz w:val="24"/>
          <w:szCs w:val="24"/>
        </w:rPr>
      </w:pPr>
      <w:bookmarkStart w:id="2654" w:name="bookmark2678"/>
      <w:bookmarkEnd w:id="2654"/>
      <w:r w:rsidRPr="00FE5E84">
        <w:rPr>
          <w:i/>
          <w:iCs/>
          <w:sz w:val="24"/>
          <w:szCs w:val="24"/>
        </w:rPr>
        <w:t>3,7-</w:t>
      </w:r>
      <w:r w:rsidRPr="00FE5E84">
        <w:rPr>
          <w:sz w:val="24"/>
          <w:szCs w:val="24"/>
        </w:rPr>
        <w:t xml:space="preserve"> принадлежит N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7"/>
        </w:numPr>
        <w:tabs>
          <w:tab w:val="left" w:pos="838"/>
        </w:tabs>
        <w:spacing w:line="240" w:lineRule="auto"/>
        <w:ind w:firstLine="460"/>
        <w:rPr>
          <w:sz w:val="24"/>
          <w:szCs w:val="24"/>
        </w:rPr>
      </w:pPr>
      <w:bookmarkStart w:id="2655" w:name="bookmark2679"/>
      <w:bookmarkEnd w:id="2655"/>
      <w:r w:rsidRPr="00FE5E84">
        <w:rPr>
          <w:sz w:val="24"/>
          <w:szCs w:val="24"/>
        </w:rPr>
        <w:t>.-принадлежит Z</w:t>
      </w:r>
    </w:p>
    <w:p w:rsidR="00A713FB" w:rsidRPr="00FE5E84" w:rsidRDefault="00AE6D06">
      <w:pPr>
        <w:pStyle w:val="50"/>
        <w:framePr w:w="9581" w:h="8251" w:hRule="exact" w:wrap="none" w:vAnchor="page" w:hAnchor="page" w:x="1509" w:y="1099"/>
        <w:rPr>
          <w:sz w:val="24"/>
          <w:szCs w:val="24"/>
        </w:rPr>
      </w:pPr>
      <w:r w:rsidRPr="00FE5E84">
        <w:rPr>
          <w:sz w:val="24"/>
          <w:szCs w:val="24"/>
        </w:rPr>
        <w:t>3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7"/>
        </w:numPr>
        <w:tabs>
          <w:tab w:val="left" w:pos="838"/>
        </w:tabs>
        <w:spacing w:line="226" w:lineRule="auto"/>
        <w:ind w:firstLine="460"/>
        <w:rPr>
          <w:sz w:val="24"/>
          <w:szCs w:val="24"/>
        </w:rPr>
      </w:pPr>
      <w:bookmarkStart w:id="2656" w:name="bookmark2680"/>
      <w:bookmarkEnd w:id="2656"/>
      <w:r w:rsidRPr="00FE5E84">
        <w:rPr>
          <w:sz w:val="24"/>
          <w:szCs w:val="24"/>
        </w:rPr>
        <w:t>V3-принадлежит Q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8"/>
        </w:numPr>
        <w:tabs>
          <w:tab w:val="left" w:pos="387"/>
        </w:tabs>
        <w:spacing w:line="360" w:lineRule="auto"/>
        <w:ind w:firstLine="0"/>
        <w:rPr>
          <w:sz w:val="24"/>
          <w:szCs w:val="24"/>
        </w:rPr>
      </w:pPr>
      <w:bookmarkStart w:id="2657" w:name="bookmark2681"/>
      <w:bookmarkEnd w:id="2657"/>
      <w:r w:rsidRPr="00FE5E84">
        <w:rPr>
          <w:b/>
          <w:bCs/>
          <w:sz w:val="24"/>
          <w:szCs w:val="24"/>
        </w:rPr>
        <w:t>Назовите множество, которое является отрезком натурального ряда чисел:</w:t>
      </w:r>
    </w:p>
    <w:p w:rsidR="00A713FB" w:rsidRPr="00FE5E84" w:rsidRDefault="00AE6D06" w:rsidP="00CC5C9F">
      <w:pPr>
        <w:pStyle w:val="1"/>
        <w:framePr w:w="9581" w:h="8251" w:hRule="exact" w:wrap="none" w:vAnchor="page" w:hAnchor="page" w:x="1509" w:y="1099"/>
        <w:numPr>
          <w:ilvl w:val="0"/>
          <w:numId w:val="419"/>
        </w:numPr>
        <w:tabs>
          <w:tab w:val="left" w:pos="392"/>
          <w:tab w:val="left" w:pos="2573"/>
          <w:tab w:val="left" w:pos="5184"/>
          <w:tab w:val="left" w:pos="7718"/>
        </w:tabs>
        <w:spacing w:line="360" w:lineRule="auto"/>
        <w:ind w:firstLine="0"/>
        <w:rPr>
          <w:sz w:val="24"/>
          <w:szCs w:val="24"/>
        </w:rPr>
      </w:pPr>
      <w:bookmarkStart w:id="2658" w:name="bookmark2682"/>
      <w:bookmarkEnd w:id="2658"/>
      <w:r w:rsidRPr="00FE5E84">
        <w:rPr>
          <w:sz w:val="24"/>
          <w:szCs w:val="24"/>
        </w:rPr>
        <w:t>{1, 2, 3, 4, 5};</w:t>
      </w:r>
      <w:r w:rsidRPr="00FE5E84">
        <w:rPr>
          <w:sz w:val="24"/>
          <w:szCs w:val="24"/>
        </w:rPr>
        <w:tab/>
        <w:t>2) {0, 1, 2, 3, 4};</w:t>
      </w:r>
      <w:r w:rsidRPr="00FE5E84">
        <w:rPr>
          <w:sz w:val="24"/>
          <w:szCs w:val="24"/>
        </w:rPr>
        <w:tab/>
        <w:t>3) {1, 2, 4, 5, 6};</w:t>
      </w:r>
      <w:r w:rsidRPr="00FE5E84">
        <w:rPr>
          <w:sz w:val="24"/>
          <w:szCs w:val="24"/>
        </w:rPr>
        <w:tab/>
        <w:t>4) {2, 3, 4}.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36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5.Запишите предложение, используя символы:</w:t>
      </w:r>
    </w:p>
    <w:p w:rsidR="00A713FB" w:rsidRPr="00FE5E84" w:rsidRDefault="00AE6D06">
      <w:pPr>
        <w:pStyle w:val="1"/>
        <w:framePr w:w="9581" w:h="8251" w:hRule="exact" w:wrap="none" w:vAnchor="page" w:hAnchor="page" w:x="1509" w:y="1099"/>
        <w:spacing w:line="36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а) число элементов множества В равно 3. Приведите примеры множеств, удовлетворяющих этому условию. В какой роли выступает натуральное число 5?</w:t>
      </w:r>
    </w:p>
    <w:p w:rsidR="00A713FB" w:rsidRPr="00FE5E84" w:rsidRDefault="00AE6D06">
      <w:pPr>
        <w:pStyle w:val="a7"/>
        <w:framePr w:wrap="none" w:vAnchor="page" w:hAnchor="page" w:x="1601" w:y="9355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б.Даны множества: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3130"/>
        <w:gridCol w:w="3197"/>
      </w:tblGrid>
      <w:tr w:rsidR="00A713FB" w:rsidRPr="00FE5E84">
        <w:trPr>
          <w:trHeight w:hRule="exact" w:val="33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34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{1,3,5,7,9,11,13}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{1,2,3,4,5}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77" w:wrap="none" w:vAnchor="page" w:hAnchor="page" w:x="1509" w:y="967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{0,2,4,6,8,10}</w:t>
            </w:r>
          </w:p>
        </w:tc>
      </w:tr>
    </w:tbl>
    <w:p w:rsidR="00A713FB" w:rsidRPr="00FE5E84" w:rsidRDefault="00AE6D06">
      <w:pPr>
        <w:pStyle w:val="1"/>
        <w:framePr w:w="9581" w:h="4694" w:hRule="exact" w:wrap="none" w:vAnchor="page" w:hAnchor="page" w:x="1509" w:y="10646"/>
        <w:tabs>
          <w:tab w:val="left" w:pos="4834"/>
          <w:tab w:val="left" w:pos="8035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Чему равно: А) </w:t>
      </w:r>
      <w:r w:rsidRPr="00FE5E84">
        <w:rPr>
          <w:i/>
          <w:iCs/>
          <w:sz w:val="24"/>
          <w:szCs w:val="24"/>
        </w:rPr>
        <w:t>п(А)</w:t>
      </w:r>
      <w:r w:rsidRPr="00FE5E84">
        <w:rPr>
          <w:sz w:val="24"/>
          <w:szCs w:val="24"/>
        </w:rPr>
        <w:tab/>
        <w:t xml:space="preserve">Б) </w:t>
      </w:r>
      <w:r w:rsidRPr="00FE5E84">
        <w:rPr>
          <w:i/>
          <w:iCs/>
          <w:sz w:val="24"/>
          <w:szCs w:val="24"/>
        </w:rPr>
        <w:t>п(В)</w:t>
      </w:r>
      <w:r w:rsidRPr="00FE5E84">
        <w:rPr>
          <w:sz w:val="24"/>
          <w:szCs w:val="24"/>
        </w:rPr>
        <w:tab/>
        <w:t xml:space="preserve">В) </w:t>
      </w:r>
      <w:r w:rsidRPr="00FE5E84">
        <w:rPr>
          <w:i/>
          <w:iCs/>
          <w:sz w:val="24"/>
          <w:szCs w:val="24"/>
        </w:rPr>
        <w:t>п(С)</w:t>
      </w:r>
    </w:p>
    <w:p w:rsidR="00A713FB" w:rsidRPr="00FE5E84" w:rsidRDefault="00AE6D06" w:rsidP="00CC5C9F">
      <w:pPr>
        <w:pStyle w:val="1"/>
        <w:framePr w:w="9581" w:h="4694" w:hRule="exact" w:wrap="none" w:vAnchor="page" w:hAnchor="page" w:x="1509" w:y="10646"/>
        <w:numPr>
          <w:ilvl w:val="0"/>
          <w:numId w:val="420"/>
        </w:numPr>
        <w:tabs>
          <w:tab w:val="left" w:pos="382"/>
        </w:tabs>
        <w:spacing w:line="343" w:lineRule="auto"/>
        <w:ind w:firstLine="0"/>
        <w:rPr>
          <w:sz w:val="24"/>
          <w:szCs w:val="24"/>
        </w:rPr>
      </w:pPr>
      <w:bookmarkStart w:id="2659" w:name="bookmark2683"/>
      <w:bookmarkEnd w:id="2659"/>
      <w:r w:rsidRPr="00FE5E84">
        <w:rPr>
          <w:b/>
          <w:bCs/>
          <w:sz w:val="24"/>
          <w:szCs w:val="24"/>
        </w:rPr>
        <w:t xml:space="preserve">Приведите примеры множеств, удовлетворяющих условиям: п(А)=п(В)= 3. </w:t>
      </w:r>
      <w:r w:rsidRPr="00FE5E84">
        <w:rPr>
          <w:sz w:val="24"/>
          <w:szCs w:val="24"/>
        </w:rPr>
        <w:t>В каком отношении находятся множества А и В?</w:t>
      </w:r>
    </w:p>
    <w:p w:rsidR="00A713FB" w:rsidRPr="00FE5E84" w:rsidRDefault="00AE6D06" w:rsidP="00CC5C9F">
      <w:pPr>
        <w:pStyle w:val="1"/>
        <w:framePr w:w="9581" w:h="4694" w:hRule="exact" w:wrap="none" w:vAnchor="page" w:hAnchor="page" w:x="1509" w:y="10646"/>
        <w:numPr>
          <w:ilvl w:val="0"/>
          <w:numId w:val="420"/>
        </w:numPr>
        <w:tabs>
          <w:tab w:val="left" w:pos="382"/>
        </w:tabs>
        <w:spacing w:line="360" w:lineRule="auto"/>
        <w:ind w:firstLine="0"/>
        <w:rPr>
          <w:sz w:val="24"/>
          <w:szCs w:val="24"/>
        </w:rPr>
      </w:pPr>
      <w:bookmarkStart w:id="2660" w:name="bookmark2684"/>
      <w:bookmarkEnd w:id="2660"/>
      <w:r w:rsidRPr="00FE5E84">
        <w:rPr>
          <w:b/>
          <w:bCs/>
          <w:sz w:val="24"/>
          <w:szCs w:val="24"/>
        </w:rPr>
        <w:t xml:space="preserve">Каков теоретико-множественный смысл натурального числа 4? </w:t>
      </w:r>
      <w:r w:rsidRPr="00FE5E84">
        <w:rPr>
          <w:sz w:val="24"/>
          <w:szCs w:val="24"/>
        </w:rPr>
        <w:t>Числа 0?</w:t>
      </w:r>
    </w:p>
    <w:p w:rsidR="00A713FB" w:rsidRPr="00FE5E84" w:rsidRDefault="00AE6D06" w:rsidP="00CC5C9F">
      <w:pPr>
        <w:pStyle w:val="1"/>
        <w:framePr w:w="9581" w:h="4694" w:hRule="exact" w:wrap="none" w:vAnchor="page" w:hAnchor="page" w:x="1509" w:y="10646"/>
        <w:numPr>
          <w:ilvl w:val="0"/>
          <w:numId w:val="420"/>
        </w:numPr>
        <w:tabs>
          <w:tab w:val="left" w:pos="387"/>
        </w:tabs>
        <w:spacing w:line="360" w:lineRule="auto"/>
        <w:ind w:firstLine="0"/>
        <w:rPr>
          <w:sz w:val="24"/>
          <w:szCs w:val="24"/>
        </w:rPr>
      </w:pPr>
      <w:bookmarkStart w:id="2661" w:name="bookmark2685"/>
      <w:bookmarkEnd w:id="2661"/>
      <w:r w:rsidRPr="00FE5E84">
        <w:rPr>
          <w:b/>
          <w:bCs/>
          <w:sz w:val="24"/>
          <w:szCs w:val="24"/>
        </w:rPr>
        <w:t>Используя теоретико-множественную трактовку отношения «меньше», объясните, почему</w:t>
      </w:r>
    </w:p>
    <w:p w:rsidR="00A713FB" w:rsidRPr="00FE5E84" w:rsidRDefault="00AE6D06" w:rsidP="00CC5C9F">
      <w:pPr>
        <w:pStyle w:val="1"/>
        <w:framePr w:w="9581" w:h="4694" w:hRule="exact" w:wrap="none" w:vAnchor="page" w:hAnchor="page" w:x="1509" w:y="10646"/>
        <w:numPr>
          <w:ilvl w:val="0"/>
          <w:numId w:val="421"/>
        </w:numPr>
        <w:tabs>
          <w:tab w:val="left" w:pos="310"/>
        </w:tabs>
        <w:spacing w:line="360" w:lineRule="auto"/>
        <w:ind w:firstLine="0"/>
        <w:jc w:val="both"/>
        <w:rPr>
          <w:sz w:val="24"/>
          <w:szCs w:val="24"/>
        </w:rPr>
      </w:pPr>
      <w:bookmarkStart w:id="2662" w:name="bookmark2686"/>
      <w:bookmarkEnd w:id="2662"/>
      <w:r w:rsidRPr="00FE5E84">
        <w:rPr>
          <w:sz w:val="24"/>
          <w:szCs w:val="24"/>
        </w:rPr>
        <w:t>&lt; 7.</w:t>
      </w:r>
    </w:p>
    <w:p w:rsidR="00A713FB" w:rsidRPr="00FE5E84" w:rsidRDefault="00AE6D06" w:rsidP="00CC5C9F">
      <w:pPr>
        <w:pStyle w:val="1"/>
        <w:framePr w:w="9581" w:h="4694" w:hRule="exact" w:wrap="none" w:vAnchor="page" w:hAnchor="page" w:x="1509" w:y="10646"/>
        <w:numPr>
          <w:ilvl w:val="0"/>
          <w:numId w:val="420"/>
        </w:numPr>
        <w:tabs>
          <w:tab w:val="left" w:pos="512"/>
          <w:tab w:val="left" w:pos="7416"/>
        </w:tabs>
        <w:spacing w:line="360" w:lineRule="auto"/>
        <w:ind w:firstLine="0"/>
        <w:rPr>
          <w:sz w:val="24"/>
          <w:szCs w:val="24"/>
        </w:rPr>
      </w:pPr>
      <w:bookmarkStart w:id="2663" w:name="bookmark2687"/>
      <w:bookmarkEnd w:id="2663"/>
      <w:r w:rsidRPr="00FE5E84">
        <w:rPr>
          <w:sz w:val="24"/>
          <w:szCs w:val="24"/>
        </w:rPr>
        <w:t xml:space="preserve">Сравните числа п(А) и </w:t>
      </w:r>
      <w:r w:rsidRPr="00FE5E84">
        <w:rPr>
          <w:smallCaps/>
          <w:sz w:val="24"/>
          <w:szCs w:val="24"/>
        </w:rPr>
        <w:t>п(В);</w:t>
      </w:r>
      <w:r w:rsidRPr="00FE5E84">
        <w:rPr>
          <w:sz w:val="24"/>
          <w:szCs w:val="24"/>
        </w:rPr>
        <w:t xml:space="preserve"> если: 1) А</w:t>
      </w:r>
      <w:r w:rsidRPr="00FE5E84">
        <w:rPr>
          <w:rFonts w:eastAsia="Arial"/>
          <w:sz w:val="24"/>
          <w:szCs w:val="24"/>
        </w:rPr>
        <w:t xml:space="preserve">- </w:t>
      </w:r>
      <w:r w:rsidRPr="00FE5E84">
        <w:rPr>
          <w:sz w:val="24"/>
          <w:szCs w:val="24"/>
        </w:rPr>
        <w:t>В;</w:t>
      </w:r>
      <w:r w:rsidRPr="00FE5E84">
        <w:rPr>
          <w:sz w:val="24"/>
          <w:szCs w:val="24"/>
        </w:rPr>
        <w:tab/>
        <w:t>2) В</w:t>
      </w:r>
      <w:r w:rsidRPr="00FE5E84">
        <w:rPr>
          <w:rFonts w:eastAsia="Arial"/>
          <w:sz w:val="24"/>
          <w:szCs w:val="24"/>
        </w:rPr>
        <w:t xml:space="preserve">- </w:t>
      </w:r>
      <w:r w:rsidRPr="00FE5E84">
        <w:rPr>
          <w:sz w:val="24"/>
          <w:szCs w:val="24"/>
        </w:rPr>
        <w:t>А;</w:t>
      </w:r>
    </w:p>
    <w:p w:rsidR="00A713FB" w:rsidRPr="00FE5E84" w:rsidRDefault="00AE6D06">
      <w:pPr>
        <w:pStyle w:val="1"/>
        <w:framePr w:w="9581" w:h="4694" w:hRule="exact" w:wrap="none" w:vAnchor="page" w:hAnchor="page" w:x="1509" w:y="10646"/>
        <w:spacing w:line="36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3) А = В;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1509" w:y="109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2</w:t>
      </w:r>
    </w:p>
    <w:p w:rsidR="00A713FB" w:rsidRPr="00FE5E84" w:rsidRDefault="00AE6D06">
      <w:pPr>
        <w:pStyle w:val="a7"/>
        <w:framePr w:w="9360" w:h="936" w:hRule="exact" w:wrap="none" w:vAnchor="page" w:hAnchor="page" w:x="1601" w:y="1737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1. Даны множества M={ a, b, c, d} и N={b, c, d, e, f, g}.</w:t>
      </w:r>
    </w:p>
    <w:p w:rsidR="00A713FB" w:rsidRPr="00FE5E84" w:rsidRDefault="00AE6D06">
      <w:pPr>
        <w:pStyle w:val="a7"/>
        <w:framePr w:w="9360" w:h="936" w:hRule="exact" w:wrap="none" w:vAnchor="page" w:hAnchor="page" w:x="1601" w:y="1737"/>
        <w:spacing w:after="0"/>
        <w:ind w:firstLine="320"/>
        <w:rPr>
          <w:sz w:val="24"/>
          <w:szCs w:val="24"/>
        </w:rPr>
      </w:pPr>
      <w:r w:rsidRPr="00FE5E84">
        <w:rPr>
          <w:sz w:val="24"/>
          <w:szCs w:val="24"/>
        </w:rPr>
        <w:t>Установите соответствия между обозначениями множеств и самими множествами:</w:t>
      </w:r>
    </w:p>
    <w:tbl>
      <w:tblPr>
        <w:tblOverlap w:val="never"/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3"/>
        <w:gridCol w:w="6437"/>
      </w:tblGrid>
      <w:tr w:rsidR="00A713FB" w:rsidRPr="00FE5E84">
        <w:trPr>
          <w:trHeight w:hRule="exact" w:val="1661"/>
        </w:trPr>
        <w:tc>
          <w:tcPr>
            <w:tcW w:w="2923" w:type="dxa"/>
            <w:shd w:val="clear" w:color="auto" w:fill="FFFFFF"/>
          </w:tcPr>
          <w:p w:rsidR="00A713FB" w:rsidRPr="00FE5E84" w:rsidRDefault="00AE6D06" w:rsidP="00CC5C9F">
            <w:pPr>
              <w:pStyle w:val="a5"/>
              <w:framePr w:w="9360" w:h="1661" w:wrap="none" w:vAnchor="page" w:hAnchor="page" w:x="1601" w:y="2678"/>
              <w:numPr>
                <w:ilvl w:val="0"/>
                <w:numId w:val="422"/>
              </w:numPr>
              <w:tabs>
                <w:tab w:val="left" w:pos="1498"/>
              </w:tabs>
              <w:spacing w:after="40" w:line="240" w:lineRule="auto"/>
              <w:ind w:left="132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M HN</w:t>
            </w:r>
          </w:p>
          <w:p w:rsidR="00A713FB" w:rsidRPr="00FE5E84" w:rsidRDefault="00AE6D06" w:rsidP="00CC5C9F">
            <w:pPr>
              <w:pStyle w:val="a5"/>
              <w:framePr w:w="9360" w:h="1661" w:wrap="none" w:vAnchor="page" w:hAnchor="page" w:x="1601" w:y="2678"/>
              <w:numPr>
                <w:ilvl w:val="0"/>
                <w:numId w:val="422"/>
              </w:numPr>
              <w:tabs>
                <w:tab w:val="left" w:pos="1526"/>
              </w:tabs>
              <w:spacing w:line="240" w:lineRule="auto"/>
              <w:ind w:left="132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M </w:t>
            </w:r>
            <w:r w:rsidRPr="00FE5E84">
              <w:rPr>
                <w:smallCaps/>
                <w:sz w:val="24"/>
                <w:szCs w:val="24"/>
              </w:rPr>
              <w:t>Un</w:t>
            </w:r>
          </w:p>
          <w:p w:rsidR="00A713FB" w:rsidRPr="00FE5E84" w:rsidRDefault="00AE6D06" w:rsidP="00CC5C9F">
            <w:pPr>
              <w:pStyle w:val="a5"/>
              <w:framePr w:w="9360" w:h="1661" w:wrap="none" w:vAnchor="page" w:hAnchor="page" w:x="1601" w:y="2678"/>
              <w:numPr>
                <w:ilvl w:val="0"/>
                <w:numId w:val="422"/>
              </w:numPr>
              <w:tabs>
                <w:tab w:val="left" w:pos="1522"/>
              </w:tabs>
              <w:spacing w:line="240" w:lineRule="auto"/>
              <w:ind w:left="132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M\N</w:t>
            </w:r>
          </w:p>
          <w:p w:rsidR="00A713FB" w:rsidRPr="00FE5E84" w:rsidRDefault="00AE6D06" w:rsidP="00CC5C9F">
            <w:pPr>
              <w:pStyle w:val="a5"/>
              <w:framePr w:w="9360" w:h="1661" w:wrap="none" w:vAnchor="page" w:hAnchor="page" w:x="1601" w:y="2678"/>
              <w:numPr>
                <w:ilvl w:val="0"/>
                <w:numId w:val="422"/>
              </w:numPr>
              <w:tabs>
                <w:tab w:val="left" w:pos="1589"/>
              </w:tabs>
              <w:spacing w:line="240" w:lineRule="auto"/>
              <w:ind w:left="132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N\M</w:t>
            </w:r>
          </w:p>
        </w:tc>
        <w:tc>
          <w:tcPr>
            <w:tcW w:w="6437" w:type="dxa"/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360" w:h="1661" w:wrap="none" w:vAnchor="page" w:hAnchor="page" w:x="1601" w:y="2678"/>
              <w:tabs>
                <w:tab w:val="left" w:pos="987"/>
              </w:tabs>
              <w:spacing w:line="240" w:lineRule="auto"/>
              <w:ind w:firstLine="6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а)</w:t>
            </w:r>
            <w:r w:rsidRPr="00FE5E84">
              <w:rPr>
                <w:sz w:val="24"/>
                <w:szCs w:val="24"/>
              </w:rPr>
              <w:tab/>
              <w:t>{а}</w:t>
            </w:r>
          </w:p>
          <w:p w:rsidR="00A713FB" w:rsidRPr="00FE5E84" w:rsidRDefault="00AE6D06">
            <w:pPr>
              <w:pStyle w:val="a5"/>
              <w:framePr w:w="9360" w:h="1661" w:wrap="none" w:vAnchor="page" w:hAnchor="page" w:x="1601" w:y="2678"/>
              <w:tabs>
                <w:tab w:val="left" w:pos="1006"/>
              </w:tabs>
              <w:spacing w:line="206" w:lineRule="auto"/>
              <w:ind w:firstLine="6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</w:t>
            </w:r>
            <w:r w:rsidRPr="00FE5E84">
              <w:rPr>
                <w:sz w:val="24"/>
                <w:szCs w:val="24"/>
              </w:rPr>
              <w:tab/>
              <w:t>{b, c, d}</w:t>
            </w:r>
          </w:p>
          <w:p w:rsidR="00A713FB" w:rsidRPr="00FE5E84" w:rsidRDefault="00AE6D06">
            <w:pPr>
              <w:pStyle w:val="a5"/>
              <w:framePr w:w="9360" w:h="1661" w:wrap="none" w:vAnchor="page" w:hAnchor="page" w:x="1601" w:y="2678"/>
              <w:tabs>
                <w:tab w:val="left" w:pos="997"/>
              </w:tabs>
              <w:spacing w:line="286" w:lineRule="auto"/>
              <w:ind w:left="68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</w:t>
            </w:r>
            <w:r w:rsidRPr="00FE5E84">
              <w:rPr>
                <w:sz w:val="24"/>
                <w:szCs w:val="24"/>
              </w:rPr>
              <w:tab/>
              <w:t>{a, b, c, d, e, f, g</w:t>
            </w:r>
            <w:r w:rsidRPr="00FE5E84">
              <w:rPr>
                <w:sz w:val="24"/>
                <w:szCs w:val="24"/>
                <w:vertAlign w:val="superscript"/>
              </w:rPr>
              <w:t>}</w:t>
            </w:r>
          </w:p>
          <w:p w:rsidR="00A713FB" w:rsidRPr="00FE5E84" w:rsidRDefault="00AE6D06">
            <w:pPr>
              <w:pStyle w:val="a5"/>
              <w:framePr w:w="9360" w:h="1661" w:wrap="none" w:vAnchor="page" w:hAnchor="page" w:x="1601" w:y="2678"/>
              <w:tabs>
                <w:tab w:val="left" w:pos="982"/>
              </w:tabs>
              <w:spacing w:line="230" w:lineRule="auto"/>
              <w:ind w:firstLine="6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г)</w:t>
            </w:r>
            <w:r w:rsidRPr="00FE5E84">
              <w:rPr>
                <w:sz w:val="24"/>
                <w:szCs w:val="24"/>
                <w:vertAlign w:val="superscript"/>
              </w:rPr>
              <w:tab/>
              <w:t>{e</w:t>
            </w:r>
            <w:r w:rsidRPr="00FE5E84">
              <w:rPr>
                <w:sz w:val="24"/>
                <w:szCs w:val="24"/>
              </w:rPr>
              <w:t xml:space="preserve">, </w:t>
            </w:r>
            <w:r w:rsidRPr="00FE5E84">
              <w:rPr>
                <w:sz w:val="24"/>
                <w:szCs w:val="24"/>
                <w:vertAlign w:val="superscript"/>
              </w:rPr>
              <w:t>f</w:t>
            </w:r>
            <w:r w:rsidRPr="00FE5E84">
              <w:rPr>
                <w:sz w:val="24"/>
                <w:szCs w:val="24"/>
              </w:rPr>
              <w:t>, g</w:t>
            </w:r>
            <w:r w:rsidRPr="00FE5E84">
              <w:rPr>
                <w:sz w:val="24"/>
                <w:szCs w:val="24"/>
                <w:vertAlign w:val="superscript"/>
              </w:rPr>
              <w:t>}</w:t>
            </w:r>
          </w:p>
        </w:tc>
      </w:tr>
    </w:tbl>
    <w:p w:rsidR="00A713FB" w:rsidRPr="00FE5E84" w:rsidRDefault="00AE6D06">
      <w:pPr>
        <w:pStyle w:val="a7"/>
        <w:framePr w:wrap="none" w:vAnchor="page" w:hAnchor="page" w:x="1601" w:y="6960"/>
        <w:tabs>
          <w:tab w:val="left" w:pos="3518"/>
          <w:tab w:val="left" w:pos="4670"/>
          <w:tab w:val="left" w:pos="5491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3. </w:t>
      </w:r>
      <w:r w:rsidR="00872554" w:rsidRPr="00FE5E84">
        <w:rPr>
          <w:b/>
          <w:bCs/>
          <w:sz w:val="24"/>
          <w:szCs w:val="24"/>
        </w:rPr>
        <w:t xml:space="preserve">Заданы множества С и В </w:t>
      </w:r>
      <w:r w:rsidRPr="00FE5E84">
        <w:rPr>
          <w:b/>
          <w:bCs/>
          <w:sz w:val="24"/>
          <w:szCs w:val="24"/>
        </w:rPr>
        <w:t>. Верным для них будет</w:t>
      </w:r>
    </w:p>
    <w:p w:rsidR="00A713FB" w:rsidRPr="00FE5E84" w:rsidRDefault="00AE6D06">
      <w:pPr>
        <w:pStyle w:val="1"/>
        <w:framePr w:wrap="none" w:vAnchor="page" w:hAnchor="page" w:x="1509" w:y="7363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утверждение...</w:t>
      </w:r>
    </w:p>
    <w:p w:rsidR="00A713FB" w:rsidRPr="00FE5E84" w:rsidRDefault="00AE6D06" w:rsidP="00CC5C9F">
      <w:pPr>
        <w:pStyle w:val="1"/>
        <w:framePr w:w="9581" w:h="3077" w:hRule="exact" w:wrap="none" w:vAnchor="page" w:hAnchor="page" w:x="1509" w:y="7963"/>
        <w:numPr>
          <w:ilvl w:val="0"/>
          <w:numId w:val="423"/>
        </w:numPr>
        <w:tabs>
          <w:tab w:val="left" w:pos="397"/>
        </w:tabs>
        <w:spacing w:line="240" w:lineRule="auto"/>
        <w:ind w:firstLine="0"/>
        <w:rPr>
          <w:sz w:val="24"/>
          <w:szCs w:val="24"/>
        </w:rPr>
      </w:pPr>
      <w:bookmarkStart w:id="2664" w:name="bookmark2688"/>
      <w:bookmarkEnd w:id="2664"/>
      <w:r w:rsidRPr="00FE5E84">
        <w:rPr>
          <w:sz w:val="24"/>
          <w:szCs w:val="24"/>
        </w:rPr>
        <w:t xml:space="preserve">Множества </w:t>
      </w:r>
      <w:r w:rsidRPr="00FE5E84">
        <w:rPr>
          <w:i/>
          <w:iCs/>
          <w:sz w:val="24"/>
          <w:szCs w:val="24"/>
        </w:rPr>
        <w:t>С</w:t>
      </w:r>
      <w:r w:rsidRPr="00FE5E84">
        <w:rPr>
          <w:sz w:val="24"/>
          <w:szCs w:val="24"/>
        </w:rPr>
        <w:t xml:space="preserve"> и </w:t>
      </w:r>
      <w:r w:rsidRPr="00FE5E84">
        <w:rPr>
          <w:i/>
          <w:iCs/>
          <w:sz w:val="24"/>
          <w:szCs w:val="24"/>
        </w:rPr>
        <w:t>В</w:t>
      </w:r>
      <w:r w:rsidRPr="00FE5E84">
        <w:rPr>
          <w:sz w:val="24"/>
          <w:szCs w:val="24"/>
        </w:rPr>
        <w:t xml:space="preserve"> не имеют общих элементов</w:t>
      </w:r>
    </w:p>
    <w:p w:rsidR="00A713FB" w:rsidRPr="00FE5E84" w:rsidRDefault="00AE6D06" w:rsidP="00CC5C9F">
      <w:pPr>
        <w:pStyle w:val="1"/>
        <w:framePr w:w="9581" w:h="3077" w:hRule="exact" w:wrap="none" w:vAnchor="page" w:hAnchor="page" w:x="1509" w:y="7963"/>
        <w:numPr>
          <w:ilvl w:val="0"/>
          <w:numId w:val="423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665" w:name="bookmark2689"/>
      <w:bookmarkEnd w:id="2665"/>
      <w:r w:rsidRPr="00FE5E84">
        <w:rPr>
          <w:sz w:val="24"/>
          <w:szCs w:val="24"/>
        </w:rPr>
        <w:t>Множество С есть подмножество множества В</w:t>
      </w:r>
    </w:p>
    <w:p w:rsidR="00A713FB" w:rsidRPr="00FE5E84" w:rsidRDefault="00AE6D06" w:rsidP="00CC5C9F">
      <w:pPr>
        <w:pStyle w:val="1"/>
        <w:framePr w:w="9581" w:h="3077" w:hRule="exact" w:wrap="none" w:vAnchor="page" w:hAnchor="page" w:x="1509" w:y="7963"/>
        <w:numPr>
          <w:ilvl w:val="0"/>
          <w:numId w:val="423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666" w:name="bookmark2690"/>
      <w:bookmarkEnd w:id="2666"/>
      <w:r w:rsidRPr="00FE5E84">
        <w:rPr>
          <w:sz w:val="24"/>
          <w:szCs w:val="24"/>
        </w:rPr>
        <w:t xml:space="preserve">Множества </w:t>
      </w:r>
      <w:r w:rsidRPr="00FE5E84">
        <w:rPr>
          <w:i/>
          <w:iCs/>
          <w:sz w:val="24"/>
          <w:szCs w:val="24"/>
        </w:rPr>
        <w:t>В</w:t>
      </w:r>
      <w:r w:rsidRPr="00FE5E84">
        <w:rPr>
          <w:sz w:val="24"/>
          <w:szCs w:val="24"/>
        </w:rPr>
        <w:t xml:space="preserve"> и </w:t>
      </w:r>
      <w:r w:rsidRPr="00FE5E84">
        <w:rPr>
          <w:i/>
          <w:iCs/>
          <w:sz w:val="24"/>
          <w:szCs w:val="24"/>
        </w:rPr>
        <w:t>С</w:t>
      </w:r>
      <w:r w:rsidRPr="00FE5E84">
        <w:rPr>
          <w:sz w:val="24"/>
          <w:szCs w:val="24"/>
        </w:rPr>
        <w:t xml:space="preserve"> равны</w:t>
      </w:r>
    </w:p>
    <w:p w:rsidR="00A713FB" w:rsidRPr="00FE5E84" w:rsidRDefault="00AE6D06" w:rsidP="00CC5C9F">
      <w:pPr>
        <w:pStyle w:val="1"/>
        <w:framePr w:w="9581" w:h="3077" w:hRule="exact" w:wrap="none" w:vAnchor="page" w:hAnchor="page" w:x="1509" w:y="7963"/>
        <w:numPr>
          <w:ilvl w:val="0"/>
          <w:numId w:val="423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667" w:name="bookmark2691"/>
      <w:bookmarkEnd w:id="2667"/>
      <w:r w:rsidRPr="00FE5E84">
        <w:rPr>
          <w:sz w:val="24"/>
          <w:szCs w:val="24"/>
        </w:rPr>
        <w:t xml:space="preserve">Множество </w:t>
      </w:r>
      <w:r w:rsidRPr="00FE5E84">
        <w:rPr>
          <w:i/>
          <w:iCs/>
          <w:sz w:val="24"/>
          <w:szCs w:val="24"/>
        </w:rPr>
        <w:t>В</w:t>
      </w:r>
      <w:r w:rsidRPr="00FE5E84">
        <w:rPr>
          <w:sz w:val="24"/>
          <w:szCs w:val="24"/>
        </w:rPr>
        <w:t xml:space="preserve"> есть подмножество множества </w:t>
      </w:r>
      <w:r w:rsidRPr="00FE5E84">
        <w:rPr>
          <w:i/>
          <w:iCs/>
          <w:sz w:val="24"/>
          <w:szCs w:val="24"/>
        </w:rPr>
        <w:t>С</w:t>
      </w:r>
    </w:p>
    <w:p w:rsidR="00A713FB" w:rsidRPr="00FE5E84" w:rsidRDefault="00AE6D06" w:rsidP="00CC5C9F">
      <w:pPr>
        <w:pStyle w:val="11"/>
        <w:framePr w:w="9581" w:h="3077" w:hRule="exact" w:wrap="none" w:vAnchor="page" w:hAnchor="page" w:x="1509" w:y="7963"/>
        <w:numPr>
          <w:ilvl w:val="0"/>
          <w:numId w:val="424"/>
        </w:numPr>
        <w:tabs>
          <w:tab w:val="left" w:pos="363"/>
        </w:tabs>
        <w:spacing w:line="240" w:lineRule="auto"/>
        <w:ind w:left="0"/>
        <w:rPr>
          <w:sz w:val="24"/>
          <w:szCs w:val="24"/>
        </w:rPr>
      </w:pPr>
      <w:bookmarkStart w:id="2668" w:name="bookmark2694"/>
      <w:bookmarkStart w:id="2669" w:name="bookmark2692"/>
      <w:bookmarkStart w:id="2670" w:name="bookmark2693"/>
      <w:bookmarkStart w:id="2671" w:name="bookmark2695"/>
      <w:bookmarkEnd w:id="2668"/>
      <w:r w:rsidRPr="00FE5E84">
        <w:rPr>
          <w:sz w:val="24"/>
          <w:szCs w:val="24"/>
        </w:rPr>
        <w:t>Запишите предложение, используя символы:</w:t>
      </w:r>
      <w:bookmarkEnd w:id="2669"/>
      <w:bookmarkEnd w:id="2670"/>
      <w:bookmarkEnd w:id="2671"/>
    </w:p>
    <w:p w:rsidR="00A713FB" w:rsidRPr="00FE5E84" w:rsidRDefault="00AE6D06">
      <w:pPr>
        <w:pStyle w:val="1"/>
        <w:framePr w:w="9581" w:h="3077" w:hRule="exact" w:wrap="none" w:vAnchor="page" w:hAnchor="page" w:x="1509" w:y="7963"/>
        <w:tabs>
          <w:tab w:val="left" w:pos="411"/>
        </w:tabs>
        <w:spacing w:line="360" w:lineRule="auto"/>
        <w:ind w:firstLine="0"/>
        <w:rPr>
          <w:sz w:val="24"/>
          <w:szCs w:val="24"/>
        </w:rPr>
      </w:pPr>
      <w:bookmarkStart w:id="2672" w:name="bookmark2696"/>
      <w:r w:rsidRPr="00FE5E84">
        <w:rPr>
          <w:sz w:val="24"/>
          <w:szCs w:val="24"/>
          <w:shd w:val="clear" w:color="auto" w:fill="FFFFFF"/>
        </w:rPr>
        <w:t>а</w:t>
      </w:r>
      <w:bookmarkEnd w:id="2672"/>
      <w:r w:rsidRPr="00FE5E84">
        <w:rPr>
          <w:sz w:val="24"/>
          <w:szCs w:val="24"/>
          <w:shd w:val="clear" w:color="auto" w:fill="FFFFFF"/>
        </w:rPr>
        <w:t>)</w:t>
      </w:r>
      <w:r w:rsidRPr="00FE5E84">
        <w:rPr>
          <w:sz w:val="24"/>
          <w:szCs w:val="24"/>
        </w:rPr>
        <w:tab/>
        <w:t>число элементов множества В равно 5. Приведите примеры множеств, удовлетворяющих этому условию. В какой роли выступает натуральное число 5?</w:t>
      </w:r>
    </w:p>
    <w:p w:rsidR="00A713FB" w:rsidRPr="00FE5E84" w:rsidRDefault="00AE6D06">
      <w:pPr>
        <w:pStyle w:val="a7"/>
        <w:framePr w:wrap="none" w:vAnchor="page" w:hAnchor="page" w:x="1601" w:y="11044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5. Даны множества: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4"/>
        <w:gridCol w:w="3187"/>
        <w:gridCol w:w="3259"/>
      </w:tblGrid>
      <w:tr w:rsidR="00A713FB" w:rsidRPr="00FE5E84">
        <w:trPr>
          <w:trHeight w:hRule="exact" w:val="33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3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{1,2,3,4,5}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{0,2,4,6,8,10}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682" w:wrap="none" w:vAnchor="page" w:hAnchor="page" w:x="1509" w:y="1135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{1,3,5,7,9,11,13}</w:t>
            </w:r>
          </w:p>
        </w:tc>
      </w:tr>
    </w:tbl>
    <w:p w:rsidR="00A713FB" w:rsidRPr="00FE5E84" w:rsidRDefault="00AE6D06">
      <w:pPr>
        <w:pStyle w:val="1"/>
        <w:framePr w:w="9581" w:h="3038" w:hRule="exact" w:wrap="none" w:vAnchor="page" w:hAnchor="page" w:x="1509" w:y="12345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Чему равно:</w:t>
      </w:r>
    </w:p>
    <w:p w:rsidR="00A713FB" w:rsidRPr="00FE5E84" w:rsidRDefault="00AE6D06">
      <w:pPr>
        <w:pStyle w:val="1"/>
        <w:framePr w:w="9581" w:h="3038" w:hRule="exact" w:wrap="none" w:vAnchor="page" w:hAnchor="page" w:x="1509" w:y="12345"/>
        <w:tabs>
          <w:tab w:val="left" w:pos="2117"/>
          <w:tab w:val="left" w:pos="4901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А) </w:t>
      </w:r>
      <w:r w:rsidRPr="00FE5E84">
        <w:rPr>
          <w:i/>
          <w:iCs/>
          <w:sz w:val="24"/>
          <w:szCs w:val="24"/>
        </w:rPr>
        <w:t>п(А)</w:t>
      </w:r>
      <w:r w:rsidRPr="00FE5E84">
        <w:rPr>
          <w:sz w:val="24"/>
          <w:szCs w:val="24"/>
        </w:rPr>
        <w:tab/>
        <w:t xml:space="preserve">Б) </w:t>
      </w:r>
      <w:r w:rsidRPr="00FE5E84">
        <w:rPr>
          <w:i/>
          <w:iCs/>
          <w:sz w:val="24"/>
          <w:szCs w:val="24"/>
        </w:rPr>
        <w:t>п(В)</w:t>
      </w:r>
      <w:r w:rsidRPr="00FE5E84">
        <w:rPr>
          <w:sz w:val="24"/>
          <w:szCs w:val="24"/>
        </w:rPr>
        <w:tab/>
        <w:t xml:space="preserve">В) </w:t>
      </w:r>
      <w:r w:rsidRPr="00FE5E84">
        <w:rPr>
          <w:i/>
          <w:iCs/>
          <w:sz w:val="24"/>
          <w:szCs w:val="24"/>
        </w:rPr>
        <w:t>п(С)</w:t>
      </w:r>
    </w:p>
    <w:p w:rsidR="00A713FB" w:rsidRPr="00FE5E84" w:rsidRDefault="00AE6D06" w:rsidP="00CC5C9F">
      <w:pPr>
        <w:pStyle w:val="11"/>
        <w:framePr w:w="9581" w:h="3038" w:hRule="exact" w:wrap="none" w:vAnchor="page" w:hAnchor="page" w:x="1509" w:y="12345"/>
        <w:numPr>
          <w:ilvl w:val="0"/>
          <w:numId w:val="425"/>
        </w:numPr>
        <w:tabs>
          <w:tab w:val="left" w:pos="358"/>
        </w:tabs>
        <w:spacing w:line="360" w:lineRule="auto"/>
        <w:ind w:left="0"/>
        <w:rPr>
          <w:sz w:val="24"/>
          <w:szCs w:val="24"/>
        </w:rPr>
      </w:pPr>
      <w:bookmarkStart w:id="2673" w:name="bookmark2699"/>
      <w:bookmarkStart w:id="2674" w:name="bookmark2697"/>
      <w:bookmarkStart w:id="2675" w:name="bookmark2698"/>
      <w:bookmarkStart w:id="2676" w:name="bookmark2700"/>
      <w:bookmarkEnd w:id="2673"/>
      <w:r w:rsidRPr="00FE5E84">
        <w:rPr>
          <w:sz w:val="24"/>
          <w:szCs w:val="24"/>
        </w:rPr>
        <w:t>Назовите множество, которое является отрезком натурального ряда чисел:</w:t>
      </w:r>
      <w:bookmarkEnd w:id="2674"/>
      <w:bookmarkEnd w:id="2675"/>
      <w:bookmarkEnd w:id="2676"/>
    </w:p>
    <w:p w:rsidR="00A713FB" w:rsidRPr="00FE5E84" w:rsidRDefault="00AE6D06" w:rsidP="00CC5C9F">
      <w:pPr>
        <w:pStyle w:val="1"/>
        <w:framePr w:w="9581" w:h="3038" w:hRule="exact" w:wrap="none" w:vAnchor="page" w:hAnchor="page" w:x="1509" w:y="12345"/>
        <w:numPr>
          <w:ilvl w:val="0"/>
          <w:numId w:val="426"/>
        </w:numPr>
        <w:tabs>
          <w:tab w:val="left" w:pos="392"/>
          <w:tab w:val="left" w:pos="2573"/>
          <w:tab w:val="left" w:pos="5117"/>
          <w:tab w:val="left" w:pos="7646"/>
        </w:tabs>
        <w:spacing w:line="360" w:lineRule="auto"/>
        <w:ind w:firstLine="0"/>
        <w:rPr>
          <w:sz w:val="24"/>
          <w:szCs w:val="24"/>
        </w:rPr>
      </w:pPr>
      <w:bookmarkStart w:id="2677" w:name="bookmark2701"/>
      <w:bookmarkEnd w:id="2677"/>
      <w:r w:rsidRPr="00FE5E84">
        <w:rPr>
          <w:sz w:val="24"/>
          <w:szCs w:val="24"/>
        </w:rPr>
        <w:t>{0, 1, 2, 3, 4};</w:t>
      </w:r>
      <w:r w:rsidRPr="00FE5E84">
        <w:rPr>
          <w:sz w:val="24"/>
          <w:szCs w:val="24"/>
        </w:rPr>
        <w:tab/>
        <w:t>2) {1, 2, 3, 4, 5};</w:t>
      </w:r>
      <w:r w:rsidRPr="00FE5E84">
        <w:rPr>
          <w:sz w:val="24"/>
          <w:szCs w:val="24"/>
        </w:rPr>
        <w:tab/>
        <w:t>3) {1, 2, 4, 5, 6};</w:t>
      </w:r>
      <w:r w:rsidRPr="00FE5E84">
        <w:rPr>
          <w:sz w:val="24"/>
          <w:szCs w:val="24"/>
        </w:rPr>
        <w:tab/>
        <w:t>4) {2, 3, 4}.</w:t>
      </w:r>
    </w:p>
    <w:p w:rsidR="00A713FB" w:rsidRPr="00FE5E84" w:rsidRDefault="00AE6D06" w:rsidP="00CC5C9F">
      <w:pPr>
        <w:pStyle w:val="1"/>
        <w:framePr w:w="9581" w:h="3038" w:hRule="exact" w:wrap="none" w:vAnchor="page" w:hAnchor="page" w:x="1509" w:y="12345"/>
        <w:numPr>
          <w:ilvl w:val="0"/>
          <w:numId w:val="425"/>
        </w:numPr>
        <w:tabs>
          <w:tab w:val="left" w:pos="358"/>
        </w:tabs>
        <w:spacing w:line="343" w:lineRule="auto"/>
        <w:ind w:firstLine="0"/>
        <w:rPr>
          <w:sz w:val="24"/>
          <w:szCs w:val="24"/>
        </w:rPr>
      </w:pPr>
      <w:bookmarkStart w:id="2678" w:name="bookmark2702"/>
      <w:bookmarkEnd w:id="2678"/>
      <w:r w:rsidRPr="00FE5E84">
        <w:rPr>
          <w:b/>
          <w:bCs/>
          <w:sz w:val="24"/>
          <w:szCs w:val="24"/>
        </w:rPr>
        <w:t xml:space="preserve">Приведите примеры множеств, удовлетворяющих условиям: п(А)=п(В)= 7. </w:t>
      </w:r>
      <w:r w:rsidRPr="00FE5E84">
        <w:rPr>
          <w:sz w:val="24"/>
          <w:szCs w:val="24"/>
        </w:rPr>
        <w:t>В каком отношении находятся множества А и В?</w:t>
      </w:r>
    </w:p>
    <w:p w:rsidR="00872554" w:rsidRPr="00FE5E84" w:rsidRDefault="00872554">
      <w:pPr>
        <w:spacing w:line="1" w:lineRule="exact"/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rPr>
          <w:rFonts w:ascii="Times New Roman" w:hAnsi="Times New Roman" w:cs="Times New Roman"/>
        </w:rPr>
      </w:pPr>
    </w:p>
    <w:p w:rsidR="00872554" w:rsidRPr="00FE5E84" w:rsidRDefault="00872554" w:rsidP="00872554">
      <w:pPr>
        <w:pStyle w:val="1"/>
        <w:tabs>
          <w:tab w:val="left" w:pos="378"/>
        </w:tabs>
        <w:spacing w:line="240" w:lineRule="auto"/>
        <w:ind w:left="1077" w:right="794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2. Даны множества А= {1,2,3,4,5} В = {3,4,5,6,7}. Объединением этих множеств будет множество ...</w:t>
      </w:r>
    </w:p>
    <w:p w:rsidR="00872554" w:rsidRPr="00FE5E84" w:rsidRDefault="00872554" w:rsidP="00872554">
      <w:pPr>
        <w:pStyle w:val="1"/>
        <w:tabs>
          <w:tab w:val="left" w:pos="392"/>
          <w:tab w:val="left" w:pos="4447"/>
        </w:tabs>
        <w:spacing w:line="240" w:lineRule="auto"/>
        <w:ind w:right="794"/>
        <w:rPr>
          <w:sz w:val="24"/>
          <w:szCs w:val="24"/>
        </w:rPr>
      </w:pPr>
      <w:r w:rsidRPr="00FE5E84">
        <w:rPr>
          <w:sz w:val="24"/>
          <w:szCs w:val="24"/>
        </w:rPr>
        <w:t xml:space="preserve">          1.){1,2,3,4,5,6,7};</w:t>
      </w:r>
      <w:r w:rsidRPr="00FE5E84">
        <w:rPr>
          <w:sz w:val="24"/>
          <w:szCs w:val="24"/>
        </w:rPr>
        <w:tab/>
        <w:t>2) {3,4,5};</w:t>
      </w:r>
    </w:p>
    <w:p w:rsidR="00872554" w:rsidRPr="00FE5E84" w:rsidRDefault="00872554" w:rsidP="00872554">
      <w:pPr>
        <w:pStyle w:val="1"/>
        <w:tabs>
          <w:tab w:val="left" w:pos="4447"/>
        </w:tabs>
        <w:spacing w:line="240" w:lineRule="auto"/>
        <w:ind w:left="1077" w:right="794" w:firstLine="0"/>
        <w:rPr>
          <w:sz w:val="24"/>
          <w:szCs w:val="24"/>
        </w:rPr>
      </w:pPr>
      <w:r w:rsidRPr="00FE5E84">
        <w:rPr>
          <w:sz w:val="24"/>
          <w:szCs w:val="24"/>
        </w:rPr>
        <w:t>3){1,2,3,3,4,4,5,5,6,7};</w:t>
      </w:r>
      <w:r w:rsidRPr="00FE5E84">
        <w:rPr>
          <w:sz w:val="24"/>
          <w:szCs w:val="24"/>
        </w:rPr>
        <w:tab/>
        <w:t>4) {3,3,4,4,5,5}</w:t>
      </w:r>
    </w:p>
    <w:p w:rsidR="00872554" w:rsidRPr="00FE5E84" w:rsidRDefault="00872554" w:rsidP="00872554">
      <w:pPr>
        <w:tabs>
          <w:tab w:val="left" w:pos="1470"/>
        </w:tabs>
        <w:rPr>
          <w:rFonts w:ascii="Times New Roman" w:hAnsi="Times New Roman" w:cs="Times New Roman"/>
        </w:rPr>
      </w:pPr>
    </w:p>
    <w:p w:rsidR="00A713FB" w:rsidRPr="00FE5E84" w:rsidRDefault="00872554" w:rsidP="00872554">
      <w:pPr>
        <w:tabs>
          <w:tab w:val="left" w:pos="1470"/>
        </w:tabs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  <w:r w:rsidRPr="00FE5E84">
        <w:rPr>
          <w:rFonts w:ascii="Times New Roman" w:hAnsi="Times New Roman" w:cs="Times New Roman"/>
        </w:rPr>
        <w:tab/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1"/>
        <w:framePr w:w="9581" w:h="7728" w:hRule="exact" w:wrap="none" w:vAnchor="page" w:hAnchor="page" w:x="1509" w:y="1084"/>
        <w:numPr>
          <w:ilvl w:val="0"/>
          <w:numId w:val="857"/>
        </w:numPr>
        <w:tabs>
          <w:tab w:val="left" w:pos="354"/>
        </w:tabs>
        <w:spacing w:line="360" w:lineRule="auto"/>
        <w:rPr>
          <w:sz w:val="24"/>
          <w:szCs w:val="24"/>
        </w:rPr>
      </w:pPr>
      <w:bookmarkStart w:id="2679" w:name="bookmark2705"/>
      <w:bookmarkStart w:id="2680" w:name="bookmark2703"/>
      <w:bookmarkStart w:id="2681" w:name="bookmark2704"/>
      <w:bookmarkStart w:id="2682" w:name="bookmark2706"/>
      <w:bookmarkEnd w:id="2679"/>
      <w:r w:rsidRPr="00FE5E84">
        <w:rPr>
          <w:sz w:val="24"/>
          <w:szCs w:val="24"/>
        </w:rPr>
        <w:t>Каков теоретико-множественный смысл натурального числа 6</w:t>
      </w:r>
      <w:r w:rsidRPr="00FE5E84">
        <w:rPr>
          <w:b w:val="0"/>
          <w:bCs w:val="0"/>
          <w:sz w:val="24"/>
          <w:szCs w:val="24"/>
        </w:rPr>
        <w:t>? Числа 0?</w:t>
      </w:r>
      <w:bookmarkEnd w:id="2680"/>
      <w:bookmarkEnd w:id="2681"/>
      <w:bookmarkEnd w:id="2682"/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857"/>
        </w:numPr>
        <w:tabs>
          <w:tab w:val="left" w:pos="358"/>
        </w:tabs>
        <w:spacing w:line="360" w:lineRule="auto"/>
        <w:rPr>
          <w:sz w:val="24"/>
          <w:szCs w:val="24"/>
        </w:rPr>
      </w:pPr>
      <w:bookmarkStart w:id="2683" w:name="bookmark2707"/>
      <w:bookmarkEnd w:id="2683"/>
      <w:r w:rsidRPr="00FE5E84">
        <w:rPr>
          <w:sz w:val="24"/>
          <w:szCs w:val="24"/>
        </w:rPr>
        <w:t>Используя теоретико-множественную трактовку отношения «меньше», объясните, почему</w:t>
      </w:r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421"/>
        </w:numPr>
        <w:tabs>
          <w:tab w:val="left" w:pos="600"/>
        </w:tabs>
        <w:spacing w:line="360" w:lineRule="auto"/>
        <w:ind w:firstLine="280"/>
        <w:rPr>
          <w:sz w:val="24"/>
          <w:szCs w:val="24"/>
        </w:rPr>
      </w:pPr>
      <w:bookmarkStart w:id="2684" w:name="bookmark2708"/>
      <w:bookmarkEnd w:id="2684"/>
      <w:r w:rsidRPr="00FE5E84">
        <w:rPr>
          <w:sz w:val="24"/>
          <w:szCs w:val="24"/>
        </w:rPr>
        <w:t>&lt; 8.</w:t>
      </w:r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857"/>
        </w:numPr>
        <w:tabs>
          <w:tab w:val="left" w:pos="486"/>
          <w:tab w:val="left" w:pos="6341"/>
          <w:tab w:val="left" w:pos="8179"/>
        </w:tabs>
        <w:spacing w:after="160" w:line="240" w:lineRule="auto"/>
        <w:rPr>
          <w:sz w:val="24"/>
          <w:szCs w:val="24"/>
        </w:rPr>
      </w:pPr>
      <w:bookmarkStart w:id="2685" w:name="bookmark2709"/>
      <w:bookmarkEnd w:id="2685"/>
      <w:r w:rsidRPr="00FE5E84">
        <w:rPr>
          <w:sz w:val="24"/>
          <w:szCs w:val="24"/>
        </w:rPr>
        <w:t xml:space="preserve">Сравните числа </w:t>
      </w:r>
      <w:r w:rsidRPr="00FE5E84">
        <w:rPr>
          <w:smallCaps/>
          <w:sz w:val="24"/>
          <w:szCs w:val="24"/>
        </w:rPr>
        <w:t>п(С)</w:t>
      </w:r>
      <w:r w:rsidRPr="00FE5E84">
        <w:rPr>
          <w:sz w:val="24"/>
          <w:szCs w:val="24"/>
        </w:rPr>
        <w:t xml:space="preserve"> и п(Д), если: 1) С Д;</w:t>
      </w:r>
      <w:r w:rsidRPr="00FE5E84">
        <w:rPr>
          <w:sz w:val="24"/>
          <w:szCs w:val="24"/>
        </w:rPr>
        <w:tab/>
        <w:t>2) Д-. С;</w:t>
      </w:r>
      <w:r w:rsidRPr="00FE5E84">
        <w:rPr>
          <w:sz w:val="24"/>
          <w:szCs w:val="24"/>
        </w:rPr>
        <w:tab/>
        <w:t>3) С = Д.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left="4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Контролируемая тема: «Изучение нумерации целых неотрицательных чисел в концентре Десяток».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№1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Учитель предложил детям задание: "Положите столько же палочек, сколько на картинке яблок. Положите столько же квадратов, сколько палочек. Чем похожи группы предметов?" Какова главная цель задания?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427"/>
        </w:numPr>
        <w:tabs>
          <w:tab w:val="left" w:pos="397"/>
        </w:tabs>
        <w:spacing w:line="240" w:lineRule="auto"/>
        <w:ind w:firstLine="0"/>
        <w:jc w:val="both"/>
        <w:rPr>
          <w:sz w:val="24"/>
          <w:szCs w:val="24"/>
        </w:rPr>
      </w:pPr>
      <w:bookmarkStart w:id="2686" w:name="bookmark2710"/>
      <w:bookmarkEnd w:id="2686"/>
      <w:r w:rsidRPr="00FE5E84">
        <w:rPr>
          <w:sz w:val="24"/>
          <w:szCs w:val="24"/>
        </w:rPr>
        <w:t>Формирование умения сравнивать числа</w:t>
      </w:r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427"/>
        </w:numPr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bookmarkStart w:id="2687" w:name="bookmark2711"/>
      <w:bookmarkEnd w:id="2687"/>
      <w:r w:rsidRPr="00FE5E84">
        <w:rPr>
          <w:sz w:val="24"/>
          <w:szCs w:val="24"/>
        </w:rPr>
        <w:t>Формирование навыков счета</w:t>
      </w:r>
    </w:p>
    <w:p w:rsidR="00A713FB" w:rsidRPr="00FE5E84" w:rsidRDefault="00AE6D06" w:rsidP="00CC5C9F">
      <w:pPr>
        <w:pStyle w:val="1"/>
        <w:framePr w:w="9581" w:h="7728" w:hRule="exact" w:wrap="none" w:vAnchor="page" w:hAnchor="page" w:x="1509" w:y="1084"/>
        <w:numPr>
          <w:ilvl w:val="0"/>
          <w:numId w:val="427"/>
        </w:numPr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bookmarkStart w:id="2688" w:name="bookmark2712"/>
      <w:bookmarkEnd w:id="2688"/>
      <w:r w:rsidRPr="00FE5E84">
        <w:rPr>
          <w:sz w:val="24"/>
          <w:szCs w:val="24"/>
        </w:rPr>
        <w:t>Формирование понятия числа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№2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7728" w:hRule="exact" w:wrap="none" w:vAnchor="page" w:hAnchor="page" w:x="1509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Назови и покажи все числа по порядку от 0 до 10 по порядку. Затем назови и покажи все числа от 10 до 0. Какова цель задания?</w:t>
      </w:r>
    </w:p>
    <w:p w:rsidR="00A713FB" w:rsidRPr="00FE5E84" w:rsidRDefault="00AE6D06">
      <w:pPr>
        <w:pStyle w:val="1"/>
        <w:framePr w:w="9581" w:h="4214" w:hRule="exact" w:wrap="none" w:vAnchor="page" w:hAnchor="page" w:x="1509" w:y="1077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581" w:h="4214" w:hRule="exact" w:wrap="none" w:vAnchor="page" w:hAnchor="page" w:x="1509" w:y="10776"/>
        <w:numPr>
          <w:ilvl w:val="0"/>
          <w:numId w:val="428"/>
        </w:numPr>
        <w:tabs>
          <w:tab w:val="left" w:pos="397"/>
        </w:tabs>
        <w:spacing w:line="240" w:lineRule="auto"/>
        <w:ind w:firstLine="0"/>
        <w:jc w:val="both"/>
        <w:rPr>
          <w:sz w:val="24"/>
          <w:szCs w:val="24"/>
        </w:rPr>
      </w:pPr>
      <w:bookmarkStart w:id="2689" w:name="bookmark2713"/>
      <w:bookmarkEnd w:id="2689"/>
      <w:r w:rsidRPr="00FE5E84">
        <w:rPr>
          <w:sz w:val="24"/>
          <w:szCs w:val="24"/>
        </w:rPr>
        <w:t>Формирование навыков счета</w:t>
      </w:r>
    </w:p>
    <w:p w:rsidR="00A713FB" w:rsidRPr="00FE5E84" w:rsidRDefault="00AE6D06" w:rsidP="00CC5C9F">
      <w:pPr>
        <w:pStyle w:val="1"/>
        <w:framePr w:w="9581" w:h="4214" w:hRule="exact" w:wrap="none" w:vAnchor="page" w:hAnchor="page" w:x="1509" w:y="10776"/>
        <w:numPr>
          <w:ilvl w:val="0"/>
          <w:numId w:val="428"/>
        </w:numPr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bookmarkStart w:id="2690" w:name="bookmark2714"/>
      <w:bookmarkEnd w:id="2690"/>
      <w:r w:rsidRPr="00FE5E84">
        <w:rPr>
          <w:sz w:val="24"/>
          <w:szCs w:val="24"/>
        </w:rPr>
        <w:t>Знакомство с цифрами от 0 до 9</w:t>
      </w:r>
    </w:p>
    <w:p w:rsidR="00A713FB" w:rsidRPr="00FE5E84" w:rsidRDefault="00AE6D06" w:rsidP="00CC5C9F">
      <w:pPr>
        <w:pStyle w:val="1"/>
        <w:framePr w:w="9581" w:h="4214" w:hRule="exact" w:wrap="none" w:vAnchor="page" w:hAnchor="page" w:x="1509" w:y="10776"/>
        <w:numPr>
          <w:ilvl w:val="0"/>
          <w:numId w:val="428"/>
        </w:numPr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bookmarkStart w:id="2691" w:name="bookmark2715"/>
      <w:bookmarkEnd w:id="2691"/>
      <w:r w:rsidRPr="00FE5E84">
        <w:rPr>
          <w:sz w:val="24"/>
          <w:szCs w:val="24"/>
        </w:rPr>
        <w:t>Образование каждого числа в натуральном ряду чисел</w:t>
      </w:r>
    </w:p>
    <w:p w:rsidR="00A713FB" w:rsidRPr="00FE5E84" w:rsidRDefault="00AE6D06">
      <w:pPr>
        <w:pStyle w:val="1"/>
        <w:framePr w:w="9581" w:h="4214" w:hRule="exact" w:wrap="none" w:vAnchor="page" w:hAnchor="page" w:x="1509" w:y="1077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№3</w:t>
      </w:r>
    </w:p>
    <w:p w:rsidR="00A713FB" w:rsidRPr="00FE5E84" w:rsidRDefault="00AE6D06">
      <w:pPr>
        <w:pStyle w:val="1"/>
        <w:framePr w:w="9581" w:h="4214" w:hRule="exact" w:wrap="none" w:vAnchor="page" w:hAnchor="page" w:x="1509" w:y="1077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4214" w:hRule="exact" w:wrap="none" w:vAnchor="page" w:hAnchor="page" w:x="1509" w:y="1077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 этапе устного счета учитель проводит с учащимися беседу: "- Какое число называют при счете перед числом 4? - Какое число называют при счете после числа 4? - Назовите число, которое на 1 меньше, чем 3. - Назовите соседей числа 5. - Какое число на 1 больше, чем 2? - Какое число стоит между числами 3 и 5?" Какова цель беседы?</w:t>
      </w:r>
    </w:p>
    <w:p w:rsidR="00A713FB" w:rsidRPr="00FE5E84" w:rsidRDefault="00AE6D06">
      <w:pPr>
        <w:pStyle w:val="1"/>
        <w:framePr w:w="9581" w:h="4214" w:hRule="exact" w:wrap="none" w:vAnchor="page" w:hAnchor="page" w:x="1509" w:y="1077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581" w:h="4214" w:hRule="exact" w:wrap="none" w:vAnchor="page" w:hAnchor="page" w:x="1509" w:y="10776"/>
        <w:numPr>
          <w:ilvl w:val="0"/>
          <w:numId w:val="429"/>
        </w:numPr>
        <w:tabs>
          <w:tab w:val="left" w:pos="397"/>
        </w:tabs>
        <w:spacing w:line="240" w:lineRule="auto"/>
        <w:ind w:firstLine="0"/>
        <w:jc w:val="both"/>
        <w:rPr>
          <w:sz w:val="24"/>
          <w:szCs w:val="24"/>
        </w:rPr>
      </w:pPr>
      <w:bookmarkStart w:id="2692" w:name="bookmark2716"/>
      <w:bookmarkEnd w:id="2692"/>
      <w:r w:rsidRPr="00FE5E84">
        <w:rPr>
          <w:sz w:val="24"/>
          <w:szCs w:val="24"/>
        </w:rPr>
        <w:t>Проверить навыки счета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1" w:h="2280" w:hRule="exact" w:wrap="none" w:vAnchor="page" w:hAnchor="page" w:x="1519" w:y="1084"/>
        <w:numPr>
          <w:ilvl w:val="0"/>
          <w:numId w:val="429"/>
        </w:numPr>
        <w:tabs>
          <w:tab w:val="left" w:pos="497"/>
        </w:tabs>
        <w:spacing w:line="254" w:lineRule="auto"/>
        <w:ind w:left="76" w:firstLine="0"/>
        <w:rPr>
          <w:sz w:val="24"/>
          <w:szCs w:val="24"/>
        </w:rPr>
      </w:pPr>
      <w:bookmarkStart w:id="2693" w:name="bookmark2717"/>
      <w:bookmarkEnd w:id="2693"/>
      <w:r w:rsidRPr="00FE5E84">
        <w:rPr>
          <w:sz w:val="24"/>
          <w:szCs w:val="24"/>
        </w:rPr>
        <w:t>Проверить усвоение принципа построения натурального ряда чисел от 1</w:t>
      </w:r>
      <w:r w:rsidRPr="00FE5E84">
        <w:rPr>
          <w:sz w:val="24"/>
          <w:szCs w:val="24"/>
        </w:rPr>
        <w:br/>
        <w:t>до10</w:t>
      </w:r>
    </w:p>
    <w:p w:rsidR="00A713FB" w:rsidRPr="00FE5E84" w:rsidRDefault="00AE6D06" w:rsidP="00CC5C9F">
      <w:pPr>
        <w:pStyle w:val="1"/>
        <w:framePr w:w="9581" w:h="2280" w:hRule="exact" w:wrap="none" w:vAnchor="page" w:hAnchor="page" w:x="1519" w:y="1084"/>
        <w:numPr>
          <w:ilvl w:val="0"/>
          <w:numId w:val="429"/>
        </w:numPr>
        <w:tabs>
          <w:tab w:val="left" w:pos="497"/>
        </w:tabs>
        <w:spacing w:line="240" w:lineRule="auto"/>
        <w:ind w:left="76" w:firstLine="0"/>
        <w:rPr>
          <w:sz w:val="24"/>
          <w:szCs w:val="24"/>
        </w:rPr>
      </w:pPr>
      <w:bookmarkStart w:id="2694" w:name="bookmark2718"/>
      <w:bookmarkEnd w:id="2694"/>
      <w:r w:rsidRPr="00FE5E84">
        <w:rPr>
          <w:sz w:val="24"/>
          <w:szCs w:val="24"/>
        </w:rPr>
        <w:t>Проверить умение сравнивать числа</w:t>
      </w:r>
    </w:p>
    <w:p w:rsidR="00A713FB" w:rsidRPr="00FE5E84" w:rsidRDefault="00AE6D06">
      <w:pPr>
        <w:pStyle w:val="1"/>
        <w:framePr w:w="9581" w:h="2280" w:hRule="exact" w:wrap="none" w:vAnchor="page" w:hAnchor="page" w:x="1519" w:y="1084"/>
        <w:spacing w:line="240" w:lineRule="auto"/>
        <w:ind w:left="76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№4</w:t>
      </w:r>
    </w:p>
    <w:p w:rsidR="00A713FB" w:rsidRPr="00FE5E84" w:rsidRDefault="00AE6D06">
      <w:pPr>
        <w:pStyle w:val="1"/>
        <w:framePr w:w="9581" w:h="2280" w:hRule="exact" w:wrap="none" w:vAnchor="page" w:hAnchor="page" w:x="1519" w:y="1084"/>
        <w:spacing w:line="240" w:lineRule="auto"/>
        <w:ind w:left="76" w:right="465"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2280" w:hRule="exact" w:wrap="none" w:vAnchor="page" w:hAnchor="page" w:x="1519" w:y="1084"/>
        <w:spacing w:line="240" w:lineRule="auto"/>
        <w:ind w:left="76" w:firstLine="0"/>
        <w:rPr>
          <w:sz w:val="24"/>
          <w:szCs w:val="24"/>
        </w:rPr>
      </w:pPr>
      <w:r w:rsidRPr="00FE5E84">
        <w:rPr>
          <w:sz w:val="24"/>
          <w:szCs w:val="24"/>
        </w:rPr>
        <w:t>Определите цель выполнения упражнения: "Соедини каждую картинку с</w:t>
      </w:r>
      <w:r w:rsidRPr="00FE5E84">
        <w:rPr>
          <w:sz w:val="24"/>
          <w:szCs w:val="24"/>
        </w:rPr>
        <w:br/>
        <w:t>соответствующей записью. Объясни свой выбор"</w:t>
      </w:r>
    </w:p>
    <w:p w:rsidR="00A713FB" w:rsidRPr="00FE5E84" w:rsidRDefault="00AE6D06">
      <w:pPr>
        <w:pStyle w:val="1"/>
        <w:framePr w:w="9581" w:h="2270" w:hRule="exact" w:wrap="none" w:vAnchor="page" w:hAnchor="page" w:x="1519" w:y="5140"/>
        <w:spacing w:line="240" w:lineRule="auto"/>
        <w:ind w:left="76"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581" w:h="2270" w:hRule="exact" w:wrap="none" w:vAnchor="page" w:hAnchor="page" w:x="1519" w:y="5140"/>
        <w:numPr>
          <w:ilvl w:val="0"/>
          <w:numId w:val="430"/>
        </w:numPr>
        <w:tabs>
          <w:tab w:val="left" w:pos="473"/>
        </w:tabs>
        <w:spacing w:line="240" w:lineRule="auto"/>
        <w:ind w:left="76" w:firstLine="0"/>
        <w:rPr>
          <w:sz w:val="24"/>
          <w:szCs w:val="24"/>
        </w:rPr>
      </w:pPr>
      <w:bookmarkStart w:id="2695" w:name="bookmark2719"/>
      <w:bookmarkEnd w:id="2695"/>
      <w:r w:rsidRPr="00FE5E84">
        <w:rPr>
          <w:sz w:val="24"/>
          <w:szCs w:val="24"/>
        </w:rPr>
        <w:t>закрепление знаний о составе чисел</w:t>
      </w:r>
    </w:p>
    <w:p w:rsidR="00A713FB" w:rsidRPr="00FE5E84" w:rsidRDefault="00AE6D06" w:rsidP="00CC5C9F">
      <w:pPr>
        <w:pStyle w:val="1"/>
        <w:framePr w:w="9581" w:h="2270" w:hRule="exact" w:wrap="none" w:vAnchor="page" w:hAnchor="page" w:x="1519" w:y="5140"/>
        <w:numPr>
          <w:ilvl w:val="0"/>
          <w:numId w:val="430"/>
        </w:numPr>
        <w:tabs>
          <w:tab w:val="left" w:pos="502"/>
        </w:tabs>
        <w:spacing w:line="240" w:lineRule="auto"/>
        <w:ind w:left="76" w:firstLine="0"/>
        <w:rPr>
          <w:sz w:val="24"/>
          <w:szCs w:val="24"/>
        </w:rPr>
      </w:pPr>
      <w:bookmarkStart w:id="2696" w:name="bookmark2720"/>
      <w:bookmarkEnd w:id="2696"/>
      <w:r w:rsidRPr="00FE5E84">
        <w:rPr>
          <w:sz w:val="24"/>
          <w:szCs w:val="24"/>
        </w:rPr>
        <w:t>подготовка к решению задач</w:t>
      </w:r>
    </w:p>
    <w:p w:rsidR="00A713FB" w:rsidRPr="00FE5E84" w:rsidRDefault="00AE6D06" w:rsidP="00CC5C9F">
      <w:pPr>
        <w:pStyle w:val="11"/>
        <w:framePr w:w="9581" w:h="2270" w:hRule="exact" w:wrap="none" w:vAnchor="page" w:hAnchor="page" w:x="1519" w:y="5140"/>
        <w:numPr>
          <w:ilvl w:val="0"/>
          <w:numId w:val="430"/>
        </w:numPr>
        <w:tabs>
          <w:tab w:val="left" w:pos="502"/>
        </w:tabs>
        <w:spacing w:line="240" w:lineRule="auto"/>
        <w:ind w:left="76"/>
        <w:rPr>
          <w:sz w:val="24"/>
          <w:szCs w:val="24"/>
        </w:rPr>
      </w:pPr>
      <w:bookmarkStart w:id="2697" w:name="bookmark2723"/>
      <w:bookmarkStart w:id="2698" w:name="bookmark2721"/>
      <w:bookmarkStart w:id="2699" w:name="bookmark2722"/>
      <w:bookmarkStart w:id="2700" w:name="bookmark2724"/>
      <w:bookmarkEnd w:id="2697"/>
      <w:r w:rsidRPr="00FE5E84">
        <w:rPr>
          <w:sz w:val="24"/>
          <w:szCs w:val="24"/>
        </w:rPr>
        <w:t>Задание №5</w:t>
      </w:r>
      <w:bookmarkEnd w:id="2698"/>
      <w:bookmarkEnd w:id="2699"/>
      <w:bookmarkEnd w:id="2700"/>
    </w:p>
    <w:p w:rsidR="00A713FB" w:rsidRPr="00FE5E84" w:rsidRDefault="00AE6D06">
      <w:pPr>
        <w:pStyle w:val="1"/>
        <w:framePr w:w="9581" w:h="2270" w:hRule="exact" w:wrap="none" w:vAnchor="page" w:hAnchor="page" w:x="1519" w:y="5140"/>
        <w:spacing w:line="240" w:lineRule="auto"/>
        <w:ind w:left="76" w:right="796"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2270" w:hRule="exact" w:wrap="none" w:vAnchor="page" w:hAnchor="page" w:x="1519" w:y="5140"/>
        <w:spacing w:line="240" w:lineRule="auto"/>
        <w:ind w:left="76" w:firstLine="0"/>
        <w:rPr>
          <w:sz w:val="24"/>
          <w:szCs w:val="24"/>
        </w:rPr>
      </w:pPr>
      <w:r w:rsidRPr="00FE5E84">
        <w:rPr>
          <w:sz w:val="24"/>
          <w:szCs w:val="24"/>
        </w:rPr>
        <w:t>Какова цель задания: "Соотнесите числа 1,2,3,4 с картинкой, на которой</w:t>
      </w:r>
      <w:r w:rsidRPr="00FE5E84">
        <w:rPr>
          <w:sz w:val="24"/>
          <w:szCs w:val="24"/>
        </w:rPr>
        <w:br/>
        <w:t>нарисовано столько же предметов. Соедини их линией"</w:t>
      </w:r>
    </w:p>
    <w:p w:rsidR="00A713FB" w:rsidRPr="00FE5E84" w:rsidRDefault="00AE6D06">
      <w:pPr>
        <w:pStyle w:val="1"/>
        <w:framePr w:w="9581" w:h="2592" w:hRule="exact" w:wrap="none" w:vAnchor="page" w:hAnchor="page" w:x="1519" w:y="9249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581" w:h="2592" w:hRule="exact" w:wrap="none" w:vAnchor="page" w:hAnchor="page" w:x="1519" w:y="9249"/>
        <w:numPr>
          <w:ilvl w:val="0"/>
          <w:numId w:val="431"/>
        </w:numPr>
        <w:tabs>
          <w:tab w:val="left" w:pos="397"/>
        </w:tabs>
        <w:spacing w:line="240" w:lineRule="auto"/>
        <w:ind w:firstLine="0"/>
        <w:rPr>
          <w:sz w:val="24"/>
          <w:szCs w:val="24"/>
        </w:rPr>
      </w:pPr>
      <w:bookmarkStart w:id="2701" w:name="bookmark2725"/>
      <w:bookmarkEnd w:id="2701"/>
      <w:r w:rsidRPr="00FE5E84">
        <w:rPr>
          <w:sz w:val="24"/>
          <w:szCs w:val="24"/>
        </w:rPr>
        <w:t>Закрепление знания состава числа</w:t>
      </w:r>
    </w:p>
    <w:p w:rsidR="00A713FB" w:rsidRPr="00FE5E84" w:rsidRDefault="00AE6D06" w:rsidP="00CC5C9F">
      <w:pPr>
        <w:pStyle w:val="1"/>
        <w:framePr w:w="9581" w:h="2592" w:hRule="exact" w:wrap="none" w:vAnchor="page" w:hAnchor="page" w:x="1519" w:y="9249"/>
        <w:numPr>
          <w:ilvl w:val="0"/>
          <w:numId w:val="431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02" w:name="bookmark2726"/>
      <w:bookmarkEnd w:id="2702"/>
      <w:r w:rsidRPr="00FE5E84">
        <w:rPr>
          <w:sz w:val="24"/>
          <w:szCs w:val="24"/>
        </w:rPr>
        <w:t>Закрепление умения сравнивать числа</w:t>
      </w:r>
    </w:p>
    <w:p w:rsidR="00A713FB" w:rsidRPr="00FE5E84" w:rsidRDefault="00AE6D06" w:rsidP="00CC5C9F">
      <w:pPr>
        <w:pStyle w:val="1"/>
        <w:framePr w:w="9581" w:h="2592" w:hRule="exact" w:wrap="none" w:vAnchor="page" w:hAnchor="page" w:x="1519" w:y="9249"/>
        <w:numPr>
          <w:ilvl w:val="0"/>
          <w:numId w:val="431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03" w:name="bookmark2727"/>
      <w:bookmarkEnd w:id="2703"/>
      <w:r w:rsidRPr="00FE5E84">
        <w:rPr>
          <w:sz w:val="24"/>
          <w:szCs w:val="24"/>
        </w:rPr>
        <w:t>Умение соотносить числа с соответствующим множеством предметов</w:t>
      </w:r>
    </w:p>
    <w:p w:rsidR="00A713FB" w:rsidRPr="00FE5E84" w:rsidRDefault="00AE6D06">
      <w:pPr>
        <w:pStyle w:val="1"/>
        <w:framePr w:w="9581" w:h="2592" w:hRule="exact" w:wrap="none" w:vAnchor="page" w:hAnchor="page" w:x="1519" w:y="9249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№6</w:t>
      </w:r>
    </w:p>
    <w:p w:rsidR="00A713FB" w:rsidRPr="00FE5E84" w:rsidRDefault="00AE6D06">
      <w:pPr>
        <w:pStyle w:val="1"/>
        <w:framePr w:w="9581" w:h="2592" w:hRule="exact" w:wrap="none" w:vAnchor="page" w:hAnchor="page" w:x="1519" w:y="9249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581" w:h="2592" w:hRule="exact" w:wrap="none" w:vAnchor="page" w:hAnchor="page" w:x="1519" w:y="9249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Какие знания и умения может закрепить учитель, работая с числовой лесенкой?</w:t>
      </w:r>
    </w:p>
    <w:p w:rsidR="00A713FB" w:rsidRPr="00FE5E84" w:rsidRDefault="00AE6D06">
      <w:pPr>
        <w:pStyle w:val="1"/>
        <w:framePr w:w="9408" w:h="1637" w:hRule="exact" w:wrap="none" w:vAnchor="page" w:hAnchor="page" w:x="1596" w:y="13699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5 вариантов ответа: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3699"/>
        <w:numPr>
          <w:ilvl w:val="0"/>
          <w:numId w:val="432"/>
        </w:numPr>
        <w:tabs>
          <w:tab w:val="left" w:pos="397"/>
        </w:tabs>
        <w:spacing w:line="240" w:lineRule="auto"/>
        <w:ind w:firstLine="0"/>
        <w:rPr>
          <w:sz w:val="24"/>
          <w:szCs w:val="24"/>
        </w:rPr>
      </w:pPr>
      <w:bookmarkStart w:id="2704" w:name="bookmark2728"/>
      <w:bookmarkEnd w:id="2704"/>
      <w:r w:rsidRPr="00FE5E84">
        <w:rPr>
          <w:sz w:val="24"/>
          <w:szCs w:val="24"/>
        </w:rPr>
        <w:t>Принцип образования натурального ряда чисел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3699"/>
        <w:numPr>
          <w:ilvl w:val="0"/>
          <w:numId w:val="432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05" w:name="bookmark2729"/>
      <w:bookmarkEnd w:id="2705"/>
      <w:r w:rsidRPr="00FE5E84">
        <w:rPr>
          <w:sz w:val="24"/>
          <w:szCs w:val="24"/>
        </w:rPr>
        <w:t>Знание состава числа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3699"/>
        <w:numPr>
          <w:ilvl w:val="0"/>
          <w:numId w:val="432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06" w:name="bookmark2730"/>
      <w:bookmarkEnd w:id="2706"/>
      <w:r w:rsidRPr="00FE5E84">
        <w:rPr>
          <w:sz w:val="24"/>
          <w:szCs w:val="24"/>
        </w:rPr>
        <w:t>Умение вести счет чисел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3699"/>
        <w:numPr>
          <w:ilvl w:val="0"/>
          <w:numId w:val="432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07" w:name="bookmark2731"/>
      <w:bookmarkEnd w:id="2707"/>
      <w:r w:rsidRPr="00FE5E84">
        <w:rPr>
          <w:sz w:val="24"/>
          <w:szCs w:val="24"/>
        </w:rPr>
        <w:t>Подготовка к решению задач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08" w:h="1963" w:hRule="exact" w:wrap="none" w:vAnchor="page" w:hAnchor="page" w:x="1596" w:y="1084"/>
        <w:numPr>
          <w:ilvl w:val="0"/>
          <w:numId w:val="432"/>
        </w:numPr>
        <w:tabs>
          <w:tab w:val="left" w:pos="416"/>
        </w:tabs>
        <w:spacing w:line="240" w:lineRule="auto"/>
        <w:ind w:firstLine="0"/>
        <w:rPr>
          <w:sz w:val="24"/>
          <w:szCs w:val="24"/>
        </w:rPr>
      </w:pPr>
      <w:bookmarkStart w:id="2708" w:name="bookmark2732"/>
      <w:bookmarkEnd w:id="2708"/>
      <w:r w:rsidRPr="00FE5E84">
        <w:rPr>
          <w:sz w:val="24"/>
          <w:szCs w:val="24"/>
        </w:rPr>
        <w:t>Умение сравнивать числа</w:t>
      </w:r>
    </w:p>
    <w:p w:rsidR="00A713FB" w:rsidRPr="00FE5E84" w:rsidRDefault="00AE6D06">
      <w:pPr>
        <w:pStyle w:val="1"/>
        <w:framePr w:w="9408" w:h="1963" w:hRule="exact" w:wrap="none" w:vAnchor="page" w:hAnchor="page" w:x="1596" w:y="1084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№7</w:t>
      </w:r>
    </w:p>
    <w:p w:rsidR="00A713FB" w:rsidRPr="00FE5E84" w:rsidRDefault="00AE6D06">
      <w:pPr>
        <w:pStyle w:val="1"/>
        <w:framePr w:w="9408" w:h="1963" w:hRule="exact" w:wrap="none" w:vAnchor="page" w:hAnchor="page" w:x="1596" w:y="1084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408" w:h="1963" w:hRule="exact" w:wrap="none" w:vAnchor="page" w:hAnchor="page" w:x="1596" w:y="1084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Учитель предложил детям задание:" Найди сумму чисел, обведенных овалом. По этому образцу обведи овалом все другие пары чисел, сумма которых равна 4" Какова цель задания?</w:t>
      </w:r>
    </w:p>
    <w:p w:rsidR="00A713FB" w:rsidRPr="00FE5E84" w:rsidRDefault="00AE6D06">
      <w:pPr>
        <w:pStyle w:val="1"/>
        <w:framePr w:w="9408" w:h="2563" w:hRule="exact" w:wrap="none" w:vAnchor="page" w:hAnchor="page" w:x="1596" w:y="4329"/>
        <w:spacing w:line="240" w:lineRule="auto"/>
        <w:ind w:right="206"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408" w:h="2563" w:hRule="exact" w:wrap="none" w:vAnchor="page" w:hAnchor="page" w:x="1596" w:y="4329"/>
        <w:numPr>
          <w:ilvl w:val="0"/>
          <w:numId w:val="433"/>
        </w:numPr>
        <w:tabs>
          <w:tab w:val="left" w:pos="397"/>
        </w:tabs>
        <w:spacing w:line="240" w:lineRule="auto"/>
        <w:ind w:right="206" w:firstLine="0"/>
        <w:jc w:val="both"/>
        <w:rPr>
          <w:sz w:val="24"/>
          <w:szCs w:val="24"/>
        </w:rPr>
      </w:pPr>
      <w:bookmarkStart w:id="2709" w:name="bookmark2733"/>
      <w:bookmarkEnd w:id="2709"/>
      <w:r w:rsidRPr="00FE5E84">
        <w:rPr>
          <w:sz w:val="24"/>
          <w:szCs w:val="24"/>
        </w:rPr>
        <w:t>Научить вести счет в пределах 10</w:t>
      </w:r>
    </w:p>
    <w:p w:rsidR="00A713FB" w:rsidRPr="00FE5E84" w:rsidRDefault="00AE6D06" w:rsidP="00CC5C9F">
      <w:pPr>
        <w:pStyle w:val="1"/>
        <w:framePr w:w="9408" w:h="2563" w:hRule="exact" w:wrap="none" w:vAnchor="page" w:hAnchor="page" w:x="1596" w:y="4329"/>
        <w:numPr>
          <w:ilvl w:val="0"/>
          <w:numId w:val="433"/>
        </w:numPr>
        <w:tabs>
          <w:tab w:val="left" w:pos="426"/>
        </w:tabs>
        <w:spacing w:line="240" w:lineRule="auto"/>
        <w:ind w:right="206" w:firstLine="0"/>
        <w:jc w:val="both"/>
        <w:rPr>
          <w:sz w:val="24"/>
          <w:szCs w:val="24"/>
        </w:rPr>
      </w:pPr>
      <w:bookmarkStart w:id="2710" w:name="bookmark2734"/>
      <w:bookmarkEnd w:id="2710"/>
      <w:r w:rsidRPr="00FE5E84">
        <w:rPr>
          <w:sz w:val="24"/>
          <w:szCs w:val="24"/>
        </w:rPr>
        <w:t>Проверить знание состава числа</w:t>
      </w:r>
    </w:p>
    <w:p w:rsidR="00A713FB" w:rsidRPr="00FE5E84" w:rsidRDefault="00AE6D06" w:rsidP="00CC5C9F">
      <w:pPr>
        <w:pStyle w:val="1"/>
        <w:framePr w:w="9408" w:h="2563" w:hRule="exact" w:wrap="none" w:vAnchor="page" w:hAnchor="page" w:x="1596" w:y="4329"/>
        <w:numPr>
          <w:ilvl w:val="0"/>
          <w:numId w:val="433"/>
        </w:numPr>
        <w:tabs>
          <w:tab w:val="left" w:pos="426"/>
        </w:tabs>
        <w:spacing w:line="240" w:lineRule="auto"/>
        <w:ind w:right="206" w:firstLine="0"/>
        <w:jc w:val="both"/>
        <w:rPr>
          <w:sz w:val="24"/>
          <w:szCs w:val="24"/>
        </w:rPr>
      </w:pPr>
      <w:bookmarkStart w:id="2711" w:name="bookmark2735"/>
      <w:bookmarkEnd w:id="2711"/>
      <w:r w:rsidRPr="00FE5E84">
        <w:rPr>
          <w:sz w:val="24"/>
          <w:szCs w:val="24"/>
        </w:rPr>
        <w:t>Научить выполнять сложение чисел</w:t>
      </w:r>
    </w:p>
    <w:p w:rsidR="00A713FB" w:rsidRPr="00FE5E84" w:rsidRDefault="00AE6D06">
      <w:pPr>
        <w:pStyle w:val="1"/>
        <w:framePr w:w="9408" w:h="2563" w:hRule="exact" w:wrap="none" w:vAnchor="page" w:hAnchor="page" w:x="1596" w:y="4329"/>
        <w:spacing w:line="240" w:lineRule="auto"/>
        <w:ind w:right="206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№8</w:t>
      </w:r>
    </w:p>
    <w:p w:rsidR="00A713FB" w:rsidRPr="00FE5E84" w:rsidRDefault="00AE6D06">
      <w:pPr>
        <w:pStyle w:val="1"/>
        <w:framePr w:w="9408" w:h="2563" w:hRule="exact" w:wrap="none" w:vAnchor="page" w:hAnchor="page" w:x="1596" w:y="4329"/>
        <w:spacing w:line="240" w:lineRule="auto"/>
        <w:ind w:right="206" w:firstLine="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408" w:h="2563" w:hRule="exact" w:wrap="none" w:vAnchor="page" w:hAnchor="page" w:x="1596" w:y="4329"/>
        <w:spacing w:line="240" w:lineRule="auto"/>
        <w:ind w:right="206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Учитель предложил детям задание: " Составь по образцу примеры и запиши</w:t>
      </w:r>
      <w:r w:rsidRPr="00FE5E84">
        <w:rPr>
          <w:sz w:val="24"/>
          <w:szCs w:val="24"/>
        </w:rPr>
        <w:br/>
        <w:t>их". Какова цель задания?</w:t>
      </w:r>
    </w:p>
    <w:p w:rsidR="00A713FB" w:rsidRPr="00FE5E84" w:rsidRDefault="00AE6D06">
      <w:pPr>
        <w:pStyle w:val="1"/>
        <w:framePr w:w="9408" w:h="2280" w:hRule="exact" w:wrap="none" w:vAnchor="page" w:hAnchor="page" w:x="1596" w:y="8126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408" w:h="2280" w:hRule="exact" w:wrap="none" w:vAnchor="page" w:hAnchor="page" w:x="1596" w:y="8126"/>
        <w:numPr>
          <w:ilvl w:val="0"/>
          <w:numId w:val="434"/>
        </w:numPr>
        <w:tabs>
          <w:tab w:val="left" w:pos="397"/>
        </w:tabs>
        <w:spacing w:line="240" w:lineRule="auto"/>
        <w:ind w:firstLine="0"/>
        <w:rPr>
          <w:sz w:val="24"/>
          <w:szCs w:val="24"/>
        </w:rPr>
      </w:pPr>
      <w:bookmarkStart w:id="2712" w:name="bookmark2736"/>
      <w:bookmarkEnd w:id="2712"/>
      <w:r w:rsidRPr="00FE5E84">
        <w:rPr>
          <w:sz w:val="24"/>
          <w:szCs w:val="24"/>
        </w:rPr>
        <w:t>научить вести счет чисел</w:t>
      </w:r>
    </w:p>
    <w:p w:rsidR="00A713FB" w:rsidRPr="00FE5E84" w:rsidRDefault="00AE6D06" w:rsidP="00CC5C9F">
      <w:pPr>
        <w:pStyle w:val="1"/>
        <w:framePr w:w="9408" w:h="2280" w:hRule="exact" w:wrap="none" w:vAnchor="page" w:hAnchor="page" w:x="1596" w:y="8126"/>
        <w:numPr>
          <w:ilvl w:val="0"/>
          <w:numId w:val="434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13" w:name="bookmark2737"/>
      <w:bookmarkEnd w:id="2713"/>
      <w:r w:rsidRPr="00FE5E84">
        <w:rPr>
          <w:sz w:val="24"/>
          <w:szCs w:val="24"/>
        </w:rPr>
        <w:t>закрепить знание состава числа 4</w:t>
      </w:r>
    </w:p>
    <w:p w:rsidR="00A713FB" w:rsidRPr="00FE5E84" w:rsidRDefault="00AE6D06" w:rsidP="00CC5C9F">
      <w:pPr>
        <w:pStyle w:val="1"/>
        <w:framePr w:w="9408" w:h="2280" w:hRule="exact" w:wrap="none" w:vAnchor="page" w:hAnchor="page" w:x="1596" w:y="8126"/>
        <w:numPr>
          <w:ilvl w:val="0"/>
          <w:numId w:val="434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14" w:name="bookmark2738"/>
      <w:bookmarkEnd w:id="2714"/>
      <w:r w:rsidRPr="00FE5E84">
        <w:rPr>
          <w:sz w:val="24"/>
          <w:szCs w:val="24"/>
        </w:rPr>
        <w:t>научить выполнять сложение чисел</w:t>
      </w:r>
    </w:p>
    <w:p w:rsidR="00A713FB" w:rsidRPr="00FE5E84" w:rsidRDefault="00AE6D06">
      <w:pPr>
        <w:pStyle w:val="1"/>
        <w:framePr w:w="9408" w:h="2280" w:hRule="exact" w:wrap="none" w:vAnchor="page" w:hAnchor="page" w:x="1596" w:y="8126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№9</w:t>
      </w:r>
    </w:p>
    <w:p w:rsidR="00A713FB" w:rsidRPr="00FE5E84" w:rsidRDefault="00AE6D06">
      <w:pPr>
        <w:pStyle w:val="1"/>
        <w:framePr w:w="9408" w:h="2280" w:hRule="exact" w:wrap="none" w:vAnchor="page" w:hAnchor="page" w:x="1596" w:y="8126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Вопрос:</w:t>
      </w:r>
    </w:p>
    <w:p w:rsidR="00A713FB" w:rsidRPr="00FE5E84" w:rsidRDefault="00AE6D06">
      <w:pPr>
        <w:pStyle w:val="1"/>
        <w:framePr w:w="9408" w:h="2280" w:hRule="exact" w:wrap="none" w:vAnchor="page" w:hAnchor="page" w:x="1596" w:y="8126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Какова цель задания: "Запиши , какая цифра соответствует рисунку?"</w:t>
      </w:r>
    </w:p>
    <w:p w:rsidR="00A713FB" w:rsidRPr="00FE5E84" w:rsidRDefault="00AE6D06">
      <w:pPr>
        <w:pStyle w:val="1"/>
        <w:framePr w:w="9408" w:h="1637" w:hRule="exact" w:wrap="none" w:vAnchor="page" w:hAnchor="page" w:x="1596" w:y="12028"/>
        <w:spacing w:line="240" w:lineRule="auto"/>
        <w:ind w:firstLine="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Выберите один из 3 вариантов ответа: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2028"/>
        <w:numPr>
          <w:ilvl w:val="0"/>
          <w:numId w:val="435"/>
        </w:numPr>
        <w:tabs>
          <w:tab w:val="left" w:pos="397"/>
        </w:tabs>
        <w:spacing w:line="240" w:lineRule="auto"/>
        <w:ind w:firstLine="0"/>
        <w:rPr>
          <w:sz w:val="24"/>
          <w:szCs w:val="24"/>
        </w:rPr>
      </w:pPr>
      <w:bookmarkStart w:id="2715" w:name="bookmark2739"/>
      <w:bookmarkEnd w:id="2715"/>
      <w:r w:rsidRPr="00FE5E84">
        <w:rPr>
          <w:sz w:val="24"/>
          <w:szCs w:val="24"/>
        </w:rPr>
        <w:t>Умение соотносить множество предметов с числом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2028"/>
        <w:numPr>
          <w:ilvl w:val="0"/>
          <w:numId w:val="435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16" w:name="bookmark2740"/>
      <w:bookmarkEnd w:id="2716"/>
      <w:r w:rsidRPr="00FE5E84">
        <w:rPr>
          <w:sz w:val="24"/>
          <w:szCs w:val="24"/>
        </w:rPr>
        <w:t>Закрепление состава числа</w:t>
      </w:r>
    </w:p>
    <w:p w:rsidR="00A713FB" w:rsidRPr="00FE5E84" w:rsidRDefault="00AE6D06" w:rsidP="00CC5C9F">
      <w:pPr>
        <w:pStyle w:val="1"/>
        <w:framePr w:w="9408" w:h="1637" w:hRule="exact" w:wrap="none" w:vAnchor="page" w:hAnchor="page" w:x="1596" w:y="12028"/>
        <w:numPr>
          <w:ilvl w:val="0"/>
          <w:numId w:val="435"/>
        </w:num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bookmarkStart w:id="2717" w:name="bookmark2741"/>
      <w:bookmarkEnd w:id="2717"/>
      <w:r w:rsidRPr="00FE5E84">
        <w:rPr>
          <w:sz w:val="24"/>
          <w:szCs w:val="24"/>
        </w:rPr>
        <w:t>Закрепление умения сравнивать числа</w:t>
      </w:r>
    </w:p>
    <w:p w:rsidR="00A713FB" w:rsidRPr="00FE5E84" w:rsidRDefault="00AE6D06">
      <w:pPr>
        <w:pStyle w:val="1"/>
        <w:framePr w:w="9408" w:h="1637" w:hRule="exact" w:wrap="none" w:vAnchor="page" w:hAnchor="page" w:x="1596" w:y="12028"/>
        <w:spacing w:line="240" w:lineRule="auto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№10</w:t>
      </w:r>
    </w:p>
    <w:p w:rsidR="00A713FB" w:rsidRPr="00FE5E84" w:rsidRDefault="00AE6D06">
      <w:pPr>
        <w:pStyle w:val="a9"/>
        <w:framePr w:wrap="none" w:vAnchor="page" w:hAnchor="page" w:x="1596" w:y="13670"/>
        <w:rPr>
          <w:sz w:val="24"/>
          <w:szCs w:val="24"/>
        </w:rPr>
      </w:pPr>
      <w:r w:rsidRPr="00FE5E84">
        <w:rPr>
          <w:sz w:val="24"/>
          <w:szCs w:val="24"/>
        </w:rPr>
        <w:t>Вопрос:</w:t>
      </w:r>
    </w:p>
    <w:p w:rsidR="00A713FB" w:rsidRPr="00FE5E84" w:rsidRDefault="00AE6D06">
      <w:pPr>
        <w:pStyle w:val="a9"/>
        <w:framePr w:wrap="none" w:vAnchor="page" w:hAnchor="page" w:x="1610" w:y="14001"/>
        <w:rPr>
          <w:sz w:val="24"/>
          <w:szCs w:val="24"/>
        </w:rPr>
      </w:pPr>
      <w:r w:rsidRPr="00FE5E84">
        <w:rPr>
          <w:i w:val="0"/>
          <w:iCs w:val="0"/>
          <w:sz w:val="24"/>
          <w:szCs w:val="24"/>
        </w:rPr>
        <w:t>С какой целью детям предлагается задание?</w:t>
      </w:r>
    </w:p>
    <w:p w:rsidR="00A713FB" w:rsidRPr="00FE5E84" w:rsidRDefault="00AE6D06">
      <w:pPr>
        <w:pStyle w:val="a9"/>
        <w:framePr w:wrap="none" w:vAnchor="page" w:hAnchor="page" w:x="1596" w:y="15033"/>
        <w:rPr>
          <w:sz w:val="24"/>
          <w:szCs w:val="24"/>
        </w:rPr>
      </w:pPr>
      <w:r w:rsidRPr="00FE5E84">
        <w:rPr>
          <w:sz w:val="24"/>
          <w:szCs w:val="24"/>
        </w:rPr>
        <w:t>Выберите один из 3 вариантов ответа: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90" w:h="989" w:hRule="exact" w:wrap="none" w:vAnchor="page" w:hAnchor="page" w:x="1658" w:y="1083"/>
        <w:numPr>
          <w:ilvl w:val="0"/>
          <w:numId w:val="436"/>
        </w:numPr>
        <w:tabs>
          <w:tab w:val="left" w:pos="557"/>
        </w:tabs>
        <w:spacing w:line="240" w:lineRule="auto"/>
        <w:ind w:firstLine="160"/>
        <w:rPr>
          <w:sz w:val="24"/>
          <w:szCs w:val="24"/>
        </w:rPr>
      </w:pPr>
      <w:bookmarkStart w:id="2718" w:name="bookmark2742"/>
      <w:bookmarkEnd w:id="2718"/>
      <w:r w:rsidRPr="00FE5E84">
        <w:rPr>
          <w:sz w:val="24"/>
          <w:szCs w:val="24"/>
        </w:rPr>
        <w:t>Подготовка к письму цифр</w:t>
      </w:r>
    </w:p>
    <w:p w:rsidR="00A713FB" w:rsidRPr="00FE5E84" w:rsidRDefault="00AE6D06" w:rsidP="00CC5C9F">
      <w:pPr>
        <w:pStyle w:val="1"/>
        <w:framePr w:w="9490" w:h="989" w:hRule="exact" w:wrap="none" w:vAnchor="page" w:hAnchor="page" w:x="1658" w:y="1083"/>
        <w:numPr>
          <w:ilvl w:val="0"/>
          <w:numId w:val="436"/>
        </w:numPr>
        <w:tabs>
          <w:tab w:val="left" w:pos="586"/>
        </w:tabs>
        <w:spacing w:line="240" w:lineRule="auto"/>
        <w:ind w:firstLine="160"/>
        <w:rPr>
          <w:sz w:val="24"/>
          <w:szCs w:val="24"/>
        </w:rPr>
      </w:pPr>
      <w:bookmarkStart w:id="2719" w:name="bookmark2743"/>
      <w:bookmarkEnd w:id="2719"/>
      <w:r w:rsidRPr="00FE5E84">
        <w:rPr>
          <w:sz w:val="24"/>
          <w:szCs w:val="24"/>
        </w:rPr>
        <w:t>Знакомство с геометрическими фигурами</w:t>
      </w:r>
    </w:p>
    <w:p w:rsidR="00A713FB" w:rsidRPr="00FE5E84" w:rsidRDefault="00AE6D06" w:rsidP="00CC5C9F">
      <w:pPr>
        <w:pStyle w:val="1"/>
        <w:framePr w:w="9490" w:h="989" w:hRule="exact" w:wrap="none" w:vAnchor="page" w:hAnchor="page" w:x="1658" w:y="1083"/>
        <w:numPr>
          <w:ilvl w:val="0"/>
          <w:numId w:val="436"/>
        </w:numPr>
        <w:tabs>
          <w:tab w:val="left" w:pos="586"/>
        </w:tabs>
        <w:spacing w:line="240" w:lineRule="auto"/>
        <w:ind w:firstLine="160"/>
        <w:rPr>
          <w:sz w:val="24"/>
          <w:szCs w:val="24"/>
        </w:rPr>
      </w:pPr>
      <w:bookmarkStart w:id="2720" w:name="bookmark2744"/>
      <w:bookmarkEnd w:id="2720"/>
      <w:r w:rsidRPr="00FE5E84">
        <w:rPr>
          <w:sz w:val="24"/>
          <w:szCs w:val="24"/>
        </w:rPr>
        <w:t>усвоение натурального ряда чисел</w:t>
      </w:r>
    </w:p>
    <w:p w:rsidR="00A713FB" w:rsidRPr="00FE5E84" w:rsidRDefault="00AE6D06">
      <w:pPr>
        <w:pStyle w:val="11"/>
        <w:framePr w:w="9490" w:h="13238" w:hRule="exact" w:wrap="none" w:vAnchor="page" w:hAnchor="page" w:x="1658" w:y="2375"/>
        <w:spacing w:line="240" w:lineRule="auto"/>
        <w:ind w:left="0" w:firstLine="860"/>
        <w:rPr>
          <w:sz w:val="24"/>
          <w:szCs w:val="24"/>
        </w:rPr>
      </w:pPr>
      <w:bookmarkStart w:id="2721" w:name="bookmark2745"/>
      <w:bookmarkStart w:id="2722" w:name="bookmark2746"/>
      <w:bookmarkStart w:id="2723" w:name="bookmark2747"/>
      <w:r w:rsidRPr="00FE5E84">
        <w:rPr>
          <w:sz w:val="24"/>
          <w:szCs w:val="24"/>
        </w:rPr>
        <w:t>Критерии оценки:</w:t>
      </w:r>
      <w:bookmarkEnd w:id="2721"/>
      <w:bookmarkEnd w:id="2722"/>
      <w:bookmarkEnd w:id="2723"/>
    </w:p>
    <w:p w:rsidR="00A713FB" w:rsidRPr="00FE5E84" w:rsidRDefault="00AE6D06">
      <w:pPr>
        <w:pStyle w:val="1"/>
        <w:framePr w:w="9490" w:h="13238" w:hRule="exact" w:wrap="none" w:vAnchor="page" w:hAnchor="page" w:x="1658" w:y="2375"/>
        <w:spacing w:line="240" w:lineRule="auto"/>
        <w:ind w:firstLine="860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за правильный ответ дается 1 балл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724" w:name="bookmark2748"/>
      <w:bookmarkEnd w:id="2724"/>
      <w:r w:rsidRPr="00FE5E84">
        <w:rPr>
          <w:sz w:val="24"/>
          <w:szCs w:val="24"/>
        </w:rPr>
        <w:t>оценка «отлично» выставляется студенту, если студент набрал 9-10 баллов;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725" w:name="bookmark2749"/>
      <w:bookmarkEnd w:id="2725"/>
      <w:r w:rsidRPr="00FE5E84">
        <w:rPr>
          <w:sz w:val="24"/>
          <w:szCs w:val="24"/>
        </w:rPr>
        <w:t>оценка «хорошо» выставляется студенту, если студент набрал 7-8 баллов;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387"/>
        </w:numPr>
        <w:tabs>
          <w:tab w:val="left" w:pos="272"/>
        </w:tabs>
        <w:spacing w:line="240" w:lineRule="auto"/>
        <w:ind w:firstLine="0"/>
        <w:rPr>
          <w:sz w:val="24"/>
          <w:szCs w:val="24"/>
        </w:rPr>
      </w:pPr>
      <w:bookmarkStart w:id="2726" w:name="bookmark2750"/>
      <w:bookmarkEnd w:id="2726"/>
      <w:r w:rsidRPr="00FE5E84">
        <w:rPr>
          <w:sz w:val="24"/>
          <w:szCs w:val="24"/>
        </w:rPr>
        <w:t>оценка «удовлетворительно» выставляется студенту, если студент набрал 5-6 баллов;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387"/>
        </w:numPr>
        <w:tabs>
          <w:tab w:val="left" w:pos="277"/>
        </w:tabs>
        <w:spacing w:after="320" w:line="240" w:lineRule="auto"/>
        <w:ind w:firstLine="0"/>
        <w:rPr>
          <w:sz w:val="24"/>
          <w:szCs w:val="24"/>
        </w:rPr>
      </w:pPr>
      <w:bookmarkStart w:id="2727" w:name="bookmark2751"/>
      <w:bookmarkEnd w:id="2727"/>
      <w:r w:rsidRPr="00FE5E84">
        <w:rPr>
          <w:sz w:val="24"/>
          <w:szCs w:val="24"/>
        </w:rPr>
        <w:t>оценка «неудовлетворительно» выставляется студенту, если студент набрал менее 5 баллов.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spacing w:line="240" w:lineRule="auto"/>
        <w:ind w:firstLine="1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Вопросы для собеседования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spacing w:after="60" w:line="240" w:lineRule="auto"/>
        <w:ind w:firstLine="8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Тема : «Элементы теории множеств»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Вариант 1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7"/>
        </w:numPr>
        <w:tabs>
          <w:tab w:val="left" w:pos="1209"/>
        </w:tabs>
        <w:ind w:firstLine="860"/>
        <w:rPr>
          <w:sz w:val="24"/>
          <w:szCs w:val="24"/>
        </w:rPr>
      </w:pPr>
      <w:bookmarkStart w:id="2728" w:name="bookmark2752"/>
      <w:bookmarkEnd w:id="2728"/>
      <w:r w:rsidRPr="00FE5E84">
        <w:rPr>
          <w:sz w:val="24"/>
          <w:szCs w:val="24"/>
        </w:rPr>
        <w:t>Приведите примеры конечных и бесконечных множеств.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7"/>
        </w:numPr>
        <w:tabs>
          <w:tab w:val="left" w:pos="1585"/>
        </w:tabs>
        <w:ind w:firstLine="860"/>
        <w:rPr>
          <w:sz w:val="24"/>
          <w:szCs w:val="24"/>
        </w:rPr>
      </w:pPr>
      <w:bookmarkStart w:id="2729" w:name="bookmark2753"/>
      <w:bookmarkEnd w:id="2729"/>
      <w:r w:rsidRPr="00FE5E84">
        <w:rPr>
          <w:sz w:val="24"/>
          <w:szCs w:val="24"/>
        </w:rPr>
        <w:t>Перечислите способы задания множеств.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7"/>
        </w:numPr>
        <w:tabs>
          <w:tab w:val="left" w:pos="1585"/>
        </w:tabs>
        <w:ind w:firstLine="860"/>
        <w:rPr>
          <w:sz w:val="24"/>
          <w:szCs w:val="24"/>
        </w:rPr>
      </w:pPr>
      <w:bookmarkStart w:id="2730" w:name="bookmark2754"/>
      <w:bookmarkEnd w:id="2730"/>
      <w:r w:rsidRPr="00FE5E84">
        <w:rPr>
          <w:sz w:val="24"/>
          <w:szCs w:val="24"/>
        </w:rPr>
        <w:t>Назовите несколько подмножеств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62"/>
        </w:tabs>
        <w:ind w:firstLine="860"/>
        <w:rPr>
          <w:sz w:val="24"/>
          <w:szCs w:val="24"/>
        </w:rPr>
      </w:pPr>
      <w:bookmarkStart w:id="2731" w:name="bookmark2755"/>
      <w:r w:rsidRPr="00FE5E84">
        <w:rPr>
          <w:sz w:val="24"/>
          <w:szCs w:val="24"/>
        </w:rPr>
        <w:t>а</w:t>
      </w:r>
      <w:bookmarkEnd w:id="273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множества натуральных чисел;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81"/>
        </w:tabs>
        <w:ind w:firstLine="860"/>
        <w:rPr>
          <w:sz w:val="24"/>
          <w:szCs w:val="24"/>
        </w:rPr>
      </w:pPr>
      <w:bookmarkStart w:id="2732" w:name="bookmark2756"/>
      <w:r w:rsidRPr="00FE5E84">
        <w:rPr>
          <w:sz w:val="24"/>
          <w:szCs w:val="24"/>
        </w:rPr>
        <w:t>б</w:t>
      </w:r>
      <w:bookmarkEnd w:id="273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множества геометрических фигур.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7"/>
        </w:numPr>
        <w:tabs>
          <w:tab w:val="left" w:pos="1248"/>
        </w:tabs>
        <w:ind w:left="160" w:firstLine="700"/>
        <w:rPr>
          <w:sz w:val="24"/>
          <w:szCs w:val="24"/>
        </w:rPr>
      </w:pPr>
      <w:bookmarkStart w:id="2733" w:name="bookmark2757"/>
      <w:bookmarkEnd w:id="2733"/>
      <w:r w:rsidRPr="00FE5E84">
        <w:rPr>
          <w:sz w:val="24"/>
          <w:szCs w:val="24"/>
        </w:rPr>
        <w:t>Какие множества называются равными? Какие из следующих множеств геометрических фигур на плоскости равны между собой: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A - множество всех квадратов;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B - множество всех прямоугольников;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C - множество всех четырехугольников с прямыми углами;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D - множество всех прямоугольников с равными сторонами;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sz w:val="24"/>
          <w:szCs w:val="24"/>
        </w:rPr>
        <w:t>F - множество всех ромбов с прямыми углами?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7"/>
        </w:numPr>
        <w:tabs>
          <w:tab w:val="left" w:pos="1248"/>
        </w:tabs>
        <w:spacing w:after="380"/>
        <w:ind w:left="160" w:firstLine="700"/>
        <w:rPr>
          <w:sz w:val="24"/>
          <w:szCs w:val="24"/>
        </w:rPr>
      </w:pPr>
      <w:bookmarkStart w:id="2734" w:name="bookmark2758"/>
      <w:bookmarkEnd w:id="2734"/>
      <w:r w:rsidRPr="00FE5E84">
        <w:rPr>
          <w:sz w:val="24"/>
          <w:szCs w:val="24"/>
        </w:rPr>
        <w:t>Перечислите основные операции над множествами. Для каждой операции сформулируйте определение и приведите простые примеры.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ind w:firstLine="86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Вариант 2.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8"/>
        </w:numPr>
        <w:tabs>
          <w:tab w:val="left" w:pos="1209"/>
        </w:tabs>
        <w:ind w:firstLine="860"/>
        <w:rPr>
          <w:sz w:val="24"/>
          <w:szCs w:val="24"/>
        </w:rPr>
      </w:pPr>
      <w:bookmarkStart w:id="2735" w:name="bookmark2759"/>
      <w:bookmarkEnd w:id="2735"/>
      <w:r w:rsidRPr="00FE5E84">
        <w:rPr>
          <w:sz w:val="24"/>
          <w:szCs w:val="24"/>
        </w:rPr>
        <w:t>Дайте определения: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62"/>
        </w:tabs>
        <w:ind w:firstLine="860"/>
        <w:rPr>
          <w:sz w:val="24"/>
          <w:szCs w:val="24"/>
        </w:rPr>
      </w:pPr>
      <w:bookmarkStart w:id="2736" w:name="bookmark2760"/>
      <w:r w:rsidRPr="00FE5E84">
        <w:rPr>
          <w:sz w:val="24"/>
          <w:szCs w:val="24"/>
        </w:rPr>
        <w:t>а</w:t>
      </w:r>
      <w:bookmarkEnd w:id="273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пересечения множеств;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81"/>
        </w:tabs>
        <w:ind w:firstLine="860"/>
        <w:rPr>
          <w:sz w:val="24"/>
          <w:szCs w:val="24"/>
        </w:rPr>
      </w:pPr>
      <w:bookmarkStart w:id="2737" w:name="bookmark2761"/>
      <w:r w:rsidRPr="00FE5E84">
        <w:rPr>
          <w:sz w:val="24"/>
          <w:szCs w:val="24"/>
        </w:rPr>
        <w:t>б</w:t>
      </w:r>
      <w:bookmarkEnd w:id="273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объединения множеств;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81"/>
        </w:tabs>
        <w:ind w:firstLine="860"/>
        <w:rPr>
          <w:sz w:val="24"/>
          <w:szCs w:val="24"/>
        </w:rPr>
      </w:pPr>
      <w:bookmarkStart w:id="2738" w:name="bookmark2762"/>
      <w:r w:rsidRPr="00FE5E84">
        <w:rPr>
          <w:sz w:val="24"/>
          <w:szCs w:val="24"/>
        </w:rPr>
        <w:t>в</w:t>
      </w:r>
      <w:bookmarkEnd w:id="273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разности двух множеств;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81"/>
        </w:tabs>
        <w:ind w:firstLine="860"/>
        <w:rPr>
          <w:sz w:val="24"/>
          <w:szCs w:val="24"/>
        </w:rPr>
      </w:pPr>
      <w:bookmarkStart w:id="2739" w:name="bookmark2763"/>
      <w:r w:rsidRPr="00FE5E84">
        <w:rPr>
          <w:sz w:val="24"/>
          <w:szCs w:val="24"/>
        </w:rPr>
        <w:t>г</w:t>
      </w:r>
      <w:bookmarkEnd w:id="273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дополнения множества А до множества В;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585"/>
        </w:tabs>
        <w:ind w:left="160" w:firstLine="700"/>
        <w:rPr>
          <w:sz w:val="24"/>
          <w:szCs w:val="24"/>
        </w:rPr>
      </w:pPr>
      <w:bookmarkStart w:id="2740" w:name="bookmark2764"/>
      <w:r w:rsidRPr="00FE5E84">
        <w:rPr>
          <w:sz w:val="24"/>
          <w:szCs w:val="24"/>
        </w:rPr>
        <w:t>д</w:t>
      </w:r>
      <w:bookmarkEnd w:id="274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декартова произведения множеств. Как называются соответствующие операции над множествами?</w:t>
      </w:r>
    </w:p>
    <w:p w:rsidR="00A713FB" w:rsidRPr="00FE5E84" w:rsidRDefault="00AE6D06" w:rsidP="00CC5C9F">
      <w:pPr>
        <w:pStyle w:val="1"/>
        <w:framePr w:w="9490" w:h="13238" w:hRule="exact" w:wrap="none" w:vAnchor="page" w:hAnchor="page" w:x="1658" w:y="2375"/>
        <w:numPr>
          <w:ilvl w:val="0"/>
          <w:numId w:val="438"/>
        </w:numPr>
        <w:tabs>
          <w:tab w:val="left" w:pos="1242"/>
        </w:tabs>
        <w:ind w:firstLine="860"/>
        <w:rPr>
          <w:sz w:val="24"/>
          <w:szCs w:val="24"/>
        </w:rPr>
      </w:pPr>
      <w:bookmarkStart w:id="2741" w:name="bookmark2765"/>
      <w:bookmarkEnd w:id="2741"/>
      <w:r w:rsidRPr="00FE5E84">
        <w:rPr>
          <w:sz w:val="24"/>
          <w:szCs w:val="24"/>
        </w:rPr>
        <w:t>Как с помощью кругов Эйлера изобразить</w:t>
      </w:r>
    </w:p>
    <w:p w:rsidR="00A713FB" w:rsidRPr="00FE5E84" w:rsidRDefault="00AE6D06">
      <w:pPr>
        <w:pStyle w:val="1"/>
        <w:framePr w:w="9490" w:h="13238" w:hRule="exact" w:wrap="none" w:vAnchor="page" w:hAnchor="page" w:x="1658" w:y="2375"/>
        <w:tabs>
          <w:tab w:val="left" w:pos="1262"/>
        </w:tabs>
        <w:ind w:firstLine="860"/>
        <w:rPr>
          <w:sz w:val="24"/>
          <w:szCs w:val="24"/>
        </w:rPr>
      </w:pPr>
      <w:bookmarkStart w:id="2742" w:name="bookmark2766"/>
      <w:r w:rsidRPr="00FE5E84">
        <w:rPr>
          <w:sz w:val="24"/>
          <w:szCs w:val="24"/>
          <w:shd w:val="clear" w:color="auto" w:fill="FFFFFF"/>
        </w:rPr>
        <w:t>а</w:t>
      </w:r>
      <w:bookmarkEnd w:id="2742"/>
      <w:r w:rsidRPr="00FE5E84">
        <w:rPr>
          <w:sz w:val="24"/>
          <w:szCs w:val="24"/>
          <w:shd w:val="clear" w:color="auto" w:fill="FFFFFF"/>
        </w:rPr>
        <w:t>)</w:t>
      </w:r>
      <w:r w:rsidRPr="00FE5E84">
        <w:rPr>
          <w:sz w:val="24"/>
          <w:szCs w:val="24"/>
        </w:rPr>
        <w:tab/>
        <w:t>пересечение множеств;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43" w:name="bookmark2767"/>
      <w:r w:rsidRPr="00FE5E84">
        <w:rPr>
          <w:sz w:val="24"/>
          <w:szCs w:val="24"/>
        </w:rPr>
        <w:t>б</w:t>
      </w:r>
      <w:bookmarkEnd w:id="274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объединение множеств;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44" w:name="bookmark2768"/>
      <w:r w:rsidRPr="00FE5E84">
        <w:rPr>
          <w:sz w:val="24"/>
          <w:szCs w:val="24"/>
        </w:rPr>
        <w:t>в</w:t>
      </w:r>
      <w:bookmarkEnd w:id="274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разность двух множеств;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45" w:name="bookmark2769"/>
      <w:r w:rsidRPr="00FE5E84">
        <w:rPr>
          <w:sz w:val="24"/>
          <w:szCs w:val="24"/>
        </w:rPr>
        <w:t>г</w:t>
      </w:r>
      <w:bookmarkEnd w:id="274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дополнение множества А до множества В?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8"/>
        </w:numPr>
        <w:tabs>
          <w:tab w:val="left" w:pos="1083"/>
        </w:tabs>
        <w:ind w:firstLine="720"/>
        <w:rPr>
          <w:sz w:val="24"/>
          <w:szCs w:val="24"/>
        </w:rPr>
      </w:pPr>
      <w:bookmarkStart w:id="2746" w:name="bookmark2770"/>
      <w:bookmarkEnd w:id="2746"/>
      <w:r w:rsidRPr="00FE5E84">
        <w:rPr>
          <w:sz w:val="24"/>
          <w:szCs w:val="24"/>
        </w:rPr>
        <w:t>Назовите основные свойства операций пересечения и объединения множеств.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8"/>
        </w:numPr>
        <w:tabs>
          <w:tab w:val="left" w:pos="1088"/>
        </w:tabs>
        <w:ind w:firstLine="720"/>
        <w:rPr>
          <w:sz w:val="24"/>
          <w:szCs w:val="24"/>
        </w:rPr>
      </w:pPr>
      <w:bookmarkStart w:id="2747" w:name="bookmark2771"/>
      <w:bookmarkEnd w:id="2747"/>
      <w:r w:rsidRPr="00FE5E84">
        <w:rPr>
          <w:sz w:val="24"/>
          <w:szCs w:val="24"/>
        </w:rPr>
        <w:t>Каков порядок действий в формулах, содержащих несколько теоретико-множественных операций, если формулы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22"/>
        </w:tabs>
        <w:ind w:firstLine="720"/>
        <w:rPr>
          <w:sz w:val="24"/>
          <w:szCs w:val="24"/>
        </w:rPr>
      </w:pPr>
      <w:bookmarkStart w:id="2748" w:name="bookmark2772"/>
      <w:r w:rsidRPr="00FE5E84">
        <w:rPr>
          <w:sz w:val="24"/>
          <w:szCs w:val="24"/>
        </w:rPr>
        <w:t>а</w:t>
      </w:r>
      <w:bookmarkEnd w:id="274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 содержат скобок;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49" w:name="bookmark2773"/>
      <w:r w:rsidRPr="00FE5E84">
        <w:rPr>
          <w:sz w:val="24"/>
          <w:szCs w:val="24"/>
        </w:rPr>
        <w:t>б</w:t>
      </w:r>
      <w:bookmarkEnd w:id="274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содержат скобки?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7"/>
        </w:numPr>
        <w:tabs>
          <w:tab w:val="left" w:pos="1238"/>
        </w:tabs>
        <w:spacing w:after="360"/>
        <w:ind w:firstLine="720"/>
        <w:rPr>
          <w:sz w:val="24"/>
          <w:szCs w:val="24"/>
        </w:rPr>
      </w:pPr>
      <w:bookmarkStart w:id="2750" w:name="bookmark2774"/>
      <w:bookmarkEnd w:id="2750"/>
      <w:r w:rsidRPr="00FE5E84">
        <w:rPr>
          <w:sz w:val="24"/>
          <w:szCs w:val="24"/>
        </w:rPr>
        <w:t>Как изображается на координатной плоскости декартово произведение двух числовых множеств? Приведите примеры.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 xml:space="preserve">Тематический блок </w:t>
      </w:r>
      <w:r w:rsidRPr="00FE5E84">
        <w:rPr>
          <w:b/>
          <w:bCs/>
          <w:sz w:val="24"/>
          <w:szCs w:val="24"/>
        </w:rPr>
        <w:t>Соответствия и отношения.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88"/>
        </w:tabs>
        <w:ind w:firstLine="720"/>
        <w:rPr>
          <w:sz w:val="24"/>
          <w:szCs w:val="24"/>
        </w:rPr>
      </w:pPr>
      <w:bookmarkStart w:id="2751" w:name="bookmark2775"/>
      <w:bookmarkEnd w:id="2751"/>
      <w:r w:rsidRPr="00FE5E84">
        <w:rPr>
          <w:sz w:val="24"/>
          <w:szCs w:val="24"/>
        </w:rPr>
        <w:t>Дайте определение соответствия между множествами X и Y. Приведите примеры соответствий.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98"/>
        </w:tabs>
        <w:ind w:firstLine="720"/>
        <w:rPr>
          <w:sz w:val="24"/>
          <w:szCs w:val="24"/>
        </w:rPr>
      </w:pPr>
      <w:bookmarkStart w:id="2752" w:name="bookmark2776"/>
      <w:bookmarkEnd w:id="2752"/>
      <w:r w:rsidRPr="00FE5E84">
        <w:rPr>
          <w:sz w:val="24"/>
          <w:szCs w:val="24"/>
        </w:rPr>
        <w:t>Назовите способы задания соответствий.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98"/>
        </w:tabs>
        <w:ind w:firstLine="720"/>
        <w:rPr>
          <w:sz w:val="24"/>
          <w:szCs w:val="24"/>
        </w:rPr>
      </w:pPr>
      <w:bookmarkStart w:id="2753" w:name="bookmark2777"/>
      <w:bookmarkEnd w:id="2753"/>
      <w:r w:rsidRPr="00FE5E84">
        <w:rPr>
          <w:sz w:val="24"/>
          <w:szCs w:val="24"/>
        </w:rPr>
        <w:t>Что такое граф соответствия; график соответствия?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98"/>
        </w:tabs>
        <w:ind w:firstLine="720"/>
        <w:rPr>
          <w:sz w:val="24"/>
          <w:szCs w:val="24"/>
        </w:rPr>
      </w:pPr>
      <w:bookmarkStart w:id="2754" w:name="bookmark2778"/>
      <w:bookmarkEnd w:id="2754"/>
      <w:r w:rsidRPr="00FE5E84">
        <w:rPr>
          <w:sz w:val="24"/>
          <w:szCs w:val="24"/>
        </w:rPr>
        <w:t>Дайте определение обратного соответствия.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98"/>
        </w:tabs>
        <w:ind w:firstLine="720"/>
        <w:rPr>
          <w:sz w:val="24"/>
          <w:szCs w:val="24"/>
        </w:rPr>
      </w:pPr>
      <w:bookmarkStart w:id="2755" w:name="bookmark2779"/>
      <w:bookmarkEnd w:id="2755"/>
      <w:r w:rsidRPr="00FE5E84">
        <w:rPr>
          <w:sz w:val="24"/>
          <w:szCs w:val="24"/>
        </w:rPr>
        <w:t>Какое соответствие называется взаимно однозначным?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88"/>
        </w:tabs>
        <w:ind w:firstLine="720"/>
        <w:rPr>
          <w:sz w:val="24"/>
          <w:szCs w:val="24"/>
        </w:rPr>
      </w:pPr>
      <w:bookmarkStart w:id="2756" w:name="bookmark2780"/>
      <w:bookmarkEnd w:id="2756"/>
      <w:r w:rsidRPr="00FE5E84">
        <w:rPr>
          <w:sz w:val="24"/>
          <w:szCs w:val="24"/>
        </w:rPr>
        <w:t>Какие множества называются равномощными? Приведите примеры равномощных множеств.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238"/>
        </w:tabs>
        <w:ind w:firstLine="720"/>
        <w:rPr>
          <w:sz w:val="24"/>
          <w:szCs w:val="24"/>
        </w:rPr>
      </w:pPr>
      <w:bookmarkStart w:id="2757" w:name="bookmark2781"/>
      <w:bookmarkEnd w:id="2757"/>
      <w:r w:rsidRPr="00FE5E84">
        <w:rPr>
          <w:sz w:val="24"/>
          <w:szCs w:val="24"/>
        </w:rPr>
        <w:t>Дайте определение бинарного отношения на множестве Х. Приведите примеры отношений.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093"/>
        </w:tabs>
        <w:ind w:firstLine="720"/>
        <w:rPr>
          <w:sz w:val="24"/>
          <w:szCs w:val="24"/>
        </w:rPr>
      </w:pPr>
      <w:bookmarkStart w:id="2758" w:name="bookmark2782"/>
      <w:bookmarkEnd w:id="2758"/>
      <w:r w:rsidRPr="00FE5E84">
        <w:rPr>
          <w:sz w:val="24"/>
          <w:szCs w:val="24"/>
        </w:rPr>
        <w:t>В чем состоит свойство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22"/>
        </w:tabs>
        <w:ind w:firstLine="720"/>
        <w:rPr>
          <w:sz w:val="24"/>
          <w:szCs w:val="24"/>
        </w:rPr>
      </w:pPr>
      <w:bookmarkStart w:id="2759" w:name="bookmark2783"/>
      <w:r w:rsidRPr="00FE5E84">
        <w:rPr>
          <w:sz w:val="24"/>
          <w:szCs w:val="24"/>
        </w:rPr>
        <w:t>а</w:t>
      </w:r>
      <w:bookmarkEnd w:id="275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рефлексивности;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60" w:name="bookmark2784"/>
      <w:r w:rsidRPr="00FE5E84">
        <w:rPr>
          <w:sz w:val="24"/>
          <w:szCs w:val="24"/>
        </w:rPr>
        <w:t>б</w:t>
      </w:r>
      <w:bookmarkEnd w:id="276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симметричности;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61" w:name="bookmark2785"/>
      <w:r w:rsidRPr="00FE5E84">
        <w:rPr>
          <w:sz w:val="24"/>
          <w:szCs w:val="24"/>
        </w:rPr>
        <w:t>в</w:t>
      </w:r>
      <w:bookmarkEnd w:id="276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антисимметричности;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1"/>
        </w:tabs>
        <w:ind w:firstLine="720"/>
        <w:rPr>
          <w:sz w:val="24"/>
          <w:szCs w:val="24"/>
        </w:rPr>
      </w:pPr>
      <w:bookmarkStart w:id="2762" w:name="bookmark2786"/>
      <w:r w:rsidRPr="00FE5E84">
        <w:rPr>
          <w:sz w:val="24"/>
          <w:szCs w:val="24"/>
        </w:rPr>
        <w:t>г</w:t>
      </w:r>
      <w:bookmarkEnd w:id="276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транзитивности;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tabs>
          <w:tab w:val="left" w:pos="1146"/>
        </w:tabs>
        <w:ind w:firstLine="720"/>
        <w:rPr>
          <w:sz w:val="24"/>
          <w:szCs w:val="24"/>
        </w:rPr>
      </w:pPr>
      <w:bookmarkStart w:id="2763" w:name="bookmark2787"/>
      <w:r w:rsidRPr="00FE5E84">
        <w:rPr>
          <w:sz w:val="24"/>
          <w:szCs w:val="24"/>
        </w:rPr>
        <w:t>д</w:t>
      </w:r>
      <w:bookmarkEnd w:id="276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связанности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отношения? Какова особенность графа отношения в каждом из случаев?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39"/>
        </w:numPr>
        <w:tabs>
          <w:tab w:val="left" w:pos="1238"/>
        </w:tabs>
        <w:spacing w:after="360"/>
        <w:ind w:firstLine="720"/>
        <w:jc w:val="both"/>
        <w:rPr>
          <w:sz w:val="24"/>
          <w:szCs w:val="24"/>
        </w:rPr>
      </w:pPr>
      <w:bookmarkStart w:id="2764" w:name="bookmark2788"/>
      <w:bookmarkEnd w:id="2764"/>
      <w:r w:rsidRPr="00FE5E84">
        <w:rPr>
          <w:sz w:val="24"/>
          <w:szCs w:val="24"/>
        </w:rPr>
        <w:t>Дайте определения отношений эквивалентности и порядка. Приведите примеры таких отношений.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Тематический блок </w:t>
      </w:r>
      <w:r w:rsidRPr="00FE5E84">
        <w:rPr>
          <w:b/>
          <w:bCs/>
          <w:sz w:val="24"/>
          <w:szCs w:val="24"/>
        </w:rPr>
        <w:t>Элементы математической логики.</w:t>
      </w:r>
    </w:p>
    <w:p w:rsidR="00A713FB" w:rsidRPr="00FE5E84" w:rsidRDefault="00AE6D06">
      <w:pPr>
        <w:pStyle w:val="1"/>
        <w:framePr w:w="9379" w:h="14088" w:hRule="exact" w:wrap="none" w:vAnchor="page" w:hAnchor="page" w:x="1713" w:y="1083"/>
        <w:ind w:firstLine="72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Вариант 1</w:t>
      </w:r>
    </w:p>
    <w:p w:rsidR="00A713FB" w:rsidRPr="00FE5E84" w:rsidRDefault="00AE6D06" w:rsidP="00CC5C9F">
      <w:pPr>
        <w:pStyle w:val="1"/>
        <w:framePr w:w="9379" w:h="14088" w:hRule="exact" w:wrap="none" w:vAnchor="page" w:hAnchor="page" w:x="1713" w:y="1083"/>
        <w:numPr>
          <w:ilvl w:val="0"/>
          <w:numId w:val="440"/>
        </w:numPr>
        <w:tabs>
          <w:tab w:val="left" w:pos="1078"/>
        </w:tabs>
        <w:ind w:firstLine="720"/>
        <w:rPr>
          <w:sz w:val="24"/>
          <w:szCs w:val="24"/>
        </w:rPr>
      </w:pPr>
      <w:bookmarkStart w:id="2765" w:name="bookmark2789"/>
      <w:bookmarkEnd w:id="2765"/>
      <w:r w:rsidRPr="00FE5E84">
        <w:rPr>
          <w:sz w:val="24"/>
          <w:szCs w:val="24"/>
        </w:rPr>
        <w:t>Что такое понятие, объем понятия, содержание понятия? В чем особенность математических понятий?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66" w:name="bookmark2790"/>
      <w:bookmarkEnd w:id="2766"/>
      <w:r w:rsidRPr="00FE5E84">
        <w:rPr>
          <w:sz w:val="24"/>
          <w:szCs w:val="24"/>
        </w:rPr>
        <w:t>В чем состоит отношение рода и вида для понятий? Приведите примеры понятий, находящихся в отношении рода и вида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2767" w:name="bookmark2791"/>
      <w:r w:rsidRPr="00FE5E84">
        <w:rPr>
          <w:sz w:val="24"/>
          <w:szCs w:val="24"/>
        </w:rPr>
        <w:t>а</w:t>
      </w:r>
      <w:bookmarkEnd w:id="276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из области математики;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68" w:name="bookmark2792"/>
      <w:r w:rsidRPr="00FE5E84">
        <w:rPr>
          <w:sz w:val="24"/>
          <w:szCs w:val="24"/>
        </w:rPr>
        <w:t>б</w:t>
      </w:r>
      <w:bookmarkEnd w:id="276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из области языковых дисциплин;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69" w:name="bookmark2793"/>
      <w:r w:rsidRPr="00FE5E84">
        <w:rPr>
          <w:sz w:val="24"/>
          <w:szCs w:val="24"/>
        </w:rPr>
        <w:t>в</w:t>
      </w:r>
      <w:bookmarkEnd w:id="276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из других дисциплин.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70" w:name="bookmark2794"/>
      <w:bookmarkEnd w:id="2770"/>
      <w:r w:rsidRPr="00FE5E84">
        <w:rPr>
          <w:sz w:val="24"/>
          <w:szCs w:val="24"/>
        </w:rPr>
        <w:t>Приведите структуру явного определения понятия; примеры явных определений.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357"/>
        </w:tabs>
        <w:ind w:firstLine="1000"/>
        <w:jc w:val="both"/>
        <w:rPr>
          <w:sz w:val="24"/>
          <w:szCs w:val="24"/>
        </w:rPr>
      </w:pPr>
      <w:bookmarkStart w:id="2771" w:name="bookmark2795"/>
      <w:bookmarkEnd w:id="2771"/>
      <w:r w:rsidRPr="00FE5E84">
        <w:rPr>
          <w:sz w:val="24"/>
          <w:szCs w:val="24"/>
        </w:rPr>
        <w:t>Дайте определение высказывания. Приведите примеры истинных и ложных высказываний и примеры предложений, не являющихся высказываниями.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72" w:name="bookmark2796"/>
      <w:bookmarkEnd w:id="2772"/>
      <w:r w:rsidRPr="00FE5E84">
        <w:rPr>
          <w:sz w:val="24"/>
          <w:szCs w:val="24"/>
        </w:rPr>
        <w:t>Что называется одноместной высказывательной формой? n-местной высказывательной формой? Приведите примеры высказывательных форм. Дайте определение множества истинности высказывательной формы.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73" w:name="bookmark2797"/>
      <w:bookmarkEnd w:id="2773"/>
      <w:r w:rsidRPr="00FE5E84">
        <w:rPr>
          <w:sz w:val="24"/>
          <w:szCs w:val="24"/>
        </w:rPr>
        <w:t>Как определяется конъюнкция высказываний? Составьте таблицу истинности конъюнкции.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262"/>
        </w:tabs>
        <w:ind w:firstLine="720"/>
        <w:jc w:val="both"/>
        <w:rPr>
          <w:sz w:val="24"/>
          <w:szCs w:val="24"/>
        </w:rPr>
      </w:pPr>
      <w:bookmarkStart w:id="2774" w:name="bookmark2798"/>
      <w:bookmarkEnd w:id="2774"/>
      <w:r w:rsidRPr="00FE5E84">
        <w:rPr>
          <w:sz w:val="24"/>
          <w:szCs w:val="24"/>
        </w:rPr>
        <w:t>Что такое конъюнкция высказывательных форм? Как найти множество истинности конъюнкции двух высказывательных форм А(х) и В(х)?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775" w:name="bookmark2799"/>
      <w:bookmarkEnd w:id="2775"/>
      <w:r w:rsidRPr="00FE5E84">
        <w:rPr>
          <w:sz w:val="24"/>
          <w:szCs w:val="24"/>
        </w:rPr>
        <w:t>Дайте определение дизъюнкции высказываний. Составьте таблицу истинности дизъюнкции.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776" w:name="bookmark2800"/>
      <w:bookmarkEnd w:id="2776"/>
      <w:r w:rsidRPr="00FE5E84">
        <w:rPr>
          <w:sz w:val="24"/>
          <w:szCs w:val="24"/>
        </w:rPr>
        <w:t>Сформулируйте определение дизъюнкции высказывательных форм. Как определить множество истинности дизъюнкции двух высказывательных форм А(х) и В(х)?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0"/>
        </w:numPr>
        <w:tabs>
          <w:tab w:val="left" w:pos="1262"/>
        </w:tabs>
        <w:spacing w:after="380"/>
        <w:ind w:firstLine="720"/>
        <w:jc w:val="both"/>
        <w:rPr>
          <w:sz w:val="24"/>
          <w:szCs w:val="24"/>
        </w:rPr>
      </w:pPr>
      <w:bookmarkStart w:id="2777" w:name="bookmark2801"/>
      <w:bookmarkEnd w:id="2777"/>
      <w:r w:rsidRPr="00FE5E84">
        <w:rPr>
          <w:sz w:val="24"/>
          <w:szCs w:val="24"/>
        </w:rPr>
        <w:t>Как определяется отрицание высказываний и высказывательных форм? Приведите примеры отрицаний.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Вариант2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1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2778" w:name="bookmark2802"/>
      <w:bookmarkEnd w:id="2778"/>
      <w:r w:rsidRPr="00FE5E84">
        <w:rPr>
          <w:sz w:val="24"/>
          <w:szCs w:val="24"/>
        </w:rPr>
        <w:t>Приведите примеры высказываний с кванторами.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1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779" w:name="bookmark2803"/>
      <w:bookmarkEnd w:id="2779"/>
      <w:r w:rsidRPr="00FE5E84">
        <w:rPr>
          <w:sz w:val="24"/>
          <w:szCs w:val="24"/>
        </w:rPr>
        <w:t>Высказывания какого вида называются кванторами общности (кванторами существования)?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80" w:name="bookmark2804"/>
      <w:bookmarkEnd w:id="2780"/>
      <w:r w:rsidRPr="00FE5E84">
        <w:rPr>
          <w:sz w:val="24"/>
          <w:szCs w:val="24"/>
        </w:rPr>
        <w:t>Как построить отрицание высказывания с квантором общности (существования)?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781" w:name="bookmark2805"/>
      <w:bookmarkEnd w:id="2781"/>
      <w:r w:rsidRPr="00FE5E84">
        <w:rPr>
          <w:sz w:val="24"/>
          <w:szCs w:val="24"/>
        </w:rPr>
        <w:t>Как обосновать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2782" w:name="bookmark2806"/>
      <w:r w:rsidRPr="00FE5E84">
        <w:rPr>
          <w:sz w:val="24"/>
          <w:szCs w:val="24"/>
        </w:rPr>
        <w:t>а</w:t>
      </w:r>
      <w:bookmarkEnd w:id="278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истинность высказывания с квантором общности;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83" w:name="bookmark2807"/>
      <w:r w:rsidRPr="00FE5E84">
        <w:rPr>
          <w:sz w:val="24"/>
          <w:szCs w:val="24"/>
        </w:rPr>
        <w:t>б</w:t>
      </w:r>
      <w:bookmarkEnd w:id="278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ложность высказывания с квантором общности;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84" w:name="bookmark2808"/>
      <w:r w:rsidRPr="00FE5E84">
        <w:rPr>
          <w:sz w:val="24"/>
          <w:szCs w:val="24"/>
        </w:rPr>
        <w:t>в</w:t>
      </w:r>
      <w:bookmarkEnd w:id="278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истинность высказывания с квантором существования;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85" w:name="bookmark2809"/>
      <w:r w:rsidRPr="00FE5E84">
        <w:rPr>
          <w:sz w:val="24"/>
          <w:szCs w:val="24"/>
        </w:rPr>
        <w:t>г</w:t>
      </w:r>
      <w:bookmarkEnd w:id="278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ложность высказывания с квантором существования?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44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786" w:name="bookmark2810"/>
      <w:bookmarkEnd w:id="2786"/>
      <w:r w:rsidRPr="00FE5E84">
        <w:rPr>
          <w:sz w:val="24"/>
          <w:szCs w:val="24"/>
        </w:rPr>
        <w:t>Дайте определение импликации двух высказываний. Приведите таблицу истинности импликации.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87" w:name="bookmark2811"/>
      <w:bookmarkEnd w:id="2787"/>
      <w:r w:rsidRPr="00FE5E84">
        <w:rPr>
          <w:sz w:val="24"/>
          <w:szCs w:val="24"/>
        </w:rPr>
        <w:t>Как определяется эквиваленция двух высказываний? Какой вид имеет таблица истинности эквиваленции?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88" w:name="bookmark2812"/>
      <w:bookmarkEnd w:id="2788"/>
      <w:r w:rsidRPr="00FE5E84">
        <w:rPr>
          <w:sz w:val="24"/>
          <w:szCs w:val="24"/>
        </w:rPr>
        <w:t>Что называется отношением логического следования? Приведите примеры отношений логического следования.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89" w:name="bookmark2813"/>
      <w:bookmarkEnd w:id="2789"/>
      <w:r w:rsidRPr="00FE5E84">
        <w:rPr>
          <w:sz w:val="24"/>
          <w:szCs w:val="24"/>
        </w:rPr>
        <w:t>Дайте определение отношения равносильности. Приведите примеры отношений равносильности.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790" w:name="bookmark2814"/>
      <w:bookmarkEnd w:id="2790"/>
      <w:r w:rsidRPr="00FE5E84">
        <w:rPr>
          <w:sz w:val="24"/>
          <w:szCs w:val="24"/>
        </w:rPr>
        <w:t>Как связаны множества истинности высказывательных форм А(х) и В(х), если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2791" w:name="bookmark2815"/>
      <w:r w:rsidRPr="00FE5E84">
        <w:rPr>
          <w:sz w:val="24"/>
          <w:szCs w:val="24"/>
        </w:rPr>
        <w:t>а</w:t>
      </w:r>
      <w:bookmarkEnd w:id="2791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 xml:space="preserve">А(х) </w:t>
      </w:r>
      <w:r w:rsidRPr="00FE5E84">
        <w:rPr>
          <w:rFonts w:eastAsia="Arial"/>
          <w:sz w:val="24"/>
          <w:szCs w:val="24"/>
        </w:rPr>
        <w:t xml:space="preserve">^ </w:t>
      </w:r>
      <w:r w:rsidRPr="00FE5E84">
        <w:rPr>
          <w:sz w:val="24"/>
          <w:szCs w:val="24"/>
        </w:rPr>
        <w:t>В(х);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tabs>
          <w:tab w:val="left" w:pos="1141"/>
        </w:tabs>
        <w:spacing w:after="360"/>
        <w:ind w:firstLine="720"/>
        <w:jc w:val="both"/>
        <w:rPr>
          <w:sz w:val="24"/>
          <w:szCs w:val="24"/>
        </w:rPr>
      </w:pPr>
      <w:bookmarkStart w:id="2792" w:name="bookmark2816"/>
      <w:r w:rsidRPr="00FE5E84">
        <w:rPr>
          <w:sz w:val="24"/>
          <w:szCs w:val="24"/>
        </w:rPr>
        <w:t>б</w:t>
      </w:r>
      <w:bookmarkEnd w:id="279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 xml:space="preserve">А(х) </w:t>
      </w:r>
      <w:r w:rsidRPr="00FE5E84">
        <w:rPr>
          <w:rFonts w:eastAsia="Arial"/>
          <w:sz w:val="24"/>
          <w:szCs w:val="24"/>
        </w:rPr>
        <w:t xml:space="preserve">^ </w:t>
      </w:r>
      <w:r w:rsidRPr="00FE5E84">
        <w:rPr>
          <w:sz w:val="24"/>
          <w:szCs w:val="24"/>
        </w:rPr>
        <w:t>В(х) ?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Тематический блок </w:t>
      </w:r>
      <w:r w:rsidRPr="00FE5E84">
        <w:rPr>
          <w:b/>
          <w:bCs/>
          <w:sz w:val="24"/>
          <w:szCs w:val="24"/>
        </w:rPr>
        <w:t>Элементы комбинаторики.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2793" w:name="bookmark2817"/>
      <w:bookmarkEnd w:id="2793"/>
      <w:r w:rsidRPr="00FE5E84">
        <w:rPr>
          <w:sz w:val="24"/>
          <w:szCs w:val="24"/>
        </w:rPr>
        <w:t>Как найти число элементов в объединении двух конечных множеств, если множества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2794" w:name="bookmark2818"/>
      <w:r w:rsidRPr="00FE5E84">
        <w:rPr>
          <w:sz w:val="24"/>
          <w:szCs w:val="24"/>
        </w:rPr>
        <w:t>а</w:t>
      </w:r>
      <w:bookmarkEnd w:id="279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не пересекаются;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95" w:name="bookmark2819"/>
      <w:r w:rsidRPr="00FE5E84">
        <w:rPr>
          <w:sz w:val="24"/>
          <w:szCs w:val="24"/>
        </w:rPr>
        <w:t>б</w:t>
      </w:r>
      <w:bookmarkEnd w:id="279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имеют непустое пересечение?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796" w:name="bookmark2820"/>
      <w:bookmarkEnd w:id="2796"/>
      <w:r w:rsidRPr="00FE5E84">
        <w:rPr>
          <w:sz w:val="24"/>
          <w:szCs w:val="24"/>
        </w:rPr>
        <w:t>Сформулируйте комбинаторное правило суммы на теоретико</w:t>
      </w:r>
      <w:r w:rsidRPr="00FE5E84">
        <w:rPr>
          <w:sz w:val="24"/>
          <w:szCs w:val="24"/>
        </w:rPr>
        <w:softHyphen/>
        <w:t>множественном и на комбинаторном языке.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797" w:name="bookmark2821"/>
      <w:bookmarkEnd w:id="2797"/>
      <w:r w:rsidRPr="00FE5E84">
        <w:rPr>
          <w:sz w:val="24"/>
          <w:szCs w:val="24"/>
        </w:rPr>
        <w:t>Как найти число элементов в декартовом произведении двух конечных множеств?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798" w:name="bookmark2822"/>
      <w:bookmarkEnd w:id="2798"/>
      <w:r w:rsidRPr="00FE5E84">
        <w:rPr>
          <w:sz w:val="24"/>
          <w:szCs w:val="24"/>
        </w:rPr>
        <w:t>Сформулируйте комбинаторное правило произведения.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799" w:name="bookmark2823"/>
      <w:bookmarkEnd w:id="2799"/>
      <w:r w:rsidRPr="00FE5E84">
        <w:rPr>
          <w:sz w:val="24"/>
          <w:szCs w:val="24"/>
        </w:rPr>
        <w:t>Дайте определение размещения с повторениями (без повторений).Приведите примеры размещений.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00" w:name="bookmark2824"/>
      <w:bookmarkEnd w:id="2800"/>
      <w:r w:rsidRPr="00FE5E84">
        <w:rPr>
          <w:sz w:val="24"/>
          <w:szCs w:val="24"/>
        </w:rPr>
        <w:t>Приведите формулы для вычисления общего числа размещений (с повторениями и без повторений) из m элементов по k элементов.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01" w:name="bookmark2825"/>
      <w:bookmarkEnd w:id="2801"/>
      <w:r w:rsidRPr="00FE5E84">
        <w:rPr>
          <w:sz w:val="24"/>
          <w:szCs w:val="24"/>
        </w:rPr>
        <w:t>Что такое перестановки из m элементов? Как найти общее число перестановок? Приведите примеры.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2"/>
        </w:numPr>
        <w:tabs>
          <w:tab w:val="left" w:pos="1098"/>
        </w:tabs>
        <w:spacing w:after="360"/>
        <w:ind w:firstLine="720"/>
        <w:jc w:val="both"/>
        <w:rPr>
          <w:sz w:val="24"/>
          <w:szCs w:val="24"/>
        </w:rPr>
      </w:pPr>
      <w:bookmarkStart w:id="2802" w:name="bookmark2826"/>
      <w:bookmarkEnd w:id="2802"/>
      <w:r w:rsidRPr="00FE5E84">
        <w:rPr>
          <w:sz w:val="24"/>
          <w:szCs w:val="24"/>
        </w:rPr>
        <w:t>Дайте определение сочетания из m элементов по k элементов. Приведите примеры сочетаний. По какой формуле можно найти общее число сочетаний без повторений из m элементов по k элементов?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Тематический блок </w:t>
      </w:r>
      <w:r w:rsidRPr="00FE5E84">
        <w:rPr>
          <w:b/>
          <w:bCs/>
          <w:sz w:val="24"/>
          <w:szCs w:val="24"/>
        </w:rPr>
        <w:t>Элементы теории вероятностей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3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03" w:name="bookmark2827"/>
      <w:bookmarkEnd w:id="2803"/>
      <w:r w:rsidRPr="00FE5E84">
        <w:rPr>
          <w:sz w:val="24"/>
          <w:szCs w:val="24"/>
        </w:rPr>
        <w:t>Что такое «испытание», «событие»? Приведите примеры испытаний и событий.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04" w:name="bookmark2828"/>
      <w:bookmarkEnd w:id="2804"/>
      <w:r w:rsidRPr="00FE5E84">
        <w:rPr>
          <w:sz w:val="24"/>
          <w:szCs w:val="24"/>
        </w:rPr>
        <w:t>Какие события называются совместимыми и несовместимыми?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3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805" w:name="bookmark2829"/>
      <w:bookmarkEnd w:id="2805"/>
      <w:r w:rsidRPr="00FE5E84">
        <w:rPr>
          <w:sz w:val="24"/>
          <w:szCs w:val="24"/>
        </w:rPr>
        <w:t>В каком случае два события называются противоположными? Приведите примеры противоположных событий.</w:t>
      </w:r>
    </w:p>
    <w:p w:rsidR="00A713FB" w:rsidRPr="00FE5E84" w:rsidRDefault="00AE6D06" w:rsidP="00CC5C9F">
      <w:pPr>
        <w:pStyle w:val="1"/>
        <w:framePr w:w="9413" w:h="14506" w:hRule="exact" w:wrap="none" w:vAnchor="page" w:hAnchor="page" w:x="1697" w:y="1083"/>
        <w:numPr>
          <w:ilvl w:val="0"/>
          <w:numId w:val="443"/>
        </w:numPr>
        <w:tabs>
          <w:tab w:val="left" w:pos="1098"/>
          <w:tab w:val="left" w:pos="6110"/>
        </w:tabs>
        <w:ind w:firstLine="720"/>
        <w:jc w:val="both"/>
        <w:rPr>
          <w:sz w:val="24"/>
          <w:szCs w:val="24"/>
        </w:rPr>
      </w:pPr>
      <w:bookmarkStart w:id="2806" w:name="bookmark2830"/>
      <w:bookmarkEnd w:id="2806"/>
      <w:r w:rsidRPr="00FE5E84">
        <w:rPr>
          <w:sz w:val="24"/>
          <w:szCs w:val="24"/>
        </w:rPr>
        <w:t>Что такое «достоверное событие»,</w:t>
      </w:r>
      <w:r w:rsidRPr="00FE5E84">
        <w:rPr>
          <w:sz w:val="24"/>
          <w:szCs w:val="24"/>
        </w:rPr>
        <w:tab/>
        <w:t>«невозможное событие»,</w:t>
      </w:r>
    </w:p>
    <w:p w:rsidR="00A713FB" w:rsidRPr="00FE5E84" w:rsidRDefault="00AE6D06">
      <w:pPr>
        <w:pStyle w:val="1"/>
        <w:framePr w:w="9413" w:h="14506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«случайное событие», «полная группа событий», «элементарные события»?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108"/>
        </w:tabs>
        <w:ind w:firstLine="740"/>
        <w:jc w:val="both"/>
        <w:rPr>
          <w:sz w:val="24"/>
          <w:szCs w:val="24"/>
        </w:rPr>
      </w:pPr>
      <w:bookmarkStart w:id="2807" w:name="bookmark2831"/>
      <w:bookmarkEnd w:id="2807"/>
      <w:r w:rsidRPr="00FE5E84">
        <w:rPr>
          <w:sz w:val="24"/>
          <w:szCs w:val="24"/>
        </w:rPr>
        <w:t>Дайте классическое определение вероятности.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113"/>
        </w:tabs>
        <w:ind w:firstLine="740"/>
        <w:jc w:val="both"/>
        <w:rPr>
          <w:sz w:val="24"/>
          <w:szCs w:val="24"/>
        </w:rPr>
      </w:pPr>
      <w:bookmarkStart w:id="2808" w:name="bookmark2832"/>
      <w:bookmarkEnd w:id="2808"/>
      <w:r w:rsidRPr="00FE5E84">
        <w:rPr>
          <w:sz w:val="24"/>
          <w:szCs w:val="24"/>
        </w:rPr>
        <w:t>Что такое абсолютная и относительная частота события А?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088"/>
        </w:tabs>
        <w:ind w:firstLine="740"/>
        <w:jc w:val="both"/>
        <w:rPr>
          <w:sz w:val="24"/>
          <w:szCs w:val="24"/>
        </w:rPr>
      </w:pPr>
      <w:bookmarkStart w:id="2809" w:name="bookmark2833"/>
      <w:bookmarkEnd w:id="2809"/>
      <w:r w:rsidRPr="00FE5E84">
        <w:rPr>
          <w:sz w:val="24"/>
          <w:szCs w:val="24"/>
        </w:rPr>
        <w:t>Сформулируйте статистическое определение вероятности. Приведите примеры геометрических определений вероятности.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113"/>
        </w:tabs>
        <w:ind w:firstLine="740"/>
        <w:jc w:val="both"/>
        <w:rPr>
          <w:sz w:val="24"/>
          <w:szCs w:val="24"/>
        </w:rPr>
      </w:pPr>
      <w:bookmarkStart w:id="2810" w:name="bookmark2834"/>
      <w:bookmarkEnd w:id="2810"/>
      <w:r w:rsidRPr="00FE5E84">
        <w:rPr>
          <w:sz w:val="24"/>
          <w:szCs w:val="24"/>
        </w:rPr>
        <w:t>Что такое сумма и произведение событий? Приведите примеры.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083"/>
        </w:tabs>
        <w:ind w:firstLine="740"/>
        <w:jc w:val="both"/>
        <w:rPr>
          <w:sz w:val="24"/>
          <w:szCs w:val="24"/>
        </w:rPr>
      </w:pPr>
      <w:bookmarkStart w:id="2811" w:name="bookmark2835"/>
      <w:bookmarkEnd w:id="2811"/>
      <w:r w:rsidRPr="00FE5E84">
        <w:rPr>
          <w:sz w:val="24"/>
          <w:szCs w:val="24"/>
        </w:rPr>
        <w:t>Какие события называются независимыми? Зависимыми? Приведите примеры.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222"/>
        </w:tabs>
        <w:ind w:firstLine="740"/>
        <w:jc w:val="both"/>
        <w:rPr>
          <w:sz w:val="24"/>
          <w:szCs w:val="24"/>
        </w:rPr>
      </w:pPr>
      <w:bookmarkStart w:id="2812" w:name="bookmark2836"/>
      <w:bookmarkEnd w:id="2812"/>
      <w:r w:rsidRPr="00FE5E84">
        <w:rPr>
          <w:sz w:val="24"/>
          <w:szCs w:val="24"/>
        </w:rPr>
        <w:t>Сформулируйте теоремы о вероятности суммы несовместимых событий, произведения независимых событий.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233"/>
        </w:tabs>
        <w:ind w:firstLine="740"/>
        <w:jc w:val="both"/>
        <w:rPr>
          <w:sz w:val="24"/>
          <w:szCs w:val="24"/>
        </w:rPr>
      </w:pPr>
      <w:bookmarkStart w:id="2813" w:name="bookmark2837"/>
      <w:bookmarkEnd w:id="2813"/>
      <w:r w:rsidRPr="00FE5E84">
        <w:rPr>
          <w:sz w:val="24"/>
          <w:szCs w:val="24"/>
        </w:rPr>
        <w:t>Даете определение условной вероятности.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3"/>
        </w:numPr>
        <w:tabs>
          <w:tab w:val="left" w:pos="1222"/>
        </w:tabs>
        <w:spacing w:after="360"/>
        <w:ind w:firstLine="740"/>
        <w:jc w:val="both"/>
        <w:rPr>
          <w:sz w:val="24"/>
          <w:szCs w:val="24"/>
        </w:rPr>
      </w:pPr>
      <w:bookmarkStart w:id="2814" w:name="bookmark2838"/>
      <w:bookmarkEnd w:id="2814"/>
      <w:r w:rsidRPr="00FE5E84">
        <w:rPr>
          <w:sz w:val="24"/>
          <w:szCs w:val="24"/>
        </w:rPr>
        <w:t>Сформулируйте теоремы о вероятности произведения зависимых событий, суммы совместимых событий,</w:t>
      </w:r>
    </w:p>
    <w:p w:rsidR="00A713FB" w:rsidRPr="00FE5E84" w:rsidRDefault="00AE6D06">
      <w:pPr>
        <w:pStyle w:val="11"/>
        <w:framePr w:w="9413" w:h="13738" w:hRule="exact" w:wrap="none" w:vAnchor="page" w:hAnchor="page" w:x="1697" w:y="1083"/>
        <w:spacing w:line="286" w:lineRule="auto"/>
        <w:ind w:left="0" w:firstLine="740"/>
        <w:jc w:val="both"/>
        <w:rPr>
          <w:sz w:val="24"/>
          <w:szCs w:val="24"/>
        </w:rPr>
      </w:pPr>
      <w:bookmarkStart w:id="2815" w:name="bookmark2839"/>
      <w:bookmarkStart w:id="2816" w:name="bookmark2840"/>
      <w:bookmarkStart w:id="2817" w:name="bookmark2841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Цели и задачи математического образования младших школьников.</w:t>
      </w:r>
      <w:bookmarkEnd w:id="2815"/>
      <w:bookmarkEnd w:id="2816"/>
      <w:bookmarkEnd w:id="2817"/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089"/>
        </w:tabs>
        <w:spacing w:line="286" w:lineRule="auto"/>
        <w:ind w:firstLine="740"/>
        <w:jc w:val="both"/>
        <w:rPr>
          <w:sz w:val="24"/>
          <w:szCs w:val="24"/>
        </w:rPr>
      </w:pPr>
      <w:bookmarkStart w:id="2818" w:name="bookmark2842"/>
      <w:bookmarkEnd w:id="2818"/>
      <w:r w:rsidRPr="00FE5E84">
        <w:rPr>
          <w:sz w:val="24"/>
          <w:szCs w:val="24"/>
        </w:rPr>
        <w:t>Какие требования прописаны в ФГОС?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19" w:name="bookmark2843"/>
      <w:bookmarkEnd w:id="2819"/>
      <w:r w:rsidRPr="00FE5E84">
        <w:rPr>
          <w:sz w:val="24"/>
          <w:szCs w:val="24"/>
        </w:rPr>
        <w:t>Что такое ФГОС НОО?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0" w:name="bookmark2844"/>
      <w:bookmarkEnd w:id="2820"/>
      <w:r w:rsidRPr="00FE5E84">
        <w:rPr>
          <w:sz w:val="24"/>
          <w:szCs w:val="24"/>
        </w:rPr>
        <w:t>Какие требования включает в себя Стандарт?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1" w:name="bookmark2845"/>
      <w:bookmarkEnd w:id="2821"/>
      <w:r w:rsidRPr="00FE5E84">
        <w:rPr>
          <w:sz w:val="24"/>
          <w:szCs w:val="24"/>
        </w:rPr>
        <w:t>Какой подход лежит в основе Стандарта?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2" w:name="bookmark2846"/>
      <w:bookmarkEnd w:id="2822"/>
      <w:r w:rsidRPr="00FE5E84">
        <w:rPr>
          <w:sz w:val="24"/>
          <w:szCs w:val="24"/>
        </w:rPr>
        <w:t>Какие требования к обучающимся устанавливает стандарт?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3" w:name="bookmark2847"/>
      <w:bookmarkEnd w:id="2823"/>
      <w:r w:rsidRPr="00FE5E84">
        <w:rPr>
          <w:sz w:val="24"/>
          <w:szCs w:val="24"/>
        </w:rPr>
        <w:t>Назовите личностные результаты освоения программы?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4" w:name="bookmark2848"/>
      <w:bookmarkEnd w:id="2824"/>
      <w:r w:rsidRPr="00FE5E84">
        <w:rPr>
          <w:sz w:val="24"/>
          <w:szCs w:val="24"/>
        </w:rPr>
        <w:t>Назовите метапредметные результаты?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5" w:name="bookmark2849"/>
      <w:bookmarkEnd w:id="2825"/>
      <w:r w:rsidRPr="00FE5E84">
        <w:rPr>
          <w:sz w:val="24"/>
          <w:szCs w:val="24"/>
        </w:rPr>
        <w:t>Какие УУД относятся к метапредметным результатам?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118"/>
        </w:tabs>
        <w:spacing w:line="286" w:lineRule="auto"/>
        <w:ind w:firstLine="740"/>
        <w:jc w:val="both"/>
        <w:rPr>
          <w:sz w:val="24"/>
          <w:szCs w:val="24"/>
        </w:rPr>
      </w:pPr>
      <w:bookmarkStart w:id="2826" w:name="bookmark2850"/>
      <w:bookmarkEnd w:id="2826"/>
      <w:r w:rsidRPr="00FE5E84">
        <w:rPr>
          <w:sz w:val="24"/>
          <w:szCs w:val="24"/>
        </w:rPr>
        <w:t>Что такое УУД?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4"/>
        </w:numPr>
        <w:tabs>
          <w:tab w:val="left" w:pos="1233"/>
        </w:tabs>
        <w:spacing w:after="360" w:line="286" w:lineRule="auto"/>
        <w:ind w:firstLine="740"/>
        <w:jc w:val="both"/>
        <w:rPr>
          <w:sz w:val="24"/>
          <w:szCs w:val="24"/>
        </w:rPr>
      </w:pPr>
      <w:bookmarkStart w:id="2827" w:name="bookmark2851"/>
      <w:bookmarkEnd w:id="2827"/>
      <w:r w:rsidRPr="00FE5E84">
        <w:rPr>
          <w:sz w:val="24"/>
          <w:szCs w:val="24"/>
        </w:rPr>
        <w:t>Каково содержание программы по математике начальной школы?</w:t>
      </w:r>
    </w:p>
    <w:p w:rsidR="00A713FB" w:rsidRPr="00FE5E84" w:rsidRDefault="00AE6D06">
      <w:pPr>
        <w:pStyle w:val="11"/>
        <w:framePr w:w="9413" w:h="13738" w:hRule="exact" w:wrap="none" w:vAnchor="page" w:hAnchor="page" w:x="1697" w:y="1083"/>
        <w:ind w:left="0" w:firstLine="740"/>
        <w:jc w:val="both"/>
        <w:rPr>
          <w:sz w:val="24"/>
          <w:szCs w:val="24"/>
        </w:rPr>
      </w:pPr>
      <w:bookmarkStart w:id="2828" w:name="bookmark2852"/>
      <w:bookmarkStart w:id="2829" w:name="bookmark2853"/>
      <w:bookmarkStart w:id="2830" w:name="bookmark2854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Методы и средства обучения математике.</w:t>
      </w:r>
      <w:bookmarkEnd w:id="2828"/>
      <w:bookmarkEnd w:id="2829"/>
      <w:bookmarkEnd w:id="2830"/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089"/>
        </w:tabs>
        <w:ind w:firstLine="740"/>
        <w:jc w:val="both"/>
        <w:rPr>
          <w:sz w:val="24"/>
          <w:szCs w:val="24"/>
        </w:rPr>
      </w:pPr>
      <w:bookmarkStart w:id="2831" w:name="bookmark2855"/>
      <w:bookmarkEnd w:id="2831"/>
      <w:r w:rsidRPr="00FE5E84">
        <w:rPr>
          <w:sz w:val="24"/>
          <w:szCs w:val="24"/>
        </w:rPr>
        <w:t>Охарактеризуйте понятие «метод обучения».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078"/>
        </w:tabs>
        <w:ind w:firstLine="740"/>
        <w:jc w:val="both"/>
        <w:rPr>
          <w:sz w:val="24"/>
          <w:szCs w:val="24"/>
        </w:rPr>
      </w:pPr>
      <w:bookmarkStart w:id="2832" w:name="bookmark2856"/>
      <w:bookmarkEnd w:id="2832"/>
      <w:r w:rsidRPr="00FE5E84">
        <w:rPr>
          <w:sz w:val="24"/>
          <w:szCs w:val="24"/>
        </w:rPr>
        <w:t>Раскройте наиболее обоснованные классификации методов обучения?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118"/>
        </w:tabs>
        <w:ind w:firstLine="740"/>
        <w:jc w:val="both"/>
        <w:rPr>
          <w:sz w:val="24"/>
          <w:szCs w:val="24"/>
        </w:rPr>
      </w:pPr>
      <w:bookmarkStart w:id="2833" w:name="bookmark2857"/>
      <w:bookmarkEnd w:id="2833"/>
      <w:r w:rsidRPr="00FE5E84">
        <w:rPr>
          <w:sz w:val="24"/>
          <w:szCs w:val="24"/>
        </w:rPr>
        <w:t>Назовите факторы, определяющие выбор методов обучения.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122"/>
        </w:tabs>
        <w:ind w:firstLine="740"/>
        <w:jc w:val="both"/>
        <w:rPr>
          <w:sz w:val="24"/>
          <w:szCs w:val="24"/>
        </w:rPr>
      </w:pPr>
      <w:bookmarkStart w:id="2834" w:name="bookmark2858"/>
      <w:bookmarkEnd w:id="2834"/>
      <w:r w:rsidRPr="00FE5E84">
        <w:rPr>
          <w:sz w:val="24"/>
          <w:szCs w:val="24"/>
        </w:rPr>
        <w:t>Каковы особенности классно-урочной формы организацииобучения?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122"/>
        </w:tabs>
        <w:ind w:firstLine="740"/>
        <w:jc w:val="both"/>
        <w:rPr>
          <w:sz w:val="24"/>
          <w:szCs w:val="24"/>
        </w:rPr>
      </w:pPr>
      <w:bookmarkStart w:id="2835" w:name="bookmark2859"/>
      <w:bookmarkEnd w:id="2835"/>
      <w:r w:rsidRPr="00FE5E84">
        <w:rPr>
          <w:sz w:val="24"/>
          <w:szCs w:val="24"/>
        </w:rPr>
        <w:t>Назовите основные формы огранизации учебного порцесса.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122"/>
        </w:tabs>
        <w:ind w:firstLine="740"/>
        <w:jc w:val="both"/>
        <w:rPr>
          <w:sz w:val="24"/>
          <w:szCs w:val="24"/>
        </w:rPr>
      </w:pPr>
      <w:bookmarkStart w:id="2836" w:name="bookmark2860"/>
      <w:bookmarkEnd w:id="2836"/>
      <w:r w:rsidRPr="00FE5E84">
        <w:rPr>
          <w:sz w:val="24"/>
          <w:szCs w:val="24"/>
        </w:rPr>
        <w:t>Назовите основные структурные элементы урока математики.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122"/>
        </w:tabs>
        <w:spacing w:line="300" w:lineRule="auto"/>
        <w:ind w:firstLine="740"/>
        <w:jc w:val="both"/>
        <w:rPr>
          <w:sz w:val="24"/>
          <w:szCs w:val="24"/>
        </w:rPr>
      </w:pPr>
      <w:bookmarkStart w:id="2837" w:name="bookmark2861"/>
      <w:bookmarkEnd w:id="2837"/>
      <w:r w:rsidRPr="00FE5E84">
        <w:rPr>
          <w:sz w:val="24"/>
          <w:szCs w:val="24"/>
        </w:rPr>
        <w:t>Чем обусловлено деление уроков на типы?</w:t>
      </w:r>
    </w:p>
    <w:p w:rsidR="00A713FB" w:rsidRPr="00FE5E84" w:rsidRDefault="00AE6D06" w:rsidP="00CC5C9F">
      <w:pPr>
        <w:pStyle w:val="1"/>
        <w:framePr w:w="9413" w:h="13738" w:hRule="exact" w:wrap="none" w:vAnchor="page" w:hAnchor="page" w:x="1697" w:y="1083"/>
        <w:numPr>
          <w:ilvl w:val="0"/>
          <w:numId w:val="445"/>
        </w:numPr>
        <w:tabs>
          <w:tab w:val="left" w:pos="1093"/>
        </w:tabs>
        <w:spacing w:line="290" w:lineRule="auto"/>
        <w:ind w:firstLine="740"/>
        <w:jc w:val="both"/>
        <w:rPr>
          <w:sz w:val="24"/>
          <w:szCs w:val="24"/>
        </w:rPr>
      </w:pPr>
      <w:bookmarkStart w:id="2838" w:name="bookmark2862"/>
      <w:bookmarkEnd w:id="2838"/>
      <w:r w:rsidRPr="00FE5E84">
        <w:rPr>
          <w:sz w:val="24"/>
          <w:szCs w:val="24"/>
        </w:rPr>
        <w:t>Каковы причины использования дополнительных форм организации обучения?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03" w:h="14083" w:hRule="exact" w:wrap="none" w:vAnchor="page" w:hAnchor="page" w:x="1701" w:y="1083"/>
        <w:ind w:left="0" w:firstLine="720"/>
        <w:jc w:val="both"/>
        <w:rPr>
          <w:sz w:val="24"/>
          <w:szCs w:val="24"/>
        </w:rPr>
      </w:pPr>
      <w:bookmarkStart w:id="2839" w:name="bookmark2863"/>
      <w:bookmarkStart w:id="2840" w:name="bookmark2864"/>
      <w:bookmarkStart w:id="2841" w:name="bookmark2865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Текстовая задача в начальном курсе математики</w:t>
      </w:r>
      <w:bookmarkEnd w:id="2839"/>
      <w:bookmarkEnd w:id="2840"/>
      <w:bookmarkEnd w:id="2841"/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2842" w:name="bookmark2866"/>
      <w:bookmarkEnd w:id="2842"/>
      <w:r w:rsidRPr="00FE5E84">
        <w:rPr>
          <w:sz w:val="24"/>
          <w:szCs w:val="24"/>
        </w:rPr>
        <w:t>Что такое текстовая задача?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43" w:name="bookmark2867"/>
      <w:bookmarkEnd w:id="2843"/>
      <w:r w:rsidRPr="00FE5E84">
        <w:rPr>
          <w:sz w:val="24"/>
          <w:szCs w:val="24"/>
        </w:rPr>
        <w:t>Назовите структуру текстовой задачи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44" w:name="bookmark2868"/>
      <w:bookmarkEnd w:id="2844"/>
      <w:r w:rsidRPr="00FE5E84">
        <w:rPr>
          <w:sz w:val="24"/>
          <w:szCs w:val="24"/>
        </w:rPr>
        <w:t>Какие методы решения задач вы знаете?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45" w:name="bookmark2869"/>
      <w:bookmarkEnd w:id="2845"/>
      <w:r w:rsidRPr="00FE5E84">
        <w:rPr>
          <w:sz w:val="24"/>
          <w:szCs w:val="24"/>
        </w:rPr>
        <w:t>Какие этапы включает в себя процесс решения задач?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46" w:name="bookmark2870"/>
      <w:bookmarkEnd w:id="2846"/>
      <w:r w:rsidRPr="00FE5E84">
        <w:rPr>
          <w:sz w:val="24"/>
          <w:szCs w:val="24"/>
        </w:rPr>
        <w:t>Какие виды простых задач вы знаете?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47" w:name="bookmark2871"/>
      <w:bookmarkEnd w:id="2847"/>
      <w:r w:rsidRPr="00FE5E84">
        <w:rPr>
          <w:sz w:val="24"/>
          <w:szCs w:val="24"/>
        </w:rPr>
        <w:t>Какие задачи называют составными?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848" w:name="bookmark2872"/>
      <w:bookmarkEnd w:id="2848"/>
      <w:r w:rsidRPr="00FE5E84">
        <w:rPr>
          <w:sz w:val="24"/>
          <w:szCs w:val="24"/>
        </w:rPr>
        <w:t>Какие виды задач с тройками величин, связанных пропорциональной зависимостью вы знаете?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37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49" w:name="bookmark2873"/>
      <w:bookmarkEnd w:id="2849"/>
      <w:r w:rsidRPr="00FE5E84">
        <w:rPr>
          <w:sz w:val="24"/>
          <w:szCs w:val="24"/>
        </w:rPr>
        <w:t>Какую подготовительную работу следует провести перед введением понятия «составная задача»?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3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50" w:name="bookmark2874"/>
      <w:bookmarkEnd w:id="2850"/>
      <w:r w:rsidRPr="00FE5E84">
        <w:rPr>
          <w:sz w:val="24"/>
          <w:szCs w:val="24"/>
        </w:rPr>
        <w:t>Чем отличаются методические подходы к первичному введению понятия «составная задача» в вариативных учебниках?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3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51" w:name="bookmark2875"/>
      <w:bookmarkEnd w:id="2851"/>
      <w:r w:rsidRPr="00FE5E84">
        <w:rPr>
          <w:sz w:val="24"/>
          <w:szCs w:val="24"/>
        </w:rPr>
        <w:t>Какие способы поиска решения возможны при работе над составной задачей? Приведите примеры.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37"/>
        </w:numPr>
        <w:tabs>
          <w:tab w:val="left" w:pos="1322"/>
        </w:tabs>
        <w:ind w:firstLine="720"/>
        <w:jc w:val="both"/>
        <w:rPr>
          <w:sz w:val="24"/>
          <w:szCs w:val="24"/>
        </w:rPr>
      </w:pPr>
      <w:bookmarkStart w:id="2852" w:name="bookmark2876"/>
      <w:bookmarkEnd w:id="2852"/>
      <w:r w:rsidRPr="00FE5E84">
        <w:rPr>
          <w:sz w:val="24"/>
          <w:szCs w:val="24"/>
        </w:rPr>
        <w:t>Охарактеризуйте особенности подготовительной работы к введению каждого конкретного вида задач на пропорциональную зависимость между величинами.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37"/>
        </w:numPr>
        <w:tabs>
          <w:tab w:val="left" w:pos="1322"/>
        </w:tabs>
        <w:spacing w:after="340"/>
        <w:ind w:firstLine="720"/>
        <w:jc w:val="both"/>
        <w:rPr>
          <w:sz w:val="24"/>
          <w:szCs w:val="24"/>
        </w:rPr>
      </w:pPr>
      <w:bookmarkStart w:id="2853" w:name="bookmark2877"/>
      <w:bookmarkEnd w:id="2853"/>
      <w:r w:rsidRPr="00FE5E84">
        <w:rPr>
          <w:sz w:val="24"/>
          <w:szCs w:val="24"/>
        </w:rPr>
        <w:t>Какие способы поиска решения задач на пропорциональную зависимость между величинами целесообразно использовать при первичном их введении?</w:t>
      </w:r>
    </w:p>
    <w:p w:rsidR="00A713FB" w:rsidRPr="00FE5E84" w:rsidRDefault="00AE6D06">
      <w:pPr>
        <w:pStyle w:val="11"/>
        <w:framePr w:w="9403" w:h="14083" w:hRule="exact" w:wrap="none" w:vAnchor="page" w:hAnchor="page" w:x="1701" w:y="1083"/>
        <w:ind w:left="0" w:firstLine="720"/>
        <w:jc w:val="both"/>
        <w:rPr>
          <w:sz w:val="24"/>
          <w:szCs w:val="24"/>
        </w:rPr>
      </w:pPr>
      <w:bookmarkStart w:id="2854" w:name="bookmark2878"/>
      <w:bookmarkStart w:id="2855" w:name="bookmark2879"/>
      <w:bookmarkStart w:id="2856" w:name="bookmark2880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Нумерация целых неотрицательных чисел в начальном образовании</w:t>
      </w:r>
      <w:bookmarkEnd w:id="2854"/>
      <w:bookmarkEnd w:id="2855"/>
      <w:bookmarkEnd w:id="2856"/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57" w:name="bookmark2881"/>
      <w:bookmarkEnd w:id="2857"/>
      <w:r w:rsidRPr="00FE5E84">
        <w:rPr>
          <w:sz w:val="24"/>
          <w:szCs w:val="24"/>
        </w:rPr>
        <w:t>С какой целью можно использовать сказку «Репка» на первых уроках математики? Какие другие сказочные сюжеты можно использовать с той же целью? Какие иллюстрации в учебнике способствуют этой же цели?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58" w:name="bookmark2882"/>
      <w:bookmarkEnd w:id="2858"/>
      <w:r w:rsidRPr="00FE5E84">
        <w:rPr>
          <w:sz w:val="24"/>
          <w:szCs w:val="24"/>
        </w:rPr>
        <w:t>Как можно использовать знакомство с монетами для организации усвоения состава чисел первого десятка? Найдите в учебнике соответствующие данной работе иллюстрации.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859" w:name="bookmark2883"/>
      <w:bookmarkEnd w:id="2859"/>
      <w:r w:rsidRPr="00FE5E84">
        <w:rPr>
          <w:sz w:val="24"/>
          <w:szCs w:val="24"/>
        </w:rPr>
        <w:t>Для усвоения принципа построения натуральной последовательности чисел учитель использовал демонстрационную линейку. Сформулируйте задания, которые можно предложить с этой целью.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60" w:name="bookmark2884"/>
      <w:bookmarkEnd w:id="2860"/>
      <w:r w:rsidRPr="00FE5E84">
        <w:rPr>
          <w:sz w:val="24"/>
          <w:szCs w:val="24"/>
        </w:rPr>
        <w:t>Какие этапы выделяют в изучении нумерации двузначных чисел?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61" w:name="bookmark2885"/>
      <w:bookmarkEnd w:id="2861"/>
      <w:r w:rsidRPr="00FE5E84">
        <w:rPr>
          <w:sz w:val="24"/>
          <w:szCs w:val="24"/>
        </w:rPr>
        <w:t>Чем обусловлено выделение указанных этапов?</w:t>
      </w:r>
    </w:p>
    <w:p w:rsidR="00A713FB" w:rsidRPr="00FE5E84" w:rsidRDefault="00AE6D06" w:rsidP="00CC5C9F">
      <w:pPr>
        <w:pStyle w:val="1"/>
        <w:framePr w:w="9403" w:h="14083" w:hRule="exact" w:wrap="none" w:vAnchor="page" w:hAnchor="page" w:x="1701" w:y="1083"/>
        <w:numPr>
          <w:ilvl w:val="0"/>
          <w:numId w:val="447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2862" w:name="bookmark2886"/>
      <w:bookmarkEnd w:id="2862"/>
      <w:r w:rsidRPr="00FE5E84">
        <w:rPr>
          <w:sz w:val="24"/>
          <w:szCs w:val="24"/>
        </w:rPr>
        <w:t>Какие новые понятия вводятся в теме «Нумерация чисел в пределах 100»?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63" w:name="bookmark2887"/>
      <w:bookmarkEnd w:id="2863"/>
      <w:r w:rsidRPr="00FE5E84">
        <w:rPr>
          <w:sz w:val="24"/>
          <w:szCs w:val="24"/>
        </w:rPr>
        <w:t>В чем заключается преемственность в изучении нумерации чисел в концентрах «десяток» и «сотня»?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864" w:name="bookmark2888"/>
      <w:bookmarkEnd w:id="2864"/>
      <w:r w:rsidRPr="00FE5E84">
        <w:rPr>
          <w:sz w:val="24"/>
          <w:szCs w:val="24"/>
        </w:rPr>
        <w:t>В чем особенность уроков устной и письменной нумерации?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65" w:name="bookmark2889"/>
      <w:bookmarkEnd w:id="2865"/>
      <w:r w:rsidRPr="00FE5E84">
        <w:rPr>
          <w:sz w:val="24"/>
          <w:szCs w:val="24"/>
        </w:rPr>
        <w:t>Какие наглядные пособия целесообразно использовать для изучения разрядного состава чисел в пределах 100 и формирования представлений о позиционном принципе записи чисел цифрами?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354"/>
        </w:tabs>
        <w:ind w:firstLine="720"/>
        <w:jc w:val="both"/>
        <w:rPr>
          <w:sz w:val="24"/>
          <w:szCs w:val="24"/>
        </w:rPr>
      </w:pPr>
      <w:bookmarkStart w:id="2866" w:name="bookmark2890"/>
      <w:bookmarkEnd w:id="2866"/>
      <w:r w:rsidRPr="00FE5E84">
        <w:rPr>
          <w:sz w:val="24"/>
          <w:szCs w:val="24"/>
        </w:rPr>
        <w:t>Приведите примеры внутрипредметной связи в изучении нумерации двузначных чисел и арифметического материала, двузначных чисел и величин.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867" w:name="bookmark2891"/>
      <w:bookmarkEnd w:id="2867"/>
      <w:r w:rsidRPr="00FE5E84">
        <w:rPr>
          <w:sz w:val="24"/>
          <w:szCs w:val="24"/>
        </w:rPr>
        <w:t>Составьте проверочную работу по теме: «Нумерация в кон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868" w:name="bookmark2892"/>
      <w:bookmarkEnd w:id="2868"/>
      <w:r w:rsidRPr="00FE5E84">
        <w:rPr>
          <w:sz w:val="24"/>
          <w:szCs w:val="24"/>
        </w:rPr>
        <w:t>Какие новые понятия вводятся при изучении нумерации чисел в концентре «тысяча».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869" w:name="bookmark2893"/>
      <w:bookmarkEnd w:id="2869"/>
      <w:r w:rsidRPr="00FE5E84">
        <w:rPr>
          <w:sz w:val="24"/>
          <w:szCs w:val="24"/>
        </w:rPr>
        <w:t>На какие знания учащихся может опираться учитель при изучении нумерации трехзначных чисел?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870" w:name="bookmark2894"/>
      <w:bookmarkEnd w:id="2870"/>
      <w:r w:rsidRPr="00FE5E84">
        <w:rPr>
          <w:sz w:val="24"/>
          <w:szCs w:val="24"/>
        </w:rPr>
        <w:t>Какими средствами наглядности может воспользоваться учитель при знакомстве с новой счетной единицей - сотней?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871" w:name="bookmark2895"/>
      <w:bookmarkEnd w:id="2871"/>
      <w:r w:rsidRPr="00FE5E84">
        <w:rPr>
          <w:sz w:val="24"/>
          <w:szCs w:val="24"/>
        </w:rPr>
        <w:t>Какие вопросы темы «Нумерация концентра «тысяча» необходимо повторить, приступая к изучению нумерации многозначных чисел?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7"/>
        </w:numPr>
        <w:tabs>
          <w:tab w:val="left" w:pos="1354"/>
        </w:tabs>
        <w:spacing w:after="340"/>
        <w:ind w:firstLine="720"/>
        <w:jc w:val="both"/>
        <w:rPr>
          <w:sz w:val="24"/>
          <w:szCs w:val="24"/>
        </w:rPr>
      </w:pPr>
      <w:bookmarkStart w:id="2872" w:name="bookmark2896"/>
      <w:bookmarkEnd w:id="2872"/>
      <w:r w:rsidRPr="00FE5E84">
        <w:rPr>
          <w:sz w:val="24"/>
          <w:szCs w:val="24"/>
        </w:rPr>
        <w:t>Какие наглядные пособия можно использовать при знакомстве учащихся с понятием «класс»?</w:t>
      </w:r>
    </w:p>
    <w:p w:rsidR="00A713FB" w:rsidRPr="00FE5E84" w:rsidRDefault="00AE6D06">
      <w:pPr>
        <w:pStyle w:val="1"/>
        <w:framePr w:w="9408" w:h="14467" w:hRule="exact" w:wrap="none" w:vAnchor="page" w:hAnchor="page" w:x="1699" w:y="1083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Тематический блок </w:t>
      </w:r>
      <w:r w:rsidRPr="00FE5E84">
        <w:rPr>
          <w:b/>
          <w:bCs/>
          <w:i/>
          <w:iCs/>
          <w:sz w:val="24"/>
          <w:szCs w:val="24"/>
        </w:rPr>
        <w:t>Методика изучения арифметических действий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73" w:name="bookmark2897"/>
      <w:bookmarkEnd w:id="2873"/>
      <w:r w:rsidRPr="00FE5E84">
        <w:rPr>
          <w:sz w:val="24"/>
          <w:szCs w:val="24"/>
        </w:rPr>
        <w:t>Дайте определение действиям «сложение» и «вычитание» на множестве целых неотрицательных чисел.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74" w:name="bookmark2898"/>
      <w:bookmarkEnd w:id="2874"/>
      <w:r w:rsidRPr="00FE5E84">
        <w:rPr>
          <w:sz w:val="24"/>
          <w:szCs w:val="24"/>
        </w:rPr>
        <w:t>Какими свойствами обладают действия «сложение» и «вычитание» на множестве целых неотрицательных чисел?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875" w:name="bookmark2899"/>
      <w:bookmarkEnd w:id="2875"/>
      <w:r w:rsidRPr="00FE5E84">
        <w:rPr>
          <w:sz w:val="24"/>
          <w:szCs w:val="24"/>
        </w:rPr>
        <w:t>При изучении каких вычислительных приемов используется</w:t>
      </w:r>
    </w:p>
    <w:p w:rsidR="00A713FB" w:rsidRPr="00FE5E84" w:rsidRDefault="00AE6D06">
      <w:pPr>
        <w:pStyle w:val="1"/>
        <w:framePr w:w="9408" w:h="14467" w:hRule="exact" w:wrap="none" w:vAnchor="page" w:hAnchor="page" w:x="1699" w:y="1083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2876" w:name="bookmark2900"/>
      <w:r w:rsidRPr="00FE5E84">
        <w:rPr>
          <w:sz w:val="24"/>
          <w:szCs w:val="24"/>
        </w:rPr>
        <w:t>а</w:t>
      </w:r>
      <w:bookmarkEnd w:id="287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основное свойство натурального ряда чисел,</w:t>
      </w:r>
    </w:p>
    <w:p w:rsidR="00A713FB" w:rsidRPr="00FE5E84" w:rsidRDefault="00AE6D06">
      <w:pPr>
        <w:pStyle w:val="1"/>
        <w:framePr w:w="9408" w:h="14467" w:hRule="exact" w:wrap="none" w:vAnchor="page" w:hAnchor="page" w:x="1699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877" w:name="bookmark2901"/>
      <w:r w:rsidRPr="00FE5E84">
        <w:rPr>
          <w:sz w:val="24"/>
          <w:szCs w:val="24"/>
        </w:rPr>
        <w:t>б</w:t>
      </w:r>
      <w:bookmarkEnd w:id="2877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переместительное свойство сложения,</w:t>
      </w:r>
    </w:p>
    <w:p w:rsidR="00A713FB" w:rsidRPr="00FE5E84" w:rsidRDefault="00AE6D06">
      <w:pPr>
        <w:pStyle w:val="1"/>
        <w:framePr w:w="9408" w:h="14467" w:hRule="exact" w:wrap="none" w:vAnchor="page" w:hAnchor="page" w:x="1699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878" w:name="bookmark2902"/>
      <w:r w:rsidRPr="00FE5E84">
        <w:rPr>
          <w:sz w:val="24"/>
          <w:szCs w:val="24"/>
        </w:rPr>
        <w:t>в</w:t>
      </w:r>
      <w:bookmarkEnd w:id="287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взаимосвязь между компонентами и результатом сложения</w:t>
      </w:r>
      <w:r w:rsidRPr="00FE5E84">
        <w:rPr>
          <w:b/>
          <w:bCs/>
          <w:sz w:val="24"/>
          <w:szCs w:val="24"/>
        </w:rPr>
        <w:t>?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79" w:name="bookmark2903"/>
      <w:bookmarkEnd w:id="2879"/>
      <w:r w:rsidRPr="00FE5E84">
        <w:rPr>
          <w:sz w:val="24"/>
          <w:szCs w:val="24"/>
        </w:rPr>
        <w:t>Обоснуйте преемственность в изучении внетабличного сложения и вычитания в концентрах «сотня», «тысяча» и «многозначные числа».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80" w:name="bookmark2904"/>
      <w:bookmarkEnd w:id="2880"/>
      <w:r w:rsidRPr="00FE5E84">
        <w:rPr>
          <w:sz w:val="24"/>
          <w:szCs w:val="24"/>
        </w:rPr>
        <w:t>Обоснуйте преемственность в изучении табличного и внетабличного сложения и вычитания.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81" w:name="bookmark2905"/>
      <w:bookmarkEnd w:id="2881"/>
      <w:r w:rsidRPr="00FE5E84">
        <w:rPr>
          <w:sz w:val="24"/>
          <w:szCs w:val="24"/>
        </w:rPr>
        <w:t>Обоснуйте преемственность в изучении тем «Нумерация целых неотрицательных чисел» и «Сложение и вычитание целых неотрицательных чисел».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99" w:y="1083"/>
        <w:numPr>
          <w:ilvl w:val="0"/>
          <w:numId w:val="448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2882" w:name="bookmark2906"/>
      <w:bookmarkEnd w:id="2882"/>
      <w:r w:rsidRPr="00FE5E84">
        <w:rPr>
          <w:sz w:val="24"/>
          <w:szCs w:val="24"/>
        </w:rPr>
        <w:t>Какие приемы самоконтроля можно использовать при выполнении письменных вычислений сложения и вычитания?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883" w:name="bookmark2907"/>
      <w:bookmarkEnd w:id="2883"/>
      <w:r w:rsidRPr="00FE5E84">
        <w:rPr>
          <w:sz w:val="24"/>
          <w:szCs w:val="24"/>
        </w:rPr>
        <w:t>Каким случаям сложения и вычитания многозначных чисел следует уделить особое внимание? Какие методы и приемы может использовать учитель при разъяснении и закреплении данных случаев вычислений?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884" w:name="bookmark2908"/>
      <w:bookmarkEnd w:id="2884"/>
      <w:r w:rsidRPr="00FE5E84">
        <w:rPr>
          <w:sz w:val="24"/>
          <w:szCs w:val="24"/>
        </w:rPr>
        <w:t>Дайте определение действиям «умножение» и «деление» на множестве целых неотрицательных чисел.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885" w:name="bookmark2909"/>
      <w:bookmarkEnd w:id="2885"/>
      <w:r w:rsidRPr="00FE5E84">
        <w:rPr>
          <w:sz w:val="24"/>
          <w:szCs w:val="24"/>
        </w:rPr>
        <w:t>Какими свойствами обладают действия «умножение» и «деление» на множестве целых неотрицательных чисел?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ind w:firstLine="720"/>
        <w:jc w:val="both"/>
        <w:rPr>
          <w:sz w:val="24"/>
          <w:szCs w:val="24"/>
        </w:rPr>
      </w:pPr>
      <w:bookmarkStart w:id="2886" w:name="bookmark2910"/>
      <w:bookmarkEnd w:id="2886"/>
      <w:r w:rsidRPr="00FE5E84">
        <w:rPr>
          <w:sz w:val="24"/>
          <w:szCs w:val="24"/>
        </w:rPr>
        <w:t>Какие упражнения целесообразно предложить детям при подготовке к знакомству со смыслом умножения и деления?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2887" w:name="bookmark2911"/>
      <w:bookmarkEnd w:id="2887"/>
      <w:r w:rsidRPr="00FE5E84">
        <w:rPr>
          <w:sz w:val="24"/>
          <w:szCs w:val="24"/>
        </w:rPr>
        <w:t>На какие знания и умения учащихся опирается учитель при составлении табличных случаев умножения и деления?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888" w:name="bookmark2912"/>
      <w:bookmarkEnd w:id="2888"/>
      <w:r w:rsidRPr="00FE5E84">
        <w:rPr>
          <w:sz w:val="24"/>
          <w:szCs w:val="24"/>
        </w:rPr>
        <w:t>Охарактеризуйте преемственность в изучении</w:t>
      </w:r>
    </w:p>
    <w:p w:rsidR="00A713FB" w:rsidRPr="00FE5E84" w:rsidRDefault="00AE6D06">
      <w:pPr>
        <w:pStyle w:val="1"/>
        <w:framePr w:w="9408" w:h="14098" w:hRule="exact" w:wrap="none" w:vAnchor="page" w:hAnchor="page" w:x="1699" w:y="1083"/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889" w:name="bookmark2913"/>
      <w:r w:rsidRPr="00FE5E84">
        <w:rPr>
          <w:sz w:val="24"/>
          <w:szCs w:val="24"/>
        </w:rPr>
        <w:t>а</w:t>
      </w:r>
      <w:bookmarkEnd w:id="288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табличного и внетабличного умножения и деления,</w:t>
      </w:r>
    </w:p>
    <w:p w:rsidR="00A713FB" w:rsidRPr="00FE5E84" w:rsidRDefault="00AE6D06">
      <w:pPr>
        <w:pStyle w:val="1"/>
        <w:framePr w:w="9408" w:h="14098" w:hRule="exact" w:wrap="none" w:vAnchor="page" w:hAnchor="page" w:x="1699" w:y="1083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890" w:name="bookmark2914"/>
      <w:r w:rsidRPr="00FE5E84">
        <w:rPr>
          <w:sz w:val="24"/>
          <w:szCs w:val="24"/>
        </w:rPr>
        <w:t>б</w:t>
      </w:r>
      <w:bookmarkEnd w:id="289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внетабличного умножения и деления по концентрам.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ind w:firstLine="800"/>
        <w:jc w:val="both"/>
        <w:rPr>
          <w:sz w:val="24"/>
          <w:szCs w:val="24"/>
        </w:rPr>
      </w:pPr>
      <w:bookmarkStart w:id="2891" w:name="bookmark2915"/>
      <w:bookmarkEnd w:id="2891"/>
      <w:r w:rsidRPr="00FE5E84">
        <w:rPr>
          <w:sz w:val="24"/>
          <w:szCs w:val="24"/>
        </w:rPr>
        <w:t>Какие упражнения должны предшествовать ознакомлению учащихся с алгоритмами письменного умножения и деления?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ind w:firstLine="720"/>
        <w:jc w:val="both"/>
        <w:rPr>
          <w:sz w:val="24"/>
          <w:szCs w:val="24"/>
        </w:rPr>
      </w:pPr>
      <w:bookmarkStart w:id="2892" w:name="bookmark2916"/>
      <w:bookmarkEnd w:id="2892"/>
      <w:r w:rsidRPr="00FE5E84">
        <w:rPr>
          <w:sz w:val="24"/>
          <w:szCs w:val="24"/>
        </w:rPr>
        <w:t>Какие вычислительные приемы входят в прием деления многозначного числа на двузначное как частные операции?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ind w:firstLine="720"/>
        <w:jc w:val="both"/>
        <w:rPr>
          <w:sz w:val="24"/>
          <w:szCs w:val="24"/>
        </w:rPr>
      </w:pPr>
      <w:bookmarkStart w:id="2893" w:name="bookmark2917"/>
      <w:bookmarkEnd w:id="2893"/>
      <w:r w:rsidRPr="00FE5E84">
        <w:rPr>
          <w:sz w:val="24"/>
          <w:szCs w:val="24"/>
        </w:rPr>
        <w:t>Какие вычислительные приемы входят в прием умножения трехзначного числа на двузначное как частные операции?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ind w:firstLine="720"/>
        <w:jc w:val="both"/>
        <w:rPr>
          <w:sz w:val="24"/>
          <w:szCs w:val="24"/>
        </w:rPr>
      </w:pPr>
      <w:bookmarkStart w:id="2894" w:name="bookmark2918"/>
      <w:bookmarkEnd w:id="2894"/>
      <w:r w:rsidRPr="00FE5E84">
        <w:rPr>
          <w:sz w:val="24"/>
          <w:szCs w:val="24"/>
        </w:rPr>
        <w:t>Какие ошибки могут допускать учащиеся при выполнении письменных вычислений умножения и деления? Как предупредить эти ошибки?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8"/>
        </w:numPr>
        <w:tabs>
          <w:tab w:val="left" w:pos="1368"/>
        </w:tabs>
        <w:spacing w:after="360"/>
        <w:ind w:firstLine="720"/>
        <w:jc w:val="both"/>
        <w:rPr>
          <w:sz w:val="24"/>
          <w:szCs w:val="24"/>
        </w:rPr>
      </w:pPr>
      <w:bookmarkStart w:id="2895" w:name="bookmark2919"/>
      <w:bookmarkEnd w:id="2895"/>
      <w:r w:rsidRPr="00FE5E84">
        <w:rPr>
          <w:sz w:val="24"/>
          <w:szCs w:val="24"/>
        </w:rPr>
        <w:t>Охарактеризуйте этапы усложнения алгоритмов письменных вычислений умножения и деления. Приведите соответствующие примеры</w:t>
      </w:r>
    </w:p>
    <w:p w:rsidR="00A713FB" w:rsidRPr="00FE5E84" w:rsidRDefault="00AE6D06">
      <w:pPr>
        <w:pStyle w:val="11"/>
        <w:framePr w:w="9408" w:h="14098" w:hRule="exact" w:wrap="none" w:vAnchor="page" w:hAnchor="page" w:x="1699" w:y="1083"/>
        <w:ind w:left="0" w:firstLine="720"/>
        <w:jc w:val="both"/>
        <w:rPr>
          <w:sz w:val="24"/>
          <w:szCs w:val="24"/>
        </w:rPr>
      </w:pPr>
      <w:bookmarkStart w:id="2896" w:name="bookmark2920"/>
      <w:bookmarkStart w:id="2897" w:name="bookmark2921"/>
      <w:bookmarkStart w:id="2898" w:name="bookmark2922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Методика изучения в начальной школе</w:t>
      </w:r>
      <w:r w:rsidRPr="00FE5E84">
        <w:rPr>
          <w:i/>
          <w:iCs/>
          <w:sz w:val="24"/>
          <w:szCs w:val="24"/>
        </w:rPr>
        <w:t>.</w:t>
      </w:r>
      <w:bookmarkEnd w:id="2896"/>
      <w:bookmarkEnd w:id="2897"/>
      <w:bookmarkEnd w:id="2898"/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9"/>
        </w:numPr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899" w:name="bookmark2923"/>
      <w:bookmarkEnd w:id="2899"/>
      <w:r w:rsidRPr="00FE5E84">
        <w:rPr>
          <w:sz w:val="24"/>
          <w:szCs w:val="24"/>
        </w:rPr>
        <w:t>Выделяется ли раздел «Величина» в самостоятельный раздел программ начального курса математики?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9"/>
        </w:numPr>
        <w:tabs>
          <w:tab w:val="left" w:pos="1074"/>
        </w:tabs>
        <w:spacing w:line="283" w:lineRule="auto"/>
        <w:ind w:firstLine="720"/>
        <w:jc w:val="both"/>
        <w:rPr>
          <w:sz w:val="24"/>
          <w:szCs w:val="24"/>
        </w:rPr>
      </w:pPr>
      <w:bookmarkStart w:id="2900" w:name="bookmark2924"/>
      <w:bookmarkEnd w:id="2900"/>
      <w:r w:rsidRPr="00FE5E84">
        <w:rPr>
          <w:sz w:val="24"/>
          <w:szCs w:val="24"/>
        </w:rPr>
        <w:t>В связи с изучением каких вопросов начального курса математики предполагается ознакомление с величинами и их измерением? Приведите примеры.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9"/>
        </w:numPr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901" w:name="bookmark2925"/>
      <w:bookmarkEnd w:id="2901"/>
      <w:r w:rsidRPr="00FE5E84">
        <w:rPr>
          <w:sz w:val="24"/>
          <w:szCs w:val="24"/>
        </w:rPr>
        <w:t>Какие методы обучения целесообразно использовать при ознакомлении младших школьников с величинами?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9"/>
        </w:numPr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902" w:name="bookmark2926"/>
      <w:bookmarkEnd w:id="2902"/>
      <w:r w:rsidRPr="00FE5E84">
        <w:rPr>
          <w:sz w:val="24"/>
          <w:szCs w:val="24"/>
        </w:rPr>
        <w:t>Как связано изучение величин с другими разделами программы начального курса математики?</w:t>
      </w:r>
    </w:p>
    <w:p w:rsidR="00A713FB" w:rsidRPr="00FE5E84" w:rsidRDefault="00AE6D06" w:rsidP="00CC5C9F">
      <w:pPr>
        <w:pStyle w:val="1"/>
        <w:framePr w:w="9408" w:h="14098" w:hRule="exact" w:wrap="none" w:vAnchor="page" w:hAnchor="page" w:x="1699" w:y="1083"/>
        <w:numPr>
          <w:ilvl w:val="0"/>
          <w:numId w:val="449"/>
        </w:numPr>
        <w:tabs>
          <w:tab w:val="left" w:pos="1153"/>
        </w:tabs>
        <w:ind w:firstLine="720"/>
        <w:jc w:val="both"/>
        <w:rPr>
          <w:sz w:val="24"/>
          <w:szCs w:val="24"/>
        </w:rPr>
      </w:pPr>
      <w:bookmarkStart w:id="2903" w:name="bookmark2927"/>
      <w:bookmarkEnd w:id="2903"/>
      <w:r w:rsidRPr="00FE5E84">
        <w:rPr>
          <w:sz w:val="24"/>
          <w:szCs w:val="24"/>
        </w:rPr>
        <w:t>Какая величина является наиболее трудной для усвоения детей младшего школьного возраста? Почему?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49"/>
        </w:numPr>
        <w:tabs>
          <w:tab w:val="left" w:pos="1109"/>
        </w:tabs>
        <w:spacing w:after="360"/>
        <w:ind w:firstLine="720"/>
        <w:jc w:val="both"/>
        <w:rPr>
          <w:sz w:val="24"/>
          <w:szCs w:val="24"/>
        </w:rPr>
      </w:pPr>
      <w:bookmarkStart w:id="2904" w:name="bookmark2928"/>
      <w:bookmarkEnd w:id="2904"/>
      <w:r w:rsidRPr="00FE5E84">
        <w:rPr>
          <w:sz w:val="24"/>
          <w:szCs w:val="24"/>
        </w:rPr>
        <w:t>Какое значение имеет изучение величин в формировании вычислительных умений и навыков учащихся? Конкретизируйте ответ примерами упражнений из учебника математики (вариант учебника по выбору студента).</w:t>
      </w:r>
    </w:p>
    <w:p w:rsidR="00A713FB" w:rsidRPr="00FE5E84" w:rsidRDefault="00AE6D06">
      <w:pPr>
        <w:pStyle w:val="11"/>
        <w:framePr w:w="9413" w:h="14477" w:hRule="exact" w:wrap="none" w:vAnchor="page" w:hAnchor="page" w:x="1697" w:y="1083"/>
        <w:ind w:left="0" w:firstLine="720"/>
        <w:jc w:val="both"/>
        <w:rPr>
          <w:sz w:val="24"/>
          <w:szCs w:val="24"/>
        </w:rPr>
      </w:pPr>
      <w:bookmarkStart w:id="2905" w:name="bookmark2929"/>
      <w:bookmarkStart w:id="2906" w:name="bookmark2930"/>
      <w:bookmarkStart w:id="2907" w:name="bookmark2931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Теория и методика изучения алгебраического материала в начальной школе.</w:t>
      </w:r>
      <w:bookmarkEnd w:id="2905"/>
      <w:bookmarkEnd w:id="2906"/>
      <w:bookmarkEnd w:id="2907"/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1008"/>
        </w:tabs>
        <w:spacing w:line="283" w:lineRule="auto"/>
        <w:ind w:firstLine="720"/>
        <w:jc w:val="both"/>
        <w:rPr>
          <w:sz w:val="24"/>
          <w:szCs w:val="24"/>
        </w:rPr>
      </w:pPr>
      <w:bookmarkStart w:id="2908" w:name="bookmark2932"/>
      <w:bookmarkEnd w:id="2908"/>
      <w:r w:rsidRPr="00FE5E84">
        <w:rPr>
          <w:sz w:val="24"/>
          <w:szCs w:val="24"/>
        </w:rPr>
        <w:t>Выделяется ли «Алгебраический материал» в программах начального курса математики в самостоятельный раздел? В тесной связи с какими вопросами начального курса математики изучаются элементы алгебры? Приведите примеры.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1109"/>
        </w:tabs>
        <w:spacing w:line="288" w:lineRule="auto"/>
        <w:ind w:firstLine="720"/>
        <w:jc w:val="both"/>
        <w:rPr>
          <w:sz w:val="24"/>
          <w:szCs w:val="24"/>
        </w:rPr>
      </w:pPr>
      <w:bookmarkStart w:id="2909" w:name="bookmark2933"/>
      <w:bookmarkEnd w:id="2909"/>
      <w:r w:rsidRPr="00FE5E84">
        <w:rPr>
          <w:sz w:val="24"/>
          <w:szCs w:val="24"/>
        </w:rPr>
        <w:t>Какие алгебраические понятия изучаются в курсе математики начальной школы?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1109"/>
        </w:tabs>
        <w:spacing w:line="288" w:lineRule="auto"/>
        <w:ind w:firstLine="720"/>
        <w:jc w:val="both"/>
        <w:rPr>
          <w:sz w:val="24"/>
          <w:szCs w:val="24"/>
        </w:rPr>
      </w:pPr>
      <w:bookmarkStart w:id="2910" w:name="bookmark2934"/>
      <w:bookmarkEnd w:id="2910"/>
      <w:r w:rsidRPr="00FE5E84">
        <w:rPr>
          <w:sz w:val="24"/>
          <w:szCs w:val="24"/>
        </w:rPr>
        <w:t>На каком уровне и в каком объеме изучаются алгебраические понятия в курсе математики начальной школы?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999"/>
        </w:tabs>
        <w:spacing w:line="271" w:lineRule="auto"/>
        <w:ind w:firstLine="720"/>
        <w:jc w:val="both"/>
        <w:rPr>
          <w:sz w:val="24"/>
          <w:szCs w:val="24"/>
        </w:rPr>
      </w:pPr>
      <w:bookmarkStart w:id="2911" w:name="bookmark2935"/>
      <w:bookmarkEnd w:id="2911"/>
      <w:r w:rsidRPr="00FE5E84">
        <w:rPr>
          <w:sz w:val="24"/>
          <w:szCs w:val="24"/>
        </w:rPr>
        <w:t>Какие этапы условно можно выделить при ознакомлении с понятием «числовое выражение»?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1109"/>
        </w:tabs>
        <w:spacing w:line="288" w:lineRule="auto"/>
        <w:ind w:firstLine="720"/>
        <w:jc w:val="both"/>
        <w:rPr>
          <w:sz w:val="24"/>
          <w:szCs w:val="24"/>
        </w:rPr>
      </w:pPr>
      <w:bookmarkStart w:id="2912" w:name="bookmark2936"/>
      <w:bookmarkEnd w:id="2912"/>
      <w:r w:rsidRPr="00FE5E84">
        <w:rPr>
          <w:sz w:val="24"/>
          <w:szCs w:val="24"/>
        </w:rPr>
        <w:t>Как расширяется содержание понятия «неравенство» в каждом последующем концентре?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14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13" w:name="bookmark2937"/>
      <w:bookmarkEnd w:id="2913"/>
      <w:r w:rsidRPr="00FE5E84">
        <w:rPr>
          <w:sz w:val="24"/>
          <w:szCs w:val="24"/>
        </w:rPr>
        <w:t>Какие способы решения уравнений вводятся в курсе математики начальной школы?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0"/>
        </w:numPr>
        <w:tabs>
          <w:tab w:val="left" w:pos="1109"/>
        </w:tabs>
        <w:spacing w:after="360"/>
        <w:ind w:firstLine="720"/>
        <w:jc w:val="both"/>
        <w:rPr>
          <w:sz w:val="24"/>
          <w:szCs w:val="24"/>
        </w:rPr>
      </w:pPr>
      <w:bookmarkStart w:id="2914" w:name="bookmark2938"/>
      <w:bookmarkEnd w:id="2914"/>
      <w:r w:rsidRPr="00FE5E84">
        <w:rPr>
          <w:sz w:val="24"/>
          <w:szCs w:val="24"/>
        </w:rPr>
        <w:t>С какими алгебраическими понятиями не предполагается знакомить учащихся в начальной школе, однако представления об этих понятиях формируются с помощью системы упражнений? Приведите примеры.</w:t>
      </w:r>
    </w:p>
    <w:p w:rsidR="00A713FB" w:rsidRPr="00FE5E84" w:rsidRDefault="00AE6D06">
      <w:pPr>
        <w:pStyle w:val="11"/>
        <w:framePr w:w="9413" w:h="14477" w:hRule="exact" w:wrap="none" w:vAnchor="page" w:hAnchor="page" w:x="1697" w:y="1083"/>
        <w:ind w:left="0" w:firstLine="720"/>
        <w:jc w:val="both"/>
        <w:rPr>
          <w:sz w:val="24"/>
          <w:szCs w:val="24"/>
        </w:rPr>
      </w:pPr>
      <w:bookmarkStart w:id="2915" w:name="bookmark2939"/>
      <w:bookmarkStart w:id="2916" w:name="bookmark2940"/>
      <w:bookmarkStart w:id="2917" w:name="bookmark2941"/>
      <w:r w:rsidRPr="00FE5E84">
        <w:rPr>
          <w:b w:val="0"/>
          <w:bCs w:val="0"/>
          <w:sz w:val="24"/>
          <w:szCs w:val="24"/>
        </w:rPr>
        <w:t xml:space="preserve">Тематический блок </w:t>
      </w:r>
      <w:r w:rsidRPr="00FE5E84">
        <w:rPr>
          <w:sz w:val="24"/>
          <w:szCs w:val="24"/>
        </w:rPr>
        <w:t>Теория и методика изучения геометрического материала в начальном курсе математики.</w:t>
      </w:r>
      <w:bookmarkEnd w:id="2915"/>
      <w:bookmarkEnd w:id="2916"/>
      <w:bookmarkEnd w:id="2917"/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1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18" w:name="bookmark2942"/>
      <w:bookmarkEnd w:id="2918"/>
      <w:r w:rsidRPr="00FE5E84">
        <w:rPr>
          <w:sz w:val="24"/>
          <w:szCs w:val="24"/>
        </w:rPr>
        <w:t>Выделяется ли «Г еометрический материал» в программах начального курса математики в самостоятельный раздел? В тесной связи с какими вопросами начального курса математики изучаются элементы геометрии? Приведите примеры.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1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19" w:name="bookmark2943"/>
      <w:bookmarkEnd w:id="2919"/>
      <w:r w:rsidRPr="00FE5E84">
        <w:rPr>
          <w:sz w:val="24"/>
          <w:szCs w:val="24"/>
        </w:rPr>
        <w:t>Какие геометрические понятия изучаются в курсе математики начальной школы?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1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20" w:name="bookmark2944"/>
      <w:bookmarkEnd w:id="2920"/>
      <w:r w:rsidRPr="00FE5E84">
        <w:rPr>
          <w:sz w:val="24"/>
          <w:szCs w:val="24"/>
        </w:rPr>
        <w:t>На каком уровне и в каком объеме изучаются геометрические понятия в курсе математики начальной школы?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1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21" w:name="bookmark2945"/>
      <w:bookmarkEnd w:id="2921"/>
      <w:r w:rsidRPr="00FE5E84">
        <w:rPr>
          <w:sz w:val="24"/>
          <w:szCs w:val="24"/>
        </w:rPr>
        <w:t>Каковы пути совершенствования геометрической подготовки учащихся в начальной школе?</w:t>
      </w:r>
    </w:p>
    <w:p w:rsidR="00A713FB" w:rsidRPr="00FE5E84" w:rsidRDefault="00AE6D06" w:rsidP="00CC5C9F">
      <w:pPr>
        <w:pStyle w:val="1"/>
        <w:framePr w:w="9413" w:h="14477" w:hRule="exact" w:wrap="none" w:vAnchor="page" w:hAnchor="page" w:x="1697" w:y="1083"/>
        <w:numPr>
          <w:ilvl w:val="0"/>
          <w:numId w:val="451"/>
        </w:numPr>
        <w:tabs>
          <w:tab w:val="left" w:pos="1109"/>
        </w:tabs>
        <w:ind w:firstLine="720"/>
        <w:jc w:val="both"/>
        <w:rPr>
          <w:sz w:val="24"/>
          <w:szCs w:val="24"/>
        </w:rPr>
      </w:pPr>
      <w:bookmarkStart w:id="2922" w:name="bookmark2946"/>
      <w:bookmarkEnd w:id="2922"/>
      <w:r w:rsidRPr="00FE5E84">
        <w:rPr>
          <w:sz w:val="24"/>
          <w:szCs w:val="24"/>
        </w:rPr>
        <w:t>Каковы особенности изучения геометрического материала по вариативным программам начального курса математики?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451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23" w:name="bookmark2947"/>
      <w:bookmarkEnd w:id="2923"/>
      <w:r w:rsidRPr="00FE5E84">
        <w:rPr>
          <w:sz w:val="24"/>
          <w:szCs w:val="24"/>
        </w:rPr>
        <w:t>Какой основной метод изучения геометрического материала в начальной школе целесообразно реализовывать?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451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24" w:name="bookmark2948"/>
      <w:bookmarkEnd w:id="2924"/>
      <w:r w:rsidRPr="00FE5E84">
        <w:rPr>
          <w:sz w:val="24"/>
          <w:szCs w:val="24"/>
        </w:rPr>
        <w:t>Какие геометрические фигуры в начальном курсе математики вводятся</w:t>
      </w:r>
    </w:p>
    <w:p w:rsidR="00A713FB" w:rsidRPr="00FE5E84" w:rsidRDefault="00AE6D06">
      <w:pPr>
        <w:pStyle w:val="1"/>
        <w:framePr w:w="9413" w:h="14093" w:hRule="exact" w:wrap="none" w:vAnchor="page" w:hAnchor="page" w:x="1697" w:y="1083"/>
        <w:tabs>
          <w:tab w:val="left" w:pos="1062"/>
        </w:tabs>
        <w:ind w:firstLine="720"/>
        <w:jc w:val="both"/>
        <w:rPr>
          <w:sz w:val="24"/>
          <w:szCs w:val="24"/>
        </w:rPr>
      </w:pPr>
      <w:bookmarkStart w:id="2925" w:name="bookmark2949"/>
      <w:r w:rsidRPr="00FE5E84">
        <w:rPr>
          <w:sz w:val="24"/>
          <w:szCs w:val="24"/>
        </w:rPr>
        <w:t>а</w:t>
      </w:r>
      <w:bookmarkEnd w:id="292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на уровне понятий,</w:t>
      </w:r>
    </w:p>
    <w:p w:rsidR="00A713FB" w:rsidRPr="00FE5E84" w:rsidRDefault="00AE6D06">
      <w:pPr>
        <w:pStyle w:val="1"/>
        <w:framePr w:w="9413" w:h="14093" w:hRule="exact" w:wrap="none" w:vAnchor="page" w:hAnchor="page" w:x="1697" w:y="1083"/>
        <w:tabs>
          <w:tab w:val="left" w:pos="1081"/>
        </w:tabs>
        <w:spacing w:after="380"/>
        <w:ind w:firstLine="720"/>
        <w:jc w:val="both"/>
        <w:rPr>
          <w:sz w:val="24"/>
          <w:szCs w:val="24"/>
        </w:rPr>
      </w:pPr>
      <w:bookmarkStart w:id="2926" w:name="bookmark2950"/>
      <w:r w:rsidRPr="00FE5E84">
        <w:rPr>
          <w:sz w:val="24"/>
          <w:szCs w:val="24"/>
        </w:rPr>
        <w:t>б</w:t>
      </w:r>
      <w:bookmarkEnd w:id="292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на уровне представлений?</w:t>
      </w:r>
    </w:p>
    <w:p w:rsidR="00A713FB" w:rsidRPr="00FE5E84" w:rsidRDefault="00AE6D06">
      <w:pPr>
        <w:pStyle w:val="11"/>
        <w:framePr w:w="9413" w:h="14093" w:hRule="exact" w:wrap="none" w:vAnchor="page" w:hAnchor="page" w:x="1697" w:y="1083"/>
        <w:ind w:left="0" w:firstLine="720"/>
        <w:jc w:val="both"/>
        <w:rPr>
          <w:sz w:val="24"/>
          <w:szCs w:val="24"/>
        </w:rPr>
      </w:pPr>
      <w:bookmarkStart w:id="2927" w:name="bookmark2951"/>
      <w:bookmarkStart w:id="2928" w:name="bookmark2952"/>
      <w:bookmarkStart w:id="2929" w:name="bookmark2953"/>
      <w:r w:rsidRPr="00FE5E84">
        <w:rPr>
          <w:sz w:val="24"/>
          <w:szCs w:val="24"/>
        </w:rPr>
        <w:t>Критерии оценки:</w:t>
      </w:r>
      <w:bookmarkEnd w:id="2927"/>
      <w:bookmarkEnd w:id="2928"/>
      <w:bookmarkEnd w:id="2929"/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387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30" w:name="bookmark2954"/>
      <w:bookmarkEnd w:id="2930"/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выставляется, если студент демонстрирует глубокие, системные теоретические знания, владеет специальной терминологией, последовательно и логично объясняет сущность и особенности рассматриваемых явлений и процессов, уверенно демонстрирует навыки анализа учебного материала и ситуаций из практики, приводит в качестве доводов междисциплинарные знания, при раскрытии вопросов осуществляет опору на практику. Ответ самостоятельный (без наводящих вопросов);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387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31" w:name="bookmark2955"/>
      <w:bookmarkEnd w:id="2931"/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- студент демонстрирует прочные теоретические знания в достаточном объеме, владеет терминологией, в целом последовательно и логично объясняет сущность явлений и процессов, демонстрирует отдельные навыки анализа учебного материала, способен при раскрытии вопросов привести отдельные примеры из практики. При изложении материала допускает две-три несущественные ошибки и неточности (т.е. ошибки и неточности, которые легко исправляются наводящими вопросами). В целом грамотно и по существу отвечает на дополнительные вопросы преподавателя.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387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32" w:name="bookmark2956"/>
      <w:bookmarkEnd w:id="2932"/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- студент обнаруживает знание основного материала, но не знает его деталей, допускает неточности, недостаточно правильные формулировки, излагает материал с нарушением последовательности, отвечает на вопросы с помощью или поправками преподавателя, проявляет слабо сформированные навыки анализа явлений и процессов, затрудняется привести примеры из практики. При ответе может быть допущена существенная ошибка. В целом ответ неполный, несвязный;</w:t>
      </w:r>
    </w:p>
    <w:p w:rsidR="00A713FB" w:rsidRPr="00FE5E84" w:rsidRDefault="00AE6D06" w:rsidP="00CC5C9F">
      <w:pPr>
        <w:pStyle w:val="1"/>
        <w:framePr w:w="9413" w:h="14093" w:hRule="exact" w:wrap="none" w:vAnchor="page" w:hAnchor="page" w:x="1697" w:y="1083"/>
        <w:numPr>
          <w:ilvl w:val="0"/>
          <w:numId w:val="387"/>
        </w:numPr>
        <w:tabs>
          <w:tab w:val="left" w:pos="1035"/>
        </w:tabs>
        <w:ind w:firstLine="720"/>
        <w:jc w:val="both"/>
        <w:rPr>
          <w:sz w:val="24"/>
          <w:szCs w:val="24"/>
        </w:rPr>
      </w:pPr>
      <w:bookmarkStart w:id="2933" w:name="bookmark2957"/>
      <w:bookmarkEnd w:id="2933"/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- студент не знает значительной части программного материала, демонстрирует незнание ведущих теоретических и практических основ предмета, не способен продемонстрировать навыки анализа явлений и процессов. При ответе допущены существенные ошибки, которые не может исправить с помощью или поправками экзаменатора.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1697" w:y="1088"/>
        <w:spacing w:line="240" w:lineRule="auto"/>
        <w:ind w:left="17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промежуточной аттестации</w:t>
      </w:r>
    </w:p>
    <w:p w:rsidR="00A713FB" w:rsidRPr="00FE5E84" w:rsidRDefault="00AE6D06" w:rsidP="00872554">
      <w:pPr>
        <w:pStyle w:val="11"/>
        <w:framePr w:w="9413" w:h="13608" w:hRule="exact" w:wrap="none" w:vAnchor="page" w:hAnchor="page" w:x="1697" w:y="1736"/>
        <w:spacing w:line="240" w:lineRule="auto"/>
        <w:jc w:val="both"/>
        <w:rPr>
          <w:sz w:val="24"/>
          <w:szCs w:val="24"/>
        </w:rPr>
      </w:pPr>
      <w:bookmarkStart w:id="2934" w:name="bookmark2958"/>
      <w:bookmarkStart w:id="2935" w:name="bookmark2959"/>
      <w:bookmarkStart w:id="2936" w:name="bookmark2960"/>
      <w:r w:rsidRPr="00FE5E84">
        <w:rPr>
          <w:sz w:val="24"/>
          <w:szCs w:val="24"/>
        </w:rPr>
        <w:t xml:space="preserve">Вопросы для </w:t>
      </w:r>
      <w:r w:rsidR="00872554" w:rsidRPr="00FE5E84">
        <w:rPr>
          <w:sz w:val="24"/>
          <w:szCs w:val="24"/>
        </w:rPr>
        <w:t>дифференцированного зачета  (4 семестр</w:t>
      </w:r>
      <w:r w:rsidRPr="00FE5E84">
        <w:rPr>
          <w:sz w:val="24"/>
          <w:szCs w:val="24"/>
        </w:rPr>
        <w:t>)</w:t>
      </w:r>
      <w:bookmarkEnd w:id="2934"/>
      <w:bookmarkEnd w:id="2935"/>
      <w:bookmarkEnd w:id="2936"/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70"/>
        </w:tabs>
        <w:ind w:firstLine="720"/>
        <w:jc w:val="both"/>
        <w:rPr>
          <w:sz w:val="24"/>
          <w:szCs w:val="24"/>
        </w:rPr>
      </w:pPr>
      <w:bookmarkStart w:id="2937" w:name="bookmark2961"/>
      <w:bookmarkEnd w:id="2937"/>
      <w:r w:rsidRPr="00FE5E84">
        <w:rPr>
          <w:sz w:val="24"/>
          <w:szCs w:val="24"/>
        </w:rPr>
        <w:t>Место математики в системе наук о материальном мире.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938" w:name="bookmark2962"/>
      <w:bookmarkEnd w:id="2938"/>
      <w:r w:rsidRPr="00FE5E84">
        <w:rPr>
          <w:sz w:val="24"/>
          <w:szCs w:val="24"/>
        </w:rPr>
        <w:t>Характерные черты математической науки.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939" w:name="bookmark2963"/>
      <w:bookmarkEnd w:id="2939"/>
      <w:r w:rsidRPr="00FE5E84">
        <w:rPr>
          <w:sz w:val="24"/>
          <w:szCs w:val="24"/>
        </w:rPr>
        <w:t>Роль математики в профессиональной подготовке учителя начальных классов.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940" w:name="bookmark2964"/>
      <w:bookmarkEnd w:id="2940"/>
      <w:r w:rsidRPr="00FE5E84">
        <w:rPr>
          <w:sz w:val="24"/>
          <w:szCs w:val="24"/>
        </w:rPr>
        <w:t>Математика как учебный предмет.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941" w:name="bookmark2965"/>
      <w:bookmarkEnd w:id="2941"/>
      <w:r w:rsidRPr="00FE5E84">
        <w:rPr>
          <w:sz w:val="24"/>
          <w:szCs w:val="24"/>
        </w:rPr>
        <w:t>Элементарная математика.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2942" w:name="bookmark2966"/>
      <w:bookmarkEnd w:id="2942"/>
      <w:r w:rsidRPr="00FE5E84">
        <w:rPr>
          <w:sz w:val="24"/>
          <w:szCs w:val="24"/>
        </w:rPr>
        <w:t>Традиционная элементарная математика и современная элементарная математика, отношения между ними.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943" w:name="bookmark2967"/>
      <w:bookmarkEnd w:id="2943"/>
      <w:r w:rsidRPr="00FE5E84">
        <w:rPr>
          <w:sz w:val="24"/>
          <w:szCs w:val="24"/>
        </w:rPr>
        <w:t>Основные исторические этапы развития математики.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2944" w:name="bookmark2968"/>
      <w:bookmarkEnd w:id="2944"/>
      <w:r w:rsidRPr="00FE5E84">
        <w:rPr>
          <w:sz w:val="24"/>
          <w:szCs w:val="24"/>
        </w:rPr>
        <w:t>Математические методы познания: сравнение, анализ и синтез, абстрагирование и специализация и др.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2945" w:name="bookmark2969"/>
      <w:bookmarkEnd w:id="2945"/>
      <w:r w:rsidRPr="00FE5E84">
        <w:rPr>
          <w:sz w:val="24"/>
          <w:szCs w:val="24"/>
        </w:rPr>
        <w:t>Математические модели.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46" w:name="bookmark2970"/>
      <w:bookmarkEnd w:id="2946"/>
      <w:r w:rsidRPr="00FE5E84">
        <w:rPr>
          <w:sz w:val="24"/>
          <w:szCs w:val="24"/>
        </w:rPr>
        <w:t>Аксиоматический метод.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947" w:name="bookmark2971"/>
      <w:bookmarkEnd w:id="2947"/>
      <w:r w:rsidRPr="00FE5E84">
        <w:rPr>
          <w:sz w:val="24"/>
          <w:szCs w:val="24"/>
        </w:rPr>
        <w:t>Условия и источники возникновения основных понятий математики.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48" w:name="bookmark2972"/>
      <w:bookmarkEnd w:id="2948"/>
      <w:r w:rsidRPr="00FE5E84">
        <w:rPr>
          <w:sz w:val="24"/>
          <w:szCs w:val="24"/>
        </w:rPr>
        <w:t>Объем и содержание понятий, требования к определению понятий.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49" w:name="bookmark2973"/>
      <w:bookmarkEnd w:id="2949"/>
      <w:r w:rsidRPr="00FE5E84">
        <w:rPr>
          <w:sz w:val="24"/>
          <w:szCs w:val="24"/>
        </w:rPr>
        <w:t>Понятие «множество», операции над множествами.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50" w:name="bookmark2974"/>
      <w:bookmarkEnd w:id="2950"/>
      <w:r w:rsidRPr="00FE5E84">
        <w:rPr>
          <w:sz w:val="24"/>
          <w:szCs w:val="24"/>
        </w:rPr>
        <w:t>Декартово произведение множеств.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951" w:name="bookmark2975"/>
      <w:bookmarkEnd w:id="2951"/>
      <w:r w:rsidRPr="00FE5E84">
        <w:rPr>
          <w:sz w:val="24"/>
          <w:szCs w:val="24"/>
        </w:rPr>
        <w:t>Изображение декартова произведения множеств на координатной плоскости.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52" w:name="bookmark2976"/>
      <w:bookmarkEnd w:id="2952"/>
      <w:r w:rsidRPr="00FE5E84">
        <w:rPr>
          <w:sz w:val="24"/>
          <w:szCs w:val="24"/>
        </w:rPr>
        <w:t>Математические предложения.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53" w:name="bookmark2977"/>
      <w:bookmarkEnd w:id="2953"/>
      <w:r w:rsidRPr="00FE5E84">
        <w:rPr>
          <w:sz w:val="24"/>
          <w:szCs w:val="24"/>
        </w:rPr>
        <w:t>Высказывания и высказывательные формы.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2954" w:name="bookmark2978"/>
      <w:bookmarkEnd w:id="2954"/>
      <w:r w:rsidRPr="00FE5E84">
        <w:rPr>
          <w:sz w:val="24"/>
          <w:szCs w:val="24"/>
        </w:rPr>
        <w:t>Конъюнкция и дизъюнкция высказываний. Отрицание высказываний.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2955" w:name="bookmark2979"/>
      <w:bookmarkEnd w:id="2955"/>
      <w:r w:rsidRPr="00FE5E84">
        <w:rPr>
          <w:sz w:val="24"/>
          <w:szCs w:val="24"/>
        </w:rPr>
        <w:t>Аксиомы. Теоремы. Структура и виды теорем.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2956" w:name="bookmark2980"/>
      <w:bookmarkEnd w:id="2956"/>
      <w:r w:rsidRPr="00FE5E84">
        <w:rPr>
          <w:sz w:val="24"/>
          <w:szCs w:val="24"/>
        </w:rPr>
        <w:t>Математические доказательства.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2957" w:name="bookmark2981"/>
      <w:bookmarkEnd w:id="2957"/>
      <w:r w:rsidRPr="00FE5E84">
        <w:rPr>
          <w:sz w:val="24"/>
          <w:szCs w:val="24"/>
        </w:rPr>
        <w:t>Метод математической индукции.</w:t>
      </w:r>
    </w:p>
    <w:p w:rsidR="00A713FB" w:rsidRPr="00FE5E84" w:rsidRDefault="00AE6D06" w:rsidP="00CC5C9F">
      <w:pPr>
        <w:pStyle w:val="1"/>
        <w:framePr w:w="9413" w:h="13608" w:hRule="exact" w:wrap="none" w:vAnchor="page" w:hAnchor="page" w:x="1697" w:y="1736"/>
        <w:numPr>
          <w:ilvl w:val="0"/>
          <w:numId w:val="45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2958" w:name="bookmark2982"/>
      <w:bookmarkEnd w:id="2958"/>
      <w:r w:rsidRPr="00FE5E84">
        <w:rPr>
          <w:sz w:val="24"/>
          <w:szCs w:val="24"/>
        </w:rPr>
        <w:t>Содержание и значение математической символики.</w:t>
      </w:r>
    </w:p>
    <w:p w:rsidR="00A713FB" w:rsidRPr="00FE5E84" w:rsidRDefault="00A713FB">
      <w:pPr>
        <w:pStyle w:val="1"/>
        <w:framePr w:w="9413" w:h="13608" w:hRule="exact" w:wrap="none" w:vAnchor="page" w:hAnchor="page" w:x="1697" w:y="1736"/>
        <w:ind w:firstLine="0"/>
        <w:jc w:val="both"/>
        <w:rPr>
          <w:b/>
          <w:bCs/>
          <w:sz w:val="24"/>
          <w:szCs w:val="24"/>
        </w:rPr>
      </w:pPr>
    </w:p>
    <w:p w:rsidR="00591E4F" w:rsidRPr="00FE5E84" w:rsidRDefault="00591E4F">
      <w:pPr>
        <w:pStyle w:val="1"/>
        <w:framePr w:w="9413" w:h="13608" w:hRule="exact" w:wrap="none" w:vAnchor="page" w:hAnchor="page" w:x="1697" w:y="1736"/>
        <w:ind w:firstLine="0"/>
        <w:jc w:val="both"/>
        <w:rPr>
          <w:sz w:val="24"/>
          <w:szCs w:val="24"/>
        </w:r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2959" w:name="bookmark2986"/>
      <w:bookmarkEnd w:id="2959"/>
      <w:r w:rsidRPr="00FE5E84">
        <w:rPr>
          <w:sz w:val="24"/>
          <w:szCs w:val="24"/>
        </w:rPr>
        <w:t>Математика как наука и как учебный предмет.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2960" w:name="bookmark2987"/>
      <w:bookmarkEnd w:id="2960"/>
      <w:r w:rsidRPr="00FE5E84">
        <w:rPr>
          <w:sz w:val="24"/>
          <w:szCs w:val="24"/>
        </w:rPr>
        <w:t>Математические методы познания реальной действительности.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2961" w:name="bookmark2988"/>
      <w:bookmarkEnd w:id="2961"/>
      <w:r w:rsidRPr="00FE5E84">
        <w:rPr>
          <w:sz w:val="24"/>
          <w:szCs w:val="24"/>
        </w:rPr>
        <w:t>Система математических понятий, знаково-символических средств и форм.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2962" w:name="bookmark2989"/>
      <w:bookmarkEnd w:id="2962"/>
      <w:r w:rsidRPr="00FE5E84">
        <w:rPr>
          <w:sz w:val="24"/>
          <w:szCs w:val="24"/>
        </w:rPr>
        <w:t>Система начального математического образования. Анализ содержания и принципов построения начального курса математики.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  <w:tab w:val="left" w:pos="3096"/>
        </w:tabs>
        <w:ind w:firstLine="720"/>
        <w:jc w:val="both"/>
        <w:rPr>
          <w:sz w:val="24"/>
          <w:szCs w:val="24"/>
        </w:rPr>
      </w:pPr>
      <w:bookmarkStart w:id="2963" w:name="bookmark2990"/>
      <w:bookmarkEnd w:id="2963"/>
      <w:r w:rsidRPr="00FE5E84">
        <w:rPr>
          <w:sz w:val="24"/>
          <w:szCs w:val="24"/>
        </w:rPr>
        <w:t>Методическая</w:t>
      </w:r>
      <w:r w:rsidRPr="00FE5E84">
        <w:rPr>
          <w:sz w:val="24"/>
          <w:szCs w:val="24"/>
        </w:rPr>
        <w:tab/>
        <w:t>система. Анализ и характеристика основных</w:t>
      </w:r>
    </w:p>
    <w:p w:rsidR="00A713FB" w:rsidRPr="00FE5E84" w:rsidRDefault="00AE6D06">
      <w:pPr>
        <w:pStyle w:val="1"/>
        <w:framePr w:w="9413" w:h="14357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компонентов методической системы обучения математике.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ind w:firstLine="720"/>
        <w:jc w:val="both"/>
        <w:rPr>
          <w:sz w:val="24"/>
          <w:szCs w:val="24"/>
        </w:rPr>
      </w:pPr>
      <w:bookmarkStart w:id="2964" w:name="bookmark2991"/>
      <w:bookmarkEnd w:id="2964"/>
      <w:r w:rsidRPr="00FE5E84">
        <w:rPr>
          <w:sz w:val="24"/>
          <w:szCs w:val="24"/>
        </w:rPr>
        <w:t xml:space="preserve"> Различные технологии начального образования и соответствующие методические системы.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2965" w:name="bookmark2992"/>
      <w:bookmarkEnd w:id="2965"/>
      <w:r w:rsidRPr="00FE5E84">
        <w:rPr>
          <w:sz w:val="24"/>
          <w:szCs w:val="24"/>
        </w:rPr>
        <w:t>Актуальные проблемы совершенствования технологии обучения математике.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ind w:firstLine="720"/>
        <w:jc w:val="both"/>
        <w:rPr>
          <w:sz w:val="24"/>
          <w:szCs w:val="24"/>
        </w:rPr>
      </w:pPr>
      <w:bookmarkStart w:id="2966" w:name="bookmark2993"/>
      <w:bookmarkEnd w:id="2966"/>
      <w:r w:rsidRPr="00FE5E84">
        <w:rPr>
          <w:sz w:val="24"/>
          <w:szCs w:val="24"/>
        </w:rPr>
        <w:t xml:space="preserve"> Обучения математике по альтернативным программам.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ind w:firstLine="720"/>
        <w:jc w:val="both"/>
        <w:rPr>
          <w:sz w:val="24"/>
          <w:szCs w:val="24"/>
        </w:rPr>
      </w:pPr>
      <w:bookmarkStart w:id="2967" w:name="bookmark2994"/>
      <w:bookmarkEnd w:id="2967"/>
      <w:r w:rsidRPr="00FE5E84">
        <w:rPr>
          <w:sz w:val="24"/>
          <w:szCs w:val="24"/>
        </w:rPr>
        <w:t xml:space="preserve"> Новые технологии и методы начального обучения математике.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68" w:name="bookmark2995"/>
      <w:bookmarkEnd w:id="2968"/>
      <w:r w:rsidRPr="00FE5E84">
        <w:rPr>
          <w:sz w:val="24"/>
          <w:szCs w:val="24"/>
        </w:rPr>
        <w:t>Организационные формы учебной работы младших школьников по математике. Виды уроков, современные требования к уроку математики в начальных классах.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2969" w:name="bookmark2996"/>
      <w:bookmarkEnd w:id="2969"/>
      <w:r w:rsidRPr="00FE5E84">
        <w:rPr>
          <w:sz w:val="24"/>
          <w:szCs w:val="24"/>
        </w:rPr>
        <w:t>Средства обучения младших школьников математике.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2970" w:name="bookmark2997"/>
      <w:bookmarkEnd w:id="2970"/>
      <w:r w:rsidRPr="00FE5E84">
        <w:rPr>
          <w:sz w:val="24"/>
          <w:szCs w:val="24"/>
        </w:rPr>
        <w:t>Средства контроля при обучении младших школьников математике.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71" w:name="bookmark2998"/>
      <w:bookmarkEnd w:id="2971"/>
      <w:r w:rsidRPr="00FE5E84">
        <w:rPr>
          <w:sz w:val="24"/>
          <w:szCs w:val="24"/>
        </w:rPr>
        <w:t>Различные подходы к построению теории целых неотрицательных чисел.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4"/>
        </w:tabs>
        <w:ind w:firstLine="720"/>
        <w:jc w:val="both"/>
        <w:rPr>
          <w:sz w:val="24"/>
          <w:szCs w:val="24"/>
        </w:rPr>
      </w:pPr>
      <w:bookmarkStart w:id="2972" w:name="bookmark2999"/>
      <w:bookmarkEnd w:id="2972"/>
      <w:r w:rsidRPr="00FE5E84">
        <w:rPr>
          <w:sz w:val="24"/>
          <w:szCs w:val="24"/>
        </w:rPr>
        <w:t>Нумерация целых неотрицательных чисел в начальном образовании. Методика изучения нумерации целых неотрицательных чисел.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73" w:name="bookmark3000"/>
      <w:bookmarkEnd w:id="2973"/>
      <w:r w:rsidRPr="00FE5E84">
        <w:rPr>
          <w:sz w:val="24"/>
          <w:szCs w:val="24"/>
        </w:rPr>
        <w:t>Методика преподавания математики в начальных классах как наука и учебный предмет.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74" w:name="bookmark3001"/>
      <w:bookmarkEnd w:id="2974"/>
      <w:r w:rsidRPr="00FE5E84">
        <w:rPr>
          <w:sz w:val="24"/>
          <w:szCs w:val="24"/>
        </w:rPr>
        <w:t>Краткие исторические сведения о возникновении понятия натурального числа и нуля, различные подходы к определению этих понятий.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75" w:name="bookmark3002"/>
      <w:bookmarkEnd w:id="2975"/>
      <w:r w:rsidRPr="00FE5E84">
        <w:rPr>
          <w:sz w:val="24"/>
          <w:szCs w:val="24"/>
        </w:rPr>
        <w:t>Теоретико-множественная концепция целого неотрицательного числа.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2976" w:name="bookmark3003"/>
      <w:bookmarkEnd w:id="2976"/>
      <w:r w:rsidRPr="00FE5E84">
        <w:rPr>
          <w:sz w:val="24"/>
          <w:szCs w:val="24"/>
        </w:rPr>
        <w:t>Равенство целых неотрицательных чисел, его свойства.</w:t>
      </w:r>
    </w:p>
    <w:p w:rsidR="00A713FB" w:rsidRPr="00FE5E84" w:rsidRDefault="00AE6D06" w:rsidP="00CC5C9F">
      <w:pPr>
        <w:pStyle w:val="1"/>
        <w:framePr w:w="9413" w:h="14357" w:hRule="exact" w:wrap="none" w:vAnchor="page" w:hAnchor="page" w:x="1697" w:y="1083"/>
        <w:numPr>
          <w:ilvl w:val="0"/>
          <w:numId w:val="452"/>
        </w:numPr>
        <w:tabs>
          <w:tab w:val="left" w:pos="1184"/>
        </w:tabs>
        <w:ind w:firstLine="720"/>
        <w:jc w:val="both"/>
        <w:rPr>
          <w:sz w:val="24"/>
          <w:szCs w:val="24"/>
        </w:rPr>
      </w:pPr>
      <w:bookmarkStart w:id="2977" w:name="bookmark3004"/>
      <w:bookmarkEnd w:id="2977"/>
      <w:r w:rsidRPr="00FE5E84">
        <w:rPr>
          <w:sz w:val="24"/>
          <w:szCs w:val="24"/>
        </w:rPr>
        <w:t>Отношение «меньше» на множестве целых неотрицательных чисел, его свойства. Упорядоченность множества целых неотрицательных чисел.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78" w:name="bookmark3005"/>
      <w:bookmarkEnd w:id="2978"/>
      <w:r w:rsidRPr="00FE5E84">
        <w:rPr>
          <w:sz w:val="24"/>
          <w:szCs w:val="24"/>
        </w:rPr>
        <w:t>Порядковая теория целого неотрицательного числа.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94"/>
        </w:tabs>
        <w:ind w:firstLine="720"/>
        <w:jc w:val="both"/>
        <w:rPr>
          <w:sz w:val="24"/>
          <w:szCs w:val="24"/>
        </w:rPr>
      </w:pPr>
      <w:bookmarkStart w:id="2979" w:name="bookmark3006"/>
      <w:bookmarkEnd w:id="2979"/>
      <w:r w:rsidRPr="00FE5E84">
        <w:rPr>
          <w:sz w:val="24"/>
          <w:szCs w:val="24"/>
        </w:rPr>
        <w:t>Аксиоматическое определение целого неотрицательного числа. Аксиомы Пеано.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80" w:name="bookmark3007"/>
      <w:bookmarkEnd w:id="2980"/>
      <w:r w:rsidRPr="00FE5E84">
        <w:rPr>
          <w:sz w:val="24"/>
          <w:szCs w:val="24"/>
        </w:rPr>
        <w:t>Метод математической индукции.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81" w:name="bookmark3008"/>
      <w:bookmarkEnd w:id="2981"/>
      <w:r w:rsidRPr="00FE5E84">
        <w:rPr>
          <w:sz w:val="24"/>
          <w:szCs w:val="24"/>
        </w:rPr>
        <w:t>Величинный подход к определению натурального числа.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82" w:name="bookmark3009"/>
      <w:bookmarkEnd w:id="2982"/>
      <w:r w:rsidRPr="00FE5E84">
        <w:rPr>
          <w:sz w:val="24"/>
          <w:szCs w:val="24"/>
        </w:rPr>
        <w:t>Натуральное число как мера отрезка.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83" w:name="bookmark3010"/>
      <w:bookmarkEnd w:id="2983"/>
      <w:r w:rsidRPr="00FE5E84">
        <w:rPr>
          <w:sz w:val="24"/>
          <w:szCs w:val="24"/>
        </w:rPr>
        <w:t>Системы счисления. Понятие о системах счисления. Позиционные и непозиционные системы счисления.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84"/>
        </w:tabs>
        <w:ind w:firstLine="720"/>
        <w:jc w:val="both"/>
        <w:rPr>
          <w:sz w:val="24"/>
          <w:szCs w:val="24"/>
        </w:rPr>
      </w:pPr>
      <w:bookmarkStart w:id="2984" w:name="bookmark3011"/>
      <w:bookmarkEnd w:id="2984"/>
      <w:r w:rsidRPr="00FE5E84">
        <w:rPr>
          <w:sz w:val="24"/>
          <w:szCs w:val="24"/>
        </w:rPr>
        <w:t>Запись целых неотрицательных чисел в позиционных системах счисления с различным основанием.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85" w:name="bookmark3012"/>
      <w:bookmarkEnd w:id="2985"/>
      <w:r w:rsidRPr="00FE5E84">
        <w:rPr>
          <w:sz w:val="24"/>
          <w:szCs w:val="24"/>
        </w:rPr>
        <w:t>Переход от записи чисел в одной системе счисления к записи чисел в другой позиционной системе счисления.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86" w:name="bookmark3013"/>
      <w:bookmarkEnd w:id="2986"/>
      <w:r w:rsidRPr="00FE5E84">
        <w:rPr>
          <w:sz w:val="24"/>
          <w:szCs w:val="24"/>
        </w:rPr>
        <w:t>Общие вопросы методики изучения нумерации в начальной школе.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87" w:name="bookmark3014"/>
      <w:bookmarkEnd w:id="2987"/>
      <w:r w:rsidRPr="00FE5E84">
        <w:rPr>
          <w:sz w:val="24"/>
          <w:szCs w:val="24"/>
        </w:rPr>
        <w:t>Цели и основные задачи изучения младшими школьниками нумерации целых неотрицательных чисел.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94"/>
        </w:tabs>
        <w:ind w:firstLine="720"/>
        <w:jc w:val="both"/>
        <w:rPr>
          <w:sz w:val="24"/>
          <w:szCs w:val="24"/>
        </w:rPr>
      </w:pPr>
      <w:bookmarkStart w:id="2988" w:name="bookmark3015"/>
      <w:bookmarkEnd w:id="2988"/>
      <w:r w:rsidRPr="00FE5E84">
        <w:rPr>
          <w:sz w:val="24"/>
          <w:szCs w:val="24"/>
        </w:rPr>
        <w:t>Три основных принципа в изучении нумерации: принцип построения натурального ряда чисел, принцип позиционной записи числа, принцип построения десятичной системы счисления.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94"/>
        </w:tabs>
        <w:ind w:firstLine="720"/>
        <w:jc w:val="both"/>
        <w:rPr>
          <w:sz w:val="24"/>
          <w:szCs w:val="24"/>
        </w:rPr>
      </w:pPr>
      <w:bookmarkStart w:id="2989" w:name="bookmark3016"/>
      <w:bookmarkEnd w:id="2989"/>
      <w:r w:rsidRPr="00FE5E84">
        <w:rPr>
          <w:sz w:val="24"/>
          <w:szCs w:val="24"/>
        </w:rPr>
        <w:t>Характеристика устного и письменного этапов в изучении нумерации младшими школьниками.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2990" w:name="bookmark3017"/>
      <w:bookmarkEnd w:id="2990"/>
      <w:r w:rsidRPr="00FE5E84">
        <w:rPr>
          <w:sz w:val="24"/>
          <w:szCs w:val="24"/>
        </w:rPr>
        <w:t>Реальная, условная и структурная предметность как средства обучения нумерации.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91" w:name="bookmark3018"/>
      <w:bookmarkEnd w:id="2991"/>
      <w:r w:rsidRPr="00FE5E84">
        <w:rPr>
          <w:sz w:val="24"/>
          <w:szCs w:val="24"/>
        </w:rPr>
        <w:t>Методика обучения первоклассников написанию цифр.</w:t>
      </w:r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2"/>
        </w:numPr>
        <w:tabs>
          <w:tab w:val="left" w:pos="1203"/>
        </w:tabs>
        <w:ind w:firstLine="720"/>
        <w:jc w:val="both"/>
        <w:rPr>
          <w:sz w:val="24"/>
          <w:szCs w:val="24"/>
        </w:rPr>
      </w:pPr>
      <w:bookmarkStart w:id="2992" w:name="bookmark3019"/>
      <w:bookmarkEnd w:id="2992"/>
      <w:r w:rsidRPr="00FE5E84">
        <w:rPr>
          <w:sz w:val="24"/>
          <w:szCs w:val="24"/>
        </w:rPr>
        <w:t>Изучение математической подготовленности детей к школе.</w:t>
      </w:r>
    </w:p>
    <w:p w:rsidR="00A713FB" w:rsidRPr="00FE5E84" w:rsidRDefault="00AE6D06">
      <w:pPr>
        <w:pStyle w:val="1"/>
        <w:framePr w:w="9413" w:h="14323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оценивания</w:t>
      </w:r>
    </w:p>
    <w:p w:rsidR="00A713FB" w:rsidRPr="00FE5E84" w:rsidRDefault="00AE6D06">
      <w:pPr>
        <w:pStyle w:val="1"/>
        <w:framePr w:w="9413" w:h="14323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413" w:h="14323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413" w:h="14323" w:hRule="exact" w:wrap="none" w:vAnchor="page" w:hAnchor="page" w:x="1697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413" w:h="14323" w:hRule="exact" w:wrap="none" w:vAnchor="page" w:hAnchor="page" w:x="1697" w:y="1083"/>
        <w:spacing w:after="320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591E4F">
      <w:pPr>
        <w:pStyle w:val="11"/>
        <w:framePr w:w="9413" w:h="14323" w:hRule="exact" w:wrap="none" w:vAnchor="page" w:hAnchor="page" w:x="1697" w:y="1083"/>
        <w:spacing w:line="240" w:lineRule="auto"/>
        <w:ind w:left="1420"/>
        <w:jc w:val="both"/>
        <w:rPr>
          <w:sz w:val="24"/>
          <w:szCs w:val="24"/>
        </w:rPr>
      </w:pPr>
      <w:bookmarkStart w:id="2993" w:name="bookmark3020"/>
      <w:bookmarkStart w:id="2994" w:name="bookmark3021"/>
      <w:bookmarkStart w:id="2995" w:name="bookmark3022"/>
      <w:r w:rsidRPr="00FE5E84">
        <w:rPr>
          <w:sz w:val="24"/>
          <w:szCs w:val="24"/>
        </w:rPr>
        <w:t>Тематика вопросов</w:t>
      </w:r>
      <w:r w:rsidR="00AE6D06" w:rsidRPr="00FE5E84">
        <w:rPr>
          <w:sz w:val="24"/>
          <w:szCs w:val="24"/>
        </w:rPr>
        <w:t xml:space="preserve"> (5 семестр</w:t>
      </w:r>
      <w:r w:rsidRPr="00FE5E84">
        <w:rPr>
          <w:sz w:val="24"/>
          <w:szCs w:val="24"/>
        </w:rPr>
        <w:t>, другие формы контроля</w:t>
      </w:r>
      <w:r w:rsidR="00AE6D06" w:rsidRPr="00FE5E84">
        <w:rPr>
          <w:sz w:val="24"/>
          <w:szCs w:val="24"/>
        </w:rPr>
        <w:t>)</w:t>
      </w:r>
      <w:bookmarkEnd w:id="2993"/>
      <w:bookmarkEnd w:id="2994"/>
      <w:bookmarkEnd w:id="2995"/>
    </w:p>
    <w:p w:rsidR="00A713FB" w:rsidRPr="00FE5E84" w:rsidRDefault="00AE6D06" w:rsidP="00CC5C9F">
      <w:pPr>
        <w:pStyle w:val="1"/>
        <w:framePr w:w="9413" w:h="14323" w:hRule="exact" w:wrap="none" w:vAnchor="page" w:hAnchor="page" w:x="1697" w:y="1083"/>
        <w:numPr>
          <w:ilvl w:val="0"/>
          <w:numId w:val="453"/>
        </w:numPr>
        <w:tabs>
          <w:tab w:val="left" w:pos="1132"/>
        </w:tabs>
        <w:spacing w:line="240" w:lineRule="auto"/>
        <w:ind w:firstLine="720"/>
        <w:jc w:val="both"/>
        <w:rPr>
          <w:sz w:val="24"/>
          <w:szCs w:val="24"/>
        </w:rPr>
      </w:pPr>
      <w:bookmarkStart w:id="2996" w:name="bookmark3023"/>
      <w:bookmarkEnd w:id="2996"/>
      <w:r w:rsidRPr="00FE5E84">
        <w:rPr>
          <w:sz w:val="24"/>
          <w:szCs w:val="24"/>
        </w:rPr>
        <w:t>Различные подходы к определению суммы и разности целых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29" w:h="14453" w:hRule="exact" w:wrap="none" w:vAnchor="page" w:hAnchor="page" w:x="1589" w:y="1083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неотрицательных чисел: аксиоматический, теоретико-множественный и величинный.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997" w:name="bookmark3024"/>
      <w:bookmarkEnd w:id="2997"/>
      <w:r w:rsidRPr="00FE5E84">
        <w:rPr>
          <w:sz w:val="24"/>
          <w:szCs w:val="24"/>
        </w:rPr>
        <w:t>Теорема о существовании и единственности суммы.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998" w:name="bookmark3025"/>
      <w:bookmarkEnd w:id="2998"/>
      <w:r w:rsidRPr="00FE5E84">
        <w:rPr>
          <w:sz w:val="24"/>
          <w:szCs w:val="24"/>
        </w:rPr>
        <w:t>Свойства операции сложения.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2999" w:name="bookmark3026"/>
      <w:bookmarkEnd w:id="2999"/>
      <w:r w:rsidRPr="00FE5E84">
        <w:rPr>
          <w:sz w:val="24"/>
          <w:szCs w:val="24"/>
        </w:rPr>
        <w:t>Таблица сложения.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79"/>
        </w:tabs>
        <w:ind w:firstLine="820"/>
        <w:jc w:val="both"/>
        <w:rPr>
          <w:sz w:val="24"/>
          <w:szCs w:val="24"/>
        </w:rPr>
      </w:pPr>
      <w:bookmarkStart w:id="3000" w:name="bookmark3027"/>
      <w:bookmarkEnd w:id="3000"/>
      <w:r w:rsidRPr="00FE5E84">
        <w:rPr>
          <w:sz w:val="24"/>
          <w:szCs w:val="24"/>
        </w:rPr>
        <w:t>Разность целых неотрицательных чисел, различные способы определения разности.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3001" w:name="bookmark3028"/>
      <w:bookmarkEnd w:id="3001"/>
      <w:r w:rsidRPr="00FE5E84">
        <w:rPr>
          <w:sz w:val="24"/>
          <w:szCs w:val="24"/>
        </w:rPr>
        <w:t>Условие существования и единственности разности.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3002" w:name="bookmark3029"/>
      <w:bookmarkEnd w:id="3002"/>
      <w:r w:rsidRPr="00FE5E84">
        <w:rPr>
          <w:sz w:val="24"/>
          <w:szCs w:val="24"/>
        </w:rPr>
        <w:t>Операция вычитания на множестве целых неотрицательных чисел.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3003" w:name="bookmark3030"/>
      <w:bookmarkEnd w:id="3003"/>
      <w:r w:rsidRPr="00FE5E84">
        <w:rPr>
          <w:sz w:val="24"/>
          <w:szCs w:val="24"/>
        </w:rPr>
        <w:t>Понятие алгоритма. Приемы построения алгоритмов.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179"/>
        </w:tabs>
        <w:ind w:firstLine="820"/>
        <w:jc w:val="both"/>
        <w:rPr>
          <w:sz w:val="24"/>
          <w:szCs w:val="24"/>
        </w:rPr>
      </w:pPr>
      <w:bookmarkStart w:id="3004" w:name="bookmark3031"/>
      <w:bookmarkEnd w:id="3004"/>
      <w:r w:rsidRPr="00FE5E84">
        <w:rPr>
          <w:sz w:val="24"/>
          <w:szCs w:val="24"/>
        </w:rPr>
        <w:t>Использование идей алгоритмизации при изучении арифметических действий.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05" w:name="bookmark3032"/>
      <w:bookmarkEnd w:id="3005"/>
      <w:r w:rsidRPr="00FE5E84">
        <w:rPr>
          <w:sz w:val="24"/>
          <w:szCs w:val="24"/>
        </w:rPr>
        <w:t>Возможности использования вычислительной техники при изучении арифметических действий.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06" w:name="bookmark3033"/>
      <w:bookmarkEnd w:id="3006"/>
      <w:r w:rsidRPr="00FE5E84">
        <w:rPr>
          <w:sz w:val="24"/>
          <w:szCs w:val="24"/>
        </w:rPr>
        <w:t>Алгоритмы сложения и вычитания. Освоение полного алгоритма для сложения и вычитания.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07" w:name="bookmark3034"/>
      <w:bookmarkEnd w:id="3007"/>
      <w:r w:rsidRPr="00FE5E84">
        <w:rPr>
          <w:sz w:val="24"/>
          <w:szCs w:val="24"/>
        </w:rPr>
        <w:t>Общие вопросы методики изучения арифметических действий в начальной школе.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313"/>
        </w:tabs>
        <w:ind w:firstLine="820"/>
        <w:jc w:val="both"/>
        <w:rPr>
          <w:sz w:val="24"/>
          <w:szCs w:val="24"/>
        </w:rPr>
      </w:pPr>
      <w:bookmarkStart w:id="3008" w:name="bookmark3035"/>
      <w:bookmarkEnd w:id="3008"/>
      <w:r w:rsidRPr="00FE5E84">
        <w:rPr>
          <w:sz w:val="24"/>
          <w:szCs w:val="24"/>
        </w:rPr>
        <w:t>Три уровня раскрытия смысла сложения и вычитания.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09" w:name="bookmark3036"/>
      <w:bookmarkEnd w:id="3009"/>
      <w:r w:rsidRPr="00FE5E84">
        <w:rPr>
          <w:sz w:val="24"/>
          <w:szCs w:val="24"/>
        </w:rPr>
        <w:t>Использование теории поэтапного формирования умственных действий.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10" w:name="bookmark3037"/>
      <w:bookmarkEnd w:id="3010"/>
      <w:r w:rsidRPr="00FE5E84">
        <w:rPr>
          <w:sz w:val="24"/>
          <w:szCs w:val="24"/>
        </w:rPr>
        <w:t>Ориентировочные основы способов действий для сложения и вычитания.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11" w:name="bookmark3038"/>
      <w:bookmarkEnd w:id="3011"/>
      <w:r w:rsidRPr="00FE5E84">
        <w:rPr>
          <w:sz w:val="24"/>
          <w:szCs w:val="24"/>
        </w:rPr>
        <w:t>Формирование умений и навыков устных и письменных вычислений: цели, содержание, система, приемы организации работы.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2"/>
        </w:tabs>
        <w:ind w:firstLine="820"/>
        <w:jc w:val="both"/>
        <w:rPr>
          <w:sz w:val="24"/>
          <w:szCs w:val="24"/>
        </w:rPr>
      </w:pPr>
      <w:bookmarkStart w:id="3012" w:name="bookmark3039"/>
      <w:bookmarkEnd w:id="3012"/>
      <w:r w:rsidRPr="00FE5E84">
        <w:rPr>
          <w:sz w:val="24"/>
          <w:szCs w:val="24"/>
        </w:rPr>
        <w:t>Произведение целых неотрицательных чисел: различные способы его определения.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13" w:name="bookmark3040"/>
      <w:bookmarkEnd w:id="3013"/>
      <w:r w:rsidRPr="00FE5E84">
        <w:rPr>
          <w:sz w:val="24"/>
          <w:szCs w:val="24"/>
        </w:rPr>
        <w:t>Существование и единственность произведения целых неотрицательных чисел, свойства операции умножения.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313"/>
        </w:tabs>
        <w:ind w:firstLine="820"/>
        <w:jc w:val="both"/>
        <w:rPr>
          <w:sz w:val="24"/>
          <w:szCs w:val="24"/>
        </w:rPr>
      </w:pPr>
      <w:bookmarkStart w:id="3014" w:name="bookmark3041"/>
      <w:bookmarkEnd w:id="3014"/>
      <w:r w:rsidRPr="00FE5E84">
        <w:rPr>
          <w:sz w:val="24"/>
          <w:szCs w:val="24"/>
        </w:rPr>
        <w:t>Таблица умножения.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32"/>
        </w:tabs>
        <w:ind w:firstLine="820"/>
        <w:jc w:val="both"/>
        <w:rPr>
          <w:sz w:val="24"/>
          <w:szCs w:val="24"/>
        </w:rPr>
      </w:pPr>
      <w:bookmarkStart w:id="3015" w:name="bookmark3042"/>
      <w:bookmarkEnd w:id="3015"/>
      <w:r w:rsidRPr="00FE5E84">
        <w:rPr>
          <w:sz w:val="24"/>
          <w:szCs w:val="24"/>
        </w:rPr>
        <w:t>Частное от деления целого неотрицательного числа на натуральное. Невозможность деления на нуль.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16" w:name="bookmark3043"/>
      <w:bookmarkEnd w:id="3016"/>
      <w:r w:rsidRPr="00FE5E84">
        <w:rPr>
          <w:sz w:val="24"/>
          <w:szCs w:val="24"/>
        </w:rPr>
        <w:t>Условие существования и единственности частного.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27"/>
        </w:tabs>
        <w:ind w:firstLine="820"/>
        <w:jc w:val="both"/>
        <w:rPr>
          <w:sz w:val="24"/>
          <w:szCs w:val="24"/>
        </w:rPr>
      </w:pPr>
      <w:bookmarkStart w:id="3017" w:name="bookmark3044"/>
      <w:bookmarkEnd w:id="3017"/>
      <w:r w:rsidRPr="00FE5E84">
        <w:rPr>
          <w:sz w:val="24"/>
          <w:szCs w:val="24"/>
        </w:rPr>
        <w:t>Операция деления с остатком на множестве целых неотрицательных чисел.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18" w:name="bookmark3045"/>
      <w:bookmarkEnd w:id="3018"/>
      <w:r w:rsidRPr="00FE5E84">
        <w:rPr>
          <w:sz w:val="24"/>
          <w:szCs w:val="24"/>
        </w:rPr>
        <w:t>Существование и единственность частного и остатка.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232"/>
        </w:tabs>
        <w:ind w:firstLine="820"/>
        <w:jc w:val="both"/>
        <w:rPr>
          <w:sz w:val="24"/>
          <w:szCs w:val="24"/>
        </w:rPr>
      </w:pPr>
      <w:bookmarkStart w:id="3019" w:name="bookmark3046"/>
      <w:bookmarkEnd w:id="3019"/>
      <w:r w:rsidRPr="00FE5E84">
        <w:rPr>
          <w:sz w:val="24"/>
          <w:szCs w:val="24"/>
        </w:rPr>
        <w:t>Алгоритмы умножения и деления. Освоение полного алгоритма для умножения и деления.</w:t>
      </w:r>
    </w:p>
    <w:p w:rsidR="00A713FB" w:rsidRPr="00FE5E84" w:rsidRDefault="00AE6D06" w:rsidP="00CC5C9F">
      <w:pPr>
        <w:pStyle w:val="1"/>
        <w:framePr w:w="9629" w:h="14453" w:hRule="exact" w:wrap="none" w:vAnchor="page" w:hAnchor="page" w:x="1589" w:y="1083"/>
        <w:numPr>
          <w:ilvl w:val="0"/>
          <w:numId w:val="453"/>
        </w:numPr>
        <w:tabs>
          <w:tab w:val="left" w:pos="1342"/>
        </w:tabs>
        <w:ind w:firstLine="820"/>
        <w:rPr>
          <w:sz w:val="24"/>
          <w:szCs w:val="24"/>
        </w:rPr>
      </w:pPr>
      <w:bookmarkStart w:id="3020" w:name="bookmark3047"/>
      <w:bookmarkEnd w:id="3020"/>
      <w:r w:rsidRPr="00FE5E84">
        <w:rPr>
          <w:sz w:val="24"/>
          <w:szCs w:val="24"/>
        </w:rPr>
        <w:t>Операции над целыми неотрицательными числами в различных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29" w:h="11136" w:hRule="exact" w:wrap="none" w:vAnchor="page" w:hAnchor="page" w:x="1589" w:y="1083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позиционных системах счисления.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21" w:name="bookmark3048"/>
      <w:bookmarkEnd w:id="3021"/>
      <w:r w:rsidRPr="00FE5E84">
        <w:rPr>
          <w:sz w:val="24"/>
          <w:szCs w:val="24"/>
        </w:rPr>
        <w:t>Отношение делимости и его свойства.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22" w:name="bookmark3049"/>
      <w:bookmarkEnd w:id="3022"/>
      <w:r w:rsidRPr="00FE5E84">
        <w:rPr>
          <w:sz w:val="24"/>
          <w:szCs w:val="24"/>
        </w:rPr>
        <w:t>Признаки делимости.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23" w:name="bookmark3050"/>
      <w:bookmarkEnd w:id="3023"/>
      <w:r w:rsidRPr="00FE5E84">
        <w:rPr>
          <w:sz w:val="24"/>
          <w:szCs w:val="24"/>
        </w:rPr>
        <w:t>Изучение младшими школьниками действий умножения и деления.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342"/>
        </w:tabs>
        <w:ind w:firstLine="820"/>
        <w:jc w:val="both"/>
        <w:rPr>
          <w:sz w:val="24"/>
          <w:szCs w:val="24"/>
        </w:rPr>
      </w:pPr>
      <w:bookmarkStart w:id="3024" w:name="bookmark3051"/>
      <w:bookmarkEnd w:id="3024"/>
      <w:r w:rsidRPr="00FE5E84">
        <w:rPr>
          <w:sz w:val="24"/>
          <w:szCs w:val="24"/>
        </w:rPr>
        <w:t>Три уровня в раскрытии смысла умножения и деления.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232"/>
        </w:tabs>
        <w:ind w:firstLine="820"/>
        <w:jc w:val="both"/>
        <w:rPr>
          <w:sz w:val="24"/>
          <w:szCs w:val="24"/>
        </w:rPr>
      </w:pPr>
      <w:bookmarkStart w:id="3025" w:name="bookmark3052"/>
      <w:bookmarkEnd w:id="3025"/>
      <w:r w:rsidRPr="00FE5E84">
        <w:rPr>
          <w:sz w:val="24"/>
          <w:szCs w:val="24"/>
        </w:rPr>
        <w:t>Характеристика внетабличного этапа изучения умножения и деления в начальных классах.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232"/>
        </w:tabs>
        <w:ind w:firstLine="820"/>
        <w:jc w:val="both"/>
        <w:rPr>
          <w:sz w:val="24"/>
          <w:szCs w:val="24"/>
        </w:rPr>
      </w:pPr>
      <w:bookmarkStart w:id="3026" w:name="bookmark3053"/>
      <w:bookmarkEnd w:id="3026"/>
      <w:r w:rsidRPr="00FE5E84">
        <w:rPr>
          <w:sz w:val="24"/>
          <w:szCs w:val="24"/>
        </w:rPr>
        <w:t>Методические приемы формирования умений и навыков устных и письменных вычислений.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237"/>
        </w:tabs>
        <w:ind w:firstLine="820"/>
        <w:rPr>
          <w:sz w:val="24"/>
          <w:szCs w:val="24"/>
        </w:rPr>
      </w:pPr>
      <w:bookmarkStart w:id="3027" w:name="bookmark3054"/>
      <w:bookmarkEnd w:id="3027"/>
      <w:r w:rsidRPr="00FE5E84">
        <w:rPr>
          <w:sz w:val="24"/>
          <w:szCs w:val="24"/>
        </w:rPr>
        <w:t>Обучение алгоритмам умножения и деления на одно-, двух- и трехзначные числа.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342"/>
        </w:tabs>
        <w:ind w:firstLine="820"/>
        <w:rPr>
          <w:sz w:val="24"/>
          <w:szCs w:val="24"/>
        </w:rPr>
      </w:pPr>
      <w:bookmarkStart w:id="3028" w:name="bookmark3055"/>
      <w:bookmarkEnd w:id="3028"/>
      <w:r w:rsidRPr="00FE5E84">
        <w:rPr>
          <w:sz w:val="24"/>
          <w:szCs w:val="24"/>
        </w:rPr>
        <w:t>Изучение деления с остатком в начальной школе.</w:t>
      </w:r>
    </w:p>
    <w:p w:rsidR="00A713FB" w:rsidRPr="00FE5E84" w:rsidRDefault="00AE6D06" w:rsidP="00CC5C9F">
      <w:pPr>
        <w:pStyle w:val="1"/>
        <w:framePr w:w="9629" w:h="11136" w:hRule="exact" w:wrap="none" w:vAnchor="page" w:hAnchor="page" w:x="1589" w:y="1083"/>
        <w:numPr>
          <w:ilvl w:val="0"/>
          <w:numId w:val="454"/>
        </w:numPr>
        <w:tabs>
          <w:tab w:val="left" w:pos="1232"/>
        </w:tabs>
        <w:ind w:firstLine="820"/>
        <w:jc w:val="both"/>
        <w:rPr>
          <w:sz w:val="24"/>
          <w:szCs w:val="24"/>
        </w:rPr>
      </w:pPr>
      <w:bookmarkStart w:id="3029" w:name="bookmark3056"/>
      <w:bookmarkEnd w:id="3029"/>
      <w:r w:rsidRPr="00FE5E84">
        <w:rPr>
          <w:sz w:val="24"/>
          <w:szCs w:val="24"/>
        </w:rPr>
        <w:t>Различные подходы к формированию представлений и знаний о конкретном смысле арифметических действий, о свойствах арифметических действий, о связи между результатами и компонентами арифметических действий.</w:t>
      </w:r>
    </w:p>
    <w:p w:rsidR="00A713FB" w:rsidRPr="00FE5E84" w:rsidRDefault="00AE6D06">
      <w:pPr>
        <w:pStyle w:val="11"/>
        <w:framePr w:w="9629" w:h="11136" w:hRule="exact" w:wrap="none" w:vAnchor="page" w:hAnchor="page" w:x="1589" w:y="1083"/>
        <w:ind w:left="0"/>
        <w:jc w:val="both"/>
        <w:rPr>
          <w:sz w:val="24"/>
          <w:szCs w:val="24"/>
        </w:rPr>
      </w:pPr>
      <w:bookmarkStart w:id="3030" w:name="bookmark3057"/>
      <w:bookmarkStart w:id="3031" w:name="bookmark3058"/>
      <w:bookmarkStart w:id="3032" w:name="bookmark3059"/>
      <w:r w:rsidRPr="00FE5E84">
        <w:rPr>
          <w:sz w:val="24"/>
          <w:szCs w:val="24"/>
        </w:rPr>
        <w:t>Критерии оценивания</w:t>
      </w:r>
      <w:bookmarkEnd w:id="3030"/>
      <w:bookmarkEnd w:id="3031"/>
      <w:bookmarkEnd w:id="3032"/>
    </w:p>
    <w:p w:rsidR="00A713FB" w:rsidRPr="00FE5E84" w:rsidRDefault="00AE6D06">
      <w:pPr>
        <w:pStyle w:val="1"/>
        <w:framePr w:w="9629" w:h="11136" w:hRule="exact" w:wrap="none" w:vAnchor="page" w:hAnchor="page" w:x="1589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629" w:h="11136" w:hRule="exact" w:wrap="none" w:vAnchor="page" w:hAnchor="page" w:x="1589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629" w:h="11136" w:hRule="exact" w:wrap="none" w:vAnchor="page" w:hAnchor="page" w:x="1589" w:y="1083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629" w:h="11136" w:hRule="exact" w:wrap="none" w:vAnchor="page" w:hAnchor="page" w:x="1589" w:y="1083"/>
        <w:spacing w:after="360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E6D06">
      <w:pPr>
        <w:pStyle w:val="11"/>
        <w:framePr w:w="9629" w:h="11136" w:hRule="exact" w:wrap="none" w:vAnchor="page" w:hAnchor="page" w:x="1589" w:y="1083"/>
        <w:ind w:left="0"/>
        <w:jc w:val="both"/>
        <w:rPr>
          <w:sz w:val="24"/>
          <w:szCs w:val="24"/>
        </w:rPr>
      </w:pPr>
      <w:bookmarkStart w:id="3033" w:name="bookmark3060"/>
      <w:bookmarkStart w:id="3034" w:name="bookmark3061"/>
      <w:bookmarkStart w:id="3035" w:name="bookmark3062"/>
      <w:r w:rsidRPr="00FE5E84">
        <w:rPr>
          <w:sz w:val="24"/>
          <w:szCs w:val="24"/>
        </w:rPr>
        <w:t xml:space="preserve">Тестирование (6 семестр, </w:t>
      </w:r>
      <w:r w:rsidR="00591E4F" w:rsidRPr="00FE5E84">
        <w:rPr>
          <w:sz w:val="24"/>
          <w:szCs w:val="24"/>
        </w:rPr>
        <w:t>дифференцированный зачет</w:t>
      </w:r>
      <w:r w:rsidRPr="00FE5E84">
        <w:rPr>
          <w:sz w:val="24"/>
          <w:szCs w:val="24"/>
        </w:rPr>
        <w:t>)</w:t>
      </w:r>
      <w:bookmarkEnd w:id="3033"/>
      <w:bookmarkEnd w:id="3034"/>
      <w:bookmarkEnd w:id="3035"/>
    </w:p>
    <w:p w:rsidR="00A713FB" w:rsidRPr="00FE5E84" w:rsidRDefault="00AE6D06">
      <w:pPr>
        <w:pStyle w:val="a7"/>
        <w:framePr w:wrap="none" w:vAnchor="page" w:hAnchor="page" w:x="4483" w:y="12469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2 </w:t>
      </w:r>
      <w:r w:rsidRPr="00FE5E84">
        <w:rPr>
          <w:b/>
          <w:bCs/>
          <w:sz w:val="24"/>
          <w:szCs w:val="24"/>
          <w:u w:val="single"/>
        </w:rPr>
        <w:t>БАНК ТЕСТОВЫХ ЗАДАНИЙ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30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КОД </w:t>
            </w:r>
            <w:r w:rsidRPr="00FE5E84">
              <w:rPr>
                <w:sz w:val="24"/>
                <w:szCs w:val="24"/>
                <w:vertAlign w:val="superscript"/>
              </w:rPr>
              <w:t xml:space="preserve">(в </w:t>
            </w:r>
            <w:r w:rsidRPr="00FE5E84">
              <w:rPr>
                <w:sz w:val="24"/>
                <w:szCs w:val="24"/>
              </w:rPr>
              <w:t>соответ ствии с раздело м)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ТИП ТЕСТОВОГО ЗАДАНИЯ (1- закрытое 2- открытое 3-последоват 4 -соответствие)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КЛЮЧ ВЕРНОГО ОТВЕТА</w:t>
            </w:r>
          </w:p>
        </w:tc>
      </w:tr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tabs>
                <w:tab w:val="left" w:pos="984"/>
                <w:tab w:val="left" w:pos="21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</w:t>
            </w:r>
            <w:r w:rsidRPr="00FE5E84">
              <w:rPr>
                <w:b/>
                <w:bCs/>
                <w:sz w:val="24"/>
                <w:szCs w:val="24"/>
              </w:rPr>
              <w:tab/>
              <w:t>понятия</w:t>
            </w:r>
            <w:r w:rsidRPr="00FE5E84">
              <w:rPr>
                <w:b/>
                <w:bCs/>
                <w:sz w:val="24"/>
                <w:szCs w:val="24"/>
              </w:rPr>
              <w:tab/>
              <w:t>не</w:t>
            </w:r>
          </w:p>
          <w:p w:rsidR="00A713FB" w:rsidRPr="00FE5E84" w:rsidRDefault="00AE6D06">
            <w:pPr>
              <w:pStyle w:val="a5"/>
              <w:framePr w:w="9629" w:h="2424" w:wrap="none" w:vAnchor="page" w:hAnchor="page" w:x="1589" w:y="13069"/>
              <w:tabs>
                <w:tab w:val="left" w:pos="1478"/>
                <w:tab w:val="left" w:pos="19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изучаются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теме</w:t>
            </w:r>
          </w:p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«Нумерация от 1 до 10»?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2424" w:wrap="none" w:vAnchor="page" w:hAnchor="page" w:x="1589" w:y="13069"/>
              <w:numPr>
                <w:ilvl w:val="0"/>
                <w:numId w:val="455"/>
              </w:numPr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Линии. Точка. Луч. Отрезок;</w:t>
            </w:r>
          </w:p>
          <w:p w:rsidR="00A713FB" w:rsidRPr="00FE5E84" w:rsidRDefault="00AE6D06" w:rsidP="00CC5C9F">
            <w:pPr>
              <w:pStyle w:val="a5"/>
              <w:framePr w:w="9629" w:h="2424" w:wrap="none" w:vAnchor="page" w:hAnchor="page" w:x="1589" w:y="13069"/>
              <w:numPr>
                <w:ilvl w:val="0"/>
                <w:numId w:val="455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Объединение и разбиение;</w:t>
            </w:r>
          </w:p>
          <w:p w:rsidR="00A713FB" w:rsidRPr="00FE5E84" w:rsidRDefault="00AE6D06" w:rsidP="00CC5C9F">
            <w:pPr>
              <w:pStyle w:val="a5"/>
              <w:framePr w:w="9629" w:h="2424" w:wrap="none" w:vAnchor="page" w:hAnchor="page" w:x="1589" w:y="13069"/>
              <w:numPr>
                <w:ilvl w:val="0"/>
                <w:numId w:val="455"/>
              </w:numPr>
              <w:tabs>
                <w:tab w:val="left" w:pos="312"/>
                <w:tab w:val="left" w:pos="247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Выражение.</w:t>
            </w:r>
            <w:r w:rsidRPr="00FE5E84">
              <w:rPr>
                <w:sz w:val="24"/>
                <w:szCs w:val="24"/>
              </w:rPr>
              <w:tab/>
              <w:t>Значение</w:t>
            </w:r>
          </w:p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2424" w:wrap="none" w:vAnchor="page" w:hAnchor="page" w:x="1589" w:y="1306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2,3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84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518"/>
                <w:tab w:val="left" w:pos="155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порядке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изучается нумерация чисел в пределах 10?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6"/>
              </w:numPr>
              <w:tabs>
                <w:tab w:val="left" w:pos="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0, 1,2, 3,4,5,6, 7,8, 9, 10;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6"/>
              </w:numPr>
              <w:tabs>
                <w:tab w:val="left" w:pos="226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1,2,0, 3,4, 5, б, 7, 8, 9, 10;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6"/>
              </w:numPr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1,2,3,4, 5,6, 7, 8,9,10,0.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8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605"/>
                <w:tab w:val="left" w:pos="1733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классе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изучается нумерация чисел в пределах 100?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7"/>
              </w:numPr>
              <w:tabs>
                <w:tab w:val="left" w:pos="2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кл. и 2 кл.;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7"/>
              </w:numPr>
              <w:tabs>
                <w:tab w:val="left" w:pos="20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 кл.;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7"/>
              </w:numPr>
              <w:tabs>
                <w:tab w:val="left" w:pos="19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 кл. и 3 кл.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каком концентре не изучается поместное значение цифры в записи числа?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8"/>
              </w:numPr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«Тысяча»;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8"/>
              </w:numPr>
              <w:tabs>
                <w:tab w:val="left" w:pos="322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«Сотня»;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8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«Десяток».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1128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</w:t>
            </w:r>
            <w:r w:rsidRPr="00FE5E84">
              <w:rPr>
                <w:b/>
                <w:bCs/>
                <w:sz w:val="24"/>
                <w:szCs w:val="24"/>
              </w:rPr>
              <w:tab/>
              <w:t>выражения,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1507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значения</w:t>
            </w:r>
            <w:r w:rsidRPr="00FE5E84">
              <w:rPr>
                <w:b/>
                <w:bCs/>
                <w:sz w:val="24"/>
                <w:szCs w:val="24"/>
              </w:rPr>
              <w:tab/>
              <w:t>которых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находятся на основе нумерации чисел: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9"/>
              </w:numPr>
              <w:tabs>
                <w:tab w:val="left" w:pos="1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8+3;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9"/>
              </w:numPr>
              <w:tabs>
                <w:tab w:val="left" w:pos="211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500 + 40 + 7;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59"/>
              </w:numPr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12 - 5.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8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Сколько всего десятков в числе 35640?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0"/>
              </w:numPr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 дес.;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0"/>
              </w:numPr>
              <w:tabs>
                <w:tab w:val="left" w:pos="206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3564 дес.;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0"/>
              </w:numPr>
              <w:tabs>
                <w:tab w:val="left" w:pos="2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дес. тыс.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23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</w:t>
            </w:r>
            <w:r w:rsidRPr="00FE5E84">
              <w:rPr>
                <w:b/>
                <w:bCs/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теоретическую основу 8 - 1: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1"/>
              </w:numPr>
              <w:tabs>
                <w:tab w:val="left" w:pos="2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 уменьшить на 1, получим 7, на основе таблицы вычитания;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1"/>
              </w:numPr>
              <w:tabs>
                <w:tab w:val="left" w:pos="2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8-1=7, т.к. 7+1=8, на основе таблицы сложения;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1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8-1=7, назвать предыдущее число на основе нумерации чисел.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 какой основе дается понятие «прибавить 1»?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2"/>
              </w:numPr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таблицы;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2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сравнения;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2"/>
              </w:numPr>
              <w:tabs>
                <w:tab w:val="left" w:pos="312"/>
                <w:tab w:val="left" w:pos="1210"/>
                <w:tab w:val="left" w:pos="2520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свойства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натурального ряда чисел;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2"/>
              </w:numPr>
              <w:tabs>
                <w:tab w:val="left" w:pos="317"/>
                <w:tab w:val="left" w:pos="284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Пересечение</w:t>
            </w:r>
            <w:r w:rsidRPr="00FE5E84">
              <w:rPr>
                <w:sz w:val="24"/>
                <w:szCs w:val="24"/>
              </w:rPr>
              <w:tab/>
              <w:t>числа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предметов.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tabs>
                <w:tab w:val="left" w:pos="20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Какую геометрическую фигуру рассматривают</w:t>
            </w:r>
            <w:r w:rsidRPr="00FE5E84">
              <w:rPr>
                <w:b/>
                <w:bCs/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изучении числа 5?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3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Треугольник;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3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Квадрат;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3"/>
              </w:numPr>
              <w:tabs>
                <w:tab w:val="left" w:pos="31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Круг;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3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Пятиугольник.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После какого числа знакомятся учащиеся 1 класса с числом 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4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Перед единицей;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4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единицы;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4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числа два;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4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 десяти.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9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Смогут ли ученики 1 класса при изучении чисел в пределах десяти из 5 вычесть 1?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5"/>
              </w:numPr>
              <w:tabs>
                <w:tab w:val="left" w:pos="312"/>
              </w:tabs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Нет, сложение и вычитание изучают после нумерации;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5"/>
              </w:numPr>
              <w:tabs>
                <w:tab w:val="left" w:pos="322"/>
                <w:tab w:val="left" w:pos="1008"/>
                <w:tab w:val="left" w:pos="2150"/>
              </w:tabs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Да,</w:t>
            </w:r>
            <w:r w:rsidRPr="00FE5E84">
              <w:rPr>
                <w:sz w:val="24"/>
                <w:szCs w:val="24"/>
              </w:rPr>
              <w:tab/>
              <w:t>назовет</w:t>
            </w:r>
            <w:r w:rsidRPr="00FE5E84">
              <w:rPr>
                <w:sz w:val="24"/>
                <w:szCs w:val="24"/>
              </w:rPr>
              <w:tab/>
              <w:t>предыдущее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5"/>
              </w:numPr>
              <w:tabs>
                <w:tab w:val="left" w:pos="317"/>
              </w:tabs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Да, пересчитает предметы;</w:t>
            </w:r>
          </w:p>
          <w:p w:rsidR="00A713FB" w:rsidRPr="00FE5E84" w:rsidRDefault="00AE6D06" w:rsidP="00CC5C9F">
            <w:pPr>
              <w:pStyle w:val="a5"/>
              <w:framePr w:w="9629" w:h="13085" w:wrap="none" w:vAnchor="page" w:hAnchor="page" w:x="1589" w:y="1093"/>
              <w:numPr>
                <w:ilvl w:val="0"/>
                <w:numId w:val="465"/>
              </w:numPr>
              <w:tabs>
                <w:tab w:val="left" w:pos="317"/>
                <w:tab w:val="left" w:pos="1090"/>
                <w:tab w:val="left" w:pos="1642"/>
                <w:tab w:val="left" w:pos="2587"/>
              </w:tabs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Нет,</w:t>
            </w:r>
            <w:r w:rsidRPr="00FE5E84">
              <w:rPr>
                <w:sz w:val="24"/>
                <w:szCs w:val="24"/>
              </w:rPr>
              <w:tab/>
              <w:t>не</w:t>
            </w:r>
            <w:r w:rsidRPr="00FE5E84">
              <w:rPr>
                <w:sz w:val="24"/>
                <w:szCs w:val="24"/>
              </w:rPr>
              <w:tab/>
              <w:t>учили</w:t>
            </w:r>
            <w:r w:rsidRPr="00FE5E84">
              <w:rPr>
                <w:sz w:val="24"/>
                <w:szCs w:val="24"/>
              </w:rPr>
              <w:tab/>
              <w:t>таблицу</w:t>
            </w:r>
          </w:p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по одному.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85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94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 какой целью изучают состав чисел при изучении чисел в пределах 10?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6"/>
              </w:numPr>
              <w:tabs>
                <w:tab w:val="left" w:pos="298"/>
                <w:tab w:val="left" w:pos="970"/>
                <w:tab w:val="left" w:pos="29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упорядочивания</w:t>
            </w:r>
            <w:r w:rsidRPr="00FE5E84">
              <w:rPr>
                <w:sz w:val="24"/>
                <w:szCs w:val="24"/>
              </w:rPr>
              <w:tab/>
              <w:t>ряда</w:t>
            </w:r>
          </w:p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чисел;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6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сравнения чисел;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6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подготовки к сложению и вычитанию;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6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развития логического мышления.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38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 какой единицей длины впервые учащиеся знакомятся при изучении чисел первого десятка?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7"/>
              </w:numPr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Сантиметр;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7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Метр;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7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Дециметр;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7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Миллиметр.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каком концентре изучают сумму и разность двух отрезков?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8"/>
              </w:numPr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«Десяток»;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8"/>
              </w:numPr>
              <w:tabs>
                <w:tab w:val="left" w:pos="322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«Сотня»;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8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«Тысяча»;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8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«Многозначные числа».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0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каком классе изучаются числа 10, 20, 30, 40, 50, 60, 70, 80, 90, 100?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9"/>
              </w:numPr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1 классе;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9"/>
              </w:numPr>
              <w:tabs>
                <w:tab w:val="left" w:pos="317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9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69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Выберите запись, относящуюся к теме «Нумерация чисел».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0"/>
              </w:numPr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48=45+3;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0"/>
              </w:numPr>
              <w:tabs>
                <w:tab w:val="left" w:pos="226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174+26=200;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0"/>
              </w:numPr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1235=1000+200+30+5;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0"/>
              </w:numPr>
              <w:tabs>
                <w:tab w:val="left" w:pos="2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15=8+7.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Какую наглядность можно использовать при изучении устной нумерации чисел в пределах ста?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1"/>
              </w:numPr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Абак;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1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Квадраты сотен;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1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Полоски десятков и единиц;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1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Ученическую линейку.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1,2,3</w:t>
            </w:r>
          </w:p>
        </w:tc>
      </w:tr>
      <w:tr w:rsidR="00A713FB" w:rsidRPr="00FE5E84">
        <w:trPr>
          <w:trHeight w:hRule="exact" w:val="166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Почему ученик записал число 52, когда учитель диктовал «двадцать пять»?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2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Невнимателен;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2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Путает цифры 2 и 5;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2"/>
              </w:numPr>
              <w:tabs>
                <w:tab w:val="left" w:pos="31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Прибавил еще 27;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2"/>
              </w:numPr>
              <w:tabs>
                <w:tab w:val="left" w:pos="317"/>
                <w:tab w:val="left" w:pos="1123"/>
                <w:tab w:val="left" w:pos="21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</w:t>
            </w:r>
            <w:r w:rsidRPr="00FE5E84">
              <w:rPr>
                <w:sz w:val="24"/>
                <w:szCs w:val="24"/>
              </w:rPr>
              <w:tab/>
              <w:t>усвоил</w:t>
            </w:r>
            <w:r w:rsidRPr="00FE5E84">
              <w:rPr>
                <w:sz w:val="24"/>
                <w:szCs w:val="24"/>
              </w:rPr>
              <w:tab/>
              <w:t>поместного</w:t>
            </w:r>
          </w:p>
          <w:p w:rsidR="00A713FB" w:rsidRPr="00FE5E84" w:rsidRDefault="00AE6D06">
            <w:pPr>
              <w:pStyle w:val="a5"/>
              <w:framePr w:w="9629" w:h="13349" w:wrap="none" w:vAnchor="page" w:hAnchor="page" w:x="1589" w:y="1093"/>
              <w:tabs>
                <w:tab w:val="left" w:pos="27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значения цифры в</w:t>
            </w:r>
            <w:r w:rsidRPr="00FE5E84">
              <w:rPr>
                <w:sz w:val="24"/>
                <w:szCs w:val="24"/>
              </w:rPr>
              <w:tab/>
              <w:t>записи</w:t>
            </w:r>
          </w:p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чисел.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49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Какой вывод сделают учащиеся после выполнения задания: «Сравни: 510 и 530, 57800 и 4999, 3245 и 2840,128536 и 136900»?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3"/>
              </w:numPr>
              <w:tabs>
                <w:tab w:val="left" w:pos="302"/>
                <w:tab w:val="left" w:pos="282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Многозначные</w:t>
            </w:r>
            <w:r w:rsidRPr="00FE5E84">
              <w:rPr>
                <w:sz w:val="24"/>
                <w:szCs w:val="24"/>
              </w:rPr>
              <w:tab/>
              <w:t>числа</w:t>
            </w:r>
          </w:p>
          <w:p w:rsidR="00A713FB" w:rsidRPr="00FE5E84" w:rsidRDefault="00AE6D06">
            <w:pPr>
              <w:pStyle w:val="a5"/>
              <w:framePr w:w="9629" w:h="13349" w:wrap="none" w:vAnchor="page" w:hAnchor="page" w:x="1589" w:y="1093"/>
              <w:tabs>
                <w:tab w:val="left" w:pos="1834"/>
                <w:tab w:val="left" w:pos="30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сравнивают</w:t>
            </w:r>
            <w:r w:rsidRPr="00FE5E84">
              <w:rPr>
                <w:sz w:val="24"/>
                <w:szCs w:val="24"/>
              </w:rPr>
              <w:tab/>
              <w:t>также</w:t>
            </w:r>
            <w:r w:rsidRPr="00FE5E84">
              <w:rPr>
                <w:sz w:val="24"/>
                <w:szCs w:val="24"/>
              </w:rPr>
              <w:tab/>
              <w:t>как</w:t>
            </w:r>
          </w:p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трехзначные;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3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То число больше, у которого сотен больше;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3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Сравнение чисел начинают со старших разрядов;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3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Сравнение чисел начинают с младших разрядов.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Какой ответ верен «Запиши наименьшее однозначное число»?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4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4"/>
              </w:numPr>
              <w:tabs>
                <w:tab w:val="left" w:pos="322"/>
              </w:tabs>
              <w:spacing w:line="194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4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9;</w:t>
            </w:r>
          </w:p>
          <w:p w:rsidR="00A713FB" w:rsidRPr="00FE5E84" w:rsidRDefault="00AE6D06" w:rsidP="00CC5C9F">
            <w:pPr>
              <w:pStyle w:val="a5"/>
              <w:framePr w:w="9629" w:h="13349" w:wrap="none" w:vAnchor="page" w:hAnchor="page" w:x="1589" w:y="1093"/>
              <w:numPr>
                <w:ilvl w:val="0"/>
                <w:numId w:val="474"/>
              </w:numPr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такого числа не существует.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4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Найди верный ответ: «Запиши число, в котором 30 единиц третьего класса и 100 единиц первого класса»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5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30100;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5"/>
              </w:numPr>
              <w:tabs>
                <w:tab w:val="left" w:pos="245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300100;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5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30100000;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30000100.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10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Запиши число, в котором 8 единиц шестого разряда: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6"/>
              </w:numPr>
              <w:tabs>
                <w:tab w:val="left" w:pos="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80000;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6"/>
              </w:numPr>
              <w:tabs>
                <w:tab w:val="left" w:pos="211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800000;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6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6"/>
              </w:numPr>
              <w:tabs>
                <w:tab w:val="left" w:pos="2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38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Прочитай, разбивая числа на классы: 60218000000.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7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 тысяч 218 сотен;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7"/>
              </w:numPr>
              <w:tabs>
                <w:tab w:val="left" w:pos="326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 миллионов 218 тысяч;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7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602 миллиона 180 тысяч;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7"/>
              </w:numPr>
              <w:tabs>
                <w:tab w:val="left" w:pos="326"/>
                <w:tab w:val="left" w:pos="1195"/>
                <w:tab w:val="left" w:pos="30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</w:t>
            </w:r>
            <w:r w:rsidRPr="00FE5E84">
              <w:rPr>
                <w:sz w:val="24"/>
                <w:szCs w:val="24"/>
              </w:rPr>
              <w:tab/>
              <w:t>миллиардов</w:t>
            </w:r>
            <w:r w:rsidRPr="00FE5E84">
              <w:rPr>
                <w:sz w:val="24"/>
                <w:szCs w:val="24"/>
              </w:rPr>
              <w:tab/>
              <w:t>218</w:t>
            </w:r>
          </w:p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миллионов.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1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Сколько единиц составляет 1000 миллионов?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8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1000 000 000 ед.;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8"/>
              </w:numPr>
              <w:tabs>
                <w:tab w:val="left" w:pos="22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1000 000 000 000 ед.;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8"/>
              </w:numPr>
              <w:tabs>
                <w:tab w:val="left" w:pos="221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1000 000 ед.;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8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1000 000 000 000 ед.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Продолжить запись - 1 млн. (дай названия).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9"/>
              </w:numPr>
              <w:tabs>
                <w:tab w:val="left" w:pos="2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1млн.=9 дес.тыс. 9 тыс. 9 сот.</w:t>
            </w:r>
          </w:p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 дес. 10 ед.;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9"/>
              </w:numPr>
              <w:tabs>
                <w:tab w:val="left" w:pos="3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1млн.=9 сот.тыс. 9 дес.тыс. 9 тыс. 9 сот. 10 дес;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9"/>
              </w:numPr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1млн.= 9 тыс. 9 сот. 9 дес.10 ед.;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79"/>
              </w:numPr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млн.= 9 сот. 9 дес. 10 ед.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25+3?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0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25+3=28 на основе сложения в пределах 100;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0"/>
              </w:numPr>
              <w:tabs>
                <w:tab w:val="left" w:pos="317"/>
                <w:tab w:val="left" w:pos="3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(20+5)+3=20+(5+3)=28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0"/>
              </w:numPr>
              <w:tabs>
                <w:tab w:val="left" w:pos="2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38+20?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1"/>
              </w:numPr>
              <w:tabs>
                <w:tab w:val="left" w:pos="20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38+20=58 на основе сложения в пределах 100;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1"/>
              </w:numPr>
              <w:tabs>
                <w:tab w:val="left" w:pos="317"/>
                <w:tab w:val="left" w:pos="2064"/>
                <w:tab w:val="left" w:pos="2683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(30+8)+20=58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1"/>
              </w:numPr>
              <w:tabs>
                <w:tab w:val="left" w:pos="312"/>
                <w:tab w:val="left" w:pos="2059"/>
                <w:tab w:val="left" w:pos="267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(30+8)+20=58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 круглых чисел;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1"/>
              </w:numPr>
              <w:tabs>
                <w:tab w:val="left" w:pos="19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9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48-6?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2"/>
              </w:numPr>
              <w:tabs>
                <w:tab w:val="left" w:pos="1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48-6=42 (40+8=48)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2"/>
              </w:numPr>
              <w:tabs>
                <w:tab w:val="left" w:pos="2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48-6=42 (40+8=48) на основе вычитания в пределах 100;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2"/>
              </w:numPr>
              <w:tabs>
                <w:tab w:val="left" w:pos="1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48-6=42 (40+8=48) на основе нумерации;</w:t>
            </w:r>
          </w:p>
          <w:p w:rsidR="00A713FB" w:rsidRPr="00FE5E84" w:rsidRDefault="00AE6D06" w:rsidP="00CC5C9F">
            <w:pPr>
              <w:pStyle w:val="a5"/>
              <w:framePr w:w="9629" w:h="12787" w:wrap="none" w:vAnchor="page" w:hAnchor="page" w:x="1589" w:y="1093"/>
              <w:numPr>
                <w:ilvl w:val="0"/>
                <w:numId w:val="482"/>
              </w:numPr>
              <w:tabs>
                <w:tab w:val="left" w:pos="1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787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250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56-15?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3"/>
              </w:numPr>
              <w:tabs>
                <w:tab w:val="left" w:pos="302"/>
                <w:tab w:val="left" w:pos="1627"/>
                <w:tab w:val="left" w:pos="3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56-15=41</w:t>
            </w:r>
            <w:r w:rsidRPr="00FE5E84">
              <w:rPr>
                <w:sz w:val="24"/>
                <w:szCs w:val="24"/>
              </w:rPr>
              <w:tab/>
              <w:t>(40+16=56)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3"/>
              </w:numPr>
              <w:tabs>
                <w:tab w:val="left" w:pos="2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56-15=41 (10+5=15) на основе 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3"/>
              </w:numPr>
              <w:tabs>
                <w:tab w:val="left" w:pos="312"/>
                <w:tab w:val="left" w:pos="3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56-(6+9)=(56-6)+9=59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3"/>
              </w:numPr>
              <w:tabs>
                <w:tab w:val="left" w:pos="1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60-27?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4"/>
              </w:numPr>
              <w:tabs>
                <w:tab w:val="left" w:pos="662"/>
                <w:tab w:val="left" w:pos="3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(30+30)-27=30+3=33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4"/>
              </w:numPr>
              <w:tabs>
                <w:tab w:val="left" w:pos="322"/>
                <w:tab w:val="right" w:pos="34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60-(20+7)=(60-20)-7=33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4"/>
              </w:numPr>
              <w:tabs>
                <w:tab w:val="left" w:pos="312"/>
                <w:tab w:val="right" w:pos="34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60-(20+7)=(60-20)+7=47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4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46-9?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5"/>
              </w:numPr>
              <w:tabs>
                <w:tab w:val="left" w:pos="312"/>
                <w:tab w:val="left" w:pos="31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46-9=(40+6)-9=31+6=37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5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46-9=(46-3)-6=37 (3+6=9) на основе 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5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46-9=30+(16-9)=30+7=37 (30+16=46)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5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57+5?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6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57+5=(50+7)+5=50+12=62 на основе 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6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57+5=(57+2)+3=62 (2+3=5) на основе прибавления суммы к числу;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6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57+5=(40+17)+5=40+22=62 на основе 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6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Расположи примеры в порядке изучения в начальной школе: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7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32+59;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7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46+24;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7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53+35.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29" w:h="14150" w:wrap="none" w:vAnchor="page" w:hAnchor="page" w:x="1589" w:y="1093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after="40"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Какова последовательность изучения случаев: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8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30-16;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8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46-23;</w:t>
            </w:r>
          </w:p>
          <w:p w:rsidR="00A713FB" w:rsidRPr="00FE5E84" w:rsidRDefault="00AE6D06" w:rsidP="00CC5C9F">
            <w:pPr>
              <w:pStyle w:val="a5"/>
              <w:framePr w:w="9629" w:h="14150" w:wrap="none" w:vAnchor="page" w:hAnchor="page" w:x="1589" w:y="1093"/>
              <w:numPr>
                <w:ilvl w:val="0"/>
                <w:numId w:val="488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52-34.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29" w:h="14150" w:wrap="none" w:vAnchor="page" w:hAnchor="page" w:x="1589" w:y="1093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after="40"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9629" w:h="14150" w:wrap="none" w:vAnchor="page" w:hAnchor="page" w:x="1589" w:y="1093"/>
              <w:spacing w:after="40"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94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 каком этапе изучения использовать примеры: 345+253, 4345+5253, 84345+15253?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89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ознакомлении с новой темой;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89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формировании навыков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tabs>
                <w:tab w:val="left" w:pos="1819"/>
                <w:tab w:val="left" w:pos="3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письменного</w:t>
            </w:r>
            <w:r w:rsidRPr="00FE5E84">
              <w:rPr>
                <w:sz w:val="24"/>
                <w:szCs w:val="24"/>
              </w:rPr>
              <w:tab/>
              <w:t>сложения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многозначных чисел;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89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закреплении новой темы;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89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 каком этапе можно предложить: «Восстановите пропущенные цифры»? 3*86-*2*6, 1*6*4-5*4*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0"/>
              </w:numPr>
              <w:tabs>
                <w:tab w:val="left" w:pos="317"/>
                <w:tab w:val="left" w:pos="845"/>
                <w:tab w:val="left" w:pos="1699"/>
                <w:tab w:val="left" w:pos="3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знакомства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вычислительными приемами;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0"/>
              </w:numPr>
              <w:tabs>
                <w:tab w:val="left" w:pos="322"/>
                <w:tab w:val="left" w:pos="850"/>
                <w:tab w:val="left" w:pos="1704"/>
                <w:tab w:val="left" w:pos="32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закрепления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повторения изученного;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0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этапе закрепления нового;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0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49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Почему полезно сопоставить примеры: 43+5, 430+50, 4300+500. 78</w:t>
            </w:r>
            <w:r w:rsidRPr="00FE5E84">
              <w:rPr>
                <w:b/>
                <w:bCs/>
                <w:sz w:val="24"/>
                <w:szCs w:val="24"/>
              </w:rPr>
              <w:softHyphen/>
              <w:t>5, 780-50, 780-500?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1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Учащихся могут сравнить, чем похожи эти примеры, чем отличаются;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1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Учащиеся могут их решить устно;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Учащиеся могут перенести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tabs>
                <w:tab w:val="left" w:pos="859"/>
                <w:tab w:val="left" w:pos="2266"/>
                <w:tab w:val="left" w:pos="3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ранее</w:t>
            </w:r>
            <w:r w:rsidRPr="00FE5E84">
              <w:rPr>
                <w:sz w:val="24"/>
                <w:szCs w:val="24"/>
              </w:rPr>
              <w:tab/>
              <w:t>изученный</w:t>
            </w:r>
            <w:r w:rsidRPr="00FE5E84">
              <w:rPr>
                <w:sz w:val="24"/>
                <w:szCs w:val="24"/>
              </w:rPr>
              <w:tab/>
              <w:t>прием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область трехзначных чисел;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1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3+1?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2"/>
              </w:numPr>
              <w:tabs>
                <w:tab w:val="left" w:pos="326"/>
                <w:tab w:val="left" w:pos="1229"/>
                <w:tab w:val="left" w:pos="227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3+1=4</w:t>
            </w:r>
            <w:r w:rsidRPr="00FE5E84">
              <w:rPr>
                <w:sz w:val="24"/>
                <w:szCs w:val="24"/>
              </w:rPr>
              <w:tab/>
              <w:t>назвать</w:t>
            </w:r>
            <w:r w:rsidRPr="00FE5E84">
              <w:rPr>
                <w:sz w:val="24"/>
                <w:szCs w:val="24"/>
              </w:rPr>
              <w:tab/>
              <w:t>следующее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число, на основе нумерации;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2"/>
              </w:numPr>
              <w:tabs>
                <w:tab w:val="left" w:pos="331"/>
                <w:tab w:val="left" w:pos="1306"/>
                <w:tab w:val="left" w:pos="2722"/>
                <w:tab w:val="left" w:pos="3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3+1=4</w:t>
            </w:r>
            <w:r w:rsidRPr="00FE5E84">
              <w:rPr>
                <w:sz w:val="24"/>
                <w:szCs w:val="24"/>
              </w:rPr>
              <w:tab/>
              <w:t>увеличить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1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получим 4, на основе сложения;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2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3+1=4, 3 кружка да кружок будет 4, на основе нумерации;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2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3+4?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3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3+4=7 на основе объединения множеств;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3"/>
              </w:numPr>
              <w:tabs>
                <w:tab w:val="left" w:pos="326"/>
                <w:tab w:val="left" w:pos="1728"/>
                <w:tab w:val="left" w:pos="27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4+3=7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переместительного свойства;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3"/>
              </w:numPr>
              <w:tabs>
                <w:tab w:val="left" w:pos="322"/>
                <w:tab w:val="left" w:pos="1531"/>
                <w:tab w:val="left" w:pos="3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3+2+2=7</w:t>
            </w:r>
            <w:r w:rsidRPr="00FE5E84">
              <w:rPr>
                <w:sz w:val="24"/>
                <w:szCs w:val="24"/>
              </w:rPr>
              <w:tab/>
              <w:t>прибавление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частям, прибавление суммы к числу;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3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4+6?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4"/>
              </w:numPr>
              <w:tabs>
                <w:tab w:val="left" w:pos="326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6+4=10 на основе таблицы сложения в пределах 10;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4"/>
              </w:numPr>
              <w:tabs>
                <w:tab w:val="left" w:pos="331"/>
                <w:tab w:val="left" w:pos="1786"/>
                <w:tab w:val="left" w:pos="2736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6+4=10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переместительного свойства;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4"/>
              </w:numPr>
              <w:tabs>
                <w:tab w:val="left" w:pos="317"/>
                <w:tab w:val="left" w:pos="1906"/>
                <w:tab w:val="left" w:pos="2726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4+3+3=10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прибавления суммы к числу;</w:t>
            </w:r>
          </w:p>
          <w:p w:rsidR="00A713FB" w:rsidRPr="00FE5E84" w:rsidRDefault="00AE6D06" w:rsidP="00CC5C9F">
            <w:pPr>
              <w:pStyle w:val="a5"/>
              <w:framePr w:w="9629" w:h="12221" w:wrap="none" w:vAnchor="page" w:hAnchor="page" w:x="1589" w:y="1093"/>
              <w:numPr>
                <w:ilvl w:val="0"/>
                <w:numId w:val="494"/>
              </w:numPr>
              <w:tabs>
                <w:tab w:val="left" w:pos="322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22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250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10-8?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5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10-3-5=2 вычитание суммы по частям, вычитание суммы из числа;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5"/>
              </w:numPr>
              <w:tabs>
                <w:tab w:val="left" w:pos="350"/>
                <w:tab w:val="left" w:pos="1858"/>
                <w:tab w:val="left" w:pos="27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10-4-4=2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4;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5"/>
              </w:numPr>
              <w:tabs>
                <w:tab w:val="left" w:pos="336"/>
                <w:tab w:val="left" w:pos="1642"/>
                <w:tab w:val="left" w:pos="3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10-8=2</w:t>
            </w:r>
            <w:r w:rsidRPr="00FE5E84">
              <w:rPr>
                <w:sz w:val="24"/>
                <w:szCs w:val="24"/>
              </w:rPr>
              <w:tab/>
              <w:t>(8+2=10)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взаимосвязи сложения и вы</w:t>
            </w:r>
            <w:r w:rsidRPr="00FE5E84">
              <w:rPr>
                <w:sz w:val="24"/>
                <w:szCs w:val="24"/>
              </w:rPr>
              <w:softHyphen/>
              <w:t>читания;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5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4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10+3?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6"/>
              </w:numPr>
              <w:tabs>
                <w:tab w:val="left" w:pos="346"/>
                <w:tab w:val="left" w:pos="21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10+1+2=13</w:t>
            </w:r>
            <w:r w:rsidRPr="00FE5E84">
              <w:rPr>
                <w:sz w:val="24"/>
                <w:szCs w:val="24"/>
              </w:rPr>
              <w:tab/>
              <w:t>прибавление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суммы к числу;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6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д. +3 ед. будет 13, на основе нумерации;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6"/>
              </w:numPr>
              <w:tabs>
                <w:tab w:val="left" w:pos="3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 и 3 будет 13 на основе сложения в пределах 20;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6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9+4?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7"/>
              </w:numPr>
              <w:tabs>
                <w:tab w:val="left" w:pos="317"/>
                <w:tab w:val="left" w:pos="12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9+4=13</w:t>
            </w:r>
            <w:r w:rsidRPr="00FE5E84">
              <w:rPr>
                <w:sz w:val="24"/>
                <w:szCs w:val="24"/>
              </w:rPr>
              <w:tab/>
              <w:t>(6+3=9) на 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7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9+2+2=13 на основе таблицы сложения в пределах 20;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7"/>
              </w:numPr>
              <w:tabs>
                <w:tab w:val="left" w:pos="322"/>
                <w:tab w:val="left" w:pos="1906"/>
                <w:tab w:val="left" w:pos="27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9+1+3=13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прибавления суммы к числу;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7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15-7?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8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15-7=8 (7 + 8=15)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8"/>
              </w:numPr>
              <w:tabs>
                <w:tab w:val="left" w:pos="341"/>
                <w:tab w:val="left" w:pos="1248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15-7=8</w:t>
            </w:r>
            <w:r w:rsidRPr="00FE5E84">
              <w:rPr>
                <w:sz w:val="24"/>
                <w:szCs w:val="24"/>
              </w:rPr>
              <w:tab/>
              <w:t>(6+1=7) на 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суммы из числа;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8"/>
              </w:numPr>
              <w:tabs>
                <w:tab w:val="left" w:pos="341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15-7=8 на основе таблицы вычитания в пределах 20;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8"/>
              </w:numPr>
              <w:tabs>
                <w:tab w:val="left" w:pos="31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249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2+0?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9"/>
              </w:numPr>
              <w:tabs>
                <w:tab w:val="left" w:pos="322"/>
                <w:tab w:val="left" w:pos="1848"/>
                <w:tab w:val="left" w:pos="27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2+0=0+2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tabs>
                <w:tab w:val="left" w:pos="25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переместительного</w:t>
            </w:r>
            <w:r w:rsidRPr="00FE5E84">
              <w:rPr>
                <w:sz w:val="24"/>
                <w:szCs w:val="24"/>
              </w:rPr>
              <w:tab/>
              <w:t>свойства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9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1+1+0 на основе прибавления числа к сумме;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9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2+0=2 на основе объединения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tabs>
                <w:tab w:val="left" w:pos="768"/>
                <w:tab w:val="left" w:pos="2122"/>
                <w:tab w:val="left" w:pos="27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двух</w:t>
            </w:r>
            <w:r w:rsidRPr="00FE5E84">
              <w:rPr>
                <w:sz w:val="24"/>
                <w:szCs w:val="24"/>
              </w:rPr>
              <w:tab/>
              <w:t>множеств,</w:t>
            </w:r>
            <w:r w:rsidRPr="00FE5E84">
              <w:rPr>
                <w:sz w:val="24"/>
                <w:szCs w:val="24"/>
              </w:rPr>
              <w:tab/>
              <w:t>где</w:t>
            </w:r>
            <w:r w:rsidRPr="00FE5E84">
              <w:rPr>
                <w:sz w:val="24"/>
                <w:szCs w:val="24"/>
              </w:rPr>
              <w:tab/>
              <w:t>второе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пустое;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499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222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5-0?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500"/>
              </w:numPr>
              <w:tabs>
                <w:tab w:val="left" w:pos="475"/>
                <w:tab w:val="left" w:pos="1238"/>
                <w:tab w:val="left" w:pos="2261"/>
                <w:tab w:val="left" w:pos="27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5-0=5</w:t>
            </w:r>
            <w:r w:rsidRPr="00FE5E84">
              <w:rPr>
                <w:sz w:val="24"/>
                <w:szCs w:val="24"/>
              </w:rPr>
              <w:tab/>
              <w:t>(0+5=5)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500"/>
              </w:numPr>
              <w:tabs>
                <w:tab w:val="left" w:pos="466"/>
                <w:tab w:val="left" w:pos="1243"/>
                <w:tab w:val="left" w:pos="2266"/>
                <w:tab w:val="left" w:pos="27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5-0=5</w:t>
            </w:r>
            <w:r w:rsidRPr="00FE5E84">
              <w:rPr>
                <w:sz w:val="24"/>
                <w:szCs w:val="24"/>
              </w:rPr>
              <w:tab/>
              <w:t>(5+0=5)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500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5-0=5 на основе разъединения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tabs>
                <w:tab w:val="left" w:pos="1363"/>
                <w:tab w:val="left" w:pos="26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множеств,</w:t>
            </w:r>
            <w:r w:rsidRPr="00FE5E84">
              <w:rPr>
                <w:sz w:val="24"/>
                <w:szCs w:val="24"/>
              </w:rPr>
              <w:tab/>
              <w:t>удаление</w:t>
            </w:r>
            <w:r w:rsidRPr="00FE5E84">
              <w:rPr>
                <w:sz w:val="24"/>
                <w:szCs w:val="24"/>
              </w:rPr>
              <w:tab/>
              <w:t>пустого</w:t>
            </w:r>
          </w:p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множества;</w:t>
            </w:r>
          </w:p>
          <w:p w:rsidR="00A713FB" w:rsidRPr="00FE5E84" w:rsidRDefault="00AE6D06" w:rsidP="00CC5C9F">
            <w:pPr>
              <w:pStyle w:val="a5"/>
              <w:framePr w:w="9629" w:h="13046" w:wrap="none" w:vAnchor="page" w:hAnchor="page" w:x="1589" w:y="1093"/>
              <w:numPr>
                <w:ilvl w:val="0"/>
                <w:numId w:val="500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04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222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17-9?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17-9=8 (8 + 9=17)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1"/>
              </w:numPr>
              <w:tabs>
                <w:tab w:val="left" w:pos="30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17-9=8 (9 + 8=17)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1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17-9=(10-9)+7=8 (10+7=17)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1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40+30?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2"/>
              </w:numPr>
              <w:tabs>
                <w:tab w:val="left" w:pos="322"/>
                <w:tab w:val="left" w:pos="1901"/>
                <w:tab w:val="left" w:pos="27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40+30=70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нумерации в пределах 100;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2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4д.+3д.=7д. т.е. 70, на основе сложения в пределах 10;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2"/>
              </w:numPr>
              <w:tabs>
                <w:tab w:val="left" w:pos="307"/>
                <w:tab w:val="left" w:pos="2083"/>
                <w:tab w:val="left" w:pos="27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40+10+20=70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 круглых чисел;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2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2+3.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3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2+3=3+2, на 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25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переместительного</w:t>
            </w:r>
            <w:r w:rsidRPr="00FE5E84">
              <w:rPr>
                <w:sz w:val="24"/>
                <w:szCs w:val="24"/>
              </w:rPr>
              <w:tab/>
              <w:t>свойства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3"/>
              </w:numPr>
              <w:tabs>
                <w:tab w:val="left" w:pos="557"/>
                <w:tab w:val="left" w:pos="2203"/>
                <w:tab w:val="left" w:pos="27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2+3=2+(1+2)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25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сочетательного</w:t>
            </w:r>
            <w:r w:rsidRPr="00FE5E84">
              <w:rPr>
                <w:sz w:val="24"/>
                <w:szCs w:val="24"/>
              </w:rPr>
              <w:tab/>
              <w:t>свойства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3"/>
              </w:numPr>
              <w:tabs>
                <w:tab w:val="left" w:pos="2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2+3=5 на основе объединения множеств.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прием 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теоретическую основу 9-6.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4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9-3-3 на основе вычитания по частям;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4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9-6=3, 6+3=9 на взаимосвязи вычитания со сложением;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4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9-6=3 на основе состава числа 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8+3.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5"/>
              </w:numPr>
              <w:tabs>
                <w:tab w:val="left" w:pos="331"/>
                <w:tab w:val="left" w:pos="1992"/>
                <w:tab w:val="left" w:pos="27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8+(1+2)=11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прибавления суммы к числу;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5"/>
              </w:numPr>
              <w:tabs>
                <w:tab w:val="left" w:pos="336"/>
                <w:tab w:val="left" w:pos="2045"/>
                <w:tab w:val="left" w:pos="27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8+1+1+1=11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таблицы сложения;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5"/>
              </w:numPr>
              <w:tabs>
                <w:tab w:val="left" w:pos="317"/>
                <w:tab w:val="left" w:pos="31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8+3=8+(2+1)==(8+2)+1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основе сочетательного свойства сложения.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6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16-9.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6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16-6-3=7 на основе состава числа 9;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6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16-9=7; на основе вычитания числа из суммы;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6"/>
              </w:numPr>
              <w:tabs>
                <w:tab w:val="left" w:pos="3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16-9=7 на основе разбиения множеств.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13-7.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7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13-7=6; на основе вычитания числа из суммы.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7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13-(3+4)=6 на основе состава числа 7;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07"/>
              </w:numPr>
              <w:tabs>
                <w:tab w:val="left" w:pos="331"/>
                <w:tab w:val="left" w:pos="2136"/>
                <w:tab w:val="left" w:pos="27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13-7=13-3-4=6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таблицы вычитания.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39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прием и теоретическую основу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37+2.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8"/>
              </w:numPr>
              <w:tabs>
                <w:tab w:val="left" w:pos="2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37+2=(30+7)+2=30+(7+2)=39 сочетательное свойство;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8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37+2=37+1+1=39;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8"/>
              </w:numPr>
              <w:tabs>
                <w:tab w:val="left" w:pos="2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37+2=(30+7)+2=(30+2)+7=39 сочетательное свойство.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прием и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теоретическую основу 45-7.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9"/>
              </w:numPr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45-7=(35+10)-7=35+3=38 вычитание числа из суммы;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9"/>
              </w:numPr>
              <w:tabs>
                <w:tab w:val="left" w:pos="2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45-7=(30+15)-7=30+8=38 вычитание числа из суммы;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09"/>
              </w:numPr>
              <w:tabs>
                <w:tab w:val="left" w:pos="307"/>
                <w:tab w:val="left" w:pos="232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45-7=45-5+2=40</w:t>
            </w:r>
            <w:r w:rsidRPr="00FE5E84">
              <w:rPr>
                <w:sz w:val="24"/>
                <w:szCs w:val="24"/>
              </w:rPr>
              <w:tab/>
              <w:t>вычитание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суммы из числа.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прием и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теоретическую основу 50-17.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0"/>
              </w:numPr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50-17=50-(10+7)=(50-10)- 7=33;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0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50-17=(30+20)-17=30+(20- 17)=33;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0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50-17=50-9-8=41-8=33.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38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3 • 0.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1"/>
              </w:numPr>
              <w:tabs>
                <w:tab w:val="left" w:pos="360"/>
                <w:tab w:val="left" w:pos="653"/>
                <w:tab w:val="left" w:pos="917"/>
                <w:tab w:val="left" w:pos="1214"/>
                <w:tab w:val="left" w:pos="1531"/>
                <w:tab w:val="left" w:pos="1829"/>
                <w:tab w:val="left" w:pos="2146"/>
                <w:tab w:val="left" w:pos="2443"/>
                <w:tab w:val="left" w:pos="2765"/>
                <w:tab w:val="left" w:pos="30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0</w:t>
            </w:r>
            <w:r w:rsidRPr="00FE5E84">
              <w:rPr>
                <w:sz w:val="24"/>
                <w:szCs w:val="24"/>
              </w:rPr>
              <w:tab/>
              <w:t>=</w:t>
            </w:r>
            <w:r w:rsidRPr="00FE5E84">
              <w:rPr>
                <w:sz w:val="24"/>
                <w:szCs w:val="24"/>
              </w:rPr>
              <w:tab/>
              <w:t>0</w:t>
            </w:r>
            <w:r w:rsidRPr="00FE5E84">
              <w:rPr>
                <w:sz w:val="24"/>
                <w:szCs w:val="24"/>
              </w:rPr>
              <w:tab/>
              <w:t>+</w:t>
            </w:r>
            <w:r w:rsidRPr="00FE5E84">
              <w:rPr>
                <w:sz w:val="24"/>
                <w:szCs w:val="24"/>
              </w:rPr>
              <w:tab/>
              <w:t>0</w:t>
            </w:r>
            <w:r w:rsidRPr="00FE5E84">
              <w:rPr>
                <w:sz w:val="24"/>
                <w:szCs w:val="24"/>
              </w:rPr>
              <w:tab/>
              <w:t>+</w:t>
            </w:r>
            <w:r w:rsidRPr="00FE5E84">
              <w:rPr>
                <w:sz w:val="24"/>
                <w:szCs w:val="24"/>
              </w:rPr>
              <w:tab/>
              <w:t>0</w:t>
            </w:r>
            <w:r w:rsidRPr="00FE5E84">
              <w:rPr>
                <w:sz w:val="24"/>
                <w:szCs w:val="24"/>
              </w:rPr>
              <w:tab/>
              <w:t>= 0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конкретный смысл умножения;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1"/>
              </w:numPr>
              <w:tabs>
                <w:tab w:val="left" w:pos="326"/>
                <w:tab w:val="left" w:pos="1421"/>
                <w:tab w:val="left" w:pos="1819"/>
                <w:tab w:val="left" w:pos="2914"/>
                <w:tab w:val="left" w:pos="3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3»0</w:t>
            </w:r>
            <w:r w:rsidRPr="00FE5E84">
              <w:rPr>
                <w:sz w:val="24"/>
                <w:szCs w:val="24"/>
              </w:rPr>
              <w:tab/>
              <w:t>=</w:t>
            </w:r>
            <w:r w:rsidRPr="00FE5E84">
              <w:rPr>
                <w:sz w:val="24"/>
                <w:szCs w:val="24"/>
              </w:rPr>
              <w:tab/>
              <w:t>0»3</w:t>
            </w:r>
            <w:r w:rsidRPr="00FE5E84">
              <w:rPr>
                <w:sz w:val="24"/>
                <w:szCs w:val="24"/>
              </w:rPr>
              <w:tab/>
              <w:t>=</w:t>
            </w:r>
            <w:r w:rsidRPr="00FE5E84">
              <w:rPr>
                <w:sz w:val="24"/>
                <w:szCs w:val="24"/>
              </w:rPr>
              <w:tab/>
              <w:t>0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переместительное свойство;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1"/>
              </w:numPr>
              <w:tabs>
                <w:tab w:val="left" w:pos="2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• 0 = 0 правило.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221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Выбери вычислительный прием и теоретическую основу 81:27.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2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27+27+27=81, значит 81:27=3 связь деления со сложением;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tabs>
                <w:tab w:val="left" w:pos="1138"/>
              </w:tabs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81:27=(54+27):27=54:27+27:2 7=2+1=3</w:t>
            </w:r>
            <w:r w:rsidRPr="00FE5E84">
              <w:rPr>
                <w:sz w:val="24"/>
                <w:szCs w:val="24"/>
              </w:rPr>
              <w:tab/>
              <w:t>деление суммы на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2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81:27=3 т.к. 27 • 3=81 связь деления с умножением.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Не вычисляя, определите количество цифр в значении частных 1236:2;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18245:25;183624:231.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3"/>
              </w:numPr>
              <w:tabs>
                <w:tab w:val="left" w:pos="36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3; 4;4;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3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3; 3; 3;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3"/>
              </w:numPr>
              <w:tabs>
                <w:tab w:val="left" w:pos="341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3; 3; 4.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49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 каком этапе изучения умножения предложено задание: «Выпиши суммы с одинаковыми слагаемыми и найди их значения: 5+5 2+6 7+7 9+9 5+2 6+6 7+7 9+4?»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4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этапе закрепления;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4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этапе ознакомления с новым;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4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этапе подготовительном;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4"/>
              </w:numPr>
              <w:tabs>
                <w:tab w:val="left" w:pos="322"/>
                <w:tab w:val="left" w:pos="979"/>
                <w:tab w:val="left" w:pos="19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формирования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вычислительных навыков.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каждой коробке по 6 карандашей. Сколько карандашей в двух коробках?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5"/>
              </w:numPr>
              <w:tabs>
                <w:tab w:val="left" w:pos="312"/>
                <w:tab w:val="left" w:pos="2822"/>
                <w:tab w:val="left" w:pos="3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2+2+2+2+2+2=12(к),</w:t>
            </w:r>
            <w:r w:rsidRPr="00FE5E84">
              <w:rPr>
                <w:sz w:val="24"/>
                <w:szCs w:val="24"/>
              </w:rPr>
              <w:tab/>
              <w:t>2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6=12(к);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5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6+6=12(к);</w:t>
            </w:r>
          </w:p>
          <w:p w:rsidR="00A713FB" w:rsidRPr="00FE5E84" w:rsidRDefault="00AE6D06" w:rsidP="00CC5C9F">
            <w:pPr>
              <w:pStyle w:val="a5"/>
              <w:framePr w:w="9629" w:h="13339" w:wrap="none" w:vAnchor="page" w:hAnchor="page" w:x="1589" w:y="1093"/>
              <w:numPr>
                <w:ilvl w:val="0"/>
                <w:numId w:val="515"/>
              </w:numPr>
              <w:tabs>
                <w:tab w:val="left" w:pos="2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6*2=12(к)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39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12 карандашей разложили в несколько коробок по 6. Сколько коробок потребуется?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6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12-6-6=0;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6"/>
              </w:numPr>
              <w:tabs>
                <w:tab w:val="left" w:pos="307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12:6=2(к);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6"/>
              </w:numPr>
              <w:tabs>
                <w:tab w:val="left" w:pos="28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6+6=2(к);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6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6-2=12(к).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49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Какое задание следует предложить к записям на этапе ознакомления с действиями, умножения? 15+15+15+15; 12-4-4-4; 60-20-20-20; 2+2+2+2; 25+25+25+25; 6-2-2-2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7"/>
              </w:numPr>
              <w:tabs>
                <w:tab w:val="left" w:pos="317"/>
                <w:tab w:val="left" w:pos="24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Вычисли</w:t>
            </w:r>
            <w:r w:rsidRPr="00FE5E84">
              <w:rPr>
                <w:sz w:val="24"/>
                <w:szCs w:val="24"/>
              </w:rPr>
              <w:tab/>
              <w:t>значения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выражения;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7"/>
              </w:numPr>
              <w:tabs>
                <w:tab w:val="left" w:pos="326"/>
                <w:tab w:val="right" w:pos="33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</w:t>
            </w:r>
            <w:r w:rsidRPr="00FE5E84">
              <w:rPr>
                <w:sz w:val="24"/>
                <w:szCs w:val="24"/>
              </w:rPr>
              <w:tab/>
              <w:t>суммы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произведением;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7"/>
              </w:numPr>
              <w:tabs>
                <w:tab w:val="left" w:pos="317"/>
                <w:tab w:val="right" w:pos="33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</w:t>
            </w:r>
            <w:r w:rsidRPr="00FE5E84">
              <w:rPr>
                <w:sz w:val="24"/>
                <w:szCs w:val="24"/>
              </w:rPr>
              <w:tab/>
              <w:t>суммы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right" w:pos="338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произведением,</w:t>
            </w:r>
            <w:r w:rsidRPr="00FE5E84">
              <w:rPr>
                <w:sz w:val="24"/>
                <w:szCs w:val="24"/>
              </w:rPr>
              <w:tab/>
              <w:t>разности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частным;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7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 разности частным.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2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Какое задание следует предложить</w:t>
            </w:r>
            <w:r w:rsidRPr="00FE5E84">
              <w:rPr>
                <w:b/>
                <w:bCs/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1243"/>
                <w:tab w:val="left" w:pos="184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записям</w:t>
            </w:r>
            <w:r w:rsidRPr="00FE5E84">
              <w:rPr>
                <w:b/>
                <w:bCs/>
                <w:sz w:val="24"/>
                <w:szCs w:val="24"/>
              </w:rPr>
              <w:tab/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этапе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26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ознакомления</w:t>
            </w:r>
            <w:r w:rsidRPr="00FE5E84">
              <w:rPr>
                <w:b/>
                <w:bCs/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действиями умножения 2 • 2 4 • 2;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8"/>
              </w:numPr>
              <w:tabs>
                <w:tab w:val="left" w:pos="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• 2 8 • 2 1 • 2;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 • 2 5 • 2;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8"/>
              </w:numPr>
              <w:tabs>
                <w:tab w:val="left" w:pos="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• 2 9 • 2 0 • 2?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9"/>
              </w:numPr>
              <w:tabs>
                <w:tab w:val="left" w:pos="326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Составь таблицу умножения на 2;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9"/>
              </w:numPr>
              <w:tabs>
                <w:tab w:val="left" w:pos="322"/>
                <w:tab w:val="left" w:pos="2496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Вычисли</w:t>
            </w:r>
            <w:r w:rsidRPr="00FE5E84">
              <w:rPr>
                <w:sz w:val="24"/>
                <w:szCs w:val="24"/>
              </w:rPr>
              <w:tab/>
              <w:t>значения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выражения;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9"/>
              </w:numPr>
              <w:tabs>
                <w:tab w:val="left" w:pos="322"/>
                <w:tab w:val="left" w:pos="1622"/>
                <w:tab w:val="left" w:pos="330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Сравни</w:t>
            </w:r>
            <w:r w:rsidRPr="00FE5E84">
              <w:rPr>
                <w:sz w:val="24"/>
                <w:szCs w:val="24"/>
              </w:rPr>
              <w:tab/>
              <w:t>выражения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столбике;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19"/>
              </w:numPr>
              <w:tabs>
                <w:tab w:val="left" w:pos="326"/>
                <w:tab w:val="left" w:pos="2270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</w:t>
            </w:r>
            <w:r w:rsidRPr="00FE5E84">
              <w:rPr>
                <w:sz w:val="24"/>
                <w:szCs w:val="24"/>
              </w:rPr>
              <w:tab/>
              <w:t>умножение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сложением и вычисли результат.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2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Какое задание следует предложить</w:t>
            </w:r>
            <w:r w:rsidRPr="00FE5E84">
              <w:rPr>
                <w:b/>
                <w:bCs/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1243"/>
                <w:tab w:val="left" w:pos="184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записям</w:t>
            </w:r>
            <w:r w:rsidRPr="00FE5E84">
              <w:rPr>
                <w:b/>
                <w:bCs/>
                <w:sz w:val="24"/>
                <w:szCs w:val="24"/>
              </w:rPr>
              <w:tab/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этапе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26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ознакомления</w:t>
            </w:r>
            <w:r w:rsidRPr="00FE5E84">
              <w:rPr>
                <w:b/>
                <w:bCs/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действиями умножения 4:2 16:4; 12:6 2:2; 6:3 10:5; 14:7 6:2 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0"/>
              </w:numPr>
              <w:tabs>
                <w:tab w:val="left" w:pos="317"/>
                <w:tab w:val="left" w:pos="24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Вычисли</w:t>
            </w:r>
            <w:r w:rsidRPr="00FE5E84">
              <w:rPr>
                <w:sz w:val="24"/>
                <w:szCs w:val="24"/>
              </w:rPr>
              <w:tab/>
              <w:t>значения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выражения;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0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 частные вычитанием и вычисли результат;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0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Сравни выражения каждого столбика;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0"/>
              </w:numPr>
              <w:tabs>
                <w:tab w:val="left" w:pos="322"/>
                <w:tab w:val="left" w:pos="1589"/>
                <w:tab w:val="left" w:pos="3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Найди</w:t>
            </w:r>
            <w:r w:rsidRPr="00FE5E84">
              <w:rPr>
                <w:sz w:val="24"/>
                <w:szCs w:val="24"/>
              </w:rPr>
              <w:tab/>
              <w:t>выражение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34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наибольшим</w:t>
            </w:r>
            <w:r w:rsidRPr="00FE5E84">
              <w:rPr>
                <w:sz w:val="24"/>
                <w:szCs w:val="24"/>
              </w:rPr>
              <w:tab/>
              <w:t>значением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частного.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15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</w:t>
            </w:r>
            <w:r w:rsidRPr="00FE5E84">
              <w:rPr>
                <w:b/>
                <w:bCs/>
                <w:sz w:val="24"/>
                <w:szCs w:val="24"/>
              </w:rPr>
              <w:tab/>
              <w:t>вопросы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229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поставишь</w:t>
            </w:r>
            <w:r w:rsidRPr="00FE5E84">
              <w:rPr>
                <w:b/>
                <w:bCs/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взаимнообратным задачам о мешочках с сахаром, представленными рисунками? 2 кг 2 кг 2 кг 2 кг?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1"/>
              </w:numPr>
              <w:tabs>
                <w:tab w:val="left" w:pos="2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Сколько килограммов сахара в каждом мешочке?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1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Сколько килограммов сахара в 4 мешочках?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1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Сколько килограммов сахара понадобилось?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1"/>
              </w:numPr>
              <w:tabs>
                <w:tab w:val="left" w:pos="331"/>
                <w:tab w:val="left" w:pos="240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Сколько</w:t>
            </w:r>
            <w:r w:rsidRPr="00FE5E84">
              <w:rPr>
                <w:sz w:val="24"/>
                <w:szCs w:val="24"/>
              </w:rPr>
              <w:tab/>
              <w:t>мешочков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понадобилось?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tabs>
                <w:tab w:val="left" w:pos="13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Какова цель задания: «Поставь скобки так, чтобы</w:t>
            </w:r>
            <w:r w:rsidRPr="00FE5E84">
              <w:rPr>
                <w:b/>
                <w:bCs/>
                <w:sz w:val="24"/>
                <w:szCs w:val="24"/>
              </w:rPr>
              <w:tab/>
              <w:t>равенство</w:t>
            </w:r>
          </w:p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было верным: 10- 2:2=4, 8+20:7=4, 20- 4:4=4, 4 • 2+3=20»?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2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Развить вычислительные навыки учащихся;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2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Закрепить понятие верного равенства;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2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Закрепить порядок действий в выражениях со скобками и без них;</w:t>
            </w:r>
          </w:p>
          <w:p w:rsidR="00A713FB" w:rsidRPr="00FE5E84" w:rsidRDefault="00AE6D06" w:rsidP="00CC5C9F">
            <w:pPr>
              <w:pStyle w:val="a5"/>
              <w:framePr w:w="9629" w:h="14429" w:wrap="none" w:vAnchor="page" w:hAnchor="page" w:x="1589" w:y="1093"/>
              <w:numPr>
                <w:ilvl w:val="0"/>
                <w:numId w:val="522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Закрепить навыки умножения и деления с остатком и без остатка.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2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6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 учащиеся будут находить результаты второй строки: 2* 3=6 5•2=10 7 • 2=14 3 • 2=? 2 • 5=?</w:t>
            </w:r>
            <w:r w:rsidRPr="00FE5E84">
              <w:rPr>
                <w:b/>
                <w:bCs/>
                <w:sz w:val="24"/>
                <w:szCs w:val="24"/>
              </w:rPr>
              <w:tab/>
              <w:t>2 • 7=?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3"/>
              </w:numPr>
              <w:tabs>
                <w:tab w:val="left" w:pos="317"/>
                <w:tab w:val="left" w:pos="25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Использовать</w:t>
            </w:r>
            <w:r w:rsidRPr="00FE5E84">
              <w:rPr>
                <w:sz w:val="24"/>
                <w:szCs w:val="24"/>
              </w:rPr>
              <w:tab/>
              <w:t>таблицу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3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Применять переместительное свойство умножения;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3"/>
              </w:numPr>
              <w:tabs>
                <w:tab w:val="left" w:pos="317"/>
                <w:tab w:val="left" w:pos="20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Заменить</w:t>
            </w:r>
            <w:r w:rsidRPr="00FE5E84">
              <w:rPr>
                <w:sz w:val="24"/>
                <w:szCs w:val="24"/>
              </w:rPr>
              <w:tab/>
              <w:t>произведение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суммой.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359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теоретической основе учащиеся вычислят: 5 *1, 17 • 1, 200 • 1?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4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конкретного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218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смысла</w:t>
            </w:r>
            <w:r w:rsidRPr="00FE5E84">
              <w:rPr>
                <w:sz w:val="24"/>
                <w:szCs w:val="24"/>
              </w:rPr>
              <w:tab/>
              <w:t>умножения: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1+1+1+1+1=5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4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Используют переместительное свойство: 5 • 1 = 5 • 1, значит 1 • 5=5 и 5 • 1=5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4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правила, что при умножении любого числа на 1 получается то же число;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4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Используют умножение на 2: 5 • 2=10, 5 • 1=10-5, 17 • 2=34, 17 • 1=34-17 и т.д.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30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теоретической основе учащиеся вычислят: 3 • 0, 23 • 0, 100 • 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Применят переместительное свойство: 0 • 3=3 • 0, 0 • 3=0, значит 3 • 0=0;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Применят умножение на 1: 3 • 1=3, значит 3 • 0 = 3 - 3=0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5"/>
              </w:numPr>
              <w:tabs>
                <w:tab w:val="left" w:pos="312"/>
                <w:tab w:val="left" w:pos="1022"/>
                <w:tab w:val="left" w:pos="21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конкретного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смысла умножения: 3 сложить 0 раз получится 0;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5"/>
              </w:numPr>
              <w:tabs>
                <w:tab w:val="left" w:pos="322"/>
                <w:tab w:val="left" w:pos="898"/>
                <w:tab w:val="left" w:pos="1882"/>
                <w:tab w:val="left" w:pos="30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правила: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умножении любого числа на 0 получится 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333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теоретической основе учащиеся вычислят: 1 • 4, 1 • 30, 1 • 100?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6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Применят переместительное свойство: 1 • 4=4 • 1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6"/>
              </w:numPr>
              <w:tabs>
                <w:tab w:val="left" w:pos="322"/>
                <w:tab w:val="left" w:pos="1042"/>
                <w:tab w:val="left" w:pos="21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конкретного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488"/>
                <w:tab w:val="left" w:pos="3005"/>
                <w:tab w:val="left" w:pos="33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смысла</w:t>
            </w:r>
            <w:r w:rsidRPr="00FE5E84">
              <w:rPr>
                <w:sz w:val="24"/>
                <w:szCs w:val="24"/>
              </w:rPr>
              <w:tab/>
              <w:t>умножения:</w:t>
            </w:r>
            <w:r w:rsidRPr="00FE5E84">
              <w:rPr>
                <w:sz w:val="24"/>
                <w:szCs w:val="24"/>
              </w:rPr>
              <w:tab/>
              <w:t>1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4=1+1+1+1=4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6"/>
              </w:numPr>
              <w:tabs>
                <w:tab w:val="left" w:pos="312"/>
                <w:tab w:val="left" w:pos="22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Используют</w:t>
            </w:r>
            <w:r w:rsidRPr="00FE5E84">
              <w:rPr>
                <w:sz w:val="24"/>
                <w:szCs w:val="24"/>
              </w:rPr>
              <w:tab/>
              <w:t>умножение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числа 2: 2 • 4=8, значит 1 • 4 = 8- 4=4 и т.д.;</w:t>
            </w:r>
          </w:p>
          <w:p w:rsidR="00A713FB" w:rsidRPr="00FE5E84" w:rsidRDefault="00AE6D06" w:rsidP="00CC5C9F">
            <w:pPr>
              <w:pStyle w:val="a5"/>
              <w:framePr w:w="9629" w:h="11650" w:wrap="none" w:vAnchor="page" w:hAnchor="page" w:x="1589" w:y="1093"/>
              <w:numPr>
                <w:ilvl w:val="0"/>
                <w:numId w:val="526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правила, если 1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tabs>
                <w:tab w:val="left" w:pos="1320"/>
                <w:tab w:val="left" w:pos="1838"/>
                <w:tab w:val="left" w:pos="27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умножить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любое</w:t>
            </w:r>
            <w:r w:rsidRPr="00FE5E84">
              <w:rPr>
                <w:sz w:val="24"/>
                <w:szCs w:val="24"/>
              </w:rPr>
              <w:tab/>
              <w:t>число,</w:t>
            </w:r>
          </w:p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получится то число, на которое умножали.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165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305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теоретической основе учащиеся вычислят: 0 • 7,0 • 40, 0 • 200?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7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Применят переместительное свойство: 0 • 7=7 • 0=0 и т.д.;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7"/>
              </w:numPr>
              <w:tabs>
                <w:tab w:val="left" w:pos="322"/>
                <w:tab w:val="left" w:pos="1042"/>
                <w:tab w:val="left" w:pos="21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конкретного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14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смысла</w:t>
            </w:r>
            <w:r w:rsidRPr="00FE5E84">
              <w:rPr>
                <w:sz w:val="24"/>
                <w:szCs w:val="24"/>
              </w:rPr>
              <w:tab/>
              <w:t>умножения: 0 •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7=0+0+0+0+0+0+0=0 и т.д.;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7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правила, при умножении любого числа на 0 получится 0;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7"/>
              </w:numPr>
              <w:tabs>
                <w:tab w:val="left" w:pos="322"/>
                <w:tab w:val="left" w:pos="27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Рассуждают:</w:t>
            </w:r>
            <w:r w:rsidRPr="00FE5E84">
              <w:rPr>
                <w:sz w:val="24"/>
                <w:szCs w:val="24"/>
              </w:rPr>
              <w:tab/>
              <w:t>ничего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умножить на 7, получится ничего, т.е. 0 и т.д.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94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20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 будут рассуждать учащиеся</w:t>
            </w:r>
            <w:r w:rsidRPr="00FE5E84">
              <w:rPr>
                <w:b/>
                <w:bCs/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20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вычислении</w:t>
            </w:r>
            <w:r w:rsidRPr="00FE5E84">
              <w:rPr>
                <w:b/>
                <w:bCs/>
                <w:sz w:val="24"/>
                <w:szCs w:val="24"/>
              </w:rPr>
              <w:tab/>
              <w:t>5:5;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100:100?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8"/>
              </w:numPr>
              <w:tabs>
                <w:tab w:val="left" w:pos="30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5:5=0, т.к. 5 разделить на 5 ничего не останется;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8"/>
              </w:numPr>
              <w:tabs>
                <w:tab w:val="left" w:pos="331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5:5=1, т.к. 1*5=5, разделить 5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835"/>
                <w:tab w:val="left" w:pos="1536"/>
                <w:tab w:val="left" w:pos="2827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5</w:t>
            </w:r>
            <w:r w:rsidRPr="00FE5E84">
              <w:rPr>
                <w:sz w:val="24"/>
                <w:szCs w:val="24"/>
              </w:rPr>
              <w:tab/>
              <w:t>значит</w:t>
            </w:r>
            <w:r w:rsidRPr="00FE5E84">
              <w:rPr>
                <w:sz w:val="24"/>
                <w:szCs w:val="24"/>
              </w:rPr>
              <w:tab/>
              <w:t>найти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такое число, при умножении которого на 5 получится 5. Это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332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701"/>
                <w:tab w:val="left" w:pos="183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18.</w:t>
            </w:r>
            <w:r w:rsidRPr="00FE5E84">
              <w:rPr>
                <w:b/>
                <w:bCs/>
                <w:sz w:val="24"/>
                <w:szCs w:val="24"/>
              </w:rPr>
              <w:tab/>
              <w:t>Как</w:t>
            </w:r>
            <w:r w:rsidRPr="00FE5E84">
              <w:rPr>
                <w:b/>
                <w:bCs/>
                <w:sz w:val="24"/>
                <w:szCs w:val="24"/>
              </w:rPr>
              <w:tab/>
              <w:t>будут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рассуждать учащиеся при вычислении: 6:1; 90:1; 900:1?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9"/>
              </w:numPr>
              <w:tabs>
                <w:tab w:val="left" w:pos="2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6:1=, по правилу любое число разделить на 1, будет то же число;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9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6:1=6, т.к. 6:2=3, но 2&gt;1 в 2 раза, значит, частного больше 3 в 2 раза;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9"/>
              </w:numPr>
              <w:tabs>
                <w:tab w:val="left" w:pos="322"/>
                <w:tab w:val="left" w:pos="8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6:1</w:t>
            </w:r>
            <w:r w:rsidRPr="00FE5E84">
              <w:rPr>
                <w:sz w:val="24"/>
                <w:szCs w:val="24"/>
              </w:rPr>
              <w:tab/>
              <w:t>означает найти такое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число, при умножении которого на 1 получится 6. Это 6*1=6;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29"/>
              </w:numPr>
              <w:tabs>
                <w:tab w:val="left" w:pos="326"/>
                <w:tab w:val="left" w:pos="256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6:1=6, если 6</w:t>
            </w:r>
            <w:r w:rsidRPr="00FE5E84">
              <w:rPr>
                <w:sz w:val="24"/>
                <w:szCs w:val="24"/>
              </w:rPr>
              <w:tab/>
              <w:t>тетрадей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раздать 1 ученику, он получит 6 тетрадей.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249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теоретической основе 0:3?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0"/>
              </w:numPr>
              <w:tabs>
                <w:tab w:val="left" w:pos="317"/>
                <w:tab w:val="left" w:pos="19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правилу:</w:t>
            </w:r>
            <w:r w:rsidRPr="00FE5E84">
              <w:rPr>
                <w:sz w:val="24"/>
                <w:szCs w:val="24"/>
              </w:rPr>
              <w:tab/>
              <w:t>ноль делить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нельзя;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0"/>
              </w:numPr>
              <w:tabs>
                <w:tab w:val="left" w:pos="322"/>
                <w:tab w:val="left" w:pos="1056"/>
                <w:tab w:val="left" w:pos="1992"/>
                <w:tab w:val="left" w:pos="3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связи</w:t>
            </w:r>
            <w:r w:rsidRPr="00FE5E84">
              <w:rPr>
                <w:sz w:val="24"/>
                <w:szCs w:val="24"/>
              </w:rPr>
              <w:tab/>
              <w:t>деления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умножением 0:3=0, потому что 0*3=0;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0"/>
              </w:numPr>
              <w:tabs>
                <w:tab w:val="left" w:pos="312"/>
                <w:tab w:val="left" w:pos="1070"/>
                <w:tab w:val="left" w:pos="27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конкретной</w:t>
            </w:r>
            <w:r w:rsidRPr="00FE5E84">
              <w:rPr>
                <w:sz w:val="24"/>
                <w:szCs w:val="24"/>
              </w:rPr>
              <w:tab/>
              <w:t>основе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деления: 0-0-0-0=0;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0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смыслу деления 3-3=0, значит 0:3=0.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tabs>
                <w:tab w:val="left" w:pos="9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</w:t>
            </w:r>
            <w:r w:rsidRPr="00FE5E84">
              <w:rPr>
                <w:b/>
                <w:bCs/>
                <w:sz w:val="24"/>
                <w:szCs w:val="24"/>
              </w:rPr>
              <w:tab/>
              <w:t>рациональнее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решить 100 • 4?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1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100+100+100+100=400, 100 * 4=400;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1"/>
              </w:numPr>
              <w:tabs>
                <w:tab w:val="left" w:pos="326"/>
                <w:tab w:val="left" w:pos="850"/>
                <w:tab w:val="left" w:pos="1166"/>
                <w:tab w:val="left" w:pos="1675"/>
                <w:tab w:val="left" w:pos="1963"/>
                <w:tab w:val="left" w:pos="3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(10</w:t>
            </w:r>
            <w:r w:rsidRPr="00FE5E84">
              <w:rPr>
                <w:sz w:val="24"/>
                <w:szCs w:val="24"/>
              </w:rPr>
              <w:tab/>
              <w:t>*</w:t>
            </w:r>
            <w:r w:rsidRPr="00FE5E84">
              <w:rPr>
                <w:sz w:val="24"/>
                <w:szCs w:val="24"/>
              </w:rPr>
              <w:tab/>
              <w:t>10)</w:t>
            </w:r>
            <w:r w:rsidRPr="00FE5E84">
              <w:rPr>
                <w:sz w:val="24"/>
                <w:szCs w:val="24"/>
              </w:rPr>
              <w:tab/>
              <w:t>*</w:t>
            </w:r>
            <w:r w:rsidRPr="00FE5E84">
              <w:rPr>
                <w:sz w:val="24"/>
                <w:szCs w:val="24"/>
              </w:rPr>
              <w:tab/>
              <w:t>4=(1дес.10)</w:t>
            </w:r>
            <w:r w:rsidRPr="00FE5E84">
              <w:rPr>
                <w:sz w:val="24"/>
                <w:szCs w:val="24"/>
              </w:rPr>
              <w:tab/>
              <w:t>-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4=40дес * 4=40дес=400;</w:t>
            </w:r>
          </w:p>
          <w:p w:rsidR="00A713FB" w:rsidRPr="00FE5E84" w:rsidRDefault="00AE6D06" w:rsidP="00CC5C9F">
            <w:pPr>
              <w:pStyle w:val="a5"/>
              <w:framePr w:w="9629" w:h="13589" w:wrap="none" w:vAnchor="page" w:hAnchor="page" w:x="1589" w:y="1093"/>
              <w:numPr>
                <w:ilvl w:val="0"/>
                <w:numId w:val="531"/>
              </w:numPr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 * 4=1сот * 4=4сот., значит 100 * 4=400;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D.</w:t>
            </w:r>
          </w:p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8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100*4= 100*(2+2)=100*2+100*2 =100*(1+1)+100*(1+1)=100*1+100 *1+100*1+100*1=400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58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94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5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Каким</w:t>
            </w:r>
            <w:r w:rsidRPr="00FE5E84">
              <w:rPr>
                <w:b/>
                <w:bCs/>
                <w:sz w:val="24"/>
                <w:szCs w:val="24"/>
              </w:rPr>
              <w:tab/>
              <w:t>методом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3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решают</w:t>
            </w:r>
            <w:r w:rsidRPr="00FE5E84">
              <w:rPr>
                <w:b/>
                <w:bCs/>
                <w:sz w:val="24"/>
                <w:szCs w:val="24"/>
              </w:rPr>
              <w:tab/>
              <w:t>уравнения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902"/>
                <w:tab w:val="left" w:pos="205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вида</w:t>
            </w:r>
            <w:r w:rsidRPr="00FE5E84">
              <w:rPr>
                <w:b/>
                <w:bCs/>
                <w:sz w:val="24"/>
                <w:szCs w:val="24"/>
              </w:rPr>
              <w:tab/>
              <w:t>21:х=3,</w:t>
            </w:r>
            <w:r w:rsidRPr="00FE5E84">
              <w:rPr>
                <w:b/>
                <w:bCs/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5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изучении</w:t>
            </w:r>
            <w:r w:rsidRPr="00FE5E84">
              <w:rPr>
                <w:b/>
                <w:bCs/>
                <w:sz w:val="24"/>
                <w:szCs w:val="24"/>
              </w:rPr>
              <w:tab/>
              <w:t>таблицы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умножения на три?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2"/>
              </w:numPr>
              <w:tabs>
                <w:tab w:val="left" w:pos="317"/>
                <w:tab w:val="left" w:pos="979"/>
                <w:tab w:val="left" w:pos="218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</w:t>
            </w:r>
            <w:r w:rsidRPr="00FE5E84">
              <w:rPr>
                <w:sz w:val="24"/>
                <w:szCs w:val="24"/>
              </w:rPr>
              <w:tab/>
              <w:t>правилу</w:t>
            </w:r>
            <w:r w:rsidRPr="00FE5E84">
              <w:rPr>
                <w:sz w:val="24"/>
                <w:szCs w:val="24"/>
              </w:rPr>
              <w:tab/>
              <w:t>нахождения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неизвестного делителя;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2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связи деления с умножением;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2"/>
              </w:numPr>
              <w:tabs>
                <w:tab w:val="left" w:pos="322"/>
                <w:tab w:val="left" w:pos="24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Составляют</w:t>
            </w:r>
            <w:r w:rsidRPr="00FE5E84">
              <w:rPr>
                <w:sz w:val="24"/>
                <w:szCs w:val="24"/>
              </w:rPr>
              <w:tab/>
              <w:t>обратное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уравнение 3 • х=21;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2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Методом подбора.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49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334"/>
                <w:tab w:val="left" w:pos="23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Какова цель задания: «Запиши</w:t>
            </w:r>
            <w:r w:rsidRPr="00FE5E84">
              <w:rPr>
                <w:b/>
                <w:bCs/>
                <w:sz w:val="24"/>
                <w:szCs w:val="24"/>
              </w:rPr>
              <w:tab/>
              <w:t>числа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632"/>
                <w:tab w:val="left" w:pos="21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порядке возрастания</w:t>
            </w:r>
            <w:r w:rsidRPr="00FE5E84">
              <w:rPr>
                <w:b/>
                <w:bCs/>
                <w:sz w:val="24"/>
                <w:szCs w:val="24"/>
              </w:rPr>
              <w:tab/>
              <w:t>до</w:t>
            </w:r>
            <w:r w:rsidRPr="00FE5E84">
              <w:rPr>
                <w:b/>
                <w:bCs/>
                <w:sz w:val="24"/>
                <w:szCs w:val="24"/>
              </w:rPr>
              <w:tab/>
              <w:t>40,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которые делятся на 4».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3"/>
              </w:numPr>
              <w:tabs>
                <w:tab w:val="left" w:pos="322"/>
                <w:tab w:val="left" w:pos="1363"/>
                <w:tab w:val="left" w:pos="3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закрепления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25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запоминания</w:t>
            </w:r>
            <w:r w:rsidRPr="00FE5E84">
              <w:rPr>
                <w:sz w:val="24"/>
                <w:szCs w:val="24"/>
              </w:rPr>
              <w:tab/>
              <w:t>таблицы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 на 4;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3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знания понятия «возрастания»;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3"/>
              </w:numPr>
              <w:tabs>
                <w:tab w:val="left" w:pos="317"/>
                <w:tab w:val="left" w:pos="1051"/>
                <w:tab w:val="left" w:pos="26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закрепления</w:t>
            </w:r>
            <w:r w:rsidRPr="00FE5E84">
              <w:rPr>
                <w:sz w:val="24"/>
                <w:szCs w:val="24"/>
              </w:rPr>
              <w:tab/>
              <w:t>умения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записывать числа в пределах ста;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3"/>
              </w:numPr>
              <w:tabs>
                <w:tab w:val="left" w:pos="331"/>
                <w:tab w:val="left" w:pos="797"/>
                <w:tab w:val="left" w:pos="17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  <w:r w:rsidRPr="00FE5E84">
              <w:rPr>
                <w:sz w:val="24"/>
                <w:szCs w:val="24"/>
              </w:rPr>
              <w:tab/>
              <w:t>целью</w:t>
            </w:r>
            <w:r w:rsidRPr="00FE5E84">
              <w:rPr>
                <w:sz w:val="24"/>
                <w:szCs w:val="24"/>
              </w:rPr>
              <w:tab/>
              <w:t>упорядочивания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множества чисел до 40.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4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</w:t>
            </w:r>
            <w:r w:rsidRPr="00FE5E84">
              <w:rPr>
                <w:b/>
                <w:bCs/>
                <w:sz w:val="24"/>
                <w:szCs w:val="24"/>
              </w:rPr>
              <w:tab/>
              <w:t>проверке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произведена запись 7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499"/>
                <w:tab w:val="left" w:pos="17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•</w:t>
            </w:r>
            <w:r w:rsidRPr="00FE5E84">
              <w:rPr>
                <w:b/>
                <w:bCs/>
                <w:sz w:val="24"/>
                <w:szCs w:val="24"/>
              </w:rPr>
              <w:tab/>
              <w:t>4+3=31.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пример был решен?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4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31-3=28;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4"/>
              </w:numPr>
              <w:tabs>
                <w:tab w:val="left" w:pos="3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 • 4=28;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4"/>
              </w:numPr>
              <w:tabs>
                <w:tab w:val="left" w:pos="27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28+3=31;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4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31:4=7 (ост.3).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right" w:pos="24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Какой вывод сделают ученики,</w:t>
            </w:r>
            <w:r w:rsidRPr="00FE5E84">
              <w:rPr>
                <w:b/>
                <w:bCs/>
                <w:sz w:val="24"/>
                <w:szCs w:val="24"/>
              </w:rPr>
              <w:tab/>
              <w:t>выполнив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right" w:pos="240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задание:</w:t>
            </w:r>
            <w:r w:rsidRPr="00FE5E84">
              <w:rPr>
                <w:b/>
                <w:bCs/>
                <w:sz w:val="24"/>
                <w:szCs w:val="24"/>
              </w:rPr>
              <w:tab/>
              <w:t>«Запиши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094"/>
                <w:tab w:val="right" w:pos="242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четыре</w:t>
            </w:r>
            <w:r w:rsidRPr="00FE5E84">
              <w:rPr>
                <w:b/>
                <w:bCs/>
                <w:sz w:val="24"/>
                <w:szCs w:val="24"/>
              </w:rPr>
              <w:tab/>
              <w:t>частных</w:t>
            </w:r>
            <w:r w:rsidRPr="00FE5E84">
              <w:rPr>
                <w:b/>
                <w:bCs/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right" w:pos="24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одинаковыми делителями и найди значения</w:t>
            </w:r>
            <w:r w:rsidRPr="00FE5E84">
              <w:rPr>
                <w:b/>
                <w:bCs/>
                <w:sz w:val="24"/>
                <w:szCs w:val="24"/>
              </w:rPr>
              <w:tab/>
              <w:t>частных.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right" w:pos="2429"/>
                <w:tab w:val="right" w:pos="242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Сравни</w:t>
            </w:r>
            <w:r w:rsidRPr="00FE5E84">
              <w:rPr>
                <w:b/>
                <w:bCs/>
                <w:sz w:val="24"/>
                <w:szCs w:val="24"/>
              </w:rPr>
              <w:tab/>
              <w:t>их</w:t>
            </w:r>
            <w:r w:rsidRPr="00FE5E84">
              <w:rPr>
                <w:b/>
                <w:bCs/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right" w:pos="2419"/>
                <w:tab w:val="right" w:pos="24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делимым.</w:t>
            </w:r>
            <w:r w:rsidRPr="00FE5E84">
              <w:rPr>
                <w:b/>
                <w:bCs/>
                <w:sz w:val="24"/>
                <w:szCs w:val="24"/>
              </w:rPr>
              <w:tab/>
              <w:t>Что</w:t>
            </w:r>
            <w:r w:rsidRPr="00FE5E84">
              <w:rPr>
                <w:b/>
                <w:bCs/>
                <w:sz w:val="24"/>
                <w:szCs w:val="24"/>
              </w:rPr>
              <w:tab/>
              <w:t>ты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заметил?»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5"/>
              </w:numPr>
              <w:tabs>
                <w:tab w:val="left" w:pos="322"/>
                <w:tab w:val="left" w:pos="1805"/>
                <w:tab w:val="left" w:pos="3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Значения</w:t>
            </w:r>
            <w:r w:rsidRPr="00FE5E84">
              <w:rPr>
                <w:sz w:val="24"/>
                <w:szCs w:val="24"/>
              </w:rPr>
              <w:tab/>
              <w:t>частных</w:t>
            </w:r>
            <w:r w:rsidRPr="00FE5E84">
              <w:rPr>
                <w:sz w:val="24"/>
                <w:szCs w:val="24"/>
              </w:rPr>
              <w:tab/>
              <w:t>не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изменяются;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5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Делимые больше значения частного;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5"/>
              </w:numPr>
              <w:tabs>
                <w:tab w:val="left" w:pos="317"/>
                <w:tab w:val="left" w:pos="1704"/>
                <w:tab w:val="left" w:pos="30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Значения</w:t>
            </w:r>
            <w:r w:rsidRPr="00FE5E84">
              <w:rPr>
                <w:sz w:val="24"/>
                <w:szCs w:val="24"/>
              </w:rPr>
              <w:tab/>
              <w:t>частного</w:t>
            </w:r>
            <w:r w:rsidRPr="00FE5E84">
              <w:rPr>
                <w:sz w:val="24"/>
                <w:szCs w:val="24"/>
              </w:rPr>
              <w:tab/>
              <w:t>тем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больше, чем больше делимое;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5"/>
              </w:numPr>
              <w:tabs>
                <w:tab w:val="left" w:pos="326"/>
                <w:tab w:val="left" w:pos="1637"/>
                <w:tab w:val="left" w:pos="26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Делитель</w:t>
            </w:r>
            <w:r w:rsidRPr="00FE5E84">
              <w:rPr>
                <w:sz w:val="24"/>
                <w:szCs w:val="24"/>
              </w:rPr>
              <w:tab/>
              <w:t>всегда</w:t>
            </w:r>
            <w:r w:rsidRPr="00FE5E84">
              <w:rPr>
                <w:sz w:val="24"/>
                <w:szCs w:val="24"/>
              </w:rPr>
              <w:tab/>
              <w:t>меньше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делимого.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23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«9*5, 8*5, 7*5. Сравни множители</w:t>
            </w:r>
            <w:r w:rsidRPr="00FE5E84">
              <w:rPr>
                <w:b/>
                <w:bCs/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63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значения произведений». Какой вывод</w:t>
            </w:r>
            <w:r w:rsidRPr="00FE5E84">
              <w:rPr>
                <w:b/>
                <w:bCs/>
                <w:sz w:val="24"/>
                <w:szCs w:val="24"/>
              </w:rPr>
              <w:tab/>
              <w:t>сделает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ученик?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6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Составит таблицу умножения на 5;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6"/>
              </w:numPr>
              <w:tabs>
                <w:tab w:val="left" w:pos="322"/>
                <w:tab w:val="left" w:pos="227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Первые</w:t>
            </w:r>
            <w:r w:rsidRPr="00FE5E84">
              <w:rPr>
                <w:sz w:val="24"/>
                <w:szCs w:val="24"/>
              </w:rPr>
              <w:tab/>
              <w:t>множители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уменьшаются, а вторые нет;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6"/>
              </w:numPr>
              <w:tabs>
                <w:tab w:val="left" w:pos="317"/>
                <w:tab w:val="left" w:pos="20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Значения</w:t>
            </w:r>
            <w:r w:rsidRPr="00FE5E84">
              <w:rPr>
                <w:sz w:val="24"/>
                <w:szCs w:val="24"/>
              </w:rPr>
              <w:tab/>
              <w:t>произведений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109"/>
                <w:tab w:val="left" w:pos="28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уменьшаются при уменьшении первого</w:t>
            </w:r>
            <w:r w:rsidRPr="00FE5E84">
              <w:rPr>
                <w:sz w:val="24"/>
                <w:szCs w:val="24"/>
              </w:rPr>
              <w:tab/>
              <w:t>множителя,</w:t>
            </w:r>
            <w:r w:rsidRPr="00FE5E84">
              <w:rPr>
                <w:sz w:val="24"/>
                <w:szCs w:val="24"/>
              </w:rPr>
              <w:tab/>
              <w:t>когда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второй не изменяется;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6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Множители всегда меньше значения произведения.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А3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Какое число делится без остатка на 2, 3 и 7?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7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24;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7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63;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7"/>
              </w:numPr>
              <w:tabs>
                <w:tab w:val="left" w:pos="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21;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7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42.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677"/>
                <w:tab w:val="left" w:pos="17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какую</w:t>
            </w:r>
            <w:r w:rsidRPr="00FE5E84">
              <w:rPr>
                <w:b/>
                <w:bCs/>
                <w:sz w:val="24"/>
                <w:szCs w:val="24"/>
              </w:rPr>
              <w:tab/>
              <w:t>цифру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tabs>
                <w:tab w:val="left" w:pos="19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оканчивается произведение</w:t>
            </w:r>
            <w:r w:rsidRPr="00FE5E84">
              <w:rPr>
                <w:b/>
                <w:bCs/>
                <w:sz w:val="24"/>
                <w:szCs w:val="24"/>
              </w:rPr>
              <w:tab/>
              <w:t>всех</w:t>
            </w:r>
          </w:p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чисел от 1 до 6?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8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6;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8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2;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8"/>
              </w:numPr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0;</w:t>
            </w:r>
          </w:p>
          <w:p w:rsidR="00A713FB" w:rsidRPr="00FE5E84" w:rsidRDefault="00AE6D06" w:rsidP="00CC5C9F">
            <w:pPr>
              <w:pStyle w:val="a5"/>
              <w:framePr w:w="9629" w:h="13334" w:wrap="none" w:vAnchor="page" w:hAnchor="page" w:x="1589" w:y="1093"/>
              <w:numPr>
                <w:ilvl w:val="0"/>
                <w:numId w:val="538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На8.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34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44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11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Какое задание еще можно</w:t>
            </w:r>
            <w:r w:rsidRPr="00FE5E84">
              <w:rPr>
                <w:b/>
                <w:bCs/>
                <w:sz w:val="24"/>
                <w:szCs w:val="24"/>
              </w:rPr>
              <w:tab/>
              <w:t>предложить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14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ученикам и с какой целью:</w:t>
            </w:r>
            <w:r w:rsidRPr="00FE5E84">
              <w:rPr>
                <w:b/>
                <w:bCs/>
                <w:sz w:val="24"/>
                <w:szCs w:val="24"/>
              </w:rPr>
              <w:tab/>
              <w:t>«Составь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задачу и реши ее».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Продано: 3 мешка по 70 кг. Осталось: 2 мешка по 70 кг. Было 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39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Составь обратную задачу и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1056"/>
                <w:tab w:val="left" w:pos="24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реши ее с целью формирования умения</w:t>
            </w:r>
            <w:r w:rsidRPr="00FE5E84">
              <w:rPr>
                <w:sz w:val="24"/>
                <w:szCs w:val="24"/>
              </w:rPr>
              <w:tab/>
              <w:t>составлять</w:t>
            </w:r>
            <w:r w:rsidRPr="00FE5E84">
              <w:rPr>
                <w:sz w:val="24"/>
                <w:szCs w:val="24"/>
              </w:rPr>
              <w:tab/>
              <w:t>обратные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задачи;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39"/>
              </w:numPr>
              <w:tabs>
                <w:tab w:val="left" w:pos="322"/>
                <w:tab w:val="left" w:pos="1373"/>
                <w:tab w:val="left" w:pos="25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Реши</w:t>
            </w:r>
            <w:r w:rsidRPr="00FE5E84">
              <w:rPr>
                <w:sz w:val="24"/>
                <w:szCs w:val="24"/>
              </w:rPr>
              <w:tab/>
              <w:t>задачу</w:t>
            </w:r>
            <w:r w:rsidRPr="00FE5E84">
              <w:rPr>
                <w:sz w:val="24"/>
                <w:szCs w:val="24"/>
              </w:rPr>
              <w:tab/>
              <w:t>разными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27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способами с целью закрепления распределительного</w:t>
            </w:r>
            <w:r w:rsidRPr="00FE5E84">
              <w:rPr>
                <w:sz w:val="24"/>
                <w:szCs w:val="24"/>
              </w:rPr>
              <w:tab/>
              <w:t>закона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39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Запиши решение выражением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254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 целью формирования умения записывать</w:t>
            </w:r>
            <w:r w:rsidRPr="00FE5E84">
              <w:rPr>
                <w:sz w:val="24"/>
                <w:szCs w:val="24"/>
              </w:rPr>
              <w:tab/>
              <w:t>решение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выражением;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39"/>
              </w:numPr>
              <w:tabs>
                <w:tab w:val="left" w:pos="326"/>
                <w:tab w:val="left" w:pos="1512"/>
                <w:tab w:val="left" w:pos="27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Запиши</w:t>
            </w:r>
            <w:r w:rsidRPr="00FE5E84">
              <w:rPr>
                <w:sz w:val="24"/>
                <w:szCs w:val="24"/>
              </w:rPr>
              <w:tab/>
              <w:t>краткую</w:t>
            </w:r>
            <w:r w:rsidRPr="00FE5E84">
              <w:rPr>
                <w:sz w:val="24"/>
                <w:szCs w:val="24"/>
              </w:rPr>
              <w:tab/>
              <w:t>запись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236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задачи в виде таблицы с целью формирования</w:t>
            </w:r>
            <w:r w:rsidRPr="00FE5E84">
              <w:rPr>
                <w:sz w:val="24"/>
                <w:szCs w:val="24"/>
              </w:rPr>
              <w:tab/>
              <w:t>различной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интерпретации задачи.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21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right" w:pos="237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</w:t>
            </w:r>
            <w:r w:rsidRPr="00FE5E84">
              <w:rPr>
                <w:b/>
                <w:bCs/>
                <w:sz w:val="24"/>
                <w:szCs w:val="24"/>
              </w:rPr>
              <w:tab/>
              <w:t>вычислении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right" w:pos="23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суммы площадей трех различных</w:t>
            </w:r>
            <w:r w:rsidRPr="00FE5E84">
              <w:rPr>
                <w:b/>
                <w:bCs/>
                <w:sz w:val="24"/>
                <w:szCs w:val="24"/>
              </w:rPr>
              <w:tab/>
              <w:t>граней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right" w:pos="23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коробки</w:t>
            </w:r>
            <w:r w:rsidRPr="00FE5E84">
              <w:rPr>
                <w:b/>
                <w:bCs/>
                <w:sz w:val="24"/>
                <w:szCs w:val="24"/>
              </w:rPr>
              <w:tab/>
              <w:t>разными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способами применили: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0"/>
              </w:numPr>
              <w:tabs>
                <w:tab w:val="left" w:pos="317"/>
                <w:tab w:val="left" w:pos="251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Переместительное</w:t>
            </w:r>
            <w:r w:rsidRPr="00FE5E84">
              <w:rPr>
                <w:sz w:val="24"/>
                <w:szCs w:val="24"/>
              </w:rPr>
              <w:tab/>
              <w:t>свойство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0"/>
              </w:numPr>
              <w:tabs>
                <w:tab w:val="left" w:pos="331"/>
                <w:tab w:val="left" w:pos="252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Сочетательное</w:t>
            </w:r>
            <w:r w:rsidRPr="00FE5E84">
              <w:rPr>
                <w:sz w:val="24"/>
                <w:szCs w:val="24"/>
              </w:rPr>
              <w:tab/>
              <w:t>свойство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0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Распределительное свойство 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0"/>
              </w:numPr>
              <w:tabs>
                <w:tab w:val="left" w:pos="322"/>
                <w:tab w:val="left" w:pos="33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Переместительное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сочетательное свойство.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332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Назови теоретическую основу вычислительного приема и выбери его подробную запись: 15 • 4.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1"/>
              </w:numPr>
              <w:tabs>
                <w:tab w:val="left" w:pos="379"/>
                <w:tab w:val="left" w:pos="1498"/>
                <w:tab w:val="left" w:pos="217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(9*6)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4=36+24=60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умножение суммы на число;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1"/>
              </w:numPr>
              <w:tabs>
                <w:tab w:val="left" w:pos="326"/>
                <w:tab w:val="left" w:pos="1613"/>
                <w:tab w:val="left" w:pos="2328"/>
                <w:tab w:val="left" w:pos="3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(5+10)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4=5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251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4+10+4=20+40=60, распределительное</w:t>
            </w:r>
            <w:r w:rsidRPr="00FE5E84">
              <w:rPr>
                <w:sz w:val="24"/>
                <w:szCs w:val="24"/>
              </w:rPr>
              <w:tab/>
              <w:t>свойство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1"/>
              </w:numPr>
              <w:tabs>
                <w:tab w:val="left" w:pos="317"/>
                <w:tab w:val="left" w:pos="850"/>
                <w:tab w:val="left" w:pos="1138"/>
                <w:tab w:val="left" w:pos="1555"/>
                <w:tab w:val="left" w:pos="1853"/>
                <w:tab w:val="left" w:pos="2568"/>
                <w:tab w:val="left" w:pos="28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(15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2)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2=30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2=60,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tabs>
                <w:tab w:val="left" w:pos="25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сочетательное</w:t>
            </w:r>
            <w:r w:rsidRPr="00FE5E84">
              <w:rPr>
                <w:sz w:val="24"/>
                <w:szCs w:val="24"/>
              </w:rPr>
              <w:tab/>
              <w:t>свойство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1"/>
              </w:numPr>
              <w:tabs>
                <w:tab w:val="left" w:pos="322"/>
                <w:tab w:val="left" w:pos="1243"/>
                <w:tab w:val="left" w:pos="1589"/>
                <w:tab w:val="left" w:pos="2357"/>
                <w:tab w:val="left" w:pos="2702"/>
                <w:tab w:val="left" w:pos="33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(10+5)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4=10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4+5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4=40+20=60, распределительное свойство умножения.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333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70:5?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(60+10):5=60:5+10:5=12+2=14 , деление суммы на число;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(50+20):5=50:5+20:5=10+4= 14 , деление суммы на число;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C.</w:t>
            </w:r>
          </w:p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(55+15):5=55:5+15:5=11+3=14 , распределительное свойство умножения;</w:t>
            </w:r>
          </w:p>
          <w:p w:rsidR="00A713FB" w:rsidRPr="00FE5E84" w:rsidRDefault="00AE6D06" w:rsidP="00CC5C9F">
            <w:pPr>
              <w:pStyle w:val="a5"/>
              <w:framePr w:w="9629" w:h="13306" w:wrap="none" w:vAnchor="page" w:hAnchor="page" w:x="1589" w:y="1093"/>
              <w:numPr>
                <w:ilvl w:val="0"/>
                <w:numId w:val="542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70:(10:2)=(70:10)- 2=7 -2=14, деление числа на частное.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306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441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29 • 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3"/>
              </w:numPr>
              <w:tabs>
                <w:tab w:val="left" w:pos="379"/>
                <w:tab w:val="left" w:pos="1286"/>
                <w:tab w:val="left" w:pos="1627"/>
                <w:tab w:val="left" w:pos="2376"/>
                <w:tab w:val="left" w:pos="2717"/>
                <w:tab w:val="left" w:pos="33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(20+9)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3=20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3+9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3=60+27=87, умножение двуз</w:t>
            </w:r>
            <w:r w:rsidRPr="00FE5E84">
              <w:rPr>
                <w:sz w:val="24"/>
                <w:szCs w:val="24"/>
              </w:rPr>
              <w:softHyphen/>
              <w:t>начного числа на однозначное;</w:t>
            </w:r>
          </w:p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3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(30-1) • 3=30 • 3-1 • 3=90-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tabs>
                <w:tab w:val="left" w:pos="20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3=87, распределительный закон умножения</w:t>
            </w:r>
            <w:r w:rsidRPr="00FE5E84">
              <w:rPr>
                <w:sz w:val="24"/>
                <w:szCs w:val="24"/>
              </w:rPr>
              <w:tab/>
              <w:t>относительно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вычитания;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C.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tabs>
                <w:tab w:val="left" w:pos="2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(20+9)»3=20»3+9»3=60+27=87, распределительный</w:t>
            </w:r>
            <w:r w:rsidRPr="00FE5E84">
              <w:rPr>
                <w:sz w:val="24"/>
                <w:szCs w:val="24"/>
              </w:rPr>
              <w:tab/>
              <w:t>закон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tabs>
                <w:tab w:val="left" w:pos="20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</w:t>
            </w:r>
            <w:r w:rsidRPr="00FE5E84">
              <w:rPr>
                <w:sz w:val="24"/>
                <w:szCs w:val="24"/>
              </w:rPr>
              <w:tab/>
              <w:t>относительно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сложения;</w:t>
            </w:r>
          </w:p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3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(25+4)»3=25»3+4»3=75+12=87,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tabs>
                <w:tab w:val="left" w:pos="2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распределительный</w:t>
            </w:r>
            <w:r w:rsidRPr="00FE5E84">
              <w:rPr>
                <w:sz w:val="24"/>
                <w:szCs w:val="24"/>
              </w:rPr>
              <w:tab/>
              <w:t>закон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tabs>
                <w:tab w:val="left" w:pos="20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</w:t>
            </w:r>
            <w:r w:rsidRPr="00FE5E84">
              <w:rPr>
                <w:sz w:val="24"/>
                <w:szCs w:val="24"/>
              </w:rPr>
              <w:tab/>
              <w:t>относительно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330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81:3?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(30+30+21):3=30:3+30:3+21:3 ==10+10+7=27, деление суммы на число;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(60+21):3=60:3+21:3=20+7=27 , деление суммы на число;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C.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(30+51):3=30:3+51:3=10+17=2 7, деление суммы на число;</w:t>
            </w:r>
          </w:p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4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(90-9):3=90:3-9:3=30-3=27 деление разности на число.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4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459:9?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5"/>
              </w:numPr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(360+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99):9=360:9+99:9=40+11=51;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(450+9):9=450:9+9:9=50+1=51;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C.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(45дес+9ед):9==5дес+1ед=51;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(360+90+9) :9=360:9+90:9++9: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9=40+10+1=51.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77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450:6?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(300+120+30):6=300:6+120:6++3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0:6=50+20+5=75;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(420+30):6=420:6+30=70+30=100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;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0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C.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(420+30):6=420:6+30:6=70+5=75;</w:t>
            </w:r>
          </w:p>
          <w:p w:rsidR="00A713FB" w:rsidRPr="00FE5E84" w:rsidRDefault="00AE6D06" w:rsidP="00CC5C9F">
            <w:pPr>
              <w:pStyle w:val="a5"/>
              <w:framePr w:w="9629" w:h="12979" w:wrap="none" w:vAnchor="page" w:hAnchor="page" w:x="1589" w:y="1093"/>
              <w:numPr>
                <w:ilvl w:val="0"/>
                <w:numId w:val="546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(480-30):6=480:6-30:6=80-</w:t>
            </w:r>
          </w:p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5=75.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2979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94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323 • 3?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7"/>
              </w:numPr>
              <w:tabs>
                <w:tab w:val="left" w:pos="317"/>
                <w:tab w:val="left" w:pos="1310"/>
                <w:tab w:val="left" w:pos="1608"/>
                <w:tab w:val="left" w:pos="2448"/>
                <w:tab w:val="left" w:pos="2746"/>
                <w:tab w:val="left" w:pos="33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(320+3)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2=320</w:t>
            </w:r>
            <w:r w:rsidRPr="00FE5E84">
              <w:rPr>
                <w:sz w:val="24"/>
                <w:szCs w:val="24"/>
              </w:rPr>
              <w:tab/>
              <w:t>•</w:t>
            </w:r>
            <w:r w:rsidRPr="00FE5E84">
              <w:rPr>
                <w:sz w:val="24"/>
                <w:szCs w:val="24"/>
              </w:rPr>
              <w:tab/>
              <w:t>2+3</w:t>
            </w:r>
            <w:r w:rsidRPr="00FE5E84">
              <w:rPr>
                <w:sz w:val="24"/>
                <w:szCs w:val="24"/>
              </w:rPr>
              <w:tab/>
              <w:t>•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2=640+6=646;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7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(300+20+3) • 2=300 • 2+20 • 2+3 • 2=600+40+6=64;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7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(300+23) • 2=300 • 2+23 • 2=600+46=646;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7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(300+23) • 2=300 • 2+23=623.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Реши: 13:20: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8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делится;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8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ответа;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8"/>
              </w:numPr>
              <w:tabs>
                <w:tab w:val="left" w:pos="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Получится 0 и 13 остаток;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8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Получится 0 и 20 остаток.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10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4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Найди</w:t>
            </w:r>
            <w:r w:rsidRPr="00FE5E84">
              <w:rPr>
                <w:b/>
                <w:bCs/>
                <w:sz w:val="24"/>
                <w:szCs w:val="24"/>
              </w:rPr>
              <w:tab/>
              <w:t>проверку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решения примера 2:7.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9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делится;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9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0*7+2=2;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9"/>
              </w:numPr>
              <w:tabs>
                <w:tab w:val="left" w:pos="30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2*0+7=7;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49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Ответа нет.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907"/>
                <w:tab w:val="left" w:pos="23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Аня</w:t>
            </w:r>
            <w:r w:rsidRPr="00FE5E84">
              <w:rPr>
                <w:b/>
                <w:bCs/>
                <w:sz w:val="24"/>
                <w:szCs w:val="24"/>
              </w:rPr>
              <w:tab/>
              <w:t>отгадала</w:t>
            </w:r>
            <w:r w:rsidRPr="00FE5E84">
              <w:rPr>
                <w:b/>
                <w:bCs/>
                <w:sz w:val="24"/>
                <w:szCs w:val="24"/>
              </w:rPr>
              <w:tab/>
              <w:t>7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5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загадок, а Денис на 2 меньше. Сколько загадок</w:t>
            </w:r>
            <w:r w:rsidRPr="00FE5E84">
              <w:rPr>
                <w:b/>
                <w:bCs/>
                <w:sz w:val="24"/>
                <w:szCs w:val="24"/>
              </w:rPr>
              <w:tab/>
              <w:t>отгадал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Денис?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0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вычитание;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0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уменьшение числа на несколько единиц;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0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остатка;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0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850"/>
                <w:tab w:val="left" w:pos="23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карусели</w:t>
            </w:r>
            <w:r w:rsidRPr="00FE5E84">
              <w:rPr>
                <w:b/>
                <w:bCs/>
                <w:sz w:val="24"/>
                <w:szCs w:val="24"/>
              </w:rPr>
              <w:tab/>
              <w:t>4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584"/>
                <w:tab w:val="left" w:pos="23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лошадки</w:t>
            </w:r>
            <w:r w:rsidRPr="00FE5E84">
              <w:rPr>
                <w:b/>
                <w:bCs/>
                <w:sz w:val="24"/>
                <w:szCs w:val="24"/>
              </w:rPr>
              <w:tab/>
              <w:t>и</w:t>
            </w:r>
            <w:r w:rsidRPr="00FE5E84">
              <w:rPr>
                <w:b/>
                <w:bCs/>
                <w:sz w:val="24"/>
                <w:szCs w:val="24"/>
              </w:rPr>
              <w:tab/>
              <w:t>3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верблюда. На сколько больше лошадок, чем верблюдов?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кратное сравнение чисел;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1"/>
              </w:numPr>
              <w:tabs>
                <w:tab w:val="left" w:pos="322"/>
                <w:tab w:val="left" w:pos="835"/>
                <w:tab w:val="left" w:pos="2290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увеличение</w:t>
            </w:r>
            <w:r w:rsidRPr="00FE5E84">
              <w:rPr>
                <w:sz w:val="24"/>
                <w:szCs w:val="24"/>
              </w:rPr>
              <w:tab/>
              <w:t>числа на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несколько единиц;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1"/>
              </w:numPr>
              <w:tabs>
                <w:tab w:val="left" w:pos="312"/>
                <w:tab w:val="left" w:pos="826"/>
                <w:tab w:val="left" w:pos="22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разностное</w:t>
            </w:r>
            <w:r w:rsidRPr="00FE5E84">
              <w:rPr>
                <w:sz w:val="24"/>
                <w:szCs w:val="24"/>
              </w:rPr>
              <w:tab/>
              <w:t>сравнение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чисел;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1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171"/>
                <w:tab w:val="left" w:pos="23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Наташа</w:t>
            </w:r>
            <w:r w:rsidRPr="00FE5E84">
              <w:rPr>
                <w:b/>
                <w:bCs/>
                <w:sz w:val="24"/>
                <w:szCs w:val="24"/>
              </w:rPr>
              <w:tab/>
              <w:t>сделала</w:t>
            </w:r>
            <w:r w:rsidRPr="00FE5E84">
              <w:rPr>
                <w:b/>
                <w:bCs/>
                <w:sz w:val="24"/>
                <w:szCs w:val="24"/>
              </w:rPr>
              <w:tab/>
              <w:t>5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24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флажков. Из них 3 зеленых,</w:t>
            </w:r>
            <w:r w:rsidRPr="00FE5E84">
              <w:rPr>
                <w:b/>
                <w:bCs/>
                <w:sz w:val="24"/>
                <w:szCs w:val="24"/>
              </w:rPr>
              <w:tab/>
              <w:t>остальные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45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красные. Сколько красных</w:t>
            </w:r>
            <w:r w:rsidRPr="00FE5E84">
              <w:rPr>
                <w:b/>
                <w:bCs/>
                <w:sz w:val="24"/>
                <w:szCs w:val="24"/>
              </w:rPr>
              <w:tab/>
              <w:t>флажков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сделала Наташа?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2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остатка;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2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слагаемого;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2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вычитание;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2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778"/>
                <w:tab w:val="left" w:pos="22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Когда улетело 7 птиц, то</w:t>
            </w:r>
            <w:r w:rsidRPr="00FE5E84">
              <w:rPr>
                <w:b/>
                <w:bCs/>
                <w:sz w:val="24"/>
                <w:szCs w:val="24"/>
              </w:rPr>
              <w:tab/>
              <w:t>осталось</w:t>
            </w:r>
            <w:r w:rsidRPr="00FE5E84">
              <w:rPr>
                <w:b/>
                <w:bCs/>
                <w:sz w:val="24"/>
                <w:szCs w:val="24"/>
              </w:rPr>
              <w:tab/>
              <w:t>3.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87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Сколько</w:t>
            </w:r>
            <w:r w:rsidRPr="00FE5E84">
              <w:rPr>
                <w:b/>
                <w:bCs/>
                <w:sz w:val="24"/>
                <w:szCs w:val="24"/>
              </w:rPr>
              <w:tab/>
              <w:t>было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сначала?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3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неизвестного слагаемого;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3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вычитаемого;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3"/>
              </w:numPr>
              <w:tabs>
                <w:tab w:val="left" w:pos="312"/>
                <w:tab w:val="left" w:pos="218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нахождение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уменьшаемого;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3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7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Было 90 лопат, когда несколько</w:t>
            </w:r>
            <w:r w:rsidRPr="00FE5E84">
              <w:rPr>
                <w:b/>
                <w:bCs/>
                <w:sz w:val="24"/>
                <w:szCs w:val="24"/>
              </w:rPr>
              <w:tab/>
              <w:t>лопат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tabs>
                <w:tab w:val="left" w:pos="178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взяли, осталось 60. Сколько</w:t>
            </w:r>
            <w:r w:rsidRPr="00FE5E84">
              <w:rPr>
                <w:b/>
                <w:bCs/>
                <w:sz w:val="24"/>
                <w:szCs w:val="24"/>
              </w:rPr>
              <w:tab/>
              <w:t>взяли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лопат?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4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неизвестного слагаемого;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4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вычитаемого;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4"/>
              </w:numPr>
              <w:tabs>
                <w:tab w:val="left" w:pos="312"/>
                <w:tab w:val="left" w:pos="218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нахождение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уменьшаемого;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4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каждой банке по 2 л сока. Сколько сока в 4-х таких банках?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5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суммы;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5"/>
              </w:numPr>
              <w:tabs>
                <w:tab w:val="left" w:pos="322"/>
                <w:tab w:val="left" w:pos="917"/>
                <w:tab w:val="left" w:pos="2410"/>
                <w:tab w:val="left" w:pos="3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увеличение</w:t>
            </w:r>
            <w:r w:rsidRPr="00FE5E84">
              <w:rPr>
                <w:sz w:val="24"/>
                <w:szCs w:val="24"/>
              </w:rPr>
              <w:tab/>
              <w:t>числа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несколько раз;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5"/>
              </w:numPr>
              <w:tabs>
                <w:tab w:val="left" w:pos="312"/>
                <w:tab w:val="left" w:pos="1070"/>
                <w:tab w:val="left" w:pos="27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конкретный</w:t>
            </w:r>
            <w:r w:rsidRPr="00FE5E84">
              <w:rPr>
                <w:sz w:val="24"/>
                <w:szCs w:val="24"/>
              </w:rPr>
              <w:tab/>
              <w:t>смысл</w:t>
            </w:r>
          </w:p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умножения;</w:t>
            </w:r>
          </w:p>
          <w:p w:rsidR="00A713FB" w:rsidRPr="00FE5E84" w:rsidRDefault="00AE6D06" w:rsidP="00CC5C9F">
            <w:pPr>
              <w:pStyle w:val="a5"/>
              <w:framePr w:w="9629" w:h="13901" w:wrap="none" w:vAnchor="page" w:hAnchor="page" w:x="1589" w:y="1093"/>
              <w:numPr>
                <w:ilvl w:val="0"/>
                <w:numId w:val="55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1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6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5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Длина</w:t>
            </w:r>
            <w:r w:rsidRPr="00FE5E84">
              <w:rPr>
                <w:b/>
                <w:bCs/>
                <w:sz w:val="24"/>
                <w:szCs w:val="24"/>
              </w:rPr>
              <w:tab/>
              <w:t>первого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отрезка 12 см, он в 2 раза короче другого. Какова длина второго отрезка?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6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умножение;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6"/>
              </w:numPr>
              <w:tabs>
                <w:tab w:val="left" w:pos="312"/>
                <w:tab w:val="left" w:pos="845"/>
                <w:tab w:val="left" w:pos="2366"/>
                <w:tab w:val="left" w:pos="3298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увеличение</w:t>
            </w:r>
            <w:r w:rsidRPr="00FE5E84">
              <w:rPr>
                <w:sz w:val="24"/>
                <w:szCs w:val="24"/>
              </w:rPr>
              <w:tab/>
              <w:t>числа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несколько раз;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6"/>
              </w:numPr>
              <w:tabs>
                <w:tab w:val="left" w:pos="312"/>
                <w:tab w:val="left" w:pos="835"/>
                <w:tab w:val="left" w:pos="2357"/>
                <w:tab w:val="left" w:pos="328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уменьшение</w:t>
            </w:r>
            <w:r w:rsidRPr="00FE5E84">
              <w:rPr>
                <w:sz w:val="24"/>
                <w:szCs w:val="24"/>
              </w:rPr>
              <w:tab/>
              <w:t>числа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несколько раз;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6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9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 8 пар детских лыж уплатили</w:t>
            </w:r>
            <w:r w:rsidRPr="00FE5E84">
              <w:rPr>
                <w:b/>
                <w:bCs/>
                <w:sz w:val="24"/>
                <w:szCs w:val="24"/>
              </w:rPr>
              <w:tab/>
              <w:t>4000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4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рублей.</w:t>
            </w:r>
            <w:r w:rsidRPr="00FE5E84">
              <w:rPr>
                <w:b/>
                <w:bCs/>
                <w:sz w:val="24"/>
                <w:szCs w:val="24"/>
              </w:rPr>
              <w:tab/>
              <w:t>Сколько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стоят 3 пары таких лыж?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7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неизвестного по двум разностям;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7"/>
              </w:numPr>
              <w:tabs>
                <w:tab w:val="left" w:pos="322"/>
                <w:tab w:val="left" w:pos="149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пропорциональное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7"/>
              </w:numPr>
              <w:tabs>
                <w:tab w:val="left" w:pos="312"/>
                <w:tab w:val="left" w:pos="1181"/>
                <w:tab w:val="left" w:pos="300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нахождение</w:t>
            </w:r>
            <w:r w:rsidRPr="00FE5E84">
              <w:rPr>
                <w:sz w:val="24"/>
                <w:szCs w:val="24"/>
              </w:rPr>
              <w:tab/>
              <w:t>4-го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пропорционального;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7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94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8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Дима купил 7 марок, а Андрей 4. Андрей уплатил на 12 рублей меньше, чем Дима. Сколько</w:t>
            </w:r>
            <w:r w:rsidRPr="00FE5E84">
              <w:rPr>
                <w:b/>
                <w:bCs/>
                <w:sz w:val="24"/>
                <w:szCs w:val="24"/>
              </w:rPr>
              <w:tab/>
              <w:t>денег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5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уплатил</w:t>
            </w:r>
            <w:r w:rsidRPr="00FE5E84">
              <w:rPr>
                <w:b/>
                <w:bCs/>
                <w:sz w:val="24"/>
                <w:szCs w:val="24"/>
              </w:rPr>
              <w:tab/>
              <w:t>каждый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мальчик?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8"/>
              </w:numPr>
              <w:tabs>
                <w:tab w:val="left" w:pos="288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неизвестного по двум разностям;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8"/>
              </w:numPr>
              <w:tabs>
                <w:tab w:val="left" w:pos="317"/>
                <w:tab w:val="left" w:pos="1493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пропорциональное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8"/>
              </w:numPr>
              <w:tabs>
                <w:tab w:val="left" w:pos="312"/>
                <w:tab w:val="left" w:pos="1181"/>
                <w:tab w:val="left" w:pos="2966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нахождение</w:t>
            </w:r>
            <w:r w:rsidRPr="00FE5E84">
              <w:rPr>
                <w:sz w:val="24"/>
                <w:szCs w:val="24"/>
              </w:rPr>
              <w:tab/>
              <w:t>4-го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пропорционального;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8"/>
              </w:numPr>
              <w:tabs>
                <w:tab w:val="left" w:pos="322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6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магазине за день продали 53 ручки и 45 карандашей. За все выручили 408 рублей. Сколько</w:t>
            </w:r>
            <w:r w:rsidRPr="00FE5E84">
              <w:rPr>
                <w:b/>
                <w:bCs/>
                <w:sz w:val="24"/>
                <w:szCs w:val="24"/>
              </w:rPr>
              <w:tab/>
              <w:t>стоили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карандаши и ручки в отдельности?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9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нахождение неизвестного по двум разностям;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9"/>
              </w:numPr>
              <w:tabs>
                <w:tab w:val="left" w:pos="322"/>
                <w:tab w:val="left" w:pos="149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пропорциональное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9"/>
              </w:numPr>
              <w:tabs>
                <w:tab w:val="left" w:pos="312"/>
                <w:tab w:val="left" w:pos="1181"/>
                <w:tab w:val="left" w:pos="296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нахождение</w:t>
            </w:r>
            <w:r w:rsidRPr="00FE5E84">
              <w:rPr>
                <w:sz w:val="24"/>
                <w:szCs w:val="24"/>
              </w:rPr>
              <w:tab/>
              <w:t>4-го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пропорционального;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59"/>
              </w:numPr>
              <w:tabs>
                <w:tab w:val="left" w:pos="31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 правильного ответа.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каком классе вводится термин «выражение»?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0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1 классе;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0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0"/>
              </w:numPr>
              <w:tabs>
                <w:tab w:val="left" w:pos="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0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658"/>
                <w:tab w:val="left" w:pos="180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  <w:r w:rsidRPr="00FE5E84">
              <w:rPr>
                <w:b/>
                <w:bCs/>
                <w:sz w:val="24"/>
                <w:szCs w:val="24"/>
              </w:rPr>
              <w:tab/>
              <w:t>целью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right" w:pos="241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используются задания «расставь те скобки, чтобы</w:t>
            </w:r>
            <w:r w:rsidRPr="00FE5E84">
              <w:rPr>
                <w:b/>
                <w:bCs/>
                <w:sz w:val="24"/>
                <w:szCs w:val="24"/>
              </w:rPr>
              <w:tab/>
              <w:t>равенства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9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были верными» 25- 15:5=2,</w:t>
            </w:r>
            <w:r w:rsidRPr="00FE5E84">
              <w:rPr>
                <w:b/>
                <w:bCs/>
                <w:sz w:val="24"/>
                <w:szCs w:val="24"/>
              </w:rPr>
              <w:tab/>
              <w:t>24:8-2=4, 3*6-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4=6?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Выработать вычислительные навыки;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1"/>
              </w:numPr>
              <w:tabs>
                <w:tab w:val="left" w:pos="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Закрепить знания таблицы умножения;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Закрепить правило порядка выполнения действий.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</w:t>
            </w:r>
            <w:r w:rsidRPr="00FE5E84">
              <w:rPr>
                <w:b/>
                <w:bCs/>
                <w:sz w:val="24"/>
                <w:szCs w:val="24"/>
              </w:rPr>
              <w:tab/>
              <w:t>знания,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5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умения,</w:t>
            </w:r>
            <w:r w:rsidRPr="00FE5E84">
              <w:rPr>
                <w:b/>
                <w:bCs/>
                <w:sz w:val="24"/>
                <w:szCs w:val="24"/>
              </w:rPr>
              <w:tab/>
              <w:t>навыки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лежат в основе пре</w:t>
            </w:r>
            <w:r w:rsidRPr="00FE5E84">
              <w:rPr>
                <w:b/>
                <w:bCs/>
                <w:sz w:val="24"/>
                <w:szCs w:val="24"/>
              </w:rPr>
              <w:softHyphen/>
              <w:t>образования выражения 80:(4*10)=80:10:4?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2"/>
              </w:numPr>
              <w:tabs>
                <w:tab w:val="left" w:pos="32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делить на 10, знание таблицы деления;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2"/>
              </w:numPr>
              <w:tabs>
                <w:tab w:val="left" w:pos="326"/>
                <w:tab w:val="left" w:pos="1896"/>
                <w:tab w:val="left" w:pos="319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Деление</w:t>
            </w:r>
            <w:r w:rsidRPr="00FE5E84">
              <w:rPr>
                <w:sz w:val="24"/>
                <w:szCs w:val="24"/>
              </w:rPr>
              <w:tab/>
              <w:t>числа</w:t>
            </w:r>
            <w:r w:rsidRPr="00FE5E84">
              <w:rPr>
                <w:sz w:val="24"/>
                <w:szCs w:val="24"/>
              </w:rPr>
              <w:tab/>
              <w:t>на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790"/>
                <w:tab w:val="left" w:pos="234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произведение,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разрядные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числа;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2"/>
              </w:numPr>
              <w:tabs>
                <w:tab w:val="left" w:pos="312"/>
                <w:tab w:val="left" w:pos="217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Порядок</w:t>
            </w:r>
            <w:r w:rsidRPr="00FE5E84">
              <w:rPr>
                <w:sz w:val="24"/>
                <w:szCs w:val="24"/>
              </w:rPr>
              <w:tab/>
              <w:t>выполнения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действий со скобками, умение делить на 10.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40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5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Какова</w:t>
            </w:r>
            <w:r w:rsidRPr="00FE5E84">
              <w:rPr>
                <w:b/>
                <w:bCs/>
                <w:sz w:val="24"/>
                <w:szCs w:val="24"/>
              </w:rPr>
              <w:tab/>
              <w:t>причина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ошибки ученика при преобразовании выражения:(10+4)*3= 10*3+4?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3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знает порядка выполнения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tabs>
                <w:tab w:val="left" w:pos="1243"/>
                <w:tab w:val="left" w:pos="1651"/>
                <w:tab w:val="left" w:pos="321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действий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выражениях</w:t>
            </w:r>
            <w:r w:rsidRPr="00FE5E84">
              <w:rPr>
                <w:sz w:val="24"/>
                <w:szCs w:val="24"/>
              </w:rPr>
              <w:tab/>
              <w:t>со</w:t>
            </w:r>
          </w:p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скобками;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3"/>
              </w:numPr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Таблицу умножения на 3;</w:t>
            </w:r>
          </w:p>
          <w:p w:rsidR="00A713FB" w:rsidRPr="00FE5E84" w:rsidRDefault="00AE6D06" w:rsidP="00CC5C9F">
            <w:pPr>
              <w:pStyle w:val="a5"/>
              <w:framePr w:w="9629" w:h="14170" w:wrap="none" w:vAnchor="page" w:hAnchor="page" w:x="1589" w:y="1093"/>
              <w:numPr>
                <w:ilvl w:val="0"/>
                <w:numId w:val="563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Умножения суммы на число.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17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605"/>
                <w:tab w:val="left" w:pos="173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вводится</w:t>
            </w:r>
            <w:r w:rsidRPr="00FE5E84">
              <w:rPr>
                <w:b/>
                <w:bCs/>
                <w:sz w:val="24"/>
                <w:szCs w:val="24"/>
              </w:rPr>
              <w:tab/>
              <w:t>понятие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«буквенное выражение»?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4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1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4"/>
              </w:numPr>
              <w:tabs>
                <w:tab w:val="left" w:pos="322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4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4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5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 представления формирует</w:t>
            </w:r>
            <w:r w:rsidRPr="00FE5E84">
              <w:rPr>
                <w:b/>
                <w:bCs/>
                <w:sz w:val="24"/>
                <w:szCs w:val="24"/>
              </w:rPr>
              <w:tab/>
              <w:t>задание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20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«Среди чисел 1, 2, 3, 4, 5. Найдите число, при котором</w:t>
            </w:r>
            <w:r w:rsidRPr="00FE5E84">
              <w:rPr>
                <w:b/>
                <w:bCs/>
                <w:sz w:val="24"/>
                <w:szCs w:val="24"/>
              </w:rPr>
              <w:tab/>
              <w:t>а+2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равняется 6»?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вычислять значение выражений;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5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Представление о букве, как переменной;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5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Представление о равенстве.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 каком классе вводится понятие уравнения?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6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1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6"/>
              </w:numPr>
              <w:tabs>
                <w:tab w:val="left" w:pos="27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6"/>
              </w:numPr>
              <w:tabs>
                <w:tab w:val="left" w:pos="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6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763"/>
                <w:tab w:val="left" w:pos="18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этапе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right" w:pos="240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даются</w:t>
            </w:r>
            <w:r w:rsidRPr="00FE5E84">
              <w:rPr>
                <w:b/>
                <w:bCs/>
                <w:sz w:val="24"/>
                <w:szCs w:val="24"/>
              </w:rPr>
              <w:tab/>
              <w:t>задания: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right" w:pos="241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«Подбери</w:t>
            </w:r>
            <w:r w:rsidRPr="00FE5E84">
              <w:rPr>
                <w:b/>
                <w:bCs/>
                <w:sz w:val="24"/>
                <w:szCs w:val="24"/>
              </w:rPr>
              <w:tab/>
              <w:t>числа,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right" w:pos="24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чтобы</w:t>
            </w:r>
            <w:r w:rsidRPr="00FE5E84">
              <w:rPr>
                <w:b/>
                <w:bCs/>
                <w:sz w:val="24"/>
                <w:szCs w:val="24"/>
              </w:rPr>
              <w:tab/>
              <w:t>равенства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были вернымих+5=7, х-4=2, 7+х=9, 9-х=3»?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7"/>
              </w:numPr>
              <w:tabs>
                <w:tab w:val="left" w:pos="317"/>
                <w:tab w:val="left" w:pos="974"/>
                <w:tab w:val="left" w:pos="19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формирования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навыков решения уравнений;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7"/>
              </w:numPr>
              <w:tabs>
                <w:tab w:val="left" w:pos="322"/>
                <w:tab w:val="left" w:pos="922"/>
                <w:tab w:val="right" w:pos="2976"/>
                <w:tab w:val="right" w:pos="342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подготовки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решению уравнений;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7"/>
              </w:numPr>
              <w:tabs>
                <w:tab w:val="left" w:pos="312"/>
                <w:tab w:val="left" w:pos="922"/>
                <w:tab w:val="right" w:pos="2971"/>
                <w:tab w:val="right" w:pos="34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этапе</w:t>
            </w:r>
            <w:r w:rsidRPr="00FE5E84">
              <w:rPr>
                <w:sz w:val="24"/>
                <w:szCs w:val="24"/>
              </w:rPr>
              <w:tab/>
              <w:t>знакомства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решением уравнений.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38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824"/>
                <w:tab w:val="left" w:pos="232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Какой метод решения уравнений используется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2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классе?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8"/>
              </w:numPr>
              <w:tabs>
                <w:tab w:val="left" w:pos="317"/>
                <w:tab w:val="left" w:pos="1046"/>
                <w:tab w:val="left" w:pos="218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</w:t>
            </w:r>
            <w:r w:rsidRPr="00FE5E84">
              <w:rPr>
                <w:sz w:val="24"/>
                <w:szCs w:val="24"/>
              </w:rPr>
              <w:tab/>
              <w:t>основе</w:t>
            </w:r>
            <w:r w:rsidRPr="00FE5E84">
              <w:rPr>
                <w:sz w:val="24"/>
                <w:szCs w:val="24"/>
              </w:rPr>
              <w:tab/>
              <w:t>нахождения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неизвестного компонента;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8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Методом подбора;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8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основе тождественных преобразований.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63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Подбери</w:t>
            </w:r>
            <w:r w:rsidRPr="00FE5E84">
              <w:rPr>
                <w:b/>
                <w:bCs/>
                <w:sz w:val="24"/>
                <w:szCs w:val="24"/>
              </w:rPr>
              <w:tab/>
              <w:t>верную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454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запись</w:t>
            </w:r>
            <w:r w:rsidRPr="00FE5E84">
              <w:rPr>
                <w:b/>
                <w:bCs/>
                <w:sz w:val="24"/>
                <w:szCs w:val="24"/>
              </w:rPr>
              <w:tab/>
              <w:t>решения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уравнения 45-х=68-59: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9"/>
              </w:numPr>
              <w:tabs>
                <w:tab w:val="left" w:pos="317"/>
                <w:tab w:val="left" w:pos="17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45-х=68-59,</w:t>
            </w:r>
            <w:r w:rsidRPr="00FE5E84">
              <w:rPr>
                <w:sz w:val="24"/>
                <w:szCs w:val="24"/>
              </w:rPr>
              <w:tab/>
              <w:t>45-х=9, х=45-9,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х=36;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9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45-х= 68-59, 45-х=9, -х=9-45, х=-36, х=36;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69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45-х=68-59, 45-х=9, 9+х=45, х=45-9, х=36.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466"/>
                <w:tab w:val="left" w:pos="1426"/>
                <w:tab w:val="left" w:pos="19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какой</w:t>
            </w:r>
            <w:r w:rsidRPr="00FE5E84">
              <w:rPr>
                <w:b/>
                <w:bCs/>
                <w:sz w:val="24"/>
                <w:szCs w:val="24"/>
              </w:rPr>
              <w:tab/>
              <w:t>из</w:t>
            </w:r>
            <w:r w:rsidRPr="00FE5E84">
              <w:rPr>
                <w:b/>
                <w:bCs/>
                <w:sz w:val="24"/>
                <w:szCs w:val="24"/>
              </w:rPr>
              <w:tab/>
              <w:t>этих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23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геометрических фигур учащиеся не знакомятся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5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начальных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классах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 программе?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0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Луч;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0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Прямой угол;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0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Окружность;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0"/>
              </w:numPr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Трапеция.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В, С, D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032"/>
                <w:tab w:val="left" w:pos="16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</w:t>
            </w:r>
            <w:r w:rsidRPr="00FE5E84">
              <w:rPr>
                <w:b/>
                <w:bCs/>
                <w:sz w:val="24"/>
                <w:szCs w:val="24"/>
              </w:rPr>
              <w:tab/>
              <w:t>из</w:t>
            </w:r>
            <w:r w:rsidRPr="00FE5E84">
              <w:rPr>
                <w:b/>
                <w:bCs/>
                <w:sz w:val="24"/>
                <w:szCs w:val="24"/>
              </w:rPr>
              <w:tab/>
              <w:t>данных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21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признаков</w:t>
            </w:r>
            <w:r w:rsidRPr="00FE5E84">
              <w:rPr>
                <w:b/>
                <w:bCs/>
                <w:sz w:val="24"/>
                <w:szCs w:val="24"/>
              </w:rPr>
              <w:tab/>
              <w:t>не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являются существенными признаками многоугольника?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1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 сторон;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1"/>
              </w:numPr>
              <w:tabs>
                <w:tab w:val="left" w:pos="32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 вершин;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1"/>
              </w:numPr>
              <w:tabs>
                <w:tab w:val="left" w:pos="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Число углов;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1"/>
              </w:numPr>
              <w:tabs>
                <w:tab w:val="left" w:pos="3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Центр симметрии.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  <w:tr w:rsidR="00A713FB" w:rsidRPr="00FE5E84">
        <w:trPr>
          <w:trHeight w:hRule="exact" w:val="19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4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</w:t>
            </w:r>
            <w:r w:rsidRPr="00FE5E84">
              <w:rPr>
                <w:b/>
                <w:bCs/>
                <w:sz w:val="24"/>
                <w:szCs w:val="24"/>
              </w:rPr>
              <w:tab/>
              <w:t>изучении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tabs>
                <w:tab w:val="left" w:pos="13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понятия «многоугольник» учитель</w:t>
            </w:r>
            <w:r w:rsidRPr="00FE5E84">
              <w:rPr>
                <w:b/>
                <w:bCs/>
                <w:sz w:val="24"/>
                <w:szCs w:val="24"/>
              </w:rPr>
              <w:tab/>
              <w:t>раскрасил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четырехугольники в разные цвета, с какой целью?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2"/>
              </w:numPr>
              <w:tabs>
                <w:tab w:val="left" w:pos="3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Привлечь внимание детей;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2"/>
              </w:numPr>
              <w:tabs>
                <w:tab w:val="left" w:pos="322"/>
                <w:tab w:val="left" w:pos="20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Воспитывать</w:t>
            </w:r>
            <w:r w:rsidRPr="00FE5E84">
              <w:rPr>
                <w:sz w:val="24"/>
                <w:szCs w:val="24"/>
              </w:rPr>
              <w:tab/>
              <w:t>эстетический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вкус;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2"/>
              </w:numPr>
              <w:tabs>
                <w:tab w:val="left" w:pos="312"/>
                <w:tab w:val="left" w:pos="1666"/>
                <w:tab w:val="left" w:pos="2376"/>
                <w:tab w:val="left" w:pos="3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Показать,</w:t>
            </w:r>
            <w:r w:rsidRPr="00FE5E84">
              <w:rPr>
                <w:sz w:val="24"/>
                <w:szCs w:val="24"/>
              </w:rPr>
              <w:tab/>
              <w:t>что</w:t>
            </w:r>
            <w:r w:rsidRPr="00FE5E84">
              <w:rPr>
                <w:sz w:val="24"/>
                <w:szCs w:val="24"/>
              </w:rPr>
              <w:tab/>
              <w:t>цвет</w:t>
            </w:r>
            <w:r w:rsidRPr="00FE5E84">
              <w:rPr>
                <w:sz w:val="24"/>
                <w:szCs w:val="24"/>
              </w:rPr>
              <w:tab/>
              <w:t>не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изменяет форму фигуры;</w:t>
            </w:r>
          </w:p>
          <w:p w:rsidR="00A713FB" w:rsidRPr="00FE5E84" w:rsidRDefault="00AE6D06" w:rsidP="00CC5C9F">
            <w:pPr>
              <w:pStyle w:val="a5"/>
              <w:framePr w:w="9629" w:h="13906" w:wrap="none" w:vAnchor="page" w:hAnchor="page" w:x="1589" w:y="1093"/>
              <w:numPr>
                <w:ilvl w:val="0"/>
                <w:numId w:val="572"/>
              </w:numPr>
              <w:tabs>
                <w:tab w:val="left" w:pos="326"/>
                <w:tab w:val="left" w:pos="23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выделения</w:t>
            </w:r>
          </w:p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четырехугольников.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3906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222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20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Ученик</w:t>
            </w:r>
            <w:r w:rsidRPr="00FE5E84">
              <w:rPr>
                <w:b/>
                <w:bCs/>
                <w:sz w:val="24"/>
                <w:szCs w:val="24"/>
              </w:rPr>
              <w:tab/>
              <w:t>дал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21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определение «квадрат —</w:t>
            </w:r>
            <w:r w:rsidRPr="00FE5E84">
              <w:rPr>
                <w:b/>
                <w:bCs/>
                <w:sz w:val="24"/>
                <w:szCs w:val="24"/>
              </w:rPr>
              <w:tab/>
              <w:t>это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237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четырехугольник</w:t>
            </w:r>
            <w:r w:rsidRPr="00FE5E84">
              <w:rPr>
                <w:b/>
                <w:bCs/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6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равными сторонами». Какую</w:t>
            </w:r>
            <w:r w:rsidRPr="00FE5E84">
              <w:rPr>
                <w:b/>
                <w:bCs/>
                <w:sz w:val="24"/>
                <w:szCs w:val="24"/>
              </w:rPr>
              <w:tab/>
              <w:t>ошибку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допустил ученик?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3"/>
              </w:numPr>
              <w:tabs>
                <w:tab w:val="left" w:pos="317"/>
                <w:tab w:val="left" w:pos="1560"/>
                <w:tab w:val="left" w:pos="26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Неверно</w:t>
            </w:r>
            <w:r w:rsidRPr="00FE5E84">
              <w:rPr>
                <w:sz w:val="24"/>
                <w:szCs w:val="24"/>
              </w:rPr>
              <w:tab/>
              <w:t>указал</w:t>
            </w:r>
            <w:r w:rsidRPr="00FE5E84">
              <w:rPr>
                <w:sz w:val="24"/>
                <w:szCs w:val="24"/>
              </w:rPr>
              <w:tab/>
              <w:t>родовое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понятие;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3"/>
              </w:numPr>
              <w:tabs>
                <w:tab w:val="left" w:pos="322"/>
                <w:tab w:val="left" w:pos="898"/>
                <w:tab w:val="left" w:pos="1862"/>
                <w:tab w:val="left" w:pos="24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</w:t>
            </w:r>
            <w:r w:rsidRPr="00FE5E84">
              <w:rPr>
                <w:sz w:val="24"/>
                <w:szCs w:val="24"/>
              </w:rPr>
              <w:tab/>
              <w:t>указал</w:t>
            </w:r>
            <w:r w:rsidRPr="00FE5E84">
              <w:rPr>
                <w:sz w:val="24"/>
                <w:szCs w:val="24"/>
              </w:rPr>
              <w:tab/>
              <w:t>все</w:t>
            </w:r>
            <w:r w:rsidRPr="00FE5E84">
              <w:rPr>
                <w:sz w:val="24"/>
                <w:szCs w:val="24"/>
              </w:rPr>
              <w:tab/>
              <w:t>признаки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квадрата;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3"/>
              </w:numPr>
              <w:tabs>
                <w:tab w:val="left" w:pos="317"/>
                <w:tab w:val="left" w:pos="2011"/>
                <w:tab w:val="left" w:pos="290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Учащиеся</w:t>
            </w:r>
            <w:r w:rsidRPr="00FE5E84">
              <w:rPr>
                <w:sz w:val="24"/>
                <w:szCs w:val="24"/>
              </w:rPr>
              <w:tab/>
              <w:t>не</w:t>
            </w:r>
            <w:r w:rsidRPr="00FE5E84">
              <w:rPr>
                <w:sz w:val="24"/>
                <w:szCs w:val="24"/>
              </w:rPr>
              <w:tab/>
              <w:t>дают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определение, только распознают квадрат;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3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Надо указать прямые углы.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315"/>
                <w:tab w:val="left" w:pos="17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 какой целью в учебнике</w:t>
            </w:r>
            <w:r w:rsidRPr="00FE5E84">
              <w:rPr>
                <w:b/>
                <w:bCs/>
                <w:sz w:val="24"/>
                <w:szCs w:val="24"/>
              </w:rPr>
              <w:tab/>
              <w:t>1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класса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предлагается сравнить красный и синий отрезки? (на вид разные, а на деле равные)?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4"/>
              </w:numPr>
              <w:tabs>
                <w:tab w:val="left" w:pos="317"/>
                <w:tab w:val="left" w:pos="18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Выработать</w:t>
            </w:r>
            <w:r w:rsidRPr="00FE5E84">
              <w:rPr>
                <w:sz w:val="24"/>
                <w:szCs w:val="24"/>
              </w:rPr>
              <w:tab/>
              <w:t>измерительные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навыки;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4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Расширять представления об отрезках;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4"/>
              </w:numPr>
              <w:tabs>
                <w:tab w:val="left" w:pos="322"/>
                <w:tab w:val="left" w:pos="20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Тренировать</w:t>
            </w:r>
            <w:r w:rsidRPr="00FE5E84">
              <w:rPr>
                <w:sz w:val="24"/>
                <w:szCs w:val="24"/>
              </w:rPr>
              <w:tab/>
              <w:t>возможности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глазомера;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4"/>
              </w:numPr>
              <w:tabs>
                <w:tab w:val="left" w:pos="322"/>
                <w:tab w:val="left" w:pos="205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Научить</w:t>
            </w:r>
            <w:r w:rsidRPr="00FE5E84">
              <w:rPr>
                <w:sz w:val="24"/>
                <w:szCs w:val="24"/>
              </w:rPr>
              <w:tab/>
              <w:t>распознавать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отрезки.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38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475"/>
                <w:tab w:val="left" w:pos="178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классе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1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можно</w:t>
            </w:r>
            <w:r w:rsidRPr="00FE5E84">
              <w:rPr>
                <w:b/>
                <w:bCs/>
                <w:sz w:val="24"/>
                <w:szCs w:val="24"/>
              </w:rPr>
              <w:tab/>
              <w:t>предложить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 «На черти прямую АВ и отметь на ней точку С»?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5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1 классе и во 2 классе;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5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5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5"/>
              </w:numPr>
              <w:tabs>
                <w:tab w:val="left" w:pos="3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Такие задания не задают в начальных классах.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22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right" w:pos="242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Можно</w:t>
            </w:r>
            <w:r w:rsidRPr="00FE5E84">
              <w:rPr>
                <w:b/>
                <w:bCs/>
                <w:sz w:val="24"/>
                <w:szCs w:val="24"/>
              </w:rPr>
              <w:tab/>
              <w:t>ли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right" w:pos="242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предложить</w:t>
            </w:r>
            <w:r w:rsidRPr="00FE5E84">
              <w:rPr>
                <w:b/>
                <w:bCs/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right" w:pos="24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начальных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классах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right" w:pos="24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задание:</w:t>
            </w:r>
            <w:r w:rsidRPr="00FE5E84">
              <w:rPr>
                <w:b/>
                <w:bCs/>
                <w:sz w:val="24"/>
                <w:szCs w:val="24"/>
              </w:rPr>
              <w:tab/>
              <w:t>«Начерти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955"/>
                <w:tab w:val="left" w:pos="15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треугольник ABC, где АВ=4</w:t>
            </w:r>
            <w:r w:rsidRPr="00FE5E84">
              <w:rPr>
                <w:b/>
                <w:bCs/>
                <w:sz w:val="24"/>
                <w:szCs w:val="24"/>
              </w:rPr>
              <w:tab/>
              <w:t>см</w:t>
            </w:r>
            <w:r w:rsidRPr="00FE5E84">
              <w:rPr>
                <w:b/>
                <w:bCs/>
                <w:sz w:val="24"/>
                <w:szCs w:val="24"/>
              </w:rPr>
              <w:tab/>
              <w:t>и угол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9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САВ=30°,</w:t>
            </w:r>
            <w:r w:rsidRPr="00FE5E84">
              <w:rPr>
                <w:b/>
                <w:bCs/>
                <w:sz w:val="24"/>
                <w:szCs w:val="24"/>
              </w:rPr>
              <w:tab/>
              <w:t>угол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СВА=90°»?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6"/>
              </w:numPr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6"/>
              </w:numPr>
              <w:tabs>
                <w:tab w:val="left" w:pos="278"/>
              </w:tabs>
              <w:spacing w:line="221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Нет.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93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5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Куда</w:t>
            </w:r>
            <w:r w:rsidRPr="00FE5E84">
              <w:rPr>
                <w:b/>
                <w:bCs/>
                <w:sz w:val="24"/>
                <w:szCs w:val="24"/>
              </w:rPr>
              <w:tab/>
              <w:t>отнесете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3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задание:</w:t>
            </w:r>
            <w:r w:rsidRPr="00FE5E84">
              <w:rPr>
                <w:b/>
                <w:bCs/>
                <w:sz w:val="24"/>
                <w:szCs w:val="24"/>
              </w:rPr>
              <w:tab/>
              <w:t>«Начерти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прямую и обозначь точку вне ее. Проведи перпендикулярную, затем параллельную прямые к данной»?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7"/>
              </w:numPr>
              <w:tabs>
                <w:tab w:val="left" w:pos="3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Обязательный уровень;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7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Возможный уровень;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7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решаются в начальных классах.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Расположи в порядке изучения: а) точка; б) луч; в) угол; г) прямые и кривые линии.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29" w:h="14443" w:wrap="none" w:vAnchor="page" w:hAnchor="page" w:x="1589" w:y="1093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33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8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Когда впервые вводится измерение длины отрезка?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8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подготовительном этапе;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8"/>
              </w:numPr>
              <w:tabs>
                <w:tab w:val="left" w:pos="32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нумерации в пределах 10;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8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нумерации в пределах 100.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22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4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Предлагая</w:t>
            </w:r>
            <w:r w:rsidRPr="00FE5E84">
              <w:rPr>
                <w:b/>
                <w:bCs/>
                <w:sz w:val="24"/>
                <w:szCs w:val="24"/>
              </w:rPr>
              <w:tab/>
              <w:t>измерить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4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отрезки</w:t>
            </w:r>
            <w:r w:rsidRPr="00FE5E84">
              <w:rPr>
                <w:b/>
                <w:bCs/>
                <w:sz w:val="24"/>
                <w:szCs w:val="24"/>
              </w:rPr>
              <w:tab/>
              <w:t>разными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мерками, какую цель преследует учитель?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9"/>
              </w:numPr>
              <w:tabs>
                <w:tab w:val="left" w:pos="317"/>
                <w:tab w:val="left" w:pos="1517"/>
                <w:tab w:val="left" w:pos="276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Научить</w:t>
            </w:r>
            <w:r w:rsidRPr="00FE5E84">
              <w:rPr>
                <w:sz w:val="24"/>
                <w:szCs w:val="24"/>
              </w:rPr>
              <w:tab/>
              <w:t>измерять</w:t>
            </w:r>
            <w:r w:rsidRPr="00FE5E84">
              <w:rPr>
                <w:sz w:val="24"/>
                <w:szCs w:val="24"/>
              </w:rPr>
              <w:tab/>
              <w:t>длины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отрезков;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9"/>
              </w:numPr>
              <w:tabs>
                <w:tab w:val="left" w:pos="331"/>
                <w:tab w:val="left" w:pos="21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Создать</w:t>
            </w:r>
            <w:r w:rsidRPr="00FE5E84">
              <w:rPr>
                <w:sz w:val="24"/>
                <w:szCs w:val="24"/>
              </w:rPr>
              <w:tab/>
              <w:t>проблемную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ситуацию для введения единой меры длины;</w:t>
            </w:r>
          </w:p>
          <w:p w:rsidR="00A713FB" w:rsidRPr="00FE5E84" w:rsidRDefault="00AE6D06" w:rsidP="00CC5C9F">
            <w:pPr>
              <w:pStyle w:val="a5"/>
              <w:framePr w:w="9629" w:h="14443" w:wrap="none" w:vAnchor="page" w:hAnchor="page" w:x="1589" w:y="1093"/>
              <w:numPr>
                <w:ilvl w:val="0"/>
                <w:numId w:val="579"/>
              </w:numPr>
              <w:tabs>
                <w:tab w:val="left" w:pos="312"/>
                <w:tab w:val="left" w:pos="1718"/>
                <w:tab w:val="left" w:pos="285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Развивать</w:t>
            </w:r>
            <w:r w:rsidRPr="00FE5E84">
              <w:rPr>
                <w:sz w:val="24"/>
                <w:szCs w:val="24"/>
              </w:rPr>
              <w:tab/>
              <w:t>навыки</w:t>
            </w:r>
            <w:r w:rsidRPr="00FE5E84">
              <w:rPr>
                <w:sz w:val="24"/>
                <w:szCs w:val="24"/>
              </w:rPr>
              <w:tab/>
              <w:t>детей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tabs>
                <w:tab w:val="left" w:pos="1214"/>
                <w:tab w:val="left" w:pos="216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измерять</w:t>
            </w:r>
            <w:r w:rsidRPr="00FE5E84">
              <w:rPr>
                <w:sz w:val="24"/>
                <w:szCs w:val="24"/>
              </w:rPr>
              <w:tab/>
              <w:t>длины</w:t>
            </w:r>
            <w:r w:rsidRPr="00FE5E84">
              <w:rPr>
                <w:sz w:val="24"/>
                <w:szCs w:val="24"/>
              </w:rPr>
              <w:tab/>
              <w:t>различными</w:t>
            </w:r>
          </w:p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мерами.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14443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1445"/>
        <w:gridCol w:w="2659"/>
        <w:gridCol w:w="3643"/>
        <w:gridCol w:w="1051"/>
      </w:tblGrid>
      <w:tr w:rsidR="00A713FB" w:rsidRPr="00FE5E84">
        <w:trPr>
          <w:trHeight w:hRule="exact" w:val="11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 что следует обратить внимание учащихся при измерении линейкой?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0"/>
              </w:numPr>
              <w:tabs>
                <w:tab w:val="left" w:pos="317"/>
                <w:tab w:val="left" w:pos="1358"/>
                <w:tab w:val="left" w:pos="1934"/>
                <w:tab w:val="left" w:pos="27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</w:t>
            </w:r>
            <w:r w:rsidRPr="00FE5E84">
              <w:rPr>
                <w:sz w:val="24"/>
                <w:szCs w:val="24"/>
              </w:rPr>
              <w:tab/>
              <w:t>ее</w:t>
            </w:r>
            <w:r w:rsidRPr="00FE5E84">
              <w:rPr>
                <w:sz w:val="24"/>
                <w:szCs w:val="24"/>
              </w:rPr>
              <w:tab/>
              <w:t>дети</w:t>
            </w:r>
            <w:r w:rsidRPr="00FE5E84">
              <w:rPr>
                <w:sz w:val="24"/>
                <w:szCs w:val="24"/>
              </w:rPr>
              <w:tab/>
              <w:t>всегда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приготавливали к уроку;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0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 была не попорчена;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0"/>
              </w:numPr>
              <w:tabs>
                <w:tab w:val="left" w:pos="31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 отмеряли от 0.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10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605"/>
                <w:tab w:val="left" w:pos="173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</w:t>
            </w:r>
            <w:r w:rsidRPr="00FE5E84">
              <w:rPr>
                <w:b/>
                <w:bCs/>
                <w:sz w:val="24"/>
                <w:szCs w:val="24"/>
              </w:rPr>
              <w:tab/>
              <w:t>каком</w:t>
            </w:r>
            <w:r w:rsidRPr="00FE5E84">
              <w:rPr>
                <w:b/>
                <w:bCs/>
                <w:sz w:val="24"/>
                <w:szCs w:val="24"/>
              </w:rPr>
              <w:tab/>
              <w:t>классе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рассматривают умножение и деление длины на число?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1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4 классе;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1"/>
              </w:numPr>
              <w:tabs>
                <w:tab w:val="left" w:pos="32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1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3 классе.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11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826"/>
                <w:tab w:val="left" w:pos="1723"/>
                <w:tab w:val="left" w:pos="21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Петух, стоя на одной ноге,</w:t>
            </w:r>
            <w:r w:rsidRPr="00FE5E84">
              <w:rPr>
                <w:b/>
                <w:bCs/>
                <w:sz w:val="24"/>
                <w:szCs w:val="24"/>
              </w:rPr>
              <w:tab/>
              <w:t>весит</w:t>
            </w:r>
            <w:r w:rsidRPr="00FE5E84">
              <w:rPr>
                <w:b/>
                <w:bCs/>
                <w:sz w:val="24"/>
                <w:szCs w:val="24"/>
              </w:rPr>
              <w:tab/>
              <w:t>4</w:t>
            </w:r>
            <w:r w:rsidRPr="00FE5E84">
              <w:rPr>
                <w:b/>
                <w:bCs/>
                <w:sz w:val="24"/>
                <w:szCs w:val="24"/>
              </w:rPr>
              <w:tab/>
              <w:t>кг.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Сколько он весит, стоя на двух ногах?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2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Весит 8 кг;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2"/>
              </w:numPr>
              <w:tabs>
                <w:tab w:val="left" w:pos="322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Весит 4 кг;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2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Масса петуха 4 кг.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8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14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Какие</w:t>
            </w:r>
            <w:r w:rsidRPr="00FE5E84">
              <w:rPr>
                <w:b/>
                <w:bCs/>
                <w:sz w:val="24"/>
                <w:szCs w:val="24"/>
              </w:rPr>
              <w:tab/>
              <w:t>единицы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1229"/>
                <w:tab w:val="left" w:pos="220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времени</w:t>
            </w:r>
            <w:r w:rsidRPr="00FE5E84">
              <w:rPr>
                <w:b/>
                <w:bCs/>
                <w:sz w:val="24"/>
                <w:szCs w:val="24"/>
              </w:rPr>
              <w:tab/>
              <w:t>взяты</w:t>
            </w:r>
            <w:r w:rsidRPr="00FE5E84">
              <w:rPr>
                <w:b/>
                <w:bCs/>
                <w:sz w:val="24"/>
                <w:szCs w:val="24"/>
              </w:rPr>
              <w:tab/>
              <w:t>из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природы?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3"/>
              </w:numPr>
              <w:tabs>
                <w:tab w:val="left" w:pos="28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3"/>
              </w:numPr>
              <w:tabs>
                <w:tab w:val="left" w:pos="298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Сутки;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3"/>
              </w:numPr>
              <w:tabs>
                <w:tab w:val="left" w:pos="2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Месяц.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16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160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Какую</w:t>
            </w:r>
            <w:r w:rsidRPr="00FE5E84">
              <w:rPr>
                <w:b/>
                <w:bCs/>
                <w:sz w:val="24"/>
                <w:szCs w:val="24"/>
              </w:rPr>
              <w:tab/>
              <w:t>ошибку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совершил ученик? 3 ч 30 сек - 1ч 45 сек = 1ч 85 сек.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4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совершил, все вычислил верно;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4"/>
              </w:numPr>
              <w:tabs>
                <w:tab w:val="left" w:pos="322"/>
                <w:tab w:val="left" w:pos="1166"/>
                <w:tab w:val="left" w:pos="2501"/>
                <w:tab w:val="left" w:pos="3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Надо</w:t>
            </w:r>
            <w:r w:rsidRPr="00FE5E84">
              <w:rPr>
                <w:sz w:val="24"/>
                <w:szCs w:val="24"/>
              </w:rPr>
              <w:tab/>
              <w:t>перевести</w:t>
            </w:r>
            <w:r w:rsidRPr="00FE5E84">
              <w:rPr>
                <w:sz w:val="24"/>
                <w:szCs w:val="24"/>
              </w:rPr>
              <w:tab/>
              <w:t>часы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секунды;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4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знает соотношение, что 1 ч = 60 мин.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</w:t>
            </w:r>
          </w:p>
        </w:tc>
      </w:tr>
      <w:tr w:rsidR="00A713FB" w:rsidRPr="00FE5E84">
        <w:trPr>
          <w:trHeight w:hRule="exact" w:val="195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360"/>
              <w:rPr>
                <w:sz w:val="24"/>
                <w:szCs w:val="24"/>
              </w:rPr>
            </w:pPr>
            <w:r w:rsidRPr="00FE5E84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14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Зачем</w:t>
            </w:r>
            <w:r w:rsidRPr="00FE5E84">
              <w:rPr>
                <w:b/>
                <w:bCs/>
                <w:sz w:val="24"/>
                <w:szCs w:val="24"/>
              </w:rPr>
              <w:tab/>
              <w:t>вводится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tabs>
                <w:tab w:val="left" w:pos="14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измерение</w:t>
            </w:r>
            <w:r w:rsidRPr="00FE5E84">
              <w:rPr>
                <w:b/>
                <w:bCs/>
                <w:sz w:val="24"/>
                <w:szCs w:val="24"/>
              </w:rPr>
              <w:tab/>
              <w:t>площади</w:t>
            </w:r>
          </w:p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при помощи палетки?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5"/>
              </w:numPr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 ознакомить с квадратным сантиметром;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5"/>
              </w:numPr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 расширить измерения площади фигур, отличных от прямоугольника;</w:t>
            </w:r>
          </w:p>
          <w:p w:rsidR="00A713FB" w:rsidRPr="00FE5E84" w:rsidRDefault="00AE6D06" w:rsidP="00CC5C9F">
            <w:pPr>
              <w:pStyle w:val="a5"/>
              <w:framePr w:w="9629" w:h="7800" w:wrap="none" w:vAnchor="page" w:hAnchor="page" w:x="1589" w:y="1093"/>
              <w:numPr>
                <w:ilvl w:val="0"/>
                <w:numId w:val="585"/>
              </w:numPr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Чтобы узнать, что 1 кв.дм. = 100 кв.см.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29" w:h="7800" w:wrap="none" w:vAnchor="page" w:hAnchor="page" w:x="1589" w:y="1093"/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E6D06">
      <w:pPr>
        <w:pStyle w:val="11"/>
        <w:framePr w:w="9629" w:h="672" w:hRule="exact" w:wrap="none" w:vAnchor="page" w:hAnchor="page" w:x="1589" w:y="8898"/>
        <w:spacing w:line="240" w:lineRule="auto"/>
        <w:ind w:left="0"/>
        <w:jc w:val="both"/>
        <w:rPr>
          <w:sz w:val="24"/>
          <w:szCs w:val="24"/>
        </w:rPr>
      </w:pPr>
      <w:bookmarkStart w:id="3036" w:name="bookmark3063"/>
      <w:bookmarkStart w:id="3037" w:name="bookmark3064"/>
      <w:bookmarkStart w:id="3038" w:name="bookmark3065"/>
      <w:r w:rsidRPr="00FE5E84">
        <w:rPr>
          <w:sz w:val="24"/>
          <w:szCs w:val="24"/>
        </w:rPr>
        <w:t>Критерии оценки:</w:t>
      </w:r>
      <w:bookmarkEnd w:id="3036"/>
      <w:bookmarkEnd w:id="3037"/>
      <w:bookmarkEnd w:id="3038"/>
    </w:p>
    <w:p w:rsidR="00A713FB" w:rsidRPr="00FE5E84" w:rsidRDefault="00AE6D06">
      <w:pPr>
        <w:pStyle w:val="1"/>
        <w:framePr w:w="9629" w:h="672" w:hRule="exact" w:wrap="none" w:vAnchor="page" w:hAnchor="page" w:x="1589" w:y="8898"/>
        <w:spacing w:line="240" w:lineRule="auto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ШКАЛА ОЦЕНКИ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«5» - от 86 до 100% правильных ответов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«4» - от 71 до 85% правильных ответов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«3» - от 50 до 70% правильных ответов</w:t>
      </w:r>
    </w:p>
    <w:p w:rsidR="00A713FB" w:rsidRPr="00FE5E84" w:rsidRDefault="00AE6D06">
      <w:pPr>
        <w:pStyle w:val="1"/>
        <w:framePr w:w="9629" w:h="5150" w:hRule="exact" w:wrap="none" w:vAnchor="page" w:hAnchor="page" w:x="1589" w:y="9575"/>
        <w:spacing w:after="60"/>
        <w:ind w:firstLine="820"/>
        <w:rPr>
          <w:sz w:val="24"/>
          <w:szCs w:val="24"/>
        </w:rPr>
      </w:pPr>
      <w:r w:rsidRPr="00FE5E84">
        <w:rPr>
          <w:sz w:val="24"/>
          <w:szCs w:val="24"/>
        </w:rPr>
        <w:t>«2» - от 0 до 49% правильных ответов</w:t>
      </w:r>
    </w:p>
    <w:p w:rsidR="00A713FB" w:rsidRPr="00FE5E84" w:rsidRDefault="00AE6D06">
      <w:pPr>
        <w:pStyle w:val="50"/>
        <w:framePr w:w="9629" w:h="5150" w:hRule="exact" w:wrap="none" w:vAnchor="page" w:hAnchor="page" w:x="1589" w:y="9575"/>
        <w:tabs>
          <w:tab w:val="left" w:pos="4007"/>
          <w:tab w:val="left" w:pos="6374"/>
          <w:tab w:val="left" w:pos="8750"/>
        </w:tabs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«2»</w:t>
      </w:r>
      <w:r w:rsidRPr="00FE5E84">
        <w:rPr>
          <w:b/>
          <w:bCs/>
          <w:sz w:val="24"/>
          <w:szCs w:val="24"/>
        </w:rPr>
        <w:tab/>
        <w:t>«3»</w:t>
      </w:r>
      <w:r w:rsidRPr="00FE5E84">
        <w:rPr>
          <w:b/>
          <w:bCs/>
          <w:sz w:val="24"/>
          <w:szCs w:val="24"/>
        </w:rPr>
        <w:tab/>
        <w:t>«4»</w:t>
      </w:r>
      <w:r w:rsidRPr="00FE5E84">
        <w:rPr>
          <w:b/>
          <w:bCs/>
          <w:sz w:val="24"/>
          <w:szCs w:val="24"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66"/>
        <w:gridCol w:w="2371"/>
        <w:gridCol w:w="2381"/>
      </w:tblGrid>
      <w:tr w:rsidR="00A713FB" w:rsidRPr="00FE5E84">
        <w:trPr>
          <w:trHeight w:hRule="exact" w:val="461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90" w:h="461" w:wrap="none" w:vAnchor="page" w:hAnchor="page" w:x="2232" w:y="14855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90" w:h="461" w:wrap="none" w:vAnchor="page" w:hAnchor="page" w:x="2232" w:y="14855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90" w:h="461" w:wrap="none" w:vAnchor="page" w:hAnchor="page" w:x="2232" w:y="14855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713FB" w:rsidRPr="00FE5E84" w:rsidRDefault="00A713FB">
            <w:pPr>
              <w:framePr w:w="9490" w:h="461" w:wrap="none" w:vAnchor="page" w:hAnchor="page" w:x="2232" w:y="14855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08" w:h="14458" w:hRule="exact" w:wrap="none" w:vAnchor="page" w:hAnchor="page" w:x="1699" w:y="1088"/>
        <w:ind w:left="0" w:firstLine="720"/>
        <w:jc w:val="both"/>
        <w:rPr>
          <w:sz w:val="24"/>
          <w:szCs w:val="24"/>
        </w:rPr>
      </w:pPr>
      <w:bookmarkStart w:id="3039" w:name="bookmark3066"/>
      <w:bookmarkStart w:id="3040" w:name="bookmark3067"/>
      <w:bookmarkStart w:id="3041" w:name="bookmark3068"/>
      <w:r w:rsidRPr="00FE5E84">
        <w:rPr>
          <w:sz w:val="24"/>
          <w:szCs w:val="24"/>
        </w:rPr>
        <w:t>Вопросы к экзамену (7 семестр)</w:t>
      </w:r>
      <w:bookmarkEnd w:id="3039"/>
      <w:bookmarkEnd w:id="3040"/>
      <w:bookmarkEnd w:id="3041"/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2" w:name="bookmark3069"/>
      <w:bookmarkEnd w:id="3042"/>
      <w:r w:rsidRPr="00FE5E84">
        <w:rPr>
          <w:sz w:val="24"/>
          <w:szCs w:val="24"/>
        </w:rPr>
        <w:t>Расширение понятия о числе. Изучение дробей в начальном курсе математики.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3" w:name="bookmark3070"/>
      <w:bookmarkEnd w:id="3043"/>
      <w:r w:rsidRPr="00FE5E84">
        <w:rPr>
          <w:sz w:val="24"/>
          <w:szCs w:val="24"/>
        </w:rPr>
        <w:t>Понятие об арифметической задаче как о модели заданной ситуации. Классификация задач.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4" w:name="bookmark3071"/>
      <w:bookmarkEnd w:id="3044"/>
      <w:r w:rsidRPr="00FE5E84">
        <w:rPr>
          <w:sz w:val="24"/>
          <w:szCs w:val="24"/>
        </w:rPr>
        <w:t>Различные виды моделирования при решении задач.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5" w:name="bookmark3072"/>
      <w:bookmarkEnd w:id="3045"/>
      <w:r w:rsidRPr="00FE5E84">
        <w:rPr>
          <w:sz w:val="24"/>
          <w:szCs w:val="24"/>
        </w:rPr>
        <w:t>Обучение младших школьников решению сюжетных задач. Процесс решения задачи. Виды творческой и дифференцированной работы над задачами.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6" w:name="bookmark3073"/>
      <w:bookmarkEnd w:id="3046"/>
      <w:r w:rsidRPr="00FE5E84">
        <w:rPr>
          <w:sz w:val="24"/>
          <w:szCs w:val="24"/>
        </w:rPr>
        <w:t>Алгебраическая линия в начальном курсе математики. Числовые выражения, числовые равенства, неравенства.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7" w:name="bookmark3074"/>
      <w:bookmarkEnd w:id="3047"/>
      <w:r w:rsidRPr="00FE5E84">
        <w:rPr>
          <w:sz w:val="24"/>
          <w:szCs w:val="24"/>
        </w:rPr>
        <w:t>Алгебраическая линия в начальном курсе математики. Выражения с переменной. Уравнения, неравенства с переменной.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8" w:name="bookmark3075"/>
      <w:bookmarkEnd w:id="3048"/>
      <w:r w:rsidRPr="00FE5E84">
        <w:rPr>
          <w:sz w:val="24"/>
          <w:szCs w:val="24"/>
        </w:rPr>
        <w:t>Изучение в начальных классах математических выражении (числовых и с переменными).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29"/>
        </w:tabs>
        <w:ind w:firstLine="720"/>
        <w:jc w:val="both"/>
        <w:rPr>
          <w:sz w:val="24"/>
          <w:szCs w:val="24"/>
        </w:rPr>
      </w:pPr>
      <w:bookmarkStart w:id="3049" w:name="bookmark3076"/>
      <w:bookmarkEnd w:id="3049"/>
      <w:r w:rsidRPr="00FE5E84">
        <w:rPr>
          <w:sz w:val="24"/>
          <w:szCs w:val="24"/>
        </w:rPr>
        <w:t>Изучение числовых равенств и неравенств.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3050" w:name="bookmark3077"/>
      <w:bookmarkEnd w:id="3050"/>
      <w:r w:rsidRPr="00FE5E84">
        <w:rPr>
          <w:sz w:val="24"/>
          <w:szCs w:val="24"/>
        </w:rPr>
        <w:t>Обучение решению уравнений.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3051" w:name="bookmark3078"/>
      <w:bookmarkEnd w:id="3051"/>
      <w:r w:rsidRPr="00FE5E84">
        <w:rPr>
          <w:sz w:val="24"/>
          <w:szCs w:val="24"/>
        </w:rPr>
        <w:t>Функциональная пропедевтика в начальных классах.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3052" w:name="bookmark3079"/>
      <w:bookmarkEnd w:id="3052"/>
      <w:r w:rsidRPr="00FE5E84">
        <w:rPr>
          <w:sz w:val="24"/>
          <w:szCs w:val="24"/>
        </w:rPr>
        <w:t>Построение геометрических фигур с помощью циркуля и линейки, с помощью расширенного набора инструментов.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84"/>
        </w:tabs>
        <w:ind w:firstLine="720"/>
        <w:jc w:val="both"/>
        <w:rPr>
          <w:sz w:val="24"/>
          <w:szCs w:val="24"/>
        </w:rPr>
      </w:pPr>
      <w:bookmarkStart w:id="3053" w:name="bookmark3080"/>
      <w:bookmarkEnd w:id="3053"/>
      <w:r w:rsidRPr="00FE5E84">
        <w:rPr>
          <w:sz w:val="24"/>
          <w:szCs w:val="24"/>
        </w:rPr>
        <w:t>Система геометрических понятий, изучаемых в начальной школе. Изучение младшими школьниками геометрических фигур.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3054" w:name="bookmark3081"/>
      <w:bookmarkEnd w:id="3054"/>
      <w:r w:rsidRPr="00FE5E84">
        <w:rPr>
          <w:sz w:val="24"/>
          <w:szCs w:val="24"/>
        </w:rPr>
        <w:t>Пути совершенствования геометрической линии в начальных классах.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3055" w:name="bookmark3082"/>
      <w:bookmarkEnd w:id="3055"/>
      <w:r w:rsidRPr="00FE5E84">
        <w:rPr>
          <w:sz w:val="24"/>
          <w:szCs w:val="24"/>
        </w:rPr>
        <w:t>Понятие и свойства положительной аддитивной скалярной величины. Основные свойства величины. Понятие измерения в промышленности и в технике. Система СИ.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3056" w:name="bookmark3083"/>
      <w:bookmarkEnd w:id="3056"/>
      <w:r w:rsidRPr="00FE5E84">
        <w:rPr>
          <w:sz w:val="24"/>
          <w:szCs w:val="24"/>
        </w:rPr>
        <w:t>Длина отрезка, ее свойства.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3057" w:name="bookmark3084"/>
      <w:bookmarkEnd w:id="3057"/>
      <w:r w:rsidRPr="00FE5E84">
        <w:rPr>
          <w:sz w:val="24"/>
          <w:szCs w:val="24"/>
        </w:rPr>
        <w:t>Площадь, ее измерение. Равновеликие и равносоставленные фигуры. Измерение площади прямоугольника и других плоских геометрических фигур. Нахождение площади палеткой.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  <w:tab w:val="left" w:pos="7118"/>
        </w:tabs>
        <w:ind w:firstLine="720"/>
        <w:jc w:val="both"/>
        <w:rPr>
          <w:sz w:val="24"/>
          <w:szCs w:val="24"/>
        </w:rPr>
      </w:pPr>
      <w:bookmarkStart w:id="3058" w:name="bookmark3085"/>
      <w:bookmarkEnd w:id="3058"/>
      <w:r w:rsidRPr="00FE5E84">
        <w:rPr>
          <w:sz w:val="24"/>
          <w:szCs w:val="24"/>
        </w:rPr>
        <w:t>Изучение системы мер. Этапы введения</w:t>
      </w:r>
      <w:r w:rsidRPr="00FE5E84">
        <w:rPr>
          <w:sz w:val="24"/>
          <w:szCs w:val="24"/>
        </w:rPr>
        <w:tab/>
        <w:t>величин. Этапы</w:t>
      </w:r>
    </w:p>
    <w:p w:rsidR="00A713FB" w:rsidRPr="00FE5E84" w:rsidRDefault="00AE6D06">
      <w:pPr>
        <w:pStyle w:val="1"/>
        <w:framePr w:w="9408" w:h="14458" w:hRule="exact" w:wrap="none" w:vAnchor="page" w:hAnchor="page" w:x="1699" w:y="1088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формирования понятия величины младшими школьниками математики.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3059" w:name="bookmark3086"/>
      <w:bookmarkEnd w:id="3059"/>
      <w:r w:rsidRPr="00FE5E84">
        <w:rPr>
          <w:sz w:val="24"/>
          <w:szCs w:val="24"/>
        </w:rPr>
        <w:t>Изучение геометрических и физических величин в начальном курсе математики (масса, емкость, время).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4"/>
        </w:tabs>
        <w:ind w:firstLine="720"/>
        <w:jc w:val="both"/>
        <w:rPr>
          <w:sz w:val="24"/>
          <w:szCs w:val="24"/>
        </w:rPr>
      </w:pPr>
      <w:bookmarkStart w:id="3060" w:name="bookmark3087"/>
      <w:bookmarkEnd w:id="3060"/>
      <w:r w:rsidRPr="00FE5E84">
        <w:rPr>
          <w:sz w:val="24"/>
          <w:szCs w:val="24"/>
        </w:rPr>
        <w:t>Классификация задач с пропорциональными величинами. Методика обучения решению задач с пропорциональными величинами.</w:t>
      </w:r>
    </w:p>
    <w:p w:rsidR="00A713FB" w:rsidRPr="00FE5E84" w:rsidRDefault="00AE6D06" w:rsidP="00CC5C9F">
      <w:pPr>
        <w:pStyle w:val="1"/>
        <w:framePr w:w="9408" w:h="14458" w:hRule="exact" w:wrap="none" w:vAnchor="page" w:hAnchor="page" w:x="1699" w:y="1088"/>
        <w:numPr>
          <w:ilvl w:val="0"/>
          <w:numId w:val="586"/>
        </w:numPr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3061" w:name="bookmark3088"/>
      <w:bookmarkEnd w:id="3061"/>
      <w:r w:rsidRPr="00FE5E84">
        <w:rPr>
          <w:sz w:val="24"/>
          <w:szCs w:val="24"/>
        </w:rPr>
        <w:t>Задачи на движение. Классификация и методика обучения младших школьников решению задач данного вида.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768" w:h="2611" w:hRule="exact" w:wrap="none" w:vAnchor="page" w:hAnchor="page" w:x="1519" w:y="1083"/>
        <w:numPr>
          <w:ilvl w:val="0"/>
          <w:numId w:val="586"/>
        </w:numPr>
        <w:tabs>
          <w:tab w:val="left" w:pos="1128"/>
        </w:tabs>
        <w:ind w:firstLine="820"/>
        <w:jc w:val="both"/>
        <w:rPr>
          <w:sz w:val="24"/>
          <w:szCs w:val="24"/>
        </w:rPr>
      </w:pPr>
      <w:bookmarkStart w:id="3062" w:name="bookmark3089"/>
      <w:bookmarkEnd w:id="3062"/>
      <w:r w:rsidRPr="00FE5E84">
        <w:rPr>
          <w:sz w:val="24"/>
          <w:szCs w:val="24"/>
        </w:rPr>
        <w:t>Развивающие системы начального курса математики. Расширение развивающих возможностей начального математического образования. Совершенствование, углубление, повышение теоретического содержания (расширение, организации и средств обучения, и др.), методов, форм начального математического образования.</w:t>
      </w:r>
    </w:p>
    <w:p w:rsidR="00A713FB" w:rsidRPr="00FE5E84" w:rsidRDefault="00AE6D06" w:rsidP="00CC5C9F">
      <w:pPr>
        <w:pStyle w:val="1"/>
        <w:framePr w:w="9768" w:h="2611" w:hRule="exact" w:wrap="none" w:vAnchor="page" w:hAnchor="page" w:x="1519" w:y="1083"/>
        <w:numPr>
          <w:ilvl w:val="0"/>
          <w:numId w:val="586"/>
        </w:numPr>
        <w:tabs>
          <w:tab w:val="left" w:pos="1128"/>
        </w:tabs>
        <w:ind w:firstLine="820"/>
        <w:jc w:val="both"/>
        <w:rPr>
          <w:sz w:val="24"/>
          <w:szCs w:val="24"/>
        </w:rPr>
      </w:pPr>
      <w:bookmarkStart w:id="3063" w:name="bookmark3090"/>
      <w:bookmarkEnd w:id="3063"/>
      <w:r w:rsidRPr="00FE5E84">
        <w:rPr>
          <w:sz w:val="24"/>
          <w:szCs w:val="24"/>
        </w:rPr>
        <w:t>Информационные технологии в математическом образовании младших школьников.</w:t>
      </w:r>
    </w:p>
    <w:p w:rsidR="00A713FB" w:rsidRPr="00FE5E84" w:rsidRDefault="00AE6D06">
      <w:pPr>
        <w:pStyle w:val="11"/>
        <w:framePr w:w="9768" w:h="4450" w:hRule="exact" w:wrap="none" w:vAnchor="page" w:hAnchor="page" w:x="1519" w:y="4064"/>
        <w:ind w:left="0" w:firstLine="820"/>
        <w:jc w:val="both"/>
        <w:rPr>
          <w:sz w:val="24"/>
          <w:szCs w:val="24"/>
        </w:rPr>
      </w:pPr>
      <w:bookmarkStart w:id="3064" w:name="bookmark3091"/>
      <w:bookmarkStart w:id="3065" w:name="bookmark3092"/>
      <w:bookmarkStart w:id="3066" w:name="bookmark3093"/>
      <w:r w:rsidRPr="00FE5E84">
        <w:rPr>
          <w:sz w:val="24"/>
          <w:szCs w:val="24"/>
        </w:rPr>
        <w:t>Критерии оценивания</w:t>
      </w:r>
      <w:bookmarkEnd w:id="3064"/>
      <w:bookmarkEnd w:id="3065"/>
      <w:bookmarkEnd w:id="3066"/>
    </w:p>
    <w:p w:rsidR="00A713FB" w:rsidRPr="00FE5E84" w:rsidRDefault="00AE6D06">
      <w:pPr>
        <w:pStyle w:val="1"/>
        <w:framePr w:w="9768" w:h="4450" w:hRule="exact" w:wrap="none" w:vAnchor="page" w:hAnchor="page" w:x="1519" w:y="406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768" w:h="4450" w:hRule="exact" w:wrap="none" w:vAnchor="page" w:hAnchor="page" w:x="1519" w:y="406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768" w:h="4450" w:hRule="exact" w:wrap="none" w:vAnchor="page" w:hAnchor="page" w:x="1519" w:y="406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768" w:h="4450" w:hRule="exact" w:wrap="none" w:vAnchor="page" w:hAnchor="page" w:x="1519" w:y="4064"/>
        <w:ind w:firstLine="8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68" w:h="672" w:hRule="exact" w:wrap="none" w:vAnchor="page" w:hAnchor="page" w:x="1519" w:y="1088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 МДК.01.05</w:t>
      </w:r>
      <w:r w:rsidRPr="00FE5E84">
        <w:rPr>
          <w:b/>
          <w:bCs/>
          <w:sz w:val="24"/>
          <w:szCs w:val="24"/>
        </w:rPr>
        <w:br/>
        <w:t>«ЕСТЕСТВОЗНАНИЕ С МЕТОДИКОЙ ПРЕПОДАВАНИЯ»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912"/>
        <w:gridCol w:w="2429"/>
        <w:gridCol w:w="2558"/>
      </w:tblGrid>
      <w:tr w:rsidR="00A713FB" w:rsidRPr="00FE5E84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249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I. Естествознание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Предмет, цели задачи естествознания. Теория образования Вселенной. Гипотезы происхождения Земли. Форма и размеры Земли. Ее внешнее и внутреннее строение. Особенности структуры Солнечной системы. Смена дня и ночи.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ПК1.1-1.5, 4.1-4.5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</w:tr>
      <w:tr w:rsidR="00A713FB" w:rsidRPr="00FE5E84">
        <w:trPr>
          <w:trHeight w:hRule="exact" w:val="33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II.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Методика естествознания.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Формирование естествоведческих представлений и понятий.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Естествознание как учебный предмет. Предмет и задачи. Связь методики преподавания естествознания с другими науками. Роль науки в истории человека. Основные этапы развития естествознания.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249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Раздел III. Формы, методы и приемы обучения естествознанию. </w:t>
            </w:r>
            <w:r w:rsidRPr="00FE5E84">
              <w:rPr>
                <w:sz w:val="24"/>
                <w:szCs w:val="24"/>
              </w:rPr>
              <w:t>Сущность и классификация организационных форм обучения естествознанию. Экскурсия как форма наблюдения и изучения природных процессов. Методика диагностики творческих способностей учащихся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Тесты</w:t>
            </w:r>
          </w:p>
        </w:tc>
      </w:tr>
      <w:tr w:rsidR="00A713FB" w:rsidRPr="00FE5E84">
        <w:trPr>
          <w:trHeight w:hRule="exact" w:val="25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IV. Учебно-методическое и материально-техническое оснащение курса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Понятие о средствах обучения, их видах. Функции средств обучения. Особенности использования наглядных пособий на уроках природоведения в школе. Виды наглядных пособий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  <w:p w:rsidR="00A713FB" w:rsidRPr="00FE5E84" w:rsidRDefault="00AE6D06">
            <w:pPr>
              <w:pStyle w:val="a5"/>
              <w:framePr w:w="9480" w:h="11381" w:wrap="none" w:vAnchor="page" w:hAnchor="page" w:x="1519" w:y="206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</w:tr>
    </w:tbl>
    <w:p w:rsidR="00A713FB" w:rsidRPr="00FE5E84" w:rsidRDefault="00AE6D06">
      <w:pPr>
        <w:pStyle w:val="1"/>
        <w:framePr w:w="9768" w:h="350" w:hRule="exact" w:wrap="none" w:vAnchor="page" w:hAnchor="page" w:x="1519" w:y="14072"/>
        <w:spacing w:line="240" w:lineRule="auto"/>
        <w:ind w:left="1910" w:right="2208"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982"/>
        <w:gridCol w:w="5602"/>
        <w:gridCol w:w="1714"/>
      </w:tblGrid>
      <w:tr w:rsidR="00A713FB" w:rsidRPr="00FE5E84">
        <w:trPr>
          <w:trHeight w:hRule="exact" w:val="11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1128" w:wrap="none" w:vAnchor="page" w:hAnchor="page" w:x="1519" w:y="14399"/>
              <w:spacing w:after="40"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</w:t>
            </w:r>
          </w:p>
          <w:p w:rsidR="00A713FB" w:rsidRPr="00FE5E84" w:rsidRDefault="00AE6D06">
            <w:pPr>
              <w:pStyle w:val="a5"/>
              <w:framePr w:w="9768" w:h="1128" w:wrap="none" w:vAnchor="page" w:hAnchor="page" w:x="1519" w:y="1439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1128" w:wrap="none" w:vAnchor="page" w:hAnchor="page" w:x="1519" w:y="143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1128" w:wrap="none" w:vAnchor="page" w:hAnchor="page" w:x="1519" w:y="143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1128" w:wrap="none" w:vAnchor="page" w:hAnchor="page" w:x="1519" w:y="1439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 ние оценочного средства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982"/>
        <w:gridCol w:w="5602"/>
        <w:gridCol w:w="1714"/>
      </w:tblGrid>
      <w:tr w:rsidR="00A713FB" w:rsidRPr="00FE5E84">
        <w:trPr>
          <w:trHeight w:hRule="exact" w:val="8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Комплект вопросов</w:t>
            </w:r>
          </w:p>
        </w:tc>
      </w:tr>
      <w:tr w:rsidR="00A713FB" w:rsidRPr="00FE5E84">
        <w:trPr>
          <w:trHeight w:hRule="exact" w:val="16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tabs>
                <w:tab w:val="left" w:pos="1238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Вопросы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темам/раздела м дисциплины</w:t>
            </w:r>
          </w:p>
        </w:tc>
      </w:tr>
      <w:tr w:rsidR="00A713FB" w:rsidRPr="00FE5E84">
        <w:trPr>
          <w:trHeight w:hRule="exact" w:val="139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1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tabs>
                <w:tab w:val="left" w:pos="1992"/>
                <w:tab w:val="left" w:pos="37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 преобразования его содержательного компонента в средство для реализации основных целей. Моделирование урока современный подход моделирования</w:t>
            </w:r>
            <w:r w:rsidRPr="00FE5E84">
              <w:rPr>
                <w:sz w:val="24"/>
                <w:szCs w:val="24"/>
              </w:rPr>
              <w:tab/>
              <w:t>современной</w:t>
            </w:r>
            <w:r w:rsidRPr="00FE5E84">
              <w:rPr>
                <w:sz w:val="24"/>
                <w:szCs w:val="24"/>
              </w:rPr>
              <w:tab/>
              <w:t>педагогической</w:t>
            </w:r>
          </w:p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3907" w:wrap="none" w:vAnchor="page" w:hAnchor="page" w:x="1514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</w:tbl>
    <w:p w:rsidR="00A713FB" w:rsidRPr="00FE5E84" w:rsidRDefault="00AE6D06">
      <w:pPr>
        <w:pStyle w:val="1"/>
        <w:framePr w:w="9797" w:h="10022" w:hRule="exact" w:wrap="none" w:vAnchor="page" w:hAnchor="page" w:x="1505" w:y="5365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</w:t>
      </w:r>
    </w:p>
    <w:p w:rsidR="00A713FB" w:rsidRPr="00FE5E84" w:rsidRDefault="00AE6D06">
      <w:pPr>
        <w:pStyle w:val="1"/>
        <w:framePr w:w="9797" w:h="10022" w:hRule="exact" w:wrap="none" w:vAnchor="page" w:hAnchor="page" w:x="1505" w:y="5365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Тематика для моделирования уроков</w:t>
      </w:r>
    </w:p>
    <w:p w:rsidR="00A713FB" w:rsidRPr="00FE5E84" w:rsidRDefault="00AE6D06">
      <w:pPr>
        <w:pStyle w:val="1"/>
        <w:framePr w:w="9797" w:h="10022" w:hRule="exact" w:wrap="none" w:vAnchor="page" w:hAnchor="page" w:x="1505" w:y="5365"/>
        <w:spacing w:after="360"/>
        <w:ind w:firstLine="8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Разделы 3-4. Формы, методы и приемы обучения естествознанию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54"/>
        </w:tabs>
        <w:spacing w:line="300" w:lineRule="auto"/>
        <w:ind w:firstLine="820"/>
        <w:rPr>
          <w:sz w:val="24"/>
          <w:szCs w:val="24"/>
        </w:rPr>
      </w:pPr>
      <w:bookmarkStart w:id="3067" w:name="bookmark3094"/>
      <w:bookmarkEnd w:id="3067"/>
      <w:r w:rsidRPr="00FE5E84">
        <w:rPr>
          <w:sz w:val="24"/>
          <w:szCs w:val="24"/>
        </w:rPr>
        <w:t>Урок экскурсия.2 класс. Растения и животные леса.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83"/>
        </w:tabs>
        <w:spacing w:line="300" w:lineRule="auto"/>
        <w:ind w:firstLine="820"/>
        <w:rPr>
          <w:sz w:val="24"/>
          <w:szCs w:val="24"/>
        </w:rPr>
      </w:pPr>
      <w:bookmarkStart w:id="3068" w:name="bookmark3095"/>
      <w:bookmarkEnd w:id="3068"/>
      <w:r w:rsidRPr="00FE5E84">
        <w:rPr>
          <w:sz w:val="24"/>
          <w:szCs w:val="24"/>
        </w:rPr>
        <w:t>Урок экскурсия.2 класс. В гости к осени.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69" w:name="bookmark3096"/>
      <w:bookmarkEnd w:id="3069"/>
      <w:r w:rsidRPr="00FE5E84">
        <w:rPr>
          <w:sz w:val="24"/>
          <w:szCs w:val="24"/>
        </w:rPr>
        <w:t>Урок введение.3 класс. Организм человека.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70" w:name="bookmark3097"/>
      <w:bookmarkEnd w:id="3070"/>
      <w:r w:rsidRPr="00FE5E84">
        <w:rPr>
          <w:sz w:val="24"/>
          <w:szCs w:val="24"/>
        </w:rPr>
        <w:t>Урок введение.3 класс .Природа.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71" w:name="bookmark3098"/>
      <w:bookmarkEnd w:id="3071"/>
      <w:r w:rsidRPr="00FE5E84">
        <w:rPr>
          <w:sz w:val="24"/>
          <w:szCs w:val="24"/>
        </w:rPr>
        <w:t>Урок-иследование.3 класс. Природа в опасности.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72" w:name="bookmark3099"/>
      <w:bookmarkEnd w:id="3072"/>
      <w:r w:rsidRPr="00FE5E84">
        <w:rPr>
          <w:sz w:val="24"/>
          <w:szCs w:val="24"/>
        </w:rPr>
        <w:t>Урок-иследование.4 класс. Природные зоны России.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73" w:name="bookmark3100"/>
      <w:bookmarkEnd w:id="3073"/>
      <w:r w:rsidRPr="00FE5E84">
        <w:rPr>
          <w:sz w:val="24"/>
          <w:szCs w:val="24"/>
        </w:rPr>
        <w:t>Комбинированный урок.4 класс. Наш край.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8"/>
        </w:tabs>
        <w:ind w:firstLine="820"/>
        <w:rPr>
          <w:sz w:val="24"/>
          <w:szCs w:val="24"/>
        </w:rPr>
      </w:pPr>
      <w:bookmarkStart w:id="3074" w:name="bookmark3101"/>
      <w:bookmarkEnd w:id="3074"/>
      <w:r w:rsidRPr="00FE5E84">
        <w:rPr>
          <w:sz w:val="24"/>
          <w:szCs w:val="24"/>
        </w:rPr>
        <w:t>Комбинированный урок.4 класс. Полезные ископаемые.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193"/>
        </w:tabs>
        <w:ind w:firstLine="820"/>
        <w:rPr>
          <w:sz w:val="24"/>
          <w:szCs w:val="24"/>
        </w:rPr>
      </w:pPr>
      <w:bookmarkStart w:id="3075" w:name="bookmark3102"/>
      <w:bookmarkEnd w:id="3075"/>
      <w:r w:rsidRPr="00FE5E84">
        <w:rPr>
          <w:sz w:val="24"/>
          <w:szCs w:val="24"/>
        </w:rPr>
        <w:t>Урок развития умений и навыков.4 класс. Море, озера и реки России.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232"/>
        </w:tabs>
        <w:ind w:firstLine="820"/>
        <w:rPr>
          <w:sz w:val="24"/>
          <w:szCs w:val="24"/>
        </w:rPr>
      </w:pPr>
      <w:bookmarkStart w:id="3076" w:name="bookmark3103"/>
      <w:bookmarkEnd w:id="3076"/>
      <w:r w:rsidRPr="00FE5E84">
        <w:rPr>
          <w:sz w:val="24"/>
          <w:szCs w:val="24"/>
        </w:rPr>
        <w:t>Урок развития умений и навыков.3класс.Размножение и развитие животных.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ind w:firstLine="820"/>
        <w:rPr>
          <w:sz w:val="24"/>
          <w:szCs w:val="24"/>
        </w:rPr>
      </w:pPr>
      <w:bookmarkStart w:id="3077" w:name="bookmark3104"/>
      <w:bookmarkEnd w:id="3077"/>
      <w:r w:rsidRPr="00FE5E84">
        <w:rPr>
          <w:sz w:val="24"/>
          <w:szCs w:val="24"/>
        </w:rPr>
        <w:t>Урок - практики.3 класс. Вода. Свойства воды.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ind w:firstLine="820"/>
        <w:rPr>
          <w:sz w:val="24"/>
          <w:szCs w:val="24"/>
        </w:rPr>
      </w:pPr>
      <w:bookmarkStart w:id="3078" w:name="bookmark3105"/>
      <w:bookmarkEnd w:id="3078"/>
      <w:r w:rsidRPr="00FE5E84">
        <w:rPr>
          <w:sz w:val="24"/>
          <w:szCs w:val="24"/>
        </w:rPr>
        <w:t>Урок - практики.4 класс. Наши полезные богатства.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ind w:firstLine="820"/>
        <w:rPr>
          <w:sz w:val="24"/>
          <w:szCs w:val="24"/>
        </w:rPr>
      </w:pPr>
      <w:bookmarkStart w:id="3079" w:name="bookmark3106"/>
      <w:bookmarkEnd w:id="3079"/>
      <w:r w:rsidRPr="00FE5E84">
        <w:rPr>
          <w:sz w:val="24"/>
          <w:szCs w:val="24"/>
        </w:rPr>
        <w:t>Урок изучения нового материала.1 класс. Что мы знаем о Москве.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ind w:firstLine="820"/>
        <w:rPr>
          <w:sz w:val="24"/>
          <w:szCs w:val="24"/>
        </w:rPr>
      </w:pPr>
      <w:bookmarkStart w:id="3080" w:name="bookmark3107"/>
      <w:bookmarkEnd w:id="3080"/>
      <w:r w:rsidRPr="00FE5E84">
        <w:rPr>
          <w:sz w:val="24"/>
          <w:szCs w:val="24"/>
        </w:rPr>
        <w:t>Урок изучения нового материала.2 класс. Явления природы.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232"/>
        </w:tabs>
        <w:ind w:firstLine="820"/>
        <w:rPr>
          <w:sz w:val="24"/>
          <w:szCs w:val="24"/>
        </w:rPr>
      </w:pPr>
      <w:bookmarkStart w:id="3081" w:name="bookmark3108"/>
      <w:bookmarkEnd w:id="3081"/>
      <w:r w:rsidRPr="00FE5E84">
        <w:rPr>
          <w:sz w:val="24"/>
          <w:szCs w:val="24"/>
        </w:rPr>
        <w:t>Урок формирования умений и навыков.3 класс.Разнообразие животных.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222"/>
        </w:tabs>
        <w:spacing w:line="288" w:lineRule="auto"/>
        <w:ind w:firstLine="820"/>
        <w:rPr>
          <w:sz w:val="24"/>
          <w:szCs w:val="24"/>
        </w:rPr>
      </w:pPr>
      <w:bookmarkStart w:id="3082" w:name="bookmark3109"/>
      <w:bookmarkEnd w:id="3082"/>
      <w:r w:rsidRPr="00FE5E84">
        <w:rPr>
          <w:sz w:val="24"/>
          <w:szCs w:val="24"/>
        </w:rPr>
        <w:t>Урок обобщения и систематизации знаний.3 класс. Умей предупреждать болезни.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spacing w:line="300" w:lineRule="auto"/>
        <w:ind w:firstLine="820"/>
        <w:rPr>
          <w:sz w:val="24"/>
          <w:szCs w:val="24"/>
        </w:rPr>
      </w:pPr>
      <w:bookmarkStart w:id="3083" w:name="bookmark3110"/>
      <w:bookmarkEnd w:id="3083"/>
      <w:r w:rsidRPr="00FE5E84">
        <w:rPr>
          <w:sz w:val="24"/>
          <w:szCs w:val="24"/>
        </w:rPr>
        <w:t>Контрольно-обобщающий урок.3 класс. Охрана растений.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ind w:firstLine="820"/>
        <w:rPr>
          <w:sz w:val="24"/>
          <w:szCs w:val="24"/>
        </w:rPr>
      </w:pPr>
      <w:bookmarkStart w:id="3084" w:name="bookmark3111"/>
      <w:bookmarkEnd w:id="3084"/>
      <w:r w:rsidRPr="00FE5E84">
        <w:rPr>
          <w:sz w:val="24"/>
          <w:szCs w:val="24"/>
        </w:rPr>
        <w:t>Урок конференция.3 класс. Охрана животных.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spacing w:line="300" w:lineRule="auto"/>
        <w:ind w:firstLine="820"/>
        <w:rPr>
          <w:sz w:val="24"/>
          <w:szCs w:val="24"/>
        </w:rPr>
      </w:pPr>
      <w:bookmarkStart w:id="3085" w:name="bookmark3112"/>
      <w:bookmarkEnd w:id="3085"/>
      <w:r w:rsidRPr="00FE5E84">
        <w:rPr>
          <w:sz w:val="24"/>
          <w:szCs w:val="24"/>
        </w:rPr>
        <w:t>Урок проект. 1 класс. Как живет семья</w:t>
      </w:r>
    </w:p>
    <w:p w:rsidR="00A713FB" w:rsidRPr="00FE5E84" w:rsidRDefault="00AE6D06" w:rsidP="00CC5C9F">
      <w:pPr>
        <w:pStyle w:val="1"/>
        <w:framePr w:w="9797" w:h="10022" w:hRule="exact" w:wrap="none" w:vAnchor="page" w:hAnchor="page" w:x="1505" w:y="5365"/>
        <w:numPr>
          <w:ilvl w:val="0"/>
          <w:numId w:val="587"/>
        </w:numPr>
        <w:tabs>
          <w:tab w:val="left" w:pos="1313"/>
        </w:tabs>
        <w:spacing w:line="300" w:lineRule="auto"/>
        <w:ind w:firstLine="820"/>
        <w:rPr>
          <w:sz w:val="24"/>
          <w:szCs w:val="24"/>
        </w:rPr>
      </w:pPr>
      <w:bookmarkStart w:id="3086" w:name="bookmark3113"/>
      <w:bookmarkEnd w:id="3086"/>
      <w:r w:rsidRPr="00FE5E84">
        <w:rPr>
          <w:sz w:val="24"/>
          <w:szCs w:val="24"/>
        </w:rPr>
        <w:t>Урок проект.3 класс. Кто есть кто.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18"/>
        </w:tabs>
        <w:ind w:firstLine="840"/>
        <w:rPr>
          <w:sz w:val="24"/>
          <w:szCs w:val="24"/>
        </w:rPr>
      </w:pPr>
      <w:bookmarkStart w:id="3087" w:name="bookmark3114"/>
      <w:bookmarkEnd w:id="3087"/>
      <w:r w:rsidRPr="00FE5E84">
        <w:rPr>
          <w:sz w:val="24"/>
          <w:szCs w:val="24"/>
        </w:rPr>
        <w:t>Урок викторина.3 класс. Золотое кольцо России.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88" w:name="bookmark3115"/>
      <w:bookmarkEnd w:id="3088"/>
      <w:r w:rsidRPr="00FE5E84">
        <w:rPr>
          <w:sz w:val="24"/>
          <w:szCs w:val="24"/>
        </w:rPr>
        <w:t>Урок путешествие.3 класс. Наши ближайшие соседи.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89" w:name="bookmark3116"/>
      <w:bookmarkEnd w:id="3089"/>
      <w:r w:rsidRPr="00FE5E84">
        <w:rPr>
          <w:sz w:val="24"/>
          <w:szCs w:val="24"/>
        </w:rPr>
        <w:t>Урок игра.2 класс. Культура и образование.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90" w:name="bookmark3117"/>
      <w:bookmarkEnd w:id="3090"/>
      <w:r w:rsidRPr="00FE5E84">
        <w:rPr>
          <w:sz w:val="24"/>
          <w:szCs w:val="24"/>
        </w:rPr>
        <w:t>Урок игра.2 класс. Все профессии важны.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91" w:name="bookmark3118"/>
      <w:bookmarkEnd w:id="3091"/>
      <w:r w:rsidRPr="00FE5E84">
        <w:rPr>
          <w:sz w:val="24"/>
          <w:szCs w:val="24"/>
        </w:rPr>
        <w:t>Урок игра.2 класс. Если хочешь быть здоров.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92" w:name="bookmark3119"/>
      <w:bookmarkEnd w:id="3092"/>
      <w:r w:rsidRPr="00FE5E84">
        <w:rPr>
          <w:sz w:val="24"/>
          <w:szCs w:val="24"/>
        </w:rPr>
        <w:t>Урок исследование.2 класс. Невидимые нити в лесу.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93" w:name="bookmark3120"/>
      <w:bookmarkEnd w:id="3093"/>
      <w:r w:rsidRPr="00FE5E84">
        <w:rPr>
          <w:sz w:val="24"/>
          <w:szCs w:val="24"/>
        </w:rPr>
        <w:t>Урок исследование 4 класс. Зона степей.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7"/>
        </w:tabs>
        <w:ind w:left="140" w:firstLine="700"/>
        <w:rPr>
          <w:sz w:val="24"/>
          <w:szCs w:val="24"/>
        </w:rPr>
      </w:pPr>
      <w:bookmarkStart w:id="3094" w:name="bookmark3121"/>
      <w:bookmarkEnd w:id="3094"/>
      <w:r w:rsidRPr="00FE5E84">
        <w:rPr>
          <w:sz w:val="24"/>
          <w:szCs w:val="24"/>
        </w:rPr>
        <w:t>Урок обобщения и систематизации знаний.3 класс. Умей предотвратить болезни.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ind w:firstLine="840"/>
        <w:rPr>
          <w:sz w:val="24"/>
          <w:szCs w:val="24"/>
        </w:rPr>
      </w:pPr>
      <w:bookmarkStart w:id="3095" w:name="bookmark3122"/>
      <w:bookmarkEnd w:id="3095"/>
      <w:r w:rsidRPr="00FE5E84">
        <w:rPr>
          <w:sz w:val="24"/>
          <w:szCs w:val="24"/>
        </w:rPr>
        <w:t>Урок изучения нового материала. Великая война и Великая победа.</w:t>
      </w:r>
    </w:p>
    <w:p w:rsidR="00A713FB" w:rsidRPr="00FE5E84" w:rsidRDefault="00AE6D06" w:rsidP="00CC5C9F">
      <w:pPr>
        <w:pStyle w:val="1"/>
        <w:framePr w:w="9797" w:h="10963" w:hRule="exact" w:wrap="none" w:vAnchor="page" w:hAnchor="page" w:x="1505" w:y="1083"/>
        <w:numPr>
          <w:ilvl w:val="0"/>
          <w:numId w:val="587"/>
        </w:numPr>
        <w:tabs>
          <w:tab w:val="left" w:pos="1362"/>
        </w:tabs>
        <w:spacing w:after="360"/>
        <w:ind w:firstLine="840"/>
        <w:rPr>
          <w:sz w:val="24"/>
          <w:szCs w:val="24"/>
        </w:rPr>
      </w:pPr>
      <w:bookmarkStart w:id="3096" w:name="bookmark3123"/>
      <w:bookmarkEnd w:id="3096"/>
      <w:r w:rsidRPr="00FE5E84">
        <w:rPr>
          <w:sz w:val="24"/>
          <w:szCs w:val="24"/>
        </w:rPr>
        <w:t>Урок изучения нового материала.4 класс. Мы - граждане России.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spacing w:after="200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tabs>
          <w:tab w:val="left" w:leader="underscore" w:pos="9595"/>
        </w:tabs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firstLine="8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firstLine="8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firstLine="8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left="14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left="14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left="14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9797" w:h="10963" w:hRule="exact" w:wrap="none" w:vAnchor="page" w:hAnchor="page" w:x="1505" w:y="1083"/>
        <w:ind w:left="1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a7"/>
        <w:framePr w:w="1430" w:h="346" w:hRule="exact" w:wrap="none" w:vAnchor="page" w:hAnchor="page" w:x="5959" w:y="12411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1"/>
        <w:gridCol w:w="2227"/>
        <w:gridCol w:w="2218"/>
        <w:gridCol w:w="2371"/>
      </w:tblGrid>
      <w:tr w:rsidR="00A713FB" w:rsidRPr="00FE5E84">
        <w:trPr>
          <w:trHeight w:hRule="exact" w:val="763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97" w:h="2323" w:wrap="none" w:vAnchor="page" w:hAnchor="page" w:x="1505" w:y="12920"/>
              <w:spacing w:line="240" w:lineRule="auto"/>
              <w:ind w:left="114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97" w:h="2323" w:wrap="none" w:vAnchor="page" w:hAnchor="page" w:x="1505" w:y="12920"/>
              <w:spacing w:line="269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97" w:h="2323" w:wrap="none" w:vAnchor="page" w:hAnchor="page" w:x="1505" w:y="12920"/>
              <w:spacing w:line="269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97" w:h="2323" w:wrap="none" w:vAnchor="page" w:hAnchor="page" w:x="1505" w:y="12920"/>
              <w:spacing w:line="305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1560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797" w:h="2323" w:wrap="none" w:vAnchor="page" w:hAnchor="page" w:x="1505" w:y="12920"/>
              <w:numPr>
                <w:ilvl w:val="0"/>
                <w:numId w:val="588"/>
              </w:numPr>
              <w:tabs>
                <w:tab w:val="left" w:pos="418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9797" w:h="2323" w:wrap="none" w:vAnchor="page" w:hAnchor="page" w:x="1505" w:y="12920"/>
              <w:numPr>
                <w:ilvl w:val="0"/>
                <w:numId w:val="588"/>
              </w:numPr>
              <w:tabs>
                <w:tab w:val="left" w:pos="413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2323" w:wrap="none" w:vAnchor="page" w:hAnchor="page" w:x="1505" w:y="12920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2323" w:wrap="none" w:vAnchor="page" w:hAnchor="page" w:x="1505" w:y="12920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2323" w:wrap="none" w:vAnchor="page" w:hAnchor="page" w:x="1505" w:y="12920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1"/>
        <w:gridCol w:w="2227"/>
        <w:gridCol w:w="2218"/>
        <w:gridCol w:w="2371"/>
      </w:tblGrid>
      <w:tr w:rsidR="00A713FB" w:rsidRPr="00FE5E84">
        <w:trPr>
          <w:trHeight w:hRule="exact" w:val="5962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97" w:h="5962" w:wrap="none" w:vAnchor="page" w:hAnchor="page" w:x="1505" w:y="1093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способов действий. Выявление проблемы.</w:t>
            </w:r>
          </w:p>
          <w:p w:rsidR="00A713FB" w:rsidRPr="00FE5E84" w:rsidRDefault="00AE6D06" w:rsidP="00CC5C9F">
            <w:pPr>
              <w:pStyle w:val="a5"/>
              <w:framePr w:w="9797" w:h="5962" w:wrap="none" w:vAnchor="page" w:hAnchor="page" w:x="1505" w:y="1093"/>
              <w:numPr>
                <w:ilvl w:val="0"/>
                <w:numId w:val="589"/>
              </w:numPr>
              <w:tabs>
                <w:tab w:val="left" w:pos="413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9797" w:h="5962" w:wrap="none" w:vAnchor="page" w:hAnchor="page" w:x="1505" w:y="1093"/>
              <w:numPr>
                <w:ilvl w:val="0"/>
                <w:numId w:val="589"/>
              </w:numPr>
              <w:tabs>
                <w:tab w:val="left" w:pos="422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9797" w:h="5962" w:wrap="none" w:vAnchor="page" w:hAnchor="page" w:x="1505" w:y="1093"/>
              <w:numPr>
                <w:ilvl w:val="0"/>
                <w:numId w:val="589"/>
              </w:numPr>
              <w:tabs>
                <w:tab w:val="left" w:pos="422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9797" w:h="5962" w:wrap="none" w:vAnchor="page" w:hAnchor="page" w:x="1505" w:y="1093"/>
              <w:numPr>
                <w:ilvl w:val="0"/>
                <w:numId w:val="589"/>
              </w:numPr>
              <w:tabs>
                <w:tab w:val="left" w:pos="413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 w:rsidP="00CC5C9F">
            <w:pPr>
              <w:pStyle w:val="a5"/>
              <w:framePr w:w="9797" w:h="5962" w:wrap="none" w:vAnchor="page" w:hAnchor="page" w:x="1505" w:y="1093"/>
              <w:numPr>
                <w:ilvl w:val="0"/>
                <w:numId w:val="589"/>
              </w:numPr>
              <w:tabs>
                <w:tab w:val="left" w:pos="418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 метапредметные и личностные результаты).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5962" w:wrap="none" w:vAnchor="page" w:hAnchor="page" w:x="1505" w:y="1093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5962" w:wrap="none" w:vAnchor="page" w:hAnchor="page" w:x="1505" w:y="1093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97" w:h="5962" w:wrap="none" w:vAnchor="page" w:hAnchor="page" w:x="1505" w:y="1093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9797" w:h="8160" w:hRule="exact" w:wrap="none" w:vAnchor="page" w:hAnchor="page" w:x="1505" w:y="7275"/>
        <w:ind w:left="140" w:firstLine="760"/>
        <w:jc w:val="both"/>
        <w:rPr>
          <w:sz w:val="24"/>
          <w:szCs w:val="24"/>
        </w:rPr>
      </w:pPr>
      <w:bookmarkStart w:id="3097" w:name="bookmark3124"/>
      <w:bookmarkStart w:id="3098" w:name="bookmark3125"/>
      <w:bookmarkStart w:id="3099" w:name="bookmark3126"/>
      <w:r w:rsidRPr="00FE5E84">
        <w:rPr>
          <w:sz w:val="24"/>
          <w:szCs w:val="24"/>
        </w:rPr>
        <w:t>Критерии оценки разработки конспекта урока:</w:t>
      </w:r>
      <w:bookmarkEnd w:id="3097"/>
      <w:bookmarkEnd w:id="3098"/>
      <w:bookmarkEnd w:id="3099"/>
    </w:p>
    <w:p w:rsidR="00A713FB" w:rsidRPr="00FE5E84" w:rsidRDefault="00AE6D06">
      <w:pPr>
        <w:pStyle w:val="1"/>
        <w:framePr w:w="9797" w:h="8160" w:hRule="exact" w:wrap="none" w:vAnchor="page" w:hAnchor="page" w:x="1505" w:y="7275"/>
        <w:ind w:left="140" w:firstLine="76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04"/>
        </w:tabs>
        <w:ind w:left="140" w:firstLine="760"/>
        <w:jc w:val="both"/>
        <w:rPr>
          <w:sz w:val="24"/>
          <w:szCs w:val="24"/>
        </w:rPr>
      </w:pPr>
      <w:bookmarkStart w:id="3100" w:name="bookmark3127"/>
      <w:bookmarkEnd w:id="3100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28"/>
        </w:tabs>
        <w:ind w:left="140" w:firstLine="760"/>
        <w:jc w:val="both"/>
        <w:rPr>
          <w:sz w:val="24"/>
          <w:szCs w:val="24"/>
        </w:rPr>
      </w:pPr>
      <w:bookmarkStart w:id="3101" w:name="bookmark3128"/>
      <w:bookmarkEnd w:id="3101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28"/>
        </w:tabs>
        <w:ind w:left="140" w:firstLine="760"/>
        <w:jc w:val="both"/>
        <w:rPr>
          <w:sz w:val="24"/>
          <w:szCs w:val="24"/>
        </w:rPr>
      </w:pPr>
      <w:bookmarkStart w:id="3102" w:name="bookmark3129"/>
      <w:bookmarkEnd w:id="3102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33"/>
        </w:tabs>
        <w:ind w:left="140" w:firstLine="760"/>
        <w:jc w:val="both"/>
        <w:rPr>
          <w:sz w:val="24"/>
          <w:szCs w:val="24"/>
        </w:rPr>
      </w:pPr>
      <w:bookmarkStart w:id="3103" w:name="bookmark3130"/>
      <w:bookmarkEnd w:id="3103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165"/>
        </w:tabs>
        <w:ind w:firstLine="840"/>
        <w:jc w:val="both"/>
        <w:rPr>
          <w:sz w:val="24"/>
          <w:szCs w:val="24"/>
        </w:rPr>
      </w:pPr>
      <w:bookmarkStart w:id="3104" w:name="bookmark3131"/>
      <w:bookmarkEnd w:id="3104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33"/>
        </w:tabs>
        <w:ind w:left="140" w:firstLine="760"/>
        <w:jc w:val="both"/>
        <w:rPr>
          <w:sz w:val="24"/>
          <w:szCs w:val="24"/>
        </w:rPr>
      </w:pPr>
      <w:bookmarkStart w:id="3105" w:name="bookmark3132"/>
      <w:bookmarkEnd w:id="3105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33"/>
        </w:tabs>
        <w:ind w:left="140" w:firstLine="760"/>
        <w:jc w:val="both"/>
        <w:rPr>
          <w:sz w:val="24"/>
          <w:szCs w:val="24"/>
        </w:rPr>
      </w:pPr>
      <w:bookmarkStart w:id="3106" w:name="bookmark3133"/>
      <w:bookmarkEnd w:id="3106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42"/>
        </w:tabs>
        <w:ind w:left="140" w:firstLine="760"/>
        <w:jc w:val="both"/>
        <w:rPr>
          <w:sz w:val="24"/>
          <w:szCs w:val="24"/>
        </w:rPr>
      </w:pPr>
      <w:bookmarkStart w:id="3107" w:name="bookmark3134"/>
      <w:bookmarkEnd w:id="3107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38"/>
        </w:tabs>
        <w:ind w:left="140" w:firstLine="760"/>
        <w:jc w:val="both"/>
        <w:rPr>
          <w:sz w:val="24"/>
          <w:szCs w:val="24"/>
        </w:rPr>
      </w:pPr>
      <w:bookmarkStart w:id="3108" w:name="bookmark3135"/>
      <w:bookmarkEnd w:id="3108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9797" w:h="8160" w:hRule="exact" w:wrap="none" w:vAnchor="page" w:hAnchor="page" w:x="1505" w:y="7275"/>
        <w:numPr>
          <w:ilvl w:val="0"/>
          <w:numId w:val="590"/>
        </w:numPr>
        <w:tabs>
          <w:tab w:val="left" w:pos="1275"/>
        </w:tabs>
        <w:ind w:firstLine="840"/>
        <w:jc w:val="both"/>
        <w:rPr>
          <w:sz w:val="24"/>
          <w:szCs w:val="24"/>
        </w:rPr>
      </w:pPr>
      <w:bookmarkStart w:id="3109" w:name="bookmark3136"/>
      <w:bookmarkEnd w:id="3109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97" w:h="14318" w:hRule="exact" w:wrap="none" w:vAnchor="page" w:hAnchor="page" w:x="1505" w:y="1083"/>
        <w:ind w:left="140"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9797" w:h="14318" w:hRule="exact" w:wrap="none" w:vAnchor="page" w:hAnchor="page" w:x="1505" w:y="1083"/>
        <w:ind w:left="1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9797" w:h="14318" w:hRule="exact" w:wrap="none" w:vAnchor="page" w:hAnchor="page" w:x="1505" w:y="1083"/>
        <w:spacing w:after="320"/>
        <w:ind w:left="1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>
      <w:pPr>
        <w:pStyle w:val="11"/>
        <w:framePr w:w="9797" w:h="14318" w:hRule="exact" w:wrap="none" w:vAnchor="page" w:hAnchor="page" w:x="1505" w:y="1083"/>
        <w:spacing w:after="240"/>
        <w:ind w:left="0"/>
        <w:jc w:val="center"/>
        <w:rPr>
          <w:sz w:val="24"/>
          <w:szCs w:val="24"/>
        </w:rPr>
      </w:pPr>
      <w:bookmarkStart w:id="3110" w:name="bookmark3137"/>
      <w:bookmarkStart w:id="3111" w:name="bookmark3138"/>
      <w:bookmarkStart w:id="3112" w:name="bookmark3139"/>
      <w:r w:rsidRPr="00FE5E84">
        <w:rPr>
          <w:sz w:val="24"/>
          <w:szCs w:val="24"/>
        </w:rPr>
        <w:t>Вопросы для собеседования (разделы 1-4)</w:t>
      </w:r>
      <w:bookmarkEnd w:id="3110"/>
      <w:bookmarkEnd w:id="3111"/>
      <w:bookmarkEnd w:id="3112"/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30"/>
        </w:tabs>
        <w:ind w:firstLine="840"/>
        <w:jc w:val="both"/>
        <w:rPr>
          <w:sz w:val="24"/>
          <w:szCs w:val="24"/>
        </w:rPr>
      </w:pPr>
      <w:bookmarkStart w:id="3113" w:name="bookmark3140"/>
      <w:bookmarkEnd w:id="3113"/>
      <w:r w:rsidRPr="00FE5E84">
        <w:rPr>
          <w:sz w:val="24"/>
          <w:szCs w:val="24"/>
        </w:rPr>
        <w:t>Методика естествознания.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70"/>
        </w:tabs>
        <w:ind w:left="140" w:firstLine="700"/>
        <w:jc w:val="both"/>
        <w:rPr>
          <w:sz w:val="24"/>
          <w:szCs w:val="24"/>
        </w:rPr>
      </w:pPr>
      <w:bookmarkStart w:id="3114" w:name="bookmark3141"/>
      <w:bookmarkEnd w:id="3114"/>
      <w:r w:rsidRPr="00FE5E84">
        <w:rPr>
          <w:sz w:val="24"/>
          <w:szCs w:val="24"/>
        </w:rPr>
        <w:t>Формирование естественнонаучных представлений и понятий в курсе «Окружающего мира»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75"/>
        </w:tabs>
        <w:ind w:left="140" w:firstLine="700"/>
        <w:jc w:val="both"/>
        <w:rPr>
          <w:sz w:val="24"/>
          <w:szCs w:val="24"/>
        </w:rPr>
      </w:pPr>
      <w:bookmarkStart w:id="3115" w:name="bookmark3142"/>
      <w:bookmarkEnd w:id="3115"/>
      <w:r w:rsidRPr="00FE5E84">
        <w:rPr>
          <w:sz w:val="24"/>
          <w:szCs w:val="24"/>
        </w:rPr>
        <w:t>Формы, методы и приемы обучения по предмету «Окружающий мир»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70"/>
        </w:tabs>
        <w:ind w:left="140" w:firstLine="700"/>
        <w:jc w:val="both"/>
        <w:rPr>
          <w:sz w:val="24"/>
          <w:szCs w:val="24"/>
        </w:rPr>
      </w:pPr>
      <w:bookmarkStart w:id="3116" w:name="bookmark3143"/>
      <w:bookmarkEnd w:id="3116"/>
      <w:r w:rsidRPr="00FE5E84">
        <w:rPr>
          <w:sz w:val="24"/>
          <w:szCs w:val="24"/>
        </w:rPr>
        <w:t>Учебно-методическое и материально-техническое оснащение предмета «Окружающий мир»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80"/>
        </w:tabs>
        <w:ind w:left="140" w:firstLine="700"/>
        <w:jc w:val="both"/>
        <w:rPr>
          <w:sz w:val="24"/>
          <w:szCs w:val="24"/>
        </w:rPr>
      </w:pPr>
      <w:bookmarkStart w:id="3117" w:name="bookmark3144"/>
      <w:bookmarkEnd w:id="3117"/>
      <w:r w:rsidRPr="00FE5E84">
        <w:rPr>
          <w:sz w:val="24"/>
          <w:szCs w:val="24"/>
        </w:rPr>
        <w:t>Определите, что составляет предмет и задачи методики преподавания естествознания.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80"/>
        </w:tabs>
        <w:ind w:left="140" w:firstLine="700"/>
        <w:jc w:val="both"/>
        <w:rPr>
          <w:sz w:val="24"/>
          <w:szCs w:val="24"/>
        </w:rPr>
      </w:pPr>
      <w:bookmarkStart w:id="3118" w:name="bookmark3145"/>
      <w:bookmarkEnd w:id="3118"/>
      <w:r w:rsidRPr="00FE5E84">
        <w:rPr>
          <w:sz w:val="24"/>
          <w:szCs w:val="24"/>
        </w:rPr>
        <w:t>Охарактеризуйте дидактические принципы, лежащие в основе экологического воспитания.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165"/>
        </w:tabs>
        <w:ind w:firstLine="840"/>
        <w:jc w:val="both"/>
        <w:rPr>
          <w:sz w:val="24"/>
          <w:szCs w:val="24"/>
        </w:rPr>
      </w:pPr>
      <w:bookmarkStart w:id="3119" w:name="bookmark3146"/>
      <w:bookmarkEnd w:id="3119"/>
      <w:r w:rsidRPr="00FE5E84">
        <w:rPr>
          <w:sz w:val="24"/>
          <w:szCs w:val="24"/>
        </w:rPr>
        <w:t>Дайте характеристику программы А.А. Плешакова «Зеленый дом».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  <w:tab w:val="left" w:pos="6379"/>
        </w:tabs>
        <w:ind w:firstLine="840"/>
        <w:jc w:val="both"/>
        <w:rPr>
          <w:sz w:val="24"/>
          <w:szCs w:val="24"/>
        </w:rPr>
      </w:pPr>
      <w:bookmarkStart w:id="3120" w:name="bookmark3147"/>
      <w:bookmarkEnd w:id="3120"/>
      <w:r w:rsidRPr="00FE5E84">
        <w:rPr>
          <w:sz w:val="24"/>
          <w:szCs w:val="24"/>
        </w:rPr>
        <w:t>Выявите особенности программы</w:t>
      </w:r>
      <w:r w:rsidRPr="00FE5E84">
        <w:rPr>
          <w:sz w:val="24"/>
          <w:szCs w:val="24"/>
        </w:rPr>
        <w:tab/>
        <w:t>«Естествознание» И.Я.</w:t>
      </w:r>
    </w:p>
    <w:p w:rsidR="00A713FB" w:rsidRPr="00FE5E84" w:rsidRDefault="00AE6D06">
      <w:pPr>
        <w:pStyle w:val="1"/>
        <w:framePr w:w="9797" w:h="14318" w:hRule="exact" w:wrap="none" w:vAnchor="page" w:hAnchor="page" w:x="1505" w:y="1083"/>
        <w:ind w:firstLine="1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Дмитриевой, И.П. Товпинец.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</w:tabs>
        <w:ind w:left="140" w:firstLine="700"/>
        <w:jc w:val="both"/>
        <w:rPr>
          <w:sz w:val="24"/>
          <w:szCs w:val="24"/>
        </w:rPr>
      </w:pPr>
      <w:bookmarkStart w:id="3121" w:name="bookmark3148"/>
      <w:bookmarkEnd w:id="3121"/>
      <w:r w:rsidRPr="00FE5E84">
        <w:rPr>
          <w:sz w:val="24"/>
          <w:szCs w:val="24"/>
        </w:rPr>
        <w:t>На конкретных примерах покажите, как отражены вопросы охраны природы в программе Н.Ф. Виноградовой «Окружающий мир».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</w:tabs>
        <w:ind w:left="140" w:firstLine="700"/>
        <w:jc w:val="both"/>
        <w:rPr>
          <w:sz w:val="24"/>
          <w:szCs w:val="24"/>
        </w:rPr>
      </w:pPr>
      <w:bookmarkStart w:id="3122" w:name="bookmark3149"/>
      <w:bookmarkEnd w:id="3122"/>
      <w:r w:rsidRPr="00FE5E84">
        <w:rPr>
          <w:sz w:val="24"/>
          <w:szCs w:val="24"/>
        </w:rPr>
        <w:t>Дайте характеристику программы З.А. Клепининой «Природоведение».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  <w:tab w:val="left" w:pos="4248"/>
          <w:tab w:val="left" w:pos="5789"/>
          <w:tab w:val="left" w:pos="7704"/>
        </w:tabs>
        <w:ind w:firstLine="840"/>
        <w:rPr>
          <w:sz w:val="24"/>
          <w:szCs w:val="24"/>
        </w:rPr>
      </w:pPr>
      <w:bookmarkStart w:id="3123" w:name="bookmark3150"/>
      <w:bookmarkEnd w:id="3123"/>
      <w:r w:rsidRPr="00FE5E84">
        <w:rPr>
          <w:sz w:val="24"/>
          <w:szCs w:val="24"/>
        </w:rPr>
        <w:t>Охарактеризуйте</w:t>
      </w:r>
      <w:r w:rsidRPr="00FE5E84">
        <w:rPr>
          <w:sz w:val="24"/>
          <w:szCs w:val="24"/>
        </w:rPr>
        <w:tab/>
        <w:t>этапы</w:t>
      </w:r>
      <w:r w:rsidRPr="00FE5E84">
        <w:rPr>
          <w:sz w:val="24"/>
          <w:szCs w:val="24"/>
        </w:rPr>
        <w:tab/>
        <w:t>процесса</w:t>
      </w:r>
      <w:r w:rsidRPr="00FE5E84">
        <w:rPr>
          <w:sz w:val="24"/>
          <w:szCs w:val="24"/>
        </w:rPr>
        <w:tab/>
        <w:t>формирования</w:t>
      </w:r>
    </w:p>
    <w:p w:rsidR="00A713FB" w:rsidRPr="00FE5E84" w:rsidRDefault="00AE6D06">
      <w:pPr>
        <w:pStyle w:val="1"/>
        <w:framePr w:w="9797" w:h="14318" w:hRule="exact" w:wrap="none" w:vAnchor="page" w:hAnchor="page" w:x="1505" w:y="1083"/>
        <w:ind w:firstLine="1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природоведческих понятий.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</w:tabs>
        <w:ind w:firstLine="840"/>
        <w:rPr>
          <w:sz w:val="24"/>
          <w:szCs w:val="24"/>
        </w:rPr>
      </w:pPr>
      <w:bookmarkStart w:id="3124" w:name="bookmark3151"/>
      <w:bookmarkEnd w:id="3124"/>
      <w:r w:rsidRPr="00FE5E84">
        <w:rPr>
          <w:sz w:val="24"/>
          <w:szCs w:val="24"/>
        </w:rPr>
        <w:t>Охарактеризуйте материальную базу обучения естествознанию.</w:t>
      </w:r>
    </w:p>
    <w:p w:rsidR="00A713FB" w:rsidRPr="00FE5E84" w:rsidRDefault="00AE6D06" w:rsidP="00CC5C9F">
      <w:pPr>
        <w:pStyle w:val="1"/>
        <w:framePr w:w="9797" w:h="14318" w:hRule="exact" w:wrap="none" w:vAnchor="page" w:hAnchor="page" w:x="1505" w:y="1083"/>
        <w:numPr>
          <w:ilvl w:val="0"/>
          <w:numId w:val="591"/>
        </w:numPr>
        <w:tabs>
          <w:tab w:val="left" w:pos="1396"/>
        </w:tabs>
        <w:ind w:left="140" w:firstLine="700"/>
        <w:jc w:val="both"/>
        <w:rPr>
          <w:sz w:val="24"/>
          <w:szCs w:val="24"/>
        </w:rPr>
      </w:pPr>
      <w:bookmarkStart w:id="3125" w:name="bookmark3152"/>
      <w:bookmarkEnd w:id="3125"/>
      <w:r w:rsidRPr="00FE5E84">
        <w:rPr>
          <w:sz w:val="24"/>
          <w:szCs w:val="24"/>
        </w:rPr>
        <w:t>Расскажите, какие наглядные средства и с какой целью используются в процессе обучения естествознанию.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26" w:name="bookmark3153"/>
      <w:bookmarkEnd w:id="3126"/>
      <w:r w:rsidRPr="00FE5E84">
        <w:rPr>
          <w:sz w:val="24"/>
          <w:szCs w:val="24"/>
        </w:rPr>
        <w:t>Объясните назначение уголка живой природы.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27" w:name="bookmark3154"/>
      <w:bookmarkEnd w:id="3127"/>
      <w:r w:rsidRPr="00FE5E84">
        <w:rPr>
          <w:sz w:val="24"/>
          <w:szCs w:val="24"/>
        </w:rPr>
        <w:t>Дайте характеристику наглядным методам обучения.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28" w:name="bookmark3155"/>
      <w:bookmarkEnd w:id="3128"/>
      <w:r w:rsidRPr="00FE5E84">
        <w:rPr>
          <w:sz w:val="24"/>
          <w:szCs w:val="24"/>
        </w:rPr>
        <w:t>Опишите методику проведения наблюдений в природе.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29" w:name="bookmark3156"/>
      <w:bookmarkEnd w:id="3129"/>
      <w:r w:rsidRPr="00FE5E84">
        <w:rPr>
          <w:sz w:val="24"/>
          <w:szCs w:val="24"/>
        </w:rPr>
        <w:t>Опишите методику проведения фронтального лабораторного опыта по изучению свойств полезных ископаемых.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30" w:name="bookmark3157"/>
      <w:bookmarkEnd w:id="3130"/>
      <w:r w:rsidRPr="00FE5E84">
        <w:rPr>
          <w:sz w:val="24"/>
          <w:szCs w:val="24"/>
        </w:rPr>
        <w:t>Сравните приемы работы с учебником во 2 и 3 классах.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31" w:name="bookmark3158"/>
      <w:bookmarkEnd w:id="3131"/>
      <w:r w:rsidRPr="00FE5E84">
        <w:rPr>
          <w:sz w:val="24"/>
          <w:szCs w:val="24"/>
        </w:rPr>
        <w:t>Опишите методику работы с изобразительными наглядными пособиями.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rPr>
          <w:sz w:val="24"/>
          <w:szCs w:val="24"/>
        </w:rPr>
      </w:pPr>
      <w:bookmarkStart w:id="3132" w:name="bookmark3159"/>
      <w:bookmarkEnd w:id="3132"/>
      <w:r w:rsidRPr="00FE5E84">
        <w:rPr>
          <w:sz w:val="24"/>
          <w:szCs w:val="24"/>
        </w:rPr>
        <w:t>Охарактеризуйте словесный метод обучения естествознанию - рассказ.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33" w:name="bookmark3160"/>
      <w:bookmarkEnd w:id="3133"/>
      <w:r w:rsidRPr="00FE5E84">
        <w:rPr>
          <w:sz w:val="24"/>
          <w:szCs w:val="24"/>
        </w:rPr>
        <w:t>Данте характеристику форм обучения естествознанию в начальной школе.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34" w:name="bookmark3161"/>
      <w:bookmarkEnd w:id="3134"/>
      <w:r w:rsidRPr="00FE5E84">
        <w:rPr>
          <w:sz w:val="24"/>
          <w:szCs w:val="24"/>
        </w:rPr>
        <w:t>Объясните, как лучше организовать проведение обучающего урока,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rPr>
          <w:sz w:val="24"/>
          <w:szCs w:val="24"/>
        </w:rPr>
      </w:pPr>
      <w:bookmarkStart w:id="3135" w:name="bookmark3162"/>
      <w:bookmarkEnd w:id="3135"/>
      <w:r w:rsidRPr="00FE5E84">
        <w:rPr>
          <w:sz w:val="24"/>
          <w:szCs w:val="24"/>
        </w:rPr>
        <w:t>Выявите отличия предметного урока от других типов уроков естествознания.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36" w:name="bookmark3163"/>
      <w:bookmarkEnd w:id="3136"/>
      <w:r w:rsidRPr="00FE5E84">
        <w:rPr>
          <w:sz w:val="24"/>
          <w:szCs w:val="24"/>
        </w:rPr>
        <w:t>Приведите примерь: внеурочных форм обучения естетвознанию.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37" w:name="bookmark3164"/>
      <w:bookmarkEnd w:id="3137"/>
      <w:r w:rsidRPr="00FE5E84">
        <w:rPr>
          <w:sz w:val="24"/>
          <w:szCs w:val="24"/>
        </w:rPr>
        <w:t>Сравните индивидуальную и фронтальную устную проверку знаний, выявив их достоинства и недостатки.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  <w:tab w:val="left" w:pos="5381"/>
        </w:tabs>
        <w:ind w:firstLine="840"/>
        <w:rPr>
          <w:sz w:val="24"/>
          <w:szCs w:val="24"/>
        </w:rPr>
      </w:pPr>
      <w:bookmarkStart w:id="3138" w:name="bookmark3165"/>
      <w:bookmarkEnd w:id="3138"/>
      <w:r w:rsidRPr="00FE5E84">
        <w:rPr>
          <w:sz w:val="24"/>
          <w:szCs w:val="24"/>
        </w:rPr>
        <w:t>Выделите основные этапы</w:t>
      </w:r>
      <w:r w:rsidRPr="00FE5E84">
        <w:rPr>
          <w:sz w:val="24"/>
          <w:szCs w:val="24"/>
        </w:rPr>
        <w:tab/>
        <w:t>в подготовке и проведении</w:t>
      </w:r>
    </w:p>
    <w:p w:rsidR="00A713FB" w:rsidRPr="00FE5E84" w:rsidRDefault="00AE6D06">
      <w:pPr>
        <w:pStyle w:val="1"/>
        <w:framePr w:w="9797" w:h="14453" w:hRule="exact" w:wrap="none" w:vAnchor="page" w:hAnchor="page" w:x="1505" w:y="1083"/>
        <w:ind w:firstLine="1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экологической экскурсии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39" w:name="bookmark3166"/>
      <w:bookmarkEnd w:id="3139"/>
      <w:r w:rsidRPr="00FE5E84">
        <w:rPr>
          <w:sz w:val="24"/>
          <w:szCs w:val="24"/>
        </w:rPr>
        <w:t>Опишите методику подготовки и проведения ролевой игры.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rPr>
          <w:sz w:val="24"/>
          <w:szCs w:val="24"/>
        </w:rPr>
      </w:pPr>
      <w:bookmarkStart w:id="3140" w:name="bookmark3167"/>
      <w:bookmarkEnd w:id="3140"/>
      <w:r w:rsidRPr="00FE5E84">
        <w:rPr>
          <w:sz w:val="24"/>
          <w:szCs w:val="24"/>
        </w:rPr>
        <w:t>Дайте характеристику основным видам внеклассной работы по естествознанию.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41" w:name="bookmark3168"/>
      <w:bookmarkEnd w:id="3141"/>
      <w:r w:rsidRPr="00FE5E84">
        <w:rPr>
          <w:sz w:val="24"/>
          <w:szCs w:val="24"/>
        </w:rPr>
        <w:t>На примере понятия «плод» покажите методику его формирования.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42" w:name="bookmark3169"/>
      <w:bookmarkEnd w:id="3142"/>
      <w:r w:rsidRPr="00FE5E84">
        <w:rPr>
          <w:sz w:val="24"/>
          <w:szCs w:val="24"/>
        </w:rPr>
        <w:t>Опишите методику работы с живыми натуральными объектами - комнатными растениями.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43" w:name="bookmark3170"/>
      <w:bookmarkEnd w:id="3143"/>
      <w:r w:rsidRPr="00FE5E84">
        <w:rPr>
          <w:sz w:val="24"/>
          <w:szCs w:val="24"/>
        </w:rPr>
        <w:t>Составьте план наблюдения за изменением в природе осенью для учащихся 2 класса.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44" w:name="bookmark3171"/>
      <w:bookmarkEnd w:id="3144"/>
      <w:r w:rsidRPr="00FE5E84">
        <w:rPr>
          <w:sz w:val="24"/>
          <w:szCs w:val="24"/>
        </w:rPr>
        <w:t>Разработайте фрагмент урока с использованием лабораторного опыта.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jc w:val="both"/>
        <w:rPr>
          <w:sz w:val="24"/>
          <w:szCs w:val="24"/>
        </w:rPr>
      </w:pPr>
      <w:bookmarkStart w:id="3145" w:name="bookmark3172"/>
      <w:bookmarkEnd w:id="3145"/>
      <w:r w:rsidRPr="00FE5E84">
        <w:rPr>
          <w:sz w:val="24"/>
          <w:szCs w:val="24"/>
        </w:rPr>
        <w:t>На конкретных примерах покажите усложнение приемов работы с учебником в 3 классе но сравнению со 2 классом.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firstLine="840"/>
        <w:rPr>
          <w:sz w:val="24"/>
          <w:szCs w:val="24"/>
        </w:rPr>
      </w:pPr>
      <w:bookmarkStart w:id="3146" w:name="bookmark3173"/>
      <w:bookmarkEnd w:id="3146"/>
      <w:r w:rsidRPr="00FE5E84">
        <w:rPr>
          <w:sz w:val="24"/>
          <w:szCs w:val="24"/>
        </w:rPr>
        <w:t>Разработайте фрагмент урока с использованием карты в 4 классе.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rPr>
          <w:sz w:val="24"/>
          <w:szCs w:val="24"/>
        </w:rPr>
      </w:pPr>
      <w:bookmarkStart w:id="3147" w:name="bookmark3174"/>
      <w:bookmarkEnd w:id="3147"/>
      <w:r w:rsidRPr="00FE5E84">
        <w:rPr>
          <w:sz w:val="24"/>
          <w:szCs w:val="24"/>
        </w:rPr>
        <w:t>Составьте вопросы для объяснительной беседы по любой из тем 3 класса.</w:t>
      </w:r>
    </w:p>
    <w:p w:rsidR="00A713FB" w:rsidRPr="00FE5E84" w:rsidRDefault="00AE6D06" w:rsidP="00CC5C9F">
      <w:pPr>
        <w:pStyle w:val="1"/>
        <w:framePr w:w="9797" w:h="14453" w:hRule="exact" w:wrap="none" w:vAnchor="page" w:hAnchor="page" w:x="1505" w:y="1083"/>
        <w:numPr>
          <w:ilvl w:val="0"/>
          <w:numId w:val="591"/>
        </w:numPr>
        <w:tabs>
          <w:tab w:val="left" w:pos="1406"/>
        </w:tabs>
        <w:ind w:left="140" w:firstLine="700"/>
        <w:rPr>
          <w:sz w:val="24"/>
          <w:szCs w:val="24"/>
        </w:rPr>
      </w:pPr>
      <w:bookmarkStart w:id="3148" w:name="bookmark3175"/>
      <w:bookmarkEnd w:id="3148"/>
      <w:r w:rsidRPr="00FE5E84">
        <w:rPr>
          <w:sz w:val="24"/>
          <w:szCs w:val="24"/>
        </w:rPr>
        <w:t>Определите тип и структуру урока естествознания /по выбору преподавателя.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49" w:name="bookmark3176"/>
      <w:bookmarkEnd w:id="3149"/>
      <w:r w:rsidRPr="00FE5E84">
        <w:rPr>
          <w:sz w:val="24"/>
          <w:szCs w:val="24"/>
        </w:rPr>
        <w:t>Составьте вопросы для фронтального опроса по одной из тем, изучаемых в 4 классе.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0" w:name="bookmark3177"/>
      <w:bookmarkEnd w:id="3150"/>
      <w:r w:rsidRPr="00FE5E84">
        <w:rPr>
          <w:sz w:val="24"/>
          <w:szCs w:val="24"/>
        </w:rPr>
        <w:t>Определите цели и объекты для наблюдения при проведении экологической экскурсии по теме «Изменения в природе под влиянием человека», 3 класс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1" w:name="bookmark3178"/>
      <w:bookmarkEnd w:id="3151"/>
      <w:r w:rsidRPr="00FE5E84">
        <w:rPr>
          <w:sz w:val="24"/>
          <w:szCs w:val="24"/>
        </w:rPr>
        <w:t>Выявите связь методики преподавания естествознания с другими науками.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2" w:name="bookmark3179"/>
      <w:bookmarkEnd w:id="3152"/>
      <w:r w:rsidRPr="00FE5E84">
        <w:rPr>
          <w:sz w:val="24"/>
          <w:szCs w:val="24"/>
        </w:rPr>
        <w:t>Укажите, что является предметом изучения методики преподавания естествознания.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3" w:name="bookmark3180"/>
      <w:bookmarkEnd w:id="3153"/>
      <w:r w:rsidRPr="00FE5E84">
        <w:rPr>
          <w:sz w:val="24"/>
          <w:szCs w:val="24"/>
        </w:rPr>
        <w:t>Теоретические вопросы методики естествознания. Современные программы по природоведению.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4" w:name="bookmark3181"/>
      <w:bookmarkEnd w:id="3154"/>
      <w:r w:rsidRPr="00FE5E84">
        <w:rPr>
          <w:sz w:val="24"/>
          <w:szCs w:val="24"/>
        </w:rPr>
        <w:t>Назовите дидактические принципы, лежащие в основе экологического воспитания младших школьников.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5" w:name="bookmark3182"/>
      <w:bookmarkEnd w:id="3155"/>
      <w:r w:rsidRPr="00FE5E84">
        <w:rPr>
          <w:sz w:val="24"/>
          <w:szCs w:val="24"/>
        </w:rPr>
        <w:t>Изложите основные цели и задачи курса «Окружающий мир» А.А. Плешакова.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6" w:name="bookmark3183"/>
      <w:bookmarkEnd w:id="3156"/>
      <w:r w:rsidRPr="00FE5E84">
        <w:rPr>
          <w:sz w:val="24"/>
          <w:szCs w:val="24"/>
        </w:rPr>
        <w:t>Дайте общую характеристику программы «Окружающий мир» Н.Я. Дмитриевой.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7" w:name="bookmark3184"/>
      <w:bookmarkEnd w:id="3157"/>
      <w:r w:rsidRPr="00FE5E84">
        <w:rPr>
          <w:sz w:val="24"/>
          <w:szCs w:val="24"/>
        </w:rPr>
        <w:t>Укажите, как в программе Н.Ф. Виноградовой отражены вопросы охраны природы.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58" w:name="bookmark3185"/>
      <w:bookmarkEnd w:id="3158"/>
      <w:r w:rsidRPr="00FE5E84">
        <w:rPr>
          <w:sz w:val="24"/>
          <w:szCs w:val="24"/>
        </w:rPr>
        <w:t>Определите цели и задачи программы «Окружающий мир» З. А. Клепининой.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  <w:tab w:val="left" w:pos="2774"/>
          <w:tab w:val="left" w:pos="5170"/>
          <w:tab w:val="left" w:pos="7229"/>
        </w:tabs>
        <w:ind w:firstLine="840"/>
        <w:jc w:val="both"/>
        <w:rPr>
          <w:sz w:val="24"/>
          <w:szCs w:val="24"/>
        </w:rPr>
      </w:pPr>
      <w:bookmarkStart w:id="3159" w:name="bookmark3186"/>
      <w:bookmarkEnd w:id="3159"/>
      <w:r w:rsidRPr="00FE5E84">
        <w:rPr>
          <w:sz w:val="24"/>
          <w:szCs w:val="24"/>
        </w:rPr>
        <w:t>Назовите</w:t>
      </w:r>
      <w:r w:rsidRPr="00FE5E84">
        <w:rPr>
          <w:sz w:val="24"/>
          <w:szCs w:val="24"/>
        </w:rPr>
        <w:tab/>
        <w:t>этапы процесса</w:t>
      </w:r>
      <w:r w:rsidRPr="00FE5E84">
        <w:rPr>
          <w:sz w:val="24"/>
          <w:szCs w:val="24"/>
        </w:rPr>
        <w:tab/>
        <w:t>формирования</w:t>
      </w:r>
      <w:r w:rsidRPr="00FE5E84">
        <w:rPr>
          <w:sz w:val="24"/>
          <w:szCs w:val="24"/>
        </w:rPr>
        <w:tab/>
        <w:t>природоведческих</w:t>
      </w:r>
    </w:p>
    <w:p w:rsidR="00A713FB" w:rsidRPr="00FE5E84" w:rsidRDefault="00AE6D06">
      <w:pPr>
        <w:pStyle w:val="1"/>
        <w:framePr w:w="9797" w:h="14448" w:hRule="exact" w:wrap="none" w:vAnchor="page" w:hAnchor="page" w:x="1505" w:y="1083"/>
        <w:ind w:firstLine="140"/>
        <w:rPr>
          <w:sz w:val="24"/>
          <w:szCs w:val="24"/>
        </w:rPr>
      </w:pPr>
      <w:r w:rsidRPr="00FE5E84">
        <w:rPr>
          <w:sz w:val="24"/>
          <w:szCs w:val="24"/>
        </w:rPr>
        <w:t>понятий.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  <w:tab w:val="left" w:pos="2774"/>
          <w:tab w:val="left" w:pos="3653"/>
        </w:tabs>
        <w:ind w:firstLine="840"/>
        <w:jc w:val="both"/>
        <w:rPr>
          <w:sz w:val="24"/>
          <w:szCs w:val="24"/>
        </w:rPr>
      </w:pPr>
      <w:bookmarkStart w:id="3160" w:name="bookmark3187"/>
      <w:bookmarkEnd w:id="3160"/>
      <w:r w:rsidRPr="00FE5E84">
        <w:rPr>
          <w:sz w:val="24"/>
          <w:szCs w:val="24"/>
        </w:rPr>
        <w:t>Укажите,</w:t>
      </w:r>
      <w:r w:rsidRPr="00FE5E84">
        <w:rPr>
          <w:sz w:val="24"/>
          <w:szCs w:val="24"/>
        </w:rPr>
        <w:tab/>
        <w:t>что</w:t>
      </w:r>
      <w:r w:rsidRPr="00FE5E84">
        <w:rPr>
          <w:sz w:val="24"/>
          <w:szCs w:val="24"/>
        </w:rPr>
        <w:tab/>
        <w:t>составляет материальную базу обучения</w:t>
      </w:r>
    </w:p>
    <w:p w:rsidR="00A713FB" w:rsidRPr="00FE5E84" w:rsidRDefault="00AE6D06">
      <w:pPr>
        <w:pStyle w:val="1"/>
        <w:framePr w:w="9797" w:h="14448" w:hRule="exact" w:wrap="none" w:vAnchor="page" w:hAnchor="page" w:x="1505" w:y="1083"/>
        <w:ind w:firstLine="1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естествознанию.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61" w:name="bookmark3188"/>
      <w:bookmarkEnd w:id="3161"/>
      <w:r w:rsidRPr="00FE5E84">
        <w:rPr>
          <w:sz w:val="24"/>
          <w:szCs w:val="24"/>
        </w:rPr>
        <w:t>Укажите, на какие группы распределяются наглядные средства обучения.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62" w:name="bookmark3189"/>
      <w:bookmarkEnd w:id="3162"/>
      <w:r w:rsidRPr="00FE5E84">
        <w:rPr>
          <w:sz w:val="24"/>
          <w:szCs w:val="24"/>
        </w:rPr>
        <w:t>Назовите виды деятельности, проводимой в уголке живой природы.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firstLine="840"/>
        <w:rPr>
          <w:sz w:val="24"/>
          <w:szCs w:val="24"/>
        </w:rPr>
      </w:pPr>
      <w:bookmarkStart w:id="3163" w:name="bookmark3190"/>
      <w:bookmarkEnd w:id="3163"/>
      <w:r w:rsidRPr="00FE5E84">
        <w:rPr>
          <w:sz w:val="24"/>
          <w:szCs w:val="24"/>
        </w:rPr>
        <w:t>Назовите наглядные методы обучения. Приведите примеры.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64" w:name="bookmark3191"/>
      <w:bookmarkEnd w:id="3164"/>
      <w:r w:rsidRPr="00FE5E84">
        <w:rPr>
          <w:sz w:val="24"/>
          <w:szCs w:val="24"/>
        </w:rPr>
        <w:t>Назовите основные этапы организации и проведения наблюдений в природе.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65" w:name="bookmark3192"/>
      <w:bookmarkEnd w:id="3165"/>
      <w:r w:rsidRPr="00FE5E84">
        <w:rPr>
          <w:sz w:val="24"/>
          <w:szCs w:val="24"/>
        </w:rPr>
        <w:t>Укажите, когда и с какой целью проводят фронтальные опыты по естествознанию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firstLine="840"/>
        <w:rPr>
          <w:sz w:val="24"/>
          <w:szCs w:val="24"/>
        </w:rPr>
      </w:pPr>
      <w:bookmarkStart w:id="3166" w:name="bookmark3193"/>
      <w:bookmarkEnd w:id="3166"/>
      <w:r w:rsidRPr="00FE5E84">
        <w:rPr>
          <w:sz w:val="24"/>
          <w:szCs w:val="24"/>
        </w:rPr>
        <w:t>Назовите приемы работы с учебником природоведения в 3 классе,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firstLine="840"/>
        <w:rPr>
          <w:sz w:val="24"/>
          <w:szCs w:val="24"/>
        </w:rPr>
      </w:pPr>
      <w:bookmarkStart w:id="3167" w:name="bookmark3194"/>
      <w:bookmarkEnd w:id="3167"/>
      <w:r w:rsidRPr="00FE5E84">
        <w:rPr>
          <w:sz w:val="24"/>
          <w:szCs w:val="24"/>
        </w:rPr>
        <w:t>Изложите методику работы с учебной таблицей.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firstLine="840"/>
        <w:rPr>
          <w:sz w:val="24"/>
          <w:szCs w:val="24"/>
        </w:rPr>
      </w:pPr>
      <w:bookmarkStart w:id="3168" w:name="bookmark3195"/>
      <w:bookmarkEnd w:id="3168"/>
      <w:r w:rsidRPr="00FE5E84">
        <w:rPr>
          <w:sz w:val="24"/>
          <w:szCs w:val="24"/>
        </w:rPr>
        <w:t>Изложите, как учитель осуществляет подготовку к рассказу.</w:t>
      </w:r>
    </w:p>
    <w:p w:rsidR="00A713FB" w:rsidRPr="00FE5E84" w:rsidRDefault="00AE6D06" w:rsidP="00CC5C9F">
      <w:pPr>
        <w:pStyle w:val="1"/>
        <w:framePr w:w="9797" w:h="14448" w:hRule="exact" w:wrap="none" w:vAnchor="page" w:hAnchor="page" w:x="1505" w:y="1083"/>
        <w:numPr>
          <w:ilvl w:val="0"/>
          <w:numId w:val="591"/>
        </w:numPr>
        <w:tabs>
          <w:tab w:val="left" w:pos="1410"/>
        </w:tabs>
        <w:ind w:left="140" w:firstLine="700"/>
        <w:jc w:val="both"/>
        <w:rPr>
          <w:sz w:val="24"/>
          <w:szCs w:val="24"/>
        </w:rPr>
      </w:pPr>
      <w:bookmarkStart w:id="3169" w:name="bookmark3196"/>
      <w:bookmarkEnd w:id="3169"/>
      <w:r w:rsidRPr="00FE5E84">
        <w:rPr>
          <w:sz w:val="24"/>
          <w:szCs w:val="24"/>
        </w:rPr>
        <w:t>Назовите формы организации обучения естествознанию в начальной школе.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firstLine="840"/>
        <w:rPr>
          <w:sz w:val="24"/>
          <w:szCs w:val="24"/>
        </w:rPr>
      </w:pPr>
      <w:bookmarkStart w:id="3170" w:name="bookmark3197"/>
      <w:bookmarkEnd w:id="3170"/>
      <w:r w:rsidRPr="00FE5E84">
        <w:rPr>
          <w:sz w:val="24"/>
          <w:szCs w:val="24"/>
        </w:rPr>
        <w:t>Укажите цели и задачи предметного урока.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71" w:name="bookmark3198"/>
      <w:bookmarkEnd w:id="3171"/>
      <w:r w:rsidRPr="00FE5E84">
        <w:rPr>
          <w:sz w:val="24"/>
          <w:szCs w:val="24"/>
        </w:rPr>
        <w:t>Укажите, какие дидактические задачи ставятся перед обобщающим уроком. Прицедите примеры.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firstLine="840"/>
        <w:jc w:val="both"/>
        <w:rPr>
          <w:sz w:val="24"/>
          <w:szCs w:val="24"/>
        </w:rPr>
      </w:pPr>
      <w:bookmarkStart w:id="3172" w:name="bookmark3199"/>
      <w:bookmarkEnd w:id="3172"/>
      <w:r w:rsidRPr="00FE5E84">
        <w:rPr>
          <w:sz w:val="24"/>
          <w:szCs w:val="24"/>
        </w:rPr>
        <w:t>Расскажите о внеурочных формах обучения естествознанию.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  <w:tab w:val="left" w:pos="7718"/>
        </w:tabs>
        <w:ind w:firstLine="840"/>
        <w:jc w:val="both"/>
        <w:rPr>
          <w:sz w:val="24"/>
          <w:szCs w:val="24"/>
        </w:rPr>
      </w:pPr>
      <w:bookmarkStart w:id="3173" w:name="bookmark3200"/>
      <w:bookmarkEnd w:id="3173"/>
      <w:r w:rsidRPr="00FE5E84">
        <w:rPr>
          <w:sz w:val="24"/>
          <w:szCs w:val="24"/>
        </w:rPr>
        <w:t>Охарактеризуйте виды устной проверки знаний</w:t>
      </w:r>
      <w:r w:rsidRPr="00FE5E84">
        <w:rPr>
          <w:sz w:val="24"/>
          <w:szCs w:val="24"/>
        </w:rPr>
        <w:tab/>
        <w:t>учащихся по</w:t>
      </w:r>
    </w:p>
    <w:p w:rsidR="00A713FB" w:rsidRPr="00FE5E84" w:rsidRDefault="00AE6D06">
      <w:pPr>
        <w:pStyle w:val="1"/>
        <w:framePr w:w="9797" w:h="14462" w:hRule="exact" w:wrap="none" w:vAnchor="page" w:hAnchor="page" w:x="1505" w:y="1083"/>
        <w:ind w:firstLine="1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естествознанию.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74" w:name="bookmark3201"/>
      <w:bookmarkEnd w:id="3174"/>
      <w:r w:rsidRPr="00FE5E84">
        <w:rPr>
          <w:sz w:val="24"/>
          <w:szCs w:val="24"/>
        </w:rPr>
        <w:t>Расскажите о значении экологической экскурсии в педагогическом процессе.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rPr>
          <w:sz w:val="24"/>
          <w:szCs w:val="24"/>
        </w:rPr>
      </w:pPr>
      <w:bookmarkStart w:id="3175" w:name="bookmark3202"/>
      <w:bookmarkEnd w:id="3175"/>
      <w:r w:rsidRPr="00FE5E84">
        <w:rPr>
          <w:sz w:val="24"/>
          <w:szCs w:val="24"/>
        </w:rPr>
        <w:t>Укажите, на каких этапах урока целесообразнее использовать дидактические игры. Приведите примеры.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rPr>
          <w:sz w:val="24"/>
          <w:szCs w:val="24"/>
        </w:rPr>
      </w:pPr>
      <w:bookmarkStart w:id="3176" w:name="bookmark3203"/>
      <w:bookmarkEnd w:id="3176"/>
      <w:r w:rsidRPr="00FE5E84">
        <w:rPr>
          <w:sz w:val="24"/>
          <w:szCs w:val="24"/>
        </w:rPr>
        <w:t>Назовите виды внеклассной работы по естествознанию. Приведите примеры.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rPr>
          <w:sz w:val="24"/>
          <w:szCs w:val="24"/>
        </w:rPr>
      </w:pPr>
      <w:bookmarkStart w:id="3177" w:name="bookmark3204"/>
      <w:bookmarkEnd w:id="3177"/>
      <w:r w:rsidRPr="00FE5E84">
        <w:rPr>
          <w:sz w:val="24"/>
          <w:szCs w:val="24"/>
        </w:rPr>
        <w:t>На примере понятия «озеро» покажите методику его формирования.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rPr>
          <w:sz w:val="24"/>
          <w:szCs w:val="24"/>
        </w:rPr>
      </w:pPr>
      <w:bookmarkStart w:id="3178" w:name="bookmark3205"/>
      <w:bookmarkEnd w:id="3178"/>
      <w:r w:rsidRPr="00FE5E84">
        <w:rPr>
          <w:sz w:val="24"/>
          <w:szCs w:val="24"/>
        </w:rPr>
        <w:t>Составьте список необходимых средств обучения к одной из тем курса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firstLine="840"/>
        <w:rPr>
          <w:sz w:val="24"/>
          <w:szCs w:val="24"/>
        </w:rPr>
      </w:pPr>
      <w:bookmarkStart w:id="3179" w:name="bookmark3206"/>
      <w:bookmarkEnd w:id="3179"/>
      <w:r w:rsidRPr="00FE5E84">
        <w:rPr>
          <w:sz w:val="24"/>
          <w:szCs w:val="24"/>
        </w:rPr>
        <w:t>«Окружающий мир» А.А. Плешакова.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80" w:name="bookmark3207"/>
      <w:bookmarkEnd w:id="3180"/>
      <w:r w:rsidRPr="00FE5E84">
        <w:rPr>
          <w:sz w:val="24"/>
          <w:szCs w:val="24"/>
        </w:rPr>
        <w:t>Составьте план наблюдения за изменениями растений осенью для учащихся 2 класса.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81" w:name="bookmark3208"/>
      <w:bookmarkEnd w:id="3181"/>
      <w:r w:rsidRPr="00FE5E84">
        <w:rPr>
          <w:sz w:val="24"/>
          <w:szCs w:val="24"/>
        </w:rPr>
        <w:t>Составьте план проведения лабораторного опыта /по выбору преподавателя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82" w:name="bookmark3209"/>
      <w:bookmarkEnd w:id="3182"/>
      <w:r w:rsidRPr="00FE5E84">
        <w:rPr>
          <w:sz w:val="24"/>
          <w:szCs w:val="24"/>
        </w:rPr>
        <w:t>На конкретном примере покажите приемы работы с учебником в 3 классе.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firstLine="840"/>
        <w:rPr>
          <w:sz w:val="24"/>
          <w:szCs w:val="24"/>
        </w:rPr>
      </w:pPr>
      <w:bookmarkStart w:id="3183" w:name="bookmark3210"/>
      <w:bookmarkEnd w:id="3183"/>
      <w:r w:rsidRPr="00FE5E84">
        <w:rPr>
          <w:sz w:val="24"/>
          <w:szCs w:val="24"/>
        </w:rPr>
        <w:t>Составьте план работы с таблицей «Части растений».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firstLine="840"/>
        <w:rPr>
          <w:sz w:val="24"/>
          <w:szCs w:val="24"/>
        </w:rPr>
      </w:pPr>
      <w:bookmarkStart w:id="3184" w:name="bookmark3211"/>
      <w:bookmarkEnd w:id="3184"/>
      <w:r w:rsidRPr="00FE5E84">
        <w:rPr>
          <w:sz w:val="24"/>
          <w:szCs w:val="24"/>
        </w:rPr>
        <w:t>Составьте вопросы для вводной беседы по одной из тем 3 класса.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85" w:name="bookmark3212"/>
      <w:bookmarkEnd w:id="3185"/>
      <w:r w:rsidRPr="00FE5E84">
        <w:rPr>
          <w:sz w:val="24"/>
          <w:szCs w:val="24"/>
        </w:rPr>
        <w:t>Определите структуру одного из уроков естествознания /по выбору преподавателя.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ind w:left="140" w:firstLine="700"/>
        <w:jc w:val="both"/>
        <w:rPr>
          <w:sz w:val="24"/>
          <w:szCs w:val="24"/>
        </w:rPr>
      </w:pPr>
      <w:bookmarkStart w:id="3186" w:name="bookmark3213"/>
      <w:bookmarkEnd w:id="3186"/>
      <w:r w:rsidRPr="00FE5E84">
        <w:rPr>
          <w:sz w:val="24"/>
          <w:szCs w:val="24"/>
        </w:rPr>
        <w:t>Составьте вопросы для индивидуального опроса по одной из тем 4 класса.</w:t>
      </w:r>
    </w:p>
    <w:p w:rsidR="00A713FB" w:rsidRPr="00FE5E84" w:rsidRDefault="00AE6D06" w:rsidP="00CC5C9F">
      <w:pPr>
        <w:pStyle w:val="1"/>
        <w:framePr w:w="9797" w:h="14462" w:hRule="exact" w:wrap="none" w:vAnchor="page" w:hAnchor="page" w:x="1505" w:y="1083"/>
        <w:numPr>
          <w:ilvl w:val="0"/>
          <w:numId w:val="591"/>
        </w:numPr>
        <w:tabs>
          <w:tab w:val="left" w:pos="1411"/>
        </w:tabs>
        <w:spacing w:after="360"/>
        <w:ind w:left="140" w:firstLine="700"/>
        <w:jc w:val="both"/>
        <w:rPr>
          <w:sz w:val="24"/>
          <w:szCs w:val="24"/>
        </w:rPr>
      </w:pPr>
      <w:bookmarkStart w:id="3187" w:name="bookmark3214"/>
      <w:bookmarkEnd w:id="3187"/>
      <w:r w:rsidRPr="00FE5E84">
        <w:rPr>
          <w:sz w:val="24"/>
          <w:szCs w:val="24"/>
        </w:rPr>
        <w:t>Определите объекты для наблюдения при проведении экологической экскурсии «Изменения в природе под влиянием человека», 3 класс.</w:t>
      </w:r>
    </w:p>
    <w:p w:rsidR="00A713FB" w:rsidRPr="00FE5E84" w:rsidRDefault="00AE6D06">
      <w:pPr>
        <w:pStyle w:val="11"/>
        <w:framePr w:w="9797" w:h="14462" w:hRule="exact" w:wrap="none" w:vAnchor="page" w:hAnchor="page" w:x="1505" w:y="1083"/>
        <w:ind w:left="0" w:firstLine="840"/>
        <w:jc w:val="both"/>
        <w:rPr>
          <w:sz w:val="24"/>
          <w:szCs w:val="24"/>
        </w:rPr>
      </w:pPr>
      <w:bookmarkStart w:id="3188" w:name="bookmark3215"/>
      <w:bookmarkStart w:id="3189" w:name="bookmark3216"/>
      <w:bookmarkStart w:id="3190" w:name="bookmark3217"/>
      <w:r w:rsidRPr="00FE5E84">
        <w:rPr>
          <w:sz w:val="24"/>
          <w:szCs w:val="24"/>
        </w:rPr>
        <w:t>Критерии оценки:</w:t>
      </w:r>
      <w:bookmarkEnd w:id="3188"/>
      <w:bookmarkEnd w:id="3189"/>
      <w:bookmarkEnd w:id="3190"/>
    </w:p>
    <w:p w:rsidR="00A713FB" w:rsidRPr="00FE5E84" w:rsidRDefault="00AE6D06">
      <w:pPr>
        <w:pStyle w:val="1"/>
        <w:framePr w:w="9797" w:h="14462" w:hRule="exact" w:wrap="none" w:vAnchor="page" w:hAnchor="page" w:x="1505" w:y="1083"/>
        <w:ind w:left="1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«отлично</w:t>
      </w:r>
      <w:r w:rsidRPr="00FE5E84">
        <w:rPr>
          <w:sz w:val="24"/>
          <w:szCs w:val="24"/>
        </w:rPr>
        <w:t>» выставляется студенту, который продемонстрировал теоретическое содержание курса, необходимые компетенции и практические навыки работы с освоенным материалом сформированы, все предусмотренные программой обучения учебные задания выполнены.</w:t>
      </w:r>
    </w:p>
    <w:p w:rsidR="00A713FB" w:rsidRPr="00FE5E84" w:rsidRDefault="00AE6D06">
      <w:pPr>
        <w:pStyle w:val="1"/>
        <w:framePr w:w="9797" w:h="14462" w:hRule="exact" w:wrap="none" w:vAnchor="page" w:hAnchor="page" w:x="1505" w:y="1083"/>
        <w:ind w:firstLine="840"/>
        <w:rPr>
          <w:sz w:val="24"/>
          <w:szCs w:val="24"/>
        </w:rPr>
      </w:pPr>
      <w:r w:rsidRPr="00FE5E84">
        <w:rPr>
          <w:sz w:val="24"/>
          <w:szCs w:val="24"/>
        </w:rPr>
        <w:t>«</w:t>
      </w:r>
      <w:r w:rsidRPr="00FE5E84">
        <w:rPr>
          <w:b/>
          <w:bCs/>
          <w:sz w:val="24"/>
          <w:szCs w:val="24"/>
        </w:rPr>
        <w:t>хорошо</w:t>
      </w:r>
      <w:r w:rsidRPr="00FE5E84">
        <w:rPr>
          <w:sz w:val="24"/>
          <w:szCs w:val="24"/>
        </w:rPr>
        <w:t>» выставляется студенту, который продемонстрировал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97" w:h="14438" w:hRule="exact" w:wrap="none" w:vAnchor="page" w:hAnchor="page" w:x="1505" w:y="1083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теоретическое содержание курса, необходимые компетенции сформированы,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4382"/>
          <w:tab w:val="left" w:pos="6662"/>
          <w:tab w:val="right" w:pos="9475"/>
        </w:tabs>
        <w:ind w:firstLine="8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«удовлетворительно</w:t>
      </w:r>
      <w:r w:rsidRPr="00FE5E84">
        <w:rPr>
          <w:sz w:val="24"/>
          <w:szCs w:val="24"/>
        </w:rPr>
        <w:t>»</w:t>
      </w:r>
      <w:r w:rsidRPr="00FE5E84">
        <w:rPr>
          <w:sz w:val="24"/>
          <w:szCs w:val="24"/>
        </w:rPr>
        <w:tab/>
        <w:t>выставляется</w:t>
      </w:r>
      <w:r w:rsidRPr="00FE5E84">
        <w:rPr>
          <w:sz w:val="24"/>
          <w:szCs w:val="24"/>
        </w:rPr>
        <w:tab/>
        <w:t>студенту,</w:t>
      </w:r>
      <w:r w:rsidRPr="00FE5E84">
        <w:rPr>
          <w:sz w:val="24"/>
          <w:szCs w:val="24"/>
        </w:rPr>
        <w:tab/>
        <w:t>который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ind w:left="1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теоретическое содержание курса освоено частично, но пробелы не носят существенного характера, необходимые компетенции сформированы,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4382"/>
          <w:tab w:val="left" w:pos="6662"/>
          <w:tab w:val="left" w:pos="8462"/>
        </w:tabs>
        <w:ind w:firstLine="8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</w:t>
      </w:r>
      <w:r w:rsidRPr="00FE5E84">
        <w:rPr>
          <w:b/>
          <w:bCs/>
          <w:sz w:val="24"/>
          <w:szCs w:val="24"/>
        </w:rPr>
        <w:t>неудовлетворительно</w:t>
      </w:r>
      <w:r w:rsidRPr="00FE5E84">
        <w:rPr>
          <w:sz w:val="24"/>
          <w:szCs w:val="24"/>
        </w:rPr>
        <w:t>»</w:t>
      </w:r>
      <w:r w:rsidRPr="00FE5E84">
        <w:rPr>
          <w:sz w:val="24"/>
          <w:szCs w:val="24"/>
        </w:rPr>
        <w:tab/>
        <w:t>выставляется</w:t>
      </w:r>
      <w:r w:rsidRPr="00FE5E84">
        <w:rPr>
          <w:sz w:val="24"/>
          <w:szCs w:val="24"/>
        </w:rPr>
        <w:tab/>
        <w:t>студенту,</w:t>
      </w:r>
      <w:r w:rsidRPr="00FE5E84">
        <w:rPr>
          <w:sz w:val="24"/>
          <w:szCs w:val="24"/>
        </w:rPr>
        <w:tab/>
        <w:t>который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spacing w:after="320"/>
        <w:ind w:left="1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теоретическое содержание курса не освоено, необходимые компетенции не сформированы,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Материалы для контрольной работы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ind w:left="4480" w:hanging="36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Тема: «Ориентирование на местности» Вариант 1.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176"/>
        </w:tabs>
        <w:spacing w:line="298" w:lineRule="auto"/>
        <w:ind w:firstLine="840"/>
        <w:rPr>
          <w:sz w:val="24"/>
          <w:szCs w:val="24"/>
        </w:rPr>
      </w:pPr>
      <w:bookmarkStart w:id="3191" w:name="bookmark3218"/>
      <w:bookmarkEnd w:id="3191"/>
      <w:r w:rsidRPr="00FE5E84">
        <w:rPr>
          <w:sz w:val="24"/>
          <w:szCs w:val="24"/>
        </w:rPr>
        <w:t>Если изображение местности имеет масштаб 1: 25 000 000, тоэто: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1238"/>
        </w:tabs>
        <w:ind w:firstLine="840"/>
        <w:rPr>
          <w:sz w:val="24"/>
          <w:szCs w:val="24"/>
        </w:rPr>
      </w:pPr>
      <w:bookmarkStart w:id="3192" w:name="bookmark3219"/>
      <w:r w:rsidRPr="00FE5E84">
        <w:rPr>
          <w:sz w:val="24"/>
          <w:szCs w:val="24"/>
        </w:rPr>
        <w:t>а</w:t>
      </w:r>
      <w:bookmarkEnd w:id="3192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План.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1257"/>
        </w:tabs>
        <w:ind w:firstLine="840"/>
        <w:rPr>
          <w:sz w:val="24"/>
          <w:szCs w:val="24"/>
        </w:rPr>
      </w:pPr>
      <w:bookmarkStart w:id="3193" w:name="bookmark3220"/>
      <w:r w:rsidRPr="00FE5E84">
        <w:rPr>
          <w:sz w:val="24"/>
          <w:szCs w:val="24"/>
        </w:rPr>
        <w:t>б</w:t>
      </w:r>
      <w:bookmarkEnd w:id="3193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Карта.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201"/>
        </w:tabs>
        <w:spacing w:line="288" w:lineRule="auto"/>
        <w:ind w:left="140" w:firstLine="700"/>
        <w:rPr>
          <w:sz w:val="24"/>
          <w:szCs w:val="24"/>
        </w:rPr>
      </w:pPr>
      <w:bookmarkStart w:id="3194" w:name="bookmark3221"/>
      <w:bookmarkEnd w:id="3194"/>
      <w:r w:rsidRPr="00FE5E84">
        <w:rPr>
          <w:sz w:val="24"/>
          <w:szCs w:val="24"/>
        </w:rPr>
        <w:t>Где на Земном шаре из четырех основных направлении сторон горизонта имеется только одно направление?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195"/>
          <w:tab w:val="left" w:leader="dot" w:pos="5491"/>
        </w:tabs>
        <w:spacing w:line="298" w:lineRule="auto"/>
        <w:ind w:firstLine="840"/>
        <w:rPr>
          <w:sz w:val="24"/>
          <w:szCs w:val="24"/>
        </w:rPr>
      </w:pPr>
      <w:bookmarkStart w:id="3195" w:name="bookmark3222"/>
      <w:bookmarkEnd w:id="3195"/>
      <w:r w:rsidRPr="00FE5E84">
        <w:rPr>
          <w:sz w:val="24"/>
          <w:szCs w:val="24"/>
        </w:rPr>
        <w:t>Дополнить: Масштаб показывает</w:t>
      </w:r>
      <w:r w:rsidRPr="00FE5E84">
        <w:rPr>
          <w:sz w:val="24"/>
          <w:szCs w:val="24"/>
        </w:rPr>
        <w:tab/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201"/>
        </w:tabs>
        <w:spacing w:line="288" w:lineRule="auto"/>
        <w:ind w:left="140" w:firstLine="700"/>
        <w:rPr>
          <w:sz w:val="24"/>
          <w:szCs w:val="24"/>
        </w:rPr>
      </w:pPr>
      <w:bookmarkStart w:id="3196" w:name="bookmark3223"/>
      <w:bookmarkEnd w:id="3196"/>
      <w:r w:rsidRPr="00FE5E84">
        <w:rPr>
          <w:sz w:val="24"/>
          <w:szCs w:val="24"/>
        </w:rPr>
        <w:t>Изобразить знаками: шоссе, лиственный лес, отдельный жилой дом, пашня, озеро, деревянный мост через реку,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195"/>
        </w:tabs>
        <w:spacing w:line="298" w:lineRule="auto"/>
        <w:ind w:firstLine="840"/>
        <w:rPr>
          <w:sz w:val="24"/>
          <w:szCs w:val="24"/>
        </w:rPr>
      </w:pPr>
      <w:bookmarkStart w:id="3197" w:name="bookmark3224"/>
      <w:bookmarkEnd w:id="3197"/>
      <w:r w:rsidRPr="00FE5E84">
        <w:rPr>
          <w:sz w:val="24"/>
          <w:szCs w:val="24"/>
        </w:rPr>
        <w:t>На рисунке буквой «Б» обозначено: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1238"/>
        </w:tabs>
        <w:ind w:firstLine="840"/>
        <w:rPr>
          <w:sz w:val="24"/>
          <w:szCs w:val="24"/>
        </w:rPr>
      </w:pPr>
      <w:bookmarkStart w:id="3198" w:name="bookmark3225"/>
      <w:r w:rsidRPr="00FE5E84">
        <w:rPr>
          <w:sz w:val="24"/>
          <w:szCs w:val="24"/>
        </w:rPr>
        <w:t>а</w:t>
      </w:r>
      <w:bookmarkEnd w:id="319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Ядро.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1257"/>
        </w:tabs>
        <w:ind w:firstLine="840"/>
        <w:rPr>
          <w:sz w:val="24"/>
          <w:szCs w:val="24"/>
        </w:rPr>
      </w:pPr>
      <w:bookmarkStart w:id="3199" w:name="bookmark3226"/>
      <w:r w:rsidRPr="00FE5E84">
        <w:rPr>
          <w:sz w:val="24"/>
          <w:szCs w:val="24"/>
        </w:rPr>
        <w:t>б</w:t>
      </w:r>
      <w:bookmarkEnd w:id="319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Мантия.</w:t>
      </w:r>
    </w:p>
    <w:p w:rsidR="00A713FB" w:rsidRPr="00FE5E84" w:rsidRDefault="00AE6D06">
      <w:pPr>
        <w:pStyle w:val="1"/>
        <w:framePr w:w="9797" w:h="14438" w:hRule="exact" w:wrap="none" w:vAnchor="page" w:hAnchor="page" w:x="1505" w:y="1083"/>
        <w:tabs>
          <w:tab w:val="left" w:pos="1257"/>
        </w:tabs>
        <w:ind w:firstLine="840"/>
        <w:rPr>
          <w:sz w:val="24"/>
          <w:szCs w:val="24"/>
        </w:rPr>
      </w:pPr>
      <w:bookmarkStart w:id="3200" w:name="bookmark3227"/>
      <w:r w:rsidRPr="00FE5E84">
        <w:rPr>
          <w:sz w:val="24"/>
          <w:szCs w:val="24"/>
        </w:rPr>
        <w:t>в</w:t>
      </w:r>
      <w:bookmarkEnd w:id="3200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Земная кора.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201"/>
        </w:tabs>
        <w:spacing w:line="288" w:lineRule="auto"/>
        <w:ind w:left="140" w:firstLine="700"/>
        <w:rPr>
          <w:sz w:val="24"/>
          <w:szCs w:val="24"/>
        </w:rPr>
      </w:pPr>
      <w:bookmarkStart w:id="3201" w:name="bookmark3228"/>
      <w:bookmarkEnd w:id="3201"/>
      <w:r w:rsidRPr="00FE5E84">
        <w:rPr>
          <w:sz w:val="24"/>
          <w:szCs w:val="24"/>
        </w:rPr>
        <w:t>Начертить схему строения тип земной коры, расположенного под океанами. Какова ее мощность.</w:t>
      </w:r>
    </w:p>
    <w:p w:rsidR="00A713FB" w:rsidRPr="00FE5E84" w:rsidRDefault="00AE6D06" w:rsidP="00CC5C9F">
      <w:pPr>
        <w:pStyle w:val="1"/>
        <w:framePr w:w="9797" w:h="14438" w:hRule="exact" w:wrap="none" w:vAnchor="page" w:hAnchor="page" w:x="1505" w:y="1083"/>
        <w:numPr>
          <w:ilvl w:val="0"/>
          <w:numId w:val="592"/>
        </w:numPr>
        <w:tabs>
          <w:tab w:val="left" w:pos="1195"/>
        </w:tabs>
        <w:spacing w:line="298" w:lineRule="auto"/>
        <w:ind w:firstLine="840"/>
        <w:jc w:val="both"/>
        <w:rPr>
          <w:sz w:val="24"/>
          <w:szCs w:val="24"/>
        </w:rPr>
      </w:pPr>
      <w:bookmarkStart w:id="3202" w:name="bookmark3229"/>
      <w:bookmarkEnd w:id="3202"/>
      <w:r w:rsidRPr="00FE5E84">
        <w:rPr>
          <w:sz w:val="24"/>
          <w:szCs w:val="24"/>
        </w:rPr>
        <w:t>Перечислить формы поверхности, которые создаются внутренними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581" w:h="8779" w:hRule="exact" w:wrap="none" w:vAnchor="page" w:hAnchor="page" w:x="1613" w:y="1083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силами Земли.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2"/>
        </w:numPr>
        <w:tabs>
          <w:tab w:val="left" w:pos="349"/>
        </w:tabs>
        <w:spacing w:after="380"/>
        <w:ind w:firstLine="0"/>
        <w:jc w:val="center"/>
        <w:rPr>
          <w:sz w:val="24"/>
          <w:szCs w:val="24"/>
        </w:rPr>
      </w:pPr>
      <w:bookmarkStart w:id="3203" w:name="bookmark3230"/>
      <w:bookmarkEnd w:id="3203"/>
      <w:r w:rsidRPr="00FE5E84">
        <w:rPr>
          <w:sz w:val="24"/>
          <w:szCs w:val="24"/>
        </w:rPr>
        <w:t>Дополнить: По характеру образования все горы подразделяются на:</w:t>
      </w:r>
    </w:p>
    <w:p w:rsidR="00A713FB" w:rsidRPr="00FE5E84" w:rsidRDefault="00AE6D06">
      <w:pPr>
        <w:pStyle w:val="11"/>
        <w:framePr w:w="9581" w:h="8779" w:hRule="exact" w:wrap="none" w:vAnchor="page" w:hAnchor="page" w:x="1613" w:y="1083"/>
        <w:ind w:left="0"/>
        <w:jc w:val="center"/>
        <w:rPr>
          <w:sz w:val="24"/>
          <w:szCs w:val="24"/>
        </w:rPr>
      </w:pPr>
      <w:bookmarkStart w:id="3204" w:name="bookmark3231"/>
      <w:bookmarkStart w:id="3205" w:name="bookmark3232"/>
      <w:bookmarkStart w:id="3206" w:name="bookmark3233"/>
      <w:r w:rsidRPr="00FE5E84">
        <w:rPr>
          <w:sz w:val="24"/>
          <w:szCs w:val="24"/>
        </w:rPr>
        <w:t>Вариант 2.</w:t>
      </w:r>
      <w:bookmarkEnd w:id="3204"/>
      <w:bookmarkEnd w:id="3205"/>
      <w:bookmarkEnd w:id="3206"/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159"/>
        </w:tabs>
        <w:ind w:firstLine="820"/>
        <w:rPr>
          <w:sz w:val="24"/>
          <w:szCs w:val="24"/>
        </w:rPr>
      </w:pPr>
      <w:bookmarkStart w:id="3207" w:name="bookmark3234"/>
      <w:bookmarkEnd w:id="3207"/>
      <w:r w:rsidRPr="00FE5E84">
        <w:rPr>
          <w:sz w:val="24"/>
          <w:szCs w:val="24"/>
        </w:rPr>
        <w:t>Если изображение местности имеет масштаб 1: 2 000. то это: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tabs>
          <w:tab w:val="left" w:pos="1222"/>
        </w:tabs>
        <w:ind w:firstLine="820"/>
        <w:rPr>
          <w:sz w:val="24"/>
          <w:szCs w:val="24"/>
        </w:rPr>
      </w:pPr>
      <w:bookmarkStart w:id="3208" w:name="bookmark3235"/>
      <w:r w:rsidRPr="00FE5E84">
        <w:rPr>
          <w:sz w:val="24"/>
          <w:szCs w:val="24"/>
        </w:rPr>
        <w:t>а</w:t>
      </w:r>
      <w:bookmarkEnd w:id="3208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План.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tabs>
          <w:tab w:val="left" w:pos="1241"/>
        </w:tabs>
        <w:ind w:firstLine="820"/>
        <w:rPr>
          <w:sz w:val="24"/>
          <w:szCs w:val="24"/>
        </w:rPr>
      </w:pPr>
      <w:bookmarkStart w:id="3209" w:name="bookmark3236"/>
      <w:r w:rsidRPr="00FE5E84">
        <w:rPr>
          <w:sz w:val="24"/>
          <w:szCs w:val="24"/>
        </w:rPr>
        <w:t>б</w:t>
      </w:r>
      <w:bookmarkEnd w:id="3209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Карта.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059"/>
        </w:tabs>
        <w:ind w:firstLine="820"/>
        <w:rPr>
          <w:sz w:val="24"/>
          <w:szCs w:val="24"/>
        </w:rPr>
      </w:pPr>
      <w:bookmarkStart w:id="3210" w:name="bookmark3237"/>
      <w:bookmarkEnd w:id="3210"/>
      <w:r w:rsidRPr="00FE5E84">
        <w:rPr>
          <w:sz w:val="24"/>
          <w:szCs w:val="24"/>
        </w:rPr>
        <w:t>Если на Северном полюсе поставить походный домик, в какую сторону будут направлены окна всех четырех его сторон?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178"/>
        </w:tabs>
        <w:ind w:firstLine="820"/>
        <w:rPr>
          <w:sz w:val="24"/>
          <w:szCs w:val="24"/>
        </w:rPr>
      </w:pPr>
      <w:bookmarkStart w:id="3211" w:name="bookmark3238"/>
      <w:bookmarkEnd w:id="3211"/>
      <w:r w:rsidRPr="00FE5E84">
        <w:rPr>
          <w:sz w:val="24"/>
          <w:szCs w:val="24"/>
        </w:rPr>
        <w:t>Дополнить: План местности это ...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059"/>
        </w:tabs>
        <w:ind w:firstLine="820"/>
        <w:rPr>
          <w:sz w:val="24"/>
          <w:szCs w:val="24"/>
        </w:rPr>
      </w:pPr>
      <w:bookmarkStart w:id="3212" w:name="bookmark3239"/>
      <w:bookmarkEnd w:id="3212"/>
      <w:r w:rsidRPr="00FE5E84">
        <w:rPr>
          <w:sz w:val="24"/>
          <w:szCs w:val="24"/>
        </w:rPr>
        <w:t>Изобразить знаками: луг, железная дорога, фруктовый сад. тропа, болото, родник.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178"/>
        </w:tabs>
        <w:ind w:firstLine="820"/>
        <w:rPr>
          <w:sz w:val="24"/>
          <w:szCs w:val="24"/>
        </w:rPr>
      </w:pPr>
      <w:bookmarkStart w:id="3213" w:name="bookmark3240"/>
      <w:bookmarkEnd w:id="3213"/>
      <w:r w:rsidRPr="00FE5E84">
        <w:rPr>
          <w:sz w:val="24"/>
          <w:szCs w:val="24"/>
        </w:rPr>
        <w:t>На рисунке буквой «А» обозначено: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tabs>
          <w:tab w:val="left" w:pos="1222"/>
        </w:tabs>
        <w:ind w:firstLine="820"/>
        <w:rPr>
          <w:sz w:val="24"/>
          <w:szCs w:val="24"/>
        </w:rPr>
      </w:pPr>
      <w:bookmarkStart w:id="3214" w:name="bookmark3241"/>
      <w:r w:rsidRPr="00FE5E84">
        <w:rPr>
          <w:sz w:val="24"/>
          <w:szCs w:val="24"/>
        </w:rPr>
        <w:t>а</w:t>
      </w:r>
      <w:bookmarkEnd w:id="3214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Ядро.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tabs>
          <w:tab w:val="left" w:pos="1241"/>
        </w:tabs>
        <w:ind w:firstLine="820"/>
        <w:rPr>
          <w:sz w:val="24"/>
          <w:szCs w:val="24"/>
        </w:rPr>
      </w:pPr>
      <w:bookmarkStart w:id="3215" w:name="bookmark3242"/>
      <w:r w:rsidRPr="00FE5E84">
        <w:rPr>
          <w:sz w:val="24"/>
          <w:szCs w:val="24"/>
        </w:rPr>
        <w:t>б</w:t>
      </w:r>
      <w:bookmarkEnd w:id="3215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Мантия.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tabs>
          <w:tab w:val="left" w:pos="1241"/>
        </w:tabs>
        <w:ind w:firstLine="820"/>
        <w:rPr>
          <w:sz w:val="24"/>
          <w:szCs w:val="24"/>
        </w:rPr>
      </w:pPr>
      <w:bookmarkStart w:id="3216" w:name="bookmark3243"/>
      <w:r w:rsidRPr="00FE5E84">
        <w:rPr>
          <w:sz w:val="24"/>
          <w:szCs w:val="24"/>
        </w:rPr>
        <w:t>в</w:t>
      </w:r>
      <w:bookmarkEnd w:id="3216"/>
      <w:r w:rsidRPr="00FE5E84">
        <w:rPr>
          <w:sz w:val="24"/>
          <w:szCs w:val="24"/>
        </w:rPr>
        <w:t>)</w:t>
      </w:r>
      <w:r w:rsidRPr="00FE5E84">
        <w:rPr>
          <w:sz w:val="24"/>
          <w:szCs w:val="24"/>
        </w:rPr>
        <w:tab/>
        <w:t>. Земная кора.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064"/>
        </w:tabs>
        <w:ind w:firstLine="820"/>
        <w:rPr>
          <w:sz w:val="24"/>
          <w:szCs w:val="24"/>
        </w:rPr>
      </w:pPr>
      <w:bookmarkStart w:id="3217" w:name="bookmark3244"/>
      <w:bookmarkEnd w:id="3217"/>
      <w:r w:rsidRPr="00FE5E84">
        <w:rPr>
          <w:sz w:val="24"/>
          <w:szCs w:val="24"/>
        </w:rPr>
        <w:t>Начертить схему строения типа земной коры, расположенного под материками. Какова его мощность?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174"/>
        </w:tabs>
        <w:ind w:firstLine="820"/>
        <w:rPr>
          <w:sz w:val="24"/>
          <w:szCs w:val="24"/>
        </w:rPr>
      </w:pPr>
      <w:bookmarkStart w:id="3218" w:name="bookmark3245"/>
      <w:bookmarkEnd w:id="3218"/>
      <w:r w:rsidRPr="00FE5E84">
        <w:rPr>
          <w:sz w:val="24"/>
          <w:szCs w:val="24"/>
        </w:rPr>
        <w:t>Какова роль внешних сил Земли в формировании рельефа?</w:t>
      </w:r>
    </w:p>
    <w:p w:rsidR="00A713FB" w:rsidRPr="00FE5E84" w:rsidRDefault="00AE6D06" w:rsidP="00CC5C9F">
      <w:pPr>
        <w:pStyle w:val="1"/>
        <w:framePr w:w="9581" w:h="8779" w:hRule="exact" w:wrap="none" w:vAnchor="page" w:hAnchor="page" w:x="1613" w:y="1083"/>
        <w:numPr>
          <w:ilvl w:val="0"/>
          <w:numId w:val="593"/>
        </w:numPr>
        <w:tabs>
          <w:tab w:val="left" w:pos="1174"/>
        </w:tabs>
        <w:ind w:firstLine="820"/>
        <w:rPr>
          <w:sz w:val="24"/>
          <w:szCs w:val="24"/>
        </w:rPr>
      </w:pPr>
      <w:bookmarkStart w:id="3219" w:name="bookmark3246"/>
      <w:bookmarkEnd w:id="3219"/>
      <w:r w:rsidRPr="00FE5E84">
        <w:rPr>
          <w:sz w:val="24"/>
          <w:szCs w:val="24"/>
        </w:rPr>
        <w:t>Дополнить: Тектонические движения подразделяются на ...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Тесты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ind w:firstLine="8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3, 4. Формы, методы и приёмы обучения естествознанию.</w:t>
      </w:r>
    </w:p>
    <w:p w:rsidR="00A713FB" w:rsidRPr="00FE5E84" w:rsidRDefault="00AE6D06">
      <w:pPr>
        <w:pStyle w:val="1"/>
        <w:framePr w:w="9581" w:h="8779" w:hRule="exact" w:wrap="none" w:vAnchor="page" w:hAnchor="page" w:x="1613" w:y="1083"/>
        <w:spacing w:line="240" w:lineRule="auto"/>
        <w:ind w:firstLine="8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Учебно-методическое и материально-техническое оснащение курса.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4"/>
      </w:tblGrid>
      <w:tr w:rsidR="00A713FB" w:rsidRPr="00FE5E84">
        <w:trPr>
          <w:trHeight w:hRule="exact"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</w:t>
            </w:r>
          </w:p>
        </w:tc>
      </w:tr>
      <w:tr w:rsidR="00A713FB" w:rsidRPr="00FE5E84">
        <w:trPr>
          <w:trHeight w:hRule="exact" w:val="27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Внеурочная деятельность по естествознанию в начальных классах представляет собой: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4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выполнение домашних заданий, чтение дополнительной литературы, самостоятельные наблюдения и опыты, предусмотренные школьнойпрограммой;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участие детей в кружках - «юный натуралист», «цветовод любитель», предусмотренных программами дополнительного образования детей;</w:t>
            </w:r>
          </w:p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выезды на экскурсии в природу, другие местности и территории, совершаемые независимо от основного процесса обучения;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4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индивидуальную деятельность учащихся по изучению объектов иявлений природы, выполняемая по поручению учителя;</w:t>
            </w:r>
          </w:p>
        </w:tc>
      </w:tr>
      <w:tr w:rsidR="00A713FB" w:rsidRPr="00FE5E84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Какие практические методы являются ведущими в следующих видов деятельности детей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5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получение информации с телеэкрана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рисование</w:t>
            </w:r>
          </w:p>
          <w:p w:rsidR="00A713FB" w:rsidRPr="00FE5E84" w:rsidRDefault="00AE6D06" w:rsidP="00CC5C9F">
            <w:pPr>
              <w:pStyle w:val="a5"/>
              <w:framePr w:w="9581" w:h="5299" w:wrap="none" w:vAnchor="page" w:hAnchor="page" w:x="1613" w:y="10155"/>
              <w:numPr>
                <w:ilvl w:val="0"/>
                <w:numId w:val="59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вычерчивание плана местности</w:t>
            </w:r>
          </w:p>
        </w:tc>
      </w:tr>
      <w:tr w:rsidR="00A713FB" w:rsidRPr="00FE5E84">
        <w:trPr>
          <w:trHeight w:hRule="exact"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299" w:wrap="none" w:vAnchor="page" w:hAnchor="page" w:x="1613" w:y="1015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 курса естествознания в начальной школе регламентировано: 1) нормативными документами (государственный образовательный стандарт,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4"/>
      </w:tblGrid>
      <w:tr w:rsidR="00A713FB" w:rsidRPr="00FE5E84">
        <w:trPr>
          <w:trHeight w:hRule="exact" w:val="11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5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базисный учебный план, учебная программа);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6"/>
              </w:numPr>
              <w:tabs>
                <w:tab w:val="left" w:pos="264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содержанием учебников и учебных пособий;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6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принципами отбора содержания начального курса естествознания;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6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состоянием развития естествознания на начальном этапе</w:t>
            </w:r>
          </w:p>
        </w:tc>
      </w:tr>
      <w:tr w:rsidR="00A713FB" w:rsidRPr="00FE5E84">
        <w:trPr>
          <w:trHeight w:hRule="exact" w:val="221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мнению Г.Н.Аквилевой, З.А. Клепининой, форма обучения естествознанию, ведущим методом, которой является наблюдение, позволяющее формировать у ребенка наиболее полное представление об объектах и явлениях природы, выявлять связи между ними, это: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7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7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 - экскурсия;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7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внеклассная работа;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внеурочная деятельность</w:t>
            </w:r>
          </w:p>
        </w:tc>
      </w:tr>
      <w:tr w:rsidR="00A713FB" w:rsidRPr="00FE5E84">
        <w:trPr>
          <w:trHeight w:hRule="exact" w:val="16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Предметная область « Окружающий мир» в современной начальной школе объединяет в себе сведения из: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8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естествознания и обществознания;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биологии, физики, химии, астрономии, географии, история, краеведение;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8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фенология и экология региона 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изобразительное искусство;</w:t>
            </w:r>
          </w:p>
        </w:tc>
      </w:tr>
      <w:tr w:rsidR="00A713FB" w:rsidRPr="00FE5E84">
        <w:trPr>
          <w:trHeight w:hRule="exact" w:val="221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подготовке к уроку «Полезные ископаемые и их охрана» (3 класс, программа «Зеленый дом») учитель запланировал работу в группах с целью исследования учащимися свойств образцов полезных ископаемых предложенной коллекции по инструкции. Какой тип урока разработал учитель: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9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предметный;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9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комбинированный;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9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обобщающий;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599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изучение нового материала</w:t>
            </w:r>
          </w:p>
        </w:tc>
      </w:tr>
      <w:tr w:rsidR="00A713FB" w:rsidRPr="00FE5E84">
        <w:trPr>
          <w:trHeight w:hRule="exact" w:val="16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 урока, на котором учитель фронтально задает вопросы классу по содержанию прошлого урока, не оценивая знания учащихся, называется: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0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повторение изученного материала;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0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проверка знаний учащихся;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0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знаний учащихся;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0"/>
              </w:numPr>
              <w:tabs>
                <w:tab w:val="left" w:pos="25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закрепление полученных знаний;</w:t>
            </w:r>
          </w:p>
        </w:tc>
      </w:tr>
      <w:tr w:rsidR="00A713FB" w:rsidRPr="00FE5E84">
        <w:trPr>
          <w:trHeight w:hRule="exact" w:val="193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течение нескольких недель дети под руководством учителя выращивали на подоконнике растение фасоли с целью изучения физического развития цветкового растения. Деятельность учителя и учащихся классифицируется как: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1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наблюдение;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1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эксперимент;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1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демонстрирующий опыт;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1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Практическая работа</w:t>
            </w:r>
          </w:p>
        </w:tc>
      </w:tr>
      <w:tr w:rsidR="00A713FB" w:rsidRPr="00FE5E84">
        <w:trPr>
          <w:trHeight w:hRule="exact" w:val="139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Какова приоритетная цель современного начального образования: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2"/>
              </w:numPr>
              <w:tabs>
                <w:tab w:val="left" w:pos="24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развивать личность ребенка, учить не знаниям а способом получения знаний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2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готовить учащихся к профессиональной деятельности;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2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научить читать и писать;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2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формировать интерес к компьютеру</w:t>
            </w:r>
          </w:p>
        </w:tc>
      </w:tr>
      <w:tr w:rsidR="00A713FB" w:rsidRPr="00FE5E84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каком из ответов прописаны требования к наблюдениям?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3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соблюдение правил грамматики, чтении.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рисовать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3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планировать целенаправленность</w:t>
            </w:r>
          </w:p>
          <w:p w:rsidR="00A713FB" w:rsidRPr="00FE5E84" w:rsidRDefault="00AE6D06" w:rsidP="00CC5C9F">
            <w:pPr>
              <w:pStyle w:val="a5"/>
              <w:framePr w:w="9581" w:h="14453" w:wrap="none" w:vAnchor="page" w:hAnchor="page" w:x="1613" w:y="1093"/>
              <w:numPr>
                <w:ilvl w:val="0"/>
                <w:numId w:val="60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не только смотреть, но и видеть</w:t>
            </w:r>
          </w:p>
        </w:tc>
      </w:tr>
      <w:tr w:rsidR="00A713FB" w:rsidRPr="00FE5E84">
        <w:trPr>
          <w:trHeight w:hRule="exact" w:val="85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11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неверное утверждение:</w:t>
            </w:r>
          </w:p>
          <w:p w:rsidR="00A713FB" w:rsidRPr="00FE5E84" w:rsidRDefault="00AE6D06">
            <w:pPr>
              <w:pStyle w:val="a5"/>
              <w:framePr w:w="9581" w:h="1445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к моменту поступления в школу, дети не имеют природоведческих представлений и понятий;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4"/>
      </w:tblGrid>
      <w:tr w:rsidR="00A713FB" w:rsidRPr="00FE5E84">
        <w:trPr>
          <w:trHeight w:hRule="exact" w:val="19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4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каждое понятие состоит из трех компонентов: термин его определенней наглядный образ;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систематическое применение наглядности на уроках способствует повышению познавательной активности учащихся и расширению у них системы природоведческих понятий;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4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изучение новых понятий на уроках естествознания способствует развитию словарного запаса младших школьников</w:t>
            </w:r>
          </w:p>
        </w:tc>
      </w:tr>
      <w:tr w:rsidR="00A713FB" w:rsidRPr="00FE5E84">
        <w:trPr>
          <w:trHeight w:hRule="exact" w:val="27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неверное утверждение: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5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невозможно формирование природоведческих понятий при помощи наглядных методов;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5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средства наглядности имеют ведущее значение приформировании природоведческих понятий;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6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формировании новых понятий необходимо учитыватьиндивидуальные особенности учащихся, использовать возможности восприятия учащихся;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6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развития природоведческих понятий на уроке: выделение обобщающего слова, существенных признаков объекта, неоднократное их повторение, закрепляющие упражнения</w:t>
            </w:r>
          </w:p>
        </w:tc>
      </w:tr>
      <w:tr w:rsidR="00A713FB" w:rsidRPr="00FE5E84">
        <w:trPr>
          <w:trHeight w:hRule="exact" w:val="194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каком случае дети имеют дело с моделью как с наглядным пособием, а где модель является результатом применения метода моделирования?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7"/>
              </w:numPr>
              <w:tabs>
                <w:tab w:val="left" w:pos="24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работа с глобусом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7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создание из песка, холма в уменьшенном размере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7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муляж яблока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7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создание схемы круговорота воды в природе</w:t>
            </w:r>
          </w:p>
        </w:tc>
      </w:tr>
      <w:tr w:rsidR="00A713FB" w:rsidRPr="00FE5E84">
        <w:trPr>
          <w:trHeight w:hRule="exact" w:val="83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14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Закончите предложение Форма организации учебной деятельности, которая позволяет проводить наблюдения и изучать природные процессы в естественных условиях называется ...</w:t>
            </w:r>
          </w:p>
        </w:tc>
      </w:tr>
      <w:tr w:rsidR="00A713FB" w:rsidRPr="00FE5E84">
        <w:trPr>
          <w:trHeight w:hRule="exact" w:val="193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Современный учебник состоит из двух структурных блоков, включающих следующие компоненты. Каждый структурный компонент учебника несет определенную дидактическую функцию. Дайте определение структурному компоненту: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8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основной текст -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8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дополнительный текст -</w:t>
            </w:r>
          </w:p>
          <w:p w:rsidR="00A713FB" w:rsidRPr="00FE5E84" w:rsidRDefault="00AE6D06" w:rsidP="00CC5C9F">
            <w:pPr>
              <w:pStyle w:val="a5"/>
              <w:framePr w:w="9581" w:h="14443" w:wrap="none" w:vAnchor="page" w:hAnchor="page" w:x="1613" w:y="1093"/>
              <w:numPr>
                <w:ilvl w:val="0"/>
                <w:numId w:val="608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пояснительный -</w:t>
            </w:r>
          </w:p>
        </w:tc>
      </w:tr>
      <w:tr w:rsidR="00A713FB" w:rsidRPr="00FE5E84">
        <w:trPr>
          <w:trHeight w:hRule="exact" w:val="84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Дайте определение практическим методам обучения Практические методы обучения - это ...</w:t>
            </w:r>
          </w:p>
        </w:tc>
      </w:tr>
      <w:tr w:rsidR="00A713FB" w:rsidRPr="00FE5E84">
        <w:trPr>
          <w:trHeight w:hRule="exact" w:val="274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78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74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14443" w:wrap="none" w:vAnchor="page" w:hAnchor="page" w:x="1613" w:y="1093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6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tabs>
                <w:tab w:val="left" w:leader="underscore" w:pos="2578"/>
                <w:tab w:val="left" w:leader="underscore" w:pos="60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Вставьте пропущенное слово </w:t>
            </w:r>
            <w:r w:rsidRPr="00FE5E84">
              <w:rPr>
                <w:sz w:val="24"/>
                <w:szCs w:val="24"/>
              </w:rPr>
              <w:tab/>
              <w:t>требует устного изложения учащимися пройденного материала. Он может строиться как беседа, рассказ ученика, чтение текста, сообщение о наблюдении или опыте.</w:t>
            </w:r>
            <w:r w:rsidRPr="00FE5E84">
              <w:rPr>
                <w:sz w:val="24"/>
                <w:szCs w:val="24"/>
              </w:rPr>
              <w:tab/>
              <w:t>делится на</w:t>
            </w:r>
          </w:p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фронтальный, когда учитель обращается с вопросами и заданиями ко всему классу, и индивидуальный - с подбором вопросов и заданий для конкретного ученика.</w:t>
            </w:r>
          </w:p>
        </w:tc>
      </w:tr>
      <w:tr w:rsidR="00A713FB" w:rsidRPr="00FE5E84">
        <w:trPr>
          <w:trHeight w:hRule="exact" w:val="16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18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1" w:h="14443" w:wrap="none" w:vAnchor="page" w:hAnchor="page" w:x="1613" w:y="1093"/>
              <w:tabs>
                <w:tab w:val="left" w:leader="underscore" w:pos="42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ab/>
              <w:t>проводится при текущей проверке знаний.</w:t>
            </w:r>
          </w:p>
          <w:p w:rsidR="00A713FB" w:rsidRPr="00FE5E84" w:rsidRDefault="00AE6D06">
            <w:pPr>
              <w:pStyle w:val="a5"/>
              <w:framePr w:w="9581" w:h="14443" w:wrap="none" w:vAnchor="page" w:hAnchor="page" w:x="1613" w:y="1093"/>
              <w:tabs>
                <w:tab w:val="left" w:leader="underscore" w:pos="34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Она обычно занимает 5-7 минут урока. Главной целью </w:t>
            </w:r>
            <w:r w:rsidRPr="00FE5E84">
              <w:rPr>
                <w:sz w:val="24"/>
                <w:szCs w:val="24"/>
              </w:rPr>
              <w:tab/>
              <w:t>является проверка усвоения школьниками новых понятий и видов деятельности.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8904"/>
      </w:tblGrid>
      <w:tr w:rsidR="00A713FB" w:rsidRPr="00FE5E84">
        <w:trPr>
          <w:trHeight w:hRule="exact" w:val="19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2246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19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2246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Почему в настоящее время методы моделирования и проектирования интенсивно разрабатываются?</w:t>
            </w:r>
          </w:p>
          <w:p w:rsidR="00A713FB" w:rsidRPr="00FE5E84" w:rsidRDefault="00AE6D06" w:rsidP="00CC5C9F">
            <w:pPr>
              <w:pStyle w:val="a5"/>
              <w:framePr w:w="9581" w:h="2246" w:wrap="none" w:vAnchor="page" w:hAnchor="page" w:x="1613" w:y="1093"/>
              <w:numPr>
                <w:ilvl w:val="0"/>
                <w:numId w:val="609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это совершенно новые методы, никогда не применявшиеся ранее.</w:t>
            </w:r>
          </w:p>
          <w:p w:rsidR="00A713FB" w:rsidRPr="00FE5E84" w:rsidRDefault="00AE6D06" w:rsidP="00CC5C9F">
            <w:pPr>
              <w:pStyle w:val="a5"/>
              <w:framePr w:w="9581" w:h="2246" w:wrap="none" w:vAnchor="page" w:hAnchor="page" w:x="1613" w:y="1093"/>
              <w:numPr>
                <w:ilvl w:val="0"/>
                <w:numId w:val="609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только эти методы имеют выход на современные технологии развития личности школьника</w:t>
            </w:r>
          </w:p>
          <w:p w:rsidR="00A713FB" w:rsidRPr="00FE5E84" w:rsidRDefault="00AE6D06" w:rsidP="00CC5C9F">
            <w:pPr>
              <w:pStyle w:val="a5"/>
              <w:framePr w:w="9581" w:h="2246" w:wrap="none" w:vAnchor="page" w:hAnchor="page" w:x="1613" w:y="1093"/>
              <w:numPr>
                <w:ilvl w:val="0"/>
                <w:numId w:val="609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оба метода оказывают все стороннее и эффективное влияние наразвитие личности учащихся</w:t>
            </w:r>
          </w:p>
        </w:tc>
      </w:tr>
      <w:tr w:rsidR="00A713FB" w:rsidRPr="00FE5E84">
        <w:trPr>
          <w:trHeight w:hRule="exact" w:val="29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2246" w:wrap="none" w:vAnchor="page" w:hAnchor="page" w:x="1613" w:y="1093"/>
              <w:spacing w:line="240" w:lineRule="auto"/>
              <w:ind w:firstLine="2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20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2246" w:wrap="none" w:vAnchor="page" w:hAnchor="page" w:x="1613" w:y="10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Подобрать оборудование к уроку «Зона Тундры» 4 класс 1 часть А.А. Плешаков.</w:t>
            </w:r>
          </w:p>
        </w:tc>
      </w:tr>
    </w:tbl>
    <w:p w:rsidR="00591E4F" w:rsidRPr="00FE5E84" w:rsidRDefault="00591E4F">
      <w:pPr>
        <w:spacing w:line="1" w:lineRule="exact"/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rPr>
          <w:rFonts w:ascii="Times New Roman" w:hAnsi="Times New Roman" w:cs="Times New Roman"/>
        </w:rPr>
      </w:pPr>
    </w:p>
    <w:p w:rsidR="00591E4F" w:rsidRPr="00FE5E84" w:rsidRDefault="00591E4F" w:rsidP="00591E4F">
      <w:pPr>
        <w:pStyle w:val="11"/>
        <w:spacing w:after="320"/>
        <w:ind w:left="2060"/>
        <w:rPr>
          <w:sz w:val="24"/>
          <w:szCs w:val="24"/>
        </w:rPr>
      </w:pPr>
      <w:r w:rsidRPr="00FE5E84">
        <w:rPr>
          <w:sz w:val="24"/>
          <w:szCs w:val="24"/>
        </w:rPr>
        <w:tab/>
      </w:r>
      <w:bookmarkStart w:id="3220" w:name="bookmark3271"/>
      <w:bookmarkStart w:id="3221" w:name="bookmark3272"/>
      <w:bookmarkStart w:id="3222" w:name="bookmark3273"/>
      <w:r w:rsidRPr="00FE5E84">
        <w:rPr>
          <w:sz w:val="24"/>
          <w:szCs w:val="24"/>
        </w:rPr>
        <w:t>О</w:t>
      </w:r>
      <w:r w:rsidR="00907B37" w:rsidRPr="00FE5E84">
        <w:rPr>
          <w:sz w:val="24"/>
          <w:szCs w:val="24"/>
        </w:rPr>
        <w:t>ценочные материалы для промежуточной аттестации</w:t>
      </w:r>
    </w:p>
    <w:p w:rsidR="00591E4F" w:rsidRPr="00FE5E84" w:rsidRDefault="00591E4F" w:rsidP="00591E4F">
      <w:pPr>
        <w:pStyle w:val="11"/>
        <w:spacing w:after="320"/>
        <w:ind w:left="2060"/>
        <w:rPr>
          <w:sz w:val="24"/>
          <w:szCs w:val="24"/>
        </w:rPr>
      </w:pPr>
      <w:r w:rsidRPr="00FE5E84">
        <w:rPr>
          <w:sz w:val="24"/>
          <w:szCs w:val="24"/>
        </w:rPr>
        <w:t>Вопросы к экзамену (6 семестр)</w:t>
      </w:r>
      <w:bookmarkEnd w:id="3220"/>
      <w:bookmarkEnd w:id="3221"/>
      <w:bookmarkEnd w:id="3222"/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3" w:name="bookmark3274"/>
      <w:bookmarkEnd w:id="3223"/>
      <w:r w:rsidRPr="00FE5E84">
        <w:rPr>
          <w:sz w:val="24"/>
          <w:szCs w:val="24"/>
        </w:rPr>
        <w:t>Естествознание как интегративная наука о природе.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4" w:name="bookmark3275"/>
      <w:bookmarkEnd w:id="3224"/>
      <w:r w:rsidRPr="00FE5E84">
        <w:rPr>
          <w:sz w:val="24"/>
          <w:szCs w:val="24"/>
        </w:rPr>
        <w:t>Цель и задачи курса естествознания в начальной школе.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5" w:name="bookmark3276"/>
      <w:bookmarkEnd w:id="3225"/>
      <w:r w:rsidRPr="00FE5E84">
        <w:rPr>
          <w:sz w:val="24"/>
          <w:szCs w:val="24"/>
        </w:rPr>
        <w:t>Интеграция естественнонаучных и обществоведческих знаний с целью формирования у младших школьников целостного взгляда на окружающий мир и место в нем человека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6" w:name="bookmark3277"/>
      <w:bookmarkEnd w:id="3226"/>
      <w:r w:rsidRPr="00FE5E84">
        <w:rPr>
          <w:sz w:val="24"/>
          <w:szCs w:val="24"/>
        </w:rPr>
        <w:t>Нормативные документы, регламентирующие естественнонаучное образование в школе.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7" w:name="bookmark3278"/>
      <w:bookmarkEnd w:id="3227"/>
      <w:r w:rsidRPr="00FE5E84">
        <w:rPr>
          <w:sz w:val="24"/>
          <w:szCs w:val="24"/>
        </w:rPr>
        <w:t>Взаимосвязь компонентов содержания естественнонаучного образования.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8" w:name="bookmark3279"/>
      <w:bookmarkEnd w:id="3228"/>
      <w:r w:rsidRPr="00FE5E84">
        <w:rPr>
          <w:sz w:val="24"/>
          <w:szCs w:val="24"/>
        </w:rPr>
        <w:t>Методологические основы методики начального курса естествознания.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29" w:name="bookmark3280"/>
      <w:bookmarkEnd w:id="3229"/>
      <w:r w:rsidRPr="00FE5E84">
        <w:rPr>
          <w:sz w:val="24"/>
          <w:szCs w:val="24"/>
        </w:rPr>
        <w:t>Методы исследования методики преподавания естествознания.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30" w:name="bookmark3281"/>
      <w:bookmarkEnd w:id="3230"/>
      <w:r w:rsidRPr="00FE5E84">
        <w:rPr>
          <w:sz w:val="24"/>
          <w:szCs w:val="24"/>
        </w:rPr>
        <w:t>Принципы отбора содержания и построения учебного материала курса естествознания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743"/>
        </w:tabs>
        <w:ind w:firstLine="0"/>
        <w:rPr>
          <w:sz w:val="24"/>
          <w:szCs w:val="24"/>
        </w:rPr>
      </w:pPr>
      <w:bookmarkStart w:id="3231" w:name="bookmark3282"/>
      <w:bookmarkEnd w:id="3231"/>
      <w:r w:rsidRPr="00FE5E84">
        <w:rPr>
          <w:sz w:val="24"/>
          <w:szCs w:val="24"/>
        </w:rPr>
        <w:t>Воспитание учащихся в процессе изучения естествознания.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2" w:name="bookmark3283"/>
      <w:bookmarkEnd w:id="3232"/>
      <w:r w:rsidRPr="00FE5E84">
        <w:rPr>
          <w:sz w:val="24"/>
          <w:szCs w:val="24"/>
        </w:rPr>
        <w:t>Экологическое образование и воспитание в начальной школе.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3" w:name="bookmark3284"/>
      <w:bookmarkEnd w:id="3233"/>
      <w:r w:rsidRPr="00FE5E84">
        <w:rPr>
          <w:sz w:val="24"/>
          <w:szCs w:val="24"/>
        </w:rPr>
        <w:t>Развитие учащихся в процессе изучения естествознания.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4" w:name="bookmark3285"/>
      <w:bookmarkEnd w:id="3234"/>
      <w:r w:rsidRPr="00FE5E84">
        <w:rPr>
          <w:sz w:val="24"/>
          <w:szCs w:val="24"/>
        </w:rPr>
        <w:t>Основные требования к знаниям, умениям учащихся в курсе естествознания</w:t>
      </w:r>
    </w:p>
    <w:p w:rsidR="00591E4F" w:rsidRPr="00FE5E84" w:rsidRDefault="00907B37" w:rsidP="00907B37">
      <w:pPr>
        <w:pStyle w:val="1"/>
        <w:tabs>
          <w:tab w:val="left" w:pos="1111"/>
          <w:tab w:val="left" w:pos="5606"/>
        </w:tabs>
        <w:ind w:left="1191" w:firstLine="0"/>
        <w:rPr>
          <w:sz w:val="24"/>
          <w:szCs w:val="24"/>
        </w:rPr>
      </w:pPr>
      <w:bookmarkStart w:id="3235" w:name="bookmark3286"/>
      <w:bookmarkEnd w:id="3235"/>
      <w:r w:rsidRPr="00FE5E84">
        <w:rPr>
          <w:sz w:val="24"/>
          <w:szCs w:val="24"/>
        </w:rPr>
        <w:t xml:space="preserve">13.  </w:t>
      </w:r>
      <w:r w:rsidR="00591E4F" w:rsidRPr="00FE5E84">
        <w:rPr>
          <w:sz w:val="24"/>
          <w:szCs w:val="24"/>
        </w:rPr>
        <w:t>Педагогическое значение курса</w:t>
      </w:r>
      <w:r w:rsidR="00591E4F" w:rsidRPr="00FE5E84">
        <w:rPr>
          <w:sz w:val="24"/>
          <w:szCs w:val="24"/>
        </w:rPr>
        <w:tab/>
        <w:t>естествознания в развитии</w:t>
      </w:r>
    </w:p>
    <w:p w:rsidR="00591E4F" w:rsidRPr="00FE5E84" w:rsidRDefault="00591E4F" w:rsidP="00591E4F">
      <w:pPr>
        <w:pStyle w:val="1"/>
        <w:ind w:left="1191" w:firstLine="0"/>
        <w:rPr>
          <w:sz w:val="24"/>
          <w:szCs w:val="24"/>
        </w:rPr>
      </w:pPr>
      <w:r w:rsidRPr="00FE5E84">
        <w:rPr>
          <w:sz w:val="24"/>
          <w:szCs w:val="24"/>
        </w:rPr>
        <w:t>личности младшего школьника.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6" w:name="bookmark3287"/>
      <w:bookmarkEnd w:id="3236"/>
      <w:r w:rsidRPr="00FE5E84">
        <w:rPr>
          <w:sz w:val="24"/>
          <w:szCs w:val="24"/>
        </w:rPr>
        <w:t>Общая характеристика программ и учебников по естествознанию.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7" w:name="bookmark3288"/>
      <w:bookmarkEnd w:id="3237"/>
      <w:r w:rsidRPr="00FE5E84">
        <w:rPr>
          <w:sz w:val="24"/>
          <w:szCs w:val="24"/>
        </w:rPr>
        <w:t>Методические особенности курса естествознания в системе Л.В.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Занкова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8" w:name="bookmark3289"/>
      <w:bookmarkEnd w:id="3238"/>
      <w:r w:rsidRPr="00FE5E84">
        <w:rPr>
          <w:sz w:val="24"/>
          <w:szCs w:val="24"/>
        </w:rPr>
        <w:t>Методические особенности курса «Зеленый дом» А.А.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Плешакова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39" w:name="bookmark3290"/>
      <w:bookmarkEnd w:id="3239"/>
      <w:r w:rsidRPr="00FE5E84">
        <w:rPr>
          <w:sz w:val="24"/>
          <w:szCs w:val="24"/>
        </w:rPr>
        <w:t>Методические особенности курса «Мир и человек» А.А.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Вахрушева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0" w:name="bookmark3291"/>
      <w:bookmarkEnd w:id="3240"/>
      <w:r w:rsidRPr="00FE5E84">
        <w:rPr>
          <w:sz w:val="24"/>
          <w:szCs w:val="24"/>
        </w:rPr>
        <w:t>Методические особенности курса «Окружающий мир» О.Т.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Поглазовой, В.Д.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Шилина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1" w:name="bookmark3292"/>
      <w:bookmarkEnd w:id="3241"/>
      <w:r w:rsidRPr="00FE5E84">
        <w:rPr>
          <w:sz w:val="24"/>
          <w:szCs w:val="24"/>
        </w:rPr>
        <w:t>Виды повторения на уроках естествознания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2" w:name="bookmark3293"/>
      <w:bookmarkEnd w:id="3242"/>
      <w:r w:rsidRPr="00FE5E84">
        <w:rPr>
          <w:sz w:val="24"/>
          <w:szCs w:val="24"/>
        </w:rPr>
        <w:t>Проверка и учет знаний учащихся.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3" w:name="bookmark3294"/>
      <w:bookmarkEnd w:id="3243"/>
      <w:r w:rsidRPr="00FE5E84">
        <w:rPr>
          <w:sz w:val="24"/>
          <w:szCs w:val="24"/>
        </w:rPr>
        <w:t>Организация пришкольного участка, географические площадки в школе.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4" w:name="bookmark3295"/>
      <w:bookmarkEnd w:id="3244"/>
      <w:r w:rsidRPr="00FE5E84">
        <w:rPr>
          <w:sz w:val="24"/>
          <w:szCs w:val="24"/>
        </w:rPr>
        <w:t>Средства обучения, классификация.</w:t>
      </w:r>
    </w:p>
    <w:p w:rsidR="00591E4F" w:rsidRPr="00FE5E84" w:rsidRDefault="00591E4F" w:rsidP="00CC5C9F">
      <w:pPr>
        <w:pStyle w:val="1"/>
        <w:numPr>
          <w:ilvl w:val="0"/>
          <w:numId w:val="610"/>
        </w:numPr>
        <w:tabs>
          <w:tab w:val="left" w:pos="1111"/>
        </w:tabs>
        <w:ind w:firstLine="0"/>
        <w:rPr>
          <w:sz w:val="24"/>
          <w:szCs w:val="24"/>
        </w:rPr>
      </w:pPr>
      <w:bookmarkStart w:id="3245" w:name="bookmark3296"/>
      <w:bookmarkEnd w:id="3245"/>
      <w:r w:rsidRPr="00FE5E84">
        <w:rPr>
          <w:sz w:val="24"/>
          <w:szCs w:val="24"/>
        </w:rPr>
        <w:t>Учебник естествознания как средство обучения.</w:t>
      </w:r>
    </w:p>
    <w:p w:rsidR="00591E4F" w:rsidRPr="00FE5E84" w:rsidRDefault="00591E4F" w:rsidP="00591E4F">
      <w:pPr>
        <w:tabs>
          <w:tab w:val="left" w:pos="1995"/>
        </w:tabs>
        <w:ind w:left="1191"/>
        <w:rPr>
          <w:rFonts w:ascii="Times New Roman" w:hAnsi="Times New Roman" w:cs="Times New Roman"/>
        </w:rPr>
      </w:pPr>
    </w:p>
    <w:p w:rsidR="00A713FB" w:rsidRPr="00FE5E84" w:rsidRDefault="00591E4F" w:rsidP="00591E4F">
      <w:pPr>
        <w:tabs>
          <w:tab w:val="left" w:pos="1995"/>
        </w:tabs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  <w:r w:rsidRPr="00FE5E84">
        <w:rPr>
          <w:rFonts w:ascii="Times New Roman" w:hAnsi="Times New Roman" w:cs="Times New Roman"/>
        </w:rPr>
        <w:tab/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46" w:name="bookmark3297"/>
      <w:bookmarkEnd w:id="3246"/>
      <w:r w:rsidRPr="00FE5E84">
        <w:rPr>
          <w:sz w:val="24"/>
          <w:szCs w:val="24"/>
        </w:rPr>
        <w:t>Наглядные средства обучения, самодельные наглядные пособия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47" w:name="bookmark3298"/>
      <w:bookmarkEnd w:id="3247"/>
      <w:r w:rsidRPr="00FE5E84">
        <w:rPr>
          <w:sz w:val="24"/>
          <w:szCs w:val="24"/>
        </w:rPr>
        <w:t>Понятие приемов обучения естествознанию, их классификация.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48" w:name="bookmark3299"/>
      <w:bookmarkEnd w:id="3248"/>
      <w:r w:rsidRPr="00FE5E84">
        <w:rPr>
          <w:sz w:val="24"/>
          <w:szCs w:val="24"/>
        </w:rPr>
        <w:t>Оптимальное сочетание методов и приемов в процессе обучения.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49" w:name="bookmark3300"/>
      <w:bookmarkEnd w:id="3249"/>
      <w:r w:rsidRPr="00FE5E84">
        <w:rPr>
          <w:sz w:val="24"/>
          <w:szCs w:val="24"/>
        </w:rPr>
        <w:t>Наглядные методы обучения естествознанию.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0" w:name="bookmark3301"/>
      <w:bookmarkEnd w:id="3250"/>
      <w:r w:rsidRPr="00FE5E84">
        <w:rPr>
          <w:sz w:val="24"/>
          <w:szCs w:val="24"/>
        </w:rPr>
        <w:t>Наблюдение - один из основных методов самостоятельного изучения природы.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1" w:name="bookmark3302"/>
      <w:bookmarkEnd w:id="3251"/>
      <w:r w:rsidRPr="00FE5E84">
        <w:rPr>
          <w:sz w:val="24"/>
          <w:szCs w:val="24"/>
        </w:rPr>
        <w:t>Опыты на уроках естествознания.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2" w:name="bookmark3303"/>
      <w:bookmarkEnd w:id="3252"/>
      <w:r w:rsidRPr="00FE5E84">
        <w:rPr>
          <w:sz w:val="24"/>
          <w:szCs w:val="24"/>
        </w:rPr>
        <w:t>Словесные методы обучения естествознанию.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3" w:name="bookmark3304"/>
      <w:bookmarkEnd w:id="3253"/>
      <w:r w:rsidRPr="00FE5E84">
        <w:rPr>
          <w:sz w:val="24"/>
          <w:szCs w:val="24"/>
        </w:rPr>
        <w:t>Практические методы обучения естествознанию.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4" w:name="bookmark3305"/>
      <w:bookmarkEnd w:id="3254"/>
      <w:r w:rsidRPr="00FE5E84">
        <w:rPr>
          <w:sz w:val="24"/>
          <w:szCs w:val="24"/>
        </w:rPr>
        <w:t>Работа со схематическими (знаковыми) источниками знаний.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5" w:name="bookmark3306"/>
      <w:bookmarkEnd w:id="3255"/>
      <w:r w:rsidRPr="00FE5E84">
        <w:rPr>
          <w:sz w:val="24"/>
          <w:szCs w:val="24"/>
        </w:rPr>
        <w:t>Система методов проблемного обучения естествознанию.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rPr>
          <w:sz w:val="24"/>
          <w:szCs w:val="24"/>
        </w:rPr>
      </w:pPr>
      <w:bookmarkStart w:id="3256" w:name="bookmark3307"/>
      <w:bookmarkEnd w:id="3256"/>
      <w:r w:rsidRPr="00FE5E84">
        <w:rPr>
          <w:sz w:val="24"/>
          <w:szCs w:val="24"/>
        </w:rPr>
        <w:t>Формы организации учебной деятельности учащихся на уроках естествознания.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57" w:name="bookmark3308"/>
      <w:bookmarkEnd w:id="3257"/>
      <w:r w:rsidRPr="00FE5E84">
        <w:rPr>
          <w:sz w:val="24"/>
          <w:szCs w:val="24"/>
        </w:rPr>
        <w:t>Урок - основная форма обучения. Требования к уроку естествознания.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58" w:name="bookmark3309"/>
      <w:bookmarkEnd w:id="3258"/>
      <w:r w:rsidRPr="00FE5E84">
        <w:rPr>
          <w:sz w:val="24"/>
          <w:szCs w:val="24"/>
        </w:rPr>
        <w:t>Урок, требования к уроку. Подготовка.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59" w:name="bookmark3310"/>
      <w:bookmarkEnd w:id="3259"/>
      <w:r w:rsidRPr="00FE5E84">
        <w:rPr>
          <w:sz w:val="24"/>
          <w:szCs w:val="24"/>
        </w:rPr>
        <w:t>Типы уроков, их структура.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0" w:name="bookmark3311"/>
      <w:bookmarkEnd w:id="3260"/>
      <w:r w:rsidRPr="00FE5E84">
        <w:rPr>
          <w:sz w:val="24"/>
          <w:szCs w:val="24"/>
        </w:rPr>
        <w:t>Специфика вводных уроков. Значение.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1" w:name="bookmark3312"/>
      <w:bookmarkEnd w:id="3261"/>
      <w:r w:rsidRPr="00FE5E84">
        <w:rPr>
          <w:sz w:val="24"/>
          <w:szCs w:val="24"/>
        </w:rPr>
        <w:t>Специфика предметных уроков. Значение.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2" w:name="bookmark3313"/>
      <w:bookmarkEnd w:id="3262"/>
      <w:r w:rsidRPr="00FE5E84">
        <w:rPr>
          <w:sz w:val="24"/>
          <w:szCs w:val="24"/>
        </w:rPr>
        <w:t>Специфика обобщающих уроков. Значение.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3" w:name="bookmark3314"/>
      <w:bookmarkEnd w:id="3263"/>
      <w:r w:rsidRPr="00FE5E84">
        <w:rPr>
          <w:sz w:val="24"/>
          <w:szCs w:val="24"/>
        </w:rPr>
        <w:t>Методика проведения урока-экскурсии.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4" w:name="bookmark3315"/>
      <w:bookmarkEnd w:id="3264"/>
      <w:r w:rsidRPr="00FE5E84">
        <w:rPr>
          <w:sz w:val="24"/>
          <w:szCs w:val="24"/>
        </w:rPr>
        <w:t>Домашняя работа по естествознанию.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5" w:name="bookmark3316"/>
      <w:bookmarkEnd w:id="3265"/>
      <w:r w:rsidRPr="00FE5E84">
        <w:rPr>
          <w:sz w:val="24"/>
          <w:szCs w:val="24"/>
        </w:rPr>
        <w:t>Внеклассная работа по естествознанию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</w:tabs>
        <w:ind w:firstLine="0"/>
        <w:jc w:val="both"/>
        <w:rPr>
          <w:sz w:val="24"/>
          <w:szCs w:val="24"/>
        </w:rPr>
      </w:pPr>
      <w:bookmarkStart w:id="3266" w:name="bookmark3317"/>
      <w:bookmarkEnd w:id="3266"/>
      <w:r w:rsidRPr="00FE5E84">
        <w:rPr>
          <w:sz w:val="24"/>
          <w:szCs w:val="24"/>
        </w:rPr>
        <w:t>Методика работы с планом, картой, глобусом.</w:t>
      </w:r>
    </w:p>
    <w:p w:rsidR="00A713FB" w:rsidRPr="00FE5E84" w:rsidRDefault="00AE6D06" w:rsidP="00CC5C9F">
      <w:pPr>
        <w:pStyle w:val="1"/>
        <w:framePr w:w="9413" w:h="14467" w:hRule="exact" w:wrap="none" w:vAnchor="page" w:hAnchor="page" w:x="1697" w:y="1083"/>
        <w:numPr>
          <w:ilvl w:val="0"/>
          <w:numId w:val="610"/>
        </w:numPr>
        <w:tabs>
          <w:tab w:val="left" w:pos="1125"/>
          <w:tab w:val="left" w:pos="3283"/>
          <w:tab w:val="left" w:pos="6725"/>
        </w:tabs>
        <w:ind w:firstLine="0"/>
        <w:jc w:val="both"/>
        <w:rPr>
          <w:sz w:val="24"/>
          <w:szCs w:val="24"/>
        </w:rPr>
      </w:pPr>
      <w:bookmarkStart w:id="3267" w:name="bookmark3318"/>
      <w:bookmarkEnd w:id="3267"/>
      <w:r w:rsidRPr="00FE5E84">
        <w:rPr>
          <w:sz w:val="24"/>
          <w:szCs w:val="24"/>
        </w:rPr>
        <w:t>Особенности</w:t>
      </w:r>
      <w:r w:rsidRPr="00FE5E84">
        <w:rPr>
          <w:sz w:val="24"/>
          <w:szCs w:val="24"/>
        </w:rPr>
        <w:tab/>
        <w:t>обучения учащихся</w:t>
      </w:r>
      <w:r w:rsidRPr="00FE5E84">
        <w:rPr>
          <w:sz w:val="24"/>
          <w:szCs w:val="24"/>
        </w:rPr>
        <w:tab/>
        <w:t>естествознанию в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spacing w:after="360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малокомплектных школах.</w:t>
      </w:r>
    </w:p>
    <w:p w:rsidR="00A713FB" w:rsidRPr="00FE5E84" w:rsidRDefault="00AE6D06">
      <w:pPr>
        <w:pStyle w:val="11"/>
        <w:framePr w:w="9413" w:h="14467" w:hRule="exact" w:wrap="none" w:vAnchor="page" w:hAnchor="page" w:x="1697" w:y="1083"/>
        <w:ind w:left="0" w:firstLine="720"/>
        <w:jc w:val="both"/>
        <w:rPr>
          <w:sz w:val="24"/>
          <w:szCs w:val="24"/>
        </w:rPr>
      </w:pPr>
      <w:bookmarkStart w:id="3268" w:name="bookmark3319"/>
      <w:bookmarkStart w:id="3269" w:name="bookmark3320"/>
      <w:bookmarkStart w:id="3270" w:name="bookmark3321"/>
      <w:r w:rsidRPr="00FE5E84">
        <w:rPr>
          <w:sz w:val="24"/>
          <w:szCs w:val="24"/>
        </w:rPr>
        <w:t>Критерии оценивания</w:t>
      </w:r>
      <w:bookmarkEnd w:id="3268"/>
      <w:bookmarkEnd w:id="3269"/>
      <w:bookmarkEnd w:id="3270"/>
    </w:p>
    <w:p w:rsidR="00A713FB" w:rsidRPr="00FE5E84" w:rsidRDefault="00AE6D06">
      <w:pPr>
        <w:pStyle w:val="1"/>
        <w:framePr w:w="9413" w:h="14467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413" w:h="14467" w:hRule="exact" w:wrap="none" w:vAnchor="page" w:hAnchor="page" w:x="1697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 по вопросам дисциплины.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53" w:h="1138" w:hRule="exact" w:wrap="none" w:vAnchor="page" w:hAnchor="page" w:x="1577" w:y="1088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</w:p>
    <w:p w:rsidR="00A713FB" w:rsidRPr="00FE5E84" w:rsidRDefault="00AE6D06">
      <w:pPr>
        <w:pStyle w:val="1"/>
        <w:framePr w:w="9653" w:h="1138" w:hRule="exact" w:wrap="none" w:vAnchor="page" w:hAnchor="page" w:x="1577" w:y="1088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МДК.01.06 МЕТОДИКА ОБУЧЕНИЯ ПРОДУКТИВНЫМ ВИДАМ</w:t>
      </w:r>
      <w:r w:rsidRPr="00FE5E84">
        <w:rPr>
          <w:b/>
          <w:bCs/>
          <w:sz w:val="24"/>
          <w:szCs w:val="24"/>
        </w:rPr>
        <w:br/>
        <w:t>ДЕЯТЕЛЬНОСТИ С ПРАКТИКУМОМ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3715"/>
        <w:gridCol w:w="2366"/>
        <w:gridCol w:w="2986"/>
      </w:tblGrid>
      <w:tr w:rsidR="00A713FB" w:rsidRPr="00FE5E84">
        <w:trPr>
          <w:trHeight w:hRule="exact" w:val="6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66" w:lineRule="auto"/>
              <w:ind w:left="1220" w:hanging="9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97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71" w:lineRule="auto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Роль продуктивных видов деятельности в процессе развития личности младшего школьника.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ПК1.1 1.5, 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7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</w:tr>
      <w:tr w:rsidR="00A713FB" w:rsidRPr="00FE5E84">
        <w:trPr>
          <w:trHeight w:hRule="exact" w:val="96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69" w:lineRule="auto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процесса обучения изобразительному искусству и технологии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7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</w:tr>
      <w:tr w:rsidR="00A713FB" w:rsidRPr="00FE5E84">
        <w:trPr>
          <w:trHeight w:hRule="exact" w:val="104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рисунку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изобразительного искусства по обучению рисунку</w:t>
            </w:r>
          </w:p>
        </w:tc>
      </w:tr>
      <w:tr w:rsidR="00A713FB" w:rsidRPr="00FE5E84">
        <w:trPr>
          <w:trHeight w:hRule="exact" w:val="9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71" w:lineRule="auto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живописи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изобразительного искусства по обучению живописи</w:t>
            </w:r>
          </w:p>
        </w:tc>
      </w:tr>
      <w:tr w:rsidR="00A713FB" w:rsidRPr="00FE5E84">
        <w:trPr>
          <w:trHeight w:hRule="exact" w:val="163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народному и декоративно-прикладному искусству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изобразительного искусства по обучению ДНИ</w:t>
            </w:r>
          </w:p>
        </w:tc>
      </w:tr>
      <w:tr w:rsidR="00A713FB" w:rsidRPr="00FE5E84">
        <w:trPr>
          <w:trHeight w:hRule="exact" w:val="97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71" w:lineRule="auto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лепке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 изобразительного искусства по обучению лепке</w:t>
            </w:r>
          </w:p>
        </w:tc>
      </w:tr>
      <w:tr w:rsidR="00A713FB" w:rsidRPr="00FE5E84">
        <w:trPr>
          <w:trHeight w:hRule="exact" w:val="13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восприятия произведений изобразительного искусства младшими школьниками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8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</w:tr>
      <w:tr w:rsidR="00A713FB" w:rsidRPr="00FE5E84">
        <w:trPr>
          <w:trHeight w:hRule="exact" w:val="13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технологиям обработки бумаги и картона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8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Деловая игра</w:t>
            </w:r>
          </w:p>
        </w:tc>
      </w:tr>
      <w:tr w:rsidR="00A713FB" w:rsidRPr="00FE5E84">
        <w:trPr>
          <w:trHeight w:hRule="exact" w:val="163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технологиям обработки текстильных материалов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8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Деловая игра</w:t>
            </w:r>
          </w:p>
        </w:tc>
      </w:tr>
      <w:tr w:rsidR="00A713FB" w:rsidRPr="00FE5E84">
        <w:trPr>
          <w:trHeight w:hRule="exact" w:val="12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left="140"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и методические основы обучения младших школьников технологиям обработки различных материалов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3" w:h="12816" w:wrap="none" w:vAnchor="page" w:hAnchor="page" w:x="1577" w:y="2379"/>
              <w:spacing w:line="240" w:lineRule="auto"/>
              <w:ind w:firstLine="8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Деловая игра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82" w:h="350" w:hRule="exact" w:wrap="none" w:vAnchor="page" w:hAnchor="page" w:x="1512" w:y="1088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82"/>
        <w:gridCol w:w="5453"/>
        <w:gridCol w:w="1858"/>
      </w:tblGrid>
      <w:tr w:rsidR="00A713FB" w:rsidRPr="00FE5E84">
        <w:trPr>
          <w:trHeight w:hRule="exact" w:val="8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 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2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A713FB" w:rsidRPr="00FE5E84">
        <w:trPr>
          <w:trHeight w:hRule="exact" w:val="11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2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это открытая беседа, в процессе которой студенты отвечают на вопросы, позволяющие обобщить и закрепить имеющиеся знания, уточнить уровень усвоения основных понятий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right="160" w:firstLine="0"/>
              <w:jc w:val="right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вопросы для собеседования</w:t>
            </w:r>
          </w:p>
        </w:tc>
      </w:tr>
      <w:tr w:rsidR="00A713FB" w:rsidRPr="00FE5E84">
        <w:trPr>
          <w:trHeight w:hRule="exact" w:val="3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center" w:pos="3192"/>
                <w:tab w:val="right" w:pos="5213"/>
              </w:tabs>
              <w:spacing w:line="240" w:lineRule="auto"/>
              <w:ind w:firstLine="2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 -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 характеристику,</w:t>
            </w:r>
            <w:r w:rsidRPr="00FE5E84">
              <w:rPr>
                <w:sz w:val="24"/>
                <w:szCs w:val="24"/>
              </w:rPr>
              <w:tab/>
              <w:t>показывающую</w:t>
            </w:r>
            <w:r w:rsidRPr="00FE5E84">
              <w:rPr>
                <w:sz w:val="24"/>
                <w:szCs w:val="24"/>
              </w:rPr>
              <w:tab/>
              <w:t>меру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1824"/>
                <w:tab w:val="left" w:pos="3480"/>
                <w:tab w:val="left" w:pos="51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выраженности</w:t>
            </w:r>
            <w:r w:rsidRPr="00FE5E84">
              <w:rPr>
                <w:sz w:val="24"/>
                <w:szCs w:val="24"/>
              </w:rPr>
              <w:tab/>
              <w:t>исследуемой</w:t>
            </w:r>
            <w:r w:rsidRPr="00FE5E84">
              <w:rPr>
                <w:sz w:val="24"/>
                <w:szCs w:val="24"/>
              </w:rPr>
              <w:tab/>
              <w:t>особенности</w:t>
            </w:r>
            <w:r w:rsidRPr="00FE5E84">
              <w:rPr>
                <w:sz w:val="24"/>
                <w:szCs w:val="24"/>
              </w:rPr>
              <w:tab/>
              <w:t>у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2184"/>
                <w:tab w:val="left" w:pos="3005"/>
                <w:tab w:val="left" w:pos="42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личности. Она должна быть соотносима с установленными</w:t>
            </w:r>
            <w:r w:rsidRPr="00FE5E84">
              <w:rPr>
                <w:sz w:val="24"/>
                <w:szCs w:val="24"/>
              </w:rPr>
              <w:tab/>
              <w:t>для</w:t>
            </w:r>
            <w:r w:rsidRPr="00FE5E84">
              <w:rPr>
                <w:sz w:val="24"/>
                <w:szCs w:val="24"/>
              </w:rPr>
              <w:tab/>
              <w:t>данной</w:t>
            </w:r>
            <w:r w:rsidRPr="00FE5E84">
              <w:rPr>
                <w:sz w:val="24"/>
                <w:szCs w:val="24"/>
              </w:rPr>
              <w:tab/>
              <w:t>категории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1560"/>
                <w:tab w:val="center" w:pos="3182"/>
                <w:tab w:val="left" w:pos="3854"/>
                <w:tab w:val="right" w:pos="52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испытуемых</w:t>
            </w:r>
            <w:r w:rsidRPr="00FE5E84">
              <w:rPr>
                <w:sz w:val="24"/>
                <w:szCs w:val="24"/>
              </w:rPr>
              <w:tab/>
              <w:t>нормами.</w:t>
            </w:r>
            <w:r w:rsidRPr="00FE5E84">
              <w:rPr>
                <w:sz w:val="24"/>
                <w:szCs w:val="24"/>
              </w:rPr>
              <w:tab/>
              <w:t>Значит,</w:t>
            </w:r>
            <w:r w:rsidRPr="00FE5E84">
              <w:rPr>
                <w:sz w:val="24"/>
                <w:szCs w:val="24"/>
              </w:rPr>
              <w:tab/>
              <w:t>с</w:t>
            </w:r>
            <w:r w:rsidRPr="00FE5E84">
              <w:rPr>
                <w:sz w:val="24"/>
                <w:szCs w:val="24"/>
              </w:rPr>
              <w:tab/>
              <w:t>помощью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содержание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6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теста</w:t>
            </w:r>
          </w:p>
        </w:tc>
      </w:tr>
      <w:tr w:rsidR="00A713FB" w:rsidRPr="00FE5E84">
        <w:trPr>
          <w:trHeight w:hRule="exact" w:val="30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Деловая игра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1454"/>
                <w:tab w:val="left" w:pos="3307"/>
              </w:tabs>
              <w:spacing w:line="240" w:lineRule="auto"/>
              <w:ind w:firstLine="2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Деловая игра - форма и метод обучения, в которой моделируются предметный и социальный аспекты</w:t>
            </w:r>
            <w:r w:rsidRPr="00FE5E84">
              <w:rPr>
                <w:sz w:val="24"/>
                <w:szCs w:val="24"/>
              </w:rPr>
              <w:tab/>
              <w:t>содержания</w:t>
            </w:r>
            <w:r w:rsidRPr="00FE5E84">
              <w:rPr>
                <w:sz w:val="24"/>
                <w:szCs w:val="24"/>
              </w:rPr>
              <w:tab/>
              <w:t>профессиональной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1709"/>
                <w:tab w:val="left" w:pos="3552"/>
                <w:tab w:val="left" w:pos="420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деятельности.</w:t>
            </w:r>
            <w:r w:rsidRPr="00FE5E84">
              <w:rPr>
                <w:sz w:val="24"/>
                <w:szCs w:val="24"/>
              </w:rPr>
              <w:tab/>
              <w:t>Предназначена</w:t>
            </w:r>
            <w:r w:rsidRPr="00FE5E84">
              <w:rPr>
                <w:sz w:val="24"/>
                <w:szCs w:val="24"/>
              </w:rPr>
              <w:tab/>
              <w:t>для</w:t>
            </w:r>
            <w:r w:rsidRPr="00FE5E84">
              <w:rPr>
                <w:sz w:val="24"/>
                <w:szCs w:val="24"/>
              </w:rPr>
              <w:tab/>
              <w:t>отработки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826"/>
                <w:tab w:val="left" w:pos="278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профессиональных умений и навыков. В деловой игре</w:t>
            </w:r>
            <w:r w:rsidRPr="00FE5E84">
              <w:rPr>
                <w:sz w:val="24"/>
                <w:szCs w:val="24"/>
              </w:rPr>
              <w:tab/>
              <w:t>развертывается</w:t>
            </w:r>
            <w:r w:rsidRPr="00FE5E84">
              <w:rPr>
                <w:sz w:val="24"/>
                <w:szCs w:val="24"/>
              </w:rPr>
              <w:tab/>
              <w:t>квазипрофессиональная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tabs>
                <w:tab w:val="left" w:pos="1171"/>
                <w:tab w:val="left" w:pos="2318"/>
                <w:tab w:val="left" w:pos="39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 на имитационно</w:t>
            </w:r>
            <w:r w:rsidRPr="00FE5E84">
              <w:rPr>
                <w:sz w:val="24"/>
                <w:szCs w:val="24"/>
              </w:rPr>
              <w:softHyphen/>
              <w:t>игровой</w:t>
            </w:r>
            <w:r w:rsidRPr="00FE5E84">
              <w:rPr>
                <w:sz w:val="24"/>
                <w:szCs w:val="24"/>
              </w:rPr>
              <w:tab/>
              <w:t>модели,</w:t>
            </w:r>
            <w:r w:rsidRPr="00FE5E84">
              <w:rPr>
                <w:sz w:val="24"/>
                <w:szCs w:val="24"/>
              </w:rPr>
              <w:tab/>
              <w:t>отражающей</w:t>
            </w:r>
            <w:r w:rsidRPr="00FE5E84">
              <w:rPr>
                <w:sz w:val="24"/>
                <w:szCs w:val="24"/>
              </w:rPr>
              <w:tab/>
              <w:t>содержание,</w:t>
            </w:r>
          </w:p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технологии и динамику профессиональной деятельности специалистов, ее целостных фрагментов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рекомендации по подготовке и проведению деловой игры</w:t>
            </w:r>
          </w:p>
        </w:tc>
      </w:tr>
      <w:tr w:rsidR="00A713FB" w:rsidRPr="00FE5E84">
        <w:trPr>
          <w:trHeight w:hRule="exact" w:val="140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firstLine="2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 преобразования его 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9754" w:wrap="none" w:vAnchor="page" w:hAnchor="page" w:x="1526" w:y="1693"/>
              <w:spacing w:line="240" w:lineRule="auto"/>
              <w:ind w:left="340" w:hanging="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</w:tbl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</w:t>
      </w:r>
    </w:p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вопросов для собеседования</w:t>
      </w:r>
    </w:p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1. Роль продуктивных видов деятельности в процессе развития личности младшего школьника</w:t>
      </w:r>
    </w:p>
    <w:p w:rsidR="00A713FB" w:rsidRPr="00FE5E84" w:rsidRDefault="00AE6D06">
      <w:pPr>
        <w:pStyle w:val="11"/>
        <w:framePr w:w="9782" w:h="3715" w:hRule="exact" w:wrap="none" w:vAnchor="page" w:hAnchor="page" w:x="1512" w:y="11811"/>
        <w:ind w:left="0"/>
        <w:jc w:val="center"/>
        <w:rPr>
          <w:sz w:val="24"/>
          <w:szCs w:val="24"/>
        </w:rPr>
      </w:pPr>
      <w:bookmarkStart w:id="3271" w:name="bookmark3322"/>
      <w:bookmarkStart w:id="3272" w:name="bookmark3323"/>
      <w:bookmarkStart w:id="3273" w:name="bookmark3324"/>
      <w:r w:rsidRPr="00FE5E84">
        <w:rPr>
          <w:sz w:val="24"/>
          <w:szCs w:val="24"/>
        </w:rPr>
        <w:t>Вариант 1</w:t>
      </w:r>
      <w:bookmarkEnd w:id="3271"/>
      <w:bookmarkEnd w:id="3272"/>
      <w:bookmarkEnd w:id="3273"/>
    </w:p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1. </w:t>
      </w:r>
      <w:r w:rsidRPr="00FE5E84">
        <w:rPr>
          <w:sz w:val="24"/>
          <w:szCs w:val="24"/>
        </w:rPr>
        <w:t>Предмет и задачи методики обучения продуктивным видам деятельности.</w:t>
      </w:r>
    </w:p>
    <w:p w:rsidR="00A713FB" w:rsidRPr="00FE5E84" w:rsidRDefault="00AE6D06">
      <w:pPr>
        <w:pStyle w:val="1"/>
        <w:framePr w:w="9782" w:h="3715" w:hRule="exact" w:wrap="none" w:vAnchor="page" w:hAnchor="page" w:x="1512" w:y="11811"/>
        <w:tabs>
          <w:tab w:val="left" w:pos="2083"/>
          <w:tab w:val="left" w:pos="3394"/>
        </w:tabs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</w:t>
      </w:r>
      <w:r w:rsidRPr="00FE5E84">
        <w:rPr>
          <w:b/>
          <w:bCs/>
          <w:sz w:val="24"/>
          <w:szCs w:val="24"/>
        </w:rPr>
        <w:tab/>
        <w:t>2</w:t>
      </w:r>
      <w:r w:rsidRPr="00FE5E84">
        <w:rPr>
          <w:sz w:val="24"/>
          <w:szCs w:val="24"/>
        </w:rPr>
        <w:t>.Связь</w:t>
      </w:r>
      <w:r w:rsidRPr="00FE5E84">
        <w:rPr>
          <w:sz w:val="24"/>
          <w:szCs w:val="24"/>
        </w:rPr>
        <w:tab/>
        <w:t>методики обучения продуктивным видам</w:t>
      </w:r>
    </w:p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деятельности с другими научными областями.</w:t>
      </w:r>
    </w:p>
    <w:p w:rsidR="00A713FB" w:rsidRPr="00FE5E84" w:rsidRDefault="00AE6D06">
      <w:pPr>
        <w:pStyle w:val="1"/>
        <w:framePr w:w="9782" w:h="3715" w:hRule="exact" w:wrap="none" w:vAnchor="page" w:hAnchor="page" w:x="1512" w:y="11811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 3.</w:t>
      </w:r>
      <w:r w:rsidRPr="00FE5E84">
        <w:rPr>
          <w:sz w:val="24"/>
          <w:szCs w:val="24"/>
        </w:rPr>
        <w:t>Основные научные термины и понятия.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782" w:h="3715" w:hRule="exact" w:wrap="none" w:vAnchor="page" w:hAnchor="page" w:x="1512" w:y="1088"/>
        <w:ind w:left="4360"/>
        <w:rPr>
          <w:sz w:val="24"/>
          <w:szCs w:val="24"/>
        </w:rPr>
      </w:pPr>
      <w:bookmarkStart w:id="3274" w:name="bookmark3325"/>
      <w:bookmarkStart w:id="3275" w:name="bookmark3326"/>
      <w:bookmarkStart w:id="3276" w:name="bookmark3327"/>
      <w:r w:rsidRPr="00FE5E84">
        <w:rPr>
          <w:sz w:val="24"/>
          <w:szCs w:val="24"/>
        </w:rPr>
        <w:t>Вариант 2</w:t>
      </w:r>
      <w:bookmarkEnd w:id="3274"/>
      <w:bookmarkEnd w:id="3275"/>
      <w:bookmarkEnd w:id="3276"/>
    </w:p>
    <w:p w:rsidR="00A713FB" w:rsidRPr="00FE5E84" w:rsidRDefault="00AE6D06">
      <w:pPr>
        <w:pStyle w:val="1"/>
        <w:framePr w:w="9782" w:h="3715" w:hRule="exact" w:wrap="none" w:vAnchor="page" w:hAnchor="page" w:x="1512" w:y="1088"/>
        <w:tabs>
          <w:tab w:val="left" w:pos="2406"/>
          <w:tab w:val="left" w:pos="3142"/>
          <w:tab w:val="left" w:pos="4627"/>
          <w:tab w:val="left" w:pos="7894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</w:t>
      </w:r>
      <w:r w:rsidRPr="00FE5E84">
        <w:rPr>
          <w:b/>
          <w:bCs/>
          <w:sz w:val="24"/>
          <w:szCs w:val="24"/>
        </w:rPr>
        <w:tab/>
        <w:t>1.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Анализ</w:t>
      </w:r>
      <w:r w:rsidRPr="00FE5E84">
        <w:rPr>
          <w:sz w:val="24"/>
          <w:szCs w:val="24"/>
        </w:rPr>
        <w:tab/>
        <w:t>нормативно-правовых</w:t>
      </w:r>
      <w:r w:rsidRPr="00FE5E84">
        <w:rPr>
          <w:sz w:val="24"/>
          <w:szCs w:val="24"/>
        </w:rPr>
        <w:tab/>
        <w:t>документов,</w:t>
      </w:r>
    </w:p>
    <w:p w:rsidR="00A713FB" w:rsidRPr="00FE5E84" w:rsidRDefault="00AE6D06">
      <w:pPr>
        <w:pStyle w:val="1"/>
        <w:framePr w:w="9782" w:h="3715" w:hRule="exact" w:wrap="none" w:vAnchor="page" w:hAnchor="page" w:x="1512" w:y="1088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регламентирующих преподавание учебного предмета «Изобразительное искусство» в начальной школе.</w:t>
      </w:r>
    </w:p>
    <w:p w:rsidR="00A713FB" w:rsidRPr="00FE5E84" w:rsidRDefault="00AE6D06">
      <w:pPr>
        <w:pStyle w:val="1"/>
        <w:framePr w:w="9782" w:h="3715" w:hRule="exact" w:wrap="none" w:vAnchor="page" w:hAnchor="page" w:x="1512" w:y="1088"/>
        <w:tabs>
          <w:tab w:val="left" w:pos="7315"/>
          <w:tab w:val="left" w:pos="8227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2. </w:t>
      </w:r>
      <w:r w:rsidRPr="00FE5E84">
        <w:rPr>
          <w:sz w:val="24"/>
          <w:szCs w:val="24"/>
        </w:rPr>
        <w:t>Реализация преемственности</w:t>
      </w:r>
      <w:r w:rsidRPr="00FE5E84">
        <w:rPr>
          <w:sz w:val="24"/>
          <w:szCs w:val="24"/>
        </w:rPr>
        <w:tab/>
        <w:t>в</w:t>
      </w:r>
      <w:r w:rsidRPr="00FE5E84">
        <w:rPr>
          <w:sz w:val="24"/>
          <w:szCs w:val="24"/>
        </w:rPr>
        <w:tab/>
        <w:t>обучении</w:t>
      </w:r>
    </w:p>
    <w:p w:rsidR="00A713FB" w:rsidRPr="00FE5E84" w:rsidRDefault="00AE6D06">
      <w:pPr>
        <w:pStyle w:val="1"/>
        <w:framePr w:w="9782" w:h="3715" w:hRule="exact" w:wrap="none" w:vAnchor="page" w:hAnchor="page" w:x="1512" w:y="1088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изобразительному искусству и изобразительной деятельности между ДОУ и начальным общим образованием.</w:t>
      </w:r>
    </w:p>
    <w:p w:rsidR="00A713FB" w:rsidRPr="00FE5E84" w:rsidRDefault="00AE6D06">
      <w:pPr>
        <w:pStyle w:val="1"/>
        <w:framePr w:w="9782" w:h="3715" w:hRule="exact" w:wrap="none" w:vAnchor="page" w:hAnchor="page" w:x="1512" w:y="1088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3. </w:t>
      </w:r>
      <w:r w:rsidRPr="00FE5E84">
        <w:rPr>
          <w:sz w:val="24"/>
          <w:szCs w:val="24"/>
        </w:rPr>
        <w:t>Развитие художественно-творческого потенциала и способностей учащихся начальных классов в процессе обучения изобразительному искусству.</w:t>
      </w:r>
    </w:p>
    <w:p w:rsidR="00A713FB" w:rsidRPr="00FE5E84" w:rsidRDefault="00AE6D06">
      <w:pPr>
        <w:pStyle w:val="11"/>
        <w:framePr w:w="9782" w:h="4080" w:hRule="exact" w:wrap="none" w:vAnchor="page" w:hAnchor="page" w:x="1512" w:y="5168"/>
        <w:ind w:left="4360"/>
        <w:rPr>
          <w:sz w:val="24"/>
          <w:szCs w:val="24"/>
        </w:rPr>
      </w:pPr>
      <w:bookmarkStart w:id="3277" w:name="bookmark3328"/>
      <w:bookmarkStart w:id="3278" w:name="bookmark3329"/>
      <w:bookmarkStart w:id="3279" w:name="bookmark3330"/>
      <w:r w:rsidRPr="00FE5E84">
        <w:rPr>
          <w:sz w:val="24"/>
          <w:szCs w:val="24"/>
        </w:rPr>
        <w:t>Вариант 3</w:t>
      </w:r>
      <w:bookmarkEnd w:id="3277"/>
      <w:bookmarkEnd w:id="3278"/>
      <w:bookmarkEnd w:id="3279"/>
    </w:p>
    <w:p w:rsidR="00A713FB" w:rsidRPr="00FE5E84" w:rsidRDefault="00AE6D06">
      <w:pPr>
        <w:pStyle w:val="1"/>
        <w:framePr w:w="9782" w:h="4080" w:hRule="exact" w:wrap="none" w:vAnchor="page" w:hAnchor="page" w:x="1512" w:y="5168"/>
        <w:tabs>
          <w:tab w:val="left" w:pos="2406"/>
          <w:tab w:val="left" w:pos="3142"/>
          <w:tab w:val="left" w:pos="4627"/>
          <w:tab w:val="left" w:pos="7894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</w:t>
      </w:r>
      <w:r w:rsidRPr="00FE5E84">
        <w:rPr>
          <w:b/>
          <w:bCs/>
          <w:sz w:val="24"/>
          <w:szCs w:val="24"/>
        </w:rPr>
        <w:tab/>
        <w:t>1.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Анализ</w:t>
      </w:r>
      <w:r w:rsidRPr="00FE5E84">
        <w:rPr>
          <w:sz w:val="24"/>
          <w:szCs w:val="24"/>
        </w:rPr>
        <w:tab/>
        <w:t>нормативно-правовых</w:t>
      </w:r>
      <w:r w:rsidRPr="00FE5E84">
        <w:rPr>
          <w:sz w:val="24"/>
          <w:szCs w:val="24"/>
        </w:rPr>
        <w:tab/>
        <w:t>документов,</w:t>
      </w:r>
    </w:p>
    <w:p w:rsidR="00A713FB" w:rsidRPr="00FE5E84" w:rsidRDefault="00AE6D06">
      <w:pPr>
        <w:pStyle w:val="1"/>
        <w:framePr w:w="9782" w:h="4080" w:hRule="exact" w:wrap="none" w:vAnchor="page" w:hAnchor="page" w:x="1512" w:y="5168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регламентирующих преподавание учебного предмета «Технология» в начальной школе.</w:t>
      </w:r>
    </w:p>
    <w:p w:rsidR="00A713FB" w:rsidRPr="00FE5E84" w:rsidRDefault="00AE6D06">
      <w:pPr>
        <w:pStyle w:val="1"/>
        <w:framePr w:w="9782" w:h="4080" w:hRule="exact" w:wrap="none" w:vAnchor="page" w:hAnchor="page" w:x="1512" w:y="5168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2. </w:t>
      </w:r>
      <w:r w:rsidRPr="00FE5E84">
        <w:rPr>
          <w:sz w:val="24"/>
          <w:szCs w:val="24"/>
        </w:rPr>
        <w:t>Реализация преемственности процесса формирования первоначального опыта практической преобразующей деятельности между ДОУ и начальным общим образованием в учебной области «Технология».</w:t>
      </w:r>
    </w:p>
    <w:p w:rsidR="00A713FB" w:rsidRPr="00FE5E84" w:rsidRDefault="00AE6D06">
      <w:pPr>
        <w:pStyle w:val="1"/>
        <w:framePr w:w="9782" w:h="4080" w:hRule="exact" w:wrap="none" w:vAnchor="page" w:hAnchor="page" w:x="1512" w:y="5168"/>
        <w:tabs>
          <w:tab w:val="left" w:pos="1947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3. </w:t>
      </w:r>
      <w:r w:rsidRPr="00FE5E84">
        <w:rPr>
          <w:sz w:val="24"/>
          <w:szCs w:val="24"/>
        </w:rPr>
        <w:t>Развитие художественно-творческого потенциала и способностей</w:t>
      </w:r>
      <w:r w:rsidRPr="00FE5E84">
        <w:rPr>
          <w:sz w:val="24"/>
          <w:szCs w:val="24"/>
        </w:rPr>
        <w:tab/>
        <w:t>учащихся начальных классов в процессе обучения</w:t>
      </w:r>
    </w:p>
    <w:p w:rsidR="00A713FB" w:rsidRPr="00FE5E84" w:rsidRDefault="00AE6D06">
      <w:pPr>
        <w:pStyle w:val="1"/>
        <w:framePr w:w="9782" w:h="4080" w:hRule="exact" w:wrap="none" w:vAnchor="page" w:hAnchor="page" w:x="1512" w:y="5168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практической преобразующей деятельности в учебной области «Технология».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Организация процесса обучения изобразительному искусству и технологии</w:t>
      </w:r>
    </w:p>
    <w:p w:rsidR="00A713FB" w:rsidRPr="00FE5E84" w:rsidRDefault="00AE6D06">
      <w:pPr>
        <w:pStyle w:val="11"/>
        <w:framePr w:w="9782" w:h="5938" w:hRule="exact" w:wrap="none" w:vAnchor="page" w:hAnchor="page" w:x="1512" w:y="9613"/>
        <w:ind w:left="4360"/>
        <w:rPr>
          <w:sz w:val="24"/>
          <w:szCs w:val="24"/>
        </w:rPr>
      </w:pPr>
      <w:bookmarkStart w:id="3280" w:name="bookmark3331"/>
      <w:bookmarkStart w:id="3281" w:name="bookmark3332"/>
      <w:bookmarkStart w:id="3282" w:name="bookmark3333"/>
      <w:r w:rsidRPr="00FE5E84">
        <w:rPr>
          <w:sz w:val="24"/>
          <w:szCs w:val="24"/>
        </w:rPr>
        <w:t>Вариант 1.</w:t>
      </w:r>
      <w:bookmarkEnd w:id="3280"/>
      <w:bookmarkEnd w:id="3281"/>
      <w:bookmarkEnd w:id="3282"/>
    </w:p>
    <w:p w:rsidR="00A713FB" w:rsidRPr="00FE5E84" w:rsidRDefault="00AE6D06">
      <w:pPr>
        <w:pStyle w:val="1"/>
        <w:framePr w:w="9782" w:h="5938" w:hRule="exact" w:wrap="none" w:vAnchor="page" w:hAnchor="page" w:x="1512" w:y="9613"/>
        <w:tabs>
          <w:tab w:val="left" w:pos="1947"/>
          <w:tab w:val="left" w:pos="2451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</w:t>
      </w:r>
      <w:r w:rsidRPr="00FE5E84">
        <w:rPr>
          <w:b/>
          <w:bCs/>
          <w:sz w:val="24"/>
          <w:szCs w:val="24"/>
        </w:rPr>
        <w:tab/>
        <w:t>1.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Основное содержание образовательного предмета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«Изобразительное искусство».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tabs>
          <w:tab w:val="left" w:pos="1947"/>
          <w:tab w:val="left" w:pos="2418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Задание</w:t>
      </w:r>
      <w:r w:rsidRPr="00FE5E84">
        <w:rPr>
          <w:b/>
          <w:bCs/>
          <w:sz w:val="24"/>
          <w:szCs w:val="24"/>
        </w:rPr>
        <w:tab/>
        <w:t>2.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Психолого-педагогическое обоснование организации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обучения в начальных классах изобразительному искусству.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3. </w:t>
      </w:r>
      <w:r w:rsidRPr="00FE5E84">
        <w:rPr>
          <w:sz w:val="24"/>
          <w:szCs w:val="24"/>
        </w:rPr>
        <w:t>Формы работы по изобразительному искусству.</w:t>
      </w:r>
    </w:p>
    <w:p w:rsidR="00A713FB" w:rsidRPr="00FE5E84" w:rsidRDefault="00AE6D06">
      <w:pPr>
        <w:pStyle w:val="11"/>
        <w:framePr w:w="9782" w:h="5938" w:hRule="exact" w:wrap="none" w:vAnchor="page" w:hAnchor="page" w:x="1512" w:y="9613"/>
        <w:ind w:left="4360"/>
        <w:rPr>
          <w:sz w:val="24"/>
          <w:szCs w:val="24"/>
        </w:rPr>
      </w:pPr>
      <w:bookmarkStart w:id="3283" w:name="bookmark3334"/>
      <w:bookmarkStart w:id="3284" w:name="bookmark3335"/>
      <w:bookmarkStart w:id="3285" w:name="bookmark3336"/>
      <w:r w:rsidRPr="00FE5E84">
        <w:rPr>
          <w:sz w:val="24"/>
          <w:szCs w:val="24"/>
        </w:rPr>
        <w:t>Вариант 2.</w:t>
      </w:r>
      <w:bookmarkEnd w:id="3283"/>
      <w:bookmarkEnd w:id="3284"/>
      <w:bookmarkEnd w:id="3285"/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1. </w:t>
      </w:r>
      <w:r w:rsidRPr="00FE5E84">
        <w:rPr>
          <w:sz w:val="24"/>
          <w:szCs w:val="24"/>
        </w:rPr>
        <w:t>Специфика методов обучения изобразительному искусству. Методы обучения изобразительной грамоте. Методы развития творчества и способностей.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2. </w:t>
      </w:r>
      <w:r w:rsidRPr="00FE5E84">
        <w:rPr>
          <w:sz w:val="24"/>
          <w:szCs w:val="24"/>
        </w:rPr>
        <w:t>Урок - основная форма обучения изобразительному искусству. Классификация уроков изобразительного искусства.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3. </w:t>
      </w:r>
      <w:r w:rsidRPr="00FE5E84">
        <w:rPr>
          <w:sz w:val="24"/>
          <w:szCs w:val="24"/>
        </w:rPr>
        <w:t>Структура уроков изобразительного искусства.</w:t>
      </w:r>
    </w:p>
    <w:p w:rsidR="00A713FB" w:rsidRPr="00FE5E84" w:rsidRDefault="00AE6D06">
      <w:pPr>
        <w:pStyle w:val="1"/>
        <w:framePr w:w="9782" w:h="5938" w:hRule="exact" w:wrap="none" w:vAnchor="page" w:hAnchor="page" w:x="1512" w:y="9613"/>
        <w:ind w:left="43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3.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1. </w:t>
      </w:r>
      <w:r w:rsidRPr="00FE5E84">
        <w:rPr>
          <w:sz w:val="24"/>
          <w:szCs w:val="24"/>
        </w:rPr>
        <w:t>Основное содержание образовательного предмета «Технология».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2 </w:t>
      </w:r>
      <w:r w:rsidRPr="00FE5E84">
        <w:rPr>
          <w:sz w:val="24"/>
          <w:szCs w:val="24"/>
        </w:rPr>
        <w:t>Психолого-педагогическое обоснование организации обучения в начальных классах в предметной области «Технология»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 </w:t>
      </w:r>
      <w:r w:rsidRPr="00FE5E84">
        <w:rPr>
          <w:sz w:val="24"/>
          <w:szCs w:val="24"/>
        </w:rPr>
        <w:t>Формы работы в предметной области «Технология»</w:t>
      </w:r>
    </w:p>
    <w:p w:rsidR="00A713FB" w:rsidRPr="00FE5E84" w:rsidRDefault="00AE6D06">
      <w:pPr>
        <w:pStyle w:val="11"/>
        <w:framePr w:w="9782" w:h="14467" w:hRule="exact" w:wrap="none" w:vAnchor="page" w:hAnchor="page" w:x="1512" w:y="1083"/>
        <w:ind w:left="0"/>
        <w:jc w:val="center"/>
        <w:rPr>
          <w:sz w:val="24"/>
          <w:szCs w:val="24"/>
        </w:rPr>
      </w:pPr>
      <w:bookmarkStart w:id="3286" w:name="bookmark3337"/>
      <w:bookmarkStart w:id="3287" w:name="bookmark3338"/>
      <w:bookmarkStart w:id="3288" w:name="bookmark3339"/>
      <w:r w:rsidRPr="00FE5E84">
        <w:rPr>
          <w:sz w:val="24"/>
          <w:szCs w:val="24"/>
        </w:rPr>
        <w:t>Вариант 4.</w:t>
      </w:r>
      <w:bookmarkEnd w:id="3286"/>
      <w:bookmarkEnd w:id="3287"/>
      <w:bookmarkEnd w:id="3288"/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1. </w:t>
      </w:r>
      <w:r w:rsidRPr="00FE5E84">
        <w:rPr>
          <w:sz w:val="24"/>
          <w:szCs w:val="24"/>
        </w:rPr>
        <w:t>Специфика методов обучения предметной области «Технология». Методы развития творчества и способностей. Дифференцированный подход к подбору методов обучения.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2. </w:t>
      </w:r>
      <w:r w:rsidRPr="00FE5E84">
        <w:rPr>
          <w:sz w:val="24"/>
          <w:szCs w:val="24"/>
        </w:rPr>
        <w:t>Урок - основная форма обучения предметной области «Технология». Классификация уроков технологии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Задание 3. </w:t>
      </w:r>
      <w:r w:rsidRPr="00FE5E84">
        <w:rPr>
          <w:sz w:val="24"/>
          <w:szCs w:val="24"/>
        </w:rPr>
        <w:t>Структура уроков технологии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раздела, знает основное требования ФГОС НОО в предметных областях «Изобразительное искусство» и «Технология», предметные результаты и задачи. Умеет психолого-педагогически обосновать организацию и осуществление процесса обучения на уроках изобразительного искусства и технологии. Демонстрирует знания основных форм и методов обучения изобразительному искусству и технологии, методов развития творчества и способностей.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spacing w:after="36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236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Моделирование урока по предмету «Изобразительное искусство» по обучению рисунку младших школьников</w:t>
      </w:r>
    </w:p>
    <w:p w:rsidR="00A713FB" w:rsidRPr="00FE5E84" w:rsidRDefault="00AE6D06">
      <w:pPr>
        <w:pStyle w:val="1"/>
        <w:framePr w:w="9782" w:h="14467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3. Теоретические и методические основы обучения младших школьников рисунку</w:t>
      </w:r>
    </w:p>
    <w:p w:rsidR="00A713FB" w:rsidRPr="00FE5E84" w:rsidRDefault="00AE6D06" w:rsidP="00CC5C9F">
      <w:pPr>
        <w:pStyle w:val="1"/>
        <w:framePr w:w="9782" w:h="14467" w:hRule="exact" w:wrap="none" w:vAnchor="page" w:hAnchor="page" w:x="1512" w:y="1083"/>
        <w:numPr>
          <w:ilvl w:val="0"/>
          <w:numId w:val="611"/>
        </w:numPr>
        <w:tabs>
          <w:tab w:val="left" w:pos="1033"/>
        </w:tabs>
        <w:ind w:firstLine="720"/>
        <w:jc w:val="both"/>
        <w:rPr>
          <w:sz w:val="24"/>
          <w:szCs w:val="24"/>
        </w:rPr>
      </w:pPr>
      <w:bookmarkStart w:id="3289" w:name="bookmark3340"/>
      <w:bookmarkEnd w:id="3289"/>
      <w:r w:rsidRPr="00FE5E84">
        <w:rPr>
          <w:sz w:val="24"/>
          <w:szCs w:val="24"/>
        </w:rPr>
        <w:t>Моделирование урока изобразительного искусства во 2 классе по обучению предметному рисованию на тему «Мои любимые животные» (по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82" w:h="13363" w:hRule="exact" w:wrap="none" w:vAnchor="page" w:hAnchor="page" w:x="1512" w:y="1083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программе В.С. Кузина)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1"/>
        </w:numPr>
        <w:tabs>
          <w:tab w:val="left" w:pos="1037"/>
        </w:tabs>
        <w:ind w:firstLine="720"/>
        <w:jc w:val="both"/>
        <w:rPr>
          <w:sz w:val="24"/>
          <w:szCs w:val="24"/>
        </w:rPr>
      </w:pPr>
      <w:bookmarkStart w:id="3290" w:name="bookmark3341"/>
      <w:bookmarkEnd w:id="3290"/>
      <w:r w:rsidRPr="00FE5E84">
        <w:rPr>
          <w:sz w:val="24"/>
          <w:szCs w:val="24"/>
        </w:rPr>
        <w:t>Моделирование урока изобразительного искусства в 3 классе по обучению декоративному рисованию на тему «Ажурные ограды» (по программе Б.М. Неменского)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1"/>
        </w:numPr>
        <w:tabs>
          <w:tab w:val="left" w:pos="1042"/>
        </w:tabs>
        <w:ind w:firstLine="720"/>
        <w:jc w:val="both"/>
        <w:rPr>
          <w:sz w:val="24"/>
          <w:szCs w:val="24"/>
        </w:rPr>
      </w:pPr>
      <w:bookmarkStart w:id="3291" w:name="bookmark3342"/>
      <w:bookmarkEnd w:id="3291"/>
      <w:r w:rsidRPr="00FE5E84">
        <w:rPr>
          <w:sz w:val="24"/>
          <w:szCs w:val="24"/>
        </w:rPr>
        <w:t>Моделирование урока изобразительного искусства в 1 классе по обучению тематическому рисованию на тему «Забавные человечки» (по программе О.А. Куревиной)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1"/>
        </w:numPr>
        <w:tabs>
          <w:tab w:val="left" w:pos="1033"/>
        </w:tabs>
        <w:spacing w:after="380"/>
        <w:ind w:firstLine="720"/>
        <w:jc w:val="both"/>
        <w:rPr>
          <w:sz w:val="24"/>
          <w:szCs w:val="24"/>
        </w:rPr>
      </w:pPr>
      <w:bookmarkStart w:id="3292" w:name="bookmark3343"/>
      <w:bookmarkEnd w:id="3292"/>
      <w:r w:rsidRPr="00FE5E84">
        <w:rPr>
          <w:sz w:val="24"/>
          <w:szCs w:val="24"/>
        </w:rPr>
        <w:t>Моделирование урока изобразительного искусства во 4 классе по обучению рисованию на тему «Графика. Черное на белом, белое на черном» (по программе О.А. Куревиной)</w:t>
      </w:r>
    </w:p>
    <w:p w:rsidR="00A713FB" w:rsidRPr="00FE5E84" w:rsidRDefault="00AE6D06">
      <w:pPr>
        <w:pStyle w:val="1"/>
        <w:framePr w:w="9782" w:h="13363" w:hRule="exact" w:wrap="none" w:vAnchor="page" w:hAnchor="page" w:x="1512" w:y="1083"/>
        <w:ind w:firstLine="16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Моделирование урока по предмету «Изобразительное искусство» по обучению младших школьников живописи</w:t>
      </w:r>
    </w:p>
    <w:p w:rsidR="00A713FB" w:rsidRPr="00FE5E84" w:rsidRDefault="00AE6D06">
      <w:pPr>
        <w:pStyle w:val="1"/>
        <w:framePr w:w="9782" w:h="13363" w:hRule="exact" w:wrap="none" w:vAnchor="page" w:hAnchor="page" w:x="1512" w:y="1083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4. Теоретические и методические основы обучения младших школьников живописи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33"/>
        </w:tabs>
        <w:ind w:firstLine="720"/>
        <w:jc w:val="both"/>
        <w:rPr>
          <w:sz w:val="24"/>
          <w:szCs w:val="24"/>
        </w:rPr>
      </w:pPr>
      <w:bookmarkStart w:id="3293" w:name="bookmark3344"/>
      <w:bookmarkEnd w:id="3293"/>
      <w:r w:rsidRPr="00FE5E84">
        <w:rPr>
          <w:sz w:val="24"/>
          <w:szCs w:val="24"/>
        </w:rPr>
        <w:t>Моделирование урока изобразительного искусства в 1 классе по обучению предметному рисованию на тему «Красота лесной природы (рисование с натуры ветки ели или сосны)» (по программе В.С. Кузина)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37"/>
        </w:tabs>
        <w:ind w:firstLine="720"/>
        <w:jc w:val="both"/>
        <w:rPr>
          <w:sz w:val="24"/>
          <w:szCs w:val="24"/>
        </w:rPr>
      </w:pPr>
      <w:bookmarkStart w:id="3294" w:name="bookmark3345"/>
      <w:bookmarkEnd w:id="3294"/>
      <w:r w:rsidRPr="00FE5E84">
        <w:rPr>
          <w:sz w:val="24"/>
          <w:szCs w:val="24"/>
        </w:rPr>
        <w:t>Моделирование урока изобразительного искусства во 2 классе по обучению предметному рисованию на тему «Мои любимые животные» (по программе В.С. Кузина)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37"/>
        </w:tabs>
        <w:ind w:firstLine="720"/>
        <w:jc w:val="both"/>
        <w:rPr>
          <w:sz w:val="24"/>
          <w:szCs w:val="24"/>
        </w:rPr>
      </w:pPr>
      <w:bookmarkStart w:id="3295" w:name="bookmark3346"/>
      <w:bookmarkEnd w:id="3295"/>
      <w:r w:rsidRPr="00FE5E84">
        <w:rPr>
          <w:sz w:val="24"/>
          <w:szCs w:val="24"/>
        </w:rPr>
        <w:t>Моделирование урока изобразительного искусства в 3 классе по обучению предметному рисованию на тему «Дары осеннего сада и огорода (акварель)» (по программе В.С. Кузина)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37"/>
        </w:tabs>
        <w:ind w:firstLine="720"/>
        <w:jc w:val="both"/>
        <w:rPr>
          <w:sz w:val="24"/>
          <w:szCs w:val="24"/>
        </w:rPr>
      </w:pPr>
      <w:bookmarkStart w:id="3296" w:name="bookmark3347"/>
      <w:bookmarkEnd w:id="3296"/>
      <w:r w:rsidRPr="00FE5E84">
        <w:rPr>
          <w:sz w:val="24"/>
          <w:szCs w:val="24"/>
        </w:rPr>
        <w:t>Моделирование урока изобразительного искусства во 1 классе по обучению предметному рисованию на тему «Красоту надо уметь замечать: красивые рыбы» (по программе Б.М. Неменского)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42"/>
        </w:tabs>
        <w:ind w:firstLine="720"/>
        <w:jc w:val="both"/>
        <w:rPr>
          <w:sz w:val="24"/>
          <w:szCs w:val="24"/>
        </w:rPr>
      </w:pPr>
      <w:bookmarkStart w:id="3297" w:name="bookmark3348"/>
      <w:bookmarkEnd w:id="3297"/>
      <w:r w:rsidRPr="00FE5E84">
        <w:rPr>
          <w:sz w:val="24"/>
          <w:szCs w:val="24"/>
        </w:rPr>
        <w:t>Моделирование урока изобразительного искусства в 2 классе по обучению тематическому рисованию на тему «Природа в разных состояниях» (по программе Б.М. Неменского)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42"/>
        </w:tabs>
        <w:ind w:firstLine="720"/>
        <w:jc w:val="both"/>
        <w:rPr>
          <w:sz w:val="24"/>
          <w:szCs w:val="24"/>
        </w:rPr>
      </w:pPr>
      <w:bookmarkStart w:id="3298" w:name="bookmark3349"/>
      <w:bookmarkEnd w:id="3298"/>
      <w:r w:rsidRPr="00FE5E84">
        <w:rPr>
          <w:sz w:val="24"/>
          <w:szCs w:val="24"/>
        </w:rPr>
        <w:t>Моделирование урока изобразительного искусства во 2 классе по обучению тематическому рисованию на тему «В гостях у сказки» (по программе В.С. Кузина)</w:t>
      </w:r>
    </w:p>
    <w:p w:rsidR="00A713FB" w:rsidRPr="00FE5E84" w:rsidRDefault="00AE6D06" w:rsidP="00CC5C9F">
      <w:pPr>
        <w:pStyle w:val="1"/>
        <w:framePr w:w="9782" w:h="13363" w:hRule="exact" w:wrap="none" w:vAnchor="page" w:hAnchor="page" w:x="1512" w:y="1083"/>
        <w:numPr>
          <w:ilvl w:val="0"/>
          <w:numId w:val="612"/>
        </w:numPr>
        <w:tabs>
          <w:tab w:val="left" w:pos="1047"/>
        </w:tabs>
        <w:ind w:firstLine="720"/>
        <w:jc w:val="both"/>
        <w:rPr>
          <w:sz w:val="24"/>
          <w:szCs w:val="24"/>
        </w:rPr>
      </w:pPr>
      <w:bookmarkStart w:id="3299" w:name="bookmark3350"/>
      <w:bookmarkEnd w:id="3299"/>
      <w:r w:rsidRPr="00FE5E84">
        <w:rPr>
          <w:sz w:val="24"/>
          <w:szCs w:val="24"/>
        </w:rPr>
        <w:t>Моделирование урока изобразительного искусства во 2 классе по обучению рисованию на тему «Понятие о колорите. Теплый, холодный и тональный колорит» (по программе О.А. Куревиной)</w:t>
      </w:r>
    </w:p>
    <w:p w:rsidR="00A713FB" w:rsidRPr="00FE5E84" w:rsidRDefault="00AE6D06" w:rsidP="00907B37">
      <w:pPr>
        <w:pStyle w:val="1"/>
        <w:framePr w:wrap="none" w:vAnchor="page" w:hAnchor="page" w:x="1512" w:y="15167"/>
        <w:spacing w:line="240" w:lineRule="auto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Моделирование урока по предмету «Изобразительное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907B37">
      <w:pPr>
        <w:pStyle w:val="1"/>
        <w:framePr w:w="9955" w:h="14222" w:hRule="exact" w:wrap="none" w:vAnchor="page" w:hAnchor="page" w:x="1425" w:y="1093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искусство» по обучению младших школьников декоративно</w:t>
      </w:r>
      <w:r w:rsidRPr="00FE5E84">
        <w:rPr>
          <w:b/>
          <w:bCs/>
          <w:sz w:val="24"/>
          <w:szCs w:val="24"/>
        </w:rPr>
        <w:softHyphen/>
        <w:t>прикладному искусству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spacing w:after="340"/>
        <w:ind w:left="44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5. Теоретические и методические основы обучения младших школьников народному и декоративно-прикладному искусству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3"/>
        </w:numPr>
        <w:tabs>
          <w:tab w:val="left" w:pos="1528"/>
        </w:tabs>
        <w:ind w:left="440" w:firstLine="720"/>
        <w:jc w:val="both"/>
        <w:rPr>
          <w:sz w:val="24"/>
          <w:szCs w:val="24"/>
        </w:rPr>
      </w:pPr>
      <w:bookmarkStart w:id="3300" w:name="bookmark3351"/>
      <w:bookmarkEnd w:id="3300"/>
      <w:r w:rsidRPr="00FE5E84">
        <w:rPr>
          <w:sz w:val="24"/>
          <w:szCs w:val="24"/>
        </w:rPr>
        <w:t>Моделирование урока изобразительного искусства в 4 классе на искусствоведческую тему «Прославленные центры народных художественных промыслов» (по программе В.С. Кузина)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3"/>
        </w:numPr>
        <w:tabs>
          <w:tab w:val="left" w:pos="1528"/>
        </w:tabs>
        <w:ind w:left="440" w:firstLine="720"/>
        <w:jc w:val="both"/>
        <w:rPr>
          <w:sz w:val="24"/>
          <w:szCs w:val="24"/>
        </w:rPr>
      </w:pPr>
      <w:bookmarkStart w:id="3301" w:name="bookmark3352"/>
      <w:bookmarkEnd w:id="3301"/>
      <w:r w:rsidRPr="00FE5E84">
        <w:rPr>
          <w:sz w:val="24"/>
          <w:szCs w:val="24"/>
        </w:rPr>
        <w:t>Моделирование урока изобразительного искусства в 4 классе на искусствоведческую тему «Происхождение матрешки» (по программе В.С. Кузина)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3"/>
        </w:numPr>
        <w:tabs>
          <w:tab w:val="left" w:pos="1533"/>
        </w:tabs>
        <w:ind w:left="440" w:firstLine="720"/>
        <w:jc w:val="both"/>
        <w:rPr>
          <w:sz w:val="24"/>
          <w:szCs w:val="24"/>
        </w:rPr>
      </w:pPr>
      <w:bookmarkStart w:id="3302" w:name="bookmark3353"/>
      <w:bookmarkEnd w:id="3302"/>
      <w:r w:rsidRPr="00FE5E84">
        <w:rPr>
          <w:sz w:val="24"/>
          <w:szCs w:val="24"/>
        </w:rPr>
        <w:t>Моделирование урока изобразительного искусства в 1 классе по обучению декоративному рисованию на тему «Волшебные листья и ягоды. Хохломская роспись. Волшебный узор» (по программе В.С. Кузина)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3"/>
        </w:numPr>
        <w:tabs>
          <w:tab w:val="left" w:pos="1518"/>
        </w:tabs>
        <w:spacing w:after="700"/>
        <w:ind w:left="440" w:firstLine="720"/>
        <w:jc w:val="both"/>
        <w:rPr>
          <w:sz w:val="24"/>
          <w:szCs w:val="24"/>
        </w:rPr>
      </w:pPr>
      <w:bookmarkStart w:id="3303" w:name="bookmark3354"/>
      <w:bookmarkEnd w:id="3303"/>
      <w:r w:rsidRPr="00FE5E84">
        <w:rPr>
          <w:sz w:val="24"/>
          <w:szCs w:val="24"/>
        </w:rPr>
        <w:t>Моделирование урока изобразительного искусства в 2 классе по обучению декоративному рисованию на тему «Летняя сказка зимой (рисование по мотивам городецкой росписи)» (по программе В.С. Кузина)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440" w:firstLine="176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Моделирование урока по предмету «Изобразительное искусство» по обучению младших школьников лепке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44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6. Теоретические и методические основы обучения младших школьников лепке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4"/>
        </w:numPr>
        <w:tabs>
          <w:tab w:val="left" w:pos="1518"/>
        </w:tabs>
        <w:ind w:left="440" w:firstLine="720"/>
        <w:jc w:val="both"/>
        <w:rPr>
          <w:sz w:val="24"/>
          <w:szCs w:val="24"/>
        </w:rPr>
      </w:pPr>
      <w:bookmarkStart w:id="3304" w:name="bookmark3355"/>
      <w:bookmarkEnd w:id="3304"/>
      <w:r w:rsidRPr="00FE5E84">
        <w:rPr>
          <w:sz w:val="24"/>
          <w:szCs w:val="24"/>
        </w:rPr>
        <w:t>Моделирование урока изобразительного искусства во 2 классе по обучению лепке «Декоративная посуда» (по программе В.С. Кузина)</w:t>
      </w:r>
    </w:p>
    <w:p w:rsidR="00A713FB" w:rsidRPr="00FE5E84" w:rsidRDefault="00AE6D06" w:rsidP="00CC5C9F">
      <w:pPr>
        <w:pStyle w:val="1"/>
        <w:framePr w:w="9955" w:h="14222" w:hRule="exact" w:wrap="none" w:vAnchor="page" w:hAnchor="page" w:x="1425" w:y="1093"/>
        <w:numPr>
          <w:ilvl w:val="0"/>
          <w:numId w:val="614"/>
        </w:numPr>
        <w:tabs>
          <w:tab w:val="left" w:pos="1523"/>
        </w:tabs>
        <w:spacing w:after="340"/>
        <w:ind w:left="440" w:firstLine="720"/>
        <w:jc w:val="both"/>
        <w:rPr>
          <w:sz w:val="24"/>
          <w:szCs w:val="24"/>
        </w:rPr>
      </w:pPr>
      <w:bookmarkStart w:id="3305" w:name="bookmark3356"/>
      <w:bookmarkEnd w:id="3305"/>
      <w:r w:rsidRPr="00FE5E84">
        <w:rPr>
          <w:sz w:val="24"/>
          <w:szCs w:val="24"/>
        </w:rPr>
        <w:t>Моделирование урока изобразительного искусства в 4 классе по обучению предметной лепке «Скульптура малых форм. Анималистика» (по программе В.С. Кузина).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3700" w:firstLine="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spacing w:after="200"/>
        <w:ind w:left="1160" w:firstLine="0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tabs>
          <w:tab w:val="left" w:leader="underscore" w:pos="9915"/>
        </w:tabs>
        <w:ind w:left="1160" w:firstLine="0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1160" w:firstLine="0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11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11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116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9955" w:h="14222" w:hRule="exact" w:wrap="none" w:vAnchor="page" w:hAnchor="page" w:x="1425" w:y="1093"/>
        <w:ind w:left="44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955" w:h="2981" w:hRule="exact" w:wrap="none" w:vAnchor="page" w:hAnchor="page" w:x="1425" w:y="108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9955" w:h="2981" w:hRule="exact" w:wrap="none" w:vAnchor="page" w:hAnchor="page" w:x="1425" w:y="108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9955" w:h="2981" w:hRule="exact" w:wrap="none" w:vAnchor="page" w:hAnchor="page" w:x="1425" w:y="108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a7"/>
        <w:framePr w:w="1430" w:h="346" w:hRule="exact" w:wrap="none" w:vAnchor="page" w:hAnchor="page" w:x="6307" w:y="4429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7"/>
        <w:gridCol w:w="2160"/>
        <w:gridCol w:w="2160"/>
        <w:gridCol w:w="2304"/>
      </w:tblGrid>
      <w:tr w:rsidR="00A713FB" w:rsidRPr="00FE5E84">
        <w:trPr>
          <w:trHeight w:hRule="exact" w:val="768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931" w:h="7090" w:wrap="none" w:vAnchor="page" w:hAnchor="page" w:x="1425" w:y="493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31" w:h="7090" w:wrap="none" w:vAnchor="page" w:hAnchor="page" w:x="1425" w:y="4933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31" w:h="7090" w:wrap="none" w:vAnchor="page" w:hAnchor="page" w:x="1425" w:y="4933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931" w:h="7090" w:wrap="none" w:vAnchor="page" w:hAnchor="page" w:x="1425" w:y="4933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6322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66"/>
              </w:tabs>
              <w:ind w:left="480" w:hanging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80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326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80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80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75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 о домашнем задании.</w:t>
            </w:r>
          </w:p>
          <w:p w:rsidR="00A713FB" w:rsidRPr="00FE5E84" w:rsidRDefault="00AE6D06" w:rsidP="00CC5C9F">
            <w:pPr>
              <w:pStyle w:val="a5"/>
              <w:framePr w:w="9931" w:h="7090" w:wrap="none" w:vAnchor="page" w:hAnchor="page" w:x="1425" w:y="4933"/>
              <w:numPr>
                <w:ilvl w:val="0"/>
                <w:numId w:val="615"/>
              </w:numPr>
              <w:tabs>
                <w:tab w:val="left" w:pos="480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 учебной деятельности (предметные, метапредметные и личностные результаты).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931" w:h="7090" w:wrap="none" w:vAnchor="page" w:hAnchor="page" w:x="1425" w:y="493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931" w:h="7090" w:wrap="none" w:vAnchor="page" w:hAnchor="page" w:x="1425" w:y="4933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931" w:h="7090" w:wrap="none" w:vAnchor="page" w:hAnchor="page" w:x="1425" w:y="4933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9955" w:h="2966" w:hRule="exact" w:wrap="none" w:vAnchor="page" w:hAnchor="page" w:x="1425" w:y="12383"/>
        <w:jc w:val="both"/>
        <w:rPr>
          <w:sz w:val="24"/>
          <w:szCs w:val="24"/>
        </w:rPr>
      </w:pPr>
      <w:bookmarkStart w:id="3306" w:name="bookmark3357"/>
      <w:bookmarkStart w:id="3307" w:name="bookmark3358"/>
      <w:bookmarkStart w:id="3308" w:name="bookmark3359"/>
      <w:r w:rsidRPr="00FE5E84">
        <w:rPr>
          <w:sz w:val="24"/>
          <w:szCs w:val="24"/>
        </w:rPr>
        <w:t>Критерии оценки разработки конспекта урока:</w:t>
      </w:r>
      <w:bookmarkEnd w:id="3306"/>
      <w:bookmarkEnd w:id="3307"/>
      <w:bookmarkEnd w:id="3308"/>
    </w:p>
    <w:p w:rsidR="00A713FB" w:rsidRPr="00FE5E84" w:rsidRDefault="00AE6D06">
      <w:pPr>
        <w:pStyle w:val="1"/>
        <w:framePr w:w="9955" w:h="2966" w:hRule="exact" w:wrap="none" w:vAnchor="page" w:hAnchor="page" w:x="1425" w:y="1238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9955" w:h="2966" w:hRule="exact" w:wrap="none" w:vAnchor="page" w:hAnchor="page" w:x="1425" w:y="12383"/>
        <w:numPr>
          <w:ilvl w:val="0"/>
          <w:numId w:val="616"/>
        </w:numPr>
        <w:tabs>
          <w:tab w:val="left" w:pos="1502"/>
        </w:tabs>
        <w:ind w:left="1160" w:firstLine="0"/>
        <w:jc w:val="both"/>
        <w:rPr>
          <w:sz w:val="24"/>
          <w:szCs w:val="24"/>
        </w:rPr>
      </w:pPr>
      <w:bookmarkStart w:id="3309" w:name="bookmark3360"/>
      <w:bookmarkEnd w:id="3309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9955" w:h="2966" w:hRule="exact" w:wrap="none" w:vAnchor="page" w:hAnchor="page" w:x="1425" w:y="12383"/>
        <w:numPr>
          <w:ilvl w:val="0"/>
          <w:numId w:val="616"/>
        </w:numPr>
        <w:tabs>
          <w:tab w:val="left" w:pos="1521"/>
        </w:tabs>
        <w:ind w:left="560" w:firstLine="600"/>
        <w:jc w:val="both"/>
        <w:rPr>
          <w:sz w:val="24"/>
          <w:szCs w:val="24"/>
        </w:rPr>
      </w:pPr>
      <w:bookmarkStart w:id="3310" w:name="bookmark3361"/>
      <w:bookmarkEnd w:id="3310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9955" w:h="2966" w:hRule="exact" w:wrap="none" w:vAnchor="page" w:hAnchor="page" w:x="1425" w:y="12383"/>
        <w:numPr>
          <w:ilvl w:val="0"/>
          <w:numId w:val="616"/>
        </w:numPr>
        <w:tabs>
          <w:tab w:val="left" w:pos="1526"/>
        </w:tabs>
        <w:ind w:left="560" w:firstLine="600"/>
        <w:jc w:val="both"/>
        <w:rPr>
          <w:sz w:val="24"/>
          <w:szCs w:val="24"/>
        </w:rPr>
      </w:pPr>
      <w:bookmarkStart w:id="3311" w:name="bookmark3362"/>
      <w:bookmarkEnd w:id="3311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24"/>
        </w:tabs>
        <w:ind w:left="560" w:firstLine="600"/>
        <w:jc w:val="both"/>
        <w:rPr>
          <w:sz w:val="24"/>
          <w:szCs w:val="24"/>
        </w:rPr>
      </w:pPr>
      <w:bookmarkStart w:id="3312" w:name="bookmark3363"/>
      <w:bookmarkEnd w:id="3312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29"/>
        </w:tabs>
        <w:ind w:left="1160" w:firstLine="0"/>
        <w:jc w:val="both"/>
        <w:rPr>
          <w:sz w:val="24"/>
          <w:szCs w:val="24"/>
        </w:rPr>
      </w:pPr>
      <w:bookmarkStart w:id="3313" w:name="bookmark3364"/>
      <w:bookmarkEnd w:id="3313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24"/>
        </w:tabs>
        <w:ind w:left="560" w:firstLine="600"/>
        <w:jc w:val="both"/>
        <w:rPr>
          <w:sz w:val="24"/>
          <w:szCs w:val="24"/>
        </w:rPr>
      </w:pPr>
      <w:bookmarkStart w:id="3314" w:name="bookmark3365"/>
      <w:bookmarkEnd w:id="3314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29"/>
        </w:tabs>
        <w:ind w:left="560" w:firstLine="600"/>
        <w:jc w:val="both"/>
        <w:rPr>
          <w:sz w:val="24"/>
          <w:szCs w:val="24"/>
        </w:rPr>
      </w:pPr>
      <w:bookmarkStart w:id="3315" w:name="bookmark3366"/>
      <w:bookmarkEnd w:id="3315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34"/>
        </w:tabs>
        <w:ind w:left="560" w:firstLine="600"/>
        <w:jc w:val="both"/>
        <w:rPr>
          <w:sz w:val="24"/>
          <w:szCs w:val="24"/>
        </w:rPr>
      </w:pPr>
      <w:bookmarkStart w:id="3316" w:name="bookmark3367"/>
      <w:bookmarkEnd w:id="3316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529"/>
        </w:tabs>
        <w:ind w:left="560" w:firstLine="600"/>
        <w:jc w:val="both"/>
        <w:rPr>
          <w:sz w:val="24"/>
          <w:szCs w:val="24"/>
        </w:rPr>
      </w:pPr>
      <w:bookmarkStart w:id="3317" w:name="bookmark3368"/>
      <w:bookmarkEnd w:id="3317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6"/>
        </w:numPr>
        <w:tabs>
          <w:tab w:val="left" w:pos="1634"/>
        </w:tabs>
        <w:ind w:left="1160" w:firstLine="0"/>
        <w:jc w:val="both"/>
        <w:rPr>
          <w:sz w:val="24"/>
          <w:szCs w:val="24"/>
        </w:rPr>
      </w:pPr>
      <w:bookmarkStart w:id="3318" w:name="bookmark3369"/>
      <w:bookmarkEnd w:id="3318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ind w:left="560"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 ,имеется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spacing w:after="30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 изобразительного искусства, допускает грубые нарушения требований к написанию конспекта.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ind w:firstLine="56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Тестирование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spacing w:after="360"/>
        <w:ind w:left="560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7. Теоретические и методические основы восприятия произведений изобразительного искусства младшими школьниками</w:t>
      </w:r>
    </w:p>
    <w:p w:rsidR="00A713FB" w:rsidRPr="00FE5E84" w:rsidRDefault="00AE6D06" w:rsidP="00CC5C9F">
      <w:pPr>
        <w:pStyle w:val="11"/>
        <w:framePr w:w="9955" w:h="14371" w:hRule="exact" w:wrap="none" w:vAnchor="page" w:hAnchor="page" w:x="1425" w:y="1083"/>
        <w:numPr>
          <w:ilvl w:val="0"/>
          <w:numId w:val="617"/>
        </w:numPr>
        <w:tabs>
          <w:tab w:val="left" w:pos="1649"/>
        </w:tabs>
        <w:ind w:left="560" w:firstLine="720"/>
        <w:jc w:val="both"/>
        <w:rPr>
          <w:sz w:val="24"/>
          <w:szCs w:val="24"/>
        </w:rPr>
      </w:pPr>
      <w:bookmarkStart w:id="3319" w:name="bookmark3372"/>
      <w:bookmarkStart w:id="3320" w:name="bookmark3370"/>
      <w:bookmarkStart w:id="3321" w:name="bookmark3371"/>
      <w:bookmarkStart w:id="3322" w:name="bookmark3373"/>
      <w:bookmarkEnd w:id="3319"/>
      <w:r w:rsidRPr="00FE5E84">
        <w:rPr>
          <w:sz w:val="24"/>
          <w:szCs w:val="24"/>
        </w:rPr>
        <w:t>Что не является видом изобразительного искусства:</w:t>
      </w:r>
      <w:bookmarkEnd w:id="3320"/>
      <w:bookmarkEnd w:id="3321"/>
      <w:bookmarkEnd w:id="3322"/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8"/>
        </w:numPr>
        <w:tabs>
          <w:tab w:val="left" w:pos="1625"/>
          <w:tab w:val="left" w:pos="5570"/>
          <w:tab w:val="left" w:pos="6853"/>
        </w:tabs>
        <w:ind w:left="560" w:firstLine="720"/>
        <w:jc w:val="both"/>
        <w:rPr>
          <w:sz w:val="24"/>
          <w:szCs w:val="24"/>
        </w:rPr>
      </w:pPr>
      <w:bookmarkStart w:id="3323" w:name="bookmark3374"/>
      <w:bookmarkEnd w:id="3323"/>
      <w:r w:rsidRPr="00FE5E84">
        <w:rPr>
          <w:sz w:val="24"/>
          <w:szCs w:val="24"/>
        </w:rPr>
        <w:t>Живопись</w:t>
      </w:r>
      <w:r w:rsidRPr="00FE5E84">
        <w:rPr>
          <w:sz w:val="24"/>
          <w:szCs w:val="24"/>
        </w:rPr>
        <w:tab/>
        <w:t>3.</w:t>
      </w:r>
      <w:r w:rsidRPr="00FE5E84">
        <w:rPr>
          <w:sz w:val="24"/>
          <w:szCs w:val="24"/>
        </w:rPr>
        <w:tab/>
        <w:t>Декоративно-прикладное</w:t>
      </w:r>
    </w:p>
    <w:p w:rsidR="00A713FB" w:rsidRPr="00FE5E84" w:rsidRDefault="00AE6D06">
      <w:pPr>
        <w:pStyle w:val="1"/>
        <w:framePr w:w="9955" w:h="14371" w:hRule="exact" w:wrap="none" w:vAnchor="page" w:hAnchor="page" w:x="1425" w:y="1083"/>
        <w:ind w:firstLine="5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искусство</w:t>
      </w:r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8"/>
        </w:numPr>
        <w:tabs>
          <w:tab w:val="left" w:pos="1654"/>
          <w:tab w:val="left" w:pos="5570"/>
        </w:tabs>
        <w:spacing w:after="360"/>
        <w:ind w:left="1280" w:firstLine="0"/>
        <w:jc w:val="both"/>
        <w:rPr>
          <w:sz w:val="24"/>
          <w:szCs w:val="24"/>
        </w:rPr>
      </w:pPr>
      <w:bookmarkStart w:id="3324" w:name="bookmark3375"/>
      <w:bookmarkEnd w:id="3324"/>
      <w:r w:rsidRPr="00FE5E84">
        <w:rPr>
          <w:sz w:val="24"/>
          <w:szCs w:val="24"/>
        </w:rPr>
        <w:t>Скульптура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4.Рисунок</w:t>
      </w:r>
    </w:p>
    <w:p w:rsidR="00A713FB" w:rsidRPr="00FE5E84" w:rsidRDefault="00AE6D06" w:rsidP="00CC5C9F">
      <w:pPr>
        <w:pStyle w:val="11"/>
        <w:framePr w:w="9955" w:h="14371" w:hRule="exact" w:wrap="none" w:vAnchor="page" w:hAnchor="page" w:x="1425" w:y="1083"/>
        <w:numPr>
          <w:ilvl w:val="0"/>
          <w:numId w:val="617"/>
        </w:numPr>
        <w:tabs>
          <w:tab w:val="left" w:pos="1668"/>
        </w:tabs>
        <w:jc w:val="both"/>
        <w:rPr>
          <w:sz w:val="24"/>
          <w:szCs w:val="24"/>
        </w:rPr>
      </w:pPr>
      <w:bookmarkStart w:id="3325" w:name="bookmark3378"/>
      <w:bookmarkStart w:id="3326" w:name="bookmark3376"/>
      <w:bookmarkStart w:id="3327" w:name="bookmark3377"/>
      <w:bookmarkStart w:id="3328" w:name="bookmark3379"/>
      <w:bookmarkEnd w:id="3325"/>
      <w:r w:rsidRPr="00FE5E84">
        <w:rPr>
          <w:sz w:val="24"/>
          <w:szCs w:val="24"/>
        </w:rPr>
        <w:t>Что не является жанром изобразительного искусства:</w:t>
      </w:r>
      <w:bookmarkEnd w:id="3326"/>
      <w:bookmarkEnd w:id="3327"/>
      <w:bookmarkEnd w:id="3328"/>
    </w:p>
    <w:p w:rsidR="00A713FB" w:rsidRPr="00FE5E84" w:rsidRDefault="00AE6D06" w:rsidP="00CC5C9F">
      <w:pPr>
        <w:pStyle w:val="1"/>
        <w:framePr w:w="9955" w:h="14371" w:hRule="exact" w:wrap="none" w:vAnchor="page" w:hAnchor="page" w:x="1425" w:y="1083"/>
        <w:numPr>
          <w:ilvl w:val="0"/>
          <w:numId w:val="619"/>
        </w:numPr>
        <w:tabs>
          <w:tab w:val="left" w:pos="1625"/>
          <w:tab w:val="left" w:pos="5570"/>
        </w:tabs>
        <w:ind w:left="1280" w:firstLine="0"/>
        <w:jc w:val="both"/>
        <w:rPr>
          <w:sz w:val="24"/>
          <w:szCs w:val="24"/>
        </w:rPr>
      </w:pPr>
      <w:bookmarkStart w:id="3329" w:name="bookmark3380"/>
      <w:bookmarkEnd w:id="3329"/>
      <w:r w:rsidRPr="00FE5E84">
        <w:rPr>
          <w:sz w:val="24"/>
          <w:szCs w:val="24"/>
        </w:rPr>
        <w:t>Портрет</w:t>
      </w:r>
      <w:r w:rsidRPr="00FE5E84">
        <w:rPr>
          <w:sz w:val="24"/>
          <w:szCs w:val="24"/>
        </w:rPr>
        <w:tab/>
        <w:t>3. Пейзаж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2414" w:y="108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 xml:space="preserve">2. </w:t>
      </w:r>
      <w:r w:rsidRPr="00FE5E84">
        <w:rPr>
          <w:sz w:val="24"/>
          <w:szCs w:val="24"/>
          <w:u w:val="single"/>
        </w:rPr>
        <w:t>Архитектура</w:t>
      </w:r>
    </w:p>
    <w:p w:rsidR="00A713FB" w:rsidRPr="00FE5E84" w:rsidRDefault="00AE6D06">
      <w:pPr>
        <w:pStyle w:val="1"/>
        <w:framePr w:wrap="none" w:vAnchor="page" w:hAnchor="page" w:x="6749" w:y="1083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4. Анималистический</w:t>
      </w:r>
    </w:p>
    <w:p w:rsidR="00A713FB" w:rsidRPr="00FE5E84" w:rsidRDefault="00AE6D06" w:rsidP="00CC5C9F">
      <w:pPr>
        <w:pStyle w:val="11"/>
        <w:framePr w:w="9408" w:h="13709" w:hRule="exact" w:wrap="none" w:vAnchor="page" w:hAnchor="page" w:x="1699" w:y="1842"/>
        <w:numPr>
          <w:ilvl w:val="0"/>
          <w:numId w:val="617"/>
        </w:numPr>
        <w:tabs>
          <w:tab w:val="left" w:pos="1107"/>
          <w:tab w:val="left" w:leader="dot" w:pos="6149"/>
        </w:tabs>
        <w:ind w:left="0" w:firstLine="720"/>
        <w:jc w:val="both"/>
        <w:rPr>
          <w:sz w:val="24"/>
          <w:szCs w:val="24"/>
        </w:rPr>
      </w:pPr>
      <w:bookmarkStart w:id="3330" w:name="bookmark3383"/>
      <w:bookmarkStart w:id="3331" w:name="bookmark3381"/>
      <w:bookmarkStart w:id="3332" w:name="bookmark3382"/>
      <w:bookmarkStart w:id="3333" w:name="bookmark3384"/>
      <w:bookmarkEnd w:id="3330"/>
      <w:r w:rsidRPr="00FE5E84">
        <w:rPr>
          <w:sz w:val="24"/>
          <w:szCs w:val="24"/>
        </w:rPr>
        <w:t>Дайте определение «Творчество - это</w:t>
      </w:r>
      <w:r w:rsidRPr="00FE5E84">
        <w:rPr>
          <w:sz w:val="24"/>
          <w:szCs w:val="24"/>
        </w:rPr>
        <w:tab/>
      </w:r>
      <w:bookmarkEnd w:id="3331"/>
      <w:bookmarkEnd w:id="3332"/>
      <w:bookmarkEnd w:id="3333"/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0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3334" w:name="bookmark3385"/>
      <w:bookmarkEnd w:id="3334"/>
      <w:r w:rsidRPr="00FE5E84">
        <w:rPr>
          <w:sz w:val="24"/>
          <w:szCs w:val="24"/>
        </w:rPr>
        <w:t>Процесс репродукции знакомого объекта».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335" w:name="bookmark3386"/>
      <w:bookmarkEnd w:id="3335"/>
      <w:r w:rsidRPr="00FE5E84">
        <w:rPr>
          <w:sz w:val="24"/>
          <w:szCs w:val="24"/>
        </w:rPr>
        <w:t>Процесс формирования нравственно-этической сферы человека».</w:t>
      </w:r>
    </w:p>
    <w:p w:rsidR="00A713FB" w:rsidRPr="00FE5E84" w:rsidRDefault="001302FA" w:rsidP="00CC5C9F">
      <w:pPr>
        <w:pStyle w:val="1"/>
        <w:framePr w:w="9408" w:h="13709" w:hRule="exact" w:wrap="none" w:vAnchor="page" w:hAnchor="page" w:x="1699" w:y="1842"/>
        <w:numPr>
          <w:ilvl w:val="0"/>
          <w:numId w:val="620"/>
        </w:numPr>
        <w:pBdr>
          <w:bottom w:val="single" w:sz="4" w:space="0" w:color="auto"/>
        </w:pBdr>
        <w:tabs>
          <w:tab w:val="left" w:pos="1078"/>
        </w:tabs>
        <w:ind w:firstLine="720"/>
        <w:jc w:val="both"/>
        <w:rPr>
          <w:sz w:val="24"/>
          <w:szCs w:val="24"/>
        </w:rPr>
      </w:pPr>
      <w:hyperlink r:id="rId9" w:history="1">
        <w:bookmarkStart w:id="3336" w:name="bookmark3387"/>
        <w:bookmarkEnd w:id="3336"/>
        <w:r w:rsidR="00AE6D06" w:rsidRPr="00FE5E84">
          <w:rPr>
            <w:sz w:val="24"/>
            <w:szCs w:val="24"/>
            <w:u w:val="single"/>
          </w:rPr>
          <w:t>Процесс ч</w:t>
        </w:r>
      </w:hyperlink>
      <w:r w:rsidR="00AE6D06" w:rsidRPr="00FE5E84">
        <w:rPr>
          <w:sz w:val="24"/>
          <w:szCs w:val="24"/>
          <w:u w:val="single"/>
        </w:rPr>
        <w:t>еловеческой деятельности, создающий качественно новые материальные и духовные ценности или итог создания субъективнонового».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0"/>
        </w:numPr>
        <w:tabs>
          <w:tab w:val="left" w:pos="1088"/>
        </w:tabs>
        <w:spacing w:after="380"/>
        <w:ind w:firstLine="720"/>
        <w:jc w:val="both"/>
        <w:rPr>
          <w:sz w:val="24"/>
          <w:szCs w:val="24"/>
        </w:rPr>
      </w:pPr>
      <w:bookmarkStart w:id="3337" w:name="bookmark3388"/>
      <w:bookmarkEnd w:id="3337"/>
      <w:r w:rsidRPr="00FE5E84">
        <w:rPr>
          <w:sz w:val="24"/>
          <w:szCs w:val="24"/>
        </w:rPr>
        <w:t>Процесс дальнейшего развития психических процессов».</w:t>
      </w:r>
    </w:p>
    <w:p w:rsidR="00A713FB" w:rsidRPr="00FE5E84" w:rsidRDefault="00AE6D06">
      <w:pPr>
        <w:pStyle w:val="11"/>
        <w:framePr w:w="9408" w:h="13709" w:hRule="exact" w:wrap="none" w:vAnchor="page" w:hAnchor="page" w:x="1699" w:y="1842"/>
        <w:ind w:left="0" w:firstLine="720"/>
        <w:jc w:val="both"/>
        <w:rPr>
          <w:sz w:val="24"/>
          <w:szCs w:val="24"/>
        </w:rPr>
      </w:pPr>
      <w:bookmarkStart w:id="3338" w:name="bookmark3389"/>
      <w:bookmarkStart w:id="3339" w:name="bookmark3390"/>
      <w:bookmarkStart w:id="3340" w:name="bookmark3391"/>
      <w:r w:rsidRPr="00FE5E84">
        <w:rPr>
          <w:sz w:val="24"/>
          <w:szCs w:val="24"/>
        </w:rPr>
        <w:t>4.Что не является педагогическим средством и условием успешного обучения изобразительному искусству?</w:t>
      </w:r>
      <w:bookmarkEnd w:id="3338"/>
      <w:bookmarkEnd w:id="3339"/>
      <w:bookmarkEnd w:id="3340"/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341" w:name="bookmark3392"/>
      <w:bookmarkEnd w:id="3341"/>
      <w:r w:rsidRPr="00FE5E84">
        <w:rPr>
          <w:sz w:val="24"/>
          <w:szCs w:val="24"/>
        </w:rPr>
        <w:t>Отдельные игровые элементы и художественно-дидактические игры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42" w:name="bookmark3393"/>
      <w:bookmarkEnd w:id="3342"/>
      <w:r w:rsidRPr="00FE5E84">
        <w:rPr>
          <w:sz w:val="24"/>
          <w:szCs w:val="24"/>
        </w:rPr>
        <w:t>Произведения изобразительного искусства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43" w:name="bookmark3394"/>
      <w:bookmarkEnd w:id="3343"/>
      <w:r w:rsidRPr="00FE5E84">
        <w:rPr>
          <w:sz w:val="24"/>
          <w:szCs w:val="24"/>
        </w:rPr>
        <w:t>Дифференцированный подход к подбору методовобучения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102"/>
        </w:tabs>
        <w:spacing w:after="380"/>
        <w:ind w:firstLine="720"/>
        <w:jc w:val="both"/>
        <w:rPr>
          <w:sz w:val="24"/>
          <w:szCs w:val="24"/>
        </w:rPr>
      </w:pPr>
      <w:bookmarkStart w:id="3344" w:name="bookmark3395"/>
      <w:bookmarkEnd w:id="3344"/>
      <w:r w:rsidRPr="00FE5E84">
        <w:rPr>
          <w:sz w:val="24"/>
          <w:szCs w:val="24"/>
          <w:u w:val="single"/>
        </w:rPr>
        <w:t>Контроль за действиями учащихся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345" w:name="bookmark3396"/>
      <w:bookmarkEnd w:id="3345"/>
      <w:r w:rsidRPr="00FE5E84">
        <w:rPr>
          <w:b/>
          <w:bCs/>
          <w:sz w:val="24"/>
          <w:szCs w:val="24"/>
        </w:rPr>
        <w:t>Какой принцип не является действенным при осуществлении целенаправленного отбора художественных произведений для работы с младшими школьниками?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2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346" w:name="bookmark3397"/>
      <w:bookmarkEnd w:id="3346"/>
      <w:r w:rsidRPr="00FE5E84">
        <w:rPr>
          <w:sz w:val="24"/>
          <w:szCs w:val="24"/>
        </w:rPr>
        <w:t>Художественно-эстетической ценности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347" w:name="bookmark3398"/>
      <w:bookmarkEnd w:id="3347"/>
      <w:r w:rsidRPr="00FE5E84">
        <w:rPr>
          <w:sz w:val="24"/>
          <w:szCs w:val="24"/>
        </w:rPr>
        <w:t>Видовое и жанровое разнообразие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348" w:name="bookmark3399"/>
      <w:bookmarkEnd w:id="3348"/>
      <w:r w:rsidRPr="00FE5E84">
        <w:rPr>
          <w:sz w:val="24"/>
          <w:szCs w:val="24"/>
          <w:u w:val="single"/>
        </w:rPr>
        <w:t>Многократного повторения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2"/>
        </w:numPr>
        <w:tabs>
          <w:tab w:val="left" w:pos="1102"/>
        </w:tabs>
        <w:spacing w:after="380"/>
        <w:ind w:firstLine="720"/>
        <w:jc w:val="both"/>
        <w:rPr>
          <w:sz w:val="24"/>
          <w:szCs w:val="24"/>
        </w:rPr>
      </w:pPr>
      <w:bookmarkStart w:id="3349" w:name="bookmark3400"/>
      <w:bookmarkEnd w:id="3349"/>
      <w:r w:rsidRPr="00FE5E84">
        <w:rPr>
          <w:sz w:val="24"/>
          <w:szCs w:val="24"/>
        </w:rPr>
        <w:t>Единство эстетического восприятия и художественной практики</w:t>
      </w:r>
    </w:p>
    <w:p w:rsidR="00A713FB" w:rsidRPr="00FE5E84" w:rsidRDefault="00AE6D06" w:rsidP="00CC5C9F">
      <w:pPr>
        <w:pStyle w:val="1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88"/>
        </w:tabs>
        <w:ind w:left="0" w:firstLine="720"/>
        <w:jc w:val="both"/>
        <w:rPr>
          <w:sz w:val="24"/>
          <w:szCs w:val="24"/>
        </w:rPr>
      </w:pPr>
      <w:bookmarkStart w:id="3350" w:name="bookmark3403"/>
      <w:bookmarkStart w:id="3351" w:name="bookmark3401"/>
      <w:bookmarkStart w:id="3352" w:name="bookmark3402"/>
      <w:bookmarkStart w:id="3353" w:name="bookmark3404"/>
      <w:bookmarkEnd w:id="3350"/>
      <w:r w:rsidRPr="00FE5E84">
        <w:rPr>
          <w:sz w:val="24"/>
          <w:szCs w:val="24"/>
        </w:rPr>
        <w:t>Ведущий дидактический принцип в обучении изобразительному искусству:</w:t>
      </w:r>
      <w:bookmarkEnd w:id="3351"/>
      <w:bookmarkEnd w:id="3352"/>
      <w:bookmarkEnd w:id="3353"/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3"/>
        </w:numPr>
        <w:tabs>
          <w:tab w:val="left" w:pos="1069"/>
          <w:tab w:val="right" w:pos="6658"/>
          <w:tab w:val="left" w:pos="6848"/>
        </w:tabs>
        <w:ind w:firstLine="720"/>
        <w:jc w:val="both"/>
        <w:rPr>
          <w:sz w:val="24"/>
          <w:szCs w:val="24"/>
        </w:rPr>
      </w:pPr>
      <w:bookmarkStart w:id="3354" w:name="bookmark3405"/>
      <w:bookmarkEnd w:id="3354"/>
      <w:r w:rsidRPr="00FE5E84">
        <w:rPr>
          <w:sz w:val="24"/>
          <w:szCs w:val="24"/>
          <w:u w:val="single"/>
        </w:rPr>
        <w:t>Наглядности</w:t>
      </w:r>
      <w:r w:rsidRPr="00FE5E84">
        <w:rPr>
          <w:sz w:val="24"/>
          <w:szCs w:val="24"/>
        </w:rPr>
        <w:tab/>
        <w:t>3.</w:t>
      </w:r>
      <w:r w:rsidRPr="00FE5E84">
        <w:rPr>
          <w:sz w:val="24"/>
          <w:szCs w:val="24"/>
        </w:rPr>
        <w:tab/>
        <w:t>Новизны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3"/>
        </w:numPr>
        <w:tabs>
          <w:tab w:val="left" w:pos="1098"/>
          <w:tab w:val="right" w:pos="6658"/>
          <w:tab w:val="left" w:pos="6877"/>
        </w:tabs>
        <w:spacing w:after="380"/>
        <w:ind w:firstLine="720"/>
        <w:jc w:val="both"/>
        <w:rPr>
          <w:sz w:val="24"/>
          <w:szCs w:val="24"/>
        </w:rPr>
      </w:pPr>
      <w:bookmarkStart w:id="3355" w:name="bookmark3406"/>
      <w:bookmarkEnd w:id="3355"/>
      <w:r w:rsidRPr="00FE5E84">
        <w:rPr>
          <w:sz w:val="24"/>
          <w:szCs w:val="24"/>
        </w:rPr>
        <w:t>Оптимизации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  <w:t>Научности</w:t>
      </w:r>
    </w:p>
    <w:p w:rsidR="00A713FB" w:rsidRPr="00FE5E84" w:rsidRDefault="00AE6D06" w:rsidP="00CC5C9F">
      <w:pPr>
        <w:pStyle w:val="1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88"/>
        </w:tabs>
        <w:ind w:left="0" w:firstLine="720"/>
        <w:jc w:val="both"/>
        <w:rPr>
          <w:sz w:val="24"/>
          <w:szCs w:val="24"/>
        </w:rPr>
      </w:pPr>
      <w:bookmarkStart w:id="3356" w:name="bookmark3409"/>
      <w:bookmarkStart w:id="3357" w:name="bookmark3407"/>
      <w:bookmarkStart w:id="3358" w:name="bookmark3408"/>
      <w:bookmarkStart w:id="3359" w:name="bookmark3410"/>
      <w:bookmarkEnd w:id="3356"/>
      <w:r w:rsidRPr="00FE5E84">
        <w:rPr>
          <w:sz w:val="24"/>
          <w:szCs w:val="24"/>
        </w:rPr>
        <w:t>Целью современной методики преподавания изобразительному искусству является:</w:t>
      </w:r>
      <w:bookmarkEnd w:id="3357"/>
      <w:bookmarkEnd w:id="3358"/>
      <w:bookmarkEnd w:id="3359"/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4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360" w:name="bookmark3411"/>
      <w:bookmarkEnd w:id="3360"/>
      <w:r w:rsidRPr="00FE5E84">
        <w:rPr>
          <w:sz w:val="24"/>
          <w:szCs w:val="24"/>
        </w:rPr>
        <w:t>Воспитание строителя общества;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61" w:name="bookmark3412"/>
      <w:bookmarkEnd w:id="3361"/>
      <w:r w:rsidRPr="00FE5E84">
        <w:rPr>
          <w:sz w:val="24"/>
          <w:szCs w:val="24"/>
          <w:u w:val="single"/>
        </w:rPr>
        <w:t>Развитие специфических и универсальных способностей учащихся;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62" w:name="bookmark3413"/>
      <w:bookmarkEnd w:id="3362"/>
      <w:r w:rsidRPr="00FE5E84">
        <w:rPr>
          <w:sz w:val="24"/>
          <w:szCs w:val="24"/>
        </w:rPr>
        <w:t>Воспитание нравственного члена общества;</w:t>
      </w:r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4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363" w:name="bookmark3414"/>
      <w:bookmarkEnd w:id="3363"/>
      <w:r w:rsidRPr="00FE5E84">
        <w:rPr>
          <w:sz w:val="24"/>
          <w:szCs w:val="24"/>
        </w:rPr>
        <w:t>Формирование культуры взаимоотношений.</w:t>
      </w:r>
    </w:p>
    <w:p w:rsidR="00A713FB" w:rsidRPr="00FE5E84" w:rsidRDefault="00AE6D06" w:rsidP="00CC5C9F">
      <w:pPr>
        <w:pStyle w:val="11"/>
        <w:framePr w:w="9408" w:h="13709" w:hRule="exact" w:wrap="none" w:vAnchor="page" w:hAnchor="page" w:x="1699" w:y="1842"/>
        <w:numPr>
          <w:ilvl w:val="0"/>
          <w:numId w:val="621"/>
        </w:numPr>
        <w:tabs>
          <w:tab w:val="left" w:pos="1098"/>
        </w:tabs>
        <w:ind w:left="0" w:firstLine="720"/>
        <w:jc w:val="both"/>
        <w:rPr>
          <w:sz w:val="24"/>
          <w:szCs w:val="24"/>
        </w:rPr>
      </w:pPr>
      <w:bookmarkStart w:id="3364" w:name="bookmark3417"/>
      <w:bookmarkStart w:id="3365" w:name="bookmark3415"/>
      <w:bookmarkStart w:id="3366" w:name="bookmark3416"/>
      <w:bookmarkStart w:id="3367" w:name="bookmark3418"/>
      <w:bookmarkEnd w:id="3364"/>
      <w:r w:rsidRPr="00FE5E84">
        <w:rPr>
          <w:sz w:val="24"/>
          <w:szCs w:val="24"/>
        </w:rPr>
        <w:t>К одному из условий формирования творческой активности учащегося на уроках относится:</w:t>
      </w:r>
      <w:bookmarkEnd w:id="3365"/>
      <w:bookmarkEnd w:id="3366"/>
      <w:bookmarkEnd w:id="3367"/>
    </w:p>
    <w:p w:rsidR="00A713FB" w:rsidRPr="00FE5E84" w:rsidRDefault="00AE6D06" w:rsidP="00CC5C9F">
      <w:pPr>
        <w:pStyle w:val="1"/>
        <w:framePr w:w="9408" w:h="13709" w:hRule="exact" w:wrap="none" w:vAnchor="page" w:hAnchor="page" w:x="1699" w:y="1842"/>
        <w:numPr>
          <w:ilvl w:val="0"/>
          <w:numId w:val="62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368" w:name="bookmark3419"/>
      <w:bookmarkEnd w:id="3368"/>
      <w:r w:rsidRPr="00FE5E84">
        <w:rPr>
          <w:sz w:val="24"/>
          <w:szCs w:val="24"/>
        </w:rPr>
        <w:t>Строгая дисциплина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42" w:h="1090" w:hRule="exact" w:wrap="none" w:vAnchor="page" w:hAnchor="page" w:x="1632" w:y="1083"/>
        <w:numPr>
          <w:ilvl w:val="0"/>
          <w:numId w:val="625"/>
        </w:numPr>
        <w:tabs>
          <w:tab w:val="left" w:pos="1102"/>
        </w:tabs>
        <w:spacing w:line="240" w:lineRule="auto"/>
        <w:ind w:firstLine="720"/>
        <w:jc w:val="both"/>
        <w:rPr>
          <w:sz w:val="24"/>
          <w:szCs w:val="24"/>
        </w:rPr>
      </w:pPr>
      <w:bookmarkStart w:id="3369" w:name="bookmark3420"/>
      <w:bookmarkEnd w:id="3369"/>
      <w:r w:rsidRPr="00FE5E84">
        <w:rPr>
          <w:sz w:val="24"/>
          <w:szCs w:val="24"/>
          <w:u w:val="single"/>
        </w:rPr>
        <w:t>Эмоционально положительная обстановка</w:t>
      </w:r>
    </w:p>
    <w:p w:rsidR="00A713FB" w:rsidRPr="00FE5E84" w:rsidRDefault="00AE6D06" w:rsidP="00CC5C9F">
      <w:pPr>
        <w:pStyle w:val="1"/>
        <w:framePr w:w="9542" w:h="1090" w:hRule="exact" w:wrap="none" w:vAnchor="page" w:hAnchor="page" w:x="1632" w:y="1083"/>
        <w:numPr>
          <w:ilvl w:val="0"/>
          <w:numId w:val="625"/>
        </w:numPr>
        <w:tabs>
          <w:tab w:val="left" w:pos="1102"/>
        </w:tabs>
        <w:spacing w:line="240" w:lineRule="auto"/>
        <w:ind w:firstLine="720"/>
        <w:jc w:val="both"/>
        <w:rPr>
          <w:sz w:val="24"/>
          <w:szCs w:val="24"/>
        </w:rPr>
      </w:pPr>
      <w:bookmarkStart w:id="3370" w:name="bookmark3421"/>
      <w:bookmarkEnd w:id="3370"/>
      <w:r w:rsidRPr="00FE5E84">
        <w:rPr>
          <w:sz w:val="24"/>
          <w:szCs w:val="24"/>
        </w:rPr>
        <w:t>Пример работы соседа</w:t>
      </w:r>
    </w:p>
    <w:p w:rsidR="00A713FB" w:rsidRPr="00FE5E84" w:rsidRDefault="00AE6D06" w:rsidP="00CC5C9F">
      <w:pPr>
        <w:pStyle w:val="1"/>
        <w:framePr w:w="9542" w:h="1090" w:hRule="exact" w:wrap="none" w:vAnchor="page" w:hAnchor="page" w:x="1632" w:y="1083"/>
        <w:numPr>
          <w:ilvl w:val="0"/>
          <w:numId w:val="625"/>
        </w:numPr>
        <w:tabs>
          <w:tab w:val="left" w:pos="1102"/>
        </w:tabs>
        <w:spacing w:line="240" w:lineRule="auto"/>
        <w:ind w:firstLine="720"/>
        <w:jc w:val="both"/>
        <w:rPr>
          <w:sz w:val="24"/>
          <w:szCs w:val="24"/>
        </w:rPr>
      </w:pPr>
      <w:bookmarkStart w:id="3371" w:name="bookmark3422"/>
      <w:bookmarkEnd w:id="3371"/>
      <w:r w:rsidRPr="00FE5E84">
        <w:rPr>
          <w:sz w:val="24"/>
          <w:szCs w:val="24"/>
        </w:rPr>
        <w:t>Работа по заранее намеченному шаблону</w:t>
      </w:r>
    </w:p>
    <w:p w:rsidR="00A713FB" w:rsidRPr="00FE5E84" w:rsidRDefault="00AE6D06" w:rsidP="00CC5C9F">
      <w:pPr>
        <w:pStyle w:val="11"/>
        <w:framePr w:w="9542" w:h="12595" w:hRule="exact" w:wrap="none" w:vAnchor="page" w:hAnchor="page" w:x="1632" w:y="2581"/>
        <w:numPr>
          <w:ilvl w:val="0"/>
          <w:numId w:val="621"/>
        </w:numPr>
        <w:tabs>
          <w:tab w:val="left" w:pos="1229"/>
        </w:tabs>
        <w:ind w:left="0" w:firstLine="720"/>
        <w:jc w:val="both"/>
        <w:rPr>
          <w:sz w:val="24"/>
          <w:szCs w:val="24"/>
        </w:rPr>
      </w:pPr>
      <w:bookmarkStart w:id="3372" w:name="bookmark3425"/>
      <w:bookmarkStart w:id="3373" w:name="bookmark3423"/>
      <w:bookmarkStart w:id="3374" w:name="bookmark3424"/>
      <w:bookmarkStart w:id="3375" w:name="bookmark3426"/>
      <w:bookmarkEnd w:id="3372"/>
      <w:r w:rsidRPr="00FE5E84">
        <w:rPr>
          <w:sz w:val="24"/>
          <w:szCs w:val="24"/>
        </w:rPr>
        <w:t>В структуре способностей к изобразительному искусству главную роль выполняет:</w:t>
      </w:r>
      <w:bookmarkEnd w:id="3373"/>
      <w:bookmarkEnd w:id="3374"/>
      <w:bookmarkEnd w:id="3375"/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6"/>
        </w:numPr>
        <w:tabs>
          <w:tab w:val="left" w:pos="1069"/>
          <w:tab w:val="left" w:pos="6466"/>
        </w:tabs>
        <w:ind w:firstLine="720"/>
        <w:jc w:val="both"/>
        <w:rPr>
          <w:sz w:val="24"/>
          <w:szCs w:val="24"/>
        </w:rPr>
      </w:pPr>
      <w:bookmarkStart w:id="3376" w:name="bookmark3427"/>
      <w:bookmarkEnd w:id="3376"/>
      <w:r w:rsidRPr="00FE5E84">
        <w:rPr>
          <w:sz w:val="24"/>
          <w:szCs w:val="24"/>
          <w:u w:val="single"/>
        </w:rPr>
        <w:t>Острая зрительная чувствительность</w:t>
      </w:r>
      <w:r w:rsidRPr="00FE5E84">
        <w:rPr>
          <w:sz w:val="24"/>
          <w:szCs w:val="24"/>
        </w:rPr>
        <w:tab/>
        <w:t>3 .Трудолюбие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6"/>
        </w:numPr>
        <w:tabs>
          <w:tab w:val="left" w:pos="1098"/>
          <w:tab w:val="left" w:pos="6466"/>
        </w:tabs>
        <w:spacing w:after="380"/>
        <w:ind w:firstLine="720"/>
        <w:jc w:val="both"/>
        <w:rPr>
          <w:sz w:val="24"/>
          <w:szCs w:val="24"/>
        </w:rPr>
      </w:pPr>
      <w:bookmarkStart w:id="3377" w:name="bookmark3428"/>
      <w:bookmarkEnd w:id="3377"/>
      <w:r w:rsidRPr="00FE5E84">
        <w:rPr>
          <w:sz w:val="24"/>
          <w:szCs w:val="24"/>
        </w:rPr>
        <w:t>Креативность</w:t>
      </w:r>
      <w:r w:rsidRPr="00FE5E84">
        <w:rPr>
          <w:sz w:val="24"/>
          <w:szCs w:val="24"/>
        </w:rPr>
        <w:tab/>
        <w:t>4. Слуховая память</w:t>
      </w:r>
    </w:p>
    <w:p w:rsidR="00A713FB" w:rsidRPr="00FE5E84" w:rsidRDefault="00AE6D06" w:rsidP="00CC5C9F">
      <w:pPr>
        <w:pStyle w:val="11"/>
        <w:framePr w:w="9542" w:h="12595" w:hRule="exact" w:wrap="none" w:vAnchor="page" w:hAnchor="page" w:x="1632" w:y="2581"/>
        <w:numPr>
          <w:ilvl w:val="0"/>
          <w:numId w:val="621"/>
        </w:numPr>
        <w:tabs>
          <w:tab w:val="left" w:pos="1232"/>
        </w:tabs>
        <w:ind w:left="0" w:firstLine="720"/>
        <w:jc w:val="both"/>
        <w:rPr>
          <w:sz w:val="24"/>
          <w:szCs w:val="24"/>
        </w:rPr>
      </w:pPr>
      <w:bookmarkStart w:id="3378" w:name="bookmark3431"/>
      <w:bookmarkStart w:id="3379" w:name="bookmark3429"/>
      <w:bookmarkStart w:id="3380" w:name="bookmark3430"/>
      <w:bookmarkStart w:id="3381" w:name="bookmark3432"/>
      <w:bookmarkEnd w:id="3378"/>
      <w:r w:rsidRPr="00FE5E84">
        <w:rPr>
          <w:sz w:val="24"/>
          <w:szCs w:val="24"/>
        </w:rPr>
        <w:t>Роль педагогического рисунка в обучении ИЗО состоит в том, чтобы:</w:t>
      </w:r>
      <w:bookmarkEnd w:id="3379"/>
      <w:bookmarkEnd w:id="3380"/>
      <w:bookmarkEnd w:id="3381"/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7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382" w:name="bookmark3433"/>
      <w:bookmarkEnd w:id="3382"/>
      <w:r w:rsidRPr="00FE5E84">
        <w:rPr>
          <w:sz w:val="24"/>
          <w:szCs w:val="24"/>
          <w:u w:val="single"/>
        </w:rPr>
        <w:t>Научить учащихся приемам и способам работы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83" w:name="bookmark3434"/>
      <w:bookmarkEnd w:id="3383"/>
      <w:r w:rsidRPr="00FE5E84">
        <w:rPr>
          <w:sz w:val="24"/>
          <w:szCs w:val="24"/>
        </w:rPr>
        <w:t>Научить их подражанию в работе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384" w:name="bookmark3435"/>
      <w:bookmarkEnd w:id="3384"/>
      <w:r w:rsidRPr="00FE5E84">
        <w:rPr>
          <w:sz w:val="24"/>
          <w:szCs w:val="24"/>
        </w:rPr>
        <w:t>Оградить их от ошибок в работе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7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385" w:name="bookmark3436"/>
      <w:bookmarkEnd w:id="3385"/>
      <w:r w:rsidRPr="00FE5E84">
        <w:rPr>
          <w:sz w:val="24"/>
          <w:szCs w:val="24"/>
        </w:rPr>
        <w:t>Варьировать образец</w:t>
      </w:r>
    </w:p>
    <w:p w:rsidR="00A713FB" w:rsidRPr="00FE5E84" w:rsidRDefault="00AE6D06" w:rsidP="00CC5C9F">
      <w:pPr>
        <w:pStyle w:val="11"/>
        <w:framePr w:w="9542" w:h="12595" w:hRule="exact" w:wrap="none" w:vAnchor="page" w:hAnchor="page" w:x="1632" w:y="2581"/>
        <w:numPr>
          <w:ilvl w:val="0"/>
          <w:numId w:val="621"/>
        </w:numPr>
        <w:tabs>
          <w:tab w:val="left" w:pos="1229"/>
        </w:tabs>
        <w:ind w:left="0" w:firstLine="720"/>
        <w:jc w:val="both"/>
        <w:rPr>
          <w:sz w:val="24"/>
          <w:szCs w:val="24"/>
        </w:rPr>
      </w:pPr>
      <w:bookmarkStart w:id="3386" w:name="bookmark3439"/>
      <w:bookmarkStart w:id="3387" w:name="bookmark3437"/>
      <w:bookmarkStart w:id="3388" w:name="bookmark3438"/>
      <w:bookmarkStart w:id="3389" w:name="bookmark3440"/>
      <w:bookmarkEnd w:id="3386"/>
      <w:r w:rsidRPr="00FE5E84">
        <w:rPr>
          <w:sz w:val="24"/>
          <w:szCs w:val="24"/>
        </w:rPr>
        <w:t>Развитие какой способности к ИЗО необходимо для грамотного анализа изображения:</w:t>
      </w:r>
      <w:bookmarkEnd w:id="3387"/>
      <w:bookmarkEnd w:id="3388"/>
      <w:bookmarkEnd w:id="3389"/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8"/>
        </w:numPr>
        <w:tabs>
          <w:tab w:val="left" w:pos="1069"/>
          <w:tab w:val="left" w:pos="5728"/>
        </w:tabs>
        <w:ind w:firstLine="720"/>
        <w:jc w:val="both"/>
        <w:rPr>
          <w:sz w:val="24"/>
          <w:szCs w:val="24"/>
        </w:rPr>
      </w:pPr>
      <w:bookmarkStart w:id="3390" w:name="bookmark3441"/>
      <w:bookmarkEnd w:id="3390"/>
      <w:r w:rsidRPr="00FE5E84">
        <w:rPr>
          <w:sz w:val="24"/>
          <w:szCs w:val="24"/>
        </w:rPr>
        <w:t>Зрительное восприятие картины</w:t>
      </w:r>
      <w:r w:rsidRPr="00FE5E84">
        <w:rPr>
          <w:sz w:val="24"/>
          <w:szCs w:val="24"/>
        </w:rPr>
        <w:tab/>
        <w:t>3. Аналитическое мышление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8"/>
        </w:numPr>
        <w:tabs>
          <w:tab w:val="left" w:pos="1098"/>
          <w:tab w:val="left" w:pos="5728"/>
        </w:tabs>
        <w:ind w:firstLine="720"/>
        <w:jc w:val="both"/>
        <w:rPr>
          <w:sz w:val="24"/>
          <w:szCs w:val="24"/>
        </w:rPr>
      </w:pPr>
      <w:bookmarkStart w:id="3391" w:name="bookmark3442"/>
      <w:bookmarkEnd w:id="3391"/>
      <w:r w:rsidRPr="00FE5E84">
        <w:rPr>
          <w:sz w:val="24"/>
          <w:szCs w:val="24"/>
        </w:rPr>
        <w:t>Зрительное восприятие рисунка</w:t>
      </w:r>
      <w:r w:rsidRPr="00FE5E84">
        <w:rPr>
          <w:sz w:val="24"/>
          <w:szCs w:val="24"/>
        </w:rPr>
        <w:tab/>
        <w:t>4. Зрительное восприятие</w:t>
      </w:r>
    </w:p>
    <w:p w:rsidR="00A713FB" w:rsidRPr="00FE5E84" w:rsidRDefault="00AE6D06">
      <w:pPr>
        <w:pStyle w:val="1"/>
        <w:framePr w:w="9542" w:h="12595" w:hRule="exact" w:wrap="none" w:vAnchor="page" w:hAnchor="page" w:x="1632" w:y="2581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натуры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3392" w:name="bookmark3443"/>
      <w:bookmarkEnd w:id="3392"/>
      <w:r w:rsidRPr="00FE5E84">
        <w:rPr>
          <w:b/>
          <w:bCs/>
          <w:sz w:val="24"/>
          <w:szCs w:val="24"/>
        </w:rPr>
        <w:t xml:space="preserve">О наличии какой развитой способности к ИЗО у человека свидетельствует самостоятельная творческая </w:t>
      </w:r>
      <w:r w:rsidRPr="00FE5E84">
        <w:rPr>
          <w:sz w:val="24"/>
          <w:szCs w:val="24"/>
        </w:rPr>
        <w:t xml:space="preserve">изобразительная </w:t>
      </w:r>
      <w:r w:rsidRPr="00FE5E84">
        <w:rPr>
          <w:b/>
          <w:bCs/>
          <w:sz w:val="24"/>
          <w:szCs w:val="24"/>
        </w:rPr>
        <w:t>деятельность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9"/>
        </w:numPr>
        <w:tabs>
          <w:tab w:val="left" w:pos="910"/>
          <w:tab w:val="left" w:pos="5728"/>
        </w:tabs>
        <w:spacing w:line="324" w:lineRule="auto"/>
        <w:ind w:firstLine="580"/>
        <w:rPr>
          <w:sz w:val="24"/>
          <w:szCs w:val="24"/>
        </w:rPr>
      </w:pPr>
      <w:bookmarkStart w:id="3393" w:name="bookmark3444"/>
      <w:bookmarkEnd w:id="3393"/>
      <w:r w:rsidRPr="00FE5E84">
        <w:rPr>
          <w:sz w:val="24"/>
          <w:szCs w:val="24"/>
        </w:rPr>
        <w:t>Эстетического восприятия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3 .Наблюдательности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29"/>
        </w:numPr>
        <w:tabs>
          <w:tab w:val="left" w:pos="929"/>
          <w:tab w:val="left" w:pos="5728"/>
        </w:tabs>
        <w:spacing w:after="340" w:line="324" w:lineRule="auto"/>
        <w:ind w:firstLine="580"/>
        <w:rPr>
          <w:sz w:val="24"/>
          <w:szCs w:val="24"/>
        </w:rPr>
      </w:pPr>
      <w:bookmarkStart w:id="3394" w:name="bookmark3445"/>
      <w:bookmarkEnd w:id="3394"/>
      <w:r w:rsidRPr="00FE5E84">
        <w:rPr>
          <w:sz w:val="24"/>
          <w:szCs w:val="24"/>
        </w:rPr>
        <w:t>Эстетической потребности</w:t>
      </w:r>
      <w:r w:rsidRPr="00FE5E84">
        <w:rPr>
          <w:sz w:val="24"/>
          <w:szCs w:val="24"/>
        </w:rPr>
        <w:tab/>
        <w:t>4.Подражательности</w:t>
      </w:r>
    </w:p>
    <w:p w:rsidR="00A713FB" w:rsidRPr="00FE5E84" w:rsidRDefault="00AE6D06">
      <w:pPr>
        <w:pStyle w:val="11"/>
        <w:framePr w:w="9542" w:h="12595" w:hRule="exact" w:wrap="none" w:vAnchor="page" w:hAnchor="page" w:x="1632" w:y="2581"/>
        <w:ind w:left="0" w:firstLine="720"/>
        <w:jc w:val="both"/>
        <w:rPr>
          <w:sz w:val="24"/>
          <w:szCs w:val="24"/>
        </w:rPr>
      </w:pPr>
      <w:bookmarkStart w:id="3395" w:name="bookmark3446"/>
      <w:bookmarkStart w:id="3396" w:name="bookmark3447"/>
      <w:bookmarkStart w:id="3397" w:name="bookmark3448"/>
      <w:r w:rsidRPr="00FE5E84">
        <w:rPr>
          <w:sz w:val="24"/>
          <w:szCs w:val="24"/>
        </w:rPr>
        <w:t>13.Основой для успешной творческой деятельности учащегося является:</w:t>
      </w:r>
      <w:bookmarkEnd w:id="3395"/>
      <w:bookmarkEnd w:id="3396"/>
      <w:bookmarkEnd w:id="3397"/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0"/>
        </w:numPr>
        <w:tabs>
          <w:tab w:val="left" w:pos="929"/>
        </w:tabs>
        <w:ind w:firstLine="580"/>
        <w:jc w:val="both"/>
        <w:rPr>
          <w:sz w:val="24"/>
          <w:szCs w:val="24"/>
        </w:rPr>
      </w:pPr>
      <w:bookmarkStart w:id="3398" w:name="bookmark3449"/>
      <w:bookmarkEnd w:id="3398"/>
      <w:r w:rsidRPr="00FE5E84">
        <w:rPr>
          <w:sz w:val="24"/>
          <w:szCs w:val="24"/>
        </w:rPr>
        <w:t>Освоение основ изобразительной грамоты.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0"/>
        </w:numPr>
        <w:tabs>
          <w:tab w:val="left" w:pos="958"/>
        </w:tabs>
        <w:ind w:firstLine="580"/>
        <w:jc w:val="both"/>
        <w:rPr>
          <w:sz w:val="24"/>
          <w:szCs w:val="24"/>
        </w:rPr>
      </w:pPr>
      <w:bookmarkStart w:id="3399" w:name="bookmark3450"/>
      <w:bookmarkEnd w:id="3399"/>
      <w:r w:rsidRPr="00FE5E84">
        <w:rPr>
          <w:sz w:val="24"/>
          <w:szCs w:val="24"/>
          <w:u w:val="single"/>
        </w:rPr>
        <w:t>Воображение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0"/>
        </w:numPr>
        <w:tabs>
          <w:tab w:val="left" w:pos="958"/>
        </w:tabs>
        <w:ind w:firstLine="580"/>
        <w:jc w:val="both"/>
        <w:rPr>
          <w:sz w:val="24"/>
          <w:szCs w:val="24"/>
        </w:rPr>
      </w:pPr>
      <w:bookmarkStart w:id="3400" w:name="bookmark3451"/>
      <w:bookmarkEnd w:id="3400"/>
      <w:r w:rsidRPr="00FE5E84">
        <w:rPr>
          <w:sz w:val="24"/>
          <w:szCs w:val="24"/>
        </w:rPr>
        <w:t>Накопление изобразительного опыта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0"/>
        </w:numPr>
        <w:tabs>
          <w:tab w:val="left" w:pos="962"/>
        </w:tabs>
        <w:spacing w:after="380"/>
        <w:ind w:firstLine="580"/>
        <w:jc w:val="both"/>
        <w:rPr>
          <w:sz w:val="24"/>
          <w:szCs w:val="24"/>
        </w:rPr>
      </w:pPr>
      <w:bookmarkStart w:id="3401" w:name="bookmark3452"/>
      <w:bookmarkEnd w:id="3401"/>
      <w:r w:rsidRPr="00FE5E84">
        <w:rPr>
          <w:sz w:val="24"/>
          <w:szCs w:val="24"/>
        </w:rPr>
        <w:t>Эмоциональная активность</w:t>
      </w:r>
    </w:p>
    <w:p w:rsidR="00A713FB" w:rsidRPr="00FE5E84" w:rsidRDefault="00AE6D06" w:rsidP="00CC5C9F">
      <w:pPr>
        <w:pStyle w:val="11"/>
        <w:framePr w:w="9542" w:h="12595" w:hRule="exact" w:wrap="none" w:vAnchor="page" w:hAnchor="page" w:x="1632" w:y="2581"/>
        <w:numPr>
          <w:ilvl w:val="0"/>
          <w:numId w:val="631"/>
        </w:numPr>
        <w:tabs>
          <w:tab w:val="left" w:pos="1232"/>
        </w:tabs>
        <w:ind w:left="0" w:firstLine="720"/>
        <w:jc w:val="both"/>
        <w:rPr>
          <w:sz w:val="24"/>
          <w:szCs w:val="24"/>
        </w:rPr>
      </w:pPr>
      <w:bookmarkStart w:id="3402" w:name="bookmark3455"/>
      <w:bookmarkStart w:id="3403" w:name="bookmark3453"/>
      <w:bookmarkStart w:id="3404" w:name="bookmark3454"/>
      <w:bookmarkStart w:id="3405" w:name="bookmark3456"/>
      <w:bookmarkEnd w:id="3402"/>
      <w:r w:rsidRPr="00FE5E84">
        <w:rPr>
          <w:sz w:val="24"/>
          <w:szCs w:val="24"/>
        </w:rPr>
        <w:t>Педагогический эксперимент относится к:</w:t>
      </w:r>
      <w:bookmarkEnd w:id="3403"/>
      <w:bookmarkEnd w:id="3404"/>
      <w:bookmarkEnd w:id="3405"/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2"/>
        </w:numPr>
        <w:tabs>
          <w:tab w:val="left" w:pos="1054"/>
          <w:tab w:val="left" w:pos="5728"/>
        </w:tabs>
        <w:spacing w:line="298" w:lineRule="auto"/>
        <w:ind w:firstLine="720"/>
        <w:jc w:val="both"/>
        <w:rPr>
          <w:sz w:val="24"/>
          <w:szCs w:val="24"/>
        </w:rPr>
      </w:pPr>
      <w:bookmarkStart w:id="3406" w:name="bookmark3457"/>
      <w:bookmarkEnd w:id="3406"/>
      <w:r w:rsidRPr="00FE5E84">
        <w:rPr>
          <w:sz w:val="24"/>
          <w:szCs w:val="24"/>
        </w:rPr>
        <w:t>Дидактическим принципам</w:t>
      </w:r>
      <w:r w:rsidRPr="00FE5E84">
        <w:rPr>
          <w:sz w:val="24"/>
          <w:szCs w:val="24"/>
        </w:rPr>
        <w:tab/>
        <w:t>3 .Задачам обучения</w:t>
      </w:r>
    </w:p>
    <w:p w:rsidR="00A713FB" w:rsidRPr="00FE5E84" w:rsidRDefault="00AE6D06" w:rsidP="00CC5C9F">
      <w:pPr>
        <w:pStyle w:val="1"/>
        <w:framePr w:w="9542" w:h="12595" w:hRule="exact" w:wrap="none" w:vAnchor="page" w:hAnchor="page" w:x="1632" w:y="2581"/>
        <w:numPr>
          <w:ilvl w:val="0"/>
          <w:numId w:val="632"/>
        </w:numPr>
        <w:tabs>
          <w:tab w:val="left" w:pos="1078"/>
          <w:tab w:val="left" w:pos="5728"/>
          <w:tab w:val="left" w:pos="8376"/>
        </w:tabs>
        <w:spacing w:line="298" w:lineRule="auto"/>
        <w:ind w:firstLine="720"/>
        <w:jc w:val="both"/>
        <w:rPr>
          <w:sz w:val="24"/>
          <w:szCs w:val="24"/>
        </w:rPr>
      </w:pPr>
      <w:bookmarkStart w:id="3407" w:name="bookmark3458"/>
      <w:bookmarkEnd w:id="3407"/>
      <w:r w:rsidRPr="00FE5E84">
        <w:rPr>
          <w:sz w:val="24"/>
          <w:szCs w:val="24"/>
          <w:u w:val="single"/>
        </w:rPr>
        <w:t>Методам исследования</w:t>
      </w:r>
      <w:r w:rsidRPr="00FE5E84">
        <w:rPr>
          <w:sz w:val="24"/>
          <w:szCs w:val="24"/>
        </w:rPr>
        <w:tab/>
        <w:t>4.Условиям</w:t>
      </w:r>
      <w:r w:rsidRPr="00FE5E84">
        <w:rPr>
          <w:sz w:val="24"/>
          <w:szCs w:val="24"/>
        </w:rPr>
        <w:tab/>
        <w:t>развития</w:t>
      </w:r>
    </w:p>
    <w:p w:rsidR="00A713FB" w:rsidRPr="00FE5E84" w:rsidRDefault="00AE6D06">
      <w:pPr>
        <w:pStyle w:val="1"/>
        <w:framePr w:w="9542" w:h="12595" w:hRule="exact" w:wrap="none" w:vAnchor="page" w:hAnchor="page" w:x="1632" w:y="2581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творчества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1"/>
        </w:numPr>
        <w:tabs>
          <w:tab w:val="left" w:pos="1315"/>
        </w:tabs>
        <w:ind w:firstLine="720"/>
        <w:jc w:val="both"/>
        <w:rPr>
          <w:sz w:val="24"/>
          <w:szCs w:val="24"/>
        </w:rPr>
      </w:pPr>
      <w:bookmarkStart w:id="3408" w:name="bookmark3459"/>
      <w:bookmarkEnd w:id="3408"/>
      <w:r w:rsidRPr="00FE5E84">
        <w:rPr>
          <w:b/>
          <w:bCs/>
          <w:sz w:val="24"/>
          <w:szCs w:val="24"/>
        </w:rPr>
        <w:t>Кому принадлежат слова «Рисование есть рассуждение с кистью в руке»?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3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09" w:name="bookmark3460"/>
      <w:bookmarkEnd w:id="3409"/>
      <w:r w:rsidRPr="00FE5E84">
        <w:rPr>
          <w:sz w:val="24"/>
          <w:szCs w:val="24"/>
        </w:rPr>
        <w:t>А. Дюреру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З.Леонардо да Винчи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3"/>
        </w:numPr>
        <w:tabs>
          <w:tab w:val="left" w:pos="1098"/>
          <w:tab w:val="left" w:pos="5734"/>
        </w:tabs>
        <w:spacing w:after="380"/>
        <w:ind w:firstLine="720"/>
        <w:jc w:val="both"/>
        <w:rPr>
          <w:sz w:val="24"/>
          <w:szCs w:val="24"/>
        </w:rPr>
      </w:pPr>
      <w:bookmarkStart w:id="3410" w:name="bookmark3461"/>
      <w:bookmarkEnd w:id="3410"/>
      <w:r w:rsidRPr="00FE5E84">
        <w:rPr>
          <w:sz w:val="24"/>
          <w:szCs w:val="24"/>
        </w:rPr>
        <w:t>И.К. Айвазовскому</w:t>
      </w:r>
      <w:r w:rsidRPr="00FE5E84">
        <w:rPr>
          <w:sz w:val="24"/>
          <w:szCs w:val="24"/>
        </w:rPr>
        <w:tab/>
        <w:t>4. И.И. Левитану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1"/>
        </w:numPr>
        <w:tabs>
          <w:tab w:val="left" w:pos="1315"/>
        </w:tabs>
        <w:ind w:firstLine="720"/>
        <w:jc w:val="both"/>
        <w:rPr>
          <w:sz w:val="24"/>
          <w:szCs w:val="24"/>
        </w:rPr>
      </w:pPr>
      <w:bookmarkStart w:id="3411" w:name="bookmark3462"/>
      <w:bookmarkEnd w:id="3411"/>
      <w:r w:rsidRPr="00FE5E84">
        <w:rPr>
          <w:b/>
          <w:bCs/>
          <w:sz w:val="24"/>
          <w:szCs w:val="24"/>
        </w:rPr>
        <w:t>Кто из перечисленных художников является знаменитым древнерусским иконописцем?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4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12" w:name="bookmark3463"/>
      <w:bookmarkEnd w:id="3412"/>
      <w:r w:rsidRPr="00FE5E84">
        <w:rPr>
          <w:sz w:val="24"/>
          <w:szCs w:val="24"/>
          <w:u w:val="single"/>
        </w:rPr>
        <w:t>А. Рублев</w:t>
      </w:r>
      <w:r w:rsidRPr="00FE5E84">
        <w:rPr>
          <w:sz w:val="24"/>
          <w:szCs w:val="24"/>
        </w:rPr>
        <w:tab/>
        <w:t>3. И. Репин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4"/>
        </w:numPr>
        <w:tabs>
          <w:tab w:val="left" w:pos="1098"/>
          <w:tab w:val="left" w:pos="5734"/>
        </w:tabs>
        <w:spacing w:after="380"/>
        <w:ind w:firstLine="720"/>
        <w:jc w:val="both"/>
        <w:rPr>
          <w:sz w:val="24"/>
          <w:szCs w:val="24"/>
        </w:rPr>
      </w:pPr>
      <w:bookmarkStart w:id="3413" w:name="bookmark3464"/>
      <w:bookmarkEnd w:id="3413"/>
      <w:r w:rsidRPr="00FE5E84">
        <w:rPr>
          <w:sz w:val="24"/>
          <w:szCs w:val="24"/>
        </w:rPr>
        <w:t>В. Суриков</w:t>
      </w:r>
      <w:r w:rsidRPr="00FE5E84">
        <w:rPr>
          <w:sz w:val="24"/>
          <w:szCs w:val="24"/>
        </w:rPr>
        <w:tab/>
        <w:t>4. В. А. Серов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1"/>
        </w:numPr>
        <w:tabs>
          <w:tab w:val="left" w:pos="1315"/>
        </w:tabs>
        <w:ind w:firstLine="720"/>
        <w:jc w:val="both"/>
        <w:rPr>
          <w:sz w:val="24"/>
          <w:szCs w:val="24"/>
        </w:rPr>
      </w:pPr>
      <w:bookmarkStart w:id="3414" w:name="bookmark3465"/>
      <w:bookmarkEnd w:id="3414"/>
      <w:r w:rsidRPr="00FE5E84">
        <w:rPr>
          <w:b/>
          <w:bCs/>
          <w:sz w:val="24"/>
          <w:szCs w:val="24"/>
        </w:rPr>
        <w:t>Кто из перечисленных деятелей искусства является выдающимся архитектором?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5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15" w:name="bookmark3466"/>
      <w:bookmarkEnd w:id="3415"/>
      <w:r w:rsidRPr="00FE5E84">
        <w:rPr>
          <w:sz w:val="24"/>
          <w:szCs w:val="24"/>
        </w:rPr>
        <w:t>Б.Кустодиев</w:t>
      </w:r>
      <w:r w:rsidRPr="00FE5E84">
        <w:rPr>
          <w:sz w:val="24"/>
          <w:szCs w:val="24"/>
        </w:rPr>
        <w:tab/>
        <w:t>3. И. Шишкин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5"/>
        </w:numPr>
        <w:tabs>
          <w:tab w:val="left" w:pos="1098"/>
          <w:tab w:val="left" w:pos="5734"/>
        </w:tabs>
        <w:spacing w:after="380"/>
        <w:ind w:firstLine="720"/>
        <w:jc w:val="both"/>
        <w:rPr>
          <w:sz w:val="24"/>
          <w:szCs w:val="24"/>
        </w:rPr>
      </w:pPr>
      <w:bookmarkStart w:id="3416" w:name="bookmark3467"/>
      <w:bookmarkEnd w:id="3416"/>
      <w:r w:rsidRPr="00FE5E84">
        <w:rPr>
          <w:sz w:val="24"/>
          <w:szCs w:val="24"/>
          <w:u w:val="single"/>
        </w:rPr>
        <w:t>В. Растрелли</w:t>
      </w:r>
      <w:r w:rsidRPr="00FE5E84">
        <w:rPr>
          <w:sz w:val="24"/>
          <w:szCs w:val="24"/>
        </w:rPr>
        <w:tab/>
        <w:t>4. М. Врубель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1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3417" w:name="bookmark3468"/>
      <w:bookmarkEnd w:id="3417"/>
      <w:r w:rsidRPr="00FE5E84">
        <w:rPr>
          <w:b/>
          <w:bCs/>
          <w:sz w:val="24"/>
          <w:szCs w:val="24"/>
        </w:rPr>
        <w:t>В каком жанре создана картина И.</w:t>
      </w:r>
      <w:r w:rsidR="00907B37" w:rsidRPr="00FE5E84">
        <w:rPr>
          <w:b/>
          <w:bCs/>
          <w:sz w:val="24"/>
          <w:szCs w:val="24"/>
        </w:rPr>
        <w:t xml:space="preserve"> </w:t>
      </w:r>
      <w:r w:rsidRPr="00FE5E84">
        <w:rPr>
          <w:b/>
          <w:bCs/>
          <w:sz w:val="24"/>
          <w:szCs w:val="24"/>
        </w:rPr>
        <w:t>Левитана «Золотая осень»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6"/>
        </w:numPr>
        <w:tabs>
          <w:tab w:val="left" w:pos="1069"/>
          <w:tab w:val="center" w:pos="5855"/>
          <w:tab w:val="left" w:pos="6118"/>
        </w:tabs>
        <w:ind w:firstLine="720"/>
        <w:jc w:val="both"/>
        <w:rPr>
          <w:sz w:val="24"/>
          <w:szCs w:val="24"/>
        </w:rPr>
      </w:pPr>
      <w:bookmarkStart w:id="3418" w:name="bookmark3469"/>
      <w:bookmarkEnd w:id="3418"/>
      <w:r w:rsidRPr="00FE5E84">
        <w:rPr>
          <w:sz w:val="24"/>
          <w:szCs w:val="24"/>
        </w:rPr>
        <w:t>Батальный</w:t>
      </w:r>
      <w:r w:rsidRPr="00FE5E84">
        <w:rPr>
          <w:sz w:val="24"/>
          <w:szCs w:val="24"/>
        </w:rPr>
        <w:tab/>
        <w:t>3.</w:t>
      </w:r>
      <w:r w:rsidRPr="00FE5E84">
        <w:rPr>
          <w:sz w:val="24"/>
          <w:szCs w:val="24"/>
        </w:rPr>
        <w:tab/>
        <w:t>Анималистический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6"/>
        </w:numPr>
        <w:tabs>
          <w:tab w:val="left" w:pos="1098"/>
          <w:tab w:val="center" w:pos="5855"/>
          <w:tab w:val="left" w:pos="6147"/>
        </w:tabs>
        <w:spacing w:after="380"/>
        <w:ind w:firstLine="720"/>
        <w:jc w:val="both"/>
        <w:rPr>
          <w:sz w:val="24"/>
          <w:szCs w:val="24"/>
        </w:rPr>
      </w:pPr>
      <w:bookmarkStart w:id="3419" w:name="bookmark3470"/>
      <w:bookmarkEnd w:id="3419"/>
      <w:r w:rsidRPr="00FE5E84">
        <w:rPr>
          <w:sz w:val="24"/>
          <w:szCs w:val="24"/>
        </w:rPr>
        <w:t>Натюрморт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Пейзаж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1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3420" w:name="bookmark3471"/>
      <w:bookmarkEnd w:id="3420"/>
      <w:r w:rsidRPr="00FE5E84">
        <w:rPr>
          <w:b/>
          <w:bCs/>
          <w:sz w:val="24"/>
          <w:szCs w:val="24"/>
        </w:rPr>
        <w:t>Что является основным в художественном языке живописи?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7"/>
        </w:numPr>
        <w:tabs>
          <w:tab w:val="left" w:pos="1074"/>
          <w:tab w:val="center" w:pos="5855"/>
          <w:tab w:val="left" w:pos="6118"/>
        </w:tabs>
        <w:ind w:firstLine="720"/>
        <w:jc w:val="both"/>
        <w:rPr>
          <w:sz w:val="24"/>
          <w:szCs w:val="24"/>
        </w:rPr>
      </w:pPr>
      <w:bookmarkStart w:id="3421" w:name="bookmark3472"/>
      <w:bookmarkEnd w:id="3421"/>
      <w:r w:rsidRPr="00FE5E84">
        <w:rPr>
          <w:sz w:val="24"/>
          <w:szCs w:val="24"/>
        </w:rPr>
        <w:t>Штрих</w:t>
      </w:r>
      <w:r w:rsidRPr="00FE5E84">
        <w:rPr>
          <w:sz w:val="24"/>
          <w:szCs w:val="24"/>
        </w:rPr>
        <w:tab/>
        <w:t>2.</w:t>
      </w:r>
      <w:r w:rsidRPr="00FE5E84">
        <w:rPr>
          <w:sz w:val="24"/>
          <w:szCs w:val="24"/>
        </w:rPr>
        <w:tab/>
        <w:t>Декоративность</w:t>
      </w:r>
    </w:p>
    <w:p w:rsidR="00A713FB" w:rsidRPr="00FE5E84" w:rsidRDefault="00AE6D06" w:rsidP="00CC5C9F">
      <w:pPr>
        <w:pStyle w:val="1"/>
        <w:framePr w:w="9403" w:h="8146" w:hRule="exact" w:wrap="none" w:vAnchor="page" w:hAnchor="page" w:x="1701" w:y="1782"/>
        <w:numPr>
          <w:ilvl w:val="0"/>
          <w:numId w:val="636"/>
        </w:numPr>
        <w:tabs>
          <w:tab w:val="left" w:pos="1098"/>
          <w:tab w:val="center" w:pos="5855"/>
          <w:tab w:val="left" w:pos="6142"/>
        </w:tabs>
        <w:ind w:firstLine="720"/>
        <w:jc w:val="both"/>
        <w:rPr>
          <w:sz w:val="24"/>
          <w:szCs w:val="24"/>
        </w:rPr>
      </w:pPr>
      <w:bookmarkStart w:id="3422" w:name="bookmark3473"/>
      <w:bookmarkEnd w:id="3422"/>
      <w:r w:rsidRPr="00FE5E84">
        <w:rPr>
          <w:sz w:val="24"/>
          <w:szCs w:val="24"/>
          <w:u w:val="single"/>
        </w:rPr>
        <w:t>Цвет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  <w:t>Объем</w:t>
      </w:r>
    </w:p>
    <w:p w:rsidR="00A713FB" w:rsidRPr="00FE5E84" w:rsidRDefault="00AE6D06" w:rsidP="00CC5C9F">
      <w:pPr>
        <w:pStyle w:val="1"/>
        <w:framePr w:w="9403" w:h="1488" w:hRule="exact" w:wrap="none" w:vAnchor="page" w:hAnchor="page" w:x="1701" w:y="10292"/>
        <w:numPr>
          <w:ilvl w:val="0"/>
          <w:numId w:val="631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3423" w:name="bookmark3474"/>
      <w:bookmarkEnd w:id="3423"/>
      <w:r w:rsidRPr="00FE5E84">
        <w:rPr>
          <w:b/>
          <w:bCs/>
          <w:sz w:val="24"/>
          <w:szCs w:val="24"/>
        </w:rPr>
        <w:t>Что из перечисленного является наиболее типичным художественным материалом для графики:</w:t>
      </w:r>
    </w:p>
    <w:p w:rsidR="00A713FB" w:rsidRPr="00FE5E84" w:rsidRDefault="00907B37" w:rsidP="00CC5C9F">
      <w:pPr>
        <w:pStyle w:val="1"/>
        <w:framePr w:w="9403" w:h="1488" w:hRule="exact" w:wrap="none" w:vAnchor="page" w:hAnchor="page" w:x="1701" w:y="10292"/>
        <w:numPr>
          <w:ilvl w:val="0"/>
          <w:numId w:val="638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24" w:name="bookmark3475"/>
      <w:bookmarkEnd w:id="3424"/>
      <w:r w:rsidRPr="00FE5E84">
        <w:rPr>
          <w:sz w:val="24"/>
          <w:szCs w:val="24"/>
        </w:rPr>
        <w:t>Г</w:t>
      </w:r>
      <w:r w:rsidR="00AE6D06" w:rsidRPr="00FE5E84">
        <w:rPr>
          <w:sz w:val="24"/>
          <w:szCs w:val="24"/>
        </w:rPr>
        <w:t>уашь</w:t>
      </w:r>
      <w:r w:rsidR="00AE6D06" w:rsidRPr="00FE5E84">
        <w:rPr>
          <w:sz w:val="24"/>
          <w:szCs w:val="24"/>
        </w:rPr>
        <w:tab/>
        <w:t xml:space="preserve">3. </w:t>
      </w:r>
      <w:r w:rsidR="00AE6D06" w:rsidRPr="00FE5E84">
        <w:rPr>
          <w:sz w:val="24"/>
          <w:szCs w:val="24"/>
          <w:u w:val="single"/>
        </w:rPr>
        <w:t>Карандаш</w:t>
      </w:r>
    </w:p>
    <w:p w:rsidR="00A713FB" w:rsidRPr="00FE5E84" w:rsidRDefault="00AE6D06" w:rsidP="00CC5C9F">
      <w:pPr>
        <w:pStyle w:val="1"/>
        <w:framePr w:w="9403" w:h="1488" w:hRule="exact" w:wrap="none" w:vAnchor="page" w:hAnchor="page" w:x="1701" w:y="10292"/>
        <w:numPr>
          <w:ilvl w:val="0"/>
          <w:numId w:val="638"/>
        </w:numPr>
        <w:tabs>
          <w:tab w:val="left" w:pos="1098"/>
          <w:tab w:val="left" w:pos="5734"/>
        </w:tabs>
        <w:ind w:firstLine="720"/>
        <w:jc w:val="both"/>
        <w:rPr>
          <w:sz w:val="24"/>
          <w:szCs w:val="24"/>
        </w:rPr>
      </w:pPr>
      <w:bookmarkStart w:id="3425" w:name="bookmark3476"/>
      <w:bookmarkEnd w:id="3425"/>
      <w:r w:rsidRPr="00FE5E84">
        <w:rPr>
          <w:sz w:val="24"/>
          <w:szCs w:val="24"/>
        </w:rPr>
        <w:t>Глина</w:t>
      </w:r>
      <w:r w:rsidRPr="00FE5E84">
        <w:rPr>
          <w:sz w:val="24"/>
          <w:szCs w:val="24"/>
        </w:rPr>
        <w:tab/>
        <w:t>4. Акварель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2145"/>
        <w:numPr>
          <w:ilvl w:val="0"/>
          <w:numId w:val="631"/>
        </w:numPr>
        <w:tabs>
          <w:tab w:val="left" w:pos="1315"/>
        </w:tabs>
        <w:ind w:firstLine="720"/>
        <w:jc w:val="both"/>
        <w:rPr>
          <w:sz w:val="24"/>
          <w:szCs w:val="24"/>
        </w:rPr>
      </w:pPr>
      <w:bookmarkStart w:id="3426" w:name="bookmark3477"/>
      <w:bookmarkEnd w:id="3426"/>
      <w:r w:rsidRPr="00FE5E84">
        <w:rPr>
          <w:b/>
          <w:bCs/>
          <w:sz w:val="24"/>
          <w:szCs w:val="24"/>
        </w:rPr>
        <w:t>В какой художественной деятельности получил широкую известность И. И. Шишкин?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2145"/>
        <w:numPr>
          <w:ilvl w:val="0"/>
          <w:numId w:val="639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27" w:name="bookmark3478"/>
      <w:bookmarkEnd w:id="3427"/>
      <w:r w:rsidRPr="00FE5E84">
        <w:rPr>
          <w:sz w:val="24"/>
          <w:szCs w:val="24"/>
          <w:u w:val="single"/>
        </w:rPr>
        <w:t>Живопись</w:t>
      </w:r>
      <w:r w:rsidRPr="00FE5E84">
        <w:rPr>
          <w:sz w:val="24"/>
          <w:szCs w:val="24"/>
        </w:rPr>
        <w:tab/>
        <w:t>3. Иконопись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2145"/>
        <w:numPr>
          <w:ilvl w:val="0"/>
          <w:numId w:val="639"/>
        </w:numPr>
        <w:tabs>
          <w:tab w:val="left" w:pos="1098"/>
          <w:tab w:val="left" w:pos="5734"/>
        </w:tabs>
        <w:ind w:firstLine="720"/>
        <w:jc w:val="both"/>
        <w:rPr>
          <w:sz w:val="24"/>
          <w:szCs w:val="24"/>
        </w:rPr>
      </w:pPr>
      <w:bookmarkStart w:id="3428" w:name="bookmark3479"/>
      <w:bookmarkEnd w:id="3428"/>
      <w:r w:rsidRPr="00FE5E84">
        <w:rPr>
          <w:sz w:val="24"/>
          <w:szCs w:val="24"/>
        </w:rPr>
        <w:t>Архитектура</w:t>
      </w:r>
      <w:r w:rsidRPr="00FE5E84">
        <w:rPr>
          <w:sz w:val="24"/>
          <w:szCs w:val="24"/>
        </w:rPr>
        <w:tab/>
        <w:t>4.Скульптура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3998"/>
        <w:numPr>
          <w:ilvl w:val="0"/>
          <w:numId w:val="631"/>
        </w:numPr>
        <w:tabs>
          <w:tab w:val="left" w:pos="1315"/>
        </w:tabs>
        <w:ind w:firstLine="720"/>
        <w:jc w:val="both"/>
        <w:rPr>
          <w:sz w:val="24"/>
          <w:szCs w:val="24"/>
        </w:rPr>
      </w:pPr>
      <w:bookmarkStart w:id="3429" w:name="bookmark3480"/>
      <w:bookmarkEnd w:id="3429"/>
      <w:r w:rsidRPr="00FE5E84">
        <w:rPr>
          <w:b/>
          <w:bCs/>
          <w:sz w:val="24"/>
          <w:szCs w:val="24"/>
        </w:rPr>
        <w:t>Кто из перечисленных деятелей искусства является выдающимся итальянским художником эпохи Возрождения?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3998"/>
        <w:numPr>
          <w:ilvl w:val="0"/>
          <w:numId w:val="640"/>
        </w:numPr>
        <w:tabs>
          <w:tab w:val="left" w:pos="1069"/>
          <w:tab w:val="left" w:pos="5734"/>
        </w:tabs>
        <w:ind w:firstLine="720"/>
        <w:jc w:val="both"/>
        <w:rPr>
          <w:sz w:val="24"/>
          <w:szCs w:val="24"/>
        </w:rPr>
      </w:pPr>
      <w:bookmarkStart w:id="3430" w:name="bookmark3481"/>
      <w:bookmarkEnd w:id="3430"/>
      <w:r w:rsidRPr="00FE5E84">
        <w:rPr>
          <w:sz w:val="24"/>
          <w:szCs w:val="24"/>
        </w:rPr>
        <w:t>М. Врубель</w:t>
      </w:r>
      <w:r w:rsidRPr="00FE5E84">
        <w:rPr>
          <w:sz w:val="24"/>
          <w:szCs w:val="24"/>
        </w:rPr>
        <w:tab/>
        <w:t>3. Э.-М. Фальконе</w:t>
      </w:r>
    </w:p>
    <w:p w:rsidR="00A713FB" w:rsidRPr="00FE5E84" w:rsidRDefault="00AE6D06" w:rsidP="00CC5C9F">
      <w:pPr>
        <w:pStyle w:val="1"/>
        <w:framePr w:w="9403" w:h="1483" w:hRule="exact" w:wrap="none" w:vAnchor="page" w:hAnchor="page" w:x="1701" w:y="13998"/>
        <w:numPr>
          <w:ilvl w:val="0"/>
          <w:numId w:val="640"/>
        </w:numPr>
        <w:tabs>
          <w:tab w:val="left" w:pos="1098"/>
          <w:tab w:val="left" w:pos="5734"/>
        </w:tabs>
        <w:ind w:firstLine="720"/>
        <w:jc w:val="both"/>
        <w:rPr>
          <w:sz w:val="24"/>
          <w:szCs w:val="24"/>
        </w:rPr>
      </w:pPr>
      <w:bookmarkStart w:id="3431" w:name="bookmark3482"/>
      <w:bookmarkEnd w:id="3431"/>
      <w:r w:rsidRPr="00FE5E84">
        <w:rPr>
          <w:sz w:val="24"/>
          <w:szCs w:val="24"/>
          <w:u w:val="single"/>
        </w:rPr>
        <w:t>Леонарда да Винчи</w:t>
      </w:r>
      <w:r w:rsidRPr="00FE5E84">
        <w:rPr>
          <w:sz w:val="24"/>
          <w:szCs w:val="24"/>
        </w:rPr>
        <w:tab/>
        <w:t>4. Пабло Пикассо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418" w:h="14078" w:hRule="exact" w:wrap="none" w:vAnchor="page" w:hAnchor="page" w:x="1694" w:y="1088"/>
        <w:ind w:left="0"/>
        <w:jc w:val="both"/>
        <w:rPr>
          <w:sz w:val="24"/>
          <w:szCs w:val="24"/>
        </w:rPr>
      </w:pPr>
      <w:bookmarkStart w:id="3432" w:name="bookmark3483"/>
      <w:bookmarkStart w:id="3433" w:name="bookmark3484"/>
      <w:bookmarkStart w:id="3434" w:name="bookmark3485"/>
      <w:r w:rsidRPr="00FE5E84">
        <w:rPr>
          <w:sz w:val="24"/>
          <w:szCs w:val="24"/>
        </w:rPr>
        <w:t>методика его преподавания в начальной школе»</w:t>
      </w:r>
      <w:bookmarkEnd w:id="3432"/>
      <w:bookmarkEnd w:id="3433"/>
      <w:bookmarkEnd w:id="3434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1"/>
        </w:numPr>
        <w:tabs>
          <w:tab w:val="left" w:pos="1069"/>
          <w:tab w:val="left" w:pos="5758"/>
        </w:tabs>
        <w:ind w:firstLine="720"/>
        <w:jc w:val="both"/>
        <w:rPr>
          <w:sz w:val="24"/>
          <w:szCs w:val="24"/>
        </w:rPr>
      </w:pPr>
      <w:bookmarkStart w:id="3435" w:name="bookmark3486"/>
      <w:bookmarkEnd w:id="3435"/>
      <w:r w:rsidRPr="00FE5E84">
        <w:rPr>
          <w:sz w:val="24"/>
          <w:szCs w:val="24"/>
          <w:u w:val="single"/>
        </w:rPr>
        <w:t>Н.М.</w:t>
      </w:r>
      <w:r w:rsidR="00907B37" w:rsidRPr="00FE5E84">
        <w:rPr>
          <w:sz w:val="24"/>
          <w:szCs w:val="24"/>
          <w:u w:val="single"/>
        </w:rPr>
        <w:t xml:space="preserve"> </w:t>
      </w:r>
      <w:r w:rsidRPr="00FE5E84">
        <w:rPr>
          <w:sz w:val="24"/>
          <w:szCs w:val="24"/>
          <w:u w:val="single"/>
        </w:rPr>
        <w:t>Сокольникова;</w:t>
      </w:r>
      <w:r w:rsidRPr="00FE5E84">
        <w:rPr>
          <w:sz w:val="24"/>
          <w:szCs w:val="24"/>
        </w:rPr>
        <w:tab/>
        <w:t>3. Н.Н. Ростовцев;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1"/>
        </w:numPr>
        <w:tabs>
          <w:tab w:val="left" w:pos="1098"/>
          <w:tab w:val="left" w:pos="5758"/>
        </w:tabs>
        <w:spacing w:after="380"/>
        <w:ind w:firstLine="720"/>
        <w:jc w:val="both"/>
        <w:rPr>
          <w:sz w:val="24"/>
          <w:szCs w:val="24"/>
        </w:rPr>
      </w:pPr>
      <w:bookmarkStart w:id="3436" w:name="bookmark3487"/>
      <w:bookmarkEnd w:id="3436"/>
      <w:r w:rsidRPr="00FE5E84">
        <w:rPr>
          <w:sz w:val="24"/>
          <w:szCs w:val="24"/>
        </w:rPr>
        <w:t>В.С. Кузин;</w:t>
      </w:r>
      <w:r w:rsidRPr="00FE5E84">
        <w:rPr>
          <w:sz w:val="24"/>
          <w:szCs w:val="24"/>
        </w:rPr>
        <w:tab/>
        <w:t>4. Б.М. Неменский</w:t>
      </w:r>
    </w:p>
    <w:p w:rsidR="00A713FB" w:rsidRPr="00FE5E84" w:rsidRDefault="00AE6D06" w:rsidP="00CC5C9F">
      <w:pPr>
        <w:pStyle w:val="11"/>
        <w:framePr w:w="9418" w:h="14078" w:hRule="exact" w:wrap="none" w:vAnchor="page" w:hAnchor="page" w:x="1694" w:y="1088"/>
        <w:numPr>
          <w:ilvl w:val="0"/>
          <w:numId w:val="642"/>
        </w:numPr>
        <w:tabs>
          <w:tab w:val="left" w:pos="1227"/>
        </w:tabs>
        <w:ind w:left="0" w:firstLine="720"/>
        <w:jc w:val="both"/>
        <w:rPr>
          <w:sz w:val="24"/>
          <w:szCs w:val="24"/>
        </w:rPr>
      </w:pPr>
      <w:bookmarkStart w:id="3437" w:name="bookmark3490"/>
      <w:bookmarkStart w:id="3438" w:name="bookmark3488"/>
      <w:bookmarkStart w:id="3439" w:name="bookmark3489"/>
      <w:bookmarkStart w:id="3440" w:name="bookmark3491"/>
      <w:bookmarkEnd w:id="3437"/>
      <w:r w:rsidRPr="00FE5E84">
        <w:rPr>
          <w:sz w:val="24"/>
          <w:szCs w:val="24"/>
        </w:rPr>
        <w:t>Что является целью художественно-эстетического образования в начальной школе:</w:t>
      </w:r>
      <w:bookmarkEnd w:id="3438"/>
      <w:bookmarkEnd w:id="3439"/>
      <w:bookmarkEnd w:id="3440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3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441" w:name="bookmark3492"/>
      <w:bookmarkEnd w:id="3441"/>
      <w:r w:rsidRPr="00FE5E84">
        <w:rPr>
          <w:sz w:val="24"/>
          <w:szCs w:val="24"/>
          <w:u w:val="single"/>
        </w:rPr>
        <w:t>Формирование духовной культуры личности, приобщение к общечеловеческим ценностям, овладение национальным культурным наследием.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42" w:name="bookmark3493"/>
      <w:bookmarkEnd w:id="3442"/>
      <w:r w:rsidRPr="00FE5E84">
        <w:rPr>
          <w:sz w:val="24"/>
          <w:szCs w:val="24"/>
        </w:rPr>
        <w:t>Накопление базы изобразительной грамоты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43" w:name="bookmark3494"/>
      <w:bookmarkEnd w:id="3443"/>
      <w:r w:rsidRPr="00FE5E84">
        <w:rPr>
          <w:sz w:val="24"/>
          <w:szCs w:val="24"/>
        </w:rPr>
        <w:t>Развитие навыков изображения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3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444" w:name="bookmark3495"/>
      <w:bookmarkEnd w:id="3444"/>
      <w:r w:rsidRPr="00FE5E84">
        <w:rPr>
          <w:sz w:val="24"/>
          <w:szCs w:val="24"/>
        </w:rPr>
        <w:t>Созерцание окружающего мира</w:t>
      </w:r>
    </w:p>
    <w:p w:rsidR="00A713FB" w:rsidRPr="00FE5E84" w:rsidRDefault="00AE6D06" w:rsidP="00CC5C9F">
      <w:pPr>
        <w:pStyle w:val="11"/>
        <w:framePr w:w="9418" w:h="14078" w:hRule="exact" w:wrap="none" w:vAnchor="page" w:hAnchor="page" w:x="1694" w:y="1088"/>
        <w:numPr>
          <w:ilvl w:val="0"/>
          <w:numId w:val="642"/>
        </w:numPr>
        <w:tabs>
          <w:tab w:val="left" w:pos="1354"/>
        </w:tabs>
        <w:ind w:left="0" w:firstLine="720"/>
        <w:jc w:val="both"/>
        <w:rPr>
          <w:sz w:val="24"/>
          <w:szCs w:val="24"/>
        </w:rPr>
      </w:pPr>
      <w:bookmarkStart w:id="3445" w:name="bookmark3498"/>
      <w:bookmarkStart w:id="3446" w:name="bookmark3496"/>
      <w:bookmarkStart w:id="3447" w:name="bookmark3497"/>
      <w:bookmarkStart w:id="3448" w:name="bookmark3499"/>
      <w:bookmarkEnd w:id="3445"/>
      <w:r w:rsidRPr="00FE5E84">
        <w:rPr>
          <w:sz w:val="24"/>
          <w:szCs w:val="24"/>
        </w:rPr>
        <w:t>Что не входит в содержание предмета «Изобразительное искусство» в начальной школе:</w:t>
      </w:r>
      <w:bookmarkEnd w:id="3446"/>
      <w:bookmarkEnd w:id="3447"/>
      <w:bookmarkEnd w:id="3448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4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449" w:name="bookmark3500"/>
      <w:bookmarkEnd w:id="3449"/>
      <w:r w:rsidRPr="00FE5E84">
        <w:rPr>
          <w:sz w:val="24"/>
          <w:szCs w:val="24"/>
        </w:rPr>
        <w:t>Эстетическое восприятие действительности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50" w:name="bookmark3501"/>
      <w:bookmarkEnd w:id="3450"/>
      <w:r w:rsidRPr="00FE5E84">
        <w:rPr>
          <w:sz w:val="24"/>
          <w:szCs w:val="24"/>
        </w:rPr>
        <w:t>Эстетическое восприятие искусства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51" w:name="bookmark3502"/>
      <w:bookmarkEnd w:id="3451"/>
      <w:r w:rsidRPr="00FE5E84">
        <w:rPr>
          <w:sz w:val="24"/>
          <w:szCs w:val="24"/>
        </w:rPr>
        <w:t>Практическая художественная деятельность учащихся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4"/>
        </w:numPr>
        <w:tabs>
          <w:tab w:val="left" w:pos="1102"/>
        </w:tabs>
        <w:spacing w:after="380"/>
        <w:ind w:firstLine="720"/>
        <w:jc w:val="both"/>
        <w:rPr>
          <w:sz w:val="24"/>
          <w:szCs w:val="24"/>
        </w:rPr>
      </w:pPr>
      <w:bookmarkStart w:id="3452" w:name="bookmark3503"/>
      <w:bookmarkEnd w:id="3452"/>
      <w:r w:rsidRPr="00FE5E84">
        <w:rPr>
          <w:sz w:val="24"/>
          <w:szCs w:val="24"/>
          <w:u w:val="single"/>
        </w:rPr>
        <w:t>Обучение работе с выкройками и чертежами</w:t>
      </w:r>
    </w:p>
    <w:p w:rsidR="00A713FB" w:rsidRPr="00FE5E84" w:rsidRDefault="00AE6D06" w:rsidP="00CC5C9F">
      <w:pPr>
        <w:pStyle w:val="11"/>
        <w:framePr w:w="9418" w:h="14078" w:hRule="exact" w:wrap="none" w:vAnchor="page" w:hAnchor="page" w:x="1694" w:y="1088"/>
        <w:numPr>
          <w:ilvl w:val="0"/>
          <w:numId w:val="642"/>
        </w:numPr>
        <w:tabs>
          <w:tab w:val="left" w:pos="1237"/>
        </w:tabs>
        <w:ind w:left="0" w:firstLine="720"/>
        <w:jc w:val="both"/>
        <w:rPr>
          <w:sz w:val="24"/>
          <w:szCs w:val="24"/>
        </w:rPr>
      </w:pPr>
      <w:bookmarkStart w:id="3453" w:name="bookmark3506"/>
      <w:bookmarkStart w:id="3454" w:name="bookmark3504"/>
      <w:bookmarkStart w:id="3455" w:name="bookmark3505"/>
      <w:bookmarkStart w:id="3456" w:name="bookmark3507"/>
      <w:bookmarkEnd w:id="3453"/>
      <w:r w:rsidRPr="00FE5E84">
        <w:rPr>
          <w:sz w:val="24"/>
          <w:szCs w:val="24"/>
        </w:rPr>
        <w:t>В изобразительном искусстве композиция - это построение художественного произведения в соответствие с его:</w:t>
      </w:r>
      <w:bookmarkEnd w:id="3454"/>
      <w:bookmarkEnd w:id="3455"/>
      <w:bookmarkEnd w:id="3456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457" w:name="bookmark3508"/>
      <w:bookmarkEnd w:id="3457"/>
      <w:r w:rsidRPr="00FE5E84">
        <w:rPr>
          <w:sz w:val="24"/>
          <w:szCs w:val="24"/>
        </w:rPr>
        <w:t>Эстетической ценностью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58" w:name="bookmark3509"/>
      <w:bookmarkEnd w:id="3458"/>
      <w:r w:rsidRPr="00FE5E84">
        <w:rPr>
          <w:sz w:val="24"/>
          <w:szCs w:val="24"/>
        </w:rPr>
        <w:t>Практической значимостью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59" w:name="bookmark3510"/>
      <w:bookmarkEnd w:id="3459"/>
      <w:r w:rsidRPr="00FE5E84">
        <w:rPr>
          <w:sz w:val="24"/>
          <w:szCs w:val="24"/>
          <w:u w:val="single"/>
        </w:rPr>
        <w:t>Содержанием, характером, назначением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5"/>
        </w:numPr>
        <w:tabs>
          <w:tab w:val="left" w:pos="1102"/>
        </w:tabs>
        <w:spacing w:after="380"/>
        <w:ind w:firstLine="720"/>
        <w:jc w:val="both"/>
        <w:rPr>
          <w:sz w:val="24"/>
          <w:szCs w:val="24"/>
        </w:rPr>
      </w:pPr>
      <w:bookmarkStart w:id="3460" w:name="bookmark3511"/>
      <w:bookmarkEnd w:id="3460"/>
      <w:r w:rsidRPr="00FE5E84">
        <w:rPr>
          <w:sz w:val="24"/>
          <w:szCs w:val="24"/>
        </w:rPr>
        <w:t>Художественной ценностью</w:t>
      </w:r>
    </w:p>
    <w:p w:rsidR="00A713FB" w:rsidRPr="00FE5E84" w:rsidRDefault="00AE6D06" w:rsidP="00CC5C9F">
      <w:pPr>
        <w:pStyle w:val="11"/>
        <w:framePr w:w="9418" w:h="14078" w:hRule="exact" w:wrap="none" w:vAnchor="page" w:hAnchor="page" w:x="1694" w:y="1088"/>
        <w:numPr>
          <w:ilvl w:val="0"/>
          <w:numId w:val="642"/>
        </w:numPr>
        <w:tabs>
          <w:tab w:val="left" w:pos="1251"/>
        </w:tabs>
        <w:ind w:left="0" w:firstLine="720"/>
        <w:jc w:val="both"/>
        <w:rPr>
          <w:sz w:val="24"/>
          <w:szCs w:val="24"/>
        </w:rPr>
      </w:pPr>
      <w:bookmarkStart w:id="3461" w:name="bookmark3514"/>
      <w:bookmarkStart w:id="3462" w:name="bookmark3512"/>
      <w:bookmarkStart w:id="3463" w:name="bookmark3513"/>
      <w:bookmarkStart w:id="3464" w:name="bookmark3515"/>
      <w:bookmarkEnd w:id="3461"/>
      <w:r w:rsidRPr="00FE5E84">
        <w:rPr>
          <w:sz w:val="24"/>
          <w:szCs w:val="24"/>
        </w:rPr>
        <w:t>Урок изобразительного искусства - это</w:t>
      </w:r>
      <w:bookmarkEnd w:id="3462"/>
      <w:bookmarkEnd w:id="3463"/>
      <w:bookmarkEnd w:id="3464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6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465" w:name="bookmark3516"/>
      <w:bookmarkEnd w:id="3465"/>
      <w:r w:rsidRPr="00FE5E84">
        <w:rPr>
          <w:sz w:val="24"/>
          <w:szCs w:val="24"/>
          <w:u w:val="single"/>
        </w:rPr>
        <w:t>Структурная часть образовательного процесса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66" w:name="bookmark3517"/>
      <w:bookmarkEnd w:id="3466"/>
      <w:r w:rsidRPr="00FE5E84">
        <w:rPr>
          <w:sz w:val="24"/>
          <w:szCs w:val="24"/>
        </w:rPr>
        <w:t>Форма организации детского коллектива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67" w:name="bookmark3518"/>
      <w:bookmarkEnd w:id="3467"/>
      <w:r w:rsidRPr="00FE5E84">
        <w:rPr>
          <w:sz w:val="24"/>
          <w:szCs w:val="24"/>
        </w:rPr>
        <w:t>Метод обучения учащихся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6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468" w:name="bookmark3519"/>
      <w:bookmarkEnd w:id="3468"/>
      <w:r w:rsidRPr="00FE5E84">
        <w:rPr>
          <w:sz w:val="24"/>
          <w:szCs w:val="24"/>
        </w:rPr>
        <w:t>Процесс передачи информации</w:t>
      </w:r>
    </w:p>
    <w:p w:rsidR="00A713FB" w:rsidRPr="00FE5E84" w:rsidRDefault="00AE6D06" w:rsidP="00CC5C9F">
      <w:pPr>
        <w:pStyle w:val="11"/>
        <w:framePr w:w="9418" w:h="14078" w:hRule="exact" w:wrap="none" w:vAnchor="page" w:hAnchor="page" w:x="1694" w:y="1088"/>
        <w:numPr>
          <w:ilvl w:val="0"/>
          <w:numId w:val="642"/>
        </w:numPr>
        <w:tabs>
          <w:tab w:val="left" w:pos="1251"/>
        </w:tabs>
        <w:ind w:left="0" w:firstLine="720"/>
        <w:jc w:val="both"/>
        <w:rPr>
          <w:sz w:val="24"/>
          <w:szCs w:val="24"/>
        </w:rPr>
      </w:pPr>
      <w:bookmarkStart w:id="3469" w:name="bookmark3522"/>
      <w:bookmarkStart w:id="3470" w:name="bookmark3520"/>
      <w:bookmarkStart w:id="3471" w:name="bookmark3521"/>
      <w:bookmarkStart w:id="3472" w:name="bookmark3523"/>
      <w:bookmarkEnd w:id="3469"/>
      <w:r w:rsidRPr="00FE5E84">
        <w:rPr>
          <w:sz w:val="24"/>
          <w:szCs w:val="24"/>
        </w:rPr>
        <w:t>Самостоятельная работа учащихся должна занимать на уроке</w:t>
      </w:r>
      <w:bookmarkEnd w:id="3470"/>
      <w:bookmarkEnd w:id="3471"/>
      <w:bookmarkEnd w:id="3472"/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7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473" w:name="bookmark3524"/>
      <w:bookmarkEnd w:id="3473"/>
      <w:r w:rsidRPr="00FE5E84">
        <w:rPr>
          <w:sz w:val="24"/>
          <w:szCs w:val="24"/>
        </w:rPr>
        <w:t>10% отведенного времени на урок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74" w:name="bookmark3525"/>
      <w:bookmarkEnd w:id="3474"/>
      <w:r w:rsidRPr="00FE5E84">
        <w:rPr>
          <w:sz w:val="24"/>
          <w:szCs w:val="24"/>
        </w:rPr>
        <w:t>20% отведенного времени на урок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475" w:name="bookmark3526"/>
      <w:bookmarkEnd w:id="3475"/>
      <w:r w:rsidRPr="00FE5E84">
        <w:rPr>
          <w:sz w:val="24"/>
          <w:szCs w:val="24"/>
        </w:rPr>
        <w:t>30% отведенного времени на урок</w:t>
      </w:r>
    </w:p>
    <w:p w:rsidR="00A713FB" w:rsidRPr="00FE5E84" w:rsidRDefault="00AE6D06" w:rsidP="00CC5C9F">
      <w:pPr>
        <w:pStyle w:val="1"/>
        <w:framePr w:w="9418" w:h="14078" w:hRule="exact" w:wrap="none" w:vAnchor="page" w:hAnchor="page" w:x="1694" w:y="1088"/>
        <w:numPr>
          <w:ilvl w:val="0"/>
          <w:numId w:val="647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476" w:name="bookmark3527"/>
      <w:bookmarkEnd w:id="3476"/>
      <w:r w:rsidRPr="00FE5E84">
        <w:rPr>
          <w:sz w:val="24"/>
          <w:szCs w:val="24"/>
          <w:u w:val="single"/>
        </w:rPr>
        <w:t>50% отведенного времени на урок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51"/>
        </w:tabs>
        <w:ind w:left="0" w:firstLine="720"/>
        <w:rPr>
          <w:sz w:val="24"/>
          <w:szCs w:val="24"/>
        </w:rPr>
      </w:pPr>
      <w:bookmarkStart w:id="3477" w:name="bookmark3530"/>
      <w:bookmarkStart w:id="3478" w:name="bookmark3528"/>
      <w:bookmarkStart w:id="3479" w:name="bookmark3529"/>
      <w:bookmarkStart w:id="3480" w:name="bookmark3531"/>
      <w:bookmarkEnd w:id="3477"/>
      <w:r w:rsidRPr="00FE5E84">
        <w:rPr>
          <w:sz w:val="24"/>
          <w:szCs w:val="24"/>
        </w:rPr>
        <w:t>Главной задачей уроков изобразительного искусства является:</w:t>
      </w:r>
      <w:bookmarkEnd w:id="3478"/>
      <w:bookmarkEnd w:id="3479"/>
      <w:bookmarkEnd w:id="3480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48"/>
        </w:numPr>
        <w:tabs>
          <w:tab w:val="left" w:pos="1269"/>
        </w:tabs>
        <w:ind w:firstLine="720"/>
        <w:rPr>
          <w:sz w:val="24"/>
          <w:szCs w:val="24"/>
        </w:rPr>
      </w:pPr>
      <w:bookmarkStart w:id="3481" w:name="bookmark3532"/>
      <w:bookmarkEnd w:id="3481"/>
      <w:r w:rsidRPr="00FE5E84">
        <w:rPr>
          <w:sz w:val="24"/>
          <w:szCs w:val="24"/>
          <w:u w:val="single"/>
        </w:rPr>
        <w:t>Формирование художественной культуры учащихся как неотъемлемой части культуры духовной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48"/>
        </w:numPr>
        <w:tabs>
          <w:tab w:val="left" w:pos="1098"/>
        </w:tabs>
        <w:ind w:firstLine="720"/>
        <w:rPr>
          <w:sz w:val="24"/>
          <w:szCs w:val="24"/>
        </w:rPr>
      </w:pPr>
      <w:bookmarkStart w:id="3482" w:name="bookmark3533"/>
      <w:bookmarkEnd w:id="3482"/>
      <w:r w:rsidRPr="00FE5E84">
        <w:rPr>
          <w:sz w:val="24"/>
          <w:szCs w:val="24"/>
        </w:rPr>
        <w:t>Учет психолого-педагогических особенностей детей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48"/>
        </w:numPr>
        <w:tabs>
          <w:tab w:val="left" w:pos="1098"/>
        </w:tabs>
        <w:ind w:firstLine="720"/>
        <w:rPr>
          <w:sz w:val="24"/>
          <w:szCs w:val="24"/>
        </w:rPr>
      </w:pPr>
      <w:bookmarkStart w:id="3483" w:name="bookmark3534"/>
      <w:bookmarkEnd w:id="3483"/>
      <w:r w:rsidRPr="00FE5E84">
        <w:rPr>
          <w:sz w:val="24"/>
          <w:szCs w:val="24"/>
        </w:rPr>
        <w:t>Соответствие возрастным показателям эстетического развития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48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484" w:name="bookmark3535"/>
      <w:bookmarkEnd w:id="3484"/>
      <w:r w:rsidRPr="00FE5E84">
        <w:rPr>
          <w:sz w:val="24"/>
          <w:szCs w:val="24"/>
        </w:rPr>
        <w:t>Накопление опыта художественного восприятия окружающего мира</w:t>
      </w: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51"/>
        </w:tabs>
        <w:ind w:left="0" w:firstLine="720"/>
        <w:rPr>
          <w:sz w:val="24"/>
          <w:szCs w:val="24"/>
        </w:rPr>
      </w:pPr>
      <w:bookmarkStart w:id="3485" w:name="bookmark3538"/>
      <w:bookmarkStart w:id="3486" w:name="bookmark3536"/>
      <w:bookmarkStart w:id="3487" w:name="bookmark3537"/>
      <w:bookmarkStart w:id="3488" w:name="bookmark3539"/>
      <w:bookmarkEnd w:id="3485"/>
      <w:r w:rsidRPr="00FE5E84">
        <w:rPr>
          <w:sz w:val="24"/>
          <w:szCs w:val="24"/>
        </w:rPr>
        <w:t>Эффективное средство повышения методического уровня урока</w:t>
      </w:r>
      <w:bookmarkEnd w:id="3486"/>
      <w:bookmarkEnd w:id="3487"/>
      <w:bookmarkEnd w:id="3488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49"/>
        </w:numPr>
        <w:tabs>
          <w:tab w:val="left" w:pos="1074"/>
        </w:tabs>
        <w:ind w:firstLine="720"/>
        <w:rPr>
          <w:sz w:val="24"/>
          <w:szCs w:val="24"/>
        </w:rPr>
      </w:pPr>
      <w:bookmarkStart w:id="3489" w:name="bookmark3540"/>
      <w:bookmarkEnd w:id="3489"/>
      <w:r w:rsidRPr="00FE5E84">
        <w:rPr>
          <w:sz w:val="24"/>
          <w:szCs w:val="24"/>
          <w:u w:val="single"/>
        </w:rPr>
        <w:t>Активизация межпредметных связей</w:t>
      </w:r>
    </w:p>
    <w:p w:rsidR="00A713FB" w:rsidRPr="00FE5E84" w:rsidRDefault="00AE6D06">
      <w:pPr>
        <w:pStyle w:val="1"/>
        <w:framePr w:w="9413" w:h="14088" w:hRule="exact" w:wrap="none" w:vAnchor="page" w:hAnchor="page" w:x="1697" w:y="1088"/>
        <w:ind w:firstLine="720"/>
        <w:rPr>
          <w:sz w:val="24"/>
          <w:szCs w:val="24"/>
        </w:rPr>
      </w:pPr>
      <w:bookmarkStart w:id="3490" w:name="bookmark3541"/>
      <w:r w:rsidRPr="00FE5E84">
        <w:rPr>
          <w:sz w:val="24"/>
          <w:szCs w:val="24"/>
        </w:rPr>
        <w:t>2</w:t>
      </w:r>
      <w:bookmarkEnd w:id="3490"/>
      <w:r w:rsidRPr="00FE5E84">
        <w:rPr>
          <w:sz w:val="24"/>
          <w:szCs w:val="24"/>
        </w:rPr>
        <w:t>.Опора на жизненный опыт педагога</w:t>
      </w:r>
    </w:p>
    <w:p w:rsidR="00A713FB" w:rsidRPr="00FE5E84" w:rsidRDefault="00AE6D06">
      <w:pPr>
        <w:pStyle w:val="1"/>
        <w:framePr w:w="9413" w:h="14088" w:hRule="exact" w:wrap="none" w:vAnchor="page" w:hAnchor="page" w:x="1697" w:y="1088"/>
        <w:ind w:firstLine="720"/>
        <w:rPr>
          <w:sz w:val="24"/>
          <w:szCs w:val="24"/>
        </w:rPr>
      </w:pPr>
      <w:bookmarkStart w:id="3491" w:name="bookmark3542"/>
      <w:r w:rsidRPr="00FE5E84">
        <w:rPr>
          <w:sz w:val="24"/>
          <w:szCs w:val="24"/>
        </w:rPr>
        <w:t>3</w:t>
      </w:r>
      <w:bookmarkEnd w:id="3491"/>
      <w:r w:rsidRPr="00FE5E84">
        <w:rPr>
          <w:sz w:val="24"/>
          <w:szCs w:val="24"/>
        </w:rPr>
        <w:t>.Опора на эстетический опыт учащихся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36"/>
        </w:numPr>
        <w:tabs>
          <w:tab w:val="left" w:pos="1102"/>
        </w:tabs>
        <w:spacing w:after="380"/>
        <w:ind w:firstLine="720"/>
        <w:rPr>
          <w:sz w:val="24"/>
          <w:szCs w:val="24"/>
        </w:rPr>
      </w:pPr>
      <w:bookmarkStart w:id="3492" w:name="bookmark3543"/>
      <w:bookmarkEnd w:id="3492"/>
      <w:r w:rsidRPr="00FE5E84">
        <w:rPr>
          <w:sz w:val="24"/>
          <w:szCs w:val="24"/>
        </w:rPr>
        <w:t>Повышение уровня художественного восприятия детей</w:t>
      </w: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42"/>
        </w:tabs>
        <w:ind w:left="0" w:firstLine="720"/>
        <w:rPr>
          <w:sz w:val="24"/>
          <w:szCs w:val="24"/>
        </w:rPr>
      </w:pPr>
      <w:bookmarkStart w:id="3493" w:name="bookmark3546"/>
      <w:bookmarkStart w:id="3494" w:name="bookmark3544"/>
      <w:bookmarkStart w:id="3495" w:name="bookmark3545"/>
      <w:bookmarkStart w:id="3496" w:name="bookmark3547"/>
      <w:bookmarkEnd w:id="3493"/>
      <w:r w:rsidRPr="00FE5E84">
        <w:rPr>
          <w:sz w:val="24"/>
          <w:szCs w:val="24"/>
        </w:rPr>
        <w:t>Эффективное средство повышения эмоционального уровня урока изобразительного искусства в начальной школе:</w:t>
      </w:r>
      <w:bookmarkEnd w:id="3494"/>
      <w:bookmarkEnd w:id="3495"/>
      <w:bookmarkEnd w:id="3496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0"/>
        </w:numPr>
        <w:tabs>
          <w:tab w:val="left" w:pos="1069"/>
        </w:tabs>
        <w:ind w:firstLine="720"/>
        <w:rPr>
          <w:sz w:val="24"/>
          <w:szCs w:val="24"/>
        </w:rPr>
      </w:pPr>
      <w:bookmarkStart w:id="3497" w:name="bookmark3548"/>
      <w:bookmarkEnd w:id="3497"/>
      <w:r w:rsidRPr="00FE5E84">
        <w:rPr>
          <w:sz w:val="24"/>
          <w:szCs w:val="24"/>
        </w:rPr>
        <w:t>Использования художественного опыта учащихся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0"/>
        </w:numPr>
        <w:tabs>
          <w:tab w:val="left" w:pos="1098"/>
        </w:tabs>
        <w:ind w:firstLine="720"/>
        <w:rPr>
          <w:sz w:val="24"/>
          <w:szCs w:val="24"/>
        </w:rPr>
      </w:pPr>
      <w:bookmarkStart w:id="3498" w:name="bookmark3549"/>
      <w:bookmarkEnd w:id="3498"/>
      <w:r w:rsidRPr="00FE5E84">
        <w:rPr>
          <w:sz w:val="24"/>
          <w:szCs w:val="24"/>
        </w:rPr>
        <w:t>Использование художественного опыта педагога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0"/>
        </w:numPr>
        <w:tabs>
          <w:tab w:val="left" w:pos="1098"/>
        </w:tabs>
        <w:ind w:firstLine="720"/>
        <w:rPr>
          <w:sz w:val="24"/>
          <w:szCs w:val="24"/>
        </w:rPr>
      </w:pPr>
      <w:bookmarkStart w:id="3499" w:name="bookmark3550"/>
      <w:bookmarkEnd w:id="3499"/>
      <w:r w:rsidRPr="00FE5E84">
        <w:rPr>
          <w:sz w:val="24"/>
          <w:szCs w:val="24"/>
          <w:u w:val="single"/>
        </w:rPr>
        <w:t>Использование игровых методов и приемов обучения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0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500" w:name="bookmark3551"/>
      <w:bookmarkEnd w:id="3500"/>
      <w:r w:rsidRPr="00FE5E84">
        <w:rPr>
          <w:sz w:val="24"/>
          <w:szCs w:val="24"/>
        </w:rPr>
        <w:t>Использование наглядности</w:t>
      </w: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51"/>
        </w:tabs>
        <w:ind w:left="0" w:firstLine="720"/>
        <w:rPr>
          <w:sz w:val="24"/>
          <w:szCs w:val="24"/>
        </w:rPr>
      </w:pPr>
      <w:bookmarkStart w:id="3501" w:name="bookmark3554"/>
      <w:bookmarkStart w:id="3502" w:name="bookmark3552"/>
      <w:bookmarkStart w:id="3503" w:name="bookmark3553"/>
      <w:bookmarkStart w:id="3504" w:name="bookmark3555"/>
      <w:bookmarkEnd w:id="3501"/>
      <w:r w:rsidRPr="00FE5E84">
        <w:rPr>
          <w:sz w:val="24"/>
          <w:szCs w:val="24"/>
        </w:rPr>
        <w:t>К словесным методам обучения не относится:</w:t>
      </w:r>
      <w:bookmarkEnd w:id="3502"/>
      <w:bookmarkEnd w:id="3503"/>
      <w:bookmarkEnd w:id="3504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1"/>
        </w:numPr>
        <w:tabs>
          <w:tab w:val="left" w:pos="1069"/>
        </w:tabs>
        <w:ind w:firstLine="720"/>
        <w:rPr>
          <w:sz w:val="24"/>
          <w:szCs w:val="24"/>
        </w:rPr>
      </w:pPr>
      <w:bookmarkStart w:id="3505" w:name="bookmark3556"/>
      <w:bookmarkEnd w:id="3505"/>
      <w:r w:rsidRPr="00FE5E84">
        <w:rPr>
          <w:sz w:val="24"/>
          <w:szCs w:val="24"/>
        </w:rPr>
        <w:t>Беседа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1"/>
        </w:numPr>
        <w:tabs>
          <w:tab w:val="left" w:pos="1098"/>
        </w:tabs>
        <w:ind w:firstLine="720"/>
        <w:rPr>
          <w:sz w:val="24"/>
          <w:szCs w:val="24"/>
        </w:rPr>
      </w:pPr>
      <w:bookmarkStart w:id="3506" w:name="bookmark3557"/>
      <w:bookmarkEnd w:id="3506"/>
      <w:r w:rsidRPr="00FE5E84">
        <w:rPr>
          <w:sz w:val="24"/>
          <w:szCs w:val="24"/>
        </w:rPr>
        <w:t>Использование литературно-художественного слова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1"/>
        </w:numPr>
        <w:tabs>
          <w:tab w:val="left" w:pos="1269"/>
        </w:tabs>
        <w:ind w:left="720" w:firstLine="0"/>
        <w:rPr>
          <w:sz w:val="24"/>
          <w:szCs w:val="24"/>
        </w:rPr>
      </w:pPr>
      <w:bookmarkStart w:id="3507" w:name="bookmark3558"/>
      <w:bookmarkEnd w:id="3507"/>
      <w:r w:rsidRPr="00FE5E84">
        <w:rPr>
          <w:sz w:val="24"/>
          <w:szCs w:val="24"/>
        </w:rPr>
        <w:t>Образец рассказа личностного отношения педагога к художественному произведению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1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508" w:name="bookmark3559"/>
      <w:bookmarkEnd w:id="3508"/>
      <w:r w:rsidRPr="00FE5E84">
        <w:rPr>
          <w:sz w:val="24"/>
          <w:szCs w:val="24"/>
          <w:u w:val="single"/>
        </w:rPr>
        <w:t>Демонстрация репродукции картин</w:t>
      </w: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51"/>
        </w:tabs>
        <w:ind w:left="0" w:firstLine="720"/>
        <w:rPr>
          <w:sz w:val="24"/>
          <w:szCs w:val="24"/>
        </w:rPr>
      </w:pPr>
      <w:bookmarkStart w:id="3509" w:name="bookmark3562"/>
      <w:bookmarkStart w:id="3510" w:name="bookmark3560"/>
      <w:bookmarkStart w:id="3511" w:name="bookmark3561"/>
      <w:bookmarkStart w:id="3512" w:name="bookmark3563"/>
      <w:bookmarkEnd w:id="3509"/>
      <w:r w:rsidRPr="00FE5E84">
        <w:rPr>
          <w:sz w:val="24"/>
          <w:szCs w:val="24"/>
        </w:rPr>
        <w:t>Педагогический рисунок - это:</w:t>
      </w:r>
      <w:bookmarkEnd w:id="3510"/>
      <w:bookmarkEnd w:id="3511"/>
      <w:bookmarkEnd w:id="3512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2"/>
        </w:numPr>
        <w:tabs>
          <w:tab w:val="left" w:pos="1074"/>
          <w:tab w:val="left" w:pos="6482"/>
          <w:tab w:val="left" w:pos="7248"/>
        </w:tabs>
        <w:ind w:firstLine="720"/>
        <w:rPr>
          <w:sz w:val="24"/>
          <w:szCs w:val="24"/>
        </w:rPr>
      </w:pPr>
      <w:bookmarkStart w:id="3513" w:name="bookmark3564"/>
      <w:bookmarkEnd w:id="3513"/>
      <w:r w:rsidRPr="00FE5E84">
        <w:rPr>
          <w:sz w:val="24"/>
          <w:szCs w:val="24"/>
          <w:u w:val="single"/>
        </w:rPr>
        <w:t>Объяснительно-иллюстративный метод</w:t>
      </w:r>
      <w:r w:rsidRPr="00FE5E84">
        <w:rPr>
          <w:sz w:val="24"/>
          <w:szCs w:val="24"/>
        </w:rPr>
        <w:tab/>
        <w:t>3.</w:t>
      </w:r>
      <w:r w:rsidRPr="00FE5E84">
        <w:rPr>
          <w:sz w:val="24"/>
          <w:szCs w:val="24"/>
        </w:rPr>
        <w:tab/>
        <w:t>Репродуктивный</w:t>
      </w:r>
    </w:p>
    <w:p w:rsidR="00A713FB" w:rsidRPr="00FE5E84" w:rsidRDefault="00AE6D06">
      <w:pPr>
        <w:pStyle w:val="1"/>
        <w:framePr w:w="9413" w:h="14088" w:hRule="exact" w:wrap="none" w:vAnchor="page" w:hAnchor="page" w:x="1697" w:y="1088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метод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2"/>
        </w:numPr>
        <w:tabs>
          <w:tab w:val="left" w:pos="1102"/>
          <w:tab w:val="left" w:pos="6482"/>
          <w:tab w:val="left" w:pos="7541"/>
        </w:tabs>
        <w:ind w:firstLine="720"/>
        <w:rPr>
          <w:sz w:val="24"/>
          <w:szCs w:val="24"/>
        </w:rPr>
      </w:pPr>
      <w:bookmarkStart w:id="3514" w:name="bookmark3565"/>
      <w:bookmarkEnd w:id="3514"/>
      <w:r w:rsidRPr="00FE5E84">
        <w:rPr>
          <w:sz w:val="24"/>
          <w:szCs w:val="24"/>
        </w:rPr>
        <w:t>Метод проблемного изложения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  <w:t>Эвристический</w:t>
      </w:r>
    </w:p>
    <w:p w:rsidR="00A713FB" w:rsidRPr="00FE5E84" w:rsidRDefault="00AE6D06">
      <w:pPr>
        <w:pStyle w:val="1"/>
        <w:framePr w:w="9413" w:h="14088" w:hRule="exact" w:wrap="none" w:vAnchor="page" w:hAnchor="page" w:x="1697" w:y="1088"/>
        <w:spacing w:after="380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метод</w:t>
      </w:r>
    </w:p>
    <w:p w:rsidR="00A713FB" w:rsidRPr="00FE5E84" w:rsidRDefault="00AE6D06" w:rsidP="00CC5C9F">
      <w:pPr>
        <w:pStyle w:val="11"/>
        <w:framePr w:w="9413" w:h="14088" w:hRule="exact" w:wrap="none" w:vAnchor="page" w:hAnchor="page" w:x="1697" w:y="1088"/>
        <w:numPr>
          <w:ilvl w:val="0"/>
          <w:numId w:val="642"/>
        </w:numPr>
        <w:tabs>
          <w:tab w:val="left" w:pos="1251"/>
        </w:tabs>
        <w:ind w:left="0" w:firstLine="720"/>
        <w:rPr>
          <w:sz w:val="24"/>
          <w:szCs w:val="24"/>
        </w:rPr>
      </w:pPr>
      <w:bookmarkStart w:id="3515" w:name="bookmark3568"/>
      <w:bookmarkStart w:id="3516" w:name="bookmark3566"/>
      <w:bookmarkStart w:id="3517" w:name="bookmark3567"/>
      <w:bookmarkStart w:id="3518" w:name="bookmark3569"/>
      <w:bookmarkEnd w:id="3515"/>
      <w:r w:rsidRPr="00FE5E84">
        <w:rPr>
          <w:sz w:val="24"/>
          <w:szCs w:val="24"/>
        </w:rPr>
        <w:t>Анализ и оценивание работ детей - это:</w:t>
      </w:r>
      <w:bookmarkEnd w:id="3516"/>
      <w:bookmarkEnd w:id="3517"/>
      <w:bookmarkEnd w:id="3518"/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3"/>
        </w:numPr>
        <w:tabs>
          <w:tab w:val="left" w:pos="1074"/>
        </w:tabs>
        <w:ind w:firstLine="720"/>
        <w:rPr>
          <w:sz w:val="24"/>
          <w:szCs w:val="24"/>
        </w:rPr>
      </w:pPr>
      <w:bookmarkStart w:id="3519" w:name="bookmark3570"/>
      <w:bookmarkEnd w:id="3519"/>
      <w:r w:rsidRPr="00FE5E84">
        <w:rPr>
          <w:sz w:val="24"/>
          <w:szCs w:val="24"/>
        </w:rPr>
        <w:t>Метод развития познавательной сферы ребенка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3"/>
        </w:numPr>
        <w:tabs>
          <w:tab w:val="left" w:pos="1102"/>
        </w:tabs>
        <w:ind w:firstLine="720"/>
        <w:rPr>
          <w:sz w:val="24"/>
          <w:szCs w:val="24"/>
        </w:rPr>
      </w:pPr>
      <w:bookmarkStart w:id="3520" w:name="bookmark3571"/>
      <w:bookmarkEnd w:id="3520"/>
      <w:r w:rsidRPr="00FE5E84">
        <w:rPr>
          <w:sz w:val="24"/>
          <w:szCs w:val="24"/>
        </w:rPr>
        <w:t>Метод развития эмоциональной сферы ребенка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3"/>
        </w:numPr>
        <w:tabs>
          <w:tab w:val="left" w:pos="1102"/>
        </w:tabs>
        <w:ind w:firstLine="720"/>
        <w:rPr>
          <w:sz w:val="24"/>
          <w:szCs w:val="24"/>
        </w:rPr>
      </w:pPr>
      <w:bookmarkStart w:id="3521" w:name="bookmark3572"/>
      <w:bookmarkEnd w:id="3521"/>
      <w:r w:rsidRPr="00FE5E84">
        <w:rPr>
          <w:sz w:val="24"/>
          <w:szCs w:val="24"/>
          <w:u w:val="single"/>
        </w:rPr>
        <w:t>Метод обучения и закрепления</w:t>
      </w:r>
    </w:p>
    <w:p w:rsidR="00A713FB" w:rsidRPr="00FE5E84" w:rsidRDefault="00AE6D06" w:rsidP="00CC5C9F">
      <w:pPr>
        <w:pStyle w:val="1"/>
        <w:framePr w:w="9413" w:h="14088" w:hRule="exact" w:wrap="none" w:vAnchor="page" w:hAnchor="page" w:x="1697" w:y="1088"/>
        <w:numPr>
          <w:ilvl w:val="0"/>
          <w:numId w:val="653"/>
        </w:numPr>
        <w:tabs>
          <w:tab w:val="left" w:pos="1102"/>
        </w:tabs>
        <w:ind w:firstLine="720"/>
        <w:rPr>
          <w:sz w:val="24"/>
          <w:szCs w:val="24"/>
        </w:rPr>
      </w:pPr>
      <w:bookmarkStart w:id="3522" w:name="bookmark3573"/>
      <w:bookmarkEnd w:id="3522"/>
      <w:r w:rsidRPr="00FE5E84">
        <w:rPr>
          <w:sz w:val="24"/>
          <w:szCs w:val="24"/>
        </w:rPr>
        <w:t>Метод формирования социальных отношений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37"/>
        </w:tabs>
        <w:ind w:firstLine="720"/>
        <w:rPr>
          <w:sz w:val="24"/>
          <w:szCs w:val="24"/>
        </w:rPr>
      </w:pPr>
      <w:bookmarkStart w:id="3523" w:name="bookmark3574"/>
      <w:bookmarkEnd w:id="3523"/>
      <w:r w:rsidRPr="00FE5E84">
        <w:rPr>
          <w:b/>
          <w:bCs/>
          <w:sz w:val="24"/>
          <w:szCs w:val="24"/>
        </w:rPr>
        <w:t>Определите, что не относится к изобразительной деятельности детей: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4"/>
        </w:numPr>
        <w:tabs>
          <w:tab w:val="left" w:pos="1069"/>
        </w:tabs>
        <w:ind w:firstLine="720"/>
        <w:rPr>
          <w:sz w:val="24"/>
          <w:szCs w:val="24"/>
        </w:rPr>
      </w:pPr>
      <w:bookmarkStart w:id="3524" w:name="bookmark3575"/>
      <w:bookmarkEnd w:id="3524"/>
      <w:r w:rsidRPr="00FE5E84">
        <w:rPr>
          <w:sz w:val="24"/>
          <w:szCs w:val="24"/>
        </w:rPr>
        <w:t>Рисование с натуры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4"/>
        </w:numPr>
        <w:tabs>
          <w:tab w:val="left" w:pos="1098"/>
        </w:tabs>
        <w:ind w:firstLine="720"/>
        <w:rPr>
          <w:sz w:val="24"/>
          <w:szCs w:val="24"/>
        </w:rPr>
      </w:pPr>
      <w:bookmarkStart w:id="3525" w:name="bookmark3576"/>
      <w:bookmarkEnd w:id="3525"/>
      <w:r w:rsidRPr="00FE5E84">
        <w:rPr>
          <w:sz w:val="24"/>
          <w:szCs w:val="24"/>
        </w:rPr>
        <w:t>Лепка по представлению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4"/>
        </w:numPr>
        <w:tabs>
          <w:tab w:val="left" w:pos="1098"/>
        </w:tabs>
        <w:ind w:firstLine="720"/>
        <w:rPr>
          <w:sz w:val="24"/>
          <w:szCs w:val="24"/>
        </w:rPr>
      </w:pPr>
      <w:bookmarkStart w:id="3526" w:name="bookmark3577"/>
      <w:bookmarkEnd w:id="3526"/>
      <w:r w:rsidRPr="00FE5E84">
        <w:rPr>
          <w:sz w:val="24"/>
          <w:szCs w:val="24"/>
        </w:rPr>
        <w:t>Аппликация декоративная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4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527" w:name="bookmark3578"/>
      <w:bookmarkEnd w:id="3527"/>
      <w:r w:rsidRPr="00FE5E84">
        <w:rPr>
          <w:sz w:val="24"/>
          <w:szCs w:val="24"/>
          <w:u w:val="single"/>
        </w:rPr>
        <w:t>Изготовление моделей летательных аппаратов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27"/>
        </w:tabs>
        <w:ind w:firstLine="720"/>
        <w:rPr>
          <w:sz w:val="24"/>
          <w:szCs w:val="24"/>
        </w:rPr>
      </w:pPr>
      <w:bookmarkStart w:id="3528" w:name="bookmark3579"/>
      <w:bookmarkEnd w:id="3528"/>
      <w:r w:rsidRPr="00FE5E84">
        <w:rPr>
          <w:b/>
          <w:bCs/>
          <w:sz w:val="24"/>
          <w:szCs w:val="24"/>
        </w:rPr>
        <w:t>Создание презентаций к уроку изобразительного искусства относится: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5"/>
        </w:numPr>
        <w:tabs>
          <w:tab w:val="left" w:pos="1069"/>
        </w:tabs>
        <w:ind w:firstLine="720"/>
        <w:rPr>
          <w:sz w:val="24"/>
          <w:szCs w:val="24"/>
        </w:rPr>
      </w:pPr>
      <w:bookmarkStart w:id="3529" w:name="bookmark3580"/>
      <w:bookmarkEnd w:id="3529"/>
      <w:r w:rsidRPr="00FE5E84">
        <w:rPr>
          <w:sz w:val="24"/>
          <w:szCs w:val="24"/>
        </w:rPr>
        <w:t>К методам контроля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5"/>
        </w:numPr>
        <w:tabs>
          <w:tab w:val="left" w:pos="1098"/>
        </w:tabs>
        <w:ind w:firstLine="720"/>
        <w:rPr>
          <w:sz w:val="24"/>
          <w:szCs w:val="24"/>
        </w:rPr>
      </w:pPr>
      <w:bookmarkStart w:id="3530" w:name="bookmark3581"/>
      <w:bookmarkEnd w:id="3530"/>
      <w:r w:rsidRPr="00FE5E84">
        <w:rPr>
          <w:sz w:val="24"/>
          <w:szCs w:val="24"/>
        </w:rPr>
        <w:t>К методам стимулирования образовательного процесса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5"/>
        </w:numPr>
        <w:tabs>
          <w:tab w:val="left" w:pos="1098"/>
        </w:tabs>
        <w:ind w:firstLine="720"/>
        <w:rPr>
          <w:sz w:val="24"/>
          <w:szCs w:val="24"/>
        </w:rPr>
      </w:pPr>
      <w:bookmarkStart w:id="3531" w:name="bookmark3582"/>
      <w:bookmarkEnd w:id="3531"/>
      <w:r w:rsidRPr="00FE5E84">
        <w:rPr>
          <w:sz w:val="24"/>
          <w:szCs w:val="24"/>
          <w:u w:val="single"/>
        </w:rPr>
        <w:t>К методам организации и осуществления педагогического процесса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5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532" w:name="bookmark3583"/>
      <w:bookmarkEnd w:id="3532"/>
      <w:r w:rsidRPr="00FE5E84">
        <w:rPr>
          <w:sz w:val="24"/>
          <w:szCs w:val="24"/>
        </w:rPr>
        <w:t>К методам оценивания эффективности урока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51"/>
        </w:tabs>
        <w:ind w:firstLine="720"/>
        <w:rPr>
          <w:sz w:val="24"/>
          <w:szCs w:val="24"/>
        </w:rPr>
      </w:pPr>
      <w:bookmarkStart w:id="3533" w:name="bookmark3584"/>
      <w:bookmarkEnd w:id="3533"/>
      <w:r w:rsidRPr="00FE5E84">
        <w:rPr>
          <w:b/>
          <w:bCs/>
          <w:sz w:val="24"/>
          <w:szCs w:val="24"/>
        </w:rPr>
        <w:t>Программа предмета «Изобразительное искусство» это: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6"/>
        </w:numPr>
        <w:tabs>
          <w:tab w:val="left" w:pos="1069"/>
        </w:tabs>
        <w:ind w:firstLine="720"/>
        <w:rPr>
          <w:sz w:val="24"/>
          <w:szCs w:val="24"/>
        </w:rPr>
      </w:pPr>
      <w:bookmarkStart w:id="3534" w:name="bookmark3585"/>
      <w:bookmarkEnd w:id="3534"/>
      <w:r w:rsidRPr="00FE5E84">
        <w:rPr>
          <w:sz w:val="24"/>
          <w:szCs w:val="24"/>
        </w:rPr>
        <w:t xml:space="preserve">Справочная литература </w:t>
      </w:r>
      <w:r w:rsidRPr="00FE5E84">
        <w:rPr>
          <w:sz w:val="24"/>
          <w:szCs w:val="24"/>
          <w:u w:val="single"/>
        </w:rPr>
        <w:t>3. Нормативно-правовая литература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6"/>
        </w:numPr>
        <w:tabs>
          <w:tab w:val="left" w:pos="1098"/>
          <w:tab w:val="left" w:pos="4330"/>
        </w:tabs>
        <w:spacing w:after="380"/>
        <w:ind w:firstLine="720"/>
        <w:rPr>
          <w:sz w:val="24"/>
          <w:szCs w:val="24"/>
        </w:rPr>
      </w:pPr>
      <w:bookmarkStart w:id="3535" w:name="bookmark3586"/>
      <w:bookmarkEnd w:id="3535"/>
      <w:r w:rsidRPr="00FE5E84">
        <w:rPr>
          <w:sz w:val="24"/>
          <w:szCs w:val="24"/>
        </w:rPr>
        <w:t>Научная литература</w:t>
      </w:r>
      <w:r w:rsidRPr="00FE5E84">
        <w:rPr>
          <w:sz w:val="24"/>
          <w:szCs w:val="24"/>
        </w:rPr>
        <w:tab/>
        <w:t>4. Психолого-педагогическая литература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440"/>
        </w:tabs>
        <w:ind w:firstLine="720"/>
        <w:rPr>
          <w:sz w:val="24"/>
          <w:szCs w:val="24"/>
        </w:rPr>
      </w:pPr>
      <w:bookmarkStart w:id="3536" w:name="bookmark3587"/>
      <w:bookmarkEnd w:id="3536"/>
      <w:r w:rsidRPr="00FE5E84">
        <w:rPr>
          <w:b/>
          <w:bCs/>
          <w:sz w:val="24"/>
          <w:szCs w:val="24"/>
        </w:rPr>
        <w:t>Что не является видом художественно-эстетической деятельности детей младшего школьного возраста: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7"/>
        </w:numPr>
        <w:tabs>
          <w:tab w:val="left" w:pos="1069"/>
        </w:tabs>
        <w:ind w:firstLine="720"/>
        <w:rPr>
          <w:sz w:val="24"/>
          <w:szCs w:val="24"/>
        </w:rPr>
      </w:pPr>
      <w:bookmarkStart w:id="3537" w:name="bookmark3588"/>
      <w:bookmarkEnd w:id="3537"/>
      <w:r w:rsidRPr="00FE5E84">
        <w:rPr>
          <w:sz w:val="24"/>
          <w:szCs w:val="24"/>
        </w:rPr>
        <w:t>Декоративно-прикладная деятельность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7"/>
        </w:numPr>
        <w:tabs>
          <w:tab w:val="left" w:pos="1098"/>
        </w:tabs>
        <w:ind w:firstLine="720"/>
        <w:rPr>
          <w:sz w:val="24"/>
          <w:szCs w:val="24"/>
        </w:rPr>
      </w:pPr>
      <w:bookmarkStart w:id="3538" w:name="bookmark3589"/>
      <w:bookmarkEnd w:id="3538"/>
      <w:r w:rsidRPr="00FE5E84">
        <w:rPr>
          <w:sz w:val="24"/>
          <w:szCs w:val="24"/>
        </w:rPr>
        <w:t>Изобразительная деятельность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7"/>
        </w:numPr>
        <w:tabs>
          <w:tab w:val="left" w:pos="1098"/>
        </w:tabs>
        <w:ind w:firstLine="720"/>
        <w:rPr>
          <w:sz w:val="24"/>
          <w:szCs w:val="24"/>
        </w:rPr>
      </w:pPr>
      <w:bookmarkStart w:id="3539" w:name="bookmark3590"/>
      <w:bookmarkEnd w:id="3539"/>
      <w:r w:rsidRPr="00FE5E84">
        <w:rPr>
          <w:sz w:val="24"/>
          <w:szCs w:val="24"/>
        </w:rPr>
        <w:t>Восприятие произведений искусства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7"/>
        </w:numPr>
        <w:tabs>
          <w:tab w:val="left" w:pos="1102"/>
        </w:tabs>
        <w:spacing w:after="380"/>
        <w:ind w:firstLine="720"/>
        <w:rPr>
          <w:sz w:val="24"/>
          <w:szCs w:val="24"/>
        </w:rPr>
      </w:pPr>
      <w:bookmarkStart w:id="3540" w:name="bookmark3591"/>
      <w:bookmarkEnd w:id="3540"/>
      <w:r w:rsidRPr="00FE5E84">
        <w:rPr>
          <w:sz w:val="24"/>
          <w:szCs w:val="24"/>
          <w:u w:val="single"/>
        </w:rPr>
        <w:t>Учебная деятельность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51"/>
        </w:tabs>
        <w:ind w:firstLine="720"/>
        <w:rPr>
          <w:sz w:val="24"/>
          <w:szCs w:val="24"/>
        </w:rPr>
      </w:pPr>
      <w:bookmarkStart w:id="3541" w:name="bookmark3592"/>
      <w:bookmarkEnd w:id="3541"/>
      <w:r w:rsidRPr="00FE5E84">
        <w:rPr>
          <w:b/>
          <w:bCs/>
          <w:sz w:val="24"/>
          <w:szCs w:val="24"/>
        </w:rPr>
        <w:t>Обучение рисованию красками не предусматривает: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8"/>
        </w:numPr>
        <w:tabs>
          <w:tab w:val="left" w:pos="1074"/>
        </w:tabs>
        <w:ind w:firstLine="720"/>
        <w:rPr>
          <w:sz w:val="24"/>
          <w:szCs w:val="24"/>
        </w:rPr>
      </w:pPr>
      <w:bookmarkStart w:id="3542" w:name="bookmark3593"/>
      <w:bookmarkEnd w:id="3542"/>
      <w:r w:rsidRPr="00FE5E84">
        <w:rPr>
          <w:sz w:val="24"/>
          <w:szCs w:val="24"/>
        </w:rPr>
        <w:t>Обучение технике работы с акварелью.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8"/>
        </w:numPr>
        <w:tabs>
          <w:tab w:val="left" w:pos="1102"/>
        </w:tabs>
        <w:ind w:firstLine="720"/>
        <w:rPr>
          <w:sz w:val="24"/>
          <w:szCs w:val="24"/>
        </w:rPr>
      </w:pPr>
      <w:bookmarkStart w:id="3543" w:name="bookmark3594"/>
      <w:bookmarkEnd w:id="3543"/>
      <w:r w:rsidRPr="00FE5E84">
        <w:rPr>
          <w:sz w:val="24"/>
          <w:szCs w:val="24"/>
          <w:u w:val="single"/>
        </w:rPr>
        <w:t>Обучение работе в технике граттажа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8"/>
        </w:numPr>
        <w:tabs>
          <w:tab w:val="left" w:pos="1102"/>
        </w:tabs>
        <w:ind w:firstLine="720"/>
        <w:rPr>
          <w:sz w:val="24"/>
          <w:szCs w:val="24"/>
        </w:rPr>
      </w:pPr>
      <w:bookmarkStart w:id="3544" w:name="bookmark3595"/>
      <w:bookmarkEnd w:id="3544"/>
      <w:r w:rsidRPr="00FE5E84">
        <w:rPr>
          <w:sz w:val="24"/>
          <w:szCs w:val="24"/>
        </w:rPr>
        <w:t>Обучение работе в технике «по сырому»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8"/>
        </w:numPr>
        <w:tabs>
          <w:tab w:val="left" w:pos="1102"/>
        </w:tabs>
        <w:spacing w:after="380"/>
        <w:ind w:firstLine="720"/>
        <w:rPr>
          <w:sz w:val="24"/>
          <w:szCs w:val="24"/>
        </w:rPr>
      </w:pPr>
      <w:bookmarkStart w:id="3545" w:name="bookmark3596"/>
      <w:bookmarkEnd w:id="3545"/>
      <w:r w:rsidRPr="00FE5E84">
        <w:rPr>
          <w:sz w:val="24"/>
          <w:szCs w:val="24"/>
        </w:rPr>
        <w:t>Обучение работе в технике лессировки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37"/>
        </w:tabs>
        <w:ind w:firstLine="720"/>
        <w:rPr>
          <w:sz w:val="24"/>
          <w:szCs w:val="24"/>
        </w:rPr>
      </w:pPr>
      <w:bookmarkStart w:id="3546" w:name="bookmark3597"/>
      <w:bookmarkEnd w:id="3546"/>
      <w:r w:rsidRPr="00FE5E84">
        <w:rPr>
          <w:b/>
          <w:bCs/>
          <w:sz w:val="24"/>
          <w:szCs w:val="24"/>
        </w:rPr>
        <w:t>Обучение лепке детей младшего школьного возраста не предусматривает работу с: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9"/>
        </w:numPr>
        <w:tabs>
          <w:tab w:val="left" w:pos="1069"/>
          <w:tab w:val="left" w:pos="5006"/>
        </w:tabs>
        <w:ind w:firstLine="720"/>
        <w:rPr>
          <w:sz w:val="24"/>
          <w:szCs w:val="24"/>
        </w:rPr>
      </w:pPr>
      <w:bookmarkStart w:id="3547" w:name="bookmark3598"/>
      <w:bookmarkEnd w:id="3547"/>
      <w:r w:rsidRPr="00FE5E84">
        <w:rPr>
          <w:sz w:val="24"/>
          <w:szCs w:val="24"/>
          <w:u w:val="single"/>
        </w:rPr>
        <w:t>Гипсом</w:t>
      </w:r>
      <w:r w:rsidRPr="00FE5E84">
        <w:rPr>
          <w:sz w:val="24"/>
          <w:szCs w:val="24"/>
        </w:rPr>
        <w:tab/>
        <w:t>3. Пластилином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59"/>
        </w:numPr>
        <w:tabs>
          <w:tab w:val="left" w:pos="1098"/>
          <w:tab w:val="left" w:pos="5006"/>
        </w:tabs>
        <w:spacing w:after="380"/>
        <w:ind w:firstLine="720"/>
        <w:rPr>
          <w:sz w:val="24"/>
          <w:szCs w:val="24"/>
        </w:rPr>
      </w:pPr>
      <w:bookmarkStart w:id="3548" w:name="bookmark3599"/>
      <w:bookmarkEnd w:id="3548"/>
      <w:r w:rsidRPr="00FE5E84">
        <w:rPr>
          <w:sz w:val="24"/>
          <w:szCs w:val="24"/>
        </w:rPr>
        <w:t>Глиной</w:t>
      </w:r>
      <w:r w:rsidRPr="00FE5E84">
        <w:rPr>
          <w:sz w:val="24"/>
          <w:szCs w:val="24"/>
        </w:rPr>
        <w:tab/>
        <w:t>4. Соленым тестом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42"/>
        </w:numPr>
        <w:tabs>
          <w:tab w:val="left" w:pos="1237"/>
        </w:tabs>
        <w:ind w:firstLine="720"/>
        <w:rPr>
          <w:sz w:val="24"/>
          <w:szCs w:val="24"/>
        </w:rPr>
      </w:pPr>
      <w:bookmarkStart w:id="3549" w:name="bookmark3600"/>
      <w:bookmarkEnd w:id="3549"/>
      <w:r w:rsidRPr="00FE5E84">
        <w:rPr>
          <w:b/>
          <w:bCs/>
          <w:sz w:val="24"/>
          <w:szCs w:val="24"/>
        </w:rPr>
        <w:t>Обучение графическим техникам в рисовании детей младшего школьного возраста не предусматривает использование:</w:t>
      </w:r>
    </w:p>
    <w:p w:rsidR="00A713FB" w:rsidRPr="00FE5E84" w:rsidRDefault="00AE6D06" w:rsidP="00CC5C9F">
      <w:pPr>
        <w:pStyle w:val="1"/>
        <w:framePr w:w="9384" w:h="14453" w:hRule="exact" w:wrap="none" w:vAnchor="page" w:hAnchor="page" w:x="1695" w:y="1094"/>
        <w:numPr>
          <w:ilvl w:val="0"/>
          <w:numId w:val="660"/>
        </w:numPr>
        <w:tabs>
          <w:tab w:val="left" w:pos="1069"/>
          <w:tab w:val="left" w:pos="5006"/>
        </w:tabs>
        <w:ind w:firstLine="720"/>
        <w:rPr>
          <w:sz w:val="24"/>
          <w:szCs w:val="24"/>
        </w:rPr>
      </w:pPr>
      <w:bookmarkStart w:id="3550" w:name="bookmark3601"/>
      <w:bookmarkEnd w:id="3550"/>
      <w:r w:rsidRPr="00FE5E84">
        <w:rPr>
          <w:sz w:val="24"/>
          <w:szCs w:val="24"/>
        </w:rPr>
        <w:t>Техники монотипии</w:t>
      </w:r>
      <w:r w:rsidRPr="00FE5E84">
        <w:rPr>
          <w:sz w:val="24"/>
          <w:szCs w:val="24"/>
        </w:rPr>
        <w:tab/>
        <w:t>3. Техники рисования «от пятна»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rap="none" w:vAnchor="page" w:hAnchor="page" w:x="2391" w:y="1079"/>
        <w:numPr>
          <w:ilvl w:val="0"/>
          <w:numId w:val="661"/>
        </w:numPr>
        <w:tabs>
          <w:tab w:val="left" w:pos="283"/>
        </w:tabs>
        <w:spacing w:line="240" w:lineRule="auto"/>
        <w:ind w:firstLine="0"/>
        <w:rPr>
          <w:sz w:val="24"/>
          <w:szCs w:val="24"/>
        </w:rPr>
      </w:pPr>
      <w:bookmarkStart w:id="3551" w:name="bookmark3602"/>
      <w:bookmarkEnd w:id="3551"/>
      <w:r w:rsidRPr="00FE5E84">
        <w:rPr>
          <w:sz w:val="24"/>
          <w:szCs w:val="24"/>
          <w:u w:val="single"/>
        </w:rPr>
        <w:t>Техники энкаустики</w:t>
      </w:r>
    </w:p>
    <w:p w:rsidR="00A713FB" w:rsidRPr="00FE5E84" w:rsidRDefault="00AE6D06" w:rsidP="00CC5C9F">
      <w:pPr>
        <w:pStyle w:val="1"/>
        <w:framePr w:wrap="none" w:vAnchor="page" w:hAnchor="page" w:x="6725" w:y="1079"/>
        <w:numPr>
          <w:ilvl w:val="0"/>
          <w:numId w:val="662"/>
        </w:numPr>
        <w:tabs>
          <w:tab w:val="left" w:pos="278"/>
        </w:tabs>
        <w:spacing w:line="240" w:lineRule="auto"/>
        <w:ind w:firstLine="0"/>
        <w:rPr>
          <w:sz w:val="24"/>
          <w:szCs w:val="24"/>
        </w:rPr>
      </w:pPr>
      <w:bookmarkStart w:id="3552" w:name="bookmark3603"/>
      <w:bookmarkEnd w:id="3552"/>
      <w:r w:rsidRPr="00FE5E84">
        <w:rPr>
          <w:sz w:val="24"/>
          <w:szCs w:val="24"/>
        </w:rPr>
        <w:t>Техники печатания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474"/>
        </w:tabs>
        <w:ind w:left="0" w:firstLine="720"/>
        <w:jc w:val="both"/>
        <w:rPr>
          <w:sz w:val="24"/>
          <w:szCs w:val="24"/>
        </w:rPr>
      </w:pPr>
      <w:bookmarkStart w:id="3553" w:name="bookmark3606"/>
      <w:bookmarkStart w:id="3554" w:name="bookmark3604"/>
      <w:bookmarkStart w:id="3555" w:name="bookmark3605"/>
      <w:bookmarkStart w:id="3556" w:name="bookmark3607"/>
      <w:bookmarkEnd w:id="3553"/>
      <w:r w:rsidRPr="00FE5E84">
        <w:rPr>
          <w:sz w:val="24"/>
          <w:szCs w:val="24"/>
        </w:rPr>
        <w:t>Продолжите известную фразу К.Д. Ушинского: «Детская природа ясно требует ...»</w:t>
      </w:r>
      <w:bookmarkEnd w:id="3554"/>
      <w:bookmarkEnd w:id="3555"/>
      <w:bookmarkEnd w:id="3556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3"/>
        </w:numPr>
        <w:tabs>
          <w:tab w:val="left" w:pos="1069"/>
          <w:tab w:val="left" w:pos="5002"/>
        </w:tabs>
        <w:ind w:firstLine="720"/>
        <w:jc w:val="both"/>
        <w:rPr>
          <w:sz w:val="24"/>
          <w:szCs w:val="24"/>
        </w:rPr>
      </w:pPr>
      <w:bookmarkStart w:id="3557" w:name="bookmark3608"/>
      <w:bookmarkEnd w:id="3557"/>
      <w:r w:rsidRPr="00FE5E84">
        <w:rPr>
          <w:sz w:val="24"/>
          <w:szCs w:val="24"/>
          <w:u w:val="single"/>
        </w:rPr>
        <w:t>Наглядности</w:t>
      </w:r>
      <w:r w:rsidRPr="00FE5E84">
        <w:rPr>
          <w:sz w:val="24"/>
          <w:szCs w:val="24"/>
        </w:rPr>
        <w:tab/>
        <w:t>3. Терпения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3"/>
        </w:numPr>
        <w:tabs>
          <w:tab w:val="left" w:pos="1098"/>
          <w:tab w:val="left" w:pos="5002"/>
        </w:tabs>
        <w:spacing w:after="380"/>
        <w:ind w:firstLine="720"/>
        <w:jc w:val="both"/>
        <w:rPr>
          <w:sz w:val="24"/>
          <w:szCs w:val="24"/>
        </w:rPr>
      </w:pPr>
      <w:bookmarkStart w:id="3558" w:name="bookmark3609"/>
      <w:bookmarkEnd w:id="3558"/>
      <w:r w:rsidRPr="00FE5E84">
        <w:rPr>
          <w:sz w:val="24"/>
          <w:szCs w:val="24"/>
        </w:rPr>
        <w:t>Внимания</w:t>
      </w:r>
      <w:r w:rsidRPr="00FE5E84">
        <w:rPr>
          <w:sz w:val="24"/>
          <w:szCs w:val="24"/>
        </w:rPr>
        <w:tab/>
        <w:t>4. Аккуратности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474"/>
        </w:tabs>
        <w:ind w:left="0" w:firstLine="720"/>
        <w:jc w:val="both"/>
        <w:rPr>
          <w:sz w:val="24"/>
          <w:szCs w:val="24"/>
        </w:rPr>
      </w:pPr>
      <w:bookmarkStart w:id="3559" w:name="bookmark3612"/>
      <w:bookmarkStart w:id="3560" w:name="bookmark3610"/>
      <w:bookmarkStart w:id="3561" w:name="bookmark3611"/>
      <w:bookmarkStart w:id="3562" w:name="bookmark3613"/>
      <w:bookmarkEnd w:id="3559"/>
      <w:r w:rsidRPr="00FE5E84">
        <w:rPr>
          <w:sz w:val="24"/>
          <w:szCs w:val="24"/>
        </w:rPr>
        <w:t>Что не относится к наглядному материалу:</w:t>
      </w:r>
      <w:bookmarkEnd w:id="3560"/>
      <w:bookmarkEnd w:id="3561"/>
      <w:bookmarkEnd w:id="3562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4"/>
        </w:numPr>
        <w:tabs>
          <w:tab w:val="left" w:pos="1248"/>
        </w:tabs>
        <w:ind w:firstLine="720"/>
        <w:jc w:val="both"/>
        <w:rPr>
          <w:sz w:val="24"/>
          <w:szCs w:val="24"/>
        </w:rPr>
      </w:pPr>
      <w:bookmarkStart w:id="3563" w:name="bookmark3614"/>
      <w:bookmarkEnd w:id="3563"/>
      <w:r w:rsidRPr="00FE5E84">
        <w:rPr>
          <w:sz w:val="24"/>
          <w:szCs w:val="24"/>
        </w:rPr>
        <w:t>Предметы, служащие объектами изображения на уроках изобразительного искусства.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4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564" w:name="bookmark3615"/>
      <w:bookmarkEnd w:id="3564"/>
      <w:r w:rsidRPr="00FE5E84">
        <w:rPr>
          <w:sz w:val="24"/>
          <w:szCs w:val="24"/>
        </w:rPr>
        <w:t>Модели, объясняющие конструктивные закономерности построения предметов, законы перспективы, светотени, цветоведения, декоративной стилизации.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65" w:name="bookmark3616"/>
      <w:bookmarkEnd w:id="3565"/>
      <w:r w:rsidRPr="00FE5E84">
        <w:rPr>
          <w:sz w:val="24"/>
          <w:szCs w:val="24"/>
        </w:rPr>
        <w:t>Методические схемы, рисунки и таблицы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4"/>
        </w:numPr>
        <w:tabs>
          <w:tab w:val="left" w:pos="1102"/>
        </w:tabs>
        <w:spacing w:after="380"/>
        <w:ind w:firstLine="720"/>
        <w:jc w:val="both"/>
        <w:rPr>
          <w:sz w:val="24"/>
          <w:szCs w:val="24"/>
        </w:rPr>
      </w:pPr>
      <w:bookmarkStart w:id="3566" w:name="bookmark3617"/>
      <w:bookmarkEnd w:id="3566"/>
      <w:r w:rsidRPr="00FE5E84">
        <w:rPr>
          <w:sz w:val="24"/>
          <w:szCs w:val="24"/>
          <w:u w:val="single"/>
        </w:rPr>
        <w:t>Показ учителем хода работы над рисунком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248"/>
        </w:tabs>
        <w:ind w:left="0" w:firstLine="720"/>
        <w:jc w:val="both"/>
        <w:rPr>
          <w:sz w:val="24"/>
          <w:szCs w:val="24"/>
        </w:rPr>
      </w:pPr>
      <w:bookmarkStart w:id="3567" w:name="bookmark3620"/>
      <w:bookmarkStart w:id="3568" w:name="bookmark3618"/>
      <w:bookmarkStart w:id="3569" w:name="bookmark3619"/>
      <w:bookmarkStart w:id="3570" w:name="bookmark3621"/>
      <w:bookmarkEnd w:id="3567"/>
      <w:r w:rsidRPr="00FE5E84">
        <w:rPr>
          <w:sz w:val="24"/>
          <w:szCs w:val="24"/>
        </w:rPr>
        <w:t>Что не входит в понятие «педагогический рисунок»:</w:t>
      </w:r>
      <w:bookmarkEnd w:id="3568"/>
      <w:bookmarkEnd w:id="3569"/>
      <w:bookmarkEnd w:id="3570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571" w:name="bookmark3622"/>
      <w:bookmarkEnd w:id="3571"/>
      <w:r w:rsidRPr="00FE5E84">
        <w:rPr>
          <w:sz w:val="24"/>
          <w:szCs w:val="24"/>
        </w:rPr>
        <w:t>Объяснение того или иного приема работы карандашом, кистью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72" w:name="bookmark3623"/>
      <w:bookmarkEnd w:id="3572"/>
      <w:r w:rsidRPr="00FE5E84">
        <w:rPr>
          <w:sz w:val="24"/>
          <w:szCs w:val="24"/>
        </w:rPr>
        <w:t>Показ конструктивного построения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73" w:name="bookmark3624"/>
      <w:bookmarkEnd w:id="3573"/>
      <w:r w:rsidRPr="00FE5E84">
        <w:rPr>
          <w:sz w:val="24"/>
          <w:szCs w:val="24"/>
          <w:u w:val="single"/>
        </w:rPr>
        <w:t>Пример творческого подхода к рисунку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5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574" w:name="bookmark3625"/>
      <w:bookmarkEnd w:id="3574"/>
      <w:r w:rsidRPr="00FE5E84">
        <w:rPr>
          <w:sz w:val="24"/>
          <w:szCs w:val="24"/>
        </w:rPr>
        <w:t>Пространственного положения изображаемого объекта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248"/>
        </w:tabs>
        <w:ind w:left="0" w:firstLine="720"/>
        <w:jc w:val="both"/>
        <w:rPr>
          <w:sz w:val="24"/>
          <w:szCs w:val="24"/>
        </w:rPr>
      </w:pPr>
      <w:bookmarkStart w:id="3575" w:name="bookmark3628"/>
      <w:bookmarkStart w:id="3576" w:name="bookmark3626"/>
      <w:bookmarkStart w:id="3577" w:name="bookmark3627"/>
      <w:bookmarkStart w:id="3578" w:name="bookmark3629"/>
      <w:bookmarkEnd w:id="3575"/>
      <w:r w:rsidRPr="00FE5E84">
        <w:rPr>
          <w:sz w:val="24"/>
          <w:szCs w:val="24"/>
        </w:rPr>
        <w:t>Что Я.А. Коменский называл «золотым правилом дидактики»?</w:t>
      </w:r>
      <w:bookmarkEnd w:id="3576"/>
      <w:bookmarkEnd w:id="3577"/>
      <w:bookmarkEnd w:id="3578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6"/>
        </w:numPr>
        <w:tabs>
          <w:tab w:val="left" w:pos="1069"/>
          <w:tab w:val="left" w:pos="5002"/>
        </w:tabs>
        <w:ind w:firstLine="720"/>
        <w:jc w:val="both"/>
        <w:rPr>
          <w:sz w:val="24"/>
          <w:szCs w:val="24"/>
        </w:rPr>
      </w:pPr>
      <w:bookmarkStart w:id="3579" w:name="bookmark3630"/>
      <w:bookmarkEnd w:id="3579"/>
      <w:r w:rsidRPr="00FE5E84">
        <w:rPr>
          <w:sz w:val="24"/>
          <w:szCs w:val="24"/>
        </w:rPr>
        <w:t>Принцип систематичности</w:t>
      </w:r>
      <w:r w:rsidRPr="00FE5E84">
        <w:rPr>
          <w:sz w:val="24"/>
          <w:szCs w:val="24"/>
        </w:rPr>
        <w:tab/>
        <w:t>3. Принцип научности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6"/>
        </w:numPr>
        <w:tabs>
          <w:tab w:val="left" w:pos="1098"/>
          <w:tab w:val="left" w:pos="5002"/>
        </w:tabs>
        <w:spacing w:after="380"/>
        <w:ind w:firstLine="720"/>
        <w:jc w:val="both"/>
        <w:rPr>
          <w:sz w:val="24"/>
          <w:szCs w:val="24"/>
        </w:rPr>
      </w:pPr>
      <w:bookmarkStart w:id="3580" w:name="bookmark3631"/>
      <w:bookmarkEnd w:id="3580"/>
      <w:r w:rsidRPr="00FE5E84">
        <w:rPr>
          <w:sz w:val="24"/>
          <w:szCs w:val="24"/>
          <w:u w:val="single"/>
        </w:rPr>
        <w:t>Принцип наглядности</w:t>
      </w:r>
      <w:r w:rsidRPr="00FE5E84">
        <w:rPr>
          <w:sz w:val="24"/>
          <w:szCs w:val="24"/>
        </w:rPr>
        <w:tab/>
        <w:t>4. Принцип целеполагания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237"/>
        </w:tabs>
        <w:ind w:left="0" w:firstLine="720"/>
        <w:jc w:val="both"/>
        <w:rPr>
          <w:sz w:val="24"/>
          <w:szCs w:val="24"/>
        </w:rPr>
      </w:pPr>
      <w:bookmarkStart w:id="3581" w:name="bookmark3634"/>
      <w:bookmarkStart w:id="3582" w:name="bookmark3632"/>
      <w:bookmarkStart w:id="3583" w:name="bookmark3633"/>
      <w:bookmarkStart w:id="3584" w:name="bookmark3635"/>
      <w:bookmarkEnd w:id="3581"/>
      <w:r w:rsidRPr="00FE5E84">
        <w:rPr>
          <w:sz w:val="24"/>
          <w:szCs w:val="24"/>
        </w:rPr>
        <w:t>При обучении рисованию с натуры ведущим методом обучения является:</w:t>
      </w:r>
      <w:bookmarkEnd w:id="3582"/>
      <w:bookmarkEnd w:id="3583"/>
      <w:bookmarkEnd w:id="3584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7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585" w:name="bookmark3636"/>
      <w:bookmarkEnd w:id="3585"/>
      <w:r w:rsidRPr="00FE5E84">
        <w:rPr>
          <w:sz w:val="24"/>
          <w:szCs w:val="24"/>
          <w:u w:val="single"/>
        </w:rPr>
        <w:t>Анализ натурной постановки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86" w:name="bookmark3637"/>
      <w:bookmarkEnd w:id="3586"/>
      <w:r w:rsidRPr="00FE5E84">
        <w:rPr>
          <w:sz w:val="24"/>
          <w:szCs w:val="24"/>
        </w:rPr>
        <w:t>Рассматривание отдельных предметов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87" w:name="bookmark3638"/>
      <w:bookmarkEnd w:id="3587"/>
      <w:r w:rsidRPr="00FE5E84">
        <w:rPr>
          <w:sz w:val="24"/>
          <w:szCs w:val="24"/>
        </w:rPr>
        <w:t>Упражнения в рисовании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7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588" w:name="bookmark3639"/>
      <w:bookmarkEnd w:id="3588"/>
      <w:r w:rsidRPr="00FE5E84">
        <w:rPr>
          <w:sz w:val="24"/>
          <w:szCs w:val="24"/>
        </w:rPr>
        <w:t>Анализ и контроль за действиями детей</w:t>
      </w:r>
    </w:p>
    <w:p w:rsidR="00A713FB" w:rsidRPr="00FE5E84" w:rsidRDefault="00AE6D06" w:rsidP="00CC5C9F">
      <w:pPr>
        <w:pStyle w:val="11"/>
        <w:framePr w:w="9403" w:h="13330" w:hRule="exact" w:wrap="none" w:vAnchor="page" w:hAnchor="page" w:x="1685" w:y="1838"/>
        <w:numPr>
          <w:ilvl w:val="0"/>
          <w:numId w:val="642"/>
        </w:numPr>
        <w:tabs>
          <w:tab w:val="left" w:pos="1248"/>
        </w:tabs>
        <w:ind w:left="0" w:firstLine="720"/>
        <w:jc w:val="both"/>
        <w:rPr>
          <w:sz w:val="24"/>
          <w:szCs w:val="24"/>
        </w:rPr>
      </w:pPr>
      <w:bookmarkStart w:id="3589" w:name="bookmark3642"/>
      <w:bookmarkStart w:id="3590" w:name="bookmark3640"/>
      <w:bookmarkStart w:id="3591" w:name="bookmark3641"/>
      <w:bookmarkStart w:id="3592" w:name="bookmark3643"/>
      <w:bookmarkEnd w:id="3589"/>
      <w:r w:rsidRPr="00FE5E84">
        <w:rPr>
          <w:sz w:val="24"/>
          <w:szCs w:val="24"/>
        </w:rPr>
        <w:t>Чем не характерен детский рисунок?</w:t>
      </w:r>
      <w:bookmarkEnd w:id="3590"/>
      <w:bookmarkEnd w:id="3591"/>
      <w:bookmarkEnd w:id="3592"/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8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593" w:name="bookmark3644"/>
      <w:bookmarkEnd w:id="3593"/>
      <w:r w:rsidRPr="00FE5E84">
        <w:rPr>
          <w:sz w:val="24"/>
          <w:szCs w:val="24"/>
        </w:rPr>
        <w:t>Искажением структуры и пропорциями предметов и объектов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94" w:name="bookmark3645"/>
      <w:bookmarkEnd w:id="3594"/>
      <w:r w:rsidRPr="00FE5E84">
        <w:rPr>
          <w:sz w:val="24"/>
          <w:szCs w:val="24"/>
        </w:rPr>
        <w:t>Передача второстепенных и мелких деталей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95" w:name="bookmark3646"/>
      <w:bookmarkEnd w:id="3595"/>
      <w:r w:rsidRPr="00FE5E84">
        <w:rPr>
          <w:sz w:val="24"/>
          <w:szCs w:val="24"/>
        </w:rPr>
        <w:t>Множественность точек зрения</w:t>
      </w:r>
    </w:p>
    <w:p w:rsidR="00A713FB" w:rsidRPr="00FE5E84" w:rsidRDefault="00AE6D06" w:rsidP="00CC5C9F">
      <w:pPr>
        <w:pStyle w:val="1"/>
        <w:framePr w:w="9403" w:h="13330" w:hRule="exact" w:wrap="none" w:vAnchor="page" w:hAnchor="page" w:x="1685" w:y="1838"/>
        <w:numPr>
          <w:ilvl w:val="0"/>
          <w:numId w:val="66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596" w:name="bookmark3647"/>
      <w:bookmarkEnd w:id="3596"/>
      <w:r w:rsidRPr="00FE5E84">
        <w:rPr>
          <w:sz w:val="24"/>
          <w:szCs w:val="24"/>
          <w:u w:val="single"/>
        </w:rPr>
        <w:t>Качественное перспективное сокращение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27"/>
        </w:tabs>
        <w:spacing w:line="283" w:lineRule="auto"/>
        <w:ind w:left="0" w:firstLine="720"/>
        <w:rPr>
          <w:sz w:val="24"/>
          <w:szCs w:val="24"/>
        </w:rPr>
      </w:pPr>
      <w:bookmarkStart w:id="3597" w:name="bookmark3650"/>
      <w:bookmarkStart w:id="3598" w:name="bookmark3648"/>
      <w:bookmarkStart w:id="3599" w:name="bookmark3649"/>
      <w:bookmarkStart w:id="3600" w:name="bookmark3651"/>
      <w:bookmarkEnd w:id="3597"/>
      <w:r w:rsidRPr="00FE5E84">
        <w:rPr>
          <w:sz w:val="24"/>
          <w:szCs w:val="24"/>
        </w:rPr>
        <w:t>Чем является поурочный план предмета «Изобразительное искусство»</w:t>
      </w:r>
      <w:bookmarkEnd w:id="3598"/>
      <w:bookmarkEnd w:id="3599"/>
      <w:bookmarkEnd w:id="3600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69"/>
        </w:numPr>
        <w:tabs>
          <w:tab w:val="left" w:pos="1069"/>
        </w:tabs>
        <w:ind w:firstLine="720"/>
        <w:rPr>
          <w:sz w:val="24"/>
          <w:szCs w:val="24"/>
        </w:rPr>
      </w:pPr>
      <w:bookmarkStart w:id="3601" w:name="bookmark3652"/>
      <w:bookmarkEnd w:id="3601"/>
      <w:r w:rsidRPr="00FE5E84">
        <w:rPr>
          <w:sz w:val="24"/>
          <w:szCs w:val="24"/>
          <w:u w:val="single"/>
        </w:rPr>
        <w:t>Авторской разработкой учителя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69"/>
        </w:numPr>
        <w:tabs>
          <w:tab w:val="left" w:pos="1098"/>
        </w:tabs>
        <w:ind w:firstLine="720"/>
        <w:rPr>
          <w:sz w:val="24"/>
          <w:szCs w:val="24"/>
        </w:rPr>
      </w:pPr>
      <w:bookmarkStart w:id="3602" w:name="bookmark3653"/>
      <w:bookmarkEnd w:id="3602"/>
      <w:r w:rsidRPr="00FE5E84">
        <w:rPr>
          <w:sz w:val="24"/>
          <w:szCs w:val="24"/>
        </w:rPr>
        <w:t>Обобщенной моделью уроков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69"/>
        </w:numPr>
        <w:tabs>
          <w:tab w:val="left" w:pos="1098"/>
        </w:tabs>
        <w:ind w:firstLine="720"/>
        <w:rPr>
          <w:sz w:val="24"/>
          <w:szCs w:val="24"/>
        </w:rPr>
      </w:pPr>
      <w:bookmarkStart w:id="3603" w:name="bookmark3654"/>
      <w:bookmarkEnd w:id="3603"/>
      <w:r w:rsidRPr="00FE5E84">
        <w:rPr>
          <w:sz w:val="24"/>
          <w:szCs w:val="24"/>
        </w:rPr>
        <w:t>Стандартной моделью уроков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69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604" w:name="bookmark3655"/>
      <w:bookmarkEnd w:id="3604"/>
      <w:r w:rsidRPr="00FE5E84">
        <w:rPr>
          <w:sz w:val="24"/>
          <w:szCs w:val="24"/>
        </w:rPr>
        <w:t>Обобщение чужого педагогического опыта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46"/>
        </w:tabs>
        <w:ind w:left="0" w:firstLine="720"/>
        <w:rPr>
          <w:sz w:val="24"/>
          <w:szCs w:val="24"/>
        </w:rPr>
      </w:pPr>
      <w:bookmarkStart w:id="3605" w:name="bookmark3658"/>
      <w:bookmarkStart w:id="3606" w:name="bookmark3656"/>
      <w:bookmarkStart w:id="3607" w:name="bookmark3657"/>
      <w:bookmarkStart w:id="3608" w:name="bookmark3659"/>
      <w:bookmarkEnd w:id="3605"/>
      <w:r w:rsidRPr="00FE5E84">
        <w:rPr>
          <w:sz w:val="24"/>
          <w:szCs w:val="24"/>
        </w:rPr>
        <w:t>Что не определяет поурочный план?</w:t>
      </w:r>
      <w:bookmarkEnd w:id="3606"/>
      <w:bookmarkEnd w:id="3607"/>
      <w:bookmarkEnd w:id="3608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0"/>
        </w:numPr>
        <w:tabs>
          <w:tab w:val="left" w:pos="1069"/>
          <w:tab w:val="left" w:pos="5033"/>
        </w:tabs>
        <w:ind w:firstLine="720"/>
        <w:rPr>
          <w:sz w:val="24"/>
          <w:szCs w:val="24"/>
        </w:rPr>
      </w:pPr>
      <w:bookmarkStart w:id="3609" w:name="bookmark3660"/>
      <w:bookmarkEnd w:id="3609"/>
      <w:r w:rsidRPr="00FE5E84">
        <w:rPr>
          <w:sz w:val="24"/>
          <w:szCs w:val="24"/>
        </w:rPr>
        <w:t>Цель и задачи урока</w:t>
      </w:r>
      <w:r w:rsidRPr="00FE5E84">
        <w:rPr>
          <w:sz w:val="24"/>
          <w:szCs w:val="24"/>
        </w:rPr>
        <w:tab/>
        <w:t>3. Оснащение урока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0"/>
        </w:numPr>
        <w:tabs>
          <w:tab w:val="left" w:pos="1102"/>
          <w:tab w:val="left" w:pos="5033"/>
        </w:tabs>
        <w:ind w:firstLine="720"/>
        <w:rPr>
          <w:sz w:val="24"/>
          <w:szCs w:val="24"/>
        </w:rPr>
      </w:pPr>
      <w:bookmarkStart w:id="3610" w:name="bookmark3661"/>
      <w:bookmarkEnd w:id="3610"/>
      <w:r w:rsidRPr="00FE5E84">
        <w:rPr>
          <w:sz w:val="24"/>
          <w:szCs w:val="24"/>
        </w:rPr>
        <w:t>Вид и форму урока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4. Качественный аспект детских</w:t>
      </w:r>
    </w:p>
    <w:p w:rsidR="00A713FB" w:rsidRPr="00FE5E84" w:rsidRDefault="00AE6D06">
      <w:pPr>
        <w:pStyle w:val="1"/>
        <w:framePr w:w="9389" w:h="13704" w:hRule="exact" w:wrap="none" w:vAnchor="page" w:hAnchor="page" w:x="1693" w:y="1094"/>
        <w:spacing w:after="380"/>
        <w:ind w:firstLine="72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работ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46"/>
        </w:tabs>
        <w:ind w:left="0" w:firstLine="720"/>
        <w:rPr>
          <w:sz w:val="24"/>
          <w:szCs w:val="24"/>
        </w:rPr>
      </w:pPr>
      <w:bookmarkStart w:id="3611" w:name="bookmark3664"/>
      <w:bookmarkStart w:id="3612" w:name="bookmark3662"/>
      <w:bookmarkStart w:id="3613" w:name="bookmark3663"/>
      <w:bookmarkStart w:id="3614" w:name="bookmark3665"/>
      <w:bookmarkEnd w:id="3611"/>
      <w:r w:rsidRPr="00FE5E84">
        <w:rPr>
          <w:sz w:val="24"/>
          <w:szCs w:val="24"/>
        </w:rPr>
        <w:t>Современный урок ИЗО не предполагает развитие:</w:t>
      </w:r>
      <w:bookmarkEnd w:id="3612"/>
      <w:bookmarkEnd w:id="3613"/>
      <w:bookmarkEnd w:id="3614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1"/>
        </w:numPr>
        <w:tabs>
          <w:tab w:val="left" w:pos="1069"/>
        </w:tabs>
        <w:ind w:firstLine="720"/>
        <w:rPr>
          <w:sz w:val="24"/>
          <w:szCs w:val="24"/>
        </w:rPr>
      </w:pPr>
      <w:bookmarkStart w:id="3615" w:name="bookmark3666"/>
      <w:bookmarkEnd w:id="3615"/>
      <w:r w:rsidRPr="00FE5E84">
        <w:rPr>
          <w:sz w:val="24"/>
          <w:szCs w:val="24"/>
        </w:rPr>
        <w:t>Форм художественного воображения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1"/>
        </w:numPr>
        <w:tabs>
          <w:tab w:val="left" w:pos="1098"/>
        </w:tabs>
        <w:ind w:firstLine="720"/>
        <w:rPr>
          <w:sz w:val="24"/>
          <w:szCs w:val="24"/>
        </w:rPr>
      </w:pPr>
      <w:bookmarkStart w:id="3616" w:name="bookmark3667"/>
      <w:bookmarkEnd w:id="3616"/>
      <w:r w:rsidRPr="00FE5E84">
        <w:rPr>
          <w:sz w:val="24"/>
          <w:szCs w:val="24"/>
        </w:rPr>
        <w:t>Эмоциональной отзывчивости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1"/>
        </w:numPr>
        <w:tabs>
          <w:tab w:val="left" w:pos="1098"/>
        </w:tabs>
        <w:ind w:firstLine="720"/>
        <w:rPr>
          <w:sz w:val="24"/>
          <w:szCs w:val="24"/>
        </w:rPr>
      </w:pPr>
      <w:bookmarkStart w:id="3617" w:name="bookmark3668"/>
      <w:bookmarkEnd w:id="3617"/>
      <w:r w:rsidRPr="00FE5E84">
        <w:rPr>
          <w:sz w:val="24"/>
          <w:szCs w:val="24"/>
        </w:rPr>
        <w:t>Художественно-творческих способностей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1"/>
        </w:numPr>
        <w:tabs>
          <w:tab w:val="left" w:pos="1102"/>
        </w:tabs>
        <w:spacing w:after="380"/>
        <w:ind w:firstLine="720"/>
        <w:rPr>
          <w:sz w:val="24"/>
          <w:szCs w:val="24"/>
        </w:rPr>
      </w:pPr>
      <w:bookmarkStart w:id="3618" w:name="bookmark3669"/>
      <w:bookmarkEnd w:id="3618"/>
      <w:r w:rsidRPr="00FE5E84">
        <w:rPr>
          <w:sz w:val="24"/>
          <w:szCs w:val="24"/>
          <w:u w:val="single"/>
        </w:rPr>
        <w:t>Формализации учебного процесса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32"/>
        </w:tabs>
        <w:ind w:left="0" w:firstLine="720"/>
        <w:rPr>
          <w:sz w:val="24"/>
          <w:szCs w:val="24"/>
        </w:rPr>
      </w:pPr>
      <w:bookmarkStart w:id="3619" w:name="bookmark3672"/>
      <w:bookmarkStart w:id="3620" w:name="bookmark3670"/>
      <w:bookmarkStart w:id="3621" w:name="bookmark3671"/>
      <w:bookmarkStart w:id="3622" w:name="bookmark3673"/>
      <w:bookmarkEnd w:id="3619"/>
      <w:r w:rsidRPr="00FE5E84">
        <w:rPr>
          <w:sz w:val="24"/>
          <w:szCs w:val="24"/>
        </w:rPr>
        <w:t>Что мешает процессу развития творчества на уроках изобразительной деятельности</w:t>
      </w:r>
      <w:bookmarkEnd w:id="3620"/>
      <w:bookmarkEnd w:id="3621"/>
      <w:bookmarkEnd w:id="3622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2"/>
        </w:numPr>
        <w:tabs>
          <w:tab w:val="left" w:pos="1069"/>
        </w:tabs>
        <w:ind w:firstLine="720"/>
        <w:rPr>
          <w:sz w:val="24"/>
          <w:szCs w:val="24"/>
        </w:rPr>
      </w:pPr>
      <w:bookmarkStart w:id="3623" w:name="bookmark3674"/>
      <w:bookmarkEnd w:id="3623"/>
      <w:r w:rsidRPr="00FE5E84">
        <w:rPr>
          <w:sz w:val="24"/>
          <w:szCs w:val="24"/>
        </w:rPr>
        <w:t>Сотворчество ученика и учителя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2"/>
        </w:numPr>
        <w:tabs>
          <w:tab w:val="left" w:pos="1098"/>
        </w:tabs>
        <w:ind w:firstLine="720"/>
        <w:rPr>
          <w:sz w:val="24"/>
          <w:szCs w:val="24"/>
        </w:rPr>
      </w:pPr>
      <w:bookmarkStart w:id="3624" w:name="bookmark3675"/>
      <w:bookmarkEnd w:id="3624"/>
      <w:r w:rsidRPr="00FE5E84">
        <w:rPr>
          <w:sz w:val="24"/>
          <w:szCs w:val="24"/>
          <w:u w:val="single"/>
        </w:rPr>
        <w:t>Обособленность изобразительной деятельности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2"/>
        </w:numPr>
        <w:tabs>
          <w:tab w:val="left" w:pos="1098"/>
        </w:tabs>
        <w:ind w:firstLine="720"/>
        <w:rPr>
          <w:sz w:val="24"/>
          <w:szCs w:val="24"/>
        </w:rPr>
      </w:pPr>
      <w:bookmarkStart w:id="3625" w:name="bookmark3676"/>
      <w:bookmarkEnd w:id="3625"/>
      <w:r w:rsidRPr="00FE5E84">
        <w:rPr>
          <w:sz w:val="24"/>
          <w:szCs w:val="24"/>
        </w:rPr>
        <w:t>Демократичный стиль преподавания изобразительного искусства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2"/>
        </w:numPr>
        <w:tabs>
          <w:tab w:val="left" w:pos="1098"/>
        </w:tabs>
        <w:spacing w:after="380"/>
        <w:ind w:firstLine="720"/>
        <w:rPr>
          <w:sz w:val="24"/>
          <w:szCs w:val="24"/>
        </w:rPr>
      </w:pPr>
      <w:bookmarkStart w:id="3626" w:name="bookmark3677"/>
      <w:bookmarkEnd w:id="3626"/>
      <w:r w:rsidRPr="00FE5E84">
        <w:rPr>
          <w:sz w:val="24"/>
          <w:szCs w:val="24"/>
        </w:rPr>
        <w:t>Художественно-эстетические средства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46"/>
        </w:tabs>
        <w:ind w:left="0" w:firstLine="720"/>
        <w:rPr>
          <w:sz w:val="24"/>
          <w:szCs w:val="24"/>
        </w:rPr>
      </w:pPr>
      <w:bookmarkStart w:id="3627" w:name="bookmark3680"/>
      <w:bookmarkStart w:id="3628" w:name="bookmark3678"/>
      <w:bookmarkStart w:id="3629" w:name="bookmark3679"/>
      <w:bookmarkStart w:id="3630" w:name="bookmark3681"/>
      <w:bookmarkEnd w:id="3627"/>
      <w:r w:rsidRPr="00FE5E84">
        <w:rPr>
          <w:sz w:val="24"/>
          <w:szCs w:val="24"/>
        </w:rPr>
        <w:t>Различение цвета, света, формы, звука относится к:</w:t>
      </w:r>
      <w:bookmarkEnd w:id="3628"/>
      <w:bookmarkEnd w:id="3629"/>
      <w:bookmarkEnd w:id="3630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3"/>
        </w:numPr>
        <w:tabs>
          <w:tab w:val="left" w:pos="354"/>
          <w:tab w:val="left" w:pos="5033"/>
        </w:tabs>
        <w:ind w:firstLine="0"/>
        <w:rPr>
          <w:sz w:val="24"/>
          <w:szCs w:val="24"/>
        </w:rPr>
      </w:pPr>
      <w:bookmarkStart w:id="3631" w:name="bookmark3682"/>
      <w:bookmarkEnd w:id="3631"/>
      <w:r w:rsidRPr="00FE5E84">
        <w:rPr>
          <w:sz w:val="24"/>
          <w:szCs w:val="24"/>
        </w:rPr>
        <w:t>Интеллектуальной сфере развития</w:t>
      </w:r>
      <w:r w:rsidRPr="00FE5E84">
        <w:rPr>
          <w:sz w:val="24"/>
          <w:szCs w:val="24"/>
        </w:rPr>
        <w:tab/>
        <w:t>3. Физической сфере развития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3"/>
        </w:numPr>
        <w:tabs>
          <w:tab w:val="left" w:pos="382"/>
          <w:tab w:val="left" w:pos="5033"/>
        </w:tabs>
        <w:spacing w:after="380"/>
        <w:ind w:firstLine="0"/>
        <w:rPr>
          <w:sz w:val="24"/>
          <w:szCs w:val="24"/>
        </w:rPr>
      </w:pPr>
      <w:bookmarkStart w:id="3632" w:name="bookmark3683"/>
      <w:bookmarkEnd w:id="3632"/>
      <w:r w:rsidRPr="00FE5E84">
        <w:rPr>
          <w:sz w:val="24"/>
          <w:szCs w:val="24"/>
        </w:rPr>
        <w:t>Эмоциональной сфере развития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4. Психологической сфере развития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32"/>
        </w:tabs>
        <w:ind w:left="0" w:firstLine="720"/>
        <w:jc w:val="both"/>
        <w:rPr>
          <w:sz w:val="24"/>
          <w:szCs w:val="24"/>
        </w:rPr>
      </w:pPr>
      <w:bookmarkStart w:id="3633" w:name="bookmark3686"/>
      <w:bookmarkStart w:id="3634" w:name="bookmark3684"/>
      <w:bookmarkStart w:id="3635" w:name="bookmark3685"/>
      <w:bookmarkStart w:id="3636" w:name="bookmark3687"/>
      <w:bookmarkEnd w:id="3633"/>
      <w:r w:rsidRPr="00FE5E84">
        <w:rPr>
          <w:sz w:val="24"/>
          <w:szCs w:val="24"/>
        </w:rPr>
        <w:t>Ведущий воспитательный аспект цели урока, специфичный для изобразительной деятельности</w:t>
      </w:r>
      <w:bookmarkEnd w:id="3634"/>
      <w:bookmarkEnd w:id="3635"/>
      <w:bookmarkEnd w:id="3636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4"/>
        </w:numPr>
        <w:tabs>
          <w:tab w:val="left" w:pos="1074"/>
          <w:tab w:val="right" w:pos="5269"/>
          <w:tab w:val="left" w:pos="5461"/>
        </w:tabs>
        <w:ind w:firstLine="720"/>
        <w:rPr>
          <w:sz w:val="24"/>
          <w:szCs w:val="24"/>
        </w:rPr>
      </w:pPr>
      <w:bookmarkStart w:id="3637" w:name="bookmark3688"/>
      <w:bookmarkEnd w:id="3637"/>
      <w:r w:rsidRPr="00FE5E84">
        <w:rPr>
          <w:sz w:val="24"/>
          <w:szCs w:val="24"/>
          <w:u w:val="single"/>
        </w:rPr>
        <w:t>Эстетический</w:t>
      </w:r>
      <w:r w:rsidRPr="00FE5E84">
        <w:rPr>
          <w:sz w:val="24"/>
          <w:szCs w:val="24"/>
        </w:rPr>
        <w:tab/>
        <w:t>2.</w:t>
      </w:r>
      <w:r w:rsidRPr="00FE5E84">
        <w:rPr>
          <w:sz w:val="24"/>
          <w:szCs w:val="24"/>
        </w:rPr>
        <w:tab/>
        <w:t>Нравственный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3"/>
        </w:numPr>
        <w:tabs>
          <w:tab w:val="left" w:pos="1098"/>
          <w:tab w:val="right" w:pos="5269"/>
          <w:tab w:val="left" w:pos="5485"/>
        </w:tabs>
        <w:spacing w:after="380"/>
        <w:ind w:firstLine="720"/>
        <w:rPr>
          <w:sz w:val="24"/>
          <w:szCs w:val="24"/>
        </w:rPr>
      </w:pPr>
      <w:bookmarkStart w:id="3638" w:name="bookmark3689"/>
      <w:bookmarkEnd w:id="3638"/>
      <w:r w:rsidRPr="00FE5E84">
        <w:rPr>
          <w:sz w:val="24"/>
          <w:szCs w:val="24"/>
        </w:rPr>
        <w:t>Патриотический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  <w:t>Толерантный</w:t>
      </w:r>
    </w:p>
    <w:p w:rsidR="00A713FB" w:rsidRPr="00FE5E84" w:rsidRDefault="00AE6D06" w:rsidP="00CC5C9F">
      <w:pPr>
        <w:pStyle w:val="11"/>
        <w:framePr w:w="9389" w:h="13704" w:hRule="exact" w:wrap="none" w:vAnchor="page" w:hAnchor="page" w:x="1693" w:y="1094"/>
        <w:numPr>
          <w:ilvl w:val="0"/>
          <w:numId w:val="642"/>
        </w:numPr>
        <w:tabs>
          <w:tab w:val="left" w:pos="1246"/>
        </w:tabs>
        <w:ind w:left="0" w:firstLine="720"/>
        <w:rPr>
          <w:sz w:val="24"/>
          <w:szCs w:val="24"/>
        </w:rPr>
      </w:pPr>
      <w:bookmarkStart w:id="3639" w:name="bookmark3692"/>
      <w:bookmarkStart w:id="3640" w:name="bookmark3690"/>
      <w:bookmarkStart w:id="3641" w:name="bookmark3691"/>
      <w:bookmarkStart w:id="3642" w:name="bookmark3693"/>
      <w:bookmarkEnd w:id="3639"/>
      <w:r w:rsidRPr="00FE5E84">
        <w:rPr>
          <w:sz w:val="24"/>
          <w:szCs w:val="24"/>
        </w:rPr>
        <w:t>Форма проведения урока ИЗО подчиняется законам:</w:t>
      </w:r>
      <w:bookmarkEnd w:id="3640"/>
      <w:bookmarkEnd w:id="3641"/>
      <w:bookmarkEnd w:id="3642"/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5"/>
        </w:numPr>
        <w:tabs>
          <w:tab w:val="left" w:pos="1069"/>
          <w:tab w:val="right" w:pos="5269"/>
          <w:tab w:val="left" w:pos="5461"/>
        </w:tabs>
        <w:ind w:firstLine="720"/>
        <w:rPr>
          <w:sz w:val="24"/>
          <w:szCs w:val="24"/>
        </w:rPr>
      </w:pPr>
      <w:bookmarkStart w:id="3643" w:name="bookmark3694"/>
      <w:bookmarkEnd w:id="3643"/>
      <w:r w:rsidRPr="00FE5E84">
        <w:rPr>
          <w:sz w:val="24"/>
          <w:szCs w:val="24"/>
        </w:rPr>
        <w:t>Развития общества</w:t>
      </w:r>
      <w:r w:rsidRPr="00FE5E84">
        <w:rPr>
          <w:sz w:val="24"/>
          <w:szCs w:val="24"/>
        </w:rPr>
        <w:tab/>
        <w:t>3.</w:t>
      </w:r>
      <w:r w:rsidRPr="00FE5E84">
        <w:rPr>
          <w:sz w:val="24"/>
          <w:szCs w:val="24"/>
        </w:rPr>
        <w:tab/>
        <w:t>Театральной драматургии</w:t>
      </w:r>
    </w:p>
    <w:p w:rsidR="00A713FB" w:rsidRPr="00FE5E84" w:rsidRDefault="00AE6D06" w:rsidP="00CC5C9F">
      <w:pPr>
        <w:pStyle w:val="1"/>
        <w:framePr w:w="9389" w:h="13704" w:hRule="exact" w:wrap="none" w:vAnchor="page" w:hAnchor="page" w:x="1693" w:y="1094"/>
        <w:numPr>
          <w:ilvl w:val="0"/>
          <w:numId w:val="675"/>
        </w:numPr>
        <w:tabs>
          <w:tab w:val="left" w:pos="1098"/>
          <w:tab w:val="right" w:pos="5269"/>
          <w:tab w:val="left" w:pos="5490"/>
        </w:tabs>
        <w:ind w:firstLine="720"/>
        <w:rPr>
          <w:sz w:val="24"/>
          <w:szCs w:val="24"/>
        </w:rPr>
      </w:pPr>
      <w:bookmarkStart w:id="3644" w:name="bookmark3695"/>
      <w:bookmarkEnd w:id="3644"/>
      <w:r w:rsidRPr="00FE5E84">
        <w:rPr>
          <w:sz w:val="24"/>
          <w:szCs w:val="24"/>
        </w:rPr>
        <w:t>Научных исследований</w:t>
      </w:r>
      <w:r w:rsidRPr="00FE5E84">
        <w:rPr>
          <w:sz w:val="24"/>
          <w:szCs w:val="24"/>
        </w:rPr>
        <w:tab/>
        <w:t>4.</w:t>
      </w:r>
      <w:r w:rsidRPr="00FE5E84">
        <w:rPr>
          <w:sz w:val="24"/>
          <w:szCs w:val="24"/>
        </w:rPr>
        <w:tab/>
        <w:t>Архитектурного проектирования</w:t>
      </w:r>
    </w:p>
    <w:p w:rsidR="00A713FB" w:rsidRPr="00FE5E84" w:rsidRDefault="00AE6D06" w:rsidP="00CC5C9F">
      <w:pPr>
        <w:pStyle w:val="1"/>
        <w:framePr w:wrap="none" w:vAnchor="page" w:hAnchor="page" w:x="1693" w:y="15163"/>
        <w:numPr>
          <w:ilvl w:val="0"/>
          <w:numId w:val="642"/>
        </w:numPr>
        <w:tabs>
          <w:tab w:val="left" w:pos="1246"/>
        </w:tabs>
        <w:spacing w:line="240" w:lineRule="auto"/>
        <w:ind w:firstLine="720"/>
        <w:rPr>
          <w:sz w:val="24"/>
          <w:szCs w:val="24"/>
        </w:rPr>
      </w:pPr>
      <w:bookmarkStart w:id="3645" w:name="bookmark3696"/>
      <w:bookmarkEnd w:id="3645"/>
      <w:r w:rsidRPr="00FE5E84">
        <w:rPr>
          <w:b/>
          <w:bCs/>
          <w:sz w:val="24"/>
          <w:szCs w:val="24"/>
        </w:rPr>
        <w:t>Активизации учащихся на уроках изобразительного искусства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1"/>
        <w:framePr w:w="9658" w:h="10066" w:hRule="exact" w:wrap="none" w:vAnchor="page" w:hAnchor="page" w:x="1558" w:y="1089"/>
        <w:ind w:left="0"/>
        <w:rPr>
          <w:sz w:val="24"/>
          <w:szCs w:val="24"/>
        </w:rPr>
      </w:pPr>
      <w:bookmarkStart w:id="3646" w:name="bookmark3697"/>
      <w:bookmarkStart w:id="3647" w:name="bookmark3698"/>
      <w:bookmarkStart w:id="3648" w:name="bookmark3699"/>
      <w:r w:rsidRPr="00FE5E84">
        <w:rPr>
          <w:sz w:val="24"/>
          <w:szCs w:val="24"/>
        </w:rPr>
        <w:t>не способствуют методы:</w:t>
      </w:r>
      <w:bookmarkEnd w:id="3646"/>
      <w:bookmarkEnd w:id="3647"/>
      <w:bookmarkEnd w:id="3648"/>
    </w:p>
    <w:p w:rsidR="00A713FB" w:rsidRPr="00FE5E84" w:rsidRDefault="00AE6D06" w:rsidP="00CC5C9F">
      <w:pPr>
        <w:pStyle w:val="1"/>
        <w:framePr w:w="9658" w:h="10066" w:hRule="exact" w:wrap="none" w:vAnchor="page" w:hAnchor="page" w:x="1558" w:y="1089"/>
        <w:numPr>
          <w:ilvl w:val="0"/>
          <w:numId w:val="676"/>
        </w:numPr>
        <w:tabs>
          <w:tab w:val="left" w:pos="1069"/>
          <w:tab w:val="left" w:pos="5059"/>
        </w:tabs>
        <w:ind w:firstLine="720"/>
        <w:rPr>
          <w:sz w:val="24"/>
          <w:szCs w:val="24"/>
        </w:rPr>
      </w:pPr>
      <w:bookmarkStart w:id="3649" w:name="bookmark3700"/>
      <w:bookmarkEnd w:id="3649"/>
      <w:r w:rsidRPr="00FE5E84">
        <w:rPr>
          <w:sz w:val="24"/>
          <w:szCs w:val="24"/>
        </w:rPr>
        <w:t>Использования презентаций</w:t>
      </w:r>
      <w:r w:rsidRPr="00FE5E84">
        <w:rPr>
          <w:sz w:val="24"/>
          <w:szCs w:val="24"/>
        </w:rPr>
        <w:tab/>
      </w:r>
      <w:r w:rsidRPr="00FE5E84">
        <w:rPr>
          <w:sz w:val="24"/>
          <w:szCs w:val="24"/>
          <w:u w:val="single"/>
        </w:rPr>
        <w:t>3. Ограничения свободы действий</w:t>
      </w:r>
    </w:p>
    <w:p w:rsidR="00A713FB" w:rsidRPr="00FE5E84" w:rsidRDefault="00AE6D06" w:rsidP="00CC5C9F">
      <w:pPr>
        <w:pStyle w:val="1"/>
        <w:framePr w:w="9658" w:h="10066" w:hRule="exact" w:wrap="none" w:vAnchor="page" w:hAnchor="page" w:x="1558" w:y="1089"/>
        <w:numPr>
          <w:ilvl w:val="0"/>
          <w:numId w:val="676"/>
        </w:numPr>
        <w:tabs>
          <w:tab w:val="left" w:pos="1102"/>
          <w:tab w:val="left" w:pos="5059"/>
        </w:tabs>
        <w:ind w:firstLine="720"/>
        <w:rPr>
          <w:sz w:val="24"/>
          <w:szCs w:val="24"/>
        </w:rPr>
      </w:pPr>
      <w:bookmarkStart w:id="3650" w:name="bookmark3701"/>
      <w:bookmarkEnd w:id="3650"/>
      <w:r w:rsidRPr="00FE5E84">
        <w:rPr>
          <w:sz w:val="24"/>
          <w:szCs w:val="24"/>
        </w:rPr>
        <w:t>Поисковой работы</w:t>
      </w:r>
      <w:r w:rsidRPr="00FE5E84">
        <w:rPr>
          <w:sz w:val="24"/>
          <w:szCs w:val="24"/>
        </w:rPr>
        <w:tab/>
        <w:t>4. Групповой и коллективной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spacing w:after="360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работы</w:t>
      </w:r>
    </w:p>
    <w:p w:rsidR="00A713FB" w:rsidRPr="00FE5E84" w:rsidRDefault="00AE6D06">
      <w:pPr>
        <w:pStyle w:val="11"/>
        <w:framePr w:w="9658" w:h="10066" w:hRule="exact" w:wrap="none" w:vAnchor="page" w:hAnchor="page" w:x="1558" w:y="1089"/>
        <w:ind w:left="0"/>
        <w:jc w:val="center"/>
        <w:rPr>
          <w:sz w:val="24"/>
          <w:szCs w:val="24"/>
        </w:rPr>
      </w:pPr>
      <w:bookmarkStart w:id="3651" w:name="bookmark3702"/>
      <w:bookmarkStart w:id="3652" w:name="bookmark3703"/>
      <w:bookmarkStart w:id="3653" w:name="bookmark3704"/>
      <w:r w:rsidRPr="00FE5E84">
        <w:rPr>
          <w:sz w:val="24"/>
          <w:szCs w:val="24"/>
        </w:rPr>
        <w:t>ШКАЛА И ПРАВИЛА ОЦЕНКИ РЕЗУЛЬТАТОВ ВЫПОЛНЕНИЯ</w:t>
      </w:r>
      <w:r w:rsidRPr="00FE5E84">
        <w:rPr>
          <w:sz w:val="24"/>
          <w:szCs w:val="24"/>
        </w:rPr>
        <w:br/>
        <w:t>ТЕСТА</w:t>
      </w:r>
      <w:bookmarkEnd w:id="3651"/>
      <w:bookmarkEnd w:id="3652"/>
      <w:bookmarkEnd w:id="3653"/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Для </w:t>
      </w:r>
      <w:r w:rsidRPr="00FE5E84">
        <w:rPr>
          <w:b/>
          <w:bCs/>
          <w:sz w:val="24"/>
          <w:szCs w:val="24"/>
        </w:rPr>
        <w:t xml:space="preserve">оценки результатов тестирования </w:t>
      </w:r>
      <w:r w:rsidRPr="00FE5E84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 каждый правильный ответ ставится 1 балл,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 неправильный ответ - 0 баллов.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ШКАЛА ОЦЕНКИ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«5» - от 46 до 55 правильных ответов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«4» - от 36 до 45 правильных ответов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«3» - от 26 до 35 правильных ответов</w:t>
      </w:r>
    </w:p>
    <w:p w:rsidR="00A713FB" w:rsidRPr="00FE5E84" w:rsidRDefault="00AE6D06">
      <w:pPr>
        <w:pStyle w:val="1"/>
        <w:framePr w:w="9658" w:h="10066" w:hRule="exact" w:wrap="none" w:vAnchor="page" w:hAnchor="page" w:x="1558" w:y="1089"/>
        <w:spacing w:after="280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«2» - от 0 до 25 правильных ответов</w:t>
      </w:r>
    </w:p>
    <w:p w:rsidR="00A713FB" w:rsidRPr="00FE5E84" w:rsidRDefault="00AE6D06">
      <w:pPr>
        <w:pStyle w:val="50"/>
        <w:framePr w:w="9658" w:h="10066" w:hRule="exact" w:wrap="none" w:vAnchor="page" w:hAnchor="page" w:x="1558" w:y="1089"/>
        <w:tabs>
          <w:tab w:val="left" w:pos="4572"/>
          <w:tab w:val="left" w:pos="6941"/>
        </w:tabs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«2»</w:t>
      </w:r>
      <w:r w:rsidRPr="00FE5E84">
        <w:rPr>
          <w:b/>
          <w:bCs/>
          <w:sz w:val="24"/>
          <w:szCs w:val="24"/>
        </w:rPr>
        <w:tab/>
        <w:t>«3»</w:t>
      </w:r>
      <w:r w:rsidRPr="00FE5E84">
        <w:rPr>
          <w:b/>
          <w:bCs/>
          <w:sz w:val="24"/>
          <w:szCs w:val="24"/>
        </w:rPr>
        <w:tab/>
        <w:t>«4»</w:t>
      </w:r>
    </w:p>
    <w:p w:rsidR="00A713FB" w:rsidRPr="00FE5E84" w:rsidRDefault="00AE6D06">
      <w:pPr>
        <w:pStyle w:val="50"/>
        <w:framePr w:w="9658" w:h="10066" w:hRule="exact" w:wrap="none" w:vAnchor="page" w:hAnchor="page" w:x="1558" w:y="1089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«5»</w:t>
      </w:r>
    </w:p>
    <w:p w:rsidR="00A713FB" w:rsidRPr="00FE5E84" w:rsidRDefault="00AE6D06">
      <w:pPr>
        <w:pStyle w:val="50"/>
        <w:framePr w:w="9658" w:h="3850" w:hRule="exact" w:wrap="none" w:vAnchor="page" w:hAnchor="page" w:x="1558" w:y="11731"/>
        <w:tabs>
          <w:tab w:val="left" w:pos="2294"/>
          <w:tab w:val="left" w:pos="2736"/>
          <w:tab w:val="left" w:pos="4572"/>
          <w:tab w:val="left" w:pos="5077"/>
          <w:tab w:val="left" w:pos="6941"/>
          <w:tab w:val="left" w:pos="7474"/>
          <w:tab w:val="left" w:pos="9398"/>
        </w:tabs>
        <w:spacing w:after="600"/>
        <w:ind w:firstLine="720"/>
        <w:rPr>
          <w:sz w:val="24"/>
          <w:szCs w:val="24"/>
        </w:rPr>
      </w:pPr>
      <w:r w:rsidRPr="00FE5E84">
        <w:rPr>
          <w:b/>
          <w:bCs/>
          <w:i w:val="0"/>
          <w:iCs w:val="0"/>
          <w:sz w:val="24"/>
          <w:szCs w:val="24"/>
        </w:rPr>
        <w:t>0</w:t>
      </w:r>
      <w:r w:rsidRPr="00FE5E84">
        <w:rPr>
          <w:b/>
          <w:bCs/>
          <w:i w:val="0"/>
          <w:iCs w:val="0"/>
          <w:sz w:val="24"/>
          <w:szCs w:val="24"/>
        </w:rPr>
        <w:tab/>
        <w:t>25</w:t>
      </w:r>
      <w:r w:rsidRPr="00FE5E84">
        <w:rPr>
          <w:b/>
          <w:bCs/>
          <w:i w:val="0"/>
          <w:iCs w:val="0"/>
          <w:sz w:val="24"/>
          <w:szCs w:val="24"/>
        </w:rPr>
        <w:tab/>
        <w:t>26</w:t>
      </w:r>
      <w:r w:rsidRPr="00FE5E84">
        <w:rPr>
          <w:b/>
          <w:bCs/>
          <w:i w:val="0"/>
          <w:iCs w:val="0"/>
          <w:sz w:val="24"/>
          <w:szCs w:val="24"/>
        </w:rPr>
        <w:tab/>
        <w:t>35</w:t>
      </w:r>
      <w:r w:rsidRPr="00FE5E84">
        <w:rPr>
          <w:b/>
          <w:bCs/>
          <w:i w:val="0"/>
          <w:iCs w:val="0"/>
          <w:sz w:val="24"/>
          <w:szCs w:val="24"/>
        </w:rPr>
        <w:tab/>
        <w:t>36</w:t>
      </w:r>
      <w:r w:rsidRPr="00FE5E84">
        <w:rPr>
          <w:b/>
          <w:bCs/>
          <w:i w:val="0"/>
          <w:iCs w:val="0"/>
          <w:sz w:val="24"/>
          <w:szCs w:val="24"/>
        </w:rPr>
        <w:tab/>
        <w:t>45</w:t>
      </w:r>
      <w:r w:rsidRPr="00FE5E84">
        <w:rPr>
          <w:b/>
          <w:bCs/>
          <w:i w:val="0"/>
          <w:iCs w:val="0"/>
          <w:sz w:val="24"/>
          <w:szCs w:val="24"/>
        </w:rPr>
        <w:tab/>
        <w:t>46</w:t>
      </w:r>
      <w:r w:rsidRPr="00FE5E84">
        <w:rPr>
          <w:b/>
          <w:bCs/>
          <w:i w:val="0"/>
          <w:iCs w:val="0"/>
          <w:sz w:val="24"/>
          <w:szCs w:val="24"/>
        </w:rPr>
        <w:tab/>
        <w:t>55</w:t>
      </w:r>
    </w:p>
    <w:p w:rsidR="00A713FB" w:rsidRPr="00FE5E84" w:rsidRDefault="00AE6D06">
      <w:pPr>
        <w:pStyle w:val="1"/>
        <w:framePr w:w="9658" w:h="3850" w:hRule="exact" w:wrap="none" w:vAnchor="page" w:hAnchor="page" w:x="1558" w:y="11731"/>
        <w:ind w:left="214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Деловая игра</w:t>
      </w:r>
    </w:p>
    <w:p w:rsidR="00A713FB" w:rsidRPr="00FE5E84" w:rsidRDefault="00AE6D06">
      <w:pPr>
        <w:pStyle w:val="1"/>
        <w:framePr w:w="9658" w:h="3850" w:hRule="exact" w:wrap="none" w:vAnchor="page" w:hAnchor="page" w:x="1558" w:y="11731"/>
        <w:spacing w:after="36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8. Теоретические и методические основы обучения младших школьников технологии обработки бумаги и картона</w:t>
      </w:r>
    </w:p>
    <w:p w:rsidR="00A713FB" w:rsidRPr="00FE5E84" w:rsidRDefault="00AE6D06">
      <w:pPr>
        <w:pStyle w:val="11"/>
        <w:framePr w:w="9658" w:h="3850" w:hRule="exact" w:wrap="none" w:vAnchor="page" w:hAnchor="page" w:x="1558" w:y="11731"/>
        <w:ind w:left="0" w:firstLine="720"/>
        <w:jc w:val="both"/>
        <w:rPr>
          <w:sz w:val="24"/>
          <w:szCs w:val="24"/>
        </w:rPr>
      </w:pPr>
      <w:bookmarkStart w:id="3654" w:name="bookmark3705"/>
      <w:bookmarkStart w:id="3655" w:name="bookmark3706"/>
      <w:bookmarkStart w:id="3656" w:name="bookmark3707"/>
      <w:r w:rsidRPr="00FE5E84">
        <w:rPr>
          <w:sz w:val="24"/>
          <w:szCs w:val="24"/>
        </w:rPr>
        <w:t>Деловая игра «Обучение технике аппликации учащихся 2 класса по программе О.А. Куревиной «Технология»</w:t>
      </w:r>
      <w:bookmarkEnd w:id="3654"/>
      <w:bookmarkEnd w:id="3655"/>
      <w:bookmarkEnd w:id="3656"/>
    </w:p>
    <w:p w:rsidR="00A713FB" w:rsidRPr="00FE5E84" w:rsidRDefault="00AE6D06">
      <w:pPr>
        <w:pStyle w:val="1"/>
        <w:framePr w:w="9658" w:h="3850" w:hRule="exact" w:wrap="none" w:vAnchor="page" w:hAnchor="page" w:x="1558" w:y="11731"/>
        <w:tabs>
          <w:tab w:val="left" w:pos="1877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Цель: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проверка готовности студентов к самостоятельной</w:t>
      </w:r>
    </w:p>
    <w:p w:rsidR="00A713FB" w:rsidRPr="00FE5E84" w:rsidRDefault="00AE6D06">
      <w:pPr>
        <w:pStyle w:val="1"/>
        <w:framePr w:w="9658" w:h="3850" w:hRule="exact" w:wrap="none" w:vAnchor="page" w:hAnchor="page" w:x="1558" w:y="11731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профессиональной деятельности; актуализация источников методического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8" w:h="14472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опыта для профессионального педагогического становления студентов.</w:t>
      </w:r>
    </w:p>
    <w:p w:rsidR="00A713FB" w:rsidRPr="00FE5E84" w:rsidRDefault="00AE6D06">
      <w:pPr>
        <w:pStyle w:val="1"/>
        <w:framePr w:w="9408" w:h="1447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Задачи: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7"/>
        </w:numPr>
        <w:tabs>
          <w:tab w:val="left" w:pos="1067"/>
        </w:tabs>
        <w:ind w:firstLine="720"/>
        <w:jc w:val="both"/>
        <w:rPr>
          <w:sz w:val="24"/>
          <w:szCs w:val="24"/>
        </w:rPr>
      </w:pPr>
      <w:bookmarkStart w:id="3657" w:name="bookmark3708"/>
      <w:bookmarkEnd w:id="3657"/>
      <w:r w:rsidRPr="00FE5E84">
        <w:rPr>
          <w:sz w:val="24"/>
          <w:szCs w:val="24"/>
        </w:rPr>
        <w:t>Помочь будущим учителям начальной школы определить уровень своей готовности участвовать в педагогической деятельности, сравнить и проанализировать свою конкурентоспособность и профессиональную компетентность, задуматься о своем призвании.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7"/>
        </w:numPr>
        <w:tabs>
          <w:tab w:val="left" w:pos="1067"/>
        </w:tabs>
        <w:ind w:firstLine="720"/>
        <w:jc w:val="both"/>
        <w:rPr>
          <w:sz w:val="24"/>
          <w:szCs w:val="24"/>
        </w:rPr>
      </w:pPr>
      <w:bookmarkStart w:id="3658" w:name="bookmark3709"/>
      <w:bookmarkEnd w:id="3658"/>
      <w:r w:rsidRPr="00FE5E84">
        <w:rPr>
          <w:sz w:val="24"/>
          <w:szCs w:val="24"/>
        </w:rPr>
        <w:t>Развивать представления о профессионально значимых качествах, стремление студентов к достижению жизненного успеха, конкурентоспособности в сфере обучения младших школьников; способность к группоориентированному поведению.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7"/>
        </w:numPr>
        <w:tabs>
          <w:tab w:val="left" w:pos="1072"/>
        </w:tabs>
        <w:spacing w:after="360"/>
        <w:ind w:firstLine="720"/>
        <w:jc w:val="both"/>
        <w:rPr>
          <w:sz w:val="24"/>
          <w:szCs w:val="24"/>
        </w:rPr>
      </w:pPr>
      <w:bookmarkStart w:id="3659" w:name="bookmark3710"/>
      <w:bookmarkEnd w:id="3659"/>
      <w:r w:rsidRPr="00FE5E84">
        <w:rPr>
          <w:sz w:val="24"/>
          <w:szCs w:val="24"/>
        </w:rPr>
        <w:t>Воспитывать потребность в созидательной деятельности, творчестве, положительное отношение к профессиональной педагогической деятельности.</w:t>
      </w:r>
    </w:p>
    <w:p w:rsidR="00A713FB" w:rsidRPr="00FE5E84" w:rsidRDefault="00AE6D06">
      <w:pPr>
        <w:pStyle w:val="11"/>
        <w:framePr w:w="9408" w:h="14472" w:hRule="exact" w:wrap="none" w:vAnchor="page" w:hAnchor="page" w:x="1683" w:y="1079"/>
        <w:ind w:left="0" w:firstLine="720"/>
        <w:jc w:val="both"/>
        <w:rPr>
          <w:sz w:val="24"/>
          <w:szCs w:val="24"/>
        </w:rPr>
      </w:pPr>
      <w:bookmarkStart w:id="3660" w:name="bookmark3711"/>
      <w:bookmarkStart w:id="3661" w:name="bookmark3712"/>
      <w:bookmarkStart w:id="3662" w:name="bookmark3713"/>
      <w:r w:rsidRPr="00FE5E84">
        <w:rPr>
          <w:sz w:val="24"/>
          <w:szCs w:val="24"/>
        </w:rPr>
        <w:t>Критерии оценки участия в деловой игре:</w:t>
      </w:r>
      <w:bookmarkEnd w:id="3660"/>
      <w:bookmarkEnd w:id="3661"/>
      <w:bookmarkEnd w:id="3662"/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63" w:name="bookmark3714"/>
      <w:bookmarkEnd w:id="3663"/>
      <w:r w:rsidRPr="00FE5E84">
        <w:rPr>
          <w:sz w:val="24"/>
          <w:szCs w:val="24"/>
        </w:rPr>
        <w:t>Моделирование типичной ситуации подготовки и проведения урока технологии по обучению младших школьников обработке бумаги и картона с целью тренировки в профессиональном общении.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64" w:name="bookmark3715"/>
      <w:bookmarkEnd w:id="3664"/>
      <w:r w:rsidRPr="00FE5E84">
        <w:rPr>
          <w:sz w:val="24"/>
          <w:szCs w:val="24"/>
        </w:rPr>
        <w:t>Глубокое изучение студентами материалов разрабатываемой темы, умение получать и обрабатывать нужную информацию (учебники, ИКТ, интернет-ресурсы и т.д.), оценивать, сравнивать и усваивать ее.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65" w:name="bookmark3716"/>
      <w:bookmarkEnd w:id="3665"/>
      <w:r w:rsidRPr="00FE5E84">
        <w:rPr>
          <w:sz w:val="24"/>
          <w:szCs w:val="24"/>
        </w:rPr>
        <w:t>Проблемный характер моделируемых ситуаций, умение принимать решения в проблемных ситуациях, умение проявлять качества лидера.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58"/>
        </w:tabs>
        <w:ind w:firstLine="720"/>
        <w:jc w:val="both"/>
        <w:rPr>
          <w:sz w:val="24"/>
          <w:szCs w:val="24"/>
        </w:rPr>
      </w:pPr>
      <w:bookmarkStart w:id="3666" w:name="bookmark3717"/>
      <w:bookmarkEnd w:id="3666"/>
      <w:r w:rsidRPr="00FE5E84">
        <w:rPr>
          <w:sz w:val="24"/>
          <w:szCs w:val="24"/>
        </w:rPr>
        <w:t>Распределение ролей между участниками игры; умение давать им необходимые полномочия, инструктаж, оперативно принимать организационные решения.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67" w:name="bookmark3718"/>
      <w:bookmarkEnd w:id="3667"/>
      <w:r w:rsidRPr="00FE5E84">
        <w:rPr>
          <w:sz w:val="24"/>
          <w:szCs w:val="24"/>
        </w:rPr>
        <w:t>Проведение деловой игры с предварительным решением организационных и методических моментов.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68" w:name="bookmark3719"/>
      <w:bookmarkEnd w:id="3668"/>
      <w:r w:rsidRPr="00FE5E84">
        <w:rPr>
          <w:sz w:val="24"/>
          <w:szCs w:val="24"/>
        </w:rPr>
        <w:t>Эффективная реализация целей игры, тематическая направленность и характер решаемых проблем.</w:t>
      </w:r>
    </w:p>
    <w:p w:rsidR="00A713FB" w:rsidRPr="00FE5E84" w:rsidRDefault="00AE6D06" w:rsidP="00CC5C9F">
      <w:pPr>
        <w:pStyle w:val="1"/>
        <w:framePr w:w="9408" w:h="14472" w:hRule="exact" w:wrap="none" w:vAnchor="page" w:hAnchor="page" w:x="1683" w:y="1079"/>
        <w:numPr>
          <w:ilvl w:val="0"/>
          <w:numId w:val="678"/>
        </w:numPr>
        <w:tabs>
          <w:tab w:val="left" w:pos="1072"/>
        </w:tabs>
        <w:spacing w:after="360"/>
        <w:ind w:firstLine="720"/>
        <w:jc w:val="both"/>
        <w:rPr>
          <w:sz w:val="24"/>
          <w:szCs w:val="24"/>
        </w:rPr>
      </w:pPr>
      <w:bookmarkStart w:id="3669" w:name="bookmark3720"/>
      <w:bookmarkEnd w:id="3669"/>
      <w:r w:rsidRPr="00FE5E84">
        <w:rPr>
          <w:sz w:val="24"/>
          <w:szCs w:val="24"/>
        </w:rPr>
        <w:t>Разбор результатов игры, ее оценка</w:t>
      </w:r>
    </w:p>
    <w:p w:rsidR="00A713FB" w:rsidRPr="00FE5E84" w:rsidRDefault="00AE6D06">
      <w:pPr>
        <w:pStyle w:val="1"/>
        <w:framePr w:w="9408" w:h="14472" w:hRule="exact" w:wrap="none" w:vAnchor="page" w:hAnchor="page" w:x="1683" w:y="1079"/>
        <w:spacing w:after="36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9. Теоретические и методические основы обучения младших школьников технологиям обработки текстильных материалов</w:t>
      </w:r>
    </w:p>
    <w:p w:rsidR="00A713FB" w:rsidRPr="00FE5E84" w:rsidRDefault="00AE6D06">
      <w:pPr>
        <w:pStyle w:val="11"/>
        <w:framePr w:w="9408" w:h="14472" w:hRule="exact" w:wrap="none" w:vAnchor="page" w:hAnchor="page" w:x="1683" w:y="1079"/>
        <w:ind w:left="0" w:firstLine="720"/>
        <w:jc w:val="both"/>
        <w:rPr>
          <w:sz w:val="24"/>
          <w:szCs w:val="24"/>
        </w:rPr>
      </w:pPr>
      <w:bookmarkStart w:id="3670" w:name="bookmark3721"/>
      <w:bookmarkStart w:id="3671" w:name="bookmark3722"/>
      <w:bookmarkStart w:id="3672" w:name="bookmark3723"/>
      <w:r w:rsidRPr="00FE5E84">
        <w:rPr>
          <w:sz w:val="24"/>
          <w:szCs w:val="24"/>
        </w:rPr>
        <w:t>Деловая игра «Обучение основным видам декоративных швов учащихся 4 класса по программе О.А. Куревиной «Технология»</w:t>
      </w:r>
      <w:bookmarkEnd w:id="3670"/>
      <w:bookmarkEnd w:id="3671"/>
      <w:bookmarkEnd w:id="3672"/>
    </w:p>
    <w:p w:rsidR="00A713FB" w:rsidRPr="00FE5E84" w:rsidRDefault="00AE6D06">
      <w:pPr>
        <w:pStyle w:val="1"/>
        <w:framePr w:w="9408" w:h="14472" w:hRule="exact" w:wrap="none" w:vAnchor="page" w:hAnchor="page" w:x="1683" w:y="1079"/>
        <w:tabs>
          <w:tab w:val="left" w:pos="1882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Цель: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проверка готовности студентов к самостоятельной</w:t>
      </w:r>
    </w:p>
    <w:p w:rsidR="00A713FB" w:rsidRPr="00FE5E84" w:rsidRDefault="00AE6D06">
      <w:pPr>
        <w:pStyle w:val="1"/>
        <w:framePr w:w="9408" w:h="14472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профессиональной деятельности; актуализация источников методического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8" w:h="14467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опыта для профессионального педагогического становления студентов.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Задачи: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spacing w:line="286" w:lineRule="auto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1.Помочь будущим учителям начальной школы определить уровень своей готовности участвовать в педагогической деятельности, сравнить и проанализировать свою конкурентоспособность и профессиональную компетентность, задуматься о своем призвании.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2Развивать представления о профессионально значимых качествах, стремление студентов к достижению жизненного успеха, конкурентоспособности в сфере обучения младших школьников; способность к группоориентированному поведению.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spacing w:after="360"/>
        <w:ind w:firstLine="720"/>
        <w:jc w:val="both"/>
        <w:rPr>
          <w:sz w:val="24"/>
          <w:szCs w:val="24"/>
        </w:rPr>
      </w:pPr>
      <w:bookmarkStart w:id="3673" w:name="bookmark3724"/>
      <w:r w:rsidRPr="00FE5E84">
        <w:rPr>
          <w:sz w:val="24"/>
          <w:szCs w:val="24"/>
        </w:rPr>
        <w:t>З</w:t>
      </w:r>
      <w:bookmarkEnd w:id="3673"/>
      <w:r w:rsidRPr="00FE5E84">
        <w:rPr>
          <w:sz w:val="24"/>
          <w:szCs w:val="24"/>
        </w:rPr>
        <w:t>.Воспитывать потребность в созидательной деятельности, творчестве, положительное отношение к профессиональной педагогической деятельности.</w:t>
      </w:r>
    </w:p>
    <w:p w:rsidR="00A713FB" w:rsidRPr="00FE5E84" w:rsidRDefault="00AE6D06">
      <w:pPr>
        <w:pStyle w:val="11"/>
        <w:framePr w:w="9408" w:h="14467" w:hRule="exact" w:wrap="none" w:vAnchor="page" w:hAnchor="page" w:x="1683" w:y="1079"/>
        <w:ind w:left="0" w:firstLine="720"/>
        <w:jc w:val="both"/>
        <w:rPr>
          <w:sz w:val="24"/>
          <w:szCs w:val="24"/>
        </w:rPr>
      </w:pPr>
      <w:bookmarkStart w:id="3674" w:name="bookmark3725"/>
      <w:bookmarkStart w:id="3675" w:name="bookmark3726"/>
      <w:bookmarkStart w:id="3676" w:name="bookmark3727"/>
      <w:r w:rsidRPr="00FE5E84">
        <w:rPr>
          <w:sz w:val="24"/>
          <w:szCs w:val="24"/>
        </w:rPr>
        <w:t>Критерии оценки участия в деловой игре:</w:t>
      </w:r>
      <w:bookmarkEnd w:id="3674"/>
      <w:bookmarkEnd w:id="3675"/>
      <w:bookmarkEnd w:id="3676"/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77" w:name="bookmark3728"/>
      <w:bookmarkEnd w:id="3677"/>
      <w:r w:rsidRPr="00FE5E84">
        <w:rPr>
          <w:sz w:val="24"/>
          <w:szCs w:val="24"/>
        </w:rPr>
        <w:t>Моделирование типичной ситуации подготовки и проведения урока технологии по обучению младших школьников обработке текстильных материалов с целью тренировки в профессиональном общении.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78" w:name="bookmark3729"/>
      <w:bookmarkEnd w:id="3678"/>
      <w:r w:rsidRPr="00FE5E84">
        <w:rPr>
          <w:sz w:val="24"/>
          <w:szCs w:val="24"/>
        </w:rPr>
        <w:t>Глубокое изучение студентами материалов разрабатываемой темы, умение получать и обрабатывать нужную информацию (учебники, ИКТ, интернет-ресурсы и т.д.), оценивать, сравнивать и усваивать ее.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79" w:name="bookmark3730"/>
      <w:bookmarkEnd w:id="3679"/>
      <w:r w:rsidRPr="00FE5E84">
        <w:rPr>
          <w:sz w:val="24"/>
          <w:szCs w:val="24"/>
        </w:rPr>
        <w:t>Проблемный характер моделируемых ситуаций, умение принимать решения в проблемных ситуациях, умение проявлять качества лидера.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58"/>
        </w:tabs>
        <w:ind w:firstLine="720"/>
        <w:jc w:val="both"/>
        <w:rPr>
          <w:sz w:val="24"/>
          <w:szCs w:val="24"/>
        </w:rPr>
      </w:pPr>
      <w:bookmarkStart w:id="3680" w:name="bookmark3731"/>
      <w:bookmarkEnd w:id="3680"/>
      <w:r w:rsidRPr="00FE5E84">
        <w:rPr>
          <w:sz w:val="24"/>
          <w:szCs w:val="24"/>
        </w:rPr>
        <w:t>Распределение ролей между участниками игры; умение давать им необходимые полномочия, инструктаж, оперативно принимать организационные решения.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81" w:name="bookmark3732"/>
      <w:bookmarkEnd w:id="3681"/>
      <w:r w:rsidRPr="00FE5E84">
        <w:rPr>
          <w:sz w:val="24"/>
          <w:szCs w:val="24"/>
        </w:rPr>
        <w:t>Проведение деловой игры с предварительным решением организационных и методических моментов.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63"/>
        </w:tabs>
        <w:ind w:firstLine="720"/>
        <w:jc w:val="both"/>
        <w:rPr>
          <w:sz w:val="24"/>
          <w:szCs w:val="24"/>
        </w:rPr>
      </w:pPr>
      <w:bookmarkStart w:id="3682" w:name="bookmark3733"/>
      <w:bookmarkEnd w:id="3682"/>
      <w:r w:rsidRPr="00FE5E84">
        <w:rPr>
          <w:sz w:val="24"/>
          <w:szCs w:val="24"/>
        </w:rPr>
        <w:t>Эффективная реализация целей игры, тематическая направленность и характер решаемых проблем.</w:t>
      </w:r>
    </w:p>
    <w:p w:rsidR="00A713FB" w:rsidRPr="00FE5E84" w:rsidRDefault="00AE6D06" w:rsidP="00CC5C9F">
      <w:pPr>
        <w:pStyle w:val="1"/>
        <w:framePr w:w="9408" w:h="14467" w:hRule="exact" w:wrap="none" w:vAnchor="page" w:hAnchor="page" w:x="1683" w:y="1079"/>
        <w:numPr>
          <w:ilvl w:val="0"/>
          <w:numId w:val="679"/>
        </w:numPr>
        <w:tabs>
          <w:tab w:val="left" w:pos="1072"/>
        </w:tabs>
        <w:spacing w:after="360"/>
        <w:ind w:firstLine="720"/>
        <w:jc w:val="both"/>
        <w:rPr>
          <w:sz w:val="24"/>
          <w:szCs w:val="24"/>
        </w:rPr>
      </w:pPr>
      <w:bookmarkStart w:id="3683" w:name="bookmark3734"/>
      <w:bookmarkEnd w:id="3683"/>
      <w:r w:rsidRPr="00FE5E84">
        <w:rPr>
          <w:sz w:val="24"/>
          <w:szCs w:val="24"/>
        </w:rPr>
        <w:t>Разбор результатов игры, ее оценка</w:t>
      </w:r>
    </w:p>
    <w:p w:rsidR="00A713FB" w:rsidRPr="00FE5E84" w:rsidRDefault="00AE6D06">
      <w:pPr>
        <w:pStyle w:val="11"/>
        <w:framePr w:w="9408" w:h="14467" w:hRule="exact" w:wrap="none" w:vAnchor="page" w:hAnchor="page" w:x="1683" w:y="1079"/>
        <w:spacing w:after="360"/>
        <w:ind w:left="0" w:firstLine="720"/>
        <w:jc w:val="both"/>
        <w:rPr>
          <w:sz w:val="24"/>
          <w:szCs w:val="24"/>
        </w:rPr>
      </w:pPr>
      <w:bookmarkStart w:id="3684" w:name="bookmark3735"/>
      <w:bookmarkStart w:id="3685" w:name="bookmark3736"/>
      <w:bookmarkStart w:id="3686" w:name="bookmark3737"/>
      <w:r w:rsidRPr="00FE5E84">
        <w:rPr>
          <w:sz w:val="24"/>
          <w:szCs w:val="24"/>
        </w:rPr>
        <w:t>Раздел 10. Теоретические и методические основы обучения младших школьников технологиям обработки различных материалов</w:t>
      </w:r>
      <w:bookmarkEnd w:id="3684"/>
      <w:bookmarkEnd w:id="3685"/>
      <w:bookmarkEnd w:id="3686"/>
    </w:p>
    <w:p w:rsidR="00A713FB" w:rsidRPr="00FE5E84" w:rsidRDefault="00AE6D06">
      <w:pPr>
        <w:pStyle w:val="1"/>
        <w:framePr w:w="9408" w:h="14467" w:hRule="exact" w:wrap="none" w:vAnchor="page" w:hAnchor="page" w:x="1683" w:y="1079"/>
        <w:tabs>
          <w:tab w:val="left" w:pos="1877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Цель: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проверка готовности студентов к самостоятельной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профессиональной деятельности; актуализация источников методического опыта для профессионального педагогического становления студентов.</w:t>
      </w:r>
    </w:p>
    <w:p w:rsidR="00A713FB" w:rsidRPr="00FE5E84" w:rsidRDefault="00AE6D06">
      <w:pPr>
        <w:pStyle w:val="1"/>
        <w:framePr w:w="9408" w:h="14467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Задачи: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8" w:h="144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1.Помочь будущим учителям начальной школы определить уровень своей готовности участвовать в педагогической деятельности, сравнить и проанализировать свою конкурентоспособность и профессиональную компетентность, задуматься о своем призвании.</w:t>
      </w:r>
    </w:p>
    <w:p w:rsidR="00A713FB" w:rsidRPr="00FE5E84" w:rsidRDefault="00AE6D06">
      <w:pPr>
        <w:pStyle w:val="1"/>
        <w:framePr w:w="9408" w:h="144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2Развивать представления о профессионально значимых качествах, стремление студентов к достижению жизненного успеха, конкурентоспособности в сфере обучения младших школьников; способность к группоориентированному поведению.</w:t>
      </w:r>
    </w:p>
    <w:p w:rsidR="00A713FB" w:rsidRPr="00FE5E84" w:rsidRDefault="00AE6D06">
      <w:pPr>
        <w:pStyle w:val="1"/>
        <w:framePr w:w="9408" w:h="14462" w:hRule="exact" w:wrap="none" w:vAnchor="page" w:hAnchor="page" w:x="1683" w:y="1079"/>
        <w:spacing w:after="360"/>
        <w:ind w:firstLine="720"/>
        <w:jc w:val="both"/>
        <w:rPr>
          <w:sz w:val="24"/>
          <w:szCs w:val="24"/>
        </w:rPr>
      </w:pPr>
      <w:bookmarkStart w:id="3687" w:name="bookmark3738"/>
      <w:r w:rsidRPr="00FE5E84">
        <w:rPr>
          <w:sz w:val="24"/>
          <w:szCs w:val="24"/>
        </w:rPr>
        <w:t>З</w:t>
      </w:r>
      <w:bookmarkEnd w:id="3687"/>
      <w:r w:rsidRPr="00FE5E84">
        <w:rPr>
          <w:sz w:val="24"/>
          <w:szCs w:val="24"/>
        </w:rPr>
        <w:t>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Воспитывать потребность в созидательной деятельности, творчестве, положительное отношение к профессиональной педагогической деятельности.</w:t>
      </w:r>
    </w:p>
    <w:p w:rsidR="00A713FB" w:rsidRPr="00FE5E84" w:rsidRDefault="00AE6D06">
      <w:pPr>
        <w:pStyle w:val="11"/>
        <w:framePr w:w="9408" w:h="14462" w:hRule="exact" w:wrap="none" w:vAnchor="page" w:hAnchor="page" w:x="1683" w:y="1079"/>
        <w:ind w:left="0" w:firstLine="720"/>
        <w:jc w:val="both"/>
        <w:rPr>
          <w:sz w:val="24"/>
          <w:szCs w:val="24"/>
        </w:rPr>
      </w:pPr>
      <w:bookmarkStart w:id="3688" w:name="bookmark3739"/>
      <w:bookmarkStart w:id="3689" w:name="bookmark3740"/>
      <w:bookmarkStart w:id="3690" w:name="bookmark3741"/>
      <w:r w:rsidRPr="00FE5E84">
        <w:rPr>
          <w:sz w:val="24"/>
          <w:szCs w:val="24"/>
        </w:rPr>
        <w:t>Критерии оценки участия в деловой игре:</w:t>
      </w:r>
      <w:bookmarkEnd w:id="3688"/>
      <w:bookmarkEnd w:id="3689"/>
      <w:bookmarkEnd w:id="3690"/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6"/>
        </w:tabs>
        <w:ind w:firstLine="720"/>
        <w:jc w:val="both"/>
        <w:rPr>
          <w:sz w:val="24"/>
          <w:szCs w:val="24"/>
        </w:rPr>
      </w:pPr>
      <w:bookmarkStart w:id="3691" w:name="bookmark3742"/>
      <w:bookmarkEnd w:id="3691"/>
      <w:r w:rsidRPr="00FE5E84">
        <w:rPr>
          <w:sz w:val="24"/>
          <w:szCs w:val="24"/>
        </w:rPr>
        <w:t>Моделирование типичной ситуации подготовки и проведения урока технологии по обучению младших школьников работе с природными материалами с целью тренировки в профессиональном общении.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6"/>
        </w:tabs>
        <w:ind w:firstLine="720"/>
        <w:jc w:val="both"/>
        <w:rPr>
          <w:sz w:val="24"/>
          <w:szCs w:val="24"/>
        </w:rPr>
      </w:pPr>
      <w:bookmarkStart w:id="3692" w:name="bookmark3743"/>
      <w:bookmarkEnd w:id="3692"/>
      <w:r w:rsidRPr="00FE5E84">
        <w:rPr>
          <w:sz w:val="24"/>
          <w:szCs w:val="24"/>
        </w:rPr>
        <w:t>Глубокое изучение студентами материалов разрабатываемой темы, умение получать и обрабатывать нужную информацию (учебники, ИКТ, интернет-ресурсы и т.д.), оценивать, сравнивать и усваивать ее.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6"/>
        </w:tabs>
        <w:ind w:firstLine="720"/>
        <w:jc w:val="both"/>
        <w:rPr>
          <w:sz w:val="24"/>
          <w:szCs w:val="24"/>
        </w:rPr>
      </w:pPr>
      <w:bookmarkStart w:id="3693" w:name="bookmark3744"/>
      <w:bookmarkEnd w:id="3693"/>
      <w:r w:rsidRPr="00FE5E84">
        <w:rPr>
          <w:sz w:val="24"/>
          <w:szCs w:val="24"/>
        </w:rPr>
        <w:t>Проблемный характер моделируемых ситуаций, умение принимать решения в проблемных ситуациях, умение проявлять качества лидера.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2"/>
        </w:tabs>
        <w:ind w:firstLine="720"/>
        <w:jc w:val="both"/>
        <w:rPr>
          <w:sz w:val="24"/>
          <w:szCs w:val="24"/>
        </w:rPr>
      </w:pPr>
      <w:bookmarkStart w:id="3694" w:name="bookmark3745"/>
      <w:bookmarkEnd w:id="3694"/>
      <w:r w:rsidRPr="00FE5E84">
        <w:rPr>
          <w:sz w:val="24"/>
          <w:szCs w:val="24"/>
        </w:rPr>
        <w:t>Распределение ролей между участниками игры; умение давать им необходимые полномочия, инструктаж, оперативно принимать организационные решения.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6"/>
        </w:tabs>
        <w:ind w:firstLine="720"/>
        <w:jc w:val="both"/>
        <w:rPr>
          <w:sz w:val="24"/>
          <w:szCs w:val="24"/>
        </w:rPr>
      </w:pPr>
      <w:bookmarkStart w:id="3695" w:name="bookmark3746"/>
      <w:bookmarkEnd w:id="3695"/>
      <w:r w:rsidRPr="00FE5E84">
        <w:rPr>
          <w:sz w:val="24"/>
          <w:szCs w:val="24"/>
        </w:rPr>
        <w:t>Проведение деловой игры с предварительным решением организационных и методических моментов.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26"/>
        </w:tabs>
        <w:ind w:firstLine="720"/>
        <w:jc w:val="both"/>
        <w:rPr>
          <w:sz w:val="24"/>
          <w:szCs w:val="24"/>
        </w:rPr>
      </w:pPr>
      <w:bookmarkStart w:id="3696" w:name="bookmark3747"/>
      <w:bookmarkEnd w:id="3696"/>
      <w:r w:rsidRPr="00FE5E84">
        <w:rPr>
          <w:sz w:val="24"/>
          <w:szCs w:val="24"/>
        </w:rPr>
        <w:t>Эффективная реализация целей игры, тематическая направленность и характер решаемых проблем.</w:t>
      </w:r>
    </w:p>
    <w:p w:rsidR="00A713FB" w:rsidRPr="00FE5E84" w:rsidRDefault="00AE6D06" w:rsidP="00CC5C9F">
      <w:pPr>
        <w:pStyle w:val="1"/>
        <w:framePr w:w="9408" w:h="14462" w:hRule="exact" w:wrap="none" w:vAnchor="page" w:hAnchor="page" w:x="1683" w:y="1079"/>
        <w:numPr>
          <w:ilvl w:val="0"/>
          <w:numId w:val="680"/>
        </w:numPr>
        <w:tabs>
          <w:tab w:val="left" w:pos="1036"/>
        </w:tabs>
        <w:spacing w:after="360"/>
        <w:ind w:firstLine="720"/>
        <w:jc w:val="both"/>
        <w:rPr>
          <w:sz w:val="24"/>
          <w:szCs w:val="24"/>
        </w:rPr>
      </w:pPr>
      <w:bookmarkStart w:id="3697" w:name="bookmark3748"/>
      <w:bookmarkEnd w:id="3697"/>
      <w:r w:rsidRPr="00FE5E84">
        <w:rPr>
          <w:sz w:val="24"/>
          <w:szCs w:val="24"/>
        </w:rPr>
        <w:t>Разбор результатов игры, ее оценка</w:t>
      </w:r>
    </w:p>
    <w:p w:rsidR="00A713FB" w:rsidRPr="00FE5E84" w:rsidRDefault="00AE6D06">
      <w:pPr>
        <w:pStyle w:val="1"/>
        <w:framePr w:w="9408" w:h="144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качественное выполнение задания по указанным критериям, смог четко аргументировать свои решения, продемонстрировать эрудицию, способность ориентироваться в реальной педагогической ситуации, предложил оригинальные решения поставленной задачи, четкость, полноту и качество заполнения документации. Если не имеет штрафные баллы за уклонение от выполнения задания.</w:t>
      </w:r>
    </w:p>
    <w:p w:rsidR="00A713FB" w:rsidRPr="00FE5E84" w:rsidRDefault="00AE6D06">
      <w:pPr>
        <w:pStyle w:val="1"/>
        <w:framePr w:w="9408" w:h="14462" w:hRule="exact" w:wrap="none" w:vAnchor="page" w:hAnchor="page" w:x="1683" w:y="1079"/>
        <w:tabs>
          <w:tab w:val="left" w:pos="2352"/>
          <w:tab w:val="left" w:pos="4262"/>
          <w:tab w:val="left" w:pos="6538"/>
          <w:tab w:val="left" w:pos="8342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Оценка</w:t>
      </w:r>
      <w:r w:rsidRPr="00FE5E84">
        <w:rPr>
          <w:b/>
          <w:bCs/>
          <w:sz w:val="24"/>
          <w:szCs w:val="24"/>
        </w:rPr>
        <w:tab/>
        <w:t>«хорошо»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выставляется</w:t>
      </w:r>
      <w:r w:rsidRPr="00FE5E84">
        <w:rPr>
          <w:sz w:val="24"/>
          <w:szCs w:val="24"/>
        </w:rPr>
        <w:tab/>
        <w:t>студенту,</w:t>
      </w:r>
      <w:r w:rsidRPr="00FE5E84">
        <w:rPr>
          <w:sz w:val="24"/>
          <w:szCs w:val="24"/>
        </w:rPr>
        <w:tab/>
        <w:t>который</w:t>
      </w:r>
    </w:p>
    <w:p w:rsidR="00A713FB" w:rsidRPr="00FE5E84" w:rsidRDefault="00AE6D06">
      <w:pPr>
        <w:pStyle w:val="1"/>
        <w:framePr w:w="9408" w:h="14462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качественное выполнение задания по указанным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8" w:h="15230" w:hRule="exact" w:wrap="none" w:vAnchor="page" w:hAnchor="page" w:x="1683" w:y="1079"/>
        <w:tabs>
          <w:tab w:val="left" w:pos="2808"/>
        </w:tabs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критериям, смог недостаточно четко аргументировать свои решения, продемонстрировать эрудицию, способность ориентироваться в реальной педагогической</w:t>
      </w:r>
      <w:r w:rsidRPr="00FE5E84">
        <w:rPr>
          <w:sz w:val="24"/>
          <w:szCs w:val="24"/>
        </w:rPr>
        <w:tab/>
        <w:t>ситуации, имеются недостатки по заполнению</w:t>
      </w:r>
    </w:p>
    <w:p w:rsidR="00A713FB" w:rsidRPr="00FE5E84" w:rsidRDefault="00AE6D06">
      <w:pPr>
        <w:pStyle w:val="1"/>
        <w:framePr w:w="9408" w:h="15230" w:hRule="exact" w:wrap="none" w:vAnchor="page" w:hAnchor="page" w:x="1683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документации. Имеет минимальные штрафные баллы за некачественное выполнение задания.</w:t>
      </w:r>
    </w:p>
    <w:p w:rsidR="00A713FB" w:rsidRPr="00FE5E84" w:rsidRDefault="00AE6D06">
      <w:pPr>
        <w:pStyle w:val="1"/>
        <w:framePr w:w="9408" w:h="15230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недостаточно активное участие в деловой игре, уклонялся от выполнения своей роли, допустил методические ошибки в подготовке и реализации своей роли, допустил ошибки в подготовке и заполнении документации. Имеет штрафные баллы за некачественное выполнение задания.</w:t>
      </w:r>
    </w:p>
    <w:p w:rsidR="00A713FB" w:rsidRPr="00FE5E84" w:rsidRDefault="00AE6D06">
      <w:pPr>
        <w:pStyle w:val="1"/>
        <w:framePr w:w="9408" w:h="15230" w:hRule="exact" w:wrap="none" w:vAnchor="page" w:hAnchor="page" w:x="1683" w:y="1079"/>
        <w:spacing w:after="32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некачественно и неактивно реализовал поставленные задачи.</w:t>
      </w:r>
    </w:p>
    <w:p w:rsidR="00A713FB" w:rsidRPr="00FE5E84" w:rsidRDefault="00AE6D06">
      <w:pPr>
        <w:pStyle w:val="11"/>
        <w:framePr w:w="9408" w:h="15230" w:hRule="exact" w:wrap="none" w:vAnchor="page" w:hAnchor="page" w:x="1683" w:y="1079"/>
        <w:spacing w:after="40" w:line="240" w:lineRule="auto"/>
        <w:ind w:left="1700"/>
        <w:rPr>
          <w:sz w:val="24"/>
          <w:szCs w:val="24"/>
        </w:rPr>
      </w:pPr>
      <w:bookmarkStart w:id="3698" w:name="bookmark3751"/>
      <w:r w:rsidRPr="00FE5E84">
        <w:rPr>
          <w:sz w:val="24"/>
          <w:szCs w:val="24"/>
        </w:rPr>
        <w:t>Оценочные материалы для промежуточной аттестации.</w:t>
      </w:r>
      <w:bookmarkEnd w:id="3698"/>
    </w:p>
    <w:p w:rsidR="00A713FB" w:rsidRPr="00FE5E84" w:rsidRDefault="00AE6D06">
      <w:pPr>
        <w:pStyle w:val="11"/>
        <w:framePr w:w="9408" w:h="15230" w:hRule="exact" w:wrap="none" w:vAnchor="page" w:hAnchor="page" w:x="1683" w:y="1079"/>
        <w:spacing w:line="240" w:lineRule="auto"/>
        <w:ind w:left="0" w:firstLine="2300"/>
        <w:jc w:val="both"/>
        <w:rPr>
          <w:sz w:val="24"/>
          <w:szCs w:val="24"/>
        </w:rPr>
      </w:pPr>
      <w:bookmarkStart w:id="3699" w:name="bookmark3749"/>
      <w:bookmarkStart w:id="3700" w:name="bookmark3750"/>
      <w:bookmarkStart w:id="3701" w:name="bookmark3752"/>
      <w:r w:rsidRPr="00FE5E84">
        <w:rPr>
          <w:sz w:val="24"/>
          <w:szCs w:val="24"/>
        </w:rPr>
        <w:t>Вопросы к собеседованию (</w:t>
      </w:r>
      <w:r w:rsidR="00907B37" w:rsidRPr="00FE5E84">
        <w:rPr>
          <w:sz w:val="24"/>
          <w:szCs w:val="24"/>
        </w:rPr>
        <w:t>6</w:t>
      </w:r>
      <w:r w:rsidRPr="00FE5E84">
        <w:rPr>
          <w:sz w:val="24"/>
          <w:szCs w:val="24"/>
        </w:rPr>
        <w:t xml:space="preserve"> семестр, другие формы контроля)</w:t>
      </w:r>
      <w:bookmarkEnd w:id="3699"/>
      <w:bookmarkEnd w:id="3700"/>
      <w:bookmarkEnd w:id="3701"/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firstLine="0"/>
        <w:jc w:val="both"/>
        <w:rPr>
          <w:sz w:val="24"/>
          <w:szCs w:val="24"/>
        </w:rPr>
      </w:pPr>
      <w:bookmarkStart w:id="3702" w:name="bookmark3753"/>
      <w:bookmarkEnd w:id="3702"/>
      <w:r w:rsidRPr="00FE5E84">
        <w:rPr>
          <w:sz w:val="24"/>
          <w:szCs w:val="24"/>
        </w:rPr>
        <w:t>Предмет и задачи методики обучения продуктивным видам деятельности.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firstLine="0"/>
        <w:jc w:val="both"/>
        <w:rPr>
          <w:sz w:val="24"/>
          <w:szCs w:val="24"/>
        </w:rPr>
      </w:pPr>
      <w:bookmarkStart w:id="3703" w:name="bookmark3754"/>
      <w:bookmarkEnd w:id="3703"/>
      <w:r w:rsidRPr="00FE5E84">
        <w:rPr>
          <w:sz w:val="24"/>
          <w:szCs w:val="24"/>
        </w:rPr>
        <w:t>Понятие продуктивных видов деятельности.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left="440" w:hanging="440"/>
        <w:jc w:val="both"/>
        <w:rPr>
          <w:sz w:val="24"/>
          <w:szCs w:val="24"/>
        </w:rPr>
      </w:pPr>
      <w:bookmarkStart w:id="3704" w:name="bookmark3755"/>
      <w:bookmarkEnd w:id="3704"/>
      <w:r w:rsidRPr="00FE5E84">
        <w:rPr>
          <w:sz w:val="24"/>
          <w:szCs w:val="24"/>
        </w:rPr>
        <w:t>Развитие личности младших школьников средствами продуктивных видов деятельности.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left="440" w:hanging="440"/>
        <w:jc w:val="both"/>
        <w:rPr>
          <w:sz w:val="24"/>
          <w:szCs w:val="24"/>
        </w:rPr>
      </w:pPr>
      <w:bookmarkStart w:id="3705" w:name="bookmark3756"/>
      <w:bookmarkEnd w:id="3705"/>
      <w:r w:rsidRPr="00FE5E84">
        <w:rPr>
          <w:sz w:val="24"/>
          <w:szCs w:val="24"/>
        </w:rPr>
        <w:t>Учебный предмет «Изобразительное искусство». Учебные программы. Основные понятия, структура, содержание.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left="440" w:hanging="440"/>
        <w:jc w:val="both"/>
        <w:rPr>
          <w:sz w:val="24"/>
          <w:szCs w:val="24"/>
        </w:rPr>
      </w:pPr>
      <w:bookmarkStart w:id="3706" w:name="bookmark3757"/>
      <w:bookmarkEnd w:id="3706"/>
      <w:r w:rsidRPr="00FE5E84">
        <w:rPr>
          <w:sz w:val="24"/>
          <w:szCs w:val="24"/>
        </w:rPr>
        <w:t>Дидактические основы организации уроков изобразительного искусства в начальной школе.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left="440" w:hanging="440"/>
        <w:jc w:val="both"/>
        <w:rPr>
          <w:sz w:val="24"/>
          <w:szCs w:val="24"/>
        </w:rPr>
      </w:pPr>
      <w:bookmarkStart w:id="3707" w:name="bookmark3758"/>
      <w:bookmarkEnd w:id="3707"/>
      <w:r w:rsidRPr="00FE5E84">
        <w:rPr>
          <w:sz w:val="24"/>
          <w:szCs w:val="24"/>
        </w:rPr>
        <w:t>Учебный предмет «Технология». Учебные программы. Основные понятия, структура, содержание.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left="440" w:hanging="440"/>
        <w:jc w:val="both"/>
        <w:rPr>
          <w:sz w:val="24"/>
          <w:szCs w:val="24"/>
        </w:rPr>
      </w:pPr>
      <w:bookmarkStart w:id="3708" w:name="bookmark3759"/>
      <w:bookmarkEnd w:id="3708"/>
      <w:r w:rsidRPr="00FE5E84">
        <w:rPr>
          <w:sz w:val="24"/>
          <w:szCs w:val="24"/>
        </w:rPr>
        <w:t>Дидактические основы организации уроков технологии в начальной школе.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firstLine="0"/>
        <w:jc w:val="both"/>
        <w:rPr>
          <w:sz w:val="24"/>
          <w:szCs w:val="24"/>
        </w:rPr>
      </w:pPr>
      <w:bookmarkStart w:id="3709" w:name="bookmark3760"/>
      <w:bookmarkEnd w:id="3709"/>
      <w:r w:rsidRPr="00FE5E84">
        <w:rPr>
          <w:sz w:val="24"/>
          <w:szCs w:val="24"/>
        </w:rPr>
        <w:t>Развитие учащихся в процессе обучения изобразительному искусству.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14"/>
        </w:tabs>
        <w:spacing w:line="240" w:lineRule="auto"/>
        <w:ind w:firstLine="0"/>
        <w:jc w:val="both"/>
        <w:rPr>
          <w:sz w:val="24"/>
          <w:szCs w:val="24"/>
        </w:rPr>
      </w:pPr>
      <w:bookmarkStart w:id="3710" w:name="bookmark3761"/>
      <w:bookmarkEnd w:id="3710"/>
      <w:r w:rsidRPr="00FE5E84">
        <w:rPr>
          <w:sz w:val="24"/>
          <w:szCs w:val="24"/>
        </w:rPr>
        <w:t>Развитие учащихся в процессе обучения технологии.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firstLine="0"/>
        <w:jc w:val="both"/>
        <w:rPr>
          <w:sz w:val="24"/>
          <w:szCs w:val="24"/>
        </w:rPr>
      </w:pPr>
      <w:bookmarkStart w:id="3711" w:name="bookmark3762"/>
      <w:bookmarkEnd w:id="3711"/>
      <w:r w:rsidRPr="00FE5E84">
        <w:rPr>
          <w:sz w:val="24"/>
          <w:szCs w:val="24"/>
        </w:rPr>
        <w:t>Методика обучения рисунку учащихся младших классов.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firstLine="0"/>
        <w:jc w:val="both"/>
        <w:rPr>
          <w:sz w:val="24"/>
          <w:szCs w:val="24"/>
        </w:rPr>
      </w:pPr>
      <w:bookmarkStart w:id="3712" w:name="bookmark3763"/>
      <w:bookmarkEnd w:id="3712"/>
      <w:r w:rsidRPr="00FE5E84">
        <w:rPr>
          <w:sz w:val="24"/>
          <w:szCs w:val="24"/>
        </w:rPr>
        <w:t>Рисунок - основа графического изображения.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left="440" w:hanging="440"/>
        <w:rPr>
          <w:sz w:val="24"/>
          <w:szCs w:val="24"/>
        </w:rPr>
      </w:pPr>
      <w:bookmarkStart w:id="3713" w:name="bookmark3764"/>
      <w:bookmarkEnd w:id="3713"/>
      <w:r w:rsidRPr="00FE5E84">
        <w:rPr>
          <w:sz w:val="24"/>
          <w:szCs w:val="24"/>
        </w:rPr>
        <w:t>Теоретические и методические основы обучения младших школьников живописи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left="440" w:hanging="440"/>
        <w:rPr>
          <w:sz w:val="24"/>
          <w:szCs w:val="24"/>
        </w:rPr>
      </w:pPr>
      <w:bookmarkStart w:id="3714" w:name="bookmark3765"/>
      <w:bookmarkEnd w:id="3714"/>
      <w:r w:rsidRPr="00FE5E84">
        <w:rPr>
          <w:sz w:val="24"/>
          <w:szCs w:val="24"/>
        </w:rPr>
        <w:t>Теоретические и методические основы обучения младших школьников народному и декоративно-прикладному искусству.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left="440" w:hanging="440"/>
        <w:rPr>
          <w:sz w:val="24"/>
          <w:szCs w:val="24"/>
        </w:rPr>
      </w:pPr>
      <w:bookmarkStart w:id="3715" w:name="bookmark3766"/>
      <w:bookmarkEnd w:id="3715"/>
      <w:r w:rsidRPr="00FE5E84">
        <w:rPr>
          <w:sz w:val="24"/>
          <w:szCs w:val="24"/>
        </w:rPr>
        <w:t>Теоретические и методические основы обучения младших школьников лепке.</w:t>
      </w:r>
    </w:p>
    <w:p w:rsidR="00A713FB" w:rsidRPr="00FE5E84" w:rsidRDefault="00AE6D06" w:rsidP="00CC5C9F">
      <w:pPr>
        <w:pStyle w:val="1"/>
        <w:framePr w:w="9408" w:h="15230" w:hRule="exact" w:wrap="none" w:vAnchor="page" w:hAnchor="page" w:x="1683" w:y="1079"/>
        <w:numPr>
          <w:ilvl w:val="0"/>
          <w:numId w:val="681"/>
        </w:numPr>
        <w:tabs>
          <w:tab w:val="left" w:pos="493"/>
        </w:tabs>
        <w:spacing w:line="240" w:lineRule="auto"/>
        <w:ind w:left="440" w:hanging="440"/>
        <w:rPr>
          <w:sz w:val="24"/>
          <w:szCs w:val="24"/>
        </w:rPr>
      </w:pPr>
      <w:bookmarkStart w:id="3716" w:name="bookmark3767"/>
      <w:bookmarkEnd w:id="3716"/>
      <w:r w:rsidRPr="00FE5E84">
        <w:rPr>
          <w:sz w:val="24"/>
          <w:szCs w:val="24"/>
        </w:rPr>
        <w:t>Теоретические и методические основы восприятия произведений изобразительного искусства младшими школьниками</w:t>
      </w:r>
    </w:p>
    <w:p w:rsidR="00A713FB" w:rsidRPr="00FE5E84" w:rsidRDefault="00AE6D06">
      <w:pPr>
        <w:pStyle w:val="11"/>
        <w:framePr w:w="9408" w:h="15230" w:hRule="exact" w:wrap="none" w:vAnchor="page" w:hAnchor="page" w:x="1683" w:y="1079"/>
        <w:spacing w:line="240" w:lineRule="auto"/>
        <w:ind w:left="0" w:firstLine="440"/>
        <w:jc w:val="both"/>
        <w:rPr>
          <w:sz w:val="24"/>
          <w:szCs w:val="24"/>
        </w:rPr>
      </w:pPr>
      <w:bookmarkStart w:id="3717" w:name="bookmark3768"/>
      <w:bookmarkStart w:id="3718" w:name="bookmark3769"/>
      <w:bookmarkStart w:id="3719" w:name="bookmark3770"/>
      <w:r w:rsidRPr="00FE5E84">
        <w:rPr>
          <w:sz w:val="24"/>
          <w:szCs w:val="24"/>
        </w:rPr>
        <w:t>Критерии оценки:</w:t>
      </w:r>
      <w:bookmarkEnd w:id="3717"/>
      <w:bookmarkEnd w:id="3718"/>
      <w:bookmarkEnd w:id="3719"/>
    </w:p>
    <w:p w:rsidR="00A713FB" w:rsidRPr="00FE5E84" w:rsidRDefault="00AE6D06">
      <w:pPr>
        <w:pStyle w:val="1"/>
        <w:framePr w:w="9408" w:h="15230" w:hRule="exact" w:wrap="none" w:vAnchor="page" w:hAnchor="page" w:x="1683" w:y="1079"/>
        <w:spacing w:line="240" w:lineRule="auto"/>
        <w:ind w:left="4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знаний, знает основные термины, фамилии ученых, исследовавших изучаемую проблему, способен анализировать 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13" w:h="15221" w:hRule="exact" w:wrap="none" w:vAnchor="page" w:hAnchor="page" w:x="1681" w:y="1079"/>
        <w:spacing w:line="240" w:lineRule="auto"/>
        <w:ind w:left="4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413" w:h="15221" w:hRule="exact" w:wrap="none" w:vAnchor="page" w:hAnchor="page" w:x="1681" w:y="1079"/>
        <w:spacing w:line="240" w:lineRule="auto"/>
        <w:ind w:left="4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413" w:h="15221" w:hRule="exact" w:wrap="none" w:vAnchor="page" w:hAnchor="page" w:x="1681" w:y="1079"/>
        <w:spacing w:line="240" w:lineRule="auto"/>
        <w:ind w:left="4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A713FB" w:rsidRPr="00FE5E84" w:rsidRDefault="00AE6D06">
      <w:pPr>
        <w:pStyle w:val="1"/>
        <w:framePr w:w="9413" w:h="15221" w:hRule="exact" w:wrap="none" w:vAnchor="page" w:hAnchor="page" w:x="1681" w:y="1079"/>
        <w:spacing w:after="300" w:line="240" w:lineRule="auto"/>
        <w:ind w:left="4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713FB" w:rsidRPr="00FE5E84" w:rsidRDefault="00907B37">
      <w:pPr>
        <w:pStyle w:val="11"/>
        <w:framePr w:w="9413" w:h="15221" w:hRule="exact" w:wrap="none" w:vAnchor="page" w:hAnchor="page" w:x="1681" w:y="1079"/>
        <w:spacing w:line="240" w:lineRule="auto"/>
        <w:ind w:left="0"/>
        <w:rPr>
          <w:sz w:val="24"/>
          <w:szCs w:val="24"/>
        </w:rPr>
      </w:pPr>
      <w:bookmarkStart w:id="3720" w:name="bookmark3771"/>
      <w:bookmarkStart w:id="3721" w:name="bookmark3772"/>
      <w:bookmarkStart w:id="3722" w:name="bookmark3773"/>
      <w:r w:rsidRPr="00FE5E84">
        <w:rPr>
          <w:sz w:val="24"/>
          <w:szCs w:val="24"/>
        </w:rPr>
        <w:t xml:space="preserve">        Вопросы к дифференцированному зачету  (7</w:t>
      </w:r>
      <w:r w:rsidR="00AE6D06" w:rsidRPr="00FE5E84">
        <w:rPr>
          <w:sz w:val="24"/>
          <w:szCs w:val="24"/>
        </w:rPr>
        <w:t xml:space="preserve"> семестр)</w:t>
      </w:r>
      <w:bookmarkEnd w:id="3720"/>
      <w:bookmarkEnd w:id="3721"/>
      <w:bookmarkEnd w:id="3722"/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3" w:name="bookmark3774"/>
      <w:bookmarkEnd w:id="3723"/>
      <w:r w:rsidRPr="00FE5E84">
        <w:rPr>
          <w:sz w:val="24"/>
          <w:szCs w:val="24"/>
        </w:rPr>
        <w:t>Роль продуктивных видов деятельности в процессе развития личности младшего школьника.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4" w:name="bookmark3775"/>
      <w:bookmarkEnd w:id="3724"/>
      <w:r w:rsidRPr="00FE5E84">
        <w:rPr>
          <w:sz w:val="24"/>
          <w:szCs w:val="24"/>
        </w:rPr>
        <w:t>Организация процесса обучения изобразительному искусству и технологии.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5" w:name="bookmark3776"/>
      <w:bookmarkEnd w:id="3725"/>
      <w:r w:rsidRPr="00FE5E84">
        <w:rPr>
          <w:sz w:val="24"/>
          <w:szCs w:val="24"/>
        </w:rPr>
        <w:t>Теоретические и методические основы обучения младших школьников рисунку.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6" w:name="bookmark3777"/>
      <w:bookmarkEnd w:id="3726"/>
      <w:r w:rsidRPr="00FE5E84">
        <w:rPr>
          <w:sz w:val="24"/>
          <w:szCs w:val="24"/>
        </w:rPr>
        <w:t>Теоретические и методические основы обучения младших школьников живописи.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7" w:name="bookmark3778"/>
      <w:bookmarkEnd w:id="3727"/>
      <w:r w:rsidRPr="00FE5E84">
        <w:rPr>
          <w:sz w:val="24"/>
          <w:szCs w:val="24"/>
        </w:rPr>
        <w:t>Теоретические и методические основы обучения младших школьников народному и декоративно-прикладному искусству.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8" w:name="bookmark3779"/>
      <w:bookmarkEnd w:id="3728"/>
      <w:r w:rsidRPr="00FE5E84">
        <w:rPr>
          <w:sz w:val="24"/>
          <w:szCs w:val="24"/>
        </w:rPr>
        <w:t>Теоретические и методические основы обучения младших школьников лепке.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29" w:name="bookmark3780"/>
      <w:bookmarkEnd w:id="3729"/>
      <w:r w:rsidRPr="00FE5E84">
        <w:rPr>
          <w:sz w:val="24"/>
          <w:szCs w:val="24"/>
        </w:rPr>
        <w:t>Теоретические и методические основы восприятия произведений изобразительного искусства младшими школьниками.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30" w:name="bookmark3781"/>
      <w:bookmarkEnd w:id="3730"/>
      <w:r w:rsidRPr="00FE5E84">
        <w:rPr>
          <w:sz w:val="24"/>
          <w:szCs w:val="24"/>
        </w:rPr>
        <w:t>Виды и жанры изобразительного искусства, применяемые в работе с младшими школьниками.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31" w:name="bookmark3782"/>
      <w:bookmarkEnd w:id="3731"/>
      <w:r w:rsidRPr="00FE5E84">
        <w:rPr>
          <w:sz w:val="24"/>
          <w:szCs w:val="24"/>
        </w:rPr>
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2" w:name="bookmark3783"/>
      <w:bookmarkEnd w:id="3732"/>
      <w:r w:rsidRPr="00FE5E84">
        <w:rPr>
          <w:sz w:val="24"/>
          <w:szCs w:val="24"/>
        </w:rPr>
        <w:t>Производство бумаги и картона.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3" w:name="bookmark3784"/>
      <w:bookmarkEnd w:id="3733"/>
      <w:r w:rsidRPr="00FE5E84">
        <w:rPr>
          <w:sz w:val="24"/>
          <w:szCs w:val="24"/>
        </w:rPr>
        <w:t>Виды и сорта бумаги и картона.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4" w:name="bookmark3785"/>
      <w:bookmarkEnd w:id="3734"/>
      <w:r w:rsidRPr="00FE5E84">
        <w:rPr>
          <w:sz w:val="24"/>
          <w:szCs w:val="24"/>
        </w:rPr>
        <w:t>Способы окрашивания.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left="580" w:hanging="580"/>
        <w:rPr>
          <w:sz w:val="24"/>
          <w:szCs w:val="24"/>
        </w:rPr>
      </w:pPr>
      <w:bookmarkStart w:id="3735" w:name="bookmark3786"/>
      <w:bookmarkEnd w:id="3735"/>
      <w:r w:rsidRPr="00FE5E84">
        <w:rPr>
          <w:sz w:val="24"/>
          <w:szCs w:val="24"/>
        </w:rPr>
        <w:t>Методика обучения технологиям обработки бумаги и картона учащихся младших классов.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after="40" w:line="240" w:lineRule="auto"/>
        <w:ind w:firstLine="0"/>
        <w:jc w:val="both"/>
        <w:rPr>
          <w:sz w:val="24"/>
          <w:szCs w:val="24"/>
        </w:rPr>
      </w:pPr>
      <w:bookmarkStart w:id="3736" w:name="bookmark3787"/>
      <w:bookmarkEnd w:id="3736"/>
      <w:r w:rsidRPr="00FE5E84">
        <w:rPr>
          <w:sz w:val="24"/>
          <w:szCs w:val="24"/>
        </w:rPr>
        <w:t>Аппликация из бумаги и картона.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7" w:name="bookmark3788"/>
      <w:bookmarkEnd w:id="3737"/>
      <w:r w:rsidRPr="00FE5E84">
        <w:rPr>
          <w:sz w:val="24"/>
          <w:szCs w:val="24"/>
        </w:rPr>
        <w:t>Виды аппликационных техник.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8" w:name="bookmark3789"/>
      <w:bookmarkEnd w:id="3738"/>
      <w:r w:rsidRPr="00FE5E84">
        <w:rPr>
          <w:sz w:val="24"/>
          <w:szCs w:val="24"/>
        </w:rPr>
        <w:t>Способы вырезывания в аппликации.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39" w:name="bookmark3790"/>
      <w:bookmarkEnd w:id="3739"/>
      <w:r w:rsidRPr="00FE5E84">
        <w:rPr>
          <w:sz w:val="24"/>
          <w:szCs w:val="24"/>
        </w:rPr>
        <w:t>Бумагопластика. Искусство оригами.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40" w:name="bookmark3791"/>
      <w:bookmarkEnd w:id="3740"/>
      <w:r w:rsidRPr="00FE5E84">
        <w:rPr>
          <w:sz w:val="24"/>
          <w:szCs w:val="24"/>
        </w:rPr>
        <w:t>Монтажно-сборочные технологии.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41" w:name="bookmark3792"/>
      <w:bookmarkEnd w:id="3741"/>
      <w:r w:rsidRPr="00FE5E84">
        <w:rPr>
          <w:sz w:val="24"/>
          <w:szCs w:val="24"/>
        </w:rPr>
        <w:t>Соединение деталей из бумаги и картона.</w:t>
      </w:r>
    </w:p>
    <w:p w:rsidR="00A713FB" w:rsidRPr="00FE5E84" w:rsidRDefault="00AE6D06" w:rsidP="00CC5C9F">
      <w:pPr>
        <w:pStyle w:val="1"/>
        <w:framePr w:w="9413" w:h="15221" w:hRule="exact" w:wrap="none" w:vAnchor="page" w:hAnchor="page" w:x="1681" w:y="1079"/>
        <w:numPr>
          <w:ilvl w:val="0"/>
          <w:numId w:val="682"/>
        </w:numPr>
        <w:tabs>
          <w:tab w:val="left" w:pos="552"/>
        </w:tabs>
        <w:spacing w:line="240" w:lineRule="auto"/>
        <w:ind w:firstLine="0"/>
        <w:jc w:val="both"/>
        <w:rPr>
          <w:sz w:val="24"/>
          <w:szCs w:val="24"/>
        </w:rPr>
      </w:pPr>
      <w:bookmarkStart w:id="3742" w:name="bookmark3793"/>
      <w:bookmarkEnd w:id="3742"/>
      <w:r w:rsidRPr="00FE5E84">
        <w:rPr>
          <w:sz w:val="24"/>
          <w:szCs w:val="24"/>
        </w:rPr>
        <w:t>Методика обучения технологиям обработки бумаги и картона учащихся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13" w:h="12283" w:hRule="exact" w:wrap="none" w:vAnchor="page" w:hAnchor="page" w:x="1681" w:y="1079"/>
        <w:spacing w:line="240" w:lineRule="auto"/>
        <w:ind w:firstLine="58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младших классов.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left="580" w:hanging="580"/>
        <w:rPr>
          <w:sz w:val="24"/>
          <w:szCs w:val="24"/>
        </w:rPr>
      </w:pPr>
      <w:bookmarkStart w:id="3743" w:name="bookmark3794"/>
      <w:bookmarkEnd w:id="3743"/>
      <w:r w:rsidRPr="00FE5E84">
        <w:rPr>
          <w:sz w:val="24"/>
          <w:szCs w:val="24"/>
        </w:rPr>
        <w:t>Методика обучения младших школьников технологиям обработки текстильный материалов.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rPr>
          <w:sz w:val="24"/>
          <w:szCs w:val="24"/>
        </w:rPr>
      </w:pPr>
      <w:bookmarkStart w:id="3744" w:name="bookmark3795"/>
      <w:bookmarkEnd w:id="3744"/>
      <w:r w:rsidRPr="00FE5E84">
        <w:rPr>
          <w:sz w:val="24"/>
          <w:szCs w:val="24"/>
        </w:rPr>
        <w:t>Технология выполнения ручных и декоративных швов.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rPr>
          <w:sz w:val="24"/>
          <w:szCs w:val="24"/>
        </w:rPr>
      </w:pPr>
      <w:bookmarkStart w:id="3745" w:name="bookmark3796"/>
      <w:bookmarkEnd w:id="3745"/>
      <w:r w:rsidRPr="00FE5E84">
        <w:rPr>
          <w:sz w:val="24"/>
          <w:szCs w:val="24"/>
        </w:rPr>
        <w:t>Обработка тканей и изделий различными способами.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left="580" w:hanging="580"/>
        <w:rPr>
          <w:sz w:val="24"/>
          <w:szCs w:val="24"/>
        </w:rPr>
      </w:pPr>
      <w:bookmarkStart w:id="3746" w:name="bookmark3797"/>
      <w:bookmarkEnd w:id="3746"/>
      <w:r w:rsidRPr="00FE5E84">
        <w:rPr>
          <w:sz w:val="24"/>
          <w:szCs w:val="24"/>
        </w:rPr>
        <w:t>Технология выполнения различных изделий из текстильных материалов (аппликация, плетение и т.п.).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rPr>
          <w:sz w:val="24"/>
          <w:szCs w:val="24"/>
        </w:rPr>
      </w:pPr>
      <w:bookmarkStart w:id="3747" w:name="bookmark3798"/>
      <w:bookmarkEnd w:id="3747"/>
      <w:r w:rsidRPr="00FE5E84">
        <w:rPr>
          <w:sz w:val="24"/>
          <w:szCs w:val="24"/>
        </w:rPr>
        <w:t>Технология выполнения вязания.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rPr>
          <w:sz w:val="24"/>
          <w:szCs w:val="24"/>
        </w:rPr>
      </w:pPr>
      <w:bookmarkStart w:id="3748" w:name="bookmark3799"/>
      <w:bookmarkEnd w:id="3748"/>
      <w:r w:rsidRPr="00FE5E84">
        <w:rPr>
          <w:sz w:val="24"/>
          <w:szCs w:val="24"/>
        </w:rPr>
        <w:t>Технология выполнения вышивки.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left="580" w:hanging="580"/>
        <w:rPr>
          <w:sz w:val="24"/>
          <w:szCs w:val="24"/>
        </w:rPr>
      </w:pPr>
      <w:bookmarkStart w:id="3749" w:name="bookmark3800"/>
      <w:bookmarkEnd w:id="3749"/>
      <w:r w:rsidRPr="00FE5E84">
        <w:rPr>
          <w:sz w:val="24"/>
          <w:szCs w:val="24"/>
        </w:rPr>
        <w:t>Методика обучения младших школьников технологиям обработки текстильных материалов.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left="580" w:hanging="580"/>
        <w:rPr>
          <w:sz w:val="24"/>
          <w:szCs w:val="24"/>
        </w:rPr>
      </w:pPr>
      <w:bookmarkStart w:id="3750" w:name="bookmark3801"/>
      <w:bookmarkEnd w:id="3750"/>
      <w:r w:rsidRPr="00FE5E84">
        <w:rPr>
          <w:sz w:val="24"/>
          <w:szCs w:val="24"/>
        </w:rPr>
        <w:t>Технология выполнения изделий из природных материалов. Фитодизайн.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jc w:val="both"/>
        <w:rPr>
          <w:sz w:val="24"/>
          <w:szCs w:val="24"/>
        </w:rPr>
      </w:pPr>
      <w:bookmarkStart w:id="3751" w:name="bookmark3802"/>
      <w:bookmarkEnd w:id="3751"/>
      <w:r w:rsidRPr="00FE5E84">
        <w:rPr>
          <w:sz w:val="24"/>
          <w:szCs w:val="24"/>
        </w:rPr>
        <w:t>Экопластика.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left="580" w:hanging="580"/>
        <w:jc w:val="both"/>
        <w:rPr>
          <w:sz w:val="24"/>
          <w:szCs w:val="24"/>
        </w:rPr>
      </w:pPr>
      <w:bookmarkStart w:id="3752" w:name="bookmark3803"/>
      <w:bookmarkEnd w:id="3752"/>
      <w:r w:rsidRPr="00FE5E84">
        <w:rPr>
          <w:sz w:val="24"/>
          <w:szCs w:val="24"/>
        </w:rPr>
        <w:t>Методика обучения младших школьников технологиям работы с различными материалами.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jc w:val="both"/>
        <w:rPr>
          <w:sz w:val="24"/>
          <w:szCs w:val="24"/>
        </w:rPr>
      </w:pPr>
      <w:bookmarkStart w:id="3753" w:name="bookmark3804"/>
      <w:bookmarkEnd w:id="3753"/>
      <w:r w:rsidRPr="00FE5E84">
        <w:rPr>
          <w:sz w:val="24"/>
          <w:szCs w:val="24"/>
        </w:rPr>
        <w:t>Технология выполнения изделий из бросовых материалов.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line="240" w:lineRule="auto"/>
        <w:ind w:firstLine="0"/>
        <w:jc w:val="both"/>
        <w:rPr>
          <w:sz w:val="24"/>
          <w:szCs w:val="24"/>
        </w:rPr>
      </w:pPr>
      <w:bookmarkStart w:id="3754" w:name="bookmark3805"/>
      <w:bookmarkEnd w:id="3754"/>
      <w:r w:rsidRPr="00FE5E84">
        <w:rPr>
          <w:sz w:val="24"/>
          <w:szCs w:val="24"/>
        </w:rPr>
        <w:t>Техническое моделирование и конструирование младших школьников.</w:t>
      </w:r>
    </w:p>
    <w:p w:rsidR="00A713FB" w:rsidRPr="00FE5E84" w:rsidRDefault="00AE6D06" w:rsidP="00CC5C9F">
      <w:pPr>
        <w:pStyle w:val="1"/>
        <w:framePr w:w="9413" w:h="12283" w:hRule="exact" w:wrap="none" w:vAnchor="page" w:hAnchor="page" w:x="1681" w:y="1079"/>
        <w:numPr>
          <w:ilvl w:val="0"/>
          <w:numId w:val="682"/>
        </w:numPr>
        <w:tabs>
          <w:tab w:val="left" w:pos="569"/>
        </w:tabs>
        <w:spacing w:after="320" w:line="240" w:lineRule="auto"/>
        <w:ind w:left="580" w:hanging="580"/>
        <w:jc w:val="both"/>
        <w:rPr>
          <w:sz w:val="24"/>
          <w:szCs w:val="24"/>
        </w:rPr>
      </w:pPr>
      <w:bookmarkStart w:id="3755" w:name="bookmark3806"/>
      <w:bookmarkEnd w:id="3755"/>
      <w:r w:rsidRPr="00FE5E84">
        <w:rPr>
          <w:sz w:val="24"/>
          <w:szCs w:val="24"/>
        </w:rPr>
        <w:t>Методика обучения младших школьников технологиям работы с различными материалами.</w:t>
      </w:r>
    </w:p>
    <w:p w:rsidR="00A713FB" w:rsidRPr="00FE5E84" w:rsidRDefault="00AE6D06">
      <w:pPr>
        <w:pStyle w:val="11"/>
        <w:framePr w:w="9413" w:h="12283" w:hRule="exact" w:wrap="none" w:vAnchor="page" w:hAnchor="page" w:x="1681" w:y="1079"/>
        <w:spacing w:line="240" w:lineRule="auto"/>
        <w:ind w:left="0" w:firstLine="720"/>
        <w:jc w:val="both"/>
        <w:rPr>
          <w:sz w:val="24"/>
          <w:szCs w:val="24"/>
        </w:rPr>
      </w:pPr>
      <w:bookmarkStart w:id="3756" w:name="bookmark3807"/>
      <w:bookmarkStart w:id="3757" w:name="bookmark3808"/>
      <w:bookmarkStart w:id="3758" w:name="bookmark3809"/>
      <w:r w:rsidRPr="00FE5E84">
        <w:rPr>
          <w:sz w:val="24"/>
          <w:szCs w:val="24"/>
        </w:rPr>
        <w:t>Критерии оценки:</w:t>
      </w:r>
      <w:bookmarkEnd w:id="3756"/>
      <w:bookmarkEnd w:id="3757"/>
      <w:bookmarkEnd w:id="3758"/>
    </w:p>
    <w:p w:rsidR="00A713FB" w:rsidRPr="00FE5E84" w:rsidRDefault="00AE6D06">
      <w:pPr>
        <w:pStyle w:val="1"/>
        <w:framePr w:w="9413" w:h="12283" w:hRule="exact" w:wrap="none" w:vAnchor="page" w:hAnchor="page" w:x="1681" w:y="1079"/>
        <w:spacing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413" w:h="12283" w:hRule="exact" w:wrap="none" w:vAnchor="page" w:hAnchor="page" w:x="1681" w:y="1079"/>
        <w:spacing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413" w:h="12283" w:hRule="exact" w:wrap="none" w:vAnchor="page" w:hAnchor="page" w:x="1681" w:y="1079"/>
        <w:spacing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A713FB" w:rsidRPr="00FE5E84" w:rsidRDefault="00AE6D06">
      <w:pPr>
        <w:pStyle w:val="1"/>
        <w:framePr w:w="9413" w:h="12283" w:hRule="exact" w:wrap="none" w:vAnchor="page" w:hAnchor="page" w:x="1681" w:y="1079"/>
        <w:spacing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62" w:h="984" w:hRule="exact" w:wrap="none" w:vAnchor="page" w:hAnchor="page" w:x="1556" w:y="1094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  <w:r w:rsidRPr="00FE5E84">
        <w:rPr>
          <w:b/>
          <w:bCs/>
          <w:sz w:val="24"/>
          <w:szCs w:val="24"/>
        </w:rPr>
        <w:br/>
        <w:t>МДК.01.07 ТЕОРИЯ И МЕТОДИКА</w:t>
      </w:r>
      <w:r w:rsidRPr="00FE5E84">
        <w:rPr>
          <w:b/>
          <w:bCs/>
          <w:sz w:val="24"/>
          <w:szCs w:val="24"/>
        </w:rPr>
        <w:br/>
        <w:t>ФИЗИЧЕСКОГО ВОСПИТАНИЯ С ПРАКТИКУМОМ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4963"/>
        <w:gridCol w:w="2126"/>
        <w:gridCol w:w="2136"/>
      </w:tblGrid>
      <w:tr w:rsidR="00A713FB" w:rsidRPr="00FE5E84">
        <w:trPr>
          <w:trHeight w:hRule="exact" w:val="84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11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 1. Теоретические основы физического воспитания.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Тесты Контрольная работа Проекты</w:t>
            </w:r>
          </w:p>
        </w:tc>
      </w:tr>
      <w:tr w:rsidR="00A713FB" w:rsidRPr="00FE5E84">
        <w:trPr>
          <w:trHeight w:hRule="exact" w:val="8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tabs>
                <w:tab w:val="left" w:pos="1104"/>
                <w:tab w:val="left" w:pos="1714"/>
                <w:tab w:val="left" w:pos="3456"/>
                <w:tab w:val="left" w:pos="46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Раздел</w:t>
            </w:r>
            <w:r w:rsidRPr="00FE5E84">
              <w:rPr>
                <w:sz w:val="24"/>
                <w:szCs w:val="24"/>
              </w:rPr>
              <w:tab/>
              <w:t>2.</w:t>
            </w:r>
            <w:r w:rsidRPr="00FE5E84">
              <w:rPr>
                <w:sz w:val="24"/>
                <w:szCs w:val="24"/>
              </w:rPr>
              <w:tab/>
              <w:t>Организация</w:t>
            </w:r>
            <w:r w:rsidRPr="00FE5E84">
              <w:rPr>
                <w:sz w:val="24"/>
                <w:szCs w:val="24"/>
              </w:rPr>
              <w:tab/>
              <w:t>работы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физическому воспитанию в начальной школе.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58" w:h="2822" w:wrap="none" w:vAnchor="page" w:hAnchor="page" w:x="1556" w:y="238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Тесты Моделирование урока</w:t>
            </w:r>
          </w:p>
        </w:tc>
      </w:tr>
    </w:tbl>
    <w:p w:rsidR="00A713FB" w:rsidRPr="00FE5E84" w:rsidRDefault="00AE6D06">
      <w:pPr>
        <w:pStyle w:val="1"/>
        <w:framePr w:w="9662" w:h="350" w:hRule="exact" w:wrap="none" w:vAnchor="page" w:hAnchor="page" w:x="1556" w:y="5515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982"/>
        <w:gridCol w:w="5112"/>
        <w:gridCol w:w="2136"/>
      </w:tblGrid>
      <w:tr w:rsidR="00A713FB" w:rsidRPr="00FE5E84">
        <w:trPr>
          <w:trHeight w:hRule="exact" w:val="8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2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Представление </w:t>
            </w:r>
            <w:r w:rsidR="00907B37" w:rsidRPr="00FE5E84">
              <w:rPr>
                <w:sz w:val="24"/>
                <w:szCs w:val="24"/>
              </w:rPr>
              <w:t>о</w:t>
            </w:r>
            <w:r w:rsidRPr="00FE5E84">
              <w:rPr>
                <w:sz w:val="24"/>
                <w:szCs w:val="24"/>
              </w:rPr>
              <w:t>ценочного средства</w:t>
            </w:r>
          </w:p>
        </w:tc>
      </w:tr>
      <w:tr w:rsidR="00A713FB" w:rsidRPr="00FE5E84">
        <w:trPr>
          <w:trHeight w:hRule="exact" w:val="359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tabs>
                <w:tab w:val="center" w:pos="3024"/>
                <w:tab w:val="right" w:pos="48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 характеристику,</w:t>
            </w:r>
            <w:r w:rsidRPr="00FE5E84">
              <w:rPr>
                <w:sz w:val="24"/>
                <w:szCs w:val="24"/>
              </w:rPr>
              <w:tab/>
              <w:t>показывающую</w:t>
            </w:r>
            <w:r w:rsidRPr="00FE5E84">
              <w:rPr>
                <w:sz w:val="24"/>
                <w:szCs w:val="24"/>
              </w:rPr>
              <w:tab/>
              <w:t>меру</w:t>
            </w:r>
          </w:p>
          <w:p w:rsidR="00A713FB" w:rsidRPr="00FE5E84" w:rsidRDefault="00AE6D06">
            <w:pPr>
              <w:pStyle w:val="a5"/>
              <w:framePr w:w="9662" w:h="8342" w:wrap="none" w:vAnchor="page" w:hAnchor="page" w:x="1556" w:y="5889"/>
              <w:tabs>
                <w:tab w:val="left" w:pos="2074"/>
                <w:tab w:val="left" w:pos="2779"/>
                <w:tab w:val="left" w:pos="38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выраженности исследуемой особенности у личности. Она должна быть соотносима с установленными</w:t>
            </w:r>
            <w:r w:rsidRPr="00FE5E84">
              <w:rPr>
                <w:sz w:val="24"/>
                <w:szCs w:val="24"/>
              </w:rPr>
              <w:tab/>
              <w:t>для</w:t>
            </w:r>
            <w:r w:rsidRPr="00FE5E84">
              <w:rPr>
                <w:sz w:val="24"/>
                <w:szCs w:val="24"/>
              </w:rPr>
              <w:tab/>
              <w:t>данной</w:t>
            </w:r>
            <w:r w:rsidRPr="00FE5E84">
              <w:rPr>
                <w:sz w:val="24"/>
                <w:szCs w:val="24"/>
              </w:rPr>
              <w:tab/>
              <w:t>категории</w:t>
            </w:r>
          </w:p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  <w:tr w:rsidR="00A713FB" w:rsidRPr="00FE5E84">
        <w:trPr>
          <w:trHeight w:hRule="exact" w:val="11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tabs>
                <w:tab w:val="left" w:pos="1296"/>
                <w:tab w:val="left" w:pos="2592"/>
                <w:tab w:val="left" w:pos="3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</w:t>
            </w:r>
            <w:r w:rsidRPr="00FE5E84">
              <w:rPr>
                <w:sz w:val="24"/>
                <w:szCs w:val="24"/>
              </w:rPr>
              <w:tab/>
              <w:t>проверки</w:t>
            </w:r>
            <w:r w:rsidRPr="00FE5E84">
              <w:rPr>
                <w:sz w:val="24"/>
                <w:szCs w:val="24"/>
              </w:rPr>
              <w:tab/>
              <w:t>умений</w:t>
            </w:r>
            <w:r w:rsidRPr="00FE5E84">
              <w:rPr>
                <w:sz w:val="24"/>
                <w:szCs w:val="24"/>
              </w:rPr>
              <w:tab/>
              <w:t>применять</w:t>
            </w:r>
          </w:p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Комплект вопросов</w:t>
            </w:r>
          </w:p>
        </w:tc>
      </w:tr>
      <w:tr w:rsidR="00A713FB" w:rsidRPr="00FE5E84">
        <w:trPr>
          <w:trHeight w:hRule="exact" w:val="139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Моделирование урока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tabs>
                <w:tab w:val="left" w:pos="2006"/>
                <w:tab w:val="left" w:pos="44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</w:t>
            </w:r>
            <w:r w:rsidRPr="00FE5E84">
              <w:rPr>
                <w:sz w:val="24"/>
                <w:szCs w:val="24"/>
              </w:rPr>
              <w:tab/>
              <w:t>преобразования</w:t>
            </w:r>
            <w:r w:rsidRPr="00FE5E84">
              <w:rPr>
                <w:sz w:val="24"/>
                <w:szCs w:val="24"/>
              </w:rPr>
              <w:tab/>
              <w:t>его</w:t>
            </w:r>
          </w:p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  <w:tr w:rsidR="00A713FB" w:rsidRPr="00FE5E84">
        <w:trPr>
          <w:trHeight w:hRule="exact" w:val="140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tabs>
                <w:tab w:val="left" w:pos="2290"/>
                <w:tab w:val="left" w:pos="34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 w:rsidRPr="00FE5E84">
              <w:rPr>
                <w:sz w:val="24"/>
                <w:szCs w:val="24"/>
              </w:rPr>
              <w:tab/>
              <w:t>собой</w:t>
            </w:r>
            <w:r w:rsidRPr="00FE5E84">
              <w:rPr>
                <w:sz w:val="24"/>
                <w:szCs w:val="24"/>
              </w:rPr>
              <w:tab/>
              <w:t>медиаработу,</w:t>
            </w:r>
          </w:p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сопровождающую устное выступление и обеспечивающую эффективность восприятия излагаемого в ходе выступления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662" w:h="8342" w:wrap="none" w:vAnchor="page" w:hAnchor="page" w:x="1556" w:y="5889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Тематика проектов</w:t>
            </w:r>
          </w:p>
        </w:tc>
      </w:tr>
    </w:tbl>
    <w:p w:rsidR="00A713FB" w:rsidRPr="00FE5E84" w:rsidRDefault="00AE6D06">
      <w:pPr>
        <w:pStyle w:val="1"/>
        <w:framePr w:w="9662" w:h="672" w:hRule="exact" w:wrap="none" w:vAnchor="page" w:hAnchor="page" w:x="1556" w:y="14543"/>
        <w:spacing w:line="240" w:lineRule="auto"/>
        <w:ind w:left="1680" w:hanging="2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Оценочные материалы для текущего контроля Моделирование урока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374" w:h="14448" w:hRule="exact" w:wrap="none" w:vAnchor="page" w:hAnchor="page" w:x="1700" w:y="1094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Организация работы по физическому воспитанию в начальной школе.</w:t>
      </w:r>
    </w:p>
    <w:p w:rsidR="00A713FB" w:rsidRPr="00FE5E84" w:rsidRDefault="00AE6D06">
      <w:pPr>
        <w:pStyle w:val="1"/>
        <w:framePr w:w="9374" w:h="14448" w:hRule="exact" w:wrap="none" w:vAnchor="page" w:hAnchor="page" w:x="1700" w:y="1094"/>
        <w:ind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 2.2 Техника выполнения физических упражнений обучающихся начальных классов</w:t>
      </w:r>
    </w:p>
    <w:p w:rsidR="00A713FB" w:rsidRPr="00FE5E84" w:rsidRDefault="00AE6D06" w:rsidP="00CC5C9F">
      <w:pPr>
        <w:pStyle w:val="11"/>
        <w:framePr w:w="9374" w:h="14448" w:hRule="exact" w:wrap="none" w:vAnchor="page" w:hAnchor="page" w:x="1700" w:y="1094"/>
        <w:numPr>
          <w:ilvl w:val="0"/>
          <w:numId w:val="683"/>
        </w:numPr>
        <w:tabs>
          <w:tab w:val="left" w:pos="4876"/>
        </w:tabs>
        <w:ind w:left="4580"/>
        <w:rPr>
          <w:sz w:val="24"/>
          <w:szCs w:val="24"/>
        </w:rPr>
      </w:pPr>
      <w:bookmarkStart w:id="3759" w:name="bookmark3812"/>
      <w:bookmarkStart w:id="3760" w:name="bookmark3810"/>
      <w:bookmarkStart w:id="3761" w:name="bookmark3811"/>
      <w:bookmarkStart w:id="3762" w:name="bookmark3813"/>
      <w:bookmarkEnd w:id="3759"/>
      <w:r w:rsidRPr="00FE5E84">
        <w:rPr>
          <w:sz w:val="24"/>
          <w:szCs w:val="24"/>
        </w:rPr>
        <w:t>класс</w:t>
      </w:r>
      <w:bookmarkEnd w:id="3760"/>
      <w:bookmarkEnd w:id="3761"/>
      <w:bookmarkEnd w:id="3762"/>
    </w:p>
    <w:p w:rsidR="00A713FB" w:rsidRPr="00FE5E84" w:rsidRDefault="00AE6D06">
      <w:pPr>
        <w:pStyle w:val="1"/>
        <w:framePr w:w="9374" w:h="14448" w:hRule="exact" w:wrap="none" w:vAnchor="page" w:hAnchor="page" w:x="1700" w:y="1094"/>
        <w:ind w:firstLine="720"/>
        <w:rPr>
          <w:sz w:val="24"/>
          <w:szCs w:val="24"/>
        </w:rPr>
      </w:pPr>
      <w:r w:rsidRPr="00FE5E84">
        <w:rPr>
          <w:sz w:val="24"/>
          <w:szCs w:val="24"/>
        </w:rPr>
        <w:t>Примерная программа физического развития учащихся по редакцией</w:t>
      </w:r>
    </w:p>
    <w:p w:rsidR="00A713FB" w:rsidRPr="00FE5E84" w:rsidRDefault="00AE6D06">
      <w:pPr>
        <w:pStyle w:val="1"/>
        <w:framePr w:w="9374" w:h="14448" w:hRule="exact" w:wrap="none" w:vAnchor="page" w:hAnchor="page" w:x="1700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В.И.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Ляха. 2014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4"/>
        </w:numPr>
        <w:tabs>
          <w:tab w:val="left" w:pos="1083"/>
        </w:tabs>
        <w:ind w:firstLine="720"/>
        <w:rPr>
          <w:sz w:val="24"/>
          <w:szCs w:val="24"/>
        </w:rPr>
      </w:pPr>
      <w:bookmarkStart w:id="3763" w:name="bookmark3814"/>
      <w:bookmarkEnd w:id="3763"/>
      <w:r w:rsidRPr="00FE5E84">
        <w:rPr>
          <w:sz w:val="24"/>
          <w:szCs w:val="24"/>
        </w:rPr>
        <w:t>Тема: «Прыжки через короткую и длинную скакалку. Подвижная игра с бегом».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4"/>
        </w:numPr>
        <w:tabs>
          <w:tab w:val="left" w:pos="1098"/>
        </w:tabs>
        <w:ind w:firstLine="720"/>
        <w:rPr>
          <w:sz w:val="24"/>
          <w:szCs w:val="24"/>
        </w:rPr>
      </w:pPr>
      <w:bookmarkStart w:id="3764" w:name="bookmark3815"/>
      <w:bookmarkEnd w:id="3764"/>
      <w:r w:rsidRPr="00FE5E84">
        <w:rPr>
          <w:sz w:val="24"/>
          <w:szCs w:val="24"/>
        </w:rPr>
        <w:t>Тема: «Метание малого мяча в горизонтальную цель. Эстафеты».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4"/>
        </w:numPr>
        <w:tabs>
          <w:tab w:val="left" w:pos="1098"/>
        </w:tabs>
        <w:ind w:firstLine="720"/>
        <w:rPr>
          <w:sz w:val="24"/>
          <w:szCs w:val="24"/>
        </w:rPr>
      </w:pPr>
      <w:bookmarkStart w:id="3765" w:name="bookmark3816"/>
      <w:bookmarkEnd w:id="3765"/>
      <w:r w:rsidRPr="00FE5E84">
        <w:rPr>
          <w:sz w:val="24"/>
          <w:szCs w:val="24"/>
        </w:rPr>
        <w:t>Тема: «Элементы акробатики. Подвижная игра»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4"/>
        </w:numPr>
        <w:tabs>
          <w:tab w:val="left" w:pos="1098"/>
        </w:tabs>
        <w:ind w:firstLine="720"/>
        <w:rPr>
          <w:sz w:val="24"/>
          <w:szCs w:val="24"/>
        </w:rPr>
      </w:pPr>
      <w:bookmarkStart w:id="3766" w:name="bookmark3817"/>
      <w:bookmarkEnd w:id="3766"/>
      <w:r w:rsidRPr="00FE5E84">
        <w:rPr>
          <w:sz w:val="24"/>
          <w:szCs w:val="24"/>
        </w:rPr>
        <w:t>Тема: «Высокий старт. Бег на короткие дистанции.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4"/>
        </w:numPr>
        <w:tabs>
          <w:tab w:val="left" w:pos="1098"/>
        </w:tabs>
        <w:ind w:firstLine="720"/>
        <w:rPr>
          <w:sz w:val="24"/>
          <w:szCs w:val="24"/>
        </w:rPr>
      </w:pPr>
      <w:bookmarkStart w:id="3767" w:name="bookmark3818"/>
      <w:bookmarkEnd w:id="3767"/>
      <w:r w:rsidRPr="00FE5E84">
        <w:rPr>
          <w:sz w:val="24"/>
          <w:szCs w:val="24"/>
        </w:rPr>
        <w:t>Тема: «Игровой урок».</w:t>
      </w:r>
    </w:p>
    <w:p w:rsidR="00A713FB" w:rsidRPr="00FE5E84" w:rsidRDefault="00AE6D06" w:rsidP="00CC5C9F">
      <w:pPr>
        <w:pStyle w:val="11"/>
        <w:framePr w:w="9374" w:h="14448" w:hRule="exact" w:wrap="none" w:vAnchor="page" w:hAnchor="page" w:x="1700" w:y="1094"/>
        <w:numPr>
          <w:ilvl w:val="0"/>
          <w:numId w:val="683"/>
        </w:numPr>
        <w:tabs>
          <w:tab w:val="left" w:pos="4905"/>
        </w:tabs>
        <w:ind w:left="4580"/>
        <w:rPr>
          <w:sz w:val="24"/>
          <w:szCs w:val="24"/>
        </w:rPr>
      </w:pPr>
      <w:bookmarkStart w:id="3768" w:name="bookmark3821"/>
      <w:bookmarkStart w:id="3769" w:name="bookmark3819"/>
      <w:bookmarkStart w:id="3770" w:name="bookmark3820"/>
      <w:bookmarkStart w:id="3771" w:name="bookmark3822"/>
      <w:bookmarkEnd w:id="3768"/>
      <w:r w:rsidRPr="00FE5E84">
        <w:rPr>
          <w:sz w:val="24"/>
          <w:szCs w:val="24"/>
        </w:rPr>
        <w:t>класс</w:t>
      </w:r>
      <w:bookmarkEnd w:id="3769"/>
      <w:bookmarkEnd w:id="3770"/>
      <w:bookmarkEnd w:id="3771"/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772" w:name="bookmark3823"/>
      <w:bookmarkEnd w:id="3772"/>
      <w:r w:rsidRPr="00FE5E84">
        <w:rPr>
          <w:sz w:val="24"/>
          <w:szCs w:val="24"/>
        </w:rPr>
        <w:t>Тема: «Метание в вертикальную цель.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5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773" w:name="bookmark3824"/>
      <w:bookmarkEnd w:id="3773"/>
      <w:r w:rsidRPr="00FE5E84">
        <w:rPr>
          <w:sz w:val="24"/>
          <w:szCs w:val="24"/>
        </w:rPr>
        <w:t>Тема: «Прыжки в длину с разбега способом «согнув ноги».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774" w:name="bookmark3825"/>
      <w:bookmarkEnd w:id="3774"/>
      <w:r w:rsidRPr="00FE5E84">
        <w:rPr>
          <w:sz w:val="24"/>
          <w:szCs w:val="24"/>
        </w:rPr>
        <w:t>Тема: «Игровой урок «Поиск секретного пакета»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5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775" w:name="bookmark3826"/>
      <w:bookmarkEnd w:id="3775"/>
      <w:r w:rsidRPr="00FE5E84">
        <w:rPr>
          <w:sz w:val="24"/>
          <w:szCs w:val="24"/>
        </w:rPr>
        <w:t>Тема: «Ведение мяча, передача мяча от груди двумя руками.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5"/>
        </w:numPr>
        <w:tabs>
          <w:tab w:val="left" w:pos="1098"/>
        </w:tabs>
        <w:ind w:firstLine="720"/>
        <w:rPr>
          <w:sz w:val="24"/>
          <w:szCs w:val="24"/>
        </w:rPr>
      </w:pPr>
      <w:bookmarkStart w:id="3776" w:name="bookmark3827"/>
      <w:bookmarkEnd w:id="3776"/>
      <w:r w:rsidRPr="00FE5E84">
        <w:rPr>
          <w:sz w:val="24"/>
          <w:szCs w:val="24"/>
        </w:rPr>
        <w:t>Тема: «Кроссовая подготовка. Подвижная игра»</w:t>
      </w:r>
    </w:p>
    <w:p w:rsidR="00A713FB" w:rsidRPr="00FE5E84" w:rsidRDefault="00AE6D06" w:rsidP="00CC5C9F">
      <w:pPr>
        <w:pStyle w:val="11"/>
        <w:framePr w:w="9374" w:h="14448" w:hRule="exact" w:wrap="none" w:vAnchor="page" w:hAnchor="page" w:x="1700" w:y="1094"/>
        <w:numPr>
          <w:ilvl w:val="0"/>
          <w:numId w:val="683"/>
        </w:numPr>
        <w:tabs>
          <w:tab w:val="left" w:pos="4905"/>
        </w:tabs>
        <w:ind w:left="4580"/>
        <w:rPr>
          <w:sz w:val="24"/>
          <w:szCs w:val="24"/>
        </w:rPr>
      </w:pPr>
      <w:bookmarkStart w:id="3777" w:name="bookmark3830"/>
      <w:bookmarkStart w:id="3778" w:name="bookmark3828"/>
      <w:bookmarkStart w:id="3779" w:name="bookmark3829"/>
      <w:bookmarkStart w:id="3780" w:name="bookmark3831"/>
      <w:bookmarkEnd w:id="3777"/>
      <w:r w:rsidRPr="00FE5E84">
        <w:rPr>
          <w:sz w:val="24"/>
          <w:szCs w:val="24"/>
        </w:rPr>
        <w:t>класс</w:t>
      </w:r>
      <w:bookmarkEnd w:id="3778"/>
      <w:bookmarkEnd w:id="3779"/>
      <w:bookmarkEnd w:id="3780"/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781" w:name="bookmark3832"/>
      <w:bookmarkEnd w:id="3781"/>
      <w:r w:rsidRPr="00FE5E84">
        <w:rPr>
          <w:sz w:val="24"/>
          <w:szCs w:val="24"/>
        </w:rPr>
        <w:t>Тема: «Прыжки через качающуюся и вертящуюся скакалку. Подвижная игра»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6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782" w:name="bookmark3833"/>
      <w:bookmarkEnd w:id="3782"/>
      <w:r w:rsidRPr="00FE5E84">
        <w:rPr>
          <w:sz w:val="24"/>
          <w:szCs w:val="24"/>
        </w:rPr>
        <w:t>Тема: «Прыжки в высоту способом «согнув ноги». Подвижные игры».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783" w:name="bookmark3834"/>
      <w:bookmarkEnd w:id="3783"/>
      <w:r w:rsidRPr="00FE5E84">
        <w:rPr>
          <w:sz w:val="24"/>
          <w:szCs w:val="24"/>
        </w:rPr>
        <w:t>Тема: «Прыжки в длину с места. Высокий старт».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784" w:name="bookmark3835"/>
      <w:bookmarkEnd w:id="3784"/>
      <w:r w:rsidRPr="00FE5E84">
        <w:rPr>
          <w:sz w:val="24"/>
          <w:szCs w:val="24"/>
        </w:rPr>
        <w:t>Тема: «Метание мяча на дальность. Подвижные игры»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6"/>
        </w:numPr>
        <w:tabs>
          <w:tab w:val="left" w:pos="1098"/>
        </w:tabs>
        <w:spacing w:after="380"/>
        <w:ind w:firstLine="720"/>
        <w:jc w:val="both"/>
        <w:rPr>
          <w:sz w:val="24"/>
          <w:szCs w:val="24"/>
        </w:rPr>
      </w:pPr>
      <w:bookmarkStart w:id="3785" w:name="bookmark3836"/>
      <w:bookmarkEnd w:id="3785"/>
      <w:r w:rsidRPr="00FE5E84">
        <w:rPr>
          <w:sz w:val="24"/>
          <w:szCs w:val="24"/>
        </w:rPr>
        <w:t>Тема «Игровой урок»</w:t>
      </w:r>
    </w:p>
    <w:p w:rsidR="00A713FB" w:rsidRPr="00FE5E84" w:rsidRDefault="00AE6D06" w:rsidP="00CC5C9F">
      <w:pPr>
        <w:pStyle w:val="11"/>
        <w:framePr w:w="9374" w:h="14448" w:hRule="exact" w:wrap="none" w:vAnchor="page" w:hAnchor="page" w:x="1700" w:y="1094"/>
        <w:numPr>
          <w:ilvl w:val="0"/>
          <w:numId w:val="683"/>
        </w:numPr>
        <w:tabs>
          <w:tab w:val="left" w:pos="4905"/>
        </w:tabs>
        <w:ind w:left="4580"/>
        <w:rPr>
          <w:sz w:val="24"/>
          <w:szCs w:val="24"/>
        </w:rPr>
      </w:pPr>
      <w:bookmarkStart w:id="3786" w:name="bookmark3839"/>
      <w:bookmarkStart w:id="3787" w:name="bookmark3837"/>
      <w:bookmarkStart w:id="3788" w:name="bookmark3838"/>
      <w:bookmarkStart w:id="3789" w:name="bookmark3840"/>
      <w:bookmarkEnd w:id="3786"/>
      <w:r w:rsidRPr="00FE5E84">
        <w:rPr>
          <w:sz w:val="24"/>
          <w:szCs w:val="24"/>
        </w:rPr>
        <w:t>класс</w:t>
      </w:r>
      <w:bookmarkEnd w:id="3787"/>
      <w:bookmarkEnd w:id="3788"/>
      <w:bookmarkEnd w:id="3789"/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7"/>
        </w:numPr>
        <w:tabs>
          <w:tab w:val="left" w:pos="1069"/>
        </w:tabs>
        <w:ind w:firstLine="720"/>
        <w:rPr>
          <w:sz w:val="24"/>
          <w:szCs w:val="24"/>
        </w:rPr>
      </w:pPr>
      <w:bookmarkStart w:id="3790" w:name="bookmark3841"/>
      <w:bookmarkEnd w:id="3790"/>
      <w:r w:rsidRPr="00FE5E84">
        <w:rPr>
          <w:sz w:val="24"/>
          <w:szCs w:val="24"/>
        </w:rPr>
        <w:t>Тема: «Акробатика. Опорный прыжок. Подвижная игра»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7"/>
        </w:numPr>
        <w:tabs>
          <w:tab w:val="left" w:pos="1083"/>
        </w:tabs>
        <w:ind w:firstLine="720"/>
        <w:rPr>
          <w:sz w:val="24"/>
          <w:szCs w:val="24"/>
        </w:rPr>
      </w:pPr>
      <w:bookmarkStart w:id="3791" w:name="bookmark3842"/>
      <w:bookmarkEnd w:id="3791"/>
      <w:r w:rsidRPr="00FE5E84">
        <w:rPr>
          <w:sz w:val="24"/>
          <w:szCs w:val="24"/>
        </w:rPr>
        <w:t>Тема: «Прыжки в высоту способом «перешагивания».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7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792" w:name="bookmark3843"/>
      <w:bookmarkEnd w:id="3792"/>
      <w:r w:rsidRPr="00FE5E84">
        <w:rPr>
          <w:sz w:val="24"/>
          <w:szCs w:val="24"/>
        </w:rPr>
        <w:t>Тема: «Броски в кольцо от плеча одной рукой.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3793" w:name="bookmark3844"/>
      <w:bookmarkEnd w:id="3793"/>
      <w:r w:rsidRPr="00FE5E84">
        <w:rPr>
          <w:sz w:val="24"/>
          <w:szCs w:val="24"/>
        </w:rPr>
        <w:t>Тема: «Ведение мяча. Передачи мяча от плеча одной рукой. Подвижная игра».</w:t>
      </w:r>
    </w:p>
    <w:p w:rsidR="00A713FB" w:rsidRPr="00FE5E84" w:rsidRDefault="00AE6D06" w:rsidP="00CC5C9F">
      <w:pPr>
        <w:pStyle w:val="1"/>
        <w:framePr w:w="9374" w:h="14448" w:hRule="exact" w:wrap="none" w:vAnchor="page" w:hAnchor="page" w:x="1700" w:y="1094"/>
        <w:numPr>
          <w:ilvl w:val="0"/>
          <w:numId w:val="687"/>
        </w:numPr>
        <w:tabs>
          <w:tab w:val="left" w:pos="1098"/>
          <w:tab w:val="left" w:pos="2030"/>
        </w:tabs>
        <w:ind w:firstLine="720"/>
        <w:jc w:val="both"/>
        <w:rPr>
          <w:sz w:val="24"/>
          <w:szCs w:val="24"/>
        </w:rPr>
      </w:pPr>
      <w:bookmarkStart w:id="3794" w:name="bookmark3845"/>
      <w:bookmarkEnd w:id="3794"/>
      <w:r w:rsidRPr="00FE5E84">
        <w:rPr>
          <w:sz w:val="24"/>
          <w:szCs w:val="24"/>
        </w:rPr>
        <w:t>Тема:</w:t>
      </w:r>
      <w:r w:rsidRPr="00FE5E84">
        <w:rPr>
          <w:sz w:val="24"/>
          <w:szCs w:val="24"/>
        </w:rPr>
        <w:tab/>
        <w:t>«Кроссовая подготовка. Общефизическая подготовка.</w:t>
      </w:r>
    </w:p>
    <w:p w:rsidR="00A713FB" w:rsidRPr="00FE5E84" w:rsidRDefault="00AE6D06">
      <w:pPr>
        <w:pStyle w:val="1"/>
        <w:framePr w:w="9374" w:h="14448" w:hRule="exact" w:wrap="none" w:vAnchor="page" w:hAnchor="page" w:x="1700" w:y="1094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Подвижная игра».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spacing w:after="200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tabs>
          <w:tab w:val="left" w:leader="underscore" w:pos="9475"/>
        </w:tabs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(учить...., развивать.... воспитывать....)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spacing w:after="36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E6D06">
      <w:pPr>
        <w:pStyle w:val="1"/>
        <w:framePr w:w="9677" w:h="7267" w:hRule="exact" w:wrap="none" w:vAnchor="page" w:hAnchor="page" w:x="1549" w:y="1084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2222"/>
        <w:gridCol w:w="2222"/>
        <w:gridCol w:w="2371"/>
      </w:tblGrid>
      <w:tr w:rsidR="00A713FB" w:rsidRPr="00FE5E84">
        <w:trPr>
          <w:trHeight w:hRule="exact" w:val="65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568" w:y="8841"/>
              <w:spacing w:line="240" w:lineRule="auto"/>
              <w:ind w:left="114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568" w:y="8841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568" w:y="8841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658" w:h="6082" w:wrap="none" w:vAnchor="page" w:hAnchor="page" w:x="1568" w:y="884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542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18"/>
              </w:tabs>
              <w:ind w:firstLine="1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43"/>
              </w:tabs>
              <w:ind w:firstLine="1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tabs>
                <w:tab w:val="left" w:pos="1248"/>
                <w:tab w:val="left" w:pos="1910"/>
              </w:tabs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знаний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способов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tabs>
                <w:tab w:val="left" w:pos="1675"/>
              </w:tabs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действий.</w:t>
            </w:r>
            <w:r w:rsidRPr="00FE5E84">
              <w:rPr>
                <w:sz w:val="24"/>
                <w:szCs w:val="24"/>
              </w:rPr>
              <w:tab/>
              <w:t>Выявление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проблемы.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18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22"/>
              </w:tabs>
              <w:ind w:firstLine="1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22"/>
              </w:tabs>
              <w:ind w:firstLine="1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34"/>
                <w:tab w:val="right" w:pos="2819"/>
              </w:tabs>
              <w:ind w:firstLine="16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</w:t>
            </w:r>
            <w:r w:rsidRPr="00FE5E84">
              <w:rPr>
                <w:sz w:val="24"/>
                <w:szCs w:val="24"/>
              </w:rPr>
              <w:tab/>
              <w:t>о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домашнем задании.</w:t>
            </w:r>
          </w:p>
          <w:p w:rsidR="00A713FB" w:rsidRPr="00FE5E84" w:rsidRDefault="00AE6D06" w:rsidP="00CC5C9F">
            <w:pPr>
              <w:pStyle w:val="a5"/>
              <w:framePr w:w="9658" w:h="6082" w:wrap="none" w:vAnchor="page" w:hAnchor="page" w:x="1568" w:y="8841"/>
              <w:numPr>
                <w:ilvl w:val="0"/>
                <w:numId w:val="688"/>
              </w:numPr>
              <w:tabs>
                <w:tab w:val="left" w:pos="414"/>
                <w:tab w:val="right" w:pos="2799"/>
              </w:tabs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</w:t>
            </w:r>
            <w:r w:rsidRPr="00FE5E84">
              <w:rPr>
                <w:sz w:val="24"/>
                <w:szCs w:val="24"/>
              </w:rPr>
              <w:tab/>
              <w:t>учебной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tabs>
                <w:tab w:val="right" w:pos="2789"/>
              </w:tabs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 (предметные, метапредметные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658" w:h="6082" w:wrap="none" w:vAnchor="page" w:hAnchor="page" w:x="1568" w:y="8841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6082" w:wrap="none" w:vAnchor="page" w:hAnchor="page" w:x="1568" w:y="8841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6082" w:wrap="none" w:vAnchor="page" w:hAnchor="page" w:x="1568" w:y="8841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658" w:h="6082" w:wrap="none" w:vAnchor="page" w:hAnchor="page" w:x="1568" w:y="8841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rap="none" w:vAnchor="page" w:hAnchor="page" w:x="2259" w:y="15134"/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 разработки конспекта урока: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08" w:h="143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64"/>
        </w:tabs>
        <w:ind w:firstLine="720"/>
        <w:jc w:val="both"/>
        <w:rPr>
          <w:sz w:val="24"/>
          <w:szCs w:val="24"/>
        </w:rPr>
      </w:pPr>
      <w:bookmarkStart w:id="3795" w:name="bookmark3846"/>
      <w:bookmarkEnd w:id="3795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796" w:name="bookmark3847"/>
      <w:bookmarkEnd w:id="3796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797" w:name="bookmark3848"/>
      <w:bookmarkEnd w:id="3797"/>
      <w:r w:rsidRPr="00FE5E84">
        <w:rPr>
          <w:sz w:val="24"/>
          <w:szCs w:val="24"/>
        </w:rPr>
        <w:t>Соответствие методов обучения решению триединой образовательной цели;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798" w:name="bookmark3849"/>
      <w:bookmarkEnd w:id="3798"/>
      <w:r w:rsidRPr="00FE5E84">
        <w:rPr>
          <w:sz w:val="24"/>
          <w:szCs w:val="24"/>
        </w:rP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799" w:name="bookmark3850"/>
      <w:bookmarkEnd w:id="3799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800" w:name="bookmark3851"/>
      <w:bookmarkEnd w:id="3800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74"/>
        </w:tabs>
        <w:ind w:firstLine="720"/>
        <w:jc w:val="both"/>
        <w:rPr>
          <w:sz w:val="24"/>
          <w:szCs w:val="24"/>
        </w:rPr>
      </w:pPr>
      <w:bookmarkStart w:id="3801" w:name="bookmark3852"/>
      <w:bookmarkEnd w:id="3801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3802" w:name="bookmark3853"/>
      <w:bookmarkEnd w:id="3802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3803" w:name="bookmark3854"/>
      <w:bookmarkEnd w:id="3803"/>
      <w:r w:rsidRPr="00FE5E84">
        <w:rPr>
          <w:sz w:val="24"/>
          <w:szCs w:val="24"/>
        </w:rP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9408" w:h="14362" w:hRule="exact" w:wrap="none" w:vAnchor="page" w:hAnchor="page" w:x="1683" w:y="1079"/>
        <w:numPr>
          <w:ilvl w:val="0"/>
          <w:numId w:val="689"/>
        </w:numPr>
        <w:tabs>
          <w:tab w:val="left" w:pos="1198"/>
        </w:tabs>
        <w:ind w:firstLine="720"/>
        <w:jc w:val="both"/>
        <w:rPr>
          <w:sz w:val="24"/>
          <w:szCs w:val="24"/>
        </w:rPr>
      </w:pPr>
      <w:bookmarkStart w:id="3804" w:name="bookmark3855"/>
      <w:bookmarkEnd w:id="3804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spacing w:after="320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Комплект заданий для контрольной работы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spacing w:after="40" w:line="240" w:lineRule="auto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1. «Основы теории и методики физической культуры»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Вариант 1</w:t>
      </w:r>
    </w:p>
    <w:p w:rsidR="00A713FB" w:rsidRPr="00FE5E84" w:rsidRDefault="00AE6D06">
      <w:pPr>
        <w:pStyle w:val="1"/>
        <w:framePr w:w="9408" w:h="14362" w:hRule="exact" w:wrap="none" w:vAnchor="page" w:hAnchor="page" w:x="1683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1. Предмет «Теория и методика физического воспитания».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2. Задачи теории и методики физического воспитания.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3. Связь теории и методики физического воспитания с другими науками.</w:t>
      </w:r>
    </w:p>
    <w:p w:rsidR="00A713FB" w:rsidRPr="00FE5E84" w:rsidRDefault="00AE6D06">
      <w:pPr>
        <w:pStyle w:val="11"/>
        <w:framePr w:w="9413" w:h="14462" w:hRule="exact" w:wrap="none" w:vAnchor="page" w:hAnchor="page" w:x="1681" w:y="1079"/>
        <w:ind w:left="4400"/>
        <w:jc w:val="both"/>
        <w:rPr>
          <w:sz w:val="24"/>
          <w:szCs w:val="24"/>
        </w:rPr>
      </w:pPr>
      <w:bookmarkStart w:id="3805" w:name="bookmark3856"/>
      <w:bookmarkStart w:id="3806" w:name="bookmark3857"/>
      <w:bookmarkStart w:id="3807" w:name="bookmark3858"/>
      <w:r w:rsidRPr="00FE5E84">
        <w:rPr>
          <w:sz w:val="24"/>
          <w:szCs w:val="24"/>
        </w:rPr>
        <w:t>Вариант 2</w:t>
      </w:r>
      <w:bookmarkEnd w:id="3805"/>
      <w:bookmarkEnd w:id="3806"/>
      <w:bookmarkEnd w:id="3807"/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1. Принципы системы физического воспитания.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2. Преемственность звеньев физического воспитания.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spacing w:after="380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3. Основные понятия в теории физического воспитания: физическая культура, физическое воспитание, физическое совершенство, физическое развитие, физическая подготовка, физическая подготовленность, спорт, физическое образование,</w:t>
      </w:r>
    </w:p>
    <w:p w:rsidR="00A713FB" w:rsidRPr="00FE5E84" w:rsidRDefault="00AE6D06">
      <w:pPr>
        <w:pStyle w:val="11"/>
        <w:framePr w:w="9413" w:h="14462" w:hRule="exact" w:wrap="none" w:vAnchor="page" w:hAnchor="page" w:x="1681" w:y="1079"/>
        <w:ind w:left="4400" w:hanging="3680"/>
        <w:jc w:val="both"/>
        <w:rPr>
          <w:sz w:val="24"/>
          <w:szCs w:val="24"/>
        </w:rPr>
      </w:pPr>
      <w:bookmarkStart w:id="3808" w:name="bookmark3859"/>
      <w:bookmarkStart w:id="3809" w:name="bookmark3860"/>
      <w:bookmarkStart w:id="3810" w:name="bookmark3861"/>
      <w:r w:rsidRPr="00FE5E84">
        <w:rPr>
          <w:sz w:val="24"/>
          <w:szCs w:val="24"/>
        </w:rPr>
        <w:t>Раздел 2. «Теоретические основы физического воспитания» Вариант 1</w:t>
      </w:r>
      <w:bookmarkEnd w:id="3808"/>
      <w:bookmarkEnd w:id="3809"/>
      <w:bookmarkEnd w:id="3810"/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1. Дать определение и характеристику физическим упражнениям.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2. Охарактеризовать словесные методы обучения.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3. Дать характеристику строго-регламентированного упражнения.</w:t>
      </w:r>
    </w:p>
    <w:p w:rsidR="00A713FB" w:rsidRPr="00FE5E84" w:rsidRDefault="00AE6D06">
      <w:pPr>
        <w:pStyle w:val="11"/>
        <w:framePr w:w="9413" w:h="14462" w:hRule="exact" w:wrap="none" w:vAnchor="page" w:hAnchor="page" w:x="1681" w:y="1079"/>
        <w:ind w:left="4400"/>
        <w:jc w:val="both"/>
        <w:rPr>
          <w:sz w:val="24"/>
          <w:szCs w:val="24"/>
        </w:rPr>
      </w:pPr>
      <w:bookmarkStart w:id="3811" w:name="bookmark3862"/>
      <w:bookmarkStart w:id="3812" w:name="bookmark3863"/>
      <w:bookmarkStart w:id="3813" w:name="bookmark3864"/>
      <w:r w:rsidRPr="00FE5E84">
        <w:rPr>
          <w:sz w:val="24"/>
          <w:szCs w:val="24"/>
        </w:rPr>
        <w:t>Вариант 2</w:t>
      </w:r>
      <w:bookmarkEnd w:id="3811"/>
      <w:bookmarkEnd w:id="3812"/>
      <w:bookmarkEnd w:id="3813"/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1. Дать классификацию физическим упражнениям.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2. Охарактеризовать наглядные методы обучения.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Задание 3. Дать характеристику частично-регламентированного упражнения.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оценки: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владеет знаниями об основных особенностях педагогической деятельности,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tabs>
          <w:tab w:val="left" w:pos="2352"/>
          <w:tab w:val="left" w:pos="4262"/>
          <w:tab w:val="left" w:pos="6538"/>
          <w:tab w:val="left" w:pos="8342"/>
        </w:tabs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Оценка</w:t>
      </w:r>
      <w:r w:rsidRPr="00FE5E84">
        <w:rPr>
          <w:b/>
          <w:bCs/>
          <w:sz w:val="24"/>
          <w:szCs w:val="24"/>
        </w:rPr>
        <w:tab/>
        <w:t>«хорошо»</w:t>
      </w:r>
      <w:r w:rsidRPr="00FE5E84">
        <w:rPr>
          <w:b/>
          <w:bCs/>
          <w:sz w:val="24"/>
          <w:szCs w:val="24"/>
        </w:rPr>
        <w:tab/>
      </w:r>
      <w:r w:rsidRPr="00FE5E84">
        <w:rPr>
          <w:sz w:val="24"/>
          <w:szCs w:val="24"/>
        </w:rPr>
        <w:t>выставляется</w:t>
      </w:r>
      <w:r w:rsidRPr="00FE5E84">
        <w:rPr>
          <w:sz w:val="24"/>
          <w:szCs w:val="24"/>
        </w:rPr>
        <w:tab/>
        <w:t>студенту,</w:t>
      </w:r>
      <w:r w:rsidRPr="00FE5E84">
        <w:rPr>
          <w:sz w:val="24"/>
          <w:szCs w:val="24"/>
        </w:rPr>
        <w:tab/>
        <w:t>который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продемонстрировал полноту и глубину знаний по всем вопросам раздела, логично излагает материал, умеет применить знания для решения конкретных методических проблем.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9413" w:h="14462" w:hRule="exact" w:wrap="none" w:vAnchor="page" w:hAnchor="page" w:x="1681" w:y="1079"/>
        <w:ind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rap="none" w:vAnchor="page" w:hAnchor="page" w:x="702" w:y="1093"/>
        <w:spacing w:line="240" w:lineRule="auto"/>
        <w:ind w:firstLine="1000"/>
        <w:rPr>
          <w:sz w:val="24"/>
          <w:szCs w:val="24"/>
        </w:rPr>
      </w:pPr>
      <w:r w:rsidRPr="00FE5E84">
        <w:rPr>
          <w:sz w:val="24"/>
          <w:szCs w:val="24"/>
        </w:rPr>
        <w:t>обязательной психолого-педагогической и методической литературе.</w:t>
      </w:r>
    </w:p>
    <w:p w:rsidR="00A713FB" w:rsidRPr="00FE5E84" w:rsidRDefault="00AE6D06">
      <w:pPr>
        <w:pStyle w:val="11"/>
        <w:framePr w:w="10795" w:h="13704" w:hRule="exact" w:wrap="none" w:vAnchor="page" w:hAnchor="page" w:x="702" w:y="1852"/>
        <w:ind w:left="2400"/>
        <w:jc w:val="both"/>
        <w:rPr>
          <w:sz w:val="24"/>
          <w:szCs w:val="24"/>
        </w:rPr>
      </w:pPr>
      <w:bookmarkStart w:id="3814" w:name="bookmark3867"/>
      <w:r w:rsidRPr="00FE5E84">
        <w:rPr>
          <w:sz w:val="24"/>
          <w:szCs w:val="24"/>
        </w:rPr>
        <w:t>Тематика проектов</w:t>
      </w:r>
      <w:bookmarkEnd w:id="3814"/>
    </w:p>
    <w:p w:rsidR="00A713FB" w:rsidRPr="00FE5E84" w:rsidRDefault="00AE6D06">
      <w:pPr>
        <w:pStyle w:val="11"/>
        <w:framePr w:w="10795" w:h="13704" w:hRule="exact" w:wrap="none" w:vAnchor="page" w:hAnchor="page" w:x="702" w:y="1852"/>
        <w:ind w:left="1700"/>
        <w:rPr>
          <w:sz w:val="24"/>
          <w:szCs w:val="24"/>
        </w:rPr>
      </w:pPr>
      <w:bookmarkStart w:id="3815" w:name="bookmark3865"/>
      <w:bookmarkStart w:id="3816" w:name="bookmark3866"/>
      <w:bookmarkStart w:id="3817" w:name="bookmark3868"/>
      <w:r w:rsidRPr="00FE5E84">
        <w:rPr>
          <w:sz w:val="24"/>
          <w:szCs w:val="24"/>
        </w:rPr>
        <w:t>Раздел 1. Теоретические основы физического воспитания.</w:t>
      </w:r>
      <w:bookmarkEnd w:id="3815"/>
      <w:bookmarkEnd w:id="3816"/>
      <w:bookmarkEnd w:id="3817"/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64"/>
        </w:tabs>
        <w:ind w:left="1000" w:firstLine="700"/>
        <w:jc w:val="both"/>
        <w:rPr>
          <w:sz w:val="24"/>
          <w:szCs w:val="24"/>
        </w:rPr>
      </w:pPr>
      <w:bookmarkStart w:id="3818" w:name="bookmark3869"/>
      <w:bookmarkEnd w:id="3818"/>
      <w:r w:rsidRPr="00FE5E84">
        <w:rPr>
          <w:sz w:val="24"/>
          <w:szCs w:val="24"/>
        </w:rPr>
        <w:t>Возрастные особенности детей 7-10 лет и развитие физических качеств.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60"/>
        </w:tabs>
        <w:ind w:left="1000" w:firstLine="700"/>
        <w:jc w:val="both"/>
        <w:rPr>
          <w:sz w:val="24"/>
          <w:szCs w:val="24"/>
        </w:rPr>
      </w:pPr>
      <w:bookmarkStart w:id="3819" w:name="bookmark3870"/>
      <w:bookmarkEnd w:id="3819"/>
      <w:r w:rsidRPr="00FE5E84">
        <w:rPr>
          <w:sz w:val="24"/>
          <w:szCs w:val="24"/>
        </w:rPr>
        <w:t>Изучение опыта работы по формированию привычек здорового образа жизни у школьников в образовательных учреждениях Ставропольского края.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59"/>
        </w:tabs>
        <w:ind w:left="1700" w:firstLine="0"/>
        <w:rPr>
          <w:sz w:val="24"/>
          <w:szCs w:val="24"/>
        </w:rPr>
      </w:pPr>
      <w:bookmarkStart w:id="3820" w:name="bookmark3871"/>
      <w:bookmarkEnd w:id="3820"/>
      <w:r w:rsidRPr="00FE5E84">
        <w:rPr>
          <w:sz w:val="24"/>
          <w:szCs w:val="24"/>
        </w:rPr>
        <w:t>Физическая культура и развитие личности.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64"/>
        </w:tabs>
        <w:ind w:left="1000" w:firstLine="700"/>
        <w:jc w:val="both"/>
        <w:rPr>
          <w:sz w:val="24"/>
          <w:szCs w:val="24"/>
        </w:rPr>
      </w:pPr>
      <w:bookmarkStart w:id="3821" w:name="bookmark3872"/>
      <w:bookmarkEnd w:id="3821"/>
      <w:r w:rsidRPr="00FE5E84">
        <w:rPr>
          <w:sz w:val="24"/>
          <w:szCs w:val="24"/>
        </w:rPr>
        <w:t>Взгляды ученых Бальсевича В.К., Лубышевой Л.И., Матвеева А.П. к пониманию сущности физической культуры.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74"/>
        </w:tabs>
        <w:ind w:left="1000" w:firstLine="700"/>
        <w:jc w:val="both"/>
        <w:rPr>
          <w:sz w:val="24"/>
          <w:szCs w:val="24"/>
        </w:rPr>
      </w:pPr>
      <w:bookmarkStart w:id="3822" w:name="bookmark3873"/>
      <w:bookmarkEnd w:id="3822"/>
      <w:r w:rsidRPr="00FE5E84">
        <w:rPr>
          <w:sz w:val="24"/>
          <w:szCs w:val="24"/>
        </w:rPr>
        <w:t>Подвижные игры как средство физического воспитания детей младшего школьного возраста.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59"/>
        </w:tabs>
        <w:ind w:left="1700" w:firstLine="0"/>
        <w:rPr>
          <w:sz w:val="24"/>
          <w:szCs w:val="24"/>
        </w:rPr>
      </w:pPr>
      <w:bookmarkStart w:id="3823" w:name="bookmark3874"/>
      <w:bookmarkEnd w:id="3823"/>
      <w:r w:rsidRPr="00FE5E84">
        <w:rPr>
          <w:sz w:val="24"/>
          <w:szCs w:val="24"/>
        </w:rPr>
        <w:t>Социальные функции физической культуры.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60"/>
        </w:tabs>
        <w:ind w:left="1000" w:firstLine="700"/>
        <w:rPr>
          <w:sz w:val="24"/>
          <w:szCs w:val="24"/>
        </w:rPr>
      </w:pPr>
      <w:bookmarkStart w:id="3824" w:name="bookmark3875"/>
      <w:bookmarkEnd w:id="3824"/>
      <w:r w:rsidRPr="00FE5E84">
        <w:rPr>
          <w:sz w:val="24"/>
          <w:szCs w:val="24"/>
        </w:rPr>
        <w:t>Воспитание правильной осанки у школьников средствами физической культуры.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74"/>
        </w:tabs>
        <w:ind w:left="1000" w:firstLine="700"/>
        <w:rPr>
          <w:sz w:val="24"/>
          <w:szCs w:val="24"/>
        </w:rPr>
      </w:pPr>
      <w:bookmarkStart w:id="3825" w:name="bookmark3876"/>
      <w:bookmarkEnd w:id="3825"/>
      <w:r w:rsidRPr="00FE5E84">
        <w:rPr>
          <w:sz w:val="24"/>
          <w:szCs w:val="24"/>
        </w:rPr>
        <w:t>Роль специальных знаний в освоении ценностей физической культуры.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069"/>
        </w:tabs>
        <w:ind w:left="1000" w:firstLine="700"/>
        <w:rPr>
          <w:sz w:val="24"/>
          <w:szCs w:val="24"/>
        </w:rPr>
      </w:pPr>
      <w:bookmarkStart w:id="3826" w:name="bookmark3877"/>
      <w:bookmarkEnd w:id="3826"/>
      <w:r w:rsidRPr="00FE5E84">
        <w:rPr>
          <w:sz w:val="24"/>
          <w:szCs w:val="24"/>
        </w:rPr>
        <w:t>Современный подход к проблеме физического воспитания младших школьников.</w:t>
      </w:r>
    </w:p>
    <w:p w:rsidR="00A713FB" w:rsidRPr="00FE5E84" w:rsidRDefault="00AE6D06" w:rsidP="00CC5C9F">
      <w:pPr>
        <w:pStyle w:val="1"/>
        <w:framePr w:w="10795" w:h="13704" w:hRule="exact" w:wrap="none" w:vAnchor="page" w:hAnchor="page" w:x="702" w:y="1852"/>
        <w:numPr>
          <w:ilvl w:val="0"/>
          <w:numId w:val="690"/>
        </w:numPr>
        <w:tabs>
          <w:tab w:val="left" w:pos="2160"/>
        </w:tabs>
        <w:spacing w:after="360"/>
        <w:ind w:left="1000" w:firstLine="700"/>
        <w:jc w:val="both"/>
        <w:rPr>
          <w:sz w:val="24"/>
          <w:szCs w:val="24"/>
        </w:rPr>
      </w:pPr>
      <w:bookmarkStart w:id="3827" w:name="bookmark3878"/>
      <w:bookmarkEnd w:id="3827"/>
      <w:r w:rsidRPr="00FE5E84">
        <w:rPr>
          <w:sz w:val="24"/>
          <w:szCs w:val="24"/>
        </w:rPr>
        <w:t>Игра как средство воспитания младших школьников.</w:t>
      </w:r>
    </w:p>
    <w:p w:rsidR="00A713FB" w:rsidRPr="00FE5E84" w:rsidRDefault="00AE6D06">
      <w:pPr>
        <w:pStyle w:val="11"/>
        <w:framePr w:w="10795" w:h="13704" w:hRule="exact" w:wrap="none" w:vAnchor="page" w:hAnchor="page" w:x="702" w:y="1852"/>
        <w:ind w:left="1000" w:firstLine="700"/>
        <w:jc w:val="both"/>
        <w:rPr>
          <w:sz w:val="24"/>
          <w:szCs w:val="24"/>
        </w:rPr>
      </w:pPr>
      <w:bookmarkStart w:id="3828" w:name="bookmark3879"/>
      <w:bookmarkStart w:id="3829" w:name="bookmark3880"/>
      <w:bookmarkStart w:id="3830" w:name="bookmark3881"/>
      <w:r w:rsidRPr="00FE5E84">
        <w:rPr>
          <w:sz w:val="24"/>
          <w:szCs w:val="24"/>
        </w:rPr>
        <w:t>Критерии оценки:</w:t>
      </w:r>
      <w:bookmarkEnd w:id="3828"/>
      <w:bookmarkEnd w:id="3829"/>
      <w:bookmarkEnd w:id="3830"/>
    </w:p>
    <w:p w:rsidR="00A713FB" w:rsidRPr="00FE5E84" w:rsidRDefault="00AE6D06">
      <w:pPr>
        <w:pStyle w:val="1"/>
        <w:framePr w:w="10795" w:h="13704" w:hRule="exact" w:wrap="none" w:vAnchor="page" w:hAnchor="page" w:x="702" w:y="1852"/>
        <w:ind w:left="100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 студенту, если он представил достаточно полную и развернутую презентацию в рамках исследуемой проблемы.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</w:p>
    <w:p w:rsidR="00A713FB" w:rsidRPr="00FE5E84" w:rsidRDefault="00AE6D06">
      <w:pPr>
        <w:pStyle w:val="1"/>
        <w:framePr w:w="10795" w:h="13704" w:hRule="exact" w:wrap="none" w:vAnchor="page" w:hAnchor="page" w:x="702" w:y="1852"/>
        <w:ind w:left="100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«хорошо» </w:t>
      </w:r>
      <w:r w:rsidRPr="00FE5E84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знания для решения конкретных задач.</w:t>
      </w:r>
    </w:p>
    <w:p w:rsidR="00A713FB" w:rsidRPr="00FE5E84" w:rsidRDefault="00AE6D06">
      <w:pPr>
        <w:pStyle w:val="1"/>
        <w:framePr w:w="10795" w:h="13704" w:hRule="exact" w:wrap="none" w:vAnchor="page" w:hAnchor="page" w:x="702" w:y="1852"/>
        <w:ind w:left="100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материала, включаемого в презентацию.</w:t>
      </w:r>
    </w:p>
    <w:p w:rsidR="00A713FB" w:rsidRPr="00FE5E84" w:rsidRDefault="00AE6D06">
      <w:pPr>
        <w:pStyle w:val="1"/>
        <w:framePr w:w="10795" w:h="13704" w:hRule="exact" w:wrap="none" w:vAnchor="page" w:hAnchor="page" w:x="702" w:y="1852"/>
        <w:ind w:left="100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представил презентацию, не соответствующую заявленным требованиям или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795" w:h="1128" w:hRule="exact" w:wrap="none" w:vAnchor="page" w:hAnchor="page" w:x="702" w:y="1093"/>
        <w:ind w:left="1000" w:firstLine="0"/>
        <w:rPr>
          <w:sz w:val="24"/>
          <w:szCs w:val="24"/>
        </w:rPr>
      </w:pPr>
      <w:r w:rsidRPr="00FE5E84">
        <w:rPr>
          <w:sz w:val="24"/>
          <w:szCs w:val="24"/>
        </w:rPr>
        <w:t>представил не авторскую презентацию, не освоил основного содержания проблемы, не владеет знаниями по данной теме, не смог четко и грамотно изложить материал.</w:t>
      </w:r>
    </w:p>
    <w:p w:rsidR="00A713FB" w:rsidRPr="00FE5E84" w:rsidRDefault="00AE6D06">
      <w:pPr>
        <w:pStyle w:val="1"/>
        <w:framePr w:wrap="none" w:vAnchor="page" w:hAnchor="page" w:x="702" w:y="2538"/>
        <w:spacing w:line="240" w:lineRule="auto"/>
        <w:ind w:left="24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Фонд тестовых заданий</w:t>
      </w:r>
    </w:p>
    <w:p w:rsidR="00A713FB" w:rsidRPr="00FE5E84" w:rsidRDefault="00AE6D06">
      <w:pPr>
        <w:pStyle w:val="a7"/>
        <w:framePr w:w="9077" w:h="682" w:hRule="exact" w:wrap="none" w:vAnchor="page" w:hAnchor="page" w:x="1686" w:y="2884"/>
        <w:spacing w:after="0"/>
        <w:ind w:right="5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1,2. Теоретические основы физического воспитания.</w:t>
      </w:r>
      <w:r w:rsidRPr="00FE5E84">
        <w:rPr>
          <w:b/>
          <w:bCs/>
          <w:sz w:val="24"/>
          <w:szCs w:val="24"/>
        </w:rPr>
        <w:br/>
        <w:t>Организация работы по физическому воспитанию в начальной школе.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95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B37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КОД (в соответс твии с кодифи</w:t>
            </w:r>
          </w:p>
          <w:p w:rsidR="00A713FB" w:rsidRPr="00FE5E84" w:rsidRDefault="00907B37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</w:t>
            </w:r>
            <w:r w:rsidR="00AE6D06" w:rsidRPr="00FE5E84">
              <w:rPr>
                <w:sz w:val="24"/>
                <w:szCs w:val="24"/>
              </w:rPr>
              <w:t>атором)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ТИП ТЕСТОВОГО ЗАДАНИЯ (1- закрытое 2- открытое 3 -последоват. 4 -соответствие)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3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КЛЮЧ ВЕРНО ГО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ОТВЕТ А </w:t>
            </w:r>
            <w:r w:rsidRPr="00FE5E84">
              <w:rPr>
                <w:sz w:val="24"/>
                <w:szCs w:val="24"/>
                <w:vertAlign w:val="superscript"/>
              </w:rPr>
              <w:t>(+,-)</w:t>
            </w:r>
          </w:p>
        </w:tc>
      </w:tr>
      <w:tr w:rsidR="00A713FB" w:rsidRPr="00FE5E84">
        <w:trPr>
          <w:trHeight w:hRule="exact" w:val="102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35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13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8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13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1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I. Создание и развитие в России</w:t>
            </w:r>
            <w:r w:rsidRPr="00FE5E84">
              <w:rPr>
                <w:sz w:val="24"/>
                <w:szCs w:val="24"/>
              </w:rPr>
              <w:tab/>
              <w:t>системы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физкультурного образования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1"/>
              </w:numPr>
              <w:tabs>
                <w:tab w:val="left" w:pos="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3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</w:t>
            </w:r>
            <w:r w:rsidRPr="00FE5E84">
              <w:rPr>
                <w:sz w:val="24"/>
                <w:szCs w:val="24"/>
              </w:rPr>
              <w:tab/>
              <w:t>между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1906"/>
                <w:tab w:val="left" w:pos="28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учеными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их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профессиональной деятельностью: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2"/>
              </w:numPr>
              <w:tabs>
                <w:tab w:val="left" w:pos="2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Покровский Е.А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2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сеченов И.М.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2"/>
              </w:numPr>
              <w:tabs>
                <w:tab w:val="left" w:pos="298"/>
              </w:tabs>
              <w:spacing w:after="3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Лесгафт П.Ф.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1"/>
              </w:numPr>
              <w:tabs>
                <w:tab w:val="left" w:pos="206"/>
                <w:tab w:val="left" w:pos="16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3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294"/>
              </w:tabs>
              <w:spacing w:line="257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Основная</w:t>
            </w:r>
            <w:r w:rsidRPr="00FE5E84">
              <w:rPr>
                <w:sz w:val="24"/>
                <w:szCs w:val="24"/>
              </w:rPr>
              <w:tab/>
              <w:t>заслуга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300" w:line="257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физического воспитания в СССР принадлежит: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1"/>
              </w:numPr>
              <w:tabs>
                <w:tab w:val="left" w:pos="206"/>
              </w:tabs>
              <w:spacing w:line="22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1440"/>
              </w:tabs>
              <w:spacing w:line="22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этапов</w:t>
            </w:r>
            <w:r w:rsidRPr="00FE5E84">
              <w:rPr>
                <w:sz w:val="24"/>
                <w:szCs w:val="24"/>
              </w:rPr>
              <w:tab/>
              <w:t>формирования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3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методики физвоспитания: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1"/>
              </w:numPr>
              <w:tabs>
                <w:tab w:val="left" w:pos="206"/>
                <w:tab w:val="left" w:pos="16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19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Павлов</w:t>
            </w:r>
            <w:r w:rsidRPr="00FE5E84">
              <w:rPr>
                <w:sz w:val="24"/>
                <w:szCs w:val="24"/>
              </w:rPr>
              <w:tab/>
              <w:t>проводил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8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эксперименты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рефлексу с: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физиолог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</w:t>
            </w:r>
            <w:r w:rsidRPr="00FE5E84">
              <w:rPr>
                <w:sz w:val="24"/>
                <w:szCs w:val="24"/>
              </w:rPr>
              <w:tab/>
              <w:t>основоположник отечественной системы физического воспитания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50"/>
              </w:tabs>
              <w:spacing w:after="11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</w:t>
            </w:r>
            <w:r w:rsidRPr="00FE5E84">
              <w:rPr>
                <w:sz w:val="24"/>
                <w:szCs w:val="24"/>
              </w:rPr>
              <w:tab/>
              <w:t>врач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3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П.А. Семенову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В.П. Матвееву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3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И.П. Ратову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3"/>
              </w:numPr>
              <w:tabs>
                <w:tab w:val="left" w:pos="259"/>
              </w:tabs>
              <w:spacing w:after="5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И.Ф. Павлову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4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Платон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Матвеев Л.П.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4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Бернштейн Н.А.</w:t>
            </w:r>
          </w:p>
          <w:p w:rsidR="00A713FB" w:rsidRPr="00FE5E84" w:rsidRDefault="00AE6D06" w:rsidP="00CC5C9F">
            <w:pPr>
              <w:pStyle w:val="a5"/>
              <w:framePr w:w="10795" w:h="12163" w:wrap="none" w:vAnchor="page" w:hAnchor="page" w:x="702" w:y="3498"/>
              <w:numPr>
                <w:ilvl w:val="0"/>
                <w:numId w:val="694"/>
              </w:numPr>
              <w:tabs>
                <w:tab w:val="left" w:pos="264"/>
              </w:tabs>
              <w:spacing w:after="11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Ленин В.И.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</w:t>
            </w:r>
            <w:r w:rsidRPr="00FE5E84">
              <w:rPr>
                <w:sz w:val="24"/>
                <w:szCs w:val="24"/>
              </w:rPr>
              <w:tab/>
              <w:t>крысами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б.</w:t>
            </w:r>
            <w:r w:rsidRPr="00FE5E84">
              <w:rPr>
                <w:sz w:val="24"/>
                <w:szCs w:val="24"/>
              </w:rPr>
              <w:tab/>
              <w:t>обезьянами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tabs>
                <w:tab w:val="left" w:pos="2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</w:t>
            </w:r>
            <w:r w:rsidRPr="00FE5E84">
              <w:rPr>
                <w:sz w:val="24"/>
                <w:szCs w:val="24"/>
              </w:rPr>
              <w:tab/>
              <w:t>собаками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2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а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2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1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after="19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2163" w:wrap="none" w:vAnchor="page" w:hAnchor="page" w:x="702" w:y="349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38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left" w:pos="17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5. 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after="11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 ГТО это: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6. Выберите правильный ответ: ГТО переводится: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5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комплекс физкультурных упражнений и тестов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5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комплекс физкультурных гимнастик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5"/>
              </w:numPr>
              <w:tabs>
                <w:tab w:val="left" w:pos="240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комплекс для физкультурного праздника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6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Готов к труду и спорту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6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Готов к труду и защите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6"/>
              </w:numPr>
              <w:tabs>
                <w:tab w:val="left" w:pos="235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Готов к труду и обороне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after="2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left" w:pos="210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7.Физическая</w:t>
            </w:r>
            <w:r w:rsidRPr="00FE5E84">
              <w:rPr>
                <w:sz w:val="24"/>
                <w:szCs w:val="24"/>
              </w:rPr>
              <w:tab/>
              <w:t>культура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представляет собой: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Учебный предмет в школе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Выполнение физических упражнений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Процесс совершенствования возможностей человека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57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Часть общей культуры общества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218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after="25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7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Становление и развитие физической культуры в общеобразовательной школе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after="9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 Урок это: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7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right" w:pos="31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соответствие</w:t>
            </w:r>
            <w:r w:rsidRPr="00FE5E84">
              <w:rPr>
                <w:sz w:val="24"/>
                <w:szCs w:val="24"/>
              </w:rPr>
              <w:tab/>
              <w:t>между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right" w:pos="31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системой</w:t>
            </w:r>
            <w:r w:rsidRPr="00FE5E84">
              <w:rPr>
                <w:sz w:val="24"/>
                <w:szCs w:val="24"/>
              </w:rPr>
              <w:tab/>
              <w:t>физического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right" w:pos="31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left" w:pos="178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общеобразовательной программой</w:t>
            </w:r>
            <w:r w:rsidRPr="00FE5E84">
              <w:rPr>
                <w:sz w:val="24"/>
                <w:szCs w:val="24"/>
              </w:rPr>
              <w:tab/>
              <w:t>физической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культуры: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8"/>
              </w:numPr>
              <w:tabs>
                <w:tab w:val="left" w:pos="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Гимнастика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8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Легкая атлетика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8"/>
              </w:numPr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Лыжи</w:t>
            </w:r>
          </w:p>
          <w:p w:rsidR="00A713FB" w:rsidRPr="00FE5E84" w:rsidRDefault="00AE6D06" w:rsidP="00CC5C9F">
            <w:pPr>
              <w:pStyle w:val="a5"/>
              <w:framePr w:w="10795" w:h="14506" w:wrap="none" w:vAnchor="page" w:hAnchor="page" w:x="702" w:y="1108"/>
              <w:numPr>
                <w:ilvl w:val="0"/>
                <w:numId w:val="698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Спортивные игры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left" w:pos="19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10Установите последовательность разделов</w:t>
            </w:r>
            <w:r w:rsidRPr="00FE5E84">
              <w:rPr>
                <w:sz w:val="24"/>
                <w:szCs w:val="24"/>
              </w:rPr>
              <w:tab/>
              <w:t>школьной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tabs>
                <w:tab w:val="left" w:pos="1680"/>
                <w:tab w:val="left" w:pos="237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программы</w:t>
            </w:r>
            <w:r w:rsidRPr="00FE5E84">
              <w:rPr>
                <w:sz w:val="24"/>
                <w:szCs w:val="24"/>
              </w:rPr>
              <w:tab/>
              <w:t>от</w:t>
            </w:r>
            <w:r w:rsidRPr="00FE5E84">
              <w:rPr>
                <w:sz w:val="24"/>
                <w:szCs w:val="24"/>
              </w:rPr>
              <w:tab/>
              <w:t>начала</w:t>
            </w:r>
          </w:p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учебного года: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 Форма организации занимающихся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 Время отведенное на обучение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Процесс, который ведет к соревнованиям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21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Спуски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Лазание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 Бросок мяча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Бег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0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23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0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293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 Спортивные игры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 Гимнастика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Легкая атлетика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11Выберите правильный ответ:</w:t>
            </w:r>
          </w:p>
          <w:p w:rsidR="00A713FB" w:rsidRPr="00FE5E84" w:rsidRDefault="00907B37">
            <w:pPr>
              <w:pStyle w:val="a5"/>
              <w:framePr w:w="10795" w:h="14530" w:wrap="none" w:vAnchor="page" w:hAnchor="page" w:x="702" w:y="1108"/>
              <w:tabs>
                <w:tab w:val="left" w:pos="1430"/>
                <w:tab w:val="left" w:pos="21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</w:t>
            </w:r>
            <w:r w:rsidR="00AE6D06" w:rsidRPr="00FE5E84">
              <w:rPr>
                <w:sz w:val="24"/>
                <w:szCs w:val="24"/>
              </w:rPr>
              <w:t>ород,</w:t>
            </w:r>
            <w:r w:rsidR="00AE6D06" w:rsidRPr="00FE5E84">
              <w:rPr>
                <w:sz w:val="24"/>
                <w:szCs w:val="24"/>
              </w:rPr>
              <w:tab/>
              <w:t>в</w:t>
            </w:r>
            <w:r w:rsidR="00AE6D06" w:rsidRPr="00FE5E84">
              <w:rPr>
                <w:sz w:val="24"/>
                <w:szCs w:val="24"/>
              </w:rPr>
              <w:tab/>
              <w:t>котором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27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состоялись первые ОИ 12 Год основания первых Олимпийских</w:t>
            </w:r>
            <w:r w:rsidRPr="00FE5E84">
              <w:rPr>
                <w:sz w:val="24"/>
                <w:szCs w:val="24"/>
              </w:rPr>
              <w:tab/>
              <w:t>игр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древности: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1.Салоники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2.Аргос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3.Пирей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4.Афины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776г. до н.э.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773г до н.э.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778г до н.э.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31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774г до н.э.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686"/>
                <w:tab w:val="left" w:pos="17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13.</w:t>
            </w:r>
            <w:r w:rsidRPr="00FE5E84">
              <w:rPr>
                <w:sz w:val="24"/>
                <w:szCs w:val="24"/>
              </w:rPr>
              <w:tab/>
              <w:t>Вид</w:t>
            </w:r>
            <w:r w:rsidRPr="00FE5E84">
              <w:rPr>
                <w:sz w:val="24"/>
                <w:szCs w:val="24"/>
              </w:rPr>
              <w:tab/>
              <w:t>воспитания,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right" w:pos="313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специфическим содержанием</w:t>
            </w:r>
            <w:r w:rsidRPr="00FE5E84">
              <w:rPr>
                <w:sz w:val="24"/>
                <w:szCs w:val="24"/>
              </w:rPr>
              <w:tab/>
              <w:t>которого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right" w:pos="31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являются</w:t>
            </w:r>
            <w:r w:rsidRPr="00FE5E84">
              <w:rPr>
                <w:sz w:val="24"/>
                <w:szCs w:val="24"/>
              </w:rPr>
              <w:tab/>
              <w:t>обучение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right" w:pos="3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движениям,</w:t>
            </w:r>
            <w:r w:rsidRPr="00FE5E84">
              <w:rPr>
                <w:sz w:val="24"/>
                <w:szCs w:val="24"/>
              </w:rPr>
              <w:tab/>
              <w:t>воспитание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right" w:pos="313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</w:t>
            </w:r>
            <w:r w:rsidRPr="00FE5E84">
              <w:rPr>
                <w:sz w:val="24"/>
                <w:szCs w:val="24"/>
              </w:rPr>
              <w:tab/>
              <w:t>качеств,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овладение специальными физкультурными знаниями и формирование осознанной потребности в физкультурных занятиях, называется: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 физической культурой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2физической подготовкой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3физическим воспитанием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4физическим образованием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57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14 Результатом физической подготовки является: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1физическое развитие индивидуума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2физическое воспитание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3физическая подготовленность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4физическое совершенство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666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1238"/>
                <w:tab w:val="left" w:pos="17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15 Специализированный процесс, содействующий успеху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конкретной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2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</w:t>
            </w:r>
            <w:r w:rsidRPr="00FE5E84">
              <w:rPr>
                <w:sz w:val="24"/>
                <w:szCs w:val="24"/>
              </w:rPr>
              <w:tab/>
              <w:t>(вид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30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профессии, спорта и др.), предъявляющий специализированные требования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8"/>
              <w:tabs>
                <w:tab w:val="left" w:pos="20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двигательным способностям</w:t>
            </w:r>
            <w:r w:rsidRPr="00FE5E84">
              <w:rPr>
                <w:sz w:val="24"/>
                <w:szCs w:val="24"/>
              </w:rPr>
              <w:tab/>
              <w:t>человека,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спортивной тренировкой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57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 специальной физической подготовкой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физическим совершенством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451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4.профессионально-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5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называется: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6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прикладной</w:t>
            </w:r>
            <w:r w:rsidRPr="00FE5E84">
              <w:rPr>
                <w:sz w:val="24"/>
                <w:szCs w:val="24"/>
              </w:rPr>
              <w:tab/>
              <w:t>физической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подготовкой.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666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5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16Укажите, какое понятие (термин)</w:t>
            </w:r>
            <w:r w:rsidRPr="00FE5E84">
              <w:rPr>
                <w:sz w:val="24"/>
                <w:szCs w:val="24"/>
              </w:rPr>
              <w:tab/>
              <w:t>подчеркивает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622"/>
                <w:tab w:val="left" w:pos="25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прикладную направленность физического воспитания к трудовой</w:t>
            </w:r>
            <w:r w:rsidRPr="00FE5E84">
              <w:rPr>
                <w:sz w:val="24"/>
                <w:szCs w:val="24"/>
              </w:rPr>
              <w:tab/>
              <w:t>или</w:t>
            </w:r>
            <w:r w:rsidRPr="00FE5E84">
              <w:rPr>
                <w:sz w:val="24"/>
                <w:szCs w:val="24"/>
              </w:rPr>
              <w:tab/>
              <w:t>иной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физическая подготовка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32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физическое совершенство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26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22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физическое состояние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6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17К</w:t>
            </w:r>
            <w:r w:rsidRPr="00FE5E84">
              <w:rPr>
                <w:sz w:val="24"/>
                <w:szCs w:val="24"/>
              </w:rPr>
              <w:tab/>
              <w:t>показателям,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21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характеризующим физическое</w:t>
            </w:r>
            <w:r w:rsidRPr="00FE5E84">
              <w:rPr>
                <w:sz w:val="24"/>
                <w:szCs w:val="24"/>
              </w:rPr>
              <w:tab/>
              <w:t>развитие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человека, относятся: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69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показатели телосложения, здоровья и развития</w:t>
            </w:r>
            <w:r w:rsidRPr="00FE5E84">
              <w:rPr>
                <w:sz w:val="24"/>
                <w:szCs w:val="24"/>
              </w:rPr>
              <w:tab/>
              <w:t>физических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качеств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20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 показатели</w:t>
            </w:r>
            <w:r w:rsidRPr="00FE5E84">
              <w:rPr>
                <w:sz w:val="24"/>
                <w:szCs w:val="24"/>
              </w:rPr>
              <w:tab/>
              <w:t>уровня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физической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2731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подготовленности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спортивных результатов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4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уровень и качество сформированных жизненно важных</w:t>
            </w:r>
            <w:r w:rsidRPr="00FE5E84">
              <w:rPr>
                <w:sz w:val="24"/>
                <w:szCs w:val="24"/>
              </w:rPr>
              <w:tab/>
              <w:t>двигательных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умений и навыков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398"/>
                <w:tab w:val="left" w:pos="1550"/>
                <w:tab w:val="left" w:pos="20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  <w:r w:rsidRPr="00FE5E84">
              <w:rPr>
                <w:sz w:val="24"/>
                <w:szCs w:val="24"/>
              </w:rPr>
              <w:tab/>
              <w:t>уровень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качество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сформированных спортивных двигательных умений и навыков.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27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18Укажите,</w:t>
            </w:r>
            <w:r w:rsidRPr="00FE5E84">
              <w:rPr>
                <w:sz w:val="24"/>
                <w:szCs w:val="24"/>
              </w:rPr>
              <w:tab/>
              <w:t>что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216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послужило</w:t>
            </w:r>
            <w:r w:rsidRPr="00FE5E84">
              <w:rPr>
                <w:sz w:val="24"/>
                <w:szCs w:val="24"/>
              </w:rPr>
              <w:tab/>
              <w:t>основой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(источником) возникновения физического воспитания в обществе: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  <w:r w:rsidRPr="00FE5E84">
              <w:rPr>
                <w:sz w:val="24"/>
                <w:szCs w:val="24"/>
              </w:rPr>
              <w:tab/>
              <w:t>результаты научных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исследований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  <w:r w:rsidRPr="00FE5E84">
              <w:rPr>
                <w:sz w:val="24"/>
                <w:szCs w:val="24"/>
              </w:rPr>
              <w:tab/>
              <w:t>прогрессивные идеи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398"/>
                <w:tab w:val="left" w:pos="1920"/>
                <w:tab w:val="left" w:pos="23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</w:t>
            </w:r>
            <w:r w:rsidRPr="00FE5E84">
              <w:rPr>
                <w:sz w:val="24"/>
                <w:szCs w:val="24"/>
              </w:rPr>
              <w:tab/>
              <w:t>содержании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путях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4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воспитания</w:t>
            </w:r>
            <w:r w:rsidRPr="00FE5E84">
              <w:rPr>
                <w:sz w:val="24"/>
                <w:szCs w:val="24"/>
              </w:rPr>
              <w:tab/>
              <w:t>гармонически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развитой личности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21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right" w:pos="28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осознанное</w:t>
            </w:r>
            <w:r w:rsidRPr="00FE5E84">
              <w:rPr>
                <w:sz w:val="24"/>
                <w:szCs w:val="24"/>
              </w:rPr>
              <w:tab/>
              <w:t>понимание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right" w:pos="28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людьми</w:t>
            </w:r>
            <w:r w:rsidRPr="00FE5E84">
              <w:rPr>
                <w:sz w:val="24"/>
                <w:szCs w:val="24"/>
              </w:rPr>
              <w:tab/>
              <w:t>явления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right" w:pos="28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упражняемости), важности так</w:t>
            </w:r>
            <w:r w:rsidRPr="00FE5E84">
              <w:rPr>
                <w:sz w:val="24"/>
                <w:szCs w:val="24"/>
              </w:rPr>
              <w:tab/>
              <w:t>называемой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512"/>
                <w:tab w:val="left" w:pos="27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предварительной подготовки</w:t>
            </w:r>
            <w:r w:rsidRPr="00FE5E84">
              <w:rPr>
                <w:sz w:val="24"/>
                <w:szCs w:val="24"/>
              </w:rPr>
              <w:tab/>
              <w:t>человека</w:t>
            </w:r>
            <w:r w:rsidRPr="00FE5E84">
              <w:rPr>
                <w:sz w:val="24"/>
                <w:szCs w:val="24"/>
              </w:rPr>
              <w:tab/>
              <w:t>к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жизни и установление связи между ними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40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499"/>
                <w:tab w:val="left" w:pos="17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  <w:r w:rsidRPr="00FE5E84">
              <w:rPr>
                <w:sz w:val="24"/>
                <w:szCs w:val="24"/>
              </w:rPr>
              <w:tab/>
              <w:t>желание</w:t>
            </w:r>
            <w:r w:rsidRPr="00FE5E84">
              <w:rPr>
                <w:sz w:val="24"/>
                <w:szCs w:val="24"/>
              </w:rPr>
              <w:tab/>
              <w:t>заниматься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физическими упражнениями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19На современном этапе развития общества основными критериями физического совершенства служат: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  <w:r w:rsidRPr="00FE5E84">
              <w:rPr>
                <w:sz w:val="24"/>
                <w:szCs w:val="24"/>
              </w:rPr>
              <w:tab/>
              <w:t>показатели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телосложения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 показатели здоровья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123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498"/>
                <w:tab w:val="left" w:pos="20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уровень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качество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tabs>
                <w:tab w:val="left" w:pos="1704"/>
                <w:tab w:val="left" w:pos="27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сформированных двигательных</w:t>
            </w:r>
            <w:r w:rsidRPr="00FE5E84">
              <w:rPr>
                <w:sz w:val="24"/>
                <w:szCs w:val="24"/>
              </w:rPr>
              <w:tab/>
              <w:t>умений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35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35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675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 нормативы и требования государственных программ по</w:t>
            </w:r>
            <w:r w:rsidRPr="00FE5E84">
              <w:rPr>
                <w:sz w:val="24"/>
                <w:szCs w:val="24"/>
              </w:rPr>
              <w:tab/>
              <w:t>физическому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tabs>
                <w:tab w:val="left" w:pos="216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воспитанию в сочетании с нормативами</w:t>
            </w:r>
            <w:r w:rsidRPr="00FE5E84">
              <w:rPr>
                <w:sz w:val="24"/>
                <w:szCs w:val="24"/>
              </w:rPr>
              <w:tab/>
              <w:t>единой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спортивной классификации.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218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20Установи соответствие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after="300" w:line="262" w:lineRule="auto"/>
              <w:ind w:firstLine="8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 Физическое образование - это...</w:t>
            </w:r>
          </w:p>
          <w:p w:rsidR="00A713FB" w:rsidRPr="00FE5E84" w:rsidRDefault="00AE6D06" w:rsidP="00CC5C9F">
            <w:pPr>
              <w:pStyle w:val="a5"/>
              <w:framePr w:w="10795" w:h="14462" w:wrap="none" w:vAnchor="page" w:hAnchor="page" w:x="702" w:y="1108"/>
              <w:numPr>
                <w:ilvl w:val="0"/>
                <w:numId w:val="699"/>
              </w:numPr>
              <w:tabs>
                <w:tab w:val="left" w:pos="278"/>
              </w:tabs>
              <w:spacing w:after="3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Воспитание физических качеств - это</w:t>
            </w:r>
          </w:p>
          <w:p w:rsidR="00A713FB" w:rsidRPr="00FE5E84" w:rsidRDefault="00AE6D06" w:rsidP="00CC5C9F">
            <w:pPr>
              <w:pStyle w:val="a5"/>
              <w:framePr w:w="10795" w:h="14462" w:wrap="none" w:vAnchor="page" w:hAnchor="page" w:x="702" w:y="1108"/>
              <w:numPr>
                <w:ilvl w:val="0"/>
                <w:numId w:val="699"/>
              </w:numPr>
              <w:tabs>
                <w:tab w:val="left" w:pos="293"/>
              </w:tabs>
              <w:spacing w:line="25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Физическое развитие- это.</w:t>
            </w:r>
          </w:p>
          <w:p w:rsidR="00A713FB" w:rsidRPr="00FE5E84" w:rsidRDefault="00AE6D06" w:rsidP="00CC5C9F">
            <w:pPr>
              <w:pStyle w:val="a5"/>
              <w:framePr w:w="10795" w:h="14462" w:wrap="none" w:vAnchor="page" w:hAnchor="page" w:x="702" w:y="1108"/>
              <w:numPr>
                <w:ilvl w:val="0"/>
                <w:numId w:val="699"/>
              </w:numPr>
              <w:tabs>
                <w:tab w:val="left" w:pos="288"/>
              </w:tabs>
              <w:spacing w:after="300" w:line="25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Физическое совершенство - это</w:t>
            </w:r>
          </w:p>
          <w:p w:rsidR="00A713FB" w:rsidRPr="00FE5E84" w:rsidRDefault="00AE6D06" w:rsidP="00CC5C9F">
            <w:pPr>
              <w:pStyle w:val="a5"/>
              <w:framePr w:w="10795" w:h="14462" w:wrap="none" w:vAnchor="page" w:hAnchor="page" w:x="702" w:y="1108"/>
              <w:numPr>
                <w:ilvl w:val="0"/>
                <w:numId w:val="699"/>
              </w:numPr>
              <w:tabs>
                <w:tab w:val="left" w:pos="206"/>
              </w:tabs>
              <w:spacing w:after="300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 -это.</w:t>
            </w:r>
          </w:p>
          <w:p w:rsidR="00A713FB" w:rsidRPr="00FE5E84" w:rsidRDefault="00AE6D06" w:rsidP="00CC5C9F">
            <w:pPr>
              <w:pStyle w:val="a5"/>
              <w:framePr w:w="10795" w:h="14462" w:wrap="none" w:vAnchor="page" w:hAnchor="page" w:x="702" w:y="1108"/>
              <w:numPr>
                <w:ilvl w:val="0"/>
                <w:numId w:val="699"/>
              </w:numPr>
              <w:tabs>
                <w:tab w:val="left" w:pos="283"/>
              </w:tabs>
              <w:spacing w:after="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Физическая подготовка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after="3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 это.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Исторически обусловленный идеал физического развития и физической подготовленности человека, оптимально соответствую щий требованиям жизни.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</w:tr>
      <w:tr w:rsidR="00A713FB" w:rsidRPr="00FE5E84">
        <w:trPr>
          <w:trHeight w:hRule="exact" w:val="3043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 становления, формирования и последующего изменения на протяжении жизни индивидуума морфо</w:t>
            </w:r>
            <w:r w:rsidRPr="00FE5E84">
              <w:rPr>
                <w:sz w:val="24"/>
                <w:szCs w:val="24"/>
              </w:rPr>
              <w:softHyphen/>
              <w:t>функциональных свойств его организма и основанных на них физических качеств и способностей. Физическая подготовка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1666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Целенаправленное воздействие на развитие физических качеств человека посредством нормированных функциональных нагрузок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387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 формирования у человека двигательных умений и навыков, а также передачи специальных физкультурных знаний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3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4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tabs>
                <w:tab w:val="left" w:pos="171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tabs>
                <w:tab w:val="left" w:pos="1603"/>
                <w:tab w:val="left" w:pos="27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</w:t>
            </w:r>
            <w:r w:rsidRPr="00FE5E84">
              <w:rPr>
                <w:sz w:val="24"/>
                <w:szCs w:val="24"/>
              </w:rPr>
              <w:tab/>
              <w:t>качеств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tabs>
                <w:tab w:val="left" w:pos="18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овладения</w:t>
            </w:r>
            <w:r w:rsidRPr="00FE5E84">
              <w:rPr>
                <w:sz w:val="24"/>
                <w:szCs w:val="24"/>
              </w:rPr>
              <w:tab/>
              <w:t>жизненно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важными движениями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94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Собственно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соревновательная деятельность, специальная подготовка к ней, а также межчеловеческие отношения и нормы, ей присущие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56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II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before="3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.</w:t>
            </w:r>
          </w:p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II. Средства физической культуры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физические упражнения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71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62" w:wrap="none" w:vAnchor="page" w:hAnchor="page" w:x="702" w:y="1108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 оздоровительные силы природы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6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06"/>
        <w:gridCol w:w="1162"/>
      </w:tblGrid>
      <w:tr w:rsidR="00A713FB" w:rsidRPr="00FE5E84">
        <w:trPr>
          <w:trHeight w:hRule="exact" w:val="317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0"/>
              </w:numPr>
              <w:tabs>
                <w:tab w:val="left" w:pos="182"/>
              </w:tabs>
              <w:spacing w:after="5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 Основным специфическим средством физического воспитания являются: .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0"/>
              </w:numPr>
              <w:tabs>
                <w:tab w:val="left" w:pos="182"/>
              </w:tabs>
              <w:spacing w:after="63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 Под техникой физических упражнений понимают: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0"/>
              </w:numPr>
              <w:tabs>
                <w:tab w:val="left" w:pos="178"/>
                <w:tab w:val="left" w:pos="1805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349"/>
                <w:tab w:val="left" w:pos="302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</w:t>
            </w:r>
            <w:r w:rsidRPr="00FE5E84">
              <w:rPr>
                <w:sz w:val="24"/>
                <w:szCs w:val="24"/>
              </w:rPr>
              <w:tab/>
              <w:t>задачами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направленностью физического воспитания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1"/>
              </w:numPr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Оздоровительное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1"/>
              </w:numPr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Образовательная роль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1"/>
              </w:numPr>
              <w:tabs>
                <w:tab w:val="left" w:pos="715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Воспитательное значение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1"/>
              </w:numPr>
              <w:tabs>
                <w:tab w:val="left" w:pos="422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соответствие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82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</w:t>
            </w:r>
            <w:r w:rsidRPr="00FE5E84">
              <w:rPr>
                <w:sz w:val="24"/>
                <w:szCs w:val="24"/>
              </w:rPr>
              <w:tab/>
              <w:t>средствами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физического воспитания и признаками: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2"/>
              </w:numPr>
              <w:tabs>
                <w:tab w:val="left" w:pos="163"/>
              </w:tabs>
              <w:spacing w:line="26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Физические упражнения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2"/>
              </w:numPr>
              <w:tabs>
                <w:tab w:val="left" w:pos="514"/>
                <w:tab w:val="left" w:pos="2669"/>
              </w:tabs>
              <w:spacing w:line="26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Оздоровительные</w:t>
            </w:r>
            <w:r w:rsidRPr="00FE5E84">
              <w:rPr>
                <w:sz w:val="24"/>
                <w:szCs w:val="24"/>
              </w:rPr>
              <w:tab/>
              <w:t>силы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природы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2"/>
              </w:numPr>
              <w:tabs>
                <w:tab w:val="left" w:pos="173"/>
              </w:tabs>
              <w:spacing w:after="120" w:line="26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Гигиенические средства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 гигиенические факторы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4102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419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859"/>
                <w:tab w:val="left" w:pos="27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тренажеры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6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тренажерные</w:t>
            </w:r>
            <w:r w:rsidRPr="00FE5E84">
              <w:rPr>
                <w:sz w:val="24"/>
                <w:szCs w:val="24"/>
              </w:rPr>
              <w:tab/>
              <w:t>устройства,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854"/>
                <w:tab w:val="left" w:pos="20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гири,</w:t>
            </w:r>
            <w:r w:rsidRPr="00FE5E84">
              <w:rPr>
                <w:sz w:val="24"/>
                <w:szCs w:val="24"/>
              </w:rPr>
              <w:tab/>
              <w:t>гантели,</w:t>
            </w:r>
            <w:r w:rsidRPr="00FE5E84">
              <w:rPr>
                <w:sz w:val="24"/>
                <w:szCs w:val="24"/>
              </w:rPr>
              <w:tab/>
              <w:t>штанга,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3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резиновые</w:t>
            </w:r>
            <w:r w:rsidRPr="00FE5E84">
              <w:rPr>
                <w:sz w:val="24"/>
                <w:szCs w:val="24"/>
              </w:rPr>
              <w:tab/>
              <w:t>амортизаторы,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after="54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эспандеры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3"/>
              </w:numPr>
              <w:tabs>
                <w:tab w:val="left" w:pos="542"/>
                <w:tab w:val="left" w:pos="218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правильный</w:t>
            </w:r>
            <w:r w:rsidRPr="00FE5E84">
              <w:rPr>
                <w:sz w:val="24"/>
                <w:szCs w:val="24"/>
              </w:rPr>
              <w:tab/>
              <w:t>способ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397"/>
                <w:tab w:val="left" w:pos="189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выполнения двигательных действий,</w:t>
            </w:r>
            <w:r w:rsidRPr="00FE5E84">
              <w:rPr>
                <w:sz w:val="24"/>
                <w:szCs w:val="24"/>
              </w:rPr>
              <w:tab/>
              <w:t>с</w:t>
            </w:r>
            <w:r w:rsidRPr="00FE5E84">
              <w:rPr>
                <w:sz w:val="24"/>
                <w:szCs w:val="24"/>
              </w:rPr>
              <w:tab/>
              <w:t>помощью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6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которых</w:t>
            </w:r>
            <w:r w:rsidRPr="00FE5E84">
              <w:rPr>
                <w:sz w:val="24"/>
                <w:szCs w:val="24"/>
              </w:rPr>
              <w:tab/>
              <w:t>двигательная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7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задача</w:t>
            </w:r>
            <w:r w:rsidRPr="00FE5E84">
              <w:rPr>
                <w:sz w:val="24"/>
                <w:szCs w:val="24"/>
              </w:rPr>
              <w:tab/>
              <w:t>решается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целесообразно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7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относительно</w:t>
            </w:r>
            <w:r w:rsidRPr="00FE5E84">
              <w:rPr>
                <w:sz w:val="24"/>
                <w:szCs w:val="24"/>
              </w:rPr>
              <w:tab/>
              <w:t>большой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эффективностью;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3"/>
              </w:numPr>
              <w:tabs>
                <w:tab w:val="left" w:pos="485"/>
                <w:tab w:val="right" w:pos="28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способы</w:t>
            </w:r>
            <w:r w:rsidRPr="00FE5E84">
              <w:rPr>
                <w:sz w:val="24"/>
                <w:szCs w:val="24"/>
              </w:rPr>
              <w:tab/>
              <w:t>выполнения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3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двигательного</w:t>
            </w:r>
            <w:r w:rsidRPr="00FE5E84">
              <w:rPr>
                <w:sz w:val="24"/>
                <w:szCs w:val="24"/>
              </w:rPr>
              <w:tab/>
              <w:t>действия,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оставляющие эстетически благоприятное впечатление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3"/>
              </w:numPr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определенную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упорядоченность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5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согласованность,</w:t>
            </w:r>
            <w:r w:rsidRPr="00FE5E84">
              <w:rPr>
                <w:sz w:val="24"/>
                <w:szCs w:val="24"/>
              </w:rPr>
              <w:tab/>
              <w:t>как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right" w:pos="28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процессов, так и элементов содержания</w:t>
            </w:r>
            <w:r w:rsidRPr="00FE5E84">
              <w:rPr>
                <w:sz w:val="24"/>
                <w:szCs w:val="24"/>
              </w:rPr>
              <w:tab/>
              <w:t>данного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упражнения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3"/>
              </w:numPr>
              <w:tabs>
                <w:tab w:val="left" w:pos="2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видимую форму, которая характеризуется соотношением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tabs>
                <w:tab w:val="left" w:pos="17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пространственных, временных и динамических (силовых)</w:t>
            </w:r>
            <w:r w:rsidRPr="00FE5E84">
              <w:rPr>
                <w:sz w:val="24"/>
                <w:szCs w:val="24"/>
              </w:rPr>
              <w:tab/>
              <w:t>параметров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after="22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движения.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4"/>
              </w:numPr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Формирует характер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4"/>
              </w:numPr>
              <w:tabs>
                <w:tab w:val="left" w:pos="590"/>
                <w:tab w:val="left" w:pos="18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Обучаем</w:t>
            </w:r>
            <w:r w:rsidRPr="00FE5E84">
              <w:rPr>
                <w:sz w:val="24"/>
                <w:szCs w:val="24"/>
              </w:rPr>
              <w:tab/>
              <w:t>основным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движениям</w:t>
            </w:r>
          </w:p>
          <w:p w:rsidR="00A713FB" w:rsidRPr="00FE5E84" w:rsidRDefault="00AE6D06" w:rsidP="00CC5C9F">
            <w:pPr>
              <w:pStyle w:val="a5"/>
              <w:framePr w:w="10795" w:h="14419" w:wrap="none" w:vAnchor="page" w:hAnchor="page" w:x="702" w:y="1108"/>
              <w:numPr>
                <w:ilvl w:val="0"/>
                <w:numId w:val="704"/>
              </w:numPr>
              <w:tabs>
                <w:tab w:val="left" w:pos="278"/>
              </w:tabs>
              <w:spacing w:after="13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Укрепляет здоровье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 Режим, питание, гигиена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after="80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after="3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after="14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14419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3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5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Форма, содержание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5"/>
              </w:numPr>
              <w:tabs>
                <w:tab w:val="left" w:pos="283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Солнце, воздух, вода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 а</w:t>
            </w:r>
          </w:p>
        </w:tc>
      </w:tr>
      <w:tr w:rsidR="00A713FB" w:rsidRPr="00FE5E84">
        <w:trPr>
          <w:trHeight w:hRule="exact" w:val="965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 физического воспитания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6"/>
              </w:numPr>
              <w:tabs>
                <w:tab w:val="left" w:pos="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41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 методами физического воспитания понимаются: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6"/>
              </w:numPr>
              <w:tabs>
                <w:tab w:val="left" w:pos="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28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 специфическим методам физического воспитания относятся: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6"/>
              </w:numPr>
              <w:tabs>
                <w:tab w:val="left" w:pos="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 строго регламентированного упражнения подразделяются на: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216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96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1.сновные</w:t>
            </w:r>
            <w:r w:rsidRPr="00FE5E84">
              <w:rPr>
                <w:sz w:val="24"/>
                <w:szCs w:val="24"/>
              </w:rPr>
              <w:tab/>
              <w:t>положения,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90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определяющие содержание, организационные</w:t>
            </w:r>
            <w:r w:rsidRPr="00FE5E84">
              <w:rPr>
                <w:sz w:val="24"/>
                <w:szCs w:val="24"/>
              </w:rPr>
              <w:tab/>
              <w:t>формы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421"/>
                <w:tab w:val="right" w:pos="292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учебного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8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соответствии с его общими целями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закономерностями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7"/>
              </w:numPr>
              <w:tabs>
                <w:tab w:val="left" w:pos="715"/>
                <w:tab w:val="left" w:pos="15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</w:t>
            </w:r>
            <w:r w:rsidRPr="00FE5E84">
              <w:rPr>
                <w:sz w:val="24"/>
                <w:szCs w:val="24"/>
              </w:rPr>
              <w:tab/>
              <w:t>руководящие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20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положения,</w:t>
            </w:r>
            <w:r w:rsidRPr="00FE5E84">
              <w:rPr>
                <w:sz w:val="24"/>
                <w:szCs w:val="24"/>
              </w:rPr>
              <w:tab/>
              <w:t>которые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раскрывают</w:t>
            </w:r>
            <w:r w:rsidRPr="00FE5E84">
              <w:rPr>
                <w:sz w:val="24"/>
                <w:szCs w:val="24"/>
              </w:rPr>
              <w:tab/>
              <w:t>отдельные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845"/>
                <w:tab w:val="right" w:pos="28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стороны применения того или</w:t>
            </w:r>
            <w:r w:rsidRPr="00FE5E84">
              <w:rPr>
                <w:sz w:val="24"/>
                <w:szCs w:val="24"/>
              </w:rPr>
              <w:tab/>
              <w:t>иного</w:t>
            </w:r>
            <w:r w:rsidRPr="00FE5E84">
              <w:rPr>
                <w:sz w:val="24"/>
                <w:szCs w:val="24"/>
              </w:rPr>
              <w:tab/>
              <w:t>принципа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обучения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7"/>
              </w:numPr>
              <w:tabs>
                <w:tab w:val="left" w:pos="2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конкретные побуждения,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9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причины,</w:t>
            </w:r>
            <w:r w:rsidRPr="00FE5E84">
              <w:rPr>
                <w:sz w:val="24"/>
                <w:szCs w:val="24"/>
              </w:rPr>
              <w:tab/>
              <w:t>заставляющие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личность</w:t>
            </w:r>
            <w:r w:rsidRPr="00FE5E84">
              <w:rPr>
                <w:sz w:val="24"/>
                <w:szCs w:val="24"/>
              </w:rPr>
              <w:tab/>
              <w:t>действовать,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right" w:pos="28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выполнять</w:t>
            </w:r>
            <w:r w:rsidRPr="00FE5E84">
              <w:rPr>
                <w:sz w:val="24"/>
                <w:szCs w:val="24"/>
              </w:rPr>
              <w:tab/>
              <w:t>двигательные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действия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7"/>
              </w:numPr>
              <w:tabs>
                <w:tab w:val="left" w:pos="461"/>
                <w:tab w:val="left" w:pos="170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способы</w:t>
            </w:r>
            <w:r w:rsidRPr="00FE5E84">
              <w:rPr>
                <w:sz w:val="24"/>
                <w:szCs w:val="24"/>
              </w:rPr>
              <w:tab/>
              <w:t>применения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26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 упражнений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8"/>
              </w:numPr>
              <w:tabs>
                <w:tab w:val="left" w:pos="614"/>
                <w:tab w:val="left" w:pos="213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словесные</w:t>
            </w:r>
            <w:r w:rsidRPr="00FE5E84">
              <w:rPr>
                <w:sz w:val="24"/>
                <w:szCs w:val="24"/>
              </w:rPr>
              <w:tab/>
              <w:t>методы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(распоряжения,</w:t>
            </w:r>
            <w:r w:rsidRPr="00FE5E84">
              <w:rPr>
                <w:sz w:val="24"/>
                <w:szCs w:val="24"/>
              </w:rPr>
              <w:tab/>
              <w:t>команды,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507"/>
                <w:tab w:val="left" w:pos="21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указания)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методы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наглядного воздействия;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8"/>
              </w:numPr>
              <w:tabs>
                <w:tab w:val="left" w:pos="830"/>
                <w:tab w:val="left" w:pos="20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</w:t>
            </w:r>
            <w:r w:rsidRPr="00FE5E84">
              <w:rPr>
                <w:sz w:val="24"/>
                <w:szCs w:val="24"/>
              </w:rPr>
              <w:tab/>
              <w:t>строго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627"/>
                <w:tab w:val="left" w:pos="27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регламентированного упражнения,</w:t>
            </w:r>
            <w:r w:rsidRPr="00FE5E84">
              <w:rPr>
                <w:sz w:val="24"/>
                <w:szCs w:val="24"/>
              </w:rPr>
              <w:tab/>
              <w:t>игровой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соревновательный метод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8"/>
              </w:numPr>
              <w:tabs>
                <w:tab w:val="left" w:pos="739"/>
                <w:tab w:val="left" w:pos="20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</w:t>
            </w:r>
            <w:r w:rsidRPr="00FE5E84">
              <w:rPr>
                <w:sz w:val="24"/>
                <w:szCs w:val="24"/>
              </w:rPr>
              <w:tab/>
              <w:t>срочной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информации;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8"/>
              </w:numPr>
              <w:tabs>
                <w:tab w:val="left" w:pos="509"/>
                <w:tab w:val="left" w:pos="22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практический</w:t>
            </w:r>
            <w:r w:rsidRPr="00FE5E84">
              <w:rPr>
                <w:sz w:val="24"/>
                <w:szCs w:val="24"/>
              </w:rPr>
              <w:tab/>
              <w:t>метод,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20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видеометод,</w:t>
            </w:r>
            <w:r w:rsidRPr="00FE5E84">
              <w:rPr>
                <w:sz w:val="24"/>
                <w:szCs w:val="24"/>
              </w:rPr>
              <w:tab/>
              <w:t>методы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20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самостоятельной</w:t>
            </w:r>
            <w:r w:rsidRPr="00FE5E84">
              <w:rPr>
                <w:sz w:val="24"/>
                <w:szCs w:val="24"/>
              </w:rPr>
              <w:tab/>
              <w:t>работы,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310"/>
                <w:tab w:val="left" w:pos="27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</w:t>
            </w:r>
            <w:r w:rsidRPr="00FE5E84">
              <w:rPr>
                <w:sz w:val="24"/>
                <w:szCs w:val="24"/>
              </w:rPr>
              <w:tab/>
              <w:t>контроля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самоконтроля.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9"/>
              </w:numPr>
              <w:tabs>
                <w:tab w:val="left" w:pos="667"/>
                <w:tab w:val="left" w:pos="19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</w:t>
            </w:r>
            <w:r w:rsidRPr="00FE5E84">
              <w:rPr>
                <w:sz w:val="24"/>
                <w:szCs w:val="24"/>
              </w:rPr>
              <w:tab/>
              <w:t>обучения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7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двигательным действиям и методы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 качеств;</w:t>
            </w:r>
          </w:p>
          <w:p w:rsidR="00A713FB" w:rsidRPr="00FE5E84" w:rsidRDefault="00AE6D06" w:rsidP="00CC5C9F">
            <w:pPr>
              <w:pStyle w:val="a5"/>
              <w:framePr w:w="10795" w:h="14496" w:wrap="none" w:vAnchor="page" w:hAnchor="page" w:x="702" w:y="1108"/>
              <w:numPr>
                <w:ilvl w:val="0"/>
                <w:numId w:val="709"/>
              </w:numPr>
              <w:tabs>
                <w:tab w:val="left" w:pos="581"/>
                <w:tab w:val="left" w:pos="1742"/>
                <w:tab w:val="left" w:pos="28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методы</w:t>
            </w:r>
            <w:r w:rsidRPr="00FE5E84">
              <w:rPr>
                <w:sz w:val="24"/>
                <w:szCs w:val="24"/>
              </w:rPr>
              <w:tab/>
              <w:t>общей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tabs>
                <w:tab w:val="left" w:pos="17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специальной</w:t>
            </w:r>
            <w:r w:rsidRPr="00FE5E84">
              <w:rPr>
                <w:sz w:val="24"/>
                <w:szCs w:val="24"/>
              </w:rPr>
              <w:tab/>
              <w:t>физической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подготовки;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19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after="30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496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806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8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8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0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соответствие между методами обучения и методами развития физических качеств: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.Метод обучения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1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 развития физических качеств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1"/>
              </w:numPr>
              <w:tabs>
                <w:tab w:val="left" w:pos="2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 слова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1"/>
              </w:numPr>
              <w:tabs>
                <w:tab w:val="left" w:pos="278"/>
              </w:tabs>
              <w:spacing w:after="3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 показа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0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соответствие между методами и ведущей деятельностью: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.Соревновательный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2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Игровой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2"/>
              </w:numPr>
              <w:tabs>
                <w:tab w:val="left" w:pos="2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Словесный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2"/>
              </w:numPr>
              <w:tabs>
                <w:tab w:val="left" w:pos="206"/>
              </w:tabs>
              <w:spacing w:after="1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Наглядный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3"/>
              </w:numPr>
              <w:tabs>
                <w:tab w:val="left" w:pos="1066"/>
                <w:tab w:val="left" w:pos="27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игровой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соревновательный методы;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3"/>
              </w:numPr>
              <w:tabs>
                <w:tab w:val="left" w:pos="701"/>
                <w:tab w:val="left" w:pos="27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специфические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10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общепедагогические методы.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4"/>
              </w:numPr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Рассказ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4"/>
              </w:numPr>
              <w:tabs>
                <w:tab w:val="left" w:pos="2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Круговой метод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4"/>
              </w:numPr>
              <w:tabs>
                <w:tab w:val="left" w:pos="787"/>
                <w:tab w:val="left" w:pos="20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</w:t>
            </w:r>
            <w:r w:rsidRPr="00FE5E84">
              <w:rPr>
                <w:sz w:val="24"/>
                <w:szCs w:val="24"/>
              </w:rPr>
              <w:tab/>
              <w:t>срочной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информации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4"/>
              </w:numPr>
              <w:tabs>
                <w:tab w:val="left" w:pos="302"/>
              </w:tabs>
              <w:spacing w:after="13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Сопряженного воздействия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5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Команда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5"/>
              </w:numPr>
              <w:tabs>
                <w:tab w:val="left" w:pos="226"/>
              </w:tabs>
              <w:spacing w:line="25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Определение сильнейших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5"/>
              </w:numPr>
              <w:tabs>
                <w:tab w:val="left" w:pos="278"/>
              </w:tabs>
              <w:spacing w:line="25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Демонстрация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5"/>
              </w:numPr>
              <w:tabs>
                <w:tab w:val="left" w:pos="302"/>
              </w:tabs>
              <w:spacing w:line="259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Сюжет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2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 В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19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 С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Д А С</w:t>
            </w:r>
          </w:p>
        </w:tc>
      </w:tr>
      <w:tr w:rsidR="00A713FB" w:rsidRPr="00FE5E84">
        <w:trPr>
          <w:trHeight w:hRule="exact" w:val="641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8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482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Принципы физического воспитания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10Выберите правильный ответ: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Какой принцип предусматривает увеличение объема и интенсивности физической нагрузки: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6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Какой принцип предусматривает регуляцию нагрузки: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6"/>
              </w:numPr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Какой принцип предусматривает последовательное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7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чередования нагрузки и отдыха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7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цикличности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7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непрерывности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7"/>
              </w:numPr>
              <w:tabs>
                <w:tab w:val="left" w:pos="206"/>
              </w:tabs>
              <w:spacing w:after="8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постепенного наращивания развивающе- тренирующих воздействий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8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чередования нагрузки и отдыха;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8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цикличности;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8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непрерывности;</w:t>
            </w:r>
          </w:p>
          <w:p w:rsidR="00A713FB" w:rsidRPr="00FE5E84" w:rsidRDefault="00AE6D06" w:rsidP="00CC5C9F">
            <w:pPr>
              <w:pStyle w:val="a5"/>
              <w:framePr w:w="10795" w:h="14482" w:wrap="none" w:vAnchor="page" w:hAnchor="page" w:x="702" w:y="1108"/>
              <w:numPr>
                <w:ilvl w:val="0"/>
                <w:numId w:val="718"/>
              </w:numPr>
              <w:tabs>
                <w:tab w:val="left" w:pos="206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постепенного наращивания развивающе- тренирующих воздействий.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принцип чередования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after="30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482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333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увеличение нагрузки: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нагрузки и отдыха;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1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цикличности;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19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непрерывности;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19"/>
              </w:numPr>
              <w:tabs>
                <w:tab w:val="left" w:pos="2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 постепенного наращивания развивающе- тренирующих воздействий.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57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before="3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208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Основы</w:t>
            </w:r>
            <w:r w:rsidRPr="00FE5E84">
              <w:rPr>
                <w:sz w:val="24"/>
                <w:szCs w:val="24"/>
              </w:rPr>
              <w:tab/>
              <w:t>развития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 качеств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2159"/>
              </w:tabs>
              <w:spacing w:line="240" w:lineRule="auto"/>
              <w:ind w:firstLine="8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13.</w:t>
            </w:r>
            <w:r w:rsidRPr="00FE5E84">
              <w:rPr>
                <w:sz w:val="24"/>
                <w:szCs w:val="24"/>
              </w:rPr>
              <w:tab/>
              <w:t>Выберите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правильный ответ: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after="60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 ловкостью следует понимать: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0"/>
              </w:numPr>
              <w:tabs>
                <w:tab w:val="left" w:pos="586"/>
                <w:tab w:val="left" w:pos="19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9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Способность</w:t>
            </w:r>
            <w:r w:rsidRPr="00FE5E84">
              <w:rPr>
                <w:sz w:val="24"/>
                <w:szCs w:val="24"/>
              </w:rPr>
              <w:tab/>
              <w:t>выполнять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594"/>
                <w:tab w:val="left" w:pos="21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движения</w:t>
            </w:r>
            <w:r w:rsidRPr="00FE5E84">
              <w:rPr>
                <w:sz w:val="24"/>
                <w:szCs w:val="24"/>
              </w:rPr>
              <w:tab/>
              <w:t>с</w:t>
            </w:r>
            <w:r w:rsidRPr="00FE5E84">
              <w:rPr>
                <w:sz w:val="24"/>
                <w:szCs w:val="24"/>
              </w:rPr>
              <w:tab/>
              <w:t>большой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амплитудой называется: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0"/>
              </w:numPr>
              <w:tabs>
                <w:tab w:val="left" w:pos="581"/>
                <w:tab w:val="left" w:pos="19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after="1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Сила - это: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0349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10795" w:h="14525" w:wrap="none" w:vAnchor="page" w:hAnchor="page" w:x="702" w:y="1108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1"/>
              </w:numPr>
              <w:tabs>
                <w:tab w:val="left" w:pos="34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способности выполнять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80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двигательные действия без излишней</w:t>
            </w:r>
            <w:r w:rsidRPr="00FE5E84">
              <w:rPr>
                <w:sz w:val="24"/>
                <w:szCs w:val="24"/>
              </w:rPr>
              <w:tab/>
              <w:t>мышечной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напряженности (скованности);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1"/>
              </w:numPr>
              <w:tabs>
                <w:tab w:val="left" w:pos="514"/>
                <w:tab w:val="left" w:pos="21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способности</w:t>
            </w:r>
            <w:r w:rsidRPr="00FE5E84">
              <w:rPr>
                <w:sz w:val="24"/>
                <w:szCs w:val="24"/>
              </w:rPr>
              <w:tab/>
              <w:t>владеть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80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техникой</w:t>
            </w:r>
            <w:r w:rsidRPr="00FE5E84">
              <w:rPr>
                <w:sz w:val="24"/>
                <w:szCs w:val="24"/>
              </w:rPr>
              <w:tab/>
              <w:t>различных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двигательных действий при минимальном контроле со стороны сознания;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1"/>
              </w:numPr>
              <w:tabs>
                <w:tab w:val="left" w:pos="499"/>
                <w:tab w:val="left" w:pos="21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способности</w:t>
            </w:r>
            <w:r w:rsidRPr="00FE5E84">
              <w:rPr>
                <w:sz w:val="24"/>
                <w:szCs w:val="24"/>
              </w:rPr>
              <w:tab/>
              <w:t>быстро,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right" w:pos="287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точно,</w:t>
            </w:r>
            <w:r w:rsidRPr="00FE5E84">
              <w:rPr>
                <w:sz w:val="24"/>
                <w:szCs w:val="24"/>
              </w:rPr>
              <w:tab/>
              <w:t>целесообразно,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6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экономно и находчиво, т. е. наиболее</w:t>
            </w:r>
            <w:r w:rsidRPr="00FE5E84">
              <w:rPr>
                <w:sz w:val="24"/>
                <w:szCs w:val="24"/>
              </w:rPr>
              <w:tab/>
              <w:t>совершенно,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right" w:pos="28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решать</w:t>
            </w:r>
            <w:r w:rsidRPr="00FE5E84">
              <w:rPr>
                <w:sz w:val="24"/>
                <w:szCs w:val="24"/>
              </w:rPr>
              <w:tab/>
              <w:t>двигательные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45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задачи (особенно сложные и</w:t>
            </w:r>
            <w:r w:rsidRPr="00FE5E84">
              <w:rPr>
                <w:sz w:val="24"/>
                <w:szCs w:val="24"/>
              </w:rPr>
              <w:tab/>
              <w:t>возникающие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неожиданно);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1"/>
              </w:numPr>
              <w:tabs>
                <w:tab w:val="left" w:pos="161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способности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603"/>
                <w:tab w:val="right" w:pos="290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противостоять физическому утомлению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сложно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right" w:pos="28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координационных</w:t>
            </w:r>
            <w:r w:rsidRPr="00FE5E84">
              <w:rPr>
                <w:sz w:val="24"/>
                <w:szCs w:val="24"/>
              </w:rPr>
              <w:tab/>
              <w:t>видах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right" w:pos="28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деятельности, связанных с выполнением</w:t>
            </w:r>
            <w:r w:rsidRPr="00FE5E84">
              <w:rPr>
                <w:sz w:val="24"/>
                <w:szCs w:val="24"/>
              </w:rPr>
              <w:tab/>
              <w:t>точности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after="80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движений.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2"/>
              </w:numPr>
              <w:tabs>
                <w:tab w:val="left" w:pos="2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эластичностью;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2"/>
              </w:numPr>
              <w:tabs>
                <w:tab w:val="left" w:pos="2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стретчингом;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2"/>
              </w:numPr>
              <w:tabs>
                <w:tab w:val="left" w:pos="26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гибкостью;</w:t>
            </w:r>
          </w:p>
          <w:p w:rsidR="00A713FB" w:rsidRPr="00FE5E84" w:rsidRDefault="00AE6D06" w:rsidP="00CC5C9F">
            <w:pPr>
              <w:pStyle w:val="a5"/>
              <w:framePr w:w="10795" w:h="14525" w:wrap="none" w:vAnchor="page" w:hAnchor="page" w:x="702" w:y="1108"/>
              <w:numPr>
                <w:ilvl w:val="0"/>
                <w:numId w:val="722"/>
              </w:numPr>
              <w:tabs>
                <w:tab w:val="left" w:pos="264"/>
              </w:tabs>
              <w:spacing w:after="54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растяжкой.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494"/>
                <w:tab w:val="left" w:pos="177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комплекс</w:t>
            </w:r>
            <w:r w:rsidRPr="00FE5E84">
              <w:rPr>
                <w:sz w:val="24"/>
                <w:szCs w:val="24"/>
              </w:rPr>
              <w:tab/>
              <w:t>различных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tabs>
                <w:tab w:val="left" w:pos="1536"/>
                <w:tab w:val="left" w:pos="278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проявлений</w:t>
            </w:r>
            <w:r w:rsidRPr="00FE5E84">
              <w:rPr>
                <w:sz w:val="24"/>
                <w:szCs w:val="24"/>
              </w:rPr>
              <w:tab/>
              <w:t>человека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определенной двигательной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after="49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525" w:wrap="none" w:vAnchor="page" w:hAnchor="page" w:x="702" w:y="110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20"/>
        <w:framePr w:w="3235" w:h="926" w:hRule="exact" w:wrap="none" w:vAnchor="page" w:hAnchor="page" w:x="3918" w:y="5755"/>
        <w:ind w:left="0" w:firstLine="0"/>
      </w:pPr>
      <w:r w:rsidRPr="00FE5E84">
        <w:t>16. Выберите правильный ответ:</w:t>
      </w:r>
    </w:p>
    <w:p w:rsidR="00A713FB" w:rsidRPr="00FE5E84" w:rsidRDefault="00AE6D06">
      <w:pPr>
        <w:pStyle w:val="1"/>
        <w:framePr w:w="3235" w:h="926" w:hRule="exact" w:wrap="none" w:vAnchor="page" w:hAnchor="page" w:x="3918" w:y="5755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Быстрота - это:</w:t>
      </w:r>
    </w:p>
    <w:p w:rsidR="00A713FB" w:rsidRPr="00FE5E84" w:rsidRDefault="00AE6D06" w:rsidP="00CC5C9F">
      <w:pPr>
        <w:pStyle w:val="20"/>
        <w:framePr w:w="3250" w:h="4022" w:hRule="exact" w:wrap="none" w:vAnchor="page" w:hAnchor="page" w:x="3918" w:y="11020"/>
        <w:numPr>
          <w:ilvl w:val="0"/>
          <w:numId w:val="723"/>
        </w:numPr>
        <w:tabs>
          <w:tab w:val="left" w:pos="605"/>
        </w:tabs>
        <w:spacing w:line="259" w:lineRule="auto"/>
        <w:ind w:left="0" w:firstLine="0"/>
      </w:pPr>
      <w:bookmarkStart w:id="3831" w:name="bookmark3882"/>
      <w:bookmarkEnd w:id="3831"/>
      <w:r w:rsidRPr="00FE5E84">
        <w:t>Выберите правильный ответ:</w:t>
      </w:r>
    </w:p>
    <w:p w:rsidR="00A713FB" w:rsidRPr="00FE5E84" w:rsidRDefault="00AE6D06">
      <w:pPr>
        <w:pStyle w:val="1"/>
        <w:framePr w:w="3250" w:h="4022" w:hRule="exact" w:wrap="none" w:vAnchor="page" w:hAnchor="page" w:x="3918" w:y="11020"/>
        <w:tabs>
          <w:tab w:val="left" w:pos="2059"/>
        </w:tabs>
        <w:spacing w:line="221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Основным</w:t>
      </w:r>
      <w:r w:rsidRPr="00FE5E84">
        <w:rPr>
          <w:sz w:val="24"/>
          <w:szCs w:val="24"/>
        </w:rPr>
        <w:tab/>
        <w:t>методом</w:t>
      </w:r>
    </w:p>
    <w:p w:rsidR="00A713FB" w:rsidRPr="00FE5E84" w:rsidRDefault="00AE6D06">
      <w:pPr>
        <w:pStyle w:val="1"/>
        <w:framePr w:w="3250" w:h="4022" w:hRule="exact" w:wrap="none" w:vAnchor="page" w:hAnchor="page" w:x="3918" w:y="11020"/>
        <w:tabs>
          <w:tab w:val="left" w:pos="2064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развития</w:t>
      </w:r>
      <w:r w:rsidRPr="00FE5E84">
        <w:rPr>
          <w:sz w:val="24"/>
          <w:szCs w:val="24"/>
        </w:rPr>
        <w:tab/>
        <w:t>гибкости</w:t>
      </w:r>
    </w:p>
    <w:p w:rsidR="00A713FB" w:rsidRPr="00FE5E84" w:rsidRDefault="00AE6D06">
      <w:pPr>
        <w:pStyle w:val="1"/>
        <w:framePr w:w="3250" w:h="4022" w:hRule="exact" w:wrap="none" w:vAnchor="page" w:hAnchor="page" w:x="3918" w:y="11020"/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является:</w:t>
      </w:r>
    </w:p>
    <w:p w:rsidR="00A713FB" w:rsidRPr="00FE5E84" w:rsidRDefault="00AE6D06">
      <w:pPr>
        <w:pStyle w:val="20"/>
        <w:framePr w:w="3250" w:h="4022" w:hRule="exact" w:wrap="none" w:vAnchor="page" w:hAnchor="page" w:x="3918" w:y="11020"/>
        <w:spacing w:after="520" w:line="259" w:lineRule="auto"/>
        <w:ind w:left="0" w:firstLine="0"/>
      </w:pPr>
      <w:r w:rsidRPr="00FE5E84">
        <w:t>Выберите правильный ответ:</w:t>
      </w:r>
    </w:p>
    <w:p w:rsidR="00A713FB" w:rsidRPr="00FE5E84" w:rsidRDefault="00AE6D06" w:rsidP="00CC5C9F">
      <w:pPr>
        <w:pStyle w:val="1"/>
        <w:framePr w:w="3250" w:h="4022" w:hRule="exact" w:wrap="none" w:vAnchor="page" w:hAnchor="page" w:x="3918" w:y="11020"/>
        <w:numPr>
          <w:ilvl w:val="0"/>
          <w:numId w:val="723"/>
        </w:numPr>
        <w:tabs>
          <w:tab w:val="left" w:pos="389"/>
        </w:tabs>
        <w:spacing w:line="240" w:lineRule="auto"/>
        <w:ind w:firstLine="0"/>
        <w:rPr>
          <w:sz w:val="24"/>
          <w:szCs w:val="24"/>
        </w:rPr>
      </w:pPr>
      <w:bookmarkStart w:id="3832" w:name="bookmark3883"/>
      <w:bookmarkEnd w:id="3832"/>
      <w:r w:rsidRPr="00FE5E84">
        <w:rPr>
          <w:sz w:val="24"/>
          <w:szCs w:val="24"/>
        </w:rPr>
        <w:t>Какое из физических</w:t>
      </w:r>
    </w:p>
    <w:p w:rsidR="00A713FB" w:rsidRPr="00FE5E84" w:rsidRDefault="00AE6D06">
      <w:pPr>
        <w:pStyle w:val="1"/>
        <w:framePr w:w="3250" w:h="4022" w:hRule="exact" w:wrap="none" w:vAnchor="page" w:hAnchor="page" w:x="3918" w:y="11020"/>
        <w:tabs>
          <w:tab w:val="left" w:pos="2102"/>
        </w:tabs>
        <w:spacing w:line="240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качеств при чрезмерном его</w:t>
      </w:r>
      <w:r w:rsidRPr="00FE5E84">
        <w:rPr>
          <w:sz w:val="24"/>
          <w:szCs w:val="24"/>
        </w:rPr>
        <w:tab/>
        <w:t>развитии</w:t>
      </w:r>
    </w:p>
    <w:p w:rsidR="00A713FB" w:rsidRPr="00FE5E84" w:rsidRDefault="00AE6D06">
      <w:pPr>
        <w:pStyle w:val="1"/>
        <w:framePr w:w="3250" w:h="4022" w:hRule="exact" w:wrap="none" w:vAnchor="page" w:hAnchor="page" w:x="3918" w:y="11020"/>
        <w:spacing w:line="257" w:lineRule="auto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отрицательно влияет на гибкость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деятельности, в основе которых лежит понятие «мышечное усилие»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4"/>
        </w:numPr>
        <w:tabs>
          <w:tab w:val="left" w:pos="461"/>
        </w:tabs>
        <w:ind w:left="0" w:firstLine="0"/>
        <w:jc w:val="both"/>
      </w:pPr>
      <w:bookmarkStart w:id="3833" w:name="bookmark3884"/>
      <w:bookmarkEnd w:id="3833"/>
      <w:r w:rsidRPr="00FE5E84">
        <w:t>способность человека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733"/>
        </w:tabs>
        <w:ind w:left="0" w:firstLine="0"/>
        <w:jc w:val="both"/>
      </w:pPr>
      <w:r w:rsidRPr="00FE5E84">
        <w:t>проявлять</w:t>
      </w:r>
      <w:r w:rsidRPr="00FE5E84">
        <w:tab/>
        <w:t>мышечные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742"/>
        </w:tabs>
        <w:ind w:left="0" w:firstLine="0"/>
        <w:jc w:val="both"/>
      </w:pPr>
      <w:r w:rsidRPr="00FE5E84">
        <w:t>усилия</w:t>
      </w:r>
      <w:r w:rsidRPr="00FE5E84">
        <w:tab/>
        <w:t>различной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величины в возможно короткое время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4"/>
        </w:numPr>
        <w:tabs>
          <w:tab w:val="left" w:pos="456"/>
        </w:tabs>
        <w:ind w:left="0" w:firstLine="0"/>
        <w:jc w:val="both"/>
      </w:pPr>
      <w:bookmarkStart w:id="3834" w:name="bookmark3885"/>
      <w:bookmarkEnd w:id="3834"/>
      <w:r w:rsidRPr="00FE5E84">
        <w:t>способность человека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right" w:pos="2885"/>
        </w:tabs>
        <w:ind w:left="0" w:firstLine="0"/>
        <w:jc w:val="both"/>
      </w:pPr>
      <w:r w:rsidRPr="00FE5E84">
        <w:t>преодолевать</w:t>
      </w:r>
      <w:r w:rsidRPr="00FE5E84">
        <w:tab/>
        <w:t>внешнее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right" w:pos="2885"/>
        </w:tabs>
        <w:ind w:left="0" w:firstLine="0"/>
        <w:jc w:val="both"/>
      </w:pPr>
      <w:r w:rsidRPr="00FE5E84">
        <w:t>сопротивление</w:t>
      </w:r>
      <w:r w:rsidRPr="00FE5E84">
        <w:tab/>
        <w:t>или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right" w:pos="2890"/>
        </w:tabs>
        <w:ind w:left="0" w:firstLine="0"/>
        <w:jc w:val="both"/>
      </w:pPr>
      <w:r w:rsidRPr="00FE5E84">
        <w:t>противостоять ему за счет мышечных</w:t>
      </w:r>
      <w:r w:rsidRPr="00FE5E84">
        <w:tab/>
        <w:t>усилий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(напряжений)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4"/>
        </w:numPr>
        <w:tabs>
          <w:tab w:val="left" w:pos="461"/>
          <w:tab w:val="right" w:pos="2890"/>
        </w:tabs>
        <w:ind w:left="0" w:firstLine="0"/>
        <w:jc w:val="both"/>
      </w:pPr>
      <w:bookmarkStart w:id="3835" w:name="bookmark3886"/>
      <w:bookmarkEnd w:id="3835"/>
      <w:r w:rsidRPr="00FE5E84">
        <w:t>способность</w:t>
      </w:r>
      <w:r w:rsidRPr="00FE5E84">
        <w:tab/>
        <w:t>человека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right" w:pos="2890"/>
        </w:tabs>
        <w:ind w:left="0" w:firstLine="0"/>
        <w:jc w:val="both"/>
      </w:pPr>
      <w:r w:rsidRPr="00FE5E84">
        <w:t>проявлять</w:t>
      </w:r>
      <w:r w:rsidRPr="00FE5E84">
        <w:tab/>
        <w:t>большие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spacing w:after="560"/>
        <w:ind w:left="0" w:firstLine="0"/>
        <w:jc w:val="both"/>
      </w:pPr>
      <w:r w:rsidRPr="00FE5E84">
        <w:t>мышечные усилия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5"/>
        </w:numPr>
        <w:tabs>
          <w:tab w:val="left" w:pos="696"/>
        </w:tabs>
        <w:ind w:left="0" w:firstLine="0"/>
        <w:jc w:val="both"/>
      </w:pPr>
      <w:bookmarkStart w:id="3836" w:name="bookmark3887"/>
      <w:bookmarkEnd w:id="3836"/>
      <w:r w:rsidRPr="00FE5E84">
        <w:t>Способность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2165"/>
        </w:tabs>
        <w:ind w:left="0" w:firstLine="0"/>
        <w:jc w:val="both"/>
      </w:pPr>
      <w:r w:rsidRPr="00FE5E84">
        <w:t>человека</w:t>
      </w:r>
      <w:r w:rsidRPr="00FE5E84">
        <w:tab/>
        <w:t>быстро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преодолевать расстояние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5"/>
        </w:numPr>
        <w:tabs>
          <w:tab w:val="left" w:pos="720"/>
        </w:tabs>
        <w:ind w:left="0" w:firstLine="0"/>
        <w:jc w:val="both"/>
      </w:pPr>
      <w:bookmarkStart w:id="3837" w:name="bookmark3888"/>
      <w:bookmarkEnd w:id="3837"/>
      <w:r w:rsidRPr="00FE5E84">
        <w:t>Способность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800"/>
        </w:tabs>
        <w:ind w:left="0" w:firstLine="0"/>
        <w:jc w:val="both"/>
      </w:pPr>
      <w:r w:rsidRPr="00FE5E84">
        <w:t>человека</w:t>
      </w:r>
      <w:r w:rsidRPr="00FE5E84">
        <w:tab/>
        <w:t>выполнять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упражнение за короткий промежуток времени.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5"/>
        </w:numPr>
        <w:tabs>
          <w:tab w:val="left" w:pos="715"/>
        </w:tabs>
        <w:ind w:left="0" w:firstLine="0"/>
        <w:jc w:val="both"/>
      </w:pPr>
      <w:bookmarkStart w:id="3838" w:name="bookmark3889"/>
      <w:bookmarkEnd w:id="3838"/>
      <w:r w:rsidRPr="00FE5E84">
        <w:t>Способность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738"/>
        </w:tabs>
        <w:ind w:left="0" w:firstLine="0"/>
        <w:jc w:val="both"/>
      </w:pPr>
      <w:r w:rsidRPr="00FE5E84">
        <w:t>человека</w:t>
      </w:r>
      <w:r w:rsidRPr="00FE5E84">
        <w:tab/>
        <w:t>выполнять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2693"/>
        </w:tabs>
        <w:ind w:left="0" w:firstLine="0"/>
        <w:jc w:val="both"/>
      </w:pPr>
      <w:r w:rsidRPr="00FE5E84">
        <w:t>максимальное количество упражнений</w:t>
      </w:r>
      <w:r w:rsidRPr="00FE5E84">
        <w:tab/>
        <w:t>за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минимальное время.</w:t>
      </w:r>
    </w:p>
    <w:p w:rsidR="00A713FB" w:rsidRPr="00FE5E84" w:rsidRDefault="00AE6D06" w:rsidP="00CC5C9F">
      <w:pPr>
        <w:pStyle w:val="20"/>
        <w:framePr w:w="2957" w:h="9672" w:hRule="exact" w:wrap="none" w:vAnchor="page" w:hAnchor="page" w:x="7321" w:y="1084"/>
        <w:numPr>
          <w:ilvl w:val="0"/>
          <w:numId w:val="725"/>
        </w:numPr>
        <w:tabs>
          <w:tab w:val="left" w:pos="720"/>
        </w:tabs>
        <w:ind w:left="0" w:firstLine="0"/>
        <w:jc w:val="both"/>
      </w:pPr>
      <w:bookmarkStart w:id="3839" w:name="bookmark3890"/>
      <w:bookmarkEnd w:id="3839"/>
      <w:r w:rsidRPr="00FE5E84">
        <w:t>Способность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800"/>
        </w:tabs>
        <w:ind w:left="0" w:firstLine="0"/>
        <w:jc w:val="both"/>
      </w:pPr>
      <w:r w:rsidRPr="00FE5E84">
        <w:t>человека</w:t>
      </w:r>
      <w:r w:rsidRPr="00FE5E84">
        <w:tab/>
        <w:t>выполнять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tabs>
          <w:tab w:val="left" w:pos="1517"/>
        </w:tabs>
        <w:ind w:left="0" w:firstLine="0"/>
        <w:jc w:val="both"/>
      </w:pPr>
      <w:r w:rsidRPr="00FE5E84">
        <w:t>движения</w:t>
      </w:r>
      <w:r w:rsidRPr="00FE5E84">
        <w:tab/>
        <w:t>максимально</w:t>
      </w:r>
    </w:p>
    <w:p w:rsidR="00A713FB" w:rsidRPr="00FE5E84" w:rsidRDefault="00AE6D06">
      <w:pPr>
        <w:pStyle w:val="20"/>
        <w:framePr w:w="2957" w:h="9672" w:hRule="exact" w:wrap="none" w:vAnchor="page" w:hAnchor="page" w:x="7321" w:y="1084"/>
        <w:ind w:left="0" w:firstLine="0"/>
        <w:jc w:val="both"/>
      </w:pPr>
      <w:r w:rsidRPr="00FE5E84">
        <w:t>быстро.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6"/>
        </w:numPr>
        <w:tabs>
          <w:tab w:val="left" w:pos="168"/>
        </w:tabs>
        <w:ind w:left="0" w:firstLine="0"/>
      </w:pPr>
      <w:bookmarkStart w:id="3840" w:name="bookmark3891"/>
      <w:bookmarkEnd w:id="3840"/>
      <w:r w:rsidRPr="00FE5E84">
        <w:t>повторный метод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6"/>
        </w:numPr>
        <w:tabs>
          <w:tab w:val="left" w:pos="182"/>
          <w:tab w:val="left" w:pos="1392"/>
        </w:tabs>
        <w:ind w:left="0" w:firstLine="0"/>
      </w:pPr>
      <w:bookmarkStart w:id="3841" w:name="bookmark3892"/>
      <w:bookmarkEnd w:id="3841"/>
      <w:r w:rsidRPr="00FE5E84">
        <w:t>метод</w:t>
      </w:r>
      <w:r w:rsidRPr="00FE5E84">
        <w:tab/>
        <w:t>максимальных</w:t>
      </w:r>
    </w:p>
    <w:p w:rsidR="00A713FB" w:rsidRPr="00FE5E84" w:rsidRDefault="00AE6D06">
      <w:pPr>
        <w:pStyle w:val="20"/>
        <w:framePr w:w="2933" w:h="3062" w:hRule="exact" w:wrap="none" w:vAnchor="page" w:hAnchor="page" w:x="7321" w:y="11539"/>
        <w:ind w:left="0" w:firstLine="0"/>
      </w:pPr>
      <w:r w:rsidRPr="00FE5E84">
        <w:t>усилий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6"/>
        </w:numPr>
        <w:tabs>
          <w:tab w:val="left" w:pos="182"/>
        </w:tabs>
        <w:ind w:left="0" w:firstLine="0"/>
      </w:pPr>
      <w:bookmarkStart w:id="3842" w:name="bookmark3893"/>
      <w:bookmarkEnd w:id="3842"/>
      <w:r w:rsidRPr="00FE5E84">
        <w:t>метод статических усилий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6"/>
        </w:numPr>
        <w:tabs>
          <w:tab w:val="left" w:pos="182"/>
          <w:tab w:val="left" w:pos="1416"/>
        </w:tabs>
        <w:ind w:left="0" w:firstLine="0"/>
      </w:pPr>
      <w:bookmarkStart w:id="3843" w:name="bookmark3894"/>
      <w:bookmarkEnd w:id="3843"/>
      <w:r w:rsidRPr="00FE5E84">
        <w:t>методом</w:t>
      </w:r>
      <w:r w:rsidRPr="00FE5E84">
        <w:tab/>
        <w:t>непрерывного</w:t>
      </w:r>
    </w:p>
    <w:p w:rsidR="00A713FB" w:rsidRPr="00FE5E84" w:rsidRDefault="00AE6D06">
      <w:pPr>
        <w:pStyle w:val="20"/>
        <w:framePr w:w="2933" w:h="3062" w:hRule="exact" w:wrap="none" w:vAnchor="page" w:hAnchor="page" w:x="7321" w:y="11539"/>
        <w:spacing w:after="240"/>
        <w:ind w:left="0" w:firstLine="0"/>
      </w:pPr>
      <w:r w:rsidRPr="00FE5E84">
        <w:t>упражнения.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7"/>
        </w:numPr>
        <w:tabs>
          <w:tab w:val="left" w:pos="158"/>
        </w:tabs>
        <w:ind w:left="0" w:firstLine="0"/>
      </w:pPr>
      <w:bookmarkStart w:id="3844" w:name="bookmark3895"/>
      <w:bookmarkEnd w:id="3844"/>
      <w:r w:rsidRPr="00FE5E84">
        <w:t>выносливость;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7"/>
        </w:numPr>
        <w:tabs>
          <w:tab w:val="left" w:pos="182"/>
        </w:tabs>
        <w:ind w:left="0" w:firstLine="0"/>
      </w:pPr>
      <w:bookmarkStart w:id="3845" w:name="bookmark3896"/>
      <w:bookmarkEnd w:id="3845"/>
      <w:r w:rsidRPr="00FE5E84">
        <w:t>сила;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7"/>
        </w:numPr>
        <w:tabs>
          <w:tab w:val="left" w:pos="182"/>
        </w:tabs>
        <w:ind w:left="0" w:firstLine="0"/>
      </w:pPr>
      <w:bookmarkStart w:id="3846" w:name="bookmark3897"/>
      <w:bookmarkEnd w:id="3846"/>
      <w:r w:rsidRPr="00FE5E84">
        <w:t>быстрота;</w:t>
      </w:r>
    </w:p>
    <w:p w:rsidR="00A713FB" w:rsidRPr="00FE5E84" w:rsidRDefault="00AE6D06" w:rsidP="00CC5C9F">
      <w:pPr>
        <w:pStyle w:val="20"/>
        <w:framePr w:w="2933" w:h="3062" w:hRule="exact" w:wrap="none" w:vAnchor="page" w:hAnchor="page" w:x="7321" w:y="11539"/>
        <w:numPr>
          <w:ilvl w:val="0"/>
          <w:numId w:val="727"/>
        </w:numPr>
        <w:tabs>
          <w:tab w:val="left" w:pos="182"/>
        </w:tabs>
        <w:spacing w:line="233" w:lineRule="auto"/>
        <w:ind w:left="0" w:firstLine="0"/>
      </w:pPr>
      <w:bookmarkStart w:id="3847" w:name="bookmark3898"/>
      <w:bookmarkEnd w:id="3847"/>
      <w:r w:rsidRPr="00FE5E84">
        <w:t>ловкость.</w:t>
      </w:r>
    </w:p>
    <w:p w:rsidR="00A713FB" w:rsidRPr="00FE5E84" w:rsidRDefault="00AE6D06">
      <w:pPr>
        <w:pStyle w:val="a5"/>
        <w:framePr w:wrap="none" w:vAnchor="page" w:hAnchor="page" w:x="10835" w:y="3830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+</w:t>
      </w:r>
    </w:p>
    <w:p w:rsidR="00A713FB" w:rsidRPr="00FE5E84" w:rsidRDefault="00AE6D06">
      <w:pPr>
        <w:pStyle w:val="a5"/>
        <w:framePr w:wrap="none" w:vAnchor="page" w:hAnchor="page" w:x="10835" w:y="6326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+</w:t>
      </w:r>
    </w:p>
    <w:p w:rsidR="00A713FB" w:rsidRPr="00FE5E84" w:rsidRDefault="00AE6D06">
      <w:pPr>
        <w:pStyle w:val="a5"/>
        <w:framePr w:wrap="none" w:vAnchor="page" w:hAnchor="page" w:x="10835" w:y="10449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+</w:t>
      </w:r>
    </w:p>
    <w:p w:rsidR="00A713FB" w:rsidRPr="00FE5E84" w:rsidRDefault="00AE6D06">
      <w:pPr>
        <w:pStyle w:val="a5"/>
        <w:framePr w:wrap="none" w:vAnchor="page" w:hAnchor="page" w:x="10835" w:y="11817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+</w:t>
      </w:r>
    </w:p>
    <w:p w:rsidR="00A713FB" w:rsidRPr="00FE5E84" w:rsidRDefault="00AE6D06">
      <w:pPr>
        <w:pStyle w:val="a5"/>
        <w:framePr w:wrap="none" w:vAnchor="page" w:hAnchor="page" w:x="10835" w:y="13742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+</w:t>
      </w:r>
    </w:p>
    <w:p w:rsidR="00A713FB" w:rsidRPr="00FE5E84" w:rsidRDefault="00907B37" w:rsidP="00907B37">
      <w:pPr>
        <w:pStyle w:val="20"/>
        <w:framePr w:w="10795" w:h="298" w:hRule="exact" w:wrap="none" w:vAnchor="page" w:hAnchor="page" w:x="702" w:y="15263"/>
        <w:ind w:left="0" w:firstLine="0"/>
      </w:pPr>
      <w:r w:rsidRPr="00FE5E84">
        <w:t xml:space="preserve">                                                     </w:t>
      </w:r>
      <w:r w:rsidR="00AE6D06" w:rsidRPr="00FE5E84">
        <w:t>19. Установите соответствие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453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15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</w:t>
            </w:r>
            <w:r w:rsidRPr="00FE5E84">
              <w:rPr>
                <w:sz w:val="24"/>
                <w:szCs w:val="24"/>
              </w:rPr>
              <w:tab/>
              <w:t>физическими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качествами и средствами физического воспитания: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8"/>
              </w:numPr>
              <w:tabs>
                <w:tab w:val="left" w:pos="1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Быстрота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8"/>
              </w:numPr>
              <w:tabs>
                <w:tab w:val="left" w:pos="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Гибкость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8"/>
              </w:numPr>
              <w:tabs>
                <w:tab w:val="left" w:pos="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Сила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8"/>
              </w:numPr>
              <w:tabs>
                <w:tab w:val="left" w:pos="182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Ловкость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5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  <w:r w:rsidRPr="00FE5E84">
              <w:rPr>
                <w:sz w:val="24"/>
                <w:szCs w:val="24"/>
              </w:rPr>
              <w:tab/>
              <w:t>Формы организации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0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физического воспитания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1589"/>
                <w:tab w:val="left" w:pos="30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Основная форма организации физического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школе: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82"/>
                <w:tab w:val="left" w:pos="1800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19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</w:t>
            </w:r>
            <w:r w:rsidRPr="00FE5E84">
              <w:rPr>
                <w:sz w:val="24"/>
                <w:szCs w:val="24"/>
              </w:rPr>
              <w:tab/>
              <w:t>возрастом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занимающихся и формой организации занятия: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 Игра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0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Соревнование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0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Тренировка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240"/>
              </w:tabs>
              <w:spacing w:after="260" w:line="252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форм физического воспитания по продолжительности: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78"/>
              </w:tabs>
              <w:spacing w:after="480" w:line="269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 Сколько частей урока: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73"/>
                <w:tab w:val="left" w:pos="1790"/>
              </w:tabs>
              <w:spacing w:line="28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временем и частью урока: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1"/>
              </w:numPr>
              <w:tabs>
                <w:tab w:val="left" w:pos="1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Подготовительная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1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Основная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1"/>
              </w:numPr>
              <w:tabs>
                <w:tab w:val="left" w:pos="235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Заключительная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78"/>
              </w:tabs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60" w:line="25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частей урока: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480" w:line="257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Основы теории обучения двигательным действиям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29"/>
              </w:numPr>
              <w:tabs>
                <w:tab w:val="left" w:pos="173"/>
              </w:tabs>
              <w:spacing w:line="28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2069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Автоматизированное владение</w:t>
            </w:r>
            <w:r w:rsidRPr="00FE5E84">
              <w:rPr>
                <w:sz w:val="24"/>
                <w:szCs w:val="24"/>
              </w:rPr>
              <w:tab/>
              <w:t>техникой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2"/>
              </w:numPr>
              <w:tabs>
                <w:tab w:val="left" w:pos="830"/>
              </w:tabs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Отжимания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2"/>
              </w:numPr>
              <w:tabs>
                <w:tab w:val="left" w:pos="825"/>
              </w:tabs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Бег 30 м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2"/>
              </w:numPr>
              <w:tabs>
                <w:tab w:val="left" w:pos="815"/>
              </w:tabs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Шпагат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1360"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D. Бросок мяча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3"/>
              </w:numPr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3"/>
              </w:numPr>
              <w:tabs>
                <w:tab w:val="left" w:pos="2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Тренировка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3"/>
              </w:numPr>
              <w:tabs>
                <w:tab w:val="left" w:pos="2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Соревнования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3"/>
              </w:numPr>
              <w:tabs>
                <w:tab w:val="left" w:pos="250"/>
              </w:tabs>
              <w:spacing w:after="136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Физкультурная пауза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center" w:pos="998"/>
                <w:tab w:val="center" w:pos="232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Средний</w:t>
            </w:r>
            <w:r w:rsidRPr="00FE5E84">
              <w:rPr>
                <w:sz w:val="24"/>
                <w:szCs w:val="24"/>
              </w:rPr>
              <w:tab/>
              <w:t>школьный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возраст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center" w:pos="1008"/>
                <w:tab w:val="center" w:pos="232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</w:t>
            </w:r>
            <w:r w:rsidRPr="00FE5E84">
              <w:rPr>
                <w:sz w:val="24"/>
                <w:szCs w:val="24"/>
              </w:rPr>
              <w:tab/>
              <w:t>Старший</w:t>
            </w:r>
            <w:r w:rsidRPr="00FE5E84">
              <w:rPr>
                <w:sz w:val="24"/>
                <w:szCs w:val="24"/>
              </w:rPr>
              <w:tab/>
              <w:t>школьный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возраст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center" w:pos="998"/>
                <w:tab w:val="center" w:pos="232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</w:t>
            </w:r>
            <w:r w:rsidRPr="00FE5E84">
              <w:rPr>
                <w:sz w:val="24"/>
                <w:szCs w:val="24"/>
              </w:rPr>
              <w:tab/>
              <w:t>Младший</w:t>
            </w:r>
            <w:r w:rsidRPr="00FE5E84">
              <w:rPr>
                <w:sz w:val="24"/>
                <w:szCs w:val="24"/>
              </w:rPr>
              <w:tab/>
              <w:t>школьный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6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возраст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4"/>
              </w:numPr>
              <w:tabs>
                <w:tab w:val="left" w:pos="2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Подвижные игры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4"/>
              </w:numPr>
              <w:tabs>
                <w:tab w:val="left" w:pos="2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4"/>
              </w:numPr>
              <w:tabs>
                <w:tab w:val="left" w:pos="2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Соревнования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4"/>
              </w:numPr>
              <w:tabs>
                <w:tab w:val="left" w:pos="250"/>
              </w:tabs>
              <w:spacing w:after="54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Физкультурная минутка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5"/>
              </w:numPr>
              <w:tabs>
                <w:tab w:val="left" w:pos="22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две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5"/>
              </w:numPr>
              <w:tabs>
                <w:tab w:val="left" w:pos="240"/>
              </w:tabs>
              <w:spacing w:line="22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три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5"/>
              </w:numPr>
              <w:tabs>
                <w:tab w:val="left" w:pos="240"/>
              </w:tabs>
              <w:spacing w:after="82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четыре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25 мин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2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</w:t>
            </w:r>
            <w:r w:rsidRPr="00FE5E84">
              <w:rPr>
                <w:sz w:val="24"/>
                <w:szCs w:val="24"/>
              </w:rPr>
              <w:tab/>
              <w:t>15 мин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tabs>
                <w:tab w:val="left" w:pos="254"/>
              </w:tabs>
              <w:spacing w:after="54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в)</w:t>
            </w:r>
            <w:r w:rsidRPr="00FE5E84">
              <w:rPr>
                <w:sz w:val="24"/>
                <w:szCs w:val="24"/>
              </w:rPr>
              <w:tab/>
              <w:t>5 мин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6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Заключительная часть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6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Подготовительная часть</w:t>
            </w:r>
          </w:p>
          <w:p w:rsidR="00A713FB" w:rsidRPr="00FE5E84" w:rsidRDefault="00AE6D06" w:rsidP="00CC5C9F">
            <w:pPr>
              <w:pStyle w:val="a5"/>
              <w:framePr w:w="10795" w:h="14530" w:wrap="none" w:vAnchor="page" w:hAnchor="page" w:x="702" w:y="1107"/>
              <w:numPr>
                <w:ilvl w:val="0"/>
                <w:numId w:val="736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Основная часть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1320" w:line="25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С А Д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1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2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5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820" w:line="240" w:lineRule="auto"/>
              <w:ind w:left="480" w:firstLine="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4 2 3 1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1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after="5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 А В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3 1</w:t>
            </w:r>
          </w:p>
          <w:p w:rsidR="00A713FB" w:rsidRPr="00FE5E84" w:rsidRDefault="00AE6D06">
            <w:pPr>
              <w:pStyle w:val="a5"/>
              <w:framePr w:w="10795" w:h="14530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746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7469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7469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5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называется: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7"/>
              </w:numPr>
              <w:tabs>
                <w:tab w:val="left" w:pos="173"/>
              </w:tabs>
              <w:spacing w:line="28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tabs>
                <w:tab w:val="left" w:pos="27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формировании двигательного навыка: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7"/>
              </w:numPr>
              <w:tabs>
                <w:tab w:val="left" w:pos="178"/>
              </w:tabs>
              <w:spacing w:line="28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Дополните определение: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tabs>
                <w:tab w:val="left" w:pos="1834"/>
              </w:tabs>
              <w:spacing w:line="25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Управление</w:t>
            </w:r>
            <w:r w:rsidRPr="00FE5E84">
              <w:rPr>
                <w:sz w:val="24"/>
                <w:szCs w:val="24"/>
              </w:rPr>
              <w:tab/>
              <w:t>движением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240" w:line="25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 контролем сознания называется -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7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соответствие между уровнем сформированности двигательного действия и ведущей деятельностью: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8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8"/>
              </w:numPr>
              <w:tabs>
                <w:tab w:val="left" w:pos="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8"/>
              </w:numPr>
              <w:tabs>
                <w:tab w:val="left" w:pos="178"/>
              </w:tabs>
              <w:spacing w:after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высшего порядка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9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двигательным умением;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9"/>
              </w:numPr>
              <w:tabs>
                <w:tab w:val="left" w:pos="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техническим мастерство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9"/>
              </w:numPr>
              <w:tabs>
                <w:tab w:val="left" w:pos="1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двигательной одаренностью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39"/>
              </w:numPr>
              <w:tabs>
                <w:tab w:val="left" w:pos="259"/>
              </w:tabs>
              <w:spacing w:after="5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двигательным навыком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0"/>
              </w:numPr>
              <w:tabs>
                <w:tab w:val="left" w:pos="1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 высшего порядка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0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0"/>
              </w:numPr>
              <w:tabs>
                <w:tab w:val="left" w:pos="240"/>
              </w:tabs>
              <w:spacing w:after="216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Умение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1"/>
              </w:numPr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Тактическое мышление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1"/>
              </w:numPr>
              <w:tabs>
                <w:tab w:val="left" w:pos="2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Теоретические знания</w:t>
            </w:r>
          </w:p>
          <w:p w:rsidR="00A713FB" w:rsidRPr="00FE5E84" w:rsidRDefault="00AE6D06" w:rsidP="00CC5C9F">
            <w:pPr>
              <w:pStyle w:val="a5"/>
              <w:framePr w:w="10795" w:h="7469" w:wrap="none" w:vAnchor="page" w:hAnchor="page" w:x="702" w:y="1107"/>
              <w:numPr>
                <w:ilvl w:val="0"/>
                <w:numId w:val="741"/>
              </w:numPr>
              <w:tabs>
                <w:tab w:val="left" w:pos="278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Ориентация на результат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500"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860"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after="1620"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Навык</w:t>
            </w:r>
          </w:p>
          <w:p w:rsidR="00A713FB" w:rsidRPr="00FE5E84" w:rsidRDefault="00AE6D06">
            <w:pPr>
              <w:pStyle w:val="a5"/>
              <w:framePr w:w="10795" w:h="7469" w:wrap="none" w:vAnchor="page" w:hAnchor="page" w:x="702" w:y="1107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А С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38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after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Планирование в физическом воспитании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11.Выберите правильный ответ: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Планирование в физическом воспитании - это: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2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Заранее намеченная система деятельности, предусматривающая порядок, последовательность</w:t>
            </w:r>
          </w:p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2"/>
              </w:numPr>
              <w:tabs>
                <w:tab w:val="left" w:pos="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Предварительная разработка и определение на предстоящую деятельность целевых установок и задач, содержания, методики, форм организации и методов учебно</w:t>
            </w:r>
            <w:r w:rsidRPr="00FE5E84">
              <w:rPr>
                <w:sz w:val="24"/>
                <w:szCs w:val="24"/>
              </w:rPr>
              <w:softHyphen/>
              <w:t>воспитательного процесса с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7445"/>
        </w:trPr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12.Выберите правильный ответ: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Основными документами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конкретным контингентом занимающихся</w:t>
            </w:r>
          </w:p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3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Упорядоченная деятельность преподавателя (тренера) по реализации цели обучения (образовательных, воспитательных, оздоровительных задач), обеспечение информирования, воспитания, осознания и практического применения знаний, двигательных умений и навыков</w:t>
            </w:r>
          </w:p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3"/>
              </w:numPr>
              <w:tabs>
                <w:tab w:val="left" w:pos="710"/>
              </w:tabs>
              <w:spacing w:after="10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упорядочение дидактического процесса по определенным критериям, придание ему необходимой формы для наилучшей реализации поставленной цели.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1.Журнал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02"/>
        </w:trPr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текущего планирования в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 программа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93"/>
        </w:trPr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физическом воспитании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учебный план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872"/>
        </w:trPr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after="2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является: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13.Установите последовательность между документами планирования по физическому воспитанию: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after="110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4.план-конспект</w:t>
            </w:r>
          </w:p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4"/>
              </w:numPr>
              <w:tabs>
                <w:tab w:val="left" w:pos="1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программа</w:t>
            </w:r>
          </w:p>
          <w:p w:rsidR="00A713FB" w:rsidRPr="00FE5E84" w:rsidRDefault="00AE6D06" w:rsidP="00CC5C9F">
            <w:pPr>
              <w:pStyle w:val="a5"/>
              <w:framePr w:w="10795" w:h="14544" w:wrap="none" w:vAnchor="page" w:hAnchor="page" w:x="702" w:y="1107"/>
              <w:numPr>
                <w:ilvl w:val="0"/>
                <w:numId w:val="744"/>
              </w:numPr>
              <w:tabs>
                <w:tab w:val="left" w:pos="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учебный план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40"/>
        </w:trPr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З.план-конспект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509"/>
        </w:trPr>
        <w:tc>
          <w:tcPr>
            <w:tcW w:w="11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4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4.рабочий план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4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123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IV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5"/>
              </w:numPr>
              <w:tabs>
                <w:tab w:val="left" w:pos="350"/>
              </w:tabs>
              <w:spacing w:after="2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видов физического контроля: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5"/>
              </w:numPr>
              <w:tabs>
                <w:tab w:val="left" w:pos="3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правильный ответ: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128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Тестом для определения гибкости является: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 в системе современного общества 1 .Выберите правильный ответ: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67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 (в широком понимании) - это: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2.Установите соответствие между видами спорта и видами деятельности: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6"/>
              </w:numPr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Футбол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6"/>
              </w:numPr>
              <w:tabs>
                <w:tab w:val="left" w:pos="7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Борьба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7"/>
              </w:numPr>
              <w:tabs>
                <w:tab w:val="left" w:pos="2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7"/>
              </w:numPr>
              <w:tabs>
                <w:tab w:val="left" w:pos="250"/>
              </w:tabs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Соревнования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7"/>
              </w:numPr>
              <w:tabs>
                <w:tab w:val="left" w:pos="23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Мониторинг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7"/>
              </w:numPr>
              <w:tabs>
                <w:tab w:val="left" w:pos="2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Экзамен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40" w:line="228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1939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8"/>
              </w:numPr>
              <w:tabs>
                <w:tab w:val="left" w:pos="716"/>
              </w:tabs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Мост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8"/>
              </w:numPr>
              <w:tabs>
                <w:tab w:val="left" w:pos="740"/>
              </w:tabs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Подтягивание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8"/>
              </w:numPr>
              <w:tabs>
                <w:tab w:val="left" w:pos="735"/>
              </w:tabs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Бег 30 мет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8"/>
              </w:numPr>
              <w:tabs>
                <w:tab w:val="left" w:pos="750"/>
              </w:tabs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 Купера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408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064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4534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9"/>
              </w:numPr>
              <w:tabs>
                <w:tab w:val="left" w:pos="3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 социальной деятельности, направленной на оздоровление человека и развитие его физических способностей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9"/>
              </w:numPr>
              <w:tabs>
                <w:tab w:val="left" w:pos="30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соревновательная деятельность, которая направлена на достижение максимального результата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9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специализированный педагогический процесс, построенный на системе физических упражнений и направленный на участие в спортивных соревнованиях</w:t>
            </w:r>
          </w:p>
          <w:p w:rsidR="00A713FB" w:rsidRPr="00FE5E84" w:rsidRDefault="00AE6D06" w:rsidP="00CC5C9F">
            <w:pPr>
              <w:pStyle w:val="a5"/>
              <w:framePr w:w="10795" w:h="14534" w:wrap="none" w:vAnchor="page" w:hAnchor="page" w:x="702" w:y="1107"/>
              <w:numPr>
                <w:ilvl w:val="0"/>
                <w:numId w:val="749"/>
              </w:numPr>
              <w:tabs>
                <w:tab w:val="left" w:pos="302"/>
              </w:tabs>
              <w:spacing w:after="8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педагогический процесс, направленный на морфологическое и функциональное совершенствование организма человека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 Единоборства B Управление техникой C Игровые виды D Логические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after="69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4534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 а в д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987"/>
        <w:gridCol w:w="3398"/>
        <w:gridCol w:w="3120"/>
        <w:gridCol w:w="1147"/>
      </w:tblGrid>
      <w:tr w:rsidR="00A713FB" w:rsidRPr="00FE5E84">
        <w:trPr>
          <w:trHeight w:hRule="exact" w:val="1896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0"/>
              </w:numPr>
              <w:tabs>
                <w:tab w:val="left" w:pos="7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Велоспорт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0"/>
              </w:numPr>
              <w:tabs>
                <w:tab w:val="left" w:pos="710"/>
              </w:tabs>
              <w:spacing w:after="320"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Шашки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3.Дополните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предложение: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 это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 ная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трениро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вка</w:t>
            </w:r>
          </w:p>
        </w:tc>
      </w:tr>
      <w:tr w:rsidR="00A713FB" w:rsidRPr="00FE5E84">
        <w:trPr>
          <w:trHeight w:hRule="exact" w:val="1339"/>
        </w:trPr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целенаправленный педагогический процесс, который направленный на спортивный результат.</w:t>
            </w:r>
          </w:p>
        </w:tc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7997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left" w:pos="1646"/>
                <w:tab w:val="left" w:pos="3024"/>
              </w:tabs>
              <w:spacing w:line="25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Средства,</w:t>
            </w:r>
            <w:r w:rsidRPr="00FE5E84">
              <w:rPr>
                <w:sz w:val="24"/>
                <w:szCs w:val="24"/>
              </w:rPr>
              <w:tab/>
              <w:t>методы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260" w:line="254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оздоровительной физической культуры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1"/>
              </w:numPr>
              <w:tabs>
                <w:tab w:val="left" w:pos="542"/>
                <w:tab w:val="left" w:pos="19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left" w:pos="1474"/>
                <w:tab w:val="left" w:pos="20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Наиболее эффективными физическими упражнениями,</w:t>
            </w:r>
            <w:r w:rsidR="00907B37" w:rsidRPr="00FE5E84">
              <w:rPr>
                <w:sz w:val="24"/>
                <w:szCs w:val="24"/>
              </w:rPr>
              <w:t xml:space="preserve"> развивающими функции сердечно-с</w:t>
            </w:r>
            <w:r w:rsidRPr="00FE5E84">
              <w:rPr>
                <w:sz w:val="24"/>
                <w:szCs w:val="24"/>
              </w:rPr>
              <w:t>осудистой системы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дыхания,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являются: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1"/>
              </w:numPr>
              <w:tabs>
                <w:tab w:val="left" w:pos="533"/>
                <w:tab w:val="left" w:pos="19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правильный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ответ: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left" w:pos="229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Основными</w:t>
            </w:r>
            <w:r w:rsidRPr="00FE5E84">
              <w:rPr>
                <w:sz w:val="24"/>
                <w:szCs w:val="24"/>
              </w:rPr>
              <w:tab/>
              <w:t>видами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left" w:pos="2021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оздоровительной физической</w:t>
            </w:r>
            <w:r w:rsidRPr="00FE5E84">
              <w:rPr>
                <w:sz w:val="24"/>
                <w:szCs w:val="24"/>
              </w:rPr>
              <w:tab/>
              <w:t>культуры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82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являются: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1"/>
              </w:numPr>
              <w:tabs>
                <w:tab w:val="left" w:pos="240"/>
              </w:tabs>
              <w:spacing w:line="252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прикладной тренировки: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2"/>
              </w:numPr>
              <w:tabs>
                <w:tab w:val="left" w:pos="1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циклические упражнения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left" w:pos="1406"/>
                <w:tab w:val="left" w:pos="21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(плавание,</w:t>
            </w:r>
            <w:r w:rsidRPr="00FE5E84">
              <w:rPr>
                <w:sz w:val="24"/>
                <w:szCs w:val="24"/>
              </w:rPr>
              <w:tab/>
              <w:t>бег,</w:t>
            </w:r>
            <w:r w:rsidRPr="00FE5E84">
              <w:rPr>
                <w:sz w:val="24"/>
                <w:szCs w:val="24"/>
              </w:rPr>
              <w:tab/>
              <w:t>ходьба,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гребля, лыжный спорт);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2"/>
              </w:numPr>
              <w:tabs>
                <w:tab w:val="left" w:pos="182"/>
                <w:tab w:val="right" w:pos="28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спортивные</w:t>
            </w:r>
            <w:r w:rsidRPr="00FE5E84">
              <w:rPr>
                <w:sz w:val="24"/>
                <w:szCs w:val="24"/>
              </w:rPr>
              <w:tab/>
              <w:t>игры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tabs>
                <w:tab w:val="right" w:pos="2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(баскетбол,</w:t>
            </w:r>
            <w:r w:rsidRPr="00FE5E84">
              <w:rPr>
                <w:sz w:val="24"/>
                <w:szCs w:val="24"/>
              </w:rPr>
              <w:tab/>
              <w:t>волейбол,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футбол, теннис);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2"/>
              </w:numPr>
              <w:tabs>
                <w:tab w:val="left" w:pos="173"/>
                <w:tab w:val="right" w:pos="288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упражнения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16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отягощениями (атлетическая гимнастика).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3"/>
              </w:numPr>
              <w:tabs>
                <w:tab w:val="left" w:pos="1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ход</w:t>
            </w:r>
            <w:r w:rsidR="00907B37" w:rsidRPr="00FE5E84">
              <w:rPr>
                <w:sz w:val="24"/>
                <w:szCs w:val="24"/>
              </w:rPr>
              <w:t>ь</w:t>
            </w:r>
            <w:r w:rsidRPr="00FE5E84">
              <w:rPr>
                <w:sz w:val="24"/>
                <w:szCs w:val="24"/>
              </w:rPr>
              <w:t>ба, бег, плавание;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3"/>
              </w:numPr>
              <w:tabs>
                <w:tab w:val="left" w:pos="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аэробика и шейпинг;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3"/>
              </w:numPr>
              <w:tabs>
                <w:tab w:val="left" w:pos="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атлетическая гимнастика и стретчинг;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3"/>
              </w:numPr>
              <w:tabs>
                <w:tab w:val="left" w:pos="1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калланетика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аквааэробика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4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Круговая тренировка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4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Растяжка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4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Бег</w:t>
            </w:r>
          </w:p>
          <w:p w:rsidR="00A713FB" w:rsidRPr="00FE5E84" w:rsidRDefault="00AE6D06" w:rsidP="00CC5C9F">
            <w:pPr>
              <w:pStyle w:val="a5"/>
              <w:framePr w:w="10795" w:h="11530" w:wrap="none" w:vAnchor="page" w:hAnchor="page" w:x="702" w:y="1107"/>
              <w:numPr>
                <w:ilvl w:val="0"/>
                <w:numId w:val="754"/>
              </w:numPr>
              <w:tabs>
                <w:tab w:val="left" w:pos="250"/>
              </w:tabs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4120"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1360"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40"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after="40"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  <w:p w:rsidR="00A713FB" w:rsidRPr="00FE5E84" w:rsidRDefault="00AE6D06">
            <w:pPr>
              <w:pStyle w:val="a5"/>
              <w:framePr w:w="10795" w:h="11530" w:wrap="none" w:vAnchor="page" w:hAnchor="page" w:x="702" w:y="1107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9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795" w:h="11530" w:wrap="none" w:vAnchor="page" w:hAnchor="page" w:x="702" w:y="1107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"/>
        <w:framePr w:w="10795" w:h="1891" w:hRule="exact" w:wrap="none" w:vAnchor="page" w:hAnchor="page" w:x="702" w:y="12853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>ШКАЛА ОЦЕНКИ</w:t>
      </w:r>
    </w:p>
    <w:p w:rsidR="00A713FB" w:rsidRPr="00FE5E84" w:rsidRDefault="00AE6D06">
      <w:pPr>
        <w:pStyle w:val="1"/>
        <w:framePr w:w="10795" w:h="1891" w:hRule="exact" w:wrap="none" w:vAnchor="page" w:hAnchor="page" w:x="702" w:y="12853"/>
        <w:spacing w:line="240" w:lineRule="auto"/>
        <w:ind w:firstLine="1000"/>
        <w:rPr>
          <w:sz w:val="24"/>
          <w:szCs w:val="24"/>
        </w:rPr>
      </w:pPr>
      <w:r w:rsidRPr="00FE5E84">
        <w:rPr>
          <w:sz w:val="24"/>
          <w:szCs w:val="24"/>
        </w:rPr>
        <w:t>«неудовлетворительно» - от 0% до 60%;</w:t>
      </w:r>
    </w:p>
    <w:p w:rsidR="00A713FB" w:rsidRPr="00FE5E84" w:rsidRDefault="00AE6D06">
      <w:pPr>
        <w:pStyle w:val="1"/>
        <w:framePr w:w="10795" w:h="1891" w:hRule="exact" w:wrap="none" w:vAnchor="page" w:hAnchor="page" w:x="702" w:y="12853"/>
        <w:spacing w:line="240" w:lineRule="auto"/>
        <w:ind w:firstLine="1000"/>
        <w:rPr>
          <w:sz w:val="24"/>
          <w:szCs w:val="24"/>
        </w:rPr>
      </w:pPr>
      <w:r w:rsidRPr="00FE5E84">
        <w:rPr>
          <w:sz w:val="24"/>
          <w:szCs w:val="24"/>
        </w:rPr>
        <w:t>«удовлетворительно» - от 61% до 70%;</w:t>
      </w:r>
    </w:p>
    <w:p w:rsidR="00A713FB" w:rsidRPr="00FE5E84" w:rsidRDefault="00AE6D06">
      <w:pPr>
        <w:pStyle w:val="1"/>
        <w:framePr w:w="10795" w:h="1891" w:hRule="exact" w:wrap="none" w:vAnchor="page" w:hAnchor="page" w:x="702" w:y="12853"/>
        <w:spacing w:line="240" w:lineRule="auto"/>
        <w:ind w:firstLine="1000"/>
        <w:rPr>
          <w:sz w:val="24"/>
          <w:szCs w:val="24"/>
        </w:rPr>
      </w:pPr>
      <w:r w:rsidRPr="00FE5E84">
        <w:rPr>
          <w:sz w:val="24"/>
          <w:szCs w:val="24"/>
        </w:rPr>
        <w:t>«хорошо» - от 71% до 80%;</w:t>
      </w:r>
    </w:p>
    <w:p w:rsidR="00A713FB" w:rsidRPr="00FE5E84" w:rsidRDefault="00AE6D06">
      <w:pPr>
        <w:pStyle w:val="1"/>
        <w:framePr w:w="10795" w:h="1891" w:hRule="exact" w:wrap="none" w:vAnchor="page" w:hAnchor="page" w:x="702" w:y="12853"/>
        <w:spacing w:line="240" w:lineRule="auto"/>
        <w:ind w:firstLine="1000"/>
        <w:rPr>
          <w:sz w:val="24"/>
          <w:szCs w:val="24"/>
        </w:rPr>
      </w:pPr>
      <w:r w:rsidRPr="00FE5E84">
        <w:rPr>
          <w:sz w:val="24"/>
          <w:szCs w:val="24"/>
        </w:rPr>
        <w:t>«отлично» - от 81% до 100%.</w:t>
      </w:r>
    </w:p>
    <w:p w:rsidR="00A713FB" w:rsidRPr="00FE5E84" w:rsidRDefault="00AE6D06">
      <w:pPr>
        <w:pStyle w:val="20"/>
        <w:framePr w:w="10795" w:h="1891" w:hRule="exact" w:wrap="none" w:vAnchor="page" w:hAnchor="page" w:x="702" w:y="12853"/>
        <w:tabs>
          <w:tab w:val="left" w:pos="2362"/>
          <w:tab w:val="left" w:pos="4733"/>
          <w:tab w:val="left" w:pos="7094"/>
        </w:tabs>
        <w:ind w:left="0" w:firstLine="0"/>
        <w:jc w:val="center"/>
      </w:pPr>
      <w:r w:rsidRPr="00FE5E84">
        <w:rPr>
          <w:i/>
          <w:iCs/>
        </w:rPr>
        <w:t>«2»</w:t>
      </w:r>
      <w:r w:rsidRPr="00FE5E84">
        <w:rPr>
          <w:i/>
          <w:iCs/>
        </w:rPr>
        <w:tab/>
        <w:t>«3»</w:t>
      </w:r>
      <w:r w:rsidRPr="00FE5E84">
        <w:rPr>
          <w:i/>
          <w:iCs/>
        </w:rPr>
        <w:tab/>
        <w:t>«4»</w:t>
      </w:r>
      <w:r w:rsidRPr="00FE5E84">
        <w:rPr>
          <w:i/>
          <w:iCs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71"/>
        <w:gridCol w:w="2371"/>
      </w:tblGrid>
      <w:tr w:rsidR="00A713FB" w:rsidRPr="00FE5E84">
        <w:trPr>
          <w:trHeight w:hRule="exact" w:val="30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302" w:wrap="none" w:vAnchor="page" w:hAnchor="page" w:x="1590" w:y="14749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302" w:wrap="none" w:vAnchor="page" w:hAnchor="page" w:x="1590" w:y="14749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302" w:wrap="none" w:vAnchor="page" w:hAnchor="page" w:x="1590" w:y="14749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302" w:wrap="none" w:vAnchor="page" w:hAnchor="page" w:x="1590" w:y="14749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rap="none" w:vAnchor="page" w:hAnchor="page" w:x="1686" w:y="15056"/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0</w:t>
      </w:r>
    </w:p>
    <w:p w:rsidR="00A713FB" w:rsidRPr="00FE5E84" w:rsidRDefault="00AE6D06">
      <w:pPr>
        <w:pStyle w:val="a7"/>
        <w:framePr w:wrap="none" w:vAnchor="page" w:hAnchor="page" w:x="3592" w:y="15056"/>
        <w:tabs>
          <w:tab w:val="left" w:pos="451"/>
        </w:tabs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24</w:t>
      </w:r>
      <w:r w:rsidRPr="00FE5E84">
        <w:rPr>
          <w:sz w:val="24"/>
          <w:szCs w:val="24"/>
        </w:rPr>
        <w:tab/>
        <w:t>25</w:t>
      </w:r>
    </w:p>
    <w:p w:rsidR="00A713FB" w:rsidRPr="00FE5E84" w:rsidRDefault="00AE6D06">
      <w:pPr>
        <w:pStyle w:val="a7"/>
        <w:framePr w:wrap="none" w:vAnchor="page" w:hAnchor="page" w:x="5958" w:y="15056"/>
        <w:tabs>
          <w:tab w:val="left" w:pos="461"/>
        </w:tabs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49</w:t>
      </w:r>
      <w:r w:rsidRPr="00FE5E84">
        <w:rPr>
          <w:sz w:val="24"/>
          <w:szCs w:val="24"/>
        </w:rPr>
        <w:tab/>
        <w:t>50</w:t>
      </w:r>
    </w:p>
    <w:p w:rsidR="00A713FB" w:rsidRPr="00FE5E84" w:rsidRDefault="00AE6D06">
      <w:pPr>
        <w:pStyle w:val="a7"/>
        <w:framePr w:wrap="none" w:vAnchor="page" w:hAnchor="page" w:x="8334" w:y="15056"/>
        <w:tabs>
          <w:tab w:val="left" w:pos="451"/>
        </w:tabs>
        <w:spacing w:after="0"/>
        <w:rPr>
          <w:sz w:val="24"/>
          <w:szCs w:val="24"/>
        </w:rPr>
      </w:pPr>
      <w:r w:rsidRPr="00FE5E84">
        <w:rPr>
          <w:sz w:val="24"/>
          <w:szCs w:val="24"/>
        </w:rPr>
        <w:t>74</w:t>
      </w:r>
      <w:r w:rsidRPr="00FE5E84">
        <w:rPr>
          <w:sz w:val="24"/>
          <w:szCs w:val="24"/>
        </w:rPr>
        <w:tab/>
        <w:t>75</w:t>
      </w:r>
    </w:p>
    <w:p w:rsidR="00A713FB" w:rsidRPr="00FE5E84" w:rsidRDefault="00AE6D06">
      <w:pPr>
        <w:pStyle w:val="a7"/>
        <w:framePr w:w="379" w:h="298" w:hRule="exact" w:wrap="none" w:vAnchor="page" w:hAnchor="page" w:x="10595" w:y="15056"/>
        <w:spacing w:after="0"/>
        <w:jc w:val="right"/>
        <w:rPr>
          <w:sz w:val="24"/>
          <w:szCs w:val="24"/>
        </w:rPr>
      </w:pPr>
      <w:r w:rsidRPr="00FE5E84">
        <w:rPr>
          <w:sz w:val="24"/>
          <w:szCs w:val="24"/>
        </w:rPr>
        <w:t>100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795" w:h="1310" w:hRule="exact" w:wrap="none" w:vAnchor="page" w:hAnchor="page" w:x="702" w:y="1107"/>
        <w:spacing w:line="240" w:lineRule="auto"/>
        <w:ind w:left="240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Фонд тестовых заданий</w:t>
      </w:r>
    </w:p>
    <w:p w:rsidR="00A713FB" w:rsidRPr="00FE5E84" w:rsidRDefault="00AE6D06">
      <w:pPr>
        <w:pStyle w:val="1"/>
        <w:framePr w:w="10795" w:h="1310" w:hRule="exact" w:wrap="none" w:vAnchor="page" w:hAnchor="page" w:x="702" w:y="1107"/>
        <w:spacing w:line="240" w:lineRule="auto"/>
        <w:ind w:left="100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1,2. Раздел 1,2. Теоретические основы физического воспитания. Организация работы по физическому воспитанию в начальной школе.</w:t>
      </w:r>
    </w:p>
    <w:p w:rsidR="00A713FB" w:rsidRPr="00FE5E84" w:rsidRDefault="00AE6D06">
      <w:pPr>
        <w:pStyle w:val="1"/>
        <w:framePr w:wrap="none" w:vAnchor="page" w:hAnchor="page" w:x="702" w:y="2422"/>
        <w:spacing w:line="240" w:lineRule="auto"/>
        <w:ind w:left="538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Вариант 1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8616"/>
      </w:tblGrid>
      <w:tr w:rsidR="00A713FB" w:rsidRPr="00FE5E84">
        <w:trPr>
          <w:trHeight w:hRule="exact" w:val="65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 правильные варианты ответа:</w:t>
            </w:r>
          </w:p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 из нижеперечисленного включает в себя методика начального разучивания двигательных умений и навыков?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5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показ педагогом образца движения;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5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его детальный показ, сопровождаемый словом;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5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выполнение показываемого движения самим ребенком.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Какой раздел комплексной программы по физическому воспитанию для общеобразовательных школ не является типовым?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6"/>
              </w:numPr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уроки физической культуры</w:t>
            </w:r>
          </w:p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Б) внеклассная работа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6"/>
              </w:numPr>
              <w:tabs>
                <w:tab w:val="left" w:pos="30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физкультурно-массовые и спортивные мероприятия</w:t>
            </w:r>
          </w:p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Г) содержание и организация педагогической практики</w:t>
            </w:r>
          </w:p>
        </w:tc>
      </w:tr>
      <w:tr w:rsidR="00A713FB" w:rsidRPr="00FE5E84">
        <w:trPr>
          <w:trHeight w:hRule="exact" w:val="193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процессе обучения двигательным действиям используют методы целостного или расчлененного упражнения. Выбор метода зависит от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возможности расчленения двигательного действия на относительно самостоятельные элементы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7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сложности основы техники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количества элементов, составляющих двигательное действие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7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предпочтения учителя</w:t>
            </w:r>
          </w:p>
        </w:tc>
      </w:tr>
      <w:tr w:rsidR="00A713FB" w:rsidRPr="00FE5E84">
        <w:trPr>
          <w:trHeight w:hRule="exact" w:val="139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Техникой физических упражнений принято называть: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8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 целесообразного решения двигательной задачи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8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 организации движений при выполнении упражнений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8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 и последовательность движений при выполнении упражнений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рациональную организацию двигательных действий</w:t>
            </w:r>
          </w:p>
        </w:tc>
      </w:tr>
      <w:tr w:rsidR="00A713FB" w:rsidRPr="00FE5E84">
        <w:trPr>
          <w:trHeight w:hRule="exact" w:val="249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Физическими упражнениями называются: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двигательные действия, с помощью которых развивают физические качества и укрепляют здоровье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9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двигательные действия, дозируемые по величине нагрузкии продолжительности выполнения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движения, выполняемые на уроках физической культуры и вовремя утренней гимнастики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5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формы двигательных действий, способствующие решению задач физического воспитания</w:t>
            </w:r>
          </w:p>
        </w:tc>
      </w:tr>
      <w:tr w:rsidR="00A713FB" w:rsidRPr="00FE5E84">
        <w:trPr>
          <w:trHeight w:hRule="exact" w:val="139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Величина нагрузки физических упражнений обусловлена: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0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сочетанием объема и интенсивности двигательных действий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0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степенью преодолеваемых при их выполнении трудностей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0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утомлением, возникающим при их выполнении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0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частотой сердечных сокращений</w:t>
            </w:r>
          </w:p>
        </w:tc>
      </w:tr>
      <w:tr w:rsidR="00A713FB" w:rsidRPr="00FE5E84">
        <w:trPr>
          <w:trHeight w:hRule="exact" w:val="138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Физическая культура ориентирована на совершенствование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1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физических и психических качеств людей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1"/>
              </w:numPr>
              <w:tabs>
                <w:tab w:val="left" w:pos="25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техники двигательных действий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1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работоспособности человека</w:t>
            </w:r>
          </w:p>
          <w:p w:rsidR="00A713FB" w:rsidRPr="00FE5E84" w:rsidRDefault="00AE6D06" w:rsidP="00CC5C9F">
            <w:pPr>
              <w:pStyle w:val="a5"/>
              <w:framePr w:w="9581" w:h="12883" w:wrap="none" w:vAnchor="page" w:hAnchor="page" w:x="1590" w:y="2725"/>
              <w:numPr>
                <w:ilvl w:val="0"/>
                <w:numId w:val="761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природных физических свойств человека</w:t>
            </w:r>
          </w:p>
        </w:tc>
      </w:tr>
      <w:tr w:rsidR="00A713FB" w:rsidRPr="00FE5E84">
        <w:trPr>
          <w:trHeight w:hRule="exact" w:val="29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12883" w:wrap="none" w:vAnchor="page" w:hAnchor="page" w:x="1590" w:y="272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иерархии принципов в системе физического воспитания принцип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8616"/>
      </w:tblGrid>
      <w:tr w:rsidR="00A713FB" w:rsidRPr="00FE5E84">
        <w:trPr>
          <w:trHeight w:hRule="exact" w:val="139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5016" w:wrap="none" w:vAnchor="page" w:hAnchor="page" w:x="1590" w:y="1107"/>
              <w:rPr>
                <w:rFonts w:ascii="Times New Roman" w:hAnsi="Times New Roman" w:cs="Times New Roman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016" w:wrap="none" w:vAnchor="page" w:hAnchor="page" w:x="1590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всестороннего развития личности следует отнести к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2"/>
              </w:numPr>
              <w:tabs>
                <w:tab w:val="left" w:pos="250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общим социальным принципам воспитательной стратегии общества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2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общим принципам образования и воспитания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2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принципам, регламентирующим процесс физического воспитания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2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принципам обучения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016" w:wrap="none" w:vAnchor="page" w:hAnchor="page" w:x="1590" w:y="110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016" w:wrap="none" w:vAnchor="page" w:hAnchor="page" w:x="1590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Характерными признаками двигательного умения являются: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3"/>
              </w:numPr>
              <w:tabs>
                <w:tab w:val="left" w:pos="245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управление движением происходит неавтоматизированно;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3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высокая устойчивость действия;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прочность запоминания действия;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3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невысокая быстрота выполнения действия;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отсутствие излишнего напряжения мышц.</w:t>
            </w:r>
          </w:p>
        </w:tc>
      </w:tr>
      <w:tr w:rsidR="00A713FB" w:rsidRPr="00FE5E84">
        <w:trPr>
          <w:trHeight w:hRule="exact" w:val="195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5016" w:wrap="none" w:vAnchor="page" w:hAnchor="page" w:x="1590" w:y="110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5016" w:wrap="none" w:vAnchor="page" w:hAnchor="page" w:x="1590" w:y="110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 не относится к урокам, имеющим образовательную направленность: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вводные;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64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уроки изучения нового материала;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смешанные уроки;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контрольные уроки;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уроки прикладной физической подготовки;</w:t>
            </w:r>
          </w:p>
          <w:p w:rsidR="00A713FB" w:rsidRPr="00FE5E84" w:rsidRDefault="00AE6D06" w:rsidP="00CC5C9F">
            <w:pPr>
              <w:pStyle w:val="a5"/>
              <w:framePr w:w="9581" w:h="5016" w:wrap="none" w:vAnchor="page" w:hAnchor="page" w:x="1590" w:y="1107"/>
              <w:numPr>
                <w:ilvl w:val="0"/>
                <w:numId w:val="764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комплексные уроки</w:t>
            </w:r>
          </w:p>
        </w:tc>
      </w:tr>
    </w:tbl>
    <w:p w:rsidR="00A713FB" w:rsidRPr="00FE5E84" w:rsidRDefault="00AE6D06">
      <w:pPr>
        <w:pStyle w:val="a7"/>
        <w:framePr w:w="1339" w:h="365" w:hRule="exact" w:wrap="none" w:vAnchor="page" w:hAnchor="page" w:x="6059" w:y="6440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  <w:u w:val="single"/>
        </w:rPr>
        <w:t>Вариант 2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8616"/>
      </w:tblGrid>
      <w:tr w:rsidR="00A713FB" w:rsidRPr="00FE5E84">
        <w:trPr>
          <w:trHeight w:hRule="exact" w:val="66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Задание</w:t>
            </w:r>
          </w:p>
        </w:tc>
      </w:tr>
      <w:tr w:rsidR="00A713FB" w:rsidRPr="00FE5E84">
        <w:trPr>
          <w:trHeight w:hRule="exact" w:val="221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разработке содержания урока физической культуры необязательным является: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5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уточнить необходимый инвентарь для урока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5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определить критерии оценки деятельности занимающихся на уроке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разработать методы организации деятельности занимающихся при</w:t>
            </w:r>
            <w:r w:rsidR="00907B37" w:rsidRPr="00FE5E84">
              <w:rPr>
                <w:sz w:val="24"/>
                <w:szCs w:val="24"/>
              </w:rPr>
              <w:t xml:space="preserve"> </w:t>
            </w:r>
            <w:r w:rsidRPr="00FE5E84">
              <w:rPr>
                <w:sz w:val="24"/>
                <w:szCs w:val="24"/>
              </w:rPr>
              <w:t>решении каждой из задач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5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учитывать количество учеников, занимающихся различными видами спорта</w:t>
            </w:r>
            <w:r w:rsidR="00907B37" w:rsidRPr="00FE5E84">
              <w:rPr>
                <w:sz w:val="24"/>
                <w:szCs w:val="24"/>
              </w:rPr>
              <w:t xml:space="preserve"> </w:t>
            </w:r>
            <w:r w:rsidRPr="00FE5E84">
              <w:rPr>
                <w:sz w:val="24"/>
                <w:szCs w:val="24"/>
              </w:rPr>
              <w:t>в спортивных секциях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after="26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 обучения двигательному действию рекомендуется начинать с освоения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6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основы техники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6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ведущего звена техники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6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подводящих упражнений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6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исходного положения</w:t>
            </w:r>
          </w:p>
        </w:tc>
      </w:tr>
      <w:tr w:rsidR="00A713FB" w:rsidRPr="00FE5E84">
        <w:trPr>
          <w:trHeight w:hRule="exact" w:val="194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анализе техники принято выделять основу, ведущее звено и детали техники. Что понимают под основой (ведущим звеном и деталями техники).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набор элементов, характеризующий индивидуальные</w:t>
            </w:r>
            <w:r w:rsidR="00907B37" w:rsidRPr="00FE5E84">
              <w:rPr>
                <w:sz w:val="24"/>
                <w:szCs w:val="24"/>
              </w:rPr>
              <w:t xml:space="preserve"> </w:t>
            </w:r>
            <w:r w:rsidRPr="00FE5E84">
              <w:rPr>
                <w:sz w:val="24"/>
                <w:szCs w:val="24"/>
              </w:rPr>
              <w:t>особенности выполнения целостного двигательного действия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7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 и последовательность элементов, входящих в двигательное действие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7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совокупность элементов, необходимых для решения двигательной задачи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7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наиболее важная часть определенного способа решения двигательной задачи</w:t>
            </w:r>
          </w:p>
        </w:tc>
      </w:tr>
      <w:tr w:rsidR="00A713FB" w:rsidRPr="00FE5E84">
        <w:trPr>
          <w:trHeight w:hRule="exact" w:val="1387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развития быстроты используют: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8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подвижные и спортивные игры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8"/>
              </w:numPr>
              <w:tabs>
                <w:tab w:val="left" w:pos="26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упражнения в беге с максимальной скоростью на короткие дистанции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8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упражнения на быстроту реакции и частоту движений</w:t>
            </w:r>
          </w:p>
          <w:p w:rsidR="00A713FB" w:rsidRPr="00FE5E84" w:rsidRDefault="00AE6D06" w:rsidP="00CC5C9F">
            <w:pPr>
              <w:pStyle w:val="a5"/>
              <w:framePr w:w="9581" w:h="8722" w:wrap="none" w:vAnchor="page" w:hAnchor="page" w:x="1590" w:y="6757"/>
              <w:numPr>
                <w:ilvl w:val="0"/>
                <w:numId w:val="768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двигательные действия, выполняемые с максимальной скоростью</w:t>
            </w:r>
          </w:p>
        </w:tc>
      </w:tr>
      <w:tr w:rsidR="00A713FB" w:rsidRPr="00FE5E84">
        <w:trPr>
          <w:trHeight w:hRule="exact" w:val="845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3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Нагрузка физических упражнений характеризуется:</w:t>
            </w:r>
          </w:p>
          <w:p w:rsidR="00A713FB" w:rsidRPr="00FE5E84" w:rsidRDefault="00AE6D06">
            <w:pPr>
              <w:pStyle w:val="a5"/>
              <w:framePr w:w="9581" w:h="8722" w:wrap="none" w:vAnchor="page" w:hAnchor="page" w:x="1590" w:y="6757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подготовленностью занимающихся в соответствии с их возрастом, состоянием здоровья, самочувствием во время занятия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8616"/>
      </w:tblGrid>
      <w:tr w:rsidR="00A713FB" w:rsidRPr="00FE5E84">
        <w:trPr>
          <w:trHeight w:hRule="exact" w:val="845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81" w:h="9734" w:wrap="none" w:vAnchor="page" w:hAnchor="page" w:x="1625" w:y="881"/>
              <w:rPr>
                <w:rFonts w:ascii="Times New Roman" w:hAnsi="Times New Roman" w:cs="Times New Roman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6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величиной их воздействия на организм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69"/>
              </w:numPr>
              <w:tabs>
                <w:tab w:val="left" w:pos="264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временем и количеством повторений двигательных действий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69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напряжением отдельных мышечных групп</w:t>
            </w:r>
          </w:p>
        </w:tc>
      </w:tr>
      <w:tr w:rsidR="00A713FB" w:rsidRPr="00FE5E84">
        <w:trPr>
          <w:trHeight w:hRule="exact" w:val="249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 физическим развитием понимается: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0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 изменения морфофункциональных свойств организма на протяжении жизни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0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размеры мускулатуры, формы тела, функциональные возможности дыханияи кровообращения, физическая работоспособность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0"/>
              </w:numPr>
              <w:tabs>
                <w:tab w:val="left" w:pos="2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процесс совершенствования физических качеств при выполнении физических упражнений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0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уровень, обусловленный наследственностью и регулярностью занятий физической культурой и спортом</w:t>
            </w:r>
          </w:p>
        </w:tc>
      </w:tr>
      <w:tr w:rsidR="00A713FB" w:rsidRPr="00FE5E84">
        <w:trPr>
          <w:trHeight w:hRule="exact" w:val="139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Отличительным признаком физической культуры является: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1"/>
              </w:numPr>
              <w:tabs>
                <w:tab w:val="left" w:pos="245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развитие физических качеств и обучение двигательным действиям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1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физическое совершенство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1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выполнение физических упражнений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1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занятия в форме уроков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8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Задачами основной части урока не являются: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2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занимающихся;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2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подведение итогов учебной деятельности;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2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обучение двигательным действиям и навыкам;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2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формирование знаний в области двигательной деятельности;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2"/>
              </w:numPr>
              <w:tabs>
                <w:tab w:val="left" w:pos="2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развитие общих и специальных функций опорно-двигательного аппарата.</w:t>
            </w:r>
          </w:p>
        </w:tc>
      </w:tr>
      <w:tr w:rsidR="00A713FB" w:rsidRPr="00FE5E84">
        <w:trPr>
          <w:trHeight w:hRule="exact" w:val="16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9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Характерными признаками двигательного навыка являются: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3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управление движением происходит автоматизировано;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3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высокая устойчивость действия;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3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непрочность запоминания действия;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3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невысокая быстрота выполнения действия;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3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присутствие излишнего напряжения мышц</w:t>
            </w:r>
          </w:p>
        </w:tc>
      </w:tr>
      <w:tr w:rsidR="00A713FB" w:rsidRPr="00FE5E84">
        <w:trPr>
          <w:trHeight w:hRule="exact" w:val="1675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10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81" w:h="9734" w:wrap="none" w:vAnchor="page" w:hAnchor="page" w:x="1625" w:y="881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Задачами вводной (подготовительной) части урока не являются: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4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занимающихся;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4"/>
              </w:numPr>
              <w:tabs>
                <w:tab w:val="left" w:pos="269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активизация внимания учащихся;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4"/>
              </w:numPr>
              <w:tabs>
                <w:tab w:val="left" w:pos="2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обучение двигательным действиям;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4"/>
              </w:numPr>
              <w:tabs>
                <w:tab w:val="left" w:pos="26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формирование знаний в области двигательной деятельности;</w:t>
            </w:r>
          </w:p>
          <w:p w:rsidR="00A713FB" w:rsidRPr="00FE5E84" w:rsidRDefault="00AE6D06" w:rsidP="00CC5C9F">
            <w:pPr>
              <w:pStyle w:val="a5"/>
              <w:framePr w:w="9581" w:h="9734" w:wrap="none" w:vAnchor="page" w:hAnchor="page" w:x="1625" w:y="881"/>
              <w:numPr>
                <w:ilvl w:val="0"/>
                <w:numId w:val="774"/>
              </w:numPr>
              <w:tabs>
                <w:tab w:val="left" w:pos="2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ознакомление с намеченным содержание урока.</w:t>
            </w:r>
          </w:p>
        </w:tc>
      </w:tr>
    </w:tbl>
    <w:p w:rsidR="00A713FB" w:rsidRPr="00FE5E84" w:rsidRDefault="00AE6D06">
      <w:pPr>
        <w:pStyle w:val="11"/>
        <w:framePr w:wrap="none" w:vAnchor="page" w:hAnchor="page" w:x="1625" w:y="10620"/>
        <w:spacing w:line="240" w:lineRule="auto"/>
        <w:ind w:left="1500"/>
        <w:rPr>
          <w:sz w:val="24"/>
          <w:szCs w:val="24"/>
        </w:rPr>
      </w:pPr>
      <w:bookmarkStart w:id="3848" w:name="bookmark3901"/>
      <w:r w:rsidRPr="00FE5E84">
        <w:rPr>
          <w:sz w:val="24"/>
          <w:szCs w:val="24"/>
        </w:rPr>
        <w:t>Оценочные материалы для промежуточной аттестации</w:t>
      </w:r>
      <w:bookmarkEnd w:id="3848"/>
    </w:p>
    <w:p w:rsidR="00A713FB" w:rsidRPr="00FE5E84" w:rsidRDefault="00907B37">
      <w:pPr>
        <w:pStyle w:val="11"/>
        <w:framePr w:w="9581" w:h="4411" w:hRule="exact" w:wrap="none" w:vAnchor="page" w:hAnchor="page" w:x="1625" w:y="10975"/>
        <w:spacing w:line="240" w:lineRule="auto"/>
        <w:ind w:left="1500"/>
        <w:rPr>
          <w:sz w:val="24"/>
          <w:szCs w:val="24"/>
        </w:rPr>
      </w:pPr>
      <w:bookmarkStart w:id="3849" w:name="bookmark3899"/>
      <w:bookmarkStart w:id="3850" w:name="bookmark3900"/>
      <w:bookmarkStart w:id="3851" w:name="bookmark3902"/>
      <w:r w:rsidRPr="00FE5E84">
        <w:rPr>
          <w:sz w:val="24"/>
          <w:szCs w:val="24"/>
        </w:rPr>
        <w:t>Вопросы к дифференцированному зачету</w:t>
      </w:r>
      <w:r w:rsidR="00AE6D06" w:rsidRPr="00FE5E84">
        <w:rPr>
          <w:sz w:val="24"/>
          <w:szCs w:val="24"/>
        </w:rPr>
        <w:t xml:space="preserve"> (</w:t>
      </w:r>
      <w:r w:rsidRPr="00FE5E84">
        <w:rPr>
          <w:sz w:val="24"/>
          <w:szCs w:val="24"/>
        </w:rPr>
        <w:t>8</w:t>
      </w:r>
      <w:r w:rsidR="00AE6D06" w:rsidRPr="00FE5E84">
        <w:rPr>
          <w:sz w:val="24"/>
          <w:szCs w:val="24"/>
        </w:rPr>
        <w:t xml:space="preserve"> семестр)</w:t>
      </w:r>
      <w:bookmarkEnd w:id="3849"/>
      <w:bookmarkEnd w:id="3850"/>
      <w:bookmarkEnd w:id="3851"/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083"/>
        </w:tabs>
        <w:ind w:firstLine="820"/>
        <w:jc w:val="both"/>
        <w:rPr>
          <w:sz w:val="24"/>
          <w:szCs w:val="24"/>
        </w:rPr>
      </w:pPr>
      <w:bookmarkStart w:id="3852" w:name="bookmark3903"/>
      <w:bookmarkEnd w:id="3852"/>
      <w:r w:rsidRPr="00FE5E84">
        <w:rPr>
          <w:sz w:val="24"/>
          <w:szCs w:val="24"/>
        </w:rPr>
        <w:t>Актуальные проблемы физического воспитания детей младшего школьного возраста.</w:t>
      </w:r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083"/>
        </w:tabs>
        <w:ind w:firstLine="820"/>
        <w:jc w:val="both"/>
        <w:rPr>
          <w:sz w:val="24"/>
          <w:szCs w:val="24"/>
        </w:rPr>
      </w:pPr>
      <w:bookmarkStart w:id="3853" w:name="bookmark3904"/>
      <w:bookmarkEnd w:id="3853"/>
      <w:r w:rsidRPr="00FE5E84">
        <w:rPr>
          <w:sz w:val="24"/>
          <w:szCs w:val="24"/>
        </w:rPr>
        <w:t>Формы работы учителя физической культуры с родителями по проблемам воспитания здорового ребенка.</w:t>
      </w:r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198"/>
        </w:tabs>
        <w:ind w:firstLine="820"/>
        <w:jc w:val="both"/>
        <w:rPr>
          <w:sz w:val="24"/>
          <w:szCs w:val="24"/>
        </w:rPr>
      </w:pPr>
      <w:bookmarkStart w:id="3854" w:name="bookmark3905"/>
      <w:bookmarkEnd w:id="3854"/>
      <w:r w:rsidRPr="00FE5E84">
        <w:rPr>
          <w:sz w:val="24"/>
          <w:szCs w:val="24"/>
        </w:rPr>
        <w:t>Физическое воспитание за рубежом.</w:t>
      </w:r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083"/>
        </w:tabs>
        <w:ind w:firstLine="820"/>
        <w:jc w:val="both"/>
        <w:rPr>
          <w:sz w:val="24"/>
          <w:szCs w:val="24"/>
        </w:rPr>
      </w:pPr>
      <w:bookmarkStart w:id="3855" w:name="bookmark3906"/>
      <w:bookmarkEnd w:id="3855"/>
      <w:r w:rsidRPr="00FE5E84">
        <w:rPr>
          <w:sz w:val="24"/>
          <w:szCs w:val="24"/>
        </w:rPr>
        <w:t>Особенности развития физических качеств у детей младшего школьного возраста.</w:t>
      </w:r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093"/>
        </w:tabs>
        <w:ind w:firstLine="820"/>
        <w:jc w:val="both"/>
        <w:rPr>
          <w:sz w:val="24"/>
          <w:szCs w:val="24"/>
        </w:rPr>
      </w:pPr>
      <w:bookmarkStart w:id="3856" w:name="bookmark3907"/>
      <w:bookmarkEnd w:id="3856"/>
      <w:r w:rsidRPr="00FE5E84">
        <w:rPr>
          <w:sz w:val="24"/>
          <w:szCs w:val="24"/>
        </w:rPr>
        <w:t>Особенности обучения строевым упражнениям детей младшего школьного возраста.</w:t>
      </w:r>
    </w:p>
    <w:p w:rsidR="00A713FB" w:rsidRPr="00FE5E84" w:rsidRDefault="00AE6D06" w:rsidP="00CC5C9F">
      <w:pPr>
        <w:pStyle w:val="1"/>
        <w:framePr w:w="9581" w:h="4411" w:hRule="exact" w:wrap="none" w:vAnchor="page" w:hAnchor="page" w:x="1625" w:y="10975"/>
        <w:numPr>
          <w:ilvl w:val="0"/>
          <w:numId w:val="775"/>
        </w:numPr>
        <w:tabs>
          <w:tab w:val="left" w:pos="1088"/>
        </w:tabs>
        <w:ind w:firstLine="820"/>
        <w:jc w:val="both"/>
        <w:rPr>
          <w:sz w:val="24"/>
          <w:szCs w:val="24"/>
        </w:rPr>
      </w:pPr>
      <w:bookmarkStart w:id="3857" w:name="bookmark3908"/>
      <w:bookmarkEnd w:id="3857"/>
      <w:r w:rsidRPr="00FE5E84">
        <w:rPr>
          <w:sz w:val="24"/>
          <w:szCs w:val="24"/>
        </w:rPr>
        <w:t>Значение общеразвивающих упражнений для гармоничного развития.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174"/>
        </w:tabs>
        <w:ind w:firstLine="840"/>
        <w:jc w:val="both"/>
        <w:rPr>
          <w:sz w:val="24"/>
          <w:szCs w:val="24"/>
        </w:rPr>
      </w:pPr>
      <w:bookmarkStart w:id="3858" w:name="bookmark3909"/>
      <w:bookmarkEnd w:id="3858"/>
      <w:r w:rsidRPr="00FE5E84">
        <w:rPr>
          <w:sz w:val="24"/>
          <w:szCs w:val="24"/>
        </w:rPr>
        <w:t>Использование предметов и снарядов при выполнении общеразвивающих упражнений.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13"/>
        </w:tabs>
        <w:ind w:firstLine="840"/>
        <w:jc w:val="both"/>
        <w:rPr>
          <w:sz w:val="24"/>
          <w:szCs w:val="24"/>
        </w:rPr>
      </w:pPr>
      <w:bookmarkStart w:id="3859" w:name="bookmark3910"/>
      <w:bookmarkEnd w:id="3859"/>
      <w:r w:rsidRPr="00FE5E84">
        <w:rPr>
          <w:sz w:val="24"/>
          <w:szCs w:val="24"/>
        </w:rPr>
        <w:t>Значение, специфика и особенности подвижных игр.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13"/>
        </w:tabs>
        <w:ind w:firstLine="840"/>
        <w:jc w:val="both"/>
        <w:rPr>
          <w:sz w:val="24"/>
          <w:szCs w:val="24"/>
        </w:rPr>
      </w:pPr>
      <w:bookmarkStart w:id="3860" w:name="bookmark3911"/>
      <w:bookmarkEnd w:id="3860"/>
      <w:r w:rsidRPr="00FE5E84">
        <w:rPr>
          <w:sz w:val="24"/>
          <w:szCs w:val="24"/>
        </w:rPr>
        <w:t>Роль утренней гимнастики в оздоровлении ребенка.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61" w:name="bookmark3912"/>
      <w:bookmarkEnd w:id="3861"/>
      <w:r w:rsidRPr="00FE5E84">
        <w:rPr>
          <w:sz w:val="24"/>
          <w:szCs w:val="24"/>
        </w:rPr>
        <w:t>Формы активного отдыха во внеурочной деятельности.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62" w:name="bookmark3913"/>
      <w:bookmarkEnd w:id="3862"/>
      <w:r w:rsidRPr="00FE5E84">
        <w:rPr>
          <w:sz w:val="24"/>
          <w:szCs w:val="24"/>
        </w:rPr>
        <w:t>Теоретические аспекты построения урока физической культуры.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63" w:name="bookmark3914"/>
      <w:bookmarkEnd w:id="3863"/>
      <w:r w:rsidRPr="00FE5E84">
        <w:rPr>
          <w:sz w:val="24"/>
          <w:szCs w:val="24"/>
        </w:rPr>
        <w:t>Использование эколого - природных факторов в оздоровлении младших школьников.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18"/>
        </w:tabs>
        <w:ind w:firstLine="840"/>
        <w:jc w:val="both"/>
        <w:rPr>
          <w:sz w:val="24"/>
          <w:szCs w:val="24"/>
        </w:rPr>
      </w:pPr>
      <w:bookmarkStart w:id="3864" w:name="bookmark3915"/>
      <w:bookmarkEnd w:id="3864"/>
      <w:r w:rsidRPr="00FE5E84">
        <w:rPr>
          <w:sz w:val="24"/>
          <w:szCs w:val="24"/>
        </w:rPr>
        <w:t>Социально-биологические и педагогические особенности физического воспитания детей младшего школьного возраста.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65" w:name="bookmark3916"/>
      <w:bookmarkEnd w:id="3865"/>
      <w:r w:rsidRPr="00FE5E84">
        <w:rPr>
          <w:sz w:val="24"/>
          <w:szCs w:val="24"/>
        </w:rPr>
        <w:t>Возрастные особенности развития двигательных умений и навыков младших школьников.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66" w:name="bookmark3917"/>
      <w:bookmarkEnd w:id="3866"/>
      <w:r w:rsidRPr="00FE5E84">
        <w:rPr>
          <w:sz w:val="24"/>
          <w:szCs w:val="24"/>
        </w:rPr>
        <w:t>Возрастные особенности развития физических качеств младших школьников.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67" w:name="bookmark3918"/>
      <w:bookmarkEnd w:id="3867"/>
      <w:r w:rsidRPr="00FE5E84">
        <w:rPr>
          <w:sz w:val="24"/>
          <w:szCs w:val="24"/>
        </w:rPr>
        <w:t>История возникновения и развития систем физического воспитания.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68" w:name="bookmark3919"/>
      <w:bookmarkEnd w:id="3868"/>
      <w:r w:rsidRPr="00FE5E84">
        <w:rPr>
          <w:sz w:val="24"/>
          <w:szCs w:val="24"/>
        </w:rPr>
        <w:t>Задачи физического воспитания.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69" w:name="bookmark3920"/>
      <w:bookmarkEnd w:id="3869"/>
      <w:r w:rsidRPr="00FE5E84">
        <w:rPr>
          <w:sz w:val="24"/>
          <w:szCs w:val="24"/>
        </w:rPr>
        <w:t>Методы и приемы обучения физическим упражнениям.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33"/>
        </w:tabs>
        <w:ind w:firstLine="840"/>
        <w:jc w:val="both"/>
        <w:rPr>
          <w:sz w:val="24"/>
          <w:szCs w:val="24"/>
        </w:rPr>
      </w:pPr>
      <w:bookmarkStart w:id="3870" w:name="bookmark3921"/>
      <w:bookmarkEnd w:id="3870"/>
      <w:r w:rsidRPr="00FE5E84">
        <w:rPr>
          <w:sz w:val="24"/>
          <w:szCs w:val="24"/>
        </w:rPr>
        <w:t>Строевые упражнения. Общеразвивающие упражнения.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3871" w:name="bookmark3922"/>
      <w:bookmarkEnd w:id="3871"/>
      <w:r w:rsidRPr="00FE5E84">
        <w:rPr>
          <w:sz w:val="24"/>
          <w:szCs w:val="24"/>
        </w:rPr>
        <w:t>Формы работы по физическому воспитанию.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72" w:name="bookmark3923"/>
      <w:bookmarkEnd w:id="3872"/>
      <w:r w:rsidRPr="00FE5E84">
        <w:rPr>
          <w:sz w:val="24"/>
          <w:szCs w:val="24"/>
        </w:rPr>
        <w:t>Игровые технологии в оздоровлении детей младшего школьного возраста.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3873" w:name="bookmark3924"/>
      <w:bookmarkEnd w:id="3873"/>
      <w:r w:rsidRPr="00FE5E84">
        <w:rPr>
          <w:sz w:val="24"/>
          <w:szCs w:val="24"/>
        </w:rPr>
        <w:t>Перспективы развития физического воспитания.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3874" w:name="bookmark3925"/>
      <w:bookmarkEnd w:id="3874"/>
      <w:r w:rsidRPr="00FE5E84">
        <w:rPr>
          <w:sz w:val="24"/>
          <w:szCs w:val="24"/>
        </w:rPr>
        <w:t>Формирование основных видов движений в подвижных играх.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75" w:name="bookmark3926"/>
      <w:bookmarkEnd w:id="3875"/>
      <w:r w:rsidRPr="00FE5E84">
        <w:rPr>
          <w:sz w:val="24"/>
          <w:szCs w:val="24"/>
        </w:rPr>
        <w:t>Современные исследования в области физического воспитания детей младшего школьного возраста.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362"/>
        </w:tabs>
        <w:ind w:firstLine="840"/>
        <w:jc w:val="both"/>
        <w:rPr>
          <w:sz w:val="24"/>
          <w:szCs w:val="24"/>
        </w:rPr>
      </w:pPr>
      <w:bookmarkStart w:id="3876" w:name="bookmark3927"/>
      <w:bookmarkEnd w:id="3876"/>
      <w:r w:rsidRPr="00FE5E84">
        <w:rPr>
          <w:sz w:val="24"/>
          <w:szCs w:val="24"/>
        </w:rPr>
        <w:t>Базовые научно-методические основы физического воспитания.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77" w:name="bookmark3928"/>
      <w:bookmarkEnd w:id="3877"/>
      <w:r w:rsidRPr="00FE5E84">
        <w:rPr>
          <w:sz w:val="24"/>
          <w:szCs w:val="24"/>
        </w:rPr>
        <w:t>Методология формирования у детей младшего школьного возраста мотивированной потребности в здоровом образе жизни.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78" w:name="bookmark3929"/>
      <w:bookmarkEnd w:id="3878"/>
      <w:r w:rsidRPr="00FE5E84">
        <w:rPr>
          <w:sz w:val="24"/>
          <w:szCs w:val="24"/>
        </w:rPr>
        <w:t>Взаимосвязь физического воспитания младших школьников с нравственным и интеллектуальным развитием.</w:t>
      </w:r>
    </w:p>
    <w:p w:rsidR="00A713FB" w:rsidRPr="00FE5E84" w:rsidRDefault="00AE6D06" w:rsidP="00CC5C9F">
      <w:pPr>
        <w:pStyle w:val="1"/>
        <w:framePr w:w="9581" w:h="14458" w:hRule="exact" w:wrap="none" w:vAnchor="page" w:hAnchor="page" w:x="1625" w:y="866"/>
        <w:numPr>
          <w:ilvl w:val="0"/>
          <w:numId w:val="775"/>
        </w:numPr>
        <w:tabs>
          <w:tab w:val="left" w:pos="1227"/>
        </w:tabs>
        <w:ind w:firstLine="840"/>
        <w:jc w:val="both"/>
        <w:rPr>
          <w:sz w:val="24"/>
          <w:szCs w:val="24"/>
        </w:rPr>
      </w:pPr>
      <w:bookmarkStart w:id="3879" w:name="bookmark3930"/>
      <w:bookmarkEnd w:id="3879"/>
      <w:r w:rsidRPr="00FE5E84">
        <w:rPr>
          <w:sz w:val="24"/>
          <w:szCs w:val="24"/>
        </w:rPr>
        <w:t>Мировой и отечественный опыт развития физического воспитания детей младшего школьного возраста.</w:t>
      </w:r>
    </w:p>
    <w:p w:rsidR="00A713FB" w:rsidRPr="00FE5E84" w:rsidRDefault="00AE6D06">
      <w:pPr>
        <w:pStyle w:val="1"/>
        <w:framePr w:w="9581" w:h="14458" w:hRule="exact" w:wrap="none" w:vAnchor="page" w:hAnchor="page" w:x="1625" w:y="866"/>
        <w:ind w:firstLine="8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Критерии оценивания</w:t>
      </w:r>
    </w:p>
    <w:p w:rsidR="00A713FB" w:rsidRPr="00FE5E84" w:rsidRDefault="00AE6D06">
      <w:pPr>
        <w:pStyle w:val="1"/>
        <w:framePr w:w="9581" w:h="14458" w:hRule="exact" w:wrap="none" w:vAnchor="page" w:hAnchor="page" w:x="1625" w:y="866"/>
        <w:ind w:firstLine="8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581" w:h="14458" w:hRule="exact" w:wrap="none" w:vAnchor="page" w:hAnchor="page" w:x="1625" w:y="866"/>
        <w:ind w:firstLine="8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581" w:h="14458" w:hRule="exact" w:wrap="none" w:vAnchor="page" w:hAnchor="page" w:x="1625" w:y="866"/>
        <w:ind w:firstLine="8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027" w:h="1872" w:hRule="exact" w:wrap="none" w:vAnchor="page" w:hAnchor="page" w:x="1402" w:y="866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10027" w:h="1872" w:hRule="exact" w:wrap="none" w:vAnchor="page" w:hAnchor="page" w:x="1402" w:y="866"/>
        <w:ind w:left="280" w:firstLine="70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027" w:h="1104" w:hRule="exact" w:wrap="none" w:vAnchor="page" w:hAnchor="page" w:x="1402" w:y="593"/>
        <w:ind w:left="314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Паспорт фонда оценочных средств по</w:t>
      </w:r>
    </w:p>
    <w:p w:rsidR="00A713FB" w:rsidRPr="00FE5E84" w:rsidRDefault="00AE6D06">
      <w:pPr>
        <w:pStyle w:val="1"/>
        <w:framePr w:w="10027" w:h="1104" w:hRule="exact" w:wrap="none" w:vAnchor="page" w:hAnchor="page" w:x="1402" w:y="593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МДК.01.08 ТЕОРИЯ И МЕТОДИКА МУЗЫКАЛЬНОГО ВОСПИТАНИЯ</w:t>
      </w:r>
      <w:r w:rsidRPr="00FE5E84">
        <w:rPr>
          <w:b/>
          <w:bCs/>
          <w:sz w:val="24"/>
          <w:szCs w:val="24"/>
        </w:rPr>
        <w:br/>
        <w:t>С ПРАКТИКУМОМ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4354"/>
        <w:gridCol w:w="2074"/>
        <w:gridCol w:w="2846"/>
      </w:tblGrid>
      <w:tr w:rsidR="00A713FB" w:rsidRPr="00FE5E84">
        <w:trPr>
          <w:trHeight w:hRule="exact" w:val="112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A713FB" w:rsidRPr="00FE5E84">
        <w:trPr>
          <w:trHeight w:hRule="exact" w:val="110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1. Музыка как вид искусства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450"/>
                <w:tab w:val="left" w:pos="3221"/>
              </w:tabs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Элементы</w:t>
            </w:r>
            <w:r w:rsidRPr="00FE5E84">
              <w:rPr>
                <w:sz w:val="24"/>
                <w:szCs w:val="24"/>
              </w:rPr>
              <w:tab/>
              <w:t>музыкальной</w:t>
            </w:r>
            <w:r w:rsidRPr="00FE5E84">
              <w:rPr>
                <w:sz w:val="24"/>
                <w:szCs w:val="24"/>
              </w:rPr>
              <w:tab/>
              <w:t>грамоты,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3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развитие певческих умений. Средства музыкальной выразительности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  <w:tr w:rsidR="00A713FB" w:rsidRPr="00FE5E84">
        <w:trPr>
          <w:trHeight w:hRule="exact" w:val="221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8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2. Музыка как составная часть</w:t>
            </w:r>
            <w:r w:rsidRPr="00FE5E84">
              <w:rPr>
                <w:b/>
                <w:bCs/>
                <w:sz w:val="24"/>
                <w:szCs w:val="24"/>
              </w:rPr>
              <w:tab/>
              <w:t>образовательного процесса.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984"/>
                <w:tab w:val="left" w:pos="1560"/>
                <w:tab w:val="left" w:pos="26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Цели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задачи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474"/>
                <w:tab w:val="left" w:pos="1891"/>
                <w:tab w:val="left" w:pos="3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воспитания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начальных</w:t>
            </w:r>
            <w:r w:rsidRPr="00FE5E84">
              <w:rPr>
                <w:sz w:val="24"/>
                <w:szCs w:val="24"/>
              </w:rPr>
              <w:tab/>
              <w:t>классах.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166"/>
                <w:tab w:val="left" w:pos="29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История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  <w:r w:rsidRPr="00FE5E84">
              <w:rPr>
                <w:sz w:val="24"/>
                <w:szCs w:val="24"/>
              </w:rPr>
              <w:tab/>
              <w:t>воспитания.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Музыкальное искусство как учебный предмет. Методы музыкальной педагогики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 Контрольная работа</w:t>
            </w:r>
          </w:p>
        </w:tc>
      </w:tr>
      <w:tr w:rsidR="00A713FB" w:rsidRPr="00FE5E84">
        <w:trPr>
          <w:trHeight w:hRule="exact" w:val="194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810"/>
                <w:tab w:val="left" w:pos="331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 3. Виды детской музыкальной деятельности.</w:t>
            </w:r>
            <w:r w:rsidRPr="00FE5E84">
              <w:rPr>
                <w:b/>
                <w:bCs/>
                <w:sz w:val="24"/>
                <w:szCs w:val="24"/>
              </w:rPr>
              <w:tab/>
            </w:r>
            <w:r w:rsidRPr="00FE5E84">
              <w:rPr>
                <w:sz w:val="24"/>
                <w:szCs w:val="24"/>
              </w:rPr>
              <w:t>Восприятие</w:t>
            </w:r>
            <w:r w:rsidRPr="00FE5E84">
              <w:rPr>
                <w:sz w:val="24"/>
                <w:szCs w:val="24"/>
              </w:rPr>
              <w:tab/>
              <w:t>музыки.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205"/>
                <w:tab w:val="left" w:pos="2141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Хоровое</w:t>
            </w:r>
            <w:r w:rsidRPr="00FE5E84">
              <w:rPr>
                <w:sz w:val="24"/>
                <w:szCs w:val="24"/>
              </w:rPr>
              <w:tab/>
              <w:t>пение.</w:t>
            </w:r>
            <w:r w:rsidRPr="00FE5E84">
              <w:rPr>
                <w:sz w:val="24"/>
                <w:szCs w:val="24"/>
              </w:rPr>
              <w:tab/>
              <w:t>Инструментальное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270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музицирование.</w:t>
            </w:r>
            <w:r w:rsidRPr="00FE5E84">
              <w:rPr>
                <w:sz w:val="24"/>
                <w:szCs w:val="24"/>
              </w:rPr>
              <w:tab/>
              <w:t>Пластическое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2126"/>
                <w:tab w:val="left" w:pos="282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интонирование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музыкально</w:t>
            </w:r>
            <w:r w:rsidRPr="00FE5E84">
              <w:rPr>
                <w:sz w:val="24"/>
                <w:szCs w:val="24"/>
              </w:rPr>
              <w:softHyphen/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ритмические движения. Творческая деятельность на уроке музыки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Рефераты Контрольная работа</w:t>
            </w:r>
          </w:p>
        </w:tc>
      </w:tr>
      <w:tr w:rsidR="00A713FB" w:rsidRPr="00FE5E84">
        <w:trPr>
          <w:trHeight w:hRule="exact" w:val="30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090"/>
                <w:tab w:val="left" w:pos="1637"/>
                <w:tab w:val="left" w:pos="2818"/>
                <w:tab w:val="left" w:pos="33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</w:t>
            </w:r>
            <w:r w:rsidRPr="00FE5E84">
              <w:rPr>
                <w:b/>
                <w:bCs/>
                <w:sz w:val="24"/>
                <w:szCs w:val="24"/>
              </w:rPr>
              <w:tab/>
              <w:t>4.</w:t>
            </w:r>
            <w:r w:rsidRPr="00FE5E84">
              <w:rPr>
                <w:b/>
                <w:bCs/>
                <w:sz w:val="24"/>
                <w:szCs w:val="24"/>
              </w:rPr>
              <w:tab/>
              <w:t>Формы</w:t>
            </w:r>
            <w:r w:rsidRPr="00FE5E84">
              <w:rPr>
                <w:b/>
                <w:bCs/>
                <w:sz w:val="24"/>
                <w:szCs w:val="24"/>
              </w:rPr>
              <w:tab/>
              <w:t>и</w:t>
            </w:r>
            <w:r w:rsidRPr="00FE5E84">
              <w:rPr>
                <w:b/>
                <w:bCs/>
                <w:sz w:val="24"/>
                <w:szCs w:val="24"/>
              </w:rPr>
              <w:tab/>
              <w:t>методы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26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организации</w:t>
            </w:r>
            <w:r w:rsidRPr="00FE5E84">
              <w:rPr>
                <w:b/>
                <w:bCs/>
                <w:sz w:val="24"/>
                <w:szCs w:val="24"/>
              </w:rPr>
              <w:tab/>
              <w:t>музыкальной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152"/>
                <w:tab w:val="left" w:pos="1685"/>
                <w:tab w:val="left" w:pos="28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деятельности в начальных классах. </w:t>
            </w:r>
            <w:r w:rsidRPr="00FE5E84">
              <w:rPr>
                <w:sz w:val="24"/>
                <w:szCs w:val="24"/>
              </w:rPr>
              <w:t>Формы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методы</w:t>
            </w:r>
            <w:r w:rsidRPr="00FE5E84">
              <w:rPr>
                <w:sz w:val="24"/>
                <w:szCs w:val="24"/>
              </w:rPr>
              <w:tab/>
              <w:t>организации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114"/>
                <w:tab w:val="left" w:pos="1656"/>
                <w:tab w:val="left" w:pos="28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деятельности в 1 классе. Формы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методы</w:t>
            </w:r>
            <w:r w:rsidRPr="00FE5E84">
              <w:rPr>
                <w:sz w:val="24"/>
                <w:szCs w:val="24"/>
              </w:rPr>
              <w:tab/>
              <w:t>организации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114"/>
                <w:tab w:val="left" w:pos="1656"/>
                <w:tab w:val="left" w:pos="28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деятельности во 2 классе. Формы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методы</w:t>
            </w:r>
            <w:r w:rsidRPr="00FE5E84">
              <w:rPr>
                <w:sz w:val="24"/>
                <w:szCs w:val="24"/>
              </w:rPr>
              <w:tab/>
              <w:t>организации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070"/>
                <w:tab w:val="left" w:pos="1526"/>
                <w:tab w:val="left" w:pos="26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деятельности в 3 классе Формы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методы</w:t>
            </w:r>
            <w:r w:rsidRPr="00FE5E84">
              <w:rPr>
                <w:sz w:val="24"/>
                <w:szCs w:val="24"/>
              </w:rPr>
              <w:tab/>
              <w:t>организации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деятельности в 4 классе.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 Моделирование урока</w:t>
            </w:r>
          </w:p>
        </w:tc>
      </w:tr>
      <w:tr w:rsidR="00A713FB" w:rsidRPr="00FE5E84">
        <w:trPr>
          <w:trHeight w:hRule="exact" w:val="167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50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1027"/>
                <w:tab w:val="left" w:pos="1502"/>
                <w:tab w:val="left" w:pos="2621"/>
                <w:tab w:val="left" w:pos="40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Раздел</w:t>
            </w:r>
            <w:r w:rsidRPr="00FE5E84">
              <w:rPr>
                <w:b/>
                <w:bCs/>
                <w:sz w:val="24"/>
                <w:szCs w:val="24"/>
              </w:rPr>
              <w:tab/>
              <w:t>5.</w:t>
            </w:r>
            <w:r w:rsidRPr="00FE5E84">
              <w:rPr>
                <w:b/>
                <w:bCs/>
                <w:sz w:val="24"/>
                <w:szCs w:val="24"/>
              </w:rPr>
              <w:tab/>
              <w:t>Анализ</w:t>
            </w:r>
            <w:r w:rsidRPr="00FE5E84">
              <w:rPr>
                <w:b/>
                <w:bCs/>
                <w:sz w:val="24"/>
                <w:szCs w:val="24"/>
              </w:rPr>
              <w:tab/>
              <w:t>программ</w:t>
            </w:r>
            <w:r w:rsidRPr="00FE5E84">
              <w:rPr>
                <w:b/>
                <w:bCs/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tabs>
                <w:tab w:val="left" w:pos="2102"/>
                <w:tab w:val="left" w:pos="40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 xml:space="preserve">учебников по музыке. </w:t>
            </w:r>
            <w:r w:rsidRPr="00FE5E84">
              <w:rPr>
                <w:sz w:val="24"/>
                <w:szCs w:val="24"/>
              </w:rPr>
              <w:t>Содержание музыкального</w:t>
            </w:r>
            <w:r w:rsidRPr="00FE5E84">
              <w:rPr>
                <w:sz w:val="24"/>
                <w:szCs w:val="24"/>
              </w:rPr>
              <w:tab/>
              <w:t>образования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современной школе. Программы и учебники по музыке в начальных классах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027" w:h="11117" w:wrap="none" w:vAnchor="page" w:hAnchor="page" w:x="1402" w:y="1702"/>
              <w:spacing w:line="240" w:lineRule="auto"/>
              <w:ind w:firstLine="3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</w:tr>
    </w:tbl>
    <w:p w:rsidR="00A713FB" w:rsidRPr="00FE5E84" w:rsidRDefault="00AE6D06">
      <w:pPr>
        <w:pStyle w:val="1"/>
        <w:framePr w:w="10027" w:h="350" w:hRule="exact" w:wrap="none" w:vAnchor="page" w:hAnchor="page" w:x="1402" w:y="12823"/>
        <w:spacing w:line="240" w:lineRule="auto"/>
        <w:ind w:firstLine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82"/>
        <w:gridCol w:w="5602"/>
        <w:gridCol w:w="1709"/>
      </w:tblGrid>
      <w:tr w:rsidR="00A713FB" w:rsidRPr="00FE5E84">
        <w:trPr>
          <w:trHeight w:hRule="exact" w:val="8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after="60" w:line="226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№ п/</w:t>
            </w:r>
          </w:p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2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907B37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Представлени</w:t>
            </w:r>
            <w:r w:rsidR="00AE6D06" w:rsidRPr="00FE5E84">
              <w:rPr>
                <w:sz w:val="24"/>
                <w:szCs w:val="24"/>
              </w:rPr>
              <w:t>е оценочного средства</w:t>
            </w:r>
          </w:p>
        </w:tc>
      </w:tr>
      <w:tr w:rsidR="00A713FB" w:rsidRPr="00FE5E84">
        <w:trPr>
          <w:trHeight w:hRule="exact" w:val="140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 характеристику, показывающую меру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2246" w:wrap="none" w:vAnchor="page" w:hAnchor="page" w:x="1575" w:y="13385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Тестовые задания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82"/>
        <w:gridCol w:w="5602"/>
        <w:gridCol w:w="1709"/>
      </w:tblGrid>
      <w:tr w:rsidR="00A713FB" w:rsidRPr="00FE5E84">
        <w:trPr>
          <w:trHeight w:hRule="exact" w:val="194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68" w:h="6677" w:wrap="none" w:vAnchor="page" w:hAnchor="page" w:x="1527" w:y="60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68" w:h="6677" w:wrap="none" w:vAnchor="page" w:hAnchor="page" w:x="1527" w:y="602"/>
              <w:rPr>
                <w:rFonts w:ascii="Times New Roman" w:hAnsi="Times New Roman" w:cs="Times New Roman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выраженности исследуемой особенности у личности. Она должна быть соотносима с установленными для данной категории 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768" w:h="6677" w:wrap="none" w:vAnchor="page" w:hAnchor="page" w:x="1527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A713FB" w:rsidRPr="00FE5E84">
        <w:trPr>
          <w:trHeight w:hRule="exact" w:val="22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Реферат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tabs>
                <w:tab w:val="left" w:pos="1234"/>
                <w:tab w:val="left" w:pos="3331"/>
                <w:tab w:val="left" w:pos="44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Продукт</w:t>
            </w:r>
            <w:r w:rsidRPr="00FE5E84">
              <w:rPr>
                <w:sz w:val="24"/>
                <w:szCs w:val="24"/>
              </w:rPr>
              <w:tab/>
              <w:t>самостоятельной</w:t>
            </w:r>
            <w:r w:rsidRPr="00FE5E84">
              <w:rPr>
                <w:sz w:val="24"/>
                <w:szCs w:val="24"/>
              </w:rPr>
              <w:tab/>
              <w:t>работы</w:t>
            </w:r>
            <w:r w:rsidRPr="00FE5E84">
              <w:rPr>
                <w:sz w:val="24"/>
                <w:szCs w:val="24"/>
              </w:rPr>
              <w:tab/>
              <w:t>студента,</w:t>
            </w:r>
          </w:p>
          <w:p w:rsidR="00A713FB" w:rsidRPr="00FE5E84" w:rsidRDefault="00AE6D06">
            <w:pPr>
              <w:pStyle w:val="a5"/>
              <w:framePr w:w="9768" w:h="6677" w:wrap="none" w:vAnchor="page" w:hAnchor="page" w:x="1527" w:y="602"/>
              <w:tabs>
                <w:tab w:val="left" w:pos="280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представляющий собой</w:t>
            </w:r>
            <w:r w:rsidRPr="00FE5E84">
              <w:rPr>
                <w:sz w:val="24"/>
                <w:szCs w:val="24"/>
              </w:rPr>
              <w:tab/>
              <w:t>краткое изложение в</w:t>
            </w:r>
          </w:p>
          <w:p w:rsidR="00A713FB" w:rsidRPr="00FE5E84" w:rsidRDefault="00AE6D06">
            <w:pPr>
              <w:pStyle w:val="a5"/>
              <w:framePr w:w="9768" w:h="6677" w:wrap="none" w:vAnchor="page" w:hAnchor="page" w:x="1527" w:y="602"/>
              <w:tabs>
                <w:tab w:val="left" w:pos="1646"/>
                <w:tab w:val="left" w:pos="2510"/>
                <w:tab w:val="left" w:pos="415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письменном</w:t>
            </w:r>
            <w:r w:rsidRPr="00FE5E84">
              <w:rPr>
                <w:sz w:val="24"/>
                <w:szCs w:val="24"/>
              </w:rPr>
              <w:tab/>
              <w:t>виде</w:t>
            </w:r>
            <w:r w:rsidRPr="00FE5E84">
              <w:rPr>
                <w:sz w:val="24"/>
                <w:szCs w:val="24"/>
              </w:rPr>
              <w:tab/>
              <w:t>полученных</w:t>
            </w:r>
            <w:r w:rsidRPr="00FE5E84">
              <w:rPr>
                <w:sz w:val="24"/>
                <w:szCs w:val="24"/>
              </w:rPr>
              <w:tab/>
              <w:t>результатов</w:t>
            </w:r>
          </w:p>
          <w:p w:rsidR="00A713FB" w:rsidRPr="00FE5E84" w:rsidRDefault="00AE6D06">
            <w:pPr>
              <w:pStyle w:val="a5"/>
              <w:framePr w:w="9768" w:h="6677" w:wrap="none" w:vAnchor="page" w:hAnchor="page" w:x="1527" w:y="602"/>
              <w:tabs>
                <w:tab w:val="left" w:pos="28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теоретического анализа</w:t>
            </w:r>
            <w:r w:rsidRPr="00FE5E84">
              <w:rPr>
                <w:sz w:val="24"/>
                <w:szCs w:val="24"/>
              </w:rPr>
              <w:tab/>
              <w:t>определенной научной</w:t>
            </w:r>
          </w:p>
          <w:p w:rsidR="00A713FB" w:rsidRPr="00FE5E84" w:rsidRDefault="00AE6D06">
            <w:pPr>
              <w:pStyle w:val="a5"/>
              <w:framePr w:w="9768" w:h="6677" w:wrap="none" w:vAnchor="page" w:hAnchor="page" w:x="1527" w:y="602"/>
              <w:tabs>
                <w:tab w:val="left" w:pos="3221"/>
                <w:tab w:val="left" w:pos="4147"/>
                <w:tab w:val="left" w:pos="48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(учебно-исследовательской)</w:t>
            </w:r>
            <w:r w:rsidRPr="00FE5E84">
              <w:rPr>
                <w:sz w:val="24"/>
                <w:szCs w:val="24"/>
              </w:rPr>
              <w:tab/>
              <w:t>темы,</w:t>
            </w:r>
            <w:r w:rsidRPr="00FE5E84">
              <w:rPr>
                <w:sz w:val="24"/>
                <w:szCs w:val="24"/>
              </w:rPr>
              <w:tab/>
              <w:t>где</w:t>
            </w:r>
            <w:r w:rsidRPr="00FE5E84">
              <w:rPr>
                <w:sz w:val="24"/>
                <w:szCs w:val="24"/>
              </w:rPr>
              <w:tab/>
              <w:t>автор</w:t>
            </w:r>
          </w:p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Темы рефератов</w:t>
            </w:r>
          </w:p>
        </w:tc>
      </w:tr>
      <w:tr w:rsidR="00A713FB" w:rsidRPr="00FE5E84">
        <w:trPr>
          <w:trHeight w:hRule="exact" w:val="140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Технология преобразования его 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768" w:h="6677" w:wrap="none" w:vAnchor="page" w:hAnchor="page" w:x="152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Модель урока с заданиями</w:t>
            </w:r>
          </w:p>
        </w:tc>
      </w:tr>
    </w:tbl>
    <w:p w:rsidR="00A713FB" w:rsidRPr="00FE5E84" w:rsidRDefault="00AE6D06">
      <w:pPr>
        <w:pStyle w:val="11"/>
        <w:framePr w:w="9778" w:h="5093" w:hRule="exact" w:wrap="none" w:vAnchor="page" w:hAnchor="page" w:x="1527" w:y="7586"/>
        <w:spacing w:line="240" w:lineRule="auto"/>
        <w:ind w:left="1520" w:hanging="220"/>
        <w:rPr>
          <w:sz w:val="24"/>
          <w:szCs w:val="24"/>
        </w:rPr>
      </w:pPr>
      <w:bookmarkStart w:id="3880" w:name="bookmark3931"/>
      <w:bookmarkStart w:id="3881" w:name="bookmark3932"/>
      <w:bookmarkStart w:id="3882" w:name="bookmark3933"/>
      <w:r w:rsidRPr="00FE5E84">
        <w:rPr>
          <w:sz w:val="24"/>
          <w:szCs w:val="24"/>
        </w:rPr>
        <w:t>Оценочные материалы для текущего контроля Моделирование уроков (Раздел 4)</w:t>
      </w:r>
      <w:bookmarkEnd w:id="3880"/>
      <w:bookmarkEnd w:id="3881"/>
      <w:bookmarkEnd w:id="3882"/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174"/>
        </w:tabs>
        <w:spacing w:line="240" w:lineRule="auto"/>
        <w:ind w:firstLine="820"/>
        <w:rPr>
          <w:sz w:val="24"/>
          <w:szCs w:val="24"/>
        </w:rPr>
      </w:pPr>
      <w:bookmarkStart w:id="3883" w:name="bookmark3934"/>
      <w:bookmarkEnd w:id="3883"/>
      <w:r w:rsidRPr="00FE5E84">
        <w:rPr>
          <w:sz w:val="24"/>
          <w:szCs w:val="24"/>
        </w:rPr>
        <w:t xml:space="preserve">Раздел «Музыка вокруг нас» 1 класс,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И Муза вечная со мной!»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202"/>
        </w:tabs>
        <w:ind w:firstLine="820"/>
        <w:rPr>
          <w:sz w:val="24"/>
          <w:szCs w:val="24"/>
        </w:rPr>
      </w:pPr>
      <w:bookmarkStart w:id="3884" w:name="bookmark3935"/>
      <w:bookmarkEnd w:id="3884"/>
      <w:r w:rsidRPr="00FE5E84">
        <w:rPr>
          <w:sz w:val="24"/>
          <w:szCs w:val="24"/>
        </w:rPr>
        <w:t>Раздел «Музыка вокруг нас» 1 класс, « Музыка осени».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103"/>
        </w:tabs>
        <w:ind w:firstLine="820"/>
        <w:rPr>
          <w:sz w:val="24"/>
          <w:szCs w:val="24"/>
        </w:rPr>
      </w:pPr>
      <w:bookmarkStart w:id="3885" w:name="bookmark3936"/>
      <w:bookmarkEnd w:id="3885"/>
      <w:r w:rsidRPr="00FE5E84">
        <w:rPr>
          <w:sz w:val="24"/>
          <w:szCs w:val="24"/>
        </w:rPr>
        <w:t xml:space="preserve">Раздел «Музыка вокруг нас» 1 класс.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Музыкальные инструменты народов Северного Кавказа»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103"/>
        </w:tabs>
        <w:ind w:firstLine="820"/>
        <w:rPr>
          <w:sz w:val="24"/>
          <w:szCs w:val="24"/>
        </w:rPr>
      </w:pPr>
      <w:bookmarkStart w:id="3886" w:name="bookmark3937"/>
      <w:bookmarkEnd w:id="3886"/>
      <w:r w:rsidRPr="00FE5E84">
        <w:rPr>
          <w:sz w:val="24"/>
          <w:szCs w:val="24"/>
        </w:rPr>
        <w:t>Раздел «Музыка вокруг нас» 1 класс. «Пришло Рождество, начинай торжество!».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202"/>
        </w:tabs>
        <w:ind w:firstLine="820"/>
        <w:rPr>
          <w:sz w:val="24"/>
          <w:szCs w:val="24"/>
        </w:rPr>
      </w:pPr>
      <w:bookmarkStart w:id="3887" w:name="bookmark3938"/>
      <w:bookmarkEnd w:id="3887"/>
      <w:r w:rsidRPr="00FE5E84">
        <w:rPr>
          <w:sz w:val="24"/>
          <w:szCs w:val="24"/>
        </w:rPr>
        <w:t>Раздел «Музыка вокруг нас» 1 класс. «Разыграй песню».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202"/>
        </w:tabs>
        <w:ind w:firstLine="820"/>
        <w:rPr>
          <w:sz w:val="24"/>
          <w:szCs w:val="24"/>
        </w:rPr>
      </w:pPr>
      <w:bookmarkStart w:id="3888" w:name="bookmark3939"/>
      <w:bookmarkEnd w:id="3888"/>
      <w:r w:rsidRPr="00FE5E84">
        <w:rPr>
          <w:sz w:val="24"/>
          <w:szCs w:val="24"/>
        </w:rPr>
        <w:t>Раздел «Музыка и ты» 1 класс. «Музыка утра»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202"/>
        </w:tabs>
        <w:ind w:firstLine="820"/>
        <w:rPr>
          <w:sz w:val="24"/>
          <w:szCs w:val="24"/>
        </w:rPr>
      </w:pPr>
      <w:bookmarkStart w:id="3889" w:name="bookmark3940"/>
      <w:bookmarkEnd w:id="3889"/>
      <w:r w:rsidRPr="00FE5E84">
        <w:rPr>
          <w:sz w:val="24"/>
          <w:szCs w:val="24"/>
        </w:rPr>
        <w:t>Раздел «Музыка и ты»1 класс. «Музыка вечера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103"/>
        </w:tabs>
        <w:ind w:firstLine="820"/>
        <w:rPr>
          <w:sz w:val="24"/>
          <w:szCs w:val="24"/>
        </w:rPr>
      </w:pPr>
      <w:bookmarkStart w:id="3890" w:name="bookmark3941"/>
      <w:bookmarkEnd w:id="3890"/>
      <w:r w:rsidRPr="00FE5E84">
        <w:rPr>
          <w:sz w:val="24"/>
          <w:szCs w:val="24"/>
        </w:rPr>
        <w:t>Раздел «Музыка и ты» 1класс. «Разыграй сказку. «Баба Яга» - русская народная сказка»</w:t>
      </w:r>
    </w:p>
    <w:p w:rsidR="00A713FB" w:rsidRPr="00FE5E84" w:rsidRDefault="00AE6D06" w:rsidP="00CC5C9F">
      <w:pPr>
        <w:pStyle w:val="1"/>
        <w:framePr w:w="9778" w:h="5093" w:hRule="exact" w:wrap="none" w:vAnchor="page" w:hAnchor="page" w:x="1527" w:y="7586"/>
        <w:numPr>
          <w:ilvl w:val="0"/>
          <w:numId w:val="776"/>
        </w:numPr>
        <w:tabs>
          <w:tab w:val="left" w:pos="1202"/>
        </w:tabs>
        <w:ind w:firstLine="820"/>
        <w:rPr>
          <w:sz w:val="24"/>
          <w:szCs w:val="24"/>
        </w:rPr>
      </w:pPr>
      <w:bookmarkStart w:id="3891" w:name="bookmark3942"/>
      <w:bookmarkEnd w:id="3891"/>
      <w:r w:rsidRPr="00FE5E84">
        <w:rPr>
          <w:sz w:val="24"/>
          <w:szCs w:val="24"/>
        </w:rPr>
        <w:t>Раздел «Музыка и ты» 1 класс. «Музыкальные инструменты. Гитара,</w:t>
      </w:r>
    </w:p>
    <w:p w:rsidR="00A713FB" w:rsidRPr="00FE5E84" w:rsidRDefault="00AE6D06">
      <w:pPr>
        <w:pStyle w:val="1"/>
        <w:framePr w:w="9778" w:h="3346" w:hRule="exact" w:wrap="none" w:vAnchor="page" w:hAnchor="page" w:x="1527" w:y="126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клавесин, лютня»</w:t>
      </w:r>
    </w:p>
    <w:p w:rsidR="00A713FB" w:rsidRPr="00FE5E84" w:rsidRDefault="00AE6D06" w:rsidP="00CC5C9F">
      <w:pPr>
        <w:pStyle w:val="1"/>
        <w:framePr w:w="9778" w:h="3346" w:hRule="exact" w:wrap="none" w:vAnchor="page" w:hAnchor="page" w:x="1527" w:y="12684"/>
        <w:numPr>
          <w:ilvl w:val="0"/>
          <w:numId w:val="776"/>
        </w:numPr>
        <w:tabs>
          <w:tab w:val="left" w:pos="1313"/>
        </w:tabs>
        <w:ind w:firstLine="820"/>
        <w:rPr>
          <w:sz w:val="24"/>
          <w:szCs w:val="24"/>
        </w:rPr>
      </w:pPr>
      <w:bookmarkStart w:id="3892" w:name="bookmark3943"/>
      <w:bookmarkEnd w:id="3892"/>
      <w:r w:rsidRPr="00FE5E84">
        <w:rPr>
          <w:sz w:val="24"/>
          <w:szCs w:val="24"/>
        </w:rPr>
        <w:t>Раздел «Музыка и ты» 1класс. «Музыка в цирке»</w:t>
      </w:r>
    </w:p>
    <w:p w:rsidR="00A713FB" w:rsidRPr="00FE5E84" w:rsidRDefault="00AE6D06" w:rsidP="00CC5C9F">
      <w:pPr>
        <w:pStyle w:val="1"/>
        <w:framePr w:w="9778" w:h="3346" w:hRule="exact" w:wrap="none" w:vAnchor="page" w:hAnchor="page" w:x="1527" w:y="12684"/>
        <w:numPr>
          <w:ilvl w:val="0"/>
          <w:numId w:val="776"/>
        </w:numPr>
        <w:tabs>
          <w:tab w:val="left" w:pos="1227"/>
        </w:tabs>
        <w:ind w:firstLine="820"/>
        <w:rPr>
          <w:sz w:val="24"/>
          <w:szCs w:val="24"/>
        </w:rPr>
      </w:pPr>
      <w:bookmarkStart w:id="3893" w:name="bookmark3944"/>
      <w:bookmarkEnd w:id="3893"/>
      <w:r w:rsidRPr="00FE5E84">
        <w:rPr>
          <w:sz w:val="24"/>
          <w:szCs w:val="24"/>
        </w:rPr>
        <w:t xml:space="preserve">Раздел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 xml:space="preserve">Россия - Родина моя»2 класс.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Музыкальные образы родного края»</w:t>
      </w:r>
    </w:p>
    <w:p w:rsidR="00A713FB" w:rsidRPr="00FE5E84" w:rsidRDefault="00AE6D06" w:rsidP="00CC5C9F">
      <w:pPr>
        <w:pStyle w:val="1"/>
        <w:framePr w:w="9778" w:h="3346" w:hRule="exact" w:wrap="none" w:vAnchor="page" w:hAnchor="page" w:x="1527" w:y="12684"/>
        <w:numPr>
          <w:ilvl w:val="0"/>
          <w:numId w:val="776"/>
        </w:numPr>
        <w:tabs>
          <w:tab w:val="left" w:pos="1313"/>
          <w:tab w:val="left" w:pos="7007"/>
        </w:tabs>
        <w:ind w:firstLine="820"/>
        <w:rPr>
          <w:sz w:val="24"/>
          <w:szCs w:val="24"/>
        </w:rPr>
      </w:pPr>
      <w:bookmarkStart w:id="3894" w:name="bookmark3945"/>
      <w:bookmarkEnd w:id="3894"/>
      <w:r w:rsidRPr="00FE5E84">
        <w:rPr>
          <w:sz w:val="24"/>
          <w:szCs w:val="24"/>
        </w:rPr>
        <w:t>Раздел «День полный событий» 2 класс</w:t>
      </w:r>
      <w:r w:rsidRPr="00FE5E84">
        <w:rPr>
          <w:b/>
          <w:bCs/>
          <w:sz w:val="24"/>
          <w:szCs w:val="24"/>
        </w:rPr>
        <w:t>.</w:t>
      </w:r>
      <w:r w:rsidRPr="00FE5E84">
        <w:rPr>
          <w:b/>
          <w:bCs/>
          <w:sz w:val="24"/>
          <w:szCs w:val="24"/>
        </w:rPr>
        <w:tab/>
        <w:t>«</w:t>
      </w:r>
      <w:r w:rsidRPr="00FE5E84">
        <w:rPr>
          <w:sz w:val="24"/>
          <w:szCs w:val="24"/>
        </w:rPr>
        <w:t>Природа и музыка.</w:t>
      </w:r>
    </w:p>
    <w:p w:rsidR="00A713FB" w:rsidRPr="00FE5E84" w:rsidRDefault="00AE6D06">
      <w:pPr>
        <w:pStyle w:val="1"/>
        <w:framePr w:w="9778" w:h="3346" w:hRule="exact" w:wrap="none" w:vAnchor="page" w:hAnchor="page" w:x="1527" w:y="12684"/>
        <w:ind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Прогулка».</w:t>
      </w:r>
    </w:p>
    <w:p w:rsidR="00A713FB" w:rsidRPr="00FE5E84" w:rsidRDefault="00AE6D06" w:rsidP="00CC5C9F">
      <w:pPr>
        <w:pStyle w:val="1"/>
        <w:framePr w:w="9778" w:h="3346" w:hRule="exact" w:wrap="none" w:vAnchor="page" w:hAnchor="page" w:x="1527" w:y="12684"/>
        <w:numPr>
          <w:ilvl w:val="0"/>
          <w:numId w:val="776"/>
        </w:numPr>
        <w:tabs>
          <w:tab w:val="left" w:pos="1227"/>
        </w:tabs>
        <w:ind w:firstLine="820"/>
        <w:rPr>
          <w:sz w:val="24"/>
          <w:szCs w:val="24"/>
        </w:rPr>
      </w:pPr>
      <w:bookmarkStart w:id="3895" w:name="bookmark3946"/>
      <w:bookmarkEnd w:id="3895"/>
      <w:r w:rsidRPr="00FE5E84">
        <w:rPr>
          <w:sz w:val="24"/>
          <w:szCs w:val="24"/>
        </w:rPr>
        <w:t xml:space="preserve">Раздел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О России петь - что стремиться в храм» 2 класс. «Зима в музыке русских композиторов».</w:t>
      </w:r>
    </w:p>
    <w:p w:rsidR="00A713FB" w:rsidRPr="00FE5E84" w:rsidRDefault="00AE6D06" w:rsidP="00CC5C9F">
      <w:pPr>
        <w:pStyle w:val="1"/>
        <w:framePr w:w="9778" w:h="3346" w:hRule="exact" w:wrap="none" w:vAnchor="page" w:hAnchor="page" w:x="1527" w:y="12684"/>
        <w:numPr>
          <w:ilvl w:val="0"/>
          <w:numId w:val="776"/>
        </w:numPr>
        <w:tabs>
          <w:tab w:val="left" w:pos="1313"/>
        </w:tabs>
        <w:ind w:firstLine="820"/>
        <w:rPr>
          <w:sz w:val="24"/>
          <w:szCs w:val="24"/>
        </w:rPr>
      </w:pPr>
      <w:bookmarkStart w:id="3896" w:name="bookmark3947"/>
      <w:bookmarkEnd w:id="3896"/>
      <w:r w:rsidRPr="00FE5E84">
        <w:rPr>
          <w:sz w:val="24"/>
          <w:szCs w:val="24"/>
        </w:rPr>
        <w:t xml:space="preserve">Раздел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Гори, гори ясно, чтобы не погасло!»2 класс. «Музыка в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firstLine="5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народном стиле. Сочини песенку».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33"/>
          <w:tab w:val="left" w:pos="7595"/>
        </w:tabs>
        <w:ind w:left="1240" w:firstLine="0"/>
        <w:jc w:val="both"/>
        <w:rPr>
          <w:sz w:val="24"/>
          <w:szCs w:val="24"/>
        </w:rPr>
      </w:pPr>
      <w:bookmarkStart w:id="3897" w:name="bookmark3948"/>
      <w:bookmarkEnd w:id="3897"/>
      <w:r w:rsidRPr="00FE5E84">
        <w:rPr>
          <w:sz w:val="24"/>
          <w:szCs w:val="24"/>
        </w:rPr>
        <w:t>Раздел «В музыкальном театре» 2 класс</w:t>
      </w:r>
      <w:r w:rsidRPr="00FE5E84">
        <w:rPr>
          <w:b/>
          <w:bCs/>
          <w:sz w:val="24"/>
          <w:szCs w:val="24"/>
        </w:rPr>
        <w:t>.</w:t>
      </w:r>
      <w:r w:rsidRPr="00FE5E84">
        <w:rPr>
          <w:b/>
          <w:bCs/>
          <w:sz w:val="24"/>
          <w:szCs w:val="24"/>
        </w:rPr>
        <w:tab/>
        <w:t>«</w:t>
      </w:r>
      <w:r w:rsidRPr="00FE5E84">
        <w:rPr>
          <w:sz w:val="24"/>
          <w:szCs w:val="24"/>
        </w:rPr>
        <w:t>Балет Чайковского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firstLine="5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«Лебединое озеро»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2"/>
        </w:tabs>
        <w:ind w:left="540" w:firstLine="700"/>
        <w:jc w:val="both"/>
        <w:rPr>
          <w:sz w:val="24"/>
          <w:szCs w:val="24"/>
        </w:rPr>
      </w:pPr>
      <w:bookmarkStart w:id="3898" w:name="bookmark3949"/>
      <w:bookmarkEnd w:id="3898"/>
      <w:r w:rsidRPr="00FE5E84">
        <w:rPr>
          <w:sz w:val="24"/>
          <w:szCs w:val="24"/>
        </w:rPr>
        <w:t>Раздел « В концертном зале» 2 класс. «Музыкальные инструменты. Орган. «И все это - Бах».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2"/>
        </w:tabs>
        <w:ind w:left="540" w:firstLine="700"/>
        <w:jc w:val="both"/>
        <w:rPr>
          <w:sz w:val="24"/>
          <w:szCs w:val="24"/>
        </w:rPr>
      </w:pPr>
      <w:bookmarkStart w:id="3899" w:name="bookmark3950"/>
      <w:bookmarkEnd w:id="3899"/>
      <w:r w:rsidRPr="00FE5E84">
        <w:rPr>
          <w:sz w:val="24"/>
          <w:szCs w:val="24"/>
        </w:rPr>
        <w:t>Раздел «Россия - Родина моя»3 класс. «Кант «Виват, Россия!» «Наша слава - русская держава».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7"/>
        </w:tabs>
        <w:ind w:left="540" w:firstLine="700"/>
        <w:jc w:val="both"/>
        <w:rPr>
          <w:sz w:val="24"/>
          <w:szCs w:val="24"/>
        </w:rPr>
      </w:pPr>
      <w:bookmarkStart w:id="3900" w:name="bookmark3951"/>
      <w:bookmarkEnd w:id="3900"/>
      <w:r w:rsidRPr="00FE5E84">
        <w:rPr>
          <w:sz w:val="24"/>
          <w:szCs w:val="24"/>
        </w:rPr>
        <w:t>Раздел «День полный событий»3 класс. «В детской». Игры и игрушки»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7"/>
        </w:tabs>
        <w:ind w:left="540" w:firstLine="700"/>
        <w:jc w:val="both"/>
        <w:rPr>
          <w:sz w:val="24"/>
          <w:szCs w:val="24"/>
        </w:rPr>
      </w:pPr>
      <w:bookmarkStart w:id="3901" w:name="bookmark3952"/>
      <w:bookmarkEnd w:id="3901"/>
      <w:r w:rsidRPr="00FE5E84">
        <w:rPr>
          <w:sz w:val="24"/>
          <w:szCs w:val="24"/>
        </w:rPr>
        <w:t>Раздел «День, полный событий» 4 класс. «Приют спокойствия, трудов и вдохновенья»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2"/>
        </w:tabs>
        <w:ind w:left="540" w:firstLine="700"/>
        <w:jc w:val="both"/>
        <w:rPr>
          <w:sz w:val="24"/>
          <w:szCs w:val="24"/>
        </w:rPr>
      </w:pPr>
      <w:bookmarkStart w:id="3902" w:name="bookmark3953"/>
      <w:bookmarkEnd w:id="3902"/>
      <w:r w:rsidRPr="00FE5E84">
        <w:rPr>
          <w:sz w:val="24"/>
          <w:szCs w:val="24"/>
        </w:rPr>
        <w:t>.Раздел «В музыкальном театре»4 класс. «Русский Восток. «Сезам, откройся!»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7"/>
        </w:tabs>
        <w:ind w:left="540" w:firstLine="700"/>
        <w:jc w:val="both"/>
        <w:rPr>
          <w:sz w:val="24"/>
          <w:szCs w:val="24"/>
        </w:rPr>
      </w:pPr>
      <w:bookmarkStart w:id="3903" w:name="bookmark3954"/>
      <w:bookmarkEnd w:id="3903"/>
      <w:r w:rsidRPr="00FE5E84">
        <w:rPr>
          <w:sz w:val="24"/>
          <w:szCs w:val="24"/>
        </w:rPr>
        <w:t xml:space="preserve">Раздел </w:t>
      </w:r>
      <w:r w:rsidRPr="00FE5E84">
        <w:rPr>
          <w:b/>
          <w:bCs/>
          <w:sz w:val="24"/>
          <w:szCs w:val="24"/>
        </w:rPr>
        <w:t>«</w:t>
      </w:r>
      <w:r w:rsidRPr="00FE5E84">
        <w:rPr>
          <w:sz w:val="24"/>
          <w:szCs w:val="24"/>
        </w:rPr>
        <w:t>Гори, гори ясно, чтобы не погасло!» 4 класс. «Оркестр русских народных инструментов»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72"/>
        </w:tabs>
        <w:ind w:left="540" w:firstLine="700"/>
        <w:jc w:val="both"/>
        <w:rPr>
          <w:sz w:val="24"/>
          <w:szCs w:val="24"/>
        </w:rPr>
      </w:pPr>
      <w:bookmarkStart w:id="3904" w:name="bookmark3955"/>
      <w:bookmarkEnd w:id="3904"/>
      <w:r w:rsidRPr="00FE5E84">
        <w:rPr>
          <w:sz w:val="24"/>
          <w:szCs w:val="24"/>
        </w:rPr>
        <w:t>Раздел «В музыкальном театре». 4 класс. «Герои земли русской. Илья Муромец»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72"/>
        </w:tabs>
        <w:ind w:left="540" w:firstLine="700"/>
        <w:jc w:val="both"/>
        <w:rPr>
          <w:sz w:val="24"/>
          <w:szCs w:val="24"/>
        </w:rPr>
      </w:pPr>
      <w:bookmarkStart w:id="3905" w:name="bookmark3956"/>
      <w:bookmarkEnd w:id="3905"/>
      <w:r w:rsidRPr="00FE5E84">
        <w:rPr>
          <w:sz w:val="24"/>
          <w:szCs w:val="24"/>
        </w:rPr>
        <w:t>Раздел «В музыкальном театре». 4 класс «Танцы народов Северного Кавказа»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2"/>
        </w:tabs>
        <w:spacing w:line="257" w:lineRule="auto"/>
        <w:ind w:left="540" w:firstLine="700"/>
        <w:jc w:val="both"/>
        <w:rPr>
          <w:sz w:val="24"/>
          <w:szCs w:val="24"/>
        </w:rPr>
      </w:pPr>
      <w:bookmarkStart w:id="3906" w:name="bookmark3957"/>
      <w:bookmarkEnd w:id="3906"/>
      <w:r w:rsidRPr="00FE5E84">
        <w:rPr>
          <w:sz w:val="24"/>
          <w:szCs w:val="24"/>
        </w:rPr>
        <w:t>Раздел «Чтоб музыкантом быть, так надобно уменье...» 4 класс. «Мастерство исполнителя. Музыкальные инструменты. Гитара».</w:t>
      </w:r>
    </w:p>
    <w:p w:rsidR="00A713FB" w:rsidRPr="00FE5E84" w:rsidRDefault="00AE6D06" w:rsidP="00CC5C9F">
      <w:pPr>
        <w:pStyle w:val="1"/>
        <w:framePr w:w="10234" w:h="15206" w:hRule="exact" w:wrap="none" w:vAnchor="page" w:hAnchor="page" w:x="1299" w:y="588"/>
        <w:numPr>
          <w:ilvl w:val="0"/>
          <w:numId w:val="776"/>
        </w:numPr>
        <w:tabs>
          <w:tab w:val="left" w:pos="1762"/>
        </w:tabs>
        <w:spacing w:after="360"/>
        <w:ind w:left="540" w:firstLine="700"/>
        <w:jc w:val="both"/>
        <w:rPr>
          <w:sz w:val="24"/>
          <w:szCs w:val="24"/>
        </w:rPr>
      </w:pPr>
      <w:bookmarkStart w:id="3907" w:name="bookmark3958"/>
      <w:bookmarkEnd w:id="3907"/>
      <w:r w:rsidRPr="00FE5E84">
        <w:rPr>
          <w:sz w:val="24"/>
          <w:szCs w:val="24"/>
        </w:rPr>
        <w:t>Раздел «Чтоб музыкантом быть, так надобно уменье.» 4 класс. «Музыкальный сказочник»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3940" w:firstLine="0"/>
        <w:rPr>
          <w:sz w:val="24"/>
          <w:szCs w:val="24"/>
        </w:rPr>
      </w:pPr>
      <w:r w:rsidRPr="00FE5E84">
        <w:rPr>
          <w:sz w:val="24"/>
          <w:szCs w:val="24"/>
          <w:u w:val="single"/>
        </w:rPr>
        <w:t>Оформление конспекта урока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Дата ОУ класс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tabs>
          <w:tab w:val="left" w:leader="underscore" w:pos="9990"/>
        </w:tabs>
        <w:ind w:left="12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Образовательная система</w:t>
      </w:r>
      <w:r w:rsidRPr="00FE5E84">
        <w:rPr>
          <w:sz w:val="24"/>
          <w:szCs w:val="24"/>
        </w:rPr>
        <w:tab/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Тема Тип урока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Задачи </w:t>
      </w:r>
      <w:r w:rsidRPr="00FE5E84">
        <w:rPr>
          <w:sz w:val="24"/>
          <w:szCs w:val="24"/>
        </w:rPr>
        <w:t>(учить.., развивать.. воспитывать..)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Планируемый результат </w:t>
      </w:r>
      <w:r w:rsidRPr="00FE5E84">
        <w:rPr>
          <w:sz w:val="24"/>
          <w:szCs w:val="24"/>
        </w:rPr>
        <w:t>(на основе задач)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Универсальные учебные действия</w:t>
      </w:r>
      <w:r w:rsidRPr="00FE5E84">
        <w:rPr>
          <w:sz w:val="24"/>
          <w:szCs w:val="24"/>
        </w:rPr>
        <w:t>: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Личностные </w:t>
      </w:r>
      <w:r w:rsidRPr="00FE5E84">
        <w:rPr>
          <w:sz w:val="24"/>
          <w:szCs w:val="24"/>
        </w:rPr>
        <w:t>(самоопределение, смыслообразование, нравственно</w:t>
      </w:r>
      <w:r w:rsidRPr="00FE5E84">
        <w:rPr>
          <w:sz w:val="24"/>
          <w:szCs w:val="24"/>
        </w:rPr>
        <w:softHyphen/>
        <w:t>этическая ориентация)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Регулятивные </w:t>
      </w:r>
      <w:r w:rsidRPr="00FE5E84">
        <w:rPr>
          <w:sz w:val="24"/>
          <w:szCs w:val="24"/>
        </w:rPr>
        <w:t>(целеполагание, планирование, прогнозирование, контроль, коррекция, оценка, саморегуляция)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Познавательные </w:t>
      </w:r>
      <w:r w:rsidRPr="00FE5E84">
        <w:rPr>
          <w:sz w:val="24"/>
          <w:szCs w:val="24"/>
        </w:rPr>
        <w:t>(общеучебные, логические, постановка и решение проблемы)</w:t>
      </w:r>
    </w:p>
    <w:p w:rsidR="00A713FB" w:rsidRPr="00FE5E84" w:rsidRDefault="00AE6D06">
      <w:pPr>
        <w:pStyle w:val="1"/>
        <w:framePr w:w="10234" w:h="1520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Коммуникативные </w:t>
      </w:r>
      <w:r w:rsidRPr="00FE5E84">
        <w:rPr>
          <w:sz w:val="24"/>
          <w:szCs w:val="24"/>
        </w:rPr>
        <w:t>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a7"/>
        <w:framePr w:w="1430" w:h="346" w:hRule="exact" w:wrap="none" w:vAnchor="page" w:hAnchor="page" w:x="6339" w:y="982"/>
        <w:spacing w:after="0"/>
        <w:jc w:val="center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Ход урока: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2222"/>
        <w:gridCol w:w="2222"/>
        <w:gridCol w:w="2371"/>
      </w:tblGrid>
      <w:tr w:rsidR="00A713FB" w:rsidRPr="00FE5E84">
        <w:trPr>
          <w:trHeight w:hRule="exact" w:val="758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299" w:y="149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Этапы.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299" w:y="1490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299" w:y="1490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10224" w:h="7085" w:wrap="none" w:vAnchor="page" w:hAnchor="page" w:x="1299" w:y="1490"/>
              <w:spacing w:line="305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Формируемые УУД.</w:t>
            </w:r>
          </w:p>
        </w:tc>
      </w:tr>
      <w:tr w:rsidR="00A713FB" w:rsidRPr="00FE5E84">
        <w:trPr>
          <w:trHeight w:hRule="exact" w:val="6326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71"/>
              </w:tabs>
              <w:ind w:left="140" w:firstLine="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Мотивация к учебной деятельности.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91"/>
              </w:tabs>
              <w:ind w:left="140" w:firstLine="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Актуализация опорных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tabs>
                <w:tab w:val="left" w:pos="1575"/>
                <w:tab w:val="left" w:pos="2329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знаний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способов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tabs>
                <w:tab w:val="left" w:pos="2060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действий.</w:t>
            </w:r>
            <w:r w:rsidRPr="00FE5E84">
              <w:rPr>
                <w:sz w:val="24"/>
                <w:szCs w:val="24"/>
              </w:rPr>
              <w:tab/>
              <w:t>Выявление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проблемы.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66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Решение проблемы.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71"/>
              </w:tabs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Первичное закрепление.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76"/>
              </w:tabs>
              <w:ind w:left="140" w:firstLine="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Организация самостоятельной работы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66"/>
                <w:tab w:val="left" w:pos="3246"/>
              </w:tabs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Информация</w:t>
            </w:r>
            <w:r w:rsidRPr="00FE5E84">
              <w:rPr>
                <w:sz w:val="24"/>
                <w:szCs w:val="24"/>
              </w:rPr>
              <w:tab/>
              <w:t>о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домашнем задании.</w:t>
            </w:r>
          </w:p>
          <w:p w:rsidR="00A713FB" w:rsidRPr="00FE5E84" w:rsidRDefault="00AE6D06" w:rsidP="00CC5C9F">
            <w:pPr>
              <w:pStyle w:val="a5"/>
              <w:framePr w:w="10224" w:h="7085" w:wrap="none" w:vAnchor="page" w:hAnchor="page" w:x="1299" w:y="1490"/>
              <w:numPr>
                <w:ilvl w:val="0"/>
                <w:numId w:val="777"/>
              </w:numPr>
              <w:tabs>
                <w:tab w:val="left" w:pos="466"/>
                <w:tab w:val="left" w:pos="2348"/>
              </w:tabs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Рефлексия</w:t>
            </w:r>
            <w:r w:rsidRPr="00FE5E84">
              <w:rPr>
                <w:sz w:val="24"/>
                <w:szCs w:val="24"/>
              </w:rPr>
              <w:tab/>
              <w:t>учебной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tabs>
                <w:tab w:val="left" w:pos="3236"/>
              </w:tabs>
              <w:ind w:left="140" w:firstLine="2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 (предметные, метапредметные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10224" w:h="7085" w:wrap="none" w:vAnchor="page" w:hAnchor="page" w:x="1299" w:y="1490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личностные результаты).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299" w:y="1490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299" w:y="1490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10224" w:h="7085" w:wrap="none" w:vAnchor="page" w:hAnchor="page" w:x="1299" w:y="1490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11"/>
        <w:framePr w:w="10234" w:h="7056" w:hRule="exact" w:wrap="none" w:vAnchor="page" w:hAnchor="page" w:x="1299" w:y="8786"/>
        <w:rPr>
          <w:sz w:val="24"/>
          <w:szCs w:val="24"/>
        </w:rPr>
      </w:pPr>
      <w:bookmarkStart w:id="3908" w:name="bookmark3959"/>
      <w:bookmarkStart w:id="3909" w:name="bookmark3960"/>
      <w:bookmarkStart w:id="3910" w:name="bookmark3961"/>
      <w:r w:rsidRPr="00FE5E84">
        <w:rPr>
          <w:sz w:val="24"/>
          <w:szCs w:val="24"/>
        </w:rPr>
        <w:t>Критерии оценки разработки конспекта урока:</w:t>
      </w:r>
      <w:bookmarkEnd w:id="3908"/>
      <w:bookmarkEnd w:id="3909"/>
      <w:bookmarkEnd w:id="3910"/>
    </w:p>
    <w:p w:rsidR="00A713FB" w:rsidRPr="00FE5E84" w:rsidRDefault="00AE6D06">
      <w:pPr>
        <w:pStyle w:val="1"/>
        <w:framePr w:w="10234" w:h="7056" w:hRule="exact" w:wrap="none" w:vAnchor="page" w:hAnchor="page" w:x="1299" w:y="8786"/>
        <w:ind w:left="560" w:firstLine="72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«отлично» </w:t>
      </w:r>
      <w:r w:rsidRPr="00FE5E84">
        <w:rPr>
          <w:sz w:val="24"/>
          <w:szCs w:val="24"/>
        </w:rPr>
        <w:t>выставляется, если студент выполнил разработку конспекта урока в соответствии со следующими требованиями: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34"/>
        </w:tabs>
        <w:ind w:left="560" w:firstLine="720"/>
        <w:rPr>
          <w:sz w:val="24"/>
          <w:szCs w:val="24"/>
        </w:rPr>
      </w:pPr>
      <w:bookmarkStart w:id="3911" w:name="bookmark3962"/>
      <w:bookmarkEnd w:id="3911"/>
      <w:r w:rsidRPr="00FE5E84">
        <w:rPr>
          <w:sz w:val="24"/>
          <w:szCs w:val="24"/>
        </w:rPr>
        <w:t>Соответствие дидактической задачи урока отобранному содержанию.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48"/>
        </w:tabs>
        <w:ind w:left="560" w:firstLine="720"/>
        <w:rPr>
          <w:sz w:val="24"/>
          <w:szCs w:val="24"/>
        </w:rPr>
      </w:pPr>
      <w:bookmarkStart w:id="3912" w:name="bookmark3963"/>
      <w:bookmarkEnd w:id="3912"/>
      <w:r w:rsidRPr="00FE5E84">
        <w:rPr>
          <w:sz w:val="24"/>
          <w:szCs w:val="24"/>
        </w:rPr>
        <w:t>Соответствие основного содержания урока содержанию учебной программе;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53"/>
        </w:tabs>
        <w:ind w:left="560" w:firstLine="720"/>
        <w:rPr>
          <w:sz w:val="24"/>
          <w:szCs w:val="24"/>
        </w:rPr>
      </w:pPr>
      <w:bookmarkStart w:id="3913" w:name="bookmark3964"/>
      <w:bookmarkEnd w:id="3913"/>
      <w:r w:rsidRPr="00FE5E84">
        <w:rPr>
          <w:sz w:val="24"/>
          <w:szCs w:val="24"/>
        </w:rPr>
        <w:t>Соответствие методов обучения решению триединой</w:t>
      </w:r>
      <w:r w:rsidR="00907B37" w:rsidRPr="00FE5E84">
        <w:rPr>
          <w:sz w:val="24"/>
          <w:szCs w:val="24"/>
        </w:rPr>
        <w:t xml:space="preserve"> </w:t>
      </w:r>
      <w:r w:rsidRPr="00FE5E84">
        <w:rPr>
          <w:sz w:val="24"/>
          <w:szCs w:val="24"/>
        </w:rPr>
        <w:t>образовательной цели;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62"/>
          <w:tab w:val="left" w:pos="3766"/>
        </w:tabs>
        <w:ind w:left="1280" w:firstLine="0"/>
        <w:jc w:val="both"/>
        <w:rPr>
          <w:sz w:val="24"/>
          <w:szCs w:val="24"/>
        </w:rPr>
      </w:pPr>
      <w:bookmarkStart w:id="3914" w:name="bookmark3965"/>
      <w:bookmarkEnd w:id="3914"/>
      <w:r w:rsidRPr="00FE5E84">
        <w:rPr>
          <w:sz w:val="24"/>
          <w:szCs w:val="24"/>
        </w:rPr>
        <w:t>Соответствие</w:t>
      </w:r>
      <w:r w:rsidRPr="00FE5E84">
        <w:rPr>
          <w:sz w:val="24"/>
          <w:szCs w:val="24"/>
        </w:rPr>
        <w:tab/>
        <w:t>форм обучения (фронтальная, групповая,</w:t>
      </w:r>
    </w:p>
    <w:p w:rsidR="00A713FB" w:rsidRPr="00FE5E84" w:rsidRDefault="00AE6D06">
      <w:pPr>
        <w:pStyle w:val="1"/>
        <w:framePr w:w="10234" w:h="7056" w:hRule="exact" w:wrap="none" w:vAnchor="page" w:hAnchor="page" w:x="1299" w:y="8786"/>
        <w:ind w:left="560" w:firstLine="0"/>
        <w:rPr>
          <w:sz w:val="24"/>
          <w:szCs w:val="24"/>
        </w:rPr>
      </w:pPr>
      <w:r w:rsidRPr="00FE5E84">
        <w:rPr>
          <w:sz w:val="24"/>
          <w:szCs w:val="24"/>
        </w:rPr>
        <w:t>индивидуальная, коллективная) решению основной дидактической задачи урока.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3915" w:name="bookmark3966"/>
      <w:bookmarkEnd w:id="3915"/>
      <w:r w:rsidRPr="00FE5E84">
        <w:rPr>
          <w:sz w:val="24"/>
          <w:szCs w:val="24"/>
        </w:rPr>
        <w:t>Результативность урока.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53"/>
        </w:tabs>
        <w:ind w:left="560" w:firstLine="720"/>
        <w:rPr>
          <w:sz w:val="24"/>
          <w:szCs w:val="24"/>
        </w:rPr>
      </w:pPr>
      <w:bookmarkStart w:id="3916" w:name="bookmark3967"/>
      <w:bookmarkEnd w:id="3916"/>
      <w:r w:rsidRPr="00FE5E84">
        <w:rPr>
          <w:sz w:val="24"/>
          <w:szCs w:val="24"/>
        </w:rPr>
        <w:t>Практическая направленность заданий, предлагаемых для выполнения школьникам.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62"/>
        </w:tabs>
        <w:ind w:left="560" w:firstLine="720"/>
        <w:rPr>
          <w:sz w:val="24"/>
          <w:szCs w:val="24"/>
        </w:rPr>
      </w:pPr>
      <w:bookmarkStart w:id="3917" w:name="bookmark3968"/>
      <w:bookmarkEnd w:id="3917"/>
      <w:r w:rsidRPr="00FE5E84">
        <w:rPr>
          <w:sz w:val="24"/>
          <w:szCs w:val="24"/>
        </w:rPr>
        <w:t>Уровень самостоятельности школьников при решении дидактической задачи урока.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62"/>
        </w:tabs>
        <w:ind w:left="560" w:firstLine="720"/>
        <w:rPr>
          <w:sz w:val="24"/>
          <w:szCs w:val="24"/>
        </w:rPr>
      </w:pPr>
      <w:bookmarkStart w:id="3918" w:name="bookmark3969"/>
      <w:bookmarkEnd w:id="3918"/>
      <w:r w:rsidRPr="00FE5E84">
        <w:rPr>
          <w:sz w:val="24"/>
          <w:szCs w:val="24"/>
        </w:rPr>
        <w:t>Характер самостоятельной учебной деятельности (репродуктивный, творческий);</w:t>
      </w:r>
    </w:p>
    <w:p w:rsidR="00A713FB" w:rsidRPr="00FE5E84" w:rsidRDefault="00AE6D06" w:rsidP="00CC5C9F">
      <w:pPr>
        <w:pStyle w:val="1"/>
        <w:framePr w:w="10234" w:h="7056" w:hRule="exact" w:wrap="none" w:vAnchor="page" w:hAnchor="page" w:x="1299" w:y="8786"/>
        <w:numPr>
          <w:ilvl w:val="0"/>
          <w:numId w:val="778"/>
        </w:numPr>
        <w:tabs>
          <w:tab w:val="left" w:pos="1662"/>
        </w:tabs>
        <w:ind w:left="1280" w:firstLine="0"/>
        <w:rPr>
          <w:sz w:val="24"/>
          <w:szCs w:val="24"/>
        </w:rPr>
      </w:pPr>
      <w:bookmarkStart w:id="3919" w:name="bookmark3970"/>
      <w:bookmarkEnd w:id="3919"/>
      <w:r w:rsidRPr="00FE5E84">
        <w:rPr>
          <w:sz w:val="24"/>
          <w:szCs w:val="24"/>
        </w:rPr>
        <w:t>Формирование универсальных учебных действий на каждом этапе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34" w:h="15130" w:hRule="exact" w:wrap="none" w:vAnchor="page" w:hAnchor="page" w:x="1299" w:y="588"/>
        <w:ind w:firstLine="5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урока: личностные, познавательные, коммуникативные, регулятивные.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8"/>
        </w:numPr>
        <w:tabs>
          <w:tab w:val="left" w:pos="1733"/>
        </w:tabs>
        <w:ind w:left="1240" w:firstLine="0"/>
        <w:jc w:val="both"/>
        <w:rPr>
          <w:sz w:val="24"/>
          <w:szCs w:val="24"/>
        </w:rPr>
      </w:pPr>
      <w:bookmarkStart w:id="3920" w:name="bookmark3971"/>
      <w:bookmarkEnd w:id="3920"/>
      <w:r w:rsidRPr="00FE5E84">
        <w:rPr>
          <w:sz w:val="24"/>
          <w:szCs w:val="24"/>
        </w:rPr>
        <w:t>Применение ИКТ на уроке.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 xml:space="preserve">Оценка </w:t>
      </w: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урока, 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«удовлетворительно» </w:t>
      </w:r>
      <w:r w:rsidRPr="00FE5E84">
        <w:rPr>
          <w:sz w:val="24"/>
          <w:szCs w:val="24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spacing w:after="340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оценка «неудовлетворительно» </w:t>
      </w:r>
      <w:r w:rsidRPr="00FE5E84">
        <w:rPr>
          <w:sz w:val="24"/>
          <w:szCs w:val="24"/>
        </w:rPr>
        <w:t>выставляется студенту, который не освоил теоретические знания и практические умения моделировать конспект урока, допускает грубые нарушения требований к написанию конспекта.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spacing w:line="240" w:lineRule="auto"/>
        <w:ind w:left="19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Задания для контрольных работ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tabs>
          <w:tab w:val="left" w:pos="2472"/>
        </w:tabs>
        <w:spacing w:line="240" w:lineRule="auto"/>
        <w:ind w:left="1240" w:firstLine="0"/>
        <w:jc w:val="both"/>
        <w:rPr>
          <w:sz w:val="24"/>
          <w:szCs w:val="24"/>
        </w:rPr>
      </w:pPr>
      <w:bookmarkStart w:id="3921" w:name="bookmark3972"/>
      <w:r w:rsidRPr="00FE5E84">
        <w:rPr>
          <w:b/>
          <w:bCs/>
          <w:sz w:val="24"/>
          <w:szCs w:val="24"/>
          <w:shd w:val="clear" w:color="auto" w:fill="FFFFFF"/>
        </w:rPr>
        <w:t>Р</w:t>
      </w:r>
      <w:bookmarkEnd w:id="3921"/>
      <w:r w:rsidRPr="00FE5E84">
        <w:rPr>
          <w:b/>
          <w:bCs/>
          <w:sz w:val="24"/>
          <w:szCs w:val="24"/>
          <w:shd w:val="clear" w:color="auto" w:fill="FFFFFF"/>
        </w:rPr>
        <w:t>аздел 1</w:t>
      </w:r>
      <w:r w:rsidRPr="00FE5E84">
        <w:rPr>
          <w:b/>
          <w:bCs/>
          <w:sz w:val="24"/>
          <w:szCs w:val="24"/>
        </w:rPr>
        <w:tab/>
        <w:t>«Музыка как вид искусства»</w:t>
      </w:r>
    </w:p>
    <w:p w:rsidR="00A713FB" w:rsidRPr="00FE5E84" w:rsidRDefault="00AE6D06">
      <w:pPr>
        <w:pStyle w:val="1"/>
        <w:framePr w:w="10234" w:h="15130" w:hRule="exact" w:wrap="none" w:vAnchor="page" w:hAnchor="page" w:x="1299" w:y="588"/>
        <w:ind w:left="12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 3. «Жанры и формы музыкального искусства»: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line="300" w:lineRule="auto"/>
        <w:ind w:left="1240" w:firstLine="0"/>
        <w:jc w:val="both"/>
        <w:rPr>
          <w:sz w:val="24"/>
          <w:szCs w:val="24"/>
        </w:rPr>
      </w:pPr>
      <w:bookmarkStart w:id="3922" w:name="bookmark3973"/>
      <w:bookmarkEnd w:id="3922"/>
      <w:r w:rsidRPr="00FE5E84">
        <w:rPr>
          <w:sz w:val="24"/>
          <w:szCs w:val="24"/>
        </w:rPr>
        <w:t>Гомофонные формы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line="300" w:lineRule="auto"/>
        <w:ind w:left="1240" w:firstLine="0"/>
        <w:jc w:val="both"/>
        <w:rPr>
          <w:sz w:val="24"/>
          <w:szCs w:val="24"/>
        </w:rPr>
      </w:pPr>
      <w:bookmarkStart w:id="3923" w:name="bookmark3974"/>
      <w:bookmarkEnd w:id="3923"/>
      <w:r w:rsidRPr="00FE5E84">
        <w:rPr>
          <w:sz w:val="24"/>
          <w:szCs w:val="24"/>
        </w:rPr>
        <w:t>Полифонические формы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line="300" w:lineRule="auto"/>
        <w:ind w:left="1240" w:firstLine="0"/>
        <w:jc w:val="both"/>
        <w:rPr>
          <w:sz w:val="24"/>
          <w:szCs w:val="24"/>
        </w:rPr>
      </w:pPr>
      <w:bookmarkStart w:id="3924" w:name="bookmark3975"/>
      <w:bookmarkEnd w:id="3924"/>
      <w:r w:rsidRPr="00FE5E84">
        <w:rPr>
          <w:sz w:val="24"/>
          <w:szCs w:val="24"/>
        </w:rPr>
        <w:t>Простые музыкальные формы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line="300" w:lineRule="auto"/>
        <w:ind w:left="1240" w:firstLine="0"/>
        <w:jc w:val="both"/>
        <w:rPr>
          <w:sz w:val="24"/>
          <w:szCs w:val="24"/>
        </w:rPr>
      </w:pPr>
      <w:bookmarkStart w:id="3925" w:name="bookmark3976"/>
      <w:bookmarkEnd w:id="3925"/>
      <w:r w:rsidRPr="00FE5E84">
        <w:rPr>
          <w:sz w:val="24"/>
          <w:szCs w:val="24"/>
        </w:rPr>
        <w:t>Одночастные формы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line="300" w:lineRule="auto"/>
        <w:ind w:left="1240" w:firstLine="0"/>
        <w:jc w:val="both"/>
        <w:rPr>
          <w:sz w:val="24"/>
          <w:szCs w:val="24"/>
        </w:rPr>
      </w:pPr>
      <w:bookmarkStart w:id="3926" w:name="bookmark3977"/>
      <w:bookmarkEnd w:id="3926"/>
      <w:r w:rsidRPr="00FE5E84">
        <w:rPr>
          <w:sz w:val="24"/>
          <w:szCs w:val="24"/>
        </w:rPr>
        <w:t>Двухчастные формы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50"/>
        </w:tabs>
        <w:spacing w:after="340" w:line="300" w:lineRule="auto"/>
        <w:ind w:left="1240" w:firstLine="0"/>
        <w:jc w:val="both"/>
        <w:rPr>
          <w:sz w:val="24"/>
          <w:szCs w:val="24"/>
        </w:rPr>
      </w:pPr>
      <w:bookmarkStart w:id="3927" w:name="bookmark3978"/>
      <w:bookmarkEnd w:id="3927"/>
      <w:r w:rsidRPr="00FE5E84">
        <w:rPr>
          <w:sz w:val="24"/>
          <w:szCs w:val="24"/>
        </w:rPr>
        <w:t>Трехчастные формы</w:t>
      </w:r>
    </w:p>
    <w:p w:rsidR="00A713FB" w:rsidRPr="00FE5E84" w:rsidRDefault="00AE6D06">
      <w:pPr>
        <w:pStyle w:val="11"/>
        <w:framePr w:w="10234" w:h="15130" w:hRule="exact" w:wrap="none" w:vAnchor="page" w:hAnchor="page" w:x="1299" w:y="588"/>
        <w:tabs>
          <w:tab w:val="left" w:pos="2482"/>
        </w:tabs>
        <w:ind w:left="1240"/>
        <w:jc w:val="both"/>
        <w:rPr>
          <w:sz w:val="24"/>
          <w:szCs w:val="24"/>
        </w:rPr>
      </w:pPr>
      <w:bookmarkStart w:id="3928" w:name="bookmark3981"/>
      <w:bookmarkStart w:id="3929" w:name="bookmark3982"/>
      <w:r w:rsidRPr="00FE5E84">
        <w:rPr>
          <w:sz w:val="24"/>
          <w:szCs w:val="24"/>
          <w:shd w:val="clear" w:color="auto" w:fill="FFFFFF"/>
        </w:rPr>
        <w:t>Р</w:t>
      </w:r>
      <w:bookmarkEnd w:id="3928"/>
      <w:r w:rsidRPr="00FE5E84">
        <w:rPr>
          <w:sz w:val="24"/>
          <w:szCs w:val="24"/>
          <w:shd w:val="clear" w:color="auto" w:fill="FFFFFF"/>
        </w:rPr>
        <w:t>аздел 2</w:t>
      </w:r>
      <w:r w:rsidRPr="00FE5E84">
        <w:rPr>
          <w:sz w:val="24"/>
          <w:szCs w:val="24"/>
        </w:rPr>
        <w:tab/>
        <w:t>«Музыка как составная часть образовательного процесса»</w:t>
      </w:r>
      <w:bookmarkEnd w:id="3929"/>
    </w:p>
    <w:p w:rsidR="00A713FB" w:rsidRPr="00FE5E84" w:rsidRDefault="00AE6D06">
      <w:pPr>
        <w:pStyle w:val="11"/>
        <w:framePr w:w="10234" w:h="15130" w:hRule="exact" w:wrap="none" w:vAnchor="page" w:hAnchor="page" w:x="1299" w:y="588"/>
        <w:ind w:left="1240"/>
        <w:jc w:val="both"/>
        <w:rPr>
          <w:sz w:val="24"/>
          <w:szCs w:val="24"/>
        </w:rPr>
      </w:pPr>
      <w:bookmarkStart w:id="3930" w:name="bookmark3979"/>
      <w:bookmarkStart w:id="3931" w:name="bookmark3980"/>
      <w:bookmarkStart w:id="3932" w:name="bookmark3983"/>
      <w:r w:rsidRPr="00FE5E84">
        <w:rPr>
          <w:sz w:val="24"/>
          <w:szCs w:val="24"/>
        </w:rPr>
        <w:t>Тема 3. «История музыкального воспитания»:</w:t>
      </w:r>
      <w:bookmarkEnd w:id="3930"/>
      <w:bookmarkEnd w:id="3931"/>
      <w:bookmarkEnd w:id="3932"/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3" w:name="bookmark3984"/>
      <w:bookmarkEnd w:id="3933"/>
      <w:r w:rsidRPr="00FE5E84">
        <w:rPr>
          <w:sz w:val="24"/>
          <w:szCs w:val="24"/>
        </w:rPr>
        <w:t>История музыкального воспитания Древней Греции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4" w:name="bookmark3985"/>
      <w:bookmarkEnd w:id="3934"/>
      <w:r w:rsidRPr="00FE5E84">
        <w:rPr>
          <w:sz w:val="24"/>
          <w:szCs w:val="24"/>
        </w:rPr>
        <w:t>История музыкального воспитания в эпоху Средневековья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5" w:name="bookmark3986"/>
      <w:bookmarkEnd w:id="3935"/>
      <w:r w:rsidRPr="00FE5E84">
        <w:rPr>
          <w:sz w:val="24"/>
          <w:szCs w:val="24"/>
        </w:rPr>
        <w:t>История музыкального воспитания Японии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6" w:name="bookmark3987"/>
      <w:bookmarkEnd w:id="3936"/>
      <w:r w:rsidRPr="00FE5E84">
        <w:rPr>
          <w:sz w:val="24"/>
          <w:szCs w:val="24"/>
        </w:rPr>
        <w:t>История музыкального воспитания России 19 век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7" w:name="bookmark3988"/>
      <w:bookmarkEnd w:id="3937"/>
      <w:r w:rsidRPr="00FE5E84">
        <w:rPr>
          <w:sz w:val="24"/>
          <w:szCs w:val="24"/>
        </w:rPr>
        <w:t>История музыкального воспитания советской России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8" w:name="bookmark3989"/>
      <w:bookmarkEnd w:id="3938"/>
      <w:r w:rsidRPr="00FE5E84">
        <w:rPr>
          <w:sz w:val="24"/>
          <w:szCs w:val="24"/>
        </w:rPr>
        <w:t>История музыкального воспитания в эпоху Просвещения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ind w:left="1240" w:firstLine="0"/>
        <w:jc w:val="both"/>
        <w:rPr>
          <w:sz w:val="24"/>
          <w:szCs w:val="24"/>
        </w:rPr>
      </w:pPr>
      <w:bookmarkStart w:id="3939" w:name="bookmark3990"/>
      <w:bookmarkEnd w:id="3939"/>
      <w:r w:rsidRPr="00FE5E84">
        <w:rPr>
          <w:sz w:val="24"/>
          <w:szCs w:val="24"/>
        </w:rPr>
        <w:t>История музыкального воспитания в эпоху Возрождения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60"/>
        </w:tabs>
        <w:spacing w:after="340"/>
        <w:ind w:left="1240" w:firstLine="0"/>
        <w:jc w:val="both"/>
        <w:rPr>
          <w:sz w:val="24"/>
          <w:szCs w:val="24"/>
        </w:rPr>
      </w:pPr>
      <w:bookmarkStart w:id="3940" w:name="bookmark3991"/>
      <w:bookmarkEnd w:id="3940"/>
      <w:r w:rsidRPr="00FE5E84">
        <w:rPr>
          <w:sz w:val="24"/>
          <w:szCs w:val="24"/>
        </w:rPr>
        <w:t>История музыкального воспитания Китая</w:t>
      </w:r>
    </w:p>
    <w:p w:rsidR="00A713FB" w:rsidRPr="00FE5E84" w:rsidRDefault="00AE6D06">
      <w:pPr>
        <w:pStyle w:val="11"/>
        <w:framePr w:w="10234" w:h="15130" w:hRule="exact" w:wrap="none" w:vAnchor="page" w:hAnchor="page" w:x="1299" w:y="588"/>
        <w:tabs>
          <w:tab w:val="left" w:pos="2482"/>
        </w:tabs>
        <w:ind w:left="1240"/>
        <w:jc w:val="both"/>
        <w:rPr>
          <w:sz w:val="24"/>
          <w:szCs w:val="24"/>
        </w:rPr>
      </w:pPr>
      <w:bookmarkStart w:id="3941" w:name="bookmark3994"/>
      <w:bookmarkStart w:id="3942" w:name="bookmark3995"/>
      <w:r w:rsidRPr="00FE5E84">
        <w:rPr>
          <w:sz w:val="24"/>
          <w:szCs w:val="24"/>
          <w:shd w:val="clear" w:color="auto" w:fill="FFFFFF"/>
        </w:rPr>
        <w:t>Р</w:t>
      </w:r>
      <w:bookmarkEnd w:id="3941"/>
      <w:r w:rsidRPr="00FE5E84">
        <w:rPr>
          <w:sz w:val="24"/>
          <w:szCs w:val="24"/>
          <w:shd w:val="clear" w:color="auto" w:fill="FFFFFF"/>
        </w:rPr>
        <w:t>аздел 3</w:t>
      </w:r>
      <w:r w:rsidRPr="00FE5E84">
        <w:rPr>
          <w:sz w:val="24"/>
          <w:szCs w:val="24"/>
        </w:rPr>
        <w:tab/>
        <w:t>«Виды детской музыкальной деятельности»</w:t>
      </w:r>
      <w:bookmarkEnd w:id="3942"/>
    </w:p>
    <w:p w:rsidR="00A713FB" w:rsidRPr="00FE5E84" w:rsidRDefault="00AE6D06">
      <w:pPr>
        <w:pStyle w:val="11"/>
        <w:framePr w:w="10234" w:h="15130" w:hRule="exact" w:wrap="none" w:vAnchor="page" w:hAnchor="page" w:x="1299" w:y="588"/>
        <w:ind w:left="1240"/>
        <w:jc w:val="both"/>
        <w:rPr>
          <w:sz w:val="24"/>
          <w:szCs w:val="24"/>
        </w:rPr>
      </w:pPr>
      <w:bookmarkStart w:id="3943" w:name="bookmark3992"/>
      <w:bookmarkStart w:id="3944" w:name="bookmark3993"/>
      <w:bookmarkStart w:id="3945" w:name="bookmark3996"/>
      <w:r w:rsidRPr="00FE5E84">
        <w:rPr>
          <w:sz w:val="24"/>
          <w:szCs w:val="24"/>
        </w:rPr>
        <w:t>Тема 1. «Восприятие музыки»:</w:t>
      </w:r>
      <w:bookmarkEnd w:id="3943"/>
      <w:bookmarkEnd w:id="3944"/>
      <w:bookmarkEnd w:id="3945"/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599"/>
        </w:tabs>
        <w:spacing w:line="214" w:lineRule="auto"/>
        <w:ind w:left="540" w:firstLine="700"/>
        <w:jc w:val="both"/>
        <w:rPr>
          <w:sz w:val="24"/>
          <w:szCs w:val="24"/>
        </w:rPr>
      </w:pPr>
      <w:bookmarkStart w:id="3946" w:name="bookmark3997"/>
      <w:bookmarkEnd w:id="3946"/>
      <w:r w:rsidRPr="00FE5E84">
        <w:rPr>
          <w:sz w:val="24"/>
          <w:szCs w:val="24"/>
        </w:rPr>
        <w:t>Восприятие музыки как основа воспитания музыкальной культуры школьников</w:t>
      </w:r>
    </w:p>
    <w:p w:rsidR="00A713FB" w:rsidRPr="00FE5E84" w:rsidRDefault="00AE6D06" w:rsidP="00CC5C9F">
      <w:pPr>
        <w:pStyle w:val="1"/>
        <w:framePr w:w="10234" w:h="15130" w:hRule="exact" w:wrap="none" w:vAnchor="page" w:hAnchor="page" w:x="1299" w:y="588"/>
        <w:numPr>
          <w:ilvl w:val="0"/>
          <w:numId w:val="779"/>
        </w:numPr>
        <w:tabs>
          <w:tab w:val="left" w:pos="1603"/>
        </w:tabs>
        <w:spacing w:line="240" w:lineRule="auto"/>
        <w:ind w:left="1240" w:firstLine="0"/>
        <w:jc w:val="both"/>
        <w:rPr>
          <w:sz w:val="24"/>
          <w:szCs w:val="24"/>
        </w:rPr>
      </w:pPr>
      <w:bookmarkStart w:id="3947" w:name="bookmark3998"/>
      <w:bookmarkEnd w:id="3947"/>
      <w:r w:rsidRPr="00FE5E84">
        <w:rPr>
          <w:sz w:val="24"/>
          <w:szCs w:val="24"/>
        </w:rPr>
        <w:t>Особенности музыкального восприятия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18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Формирование у школьников эмоционального отношения к музыкальному образу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100" w:line="214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Формирование эмоционально-осознанного восприятия музыкального образа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38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Последовательность развития у школьников восприятия музыки</w:t>
      </w:r>
    </w:p>
    <w:p w:rsidR="00A713FB" w:rsidRPr="00FE5E84" w:rsidRDefault="00AE6D06">
      <w:pPr>
        <w:pStyle w:val="11"/>
        <w:framePr w:w="10234" w:h="14530" w:hRule="exact" w:wrap="none" w:vAnchor="page" w:hAnchor="page" w:x="1299" w:y="593"/>
        <w:spacing w:after="100" w:line="240" w:lineRule="auto"/>
        <w:ind w:left="1240"/>
        <w:rPr>
          <w:sz w:val="24"/>
          <w:szCs w:val="24"/>
        </w:rPr>
      </w:pPr>
      <w:bookmarkStart w:id="3948" w:name="bookmark3999"/>
      <w:bookmarkStart w:id="3949" w:name="bookmark4000"/>
      <w:bookmarkStart w:id="3950" w:name="bookmark4001"/>
      <w:r w:rsidRPr="00FE5E84">
        <w:rPr>
          <w:sz w:val="24"/>
          <w:szCs w:val="24"/>
        </w:rPr>
        <w:t>Тема 2. «Хоровое пение»:</w:t>
      </w:r>
      <w:bookmarkEnd w:id="3948"/>
      <w:bookmarkEnd w:id="3949"/>
      <w:bookmarkEnd w:id="3950"/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Особенности детского голоса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Средства вокально-хоровой выразительности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Вокально-хоровые упражнения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Развитие навыков многоголосного пения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- </w:t>
      </w:r>
      <w:r w:rsidRPr="00FE5E84">
        <w:rPr>
          <w:sz w:val="24"/>
          <w:szCs w:val="24"/>
        </w:rPr>
        <w:t>Пение без сопровождения (a cappella)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Некоторые приемы дифференцированного обучения пению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38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Последовательность разучивания песни</w:t>
      </w:r>
    </w:p>
    <w:p w:rsidR="00A713FB" w:rsidRPr="00FE5E84" w:rsidRDefault="00AE6D06">
      <w:pPr>
        <w:pStyle w:val="11"/>
        <w:framePr w:w="10234" w:h="14530" w:hRule="exact" w:wrap="none" w:vAnchor="page" w:hAnchor="page" w:x="1299" w:y="593"/>
        <w:spacing w:after="100" w:line="240" w:lineRule="auto"/>
        <w:ind w:left="1240"/>
        <w:rPr>
          <w:sz w:val="24"/>
          <w:szCs w:val="24"/>
        </w:rPr>
      </w:pPr>
      <w:bookmarkStart w:id="3951" w:name="bookmark4002"/>
      <w:bookmarkStart w:id="3952" w:name="bookmark4003"/>
      <w:bookmarkStart w:id="3953" w:name="bookmark4004"/>
      <w:r w:rsidRPr="00FE5E84">
        <w:rPr>
          <w:sz w:val="24"/>
          <w:szCs w:val="24"/>
        </w:rPr>
        <w:t>Тема 3. «Инструментальное музицирование»:</w:t>
      </w:r>
      <w:bookmarkEnd w:id="3951"/>
      <w:bookmarkEnd w:id="3952"/>
      <w:bookmarkEnd w:id="3953"/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Характеристика детских музыкальных инструментов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18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Развитие чувства ритма в процессе игры на детских музыкальных инструментах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100" w:line="211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Развитие ладового чувства в процессе игры на детских музыкальных инструментах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20" w:line="211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Развитие чувства формы в процессе игры на детских музыкальных инструментах</w:t>
      </w:r>
    </w:p>
    <w:p w:rsidR="00A713FB" w:rsidRPr="00FE5E84" w:rsidRDefault="00AE6D06">
      <w:pPr>
        <w:pStyle w:val="11"/>
        <w:framePr w:w="10234" w:h="14530" w:hRule="exact" w:wrap="none" w:vAnchor="page" w:hAnchor="page" w:x="1299" w:y="593"/>
        <w:spacing w:after="40"/>
        <w:ind w:left="540" w:firstLine="700"/>
        <w:rPr>
          <w:sz w:val="24"/>
          <w:szCs w:val="24"/>
        </w:rPr>
      </w:pPr>
      <w:bookmarkStart w:id="3954" w:name="bookmark4005"/>
      <w:bookmarkStart w:id="3955" w:name="bookmark4006"/>
      <w:bookmarkStart w:id="3956" w:name="bookmark4007"/>
      <w:r w:rsidRPr="00FE5E84">
        <w:rPr>
          <w:sz w:val="24"/>
          <w:szCs w:val="24"/>
        </w:rPr>
        <w:t>Тема 4. «Пластическое интонирование и музыкально-ритмические движения»:</w:t>
      </w:r>
      <w:bookmarkEnd w:id="3954"/>
      <w:bookmarkEnd w:id="3955"/>
      <w:bookmarkEnd w:id="3956"/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100" w:line="223" w:lineRule="auto"/>
        <w:ind w:left="540" w:firstLine="70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Организация музыкально-ритмической деятельности школьников на уроке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Приемы использования движений на уроке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2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Музыкально-ритмическая деятельность в младших классах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Тема 5. «Творческая деятельность на уроке музыки»: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Подготовка учащихся к творческой деятельности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4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Творческие задания на уроке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spacing w:after="380" w:line="202" w:lineRule="auto"/>
        <w:ind w:left="1240" w:firstLine="0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Активизация творческих проявлений учащихся на уроке музыки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tabs>
          <w:tab w:val="left" w:pos="2487"/>
        </w:tabs>
        <w:ind w:left="540" w:firstLine="700"/>
        <w:rPr>
          <w:sz w:val="24"/>
          <w:szCs w:val="24"/>
        </w:rPr>
      </w:pPr>
      <w:bookmarkStart w:id="3957" w:name="bookmark4008"/>
      <w:r w:rsidRPr="00FE5E84">
        <w:rPr>
          <w:b/>
          <w:bCs/>
          <w:sz w:val="24"/>
          <w:szCs w:val="24"/>
          <w:shd w:val="clear" w:color="auto" w:fill="FFFFFF"/>
        </w:rPr>
        <w:t>Р</w:t>
      </w:r>
      <w:bookmarkEnd w:id="3957"/>
      <w:r w:rsidRPr="00FE5E84">
        <w:rPr>
          <w:b/>
          <w:bCs/>
          <w:sz w:val="24"/>
          <w:szCs w:val="24"/>
          <w:shd w:val="clear" w:color="auto" w:fill="FFFFFF"/>
        </w:rPr>
        <w:t>аздел 4</w:t>
      </w:r>
      <w:r w:rsidRPr="00FE5E84">
        <w:rPr>
          <w:b/>
          <w:bCs/>
          <w:sz w:val="24"/>
          <w:szCs w:val="24"/>
        </w:rPr>
        <w:tab/>
        <w:t>«Формы и методы организации музыкальной деятельности в начальных классах»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tabs>
          <w:tab w:val="left" w:pos="2322"/>
          <w:tab w:val="left" w:pos="3120"/>
        </w:tabs>
        <w:ind w:left="1320" w:firstLine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</w:t>
      </w:r>
      <w:r w:rsidRPr="00FE5E84">
        <w:rPr>
          <w:b/>
          <w:bCs/>
          <w:sz w:val="24"/>
          <w:szCs w:val="24"/>
        </w:rPr>
        <w:tab/>
        <w:t>1-4.</w:t>
      </w:r>
      <w:r w:rsidRPr="00FE5E84">
        <w:rPr>
          <w:b/>
          <w:bCs/>
          <w:sz w:val="24"/>
          <w:szCs w:val="24"/>
        </w:rPr>
        <w:tab/>
        <w:t>«Формы и методы организации музыкальной</w:t>
      </w:r>
    </w:p>
    <w:p w:rsidR="00A713FB" w:rsidRPr="00FE5E84" w:rsidRDefault="00AE6D06">
      <w:pPr>
        <w:pStyle w:val="1"/>
        <w:framePr w:w="10234" w:h="14530" w:hRule="exact" w:wrap="none" w:vAnchor="page" w:hAnchor="page" w:x="1299" w:y="593"/>
        <w:ind w:firstLine="54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деятельности»: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Формы и методы организации музыкальной деятельности в I классе.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Формы и методы организации музыкальной деятельности в II классе.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Формы и методы организации музыкальной деятельности в III классе.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after="340"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Формы и методы организации музыкальной деятельности в IV классе.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tabs>
          <w:tab w:val="left" w:pos="2486"/>
        </w:tabs>
        <w:ind w:left="1240" w:firstLine="0"/>
        <w:jc w:val="both"/>
        <w:rPr>
          <w:sz w:val="24"/>
          <w:szCs w:val="24"/>
        </w:rPr>
      </w:pPr>
      <w:bookmarkStart w:id="3958" w:name="bookmark4009"/>
      <w:r w:rsidRPr="00FE5E84">
        <w:rPr>
          <w:b/>
          <w:bCs/>
          <w:sz w:val="24"/>
          <w:szCs w:val="24"/>
          <w:shd w:val="clear" w:color="auto" w:fill="FFFFFF"/>
        </w:rPr>
        <w:t>Р</w:t>
      </w:r>
      <w:bookmarkEnd w:id="3958"/>
      <w:r w:rsidRPr="00FE5E84">
        <w:rPr>
          <w:b/>
          <w:bCs/>
          <w:sz w:val="24"/>
          <w:szCs w:val="24"/>
          <w:shd w:val="clear" w:color="auto" w:fill="FFFFFF"/>
        </w:rPr>
        <w:t>аздел 5</w:t>
      </w:r>
      <w:r w:rsidRPr="00FE5E84">
        <w:rPr>
          <w:b/>
          <w:bCs/>
          <w:sz w:val="24"/>
          <w:szCs w:val="24"/>
        </w:rPr>
        <w:tab/>
        <w:t>«Анализ программ и учебников по музыке»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tabs>
          <w:tab w:val="left" w:pos="2123"/>
        </w:tabs>
        <w:ind w:left="12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Тема</w:t>
      </w:r>
      <w:r w:rsidRPr="00FE5E84">
        <w:rPr>
          <w:b/>
          <w:bCs/>
          <w:sz w:val="24"/>
          <w:szCs w:val="24"/>
        </w:rPr>
        <w:tab/>
        <w:t>1-2. «Содержание, программы, учебники по музыке в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ind w:firstLine="5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начальных классах»: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Содержание музыкального образования в школе.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spacing w:after="340" w:line="240" w:lineRule="auto"/>
        <w:ind w:left="1240" w:firstLine="0"/>
        <w:jc w:val="both"/>
        <w:rPr>
          <w:sz w:val="24"/>
          <w:szCs w:val="24"/>
        </w:rPr>
      </w:pPr>
      <w:r w:rsidRPr="00FE5E84">
        <w:rPr>
          <w:rFonts w:eastAsia="Sylfaen"/>
          <w:b/>
          <w:bCs/>
          <w:sz w:val="24"/>
          <w:szCs w:val="24"/>
        </w:rPr>
        <w:t xml:space="preserve">— </w:t>
      </w:r>
      <w:r w:rsidRPr="00FE5E84">
        <w:rPr>
          <w:sz w:val="24"/>
          <w:szCs w:val="24"/>
        </w:rPr>
        <w:t>Программы и учебники по музыке в начальных классах.</w:t>
      </w:r>
    </w:p>
    <w:p w:rsidR="00A713FB" w:rsidRPr="00FE5E84" w:rsidRDefault="00AE6D06">
      <w:pPr>
        <w:pStyle w:val="11"/>
        <w:framePr w:w="10234" w:h="9946" w:hRule="exact" w:wrap="none" w:vAnchor="page" w:hAnchor="page" w:x="1299" w:y="588"/>
        <w:ind w:left="1240"/>
        <w:jc w:val="both"/>
        <w:rPr>
          <w:sz w:val="24"/>
          <w:szCs w:val="24"/>
        </w:rPr>
      </w:pPr>
      <w:bookmarkStart w:id="3959" w:name="bookmark4010"/>
      <w:bookmarkStart w:id="3960" w:name="bookmark4011"/>
      <w:bookmarkStart w:id="3961" w:name="bookmark4012"/>
      <w:r w:rsidRPr="00FE5E84">
        <w:rPr>
          <w:sz w:val="24"/>
          <w:szCs w:val="24"/>
        </w:rPr>
        <w:t>Критерии оценивания студентов по предмету</w:t>
      </w:r>
      <w:bookmarkEnd w:id="3959"/>
      <w:bookmarkEnd w:id="3960"/>
      <w:bookmarkEnd w:id="3961"/>
    </w:p>
    <w:p w:rsidR="00A713FB" w:rsidRPr="00FE5E84" w:rsidRDefault="00AE6D06">
      <w:pPr>
        <w:pStyle w:val="1"/>
        <w:framePr w:w="10234" w:h="9946" w:hRule="exact" w:wrap="none" w:vAnchor="page" w:hAnchor="page" w:x="1299" w:y="588"/>
        <w:ind w:left="540" w:firstLine="78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«отлично»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глубину знаний по предмету, знает основные тенденции развития психологической науки,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«хорошо»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«удовлетворительно»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10234" w:h="9946" w:hRule="exact" w:wrap="none" w:vAnchor="page" w:hAnchor="page" w:x="1299" w:y="588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«неудовлетворительно»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713FB" w:rsidRPr="00FE5E84" w:rsidRDefault="00AE6D06">
      <w:pPr>
        <w:pStyle w:val="1"/>
        <w:framePr w:w="10234" w:h="1085" w:hRule="exact" w:wrap="none" w:vAnchor="page" w:hAnchor="page" w:x="1299" w:y="10850"/>
        <w:spacing w:line="240" w:lineRule="auto"/>
        <w:ind w:left="1940"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Фонд тестовых заданий</w:t>
      </w:r>
    </w:p>
    <w:p w:rsidR="00A713FB" w:rsidRPr="00FE5E84" w:rsidRDefault="00AE6D06">
      <w:pPr>
        <w:pStyle w:val="1"/>
        <w:framePr w:w="10234" w:h="1085" w:hRule="exact" w:wrap="none" w:vAnchor="page" w:hAnchor="page" w:x="1299" w:y="10850"/>
        <w:ind w:left="540" w:firstLine="70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Раздел 2. Тема: «Музыка как составная часть образовательного процесса. Анализ программ и учебников по музыке»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590"/>
        <w:gridCol w:w="4195"/>
        <w:gridCol w:w="1325"/>
      </w:tblGrid>
      <w:tr w:rsidR="00A713FB" w:rsidRPr="00FE5E84">
        <w:trPr>
          <w:trHeight w:hRule="exact" w:val="93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62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КЛЮЧ ВЕРНОГО ОТВЕТА (+,-)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tabs>
                <w:tab w:val="left" w:pos="20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временную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импрессионизм;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романтизм;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tabs>
                <w:tab w:val="left" w:pos="1810"/>
                <w:tab w:val="left" w:pos="29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музыкальных</w:t>
            </w:r>
            <w:r w:rsidRPr="00FE5E84">
              <w:rPr>
                <w:sz w:val="24"/>
                <w:szCs w:val="24"/>
              </w:rPr>
              <w:tab/>
              <w:t>стилей</w:t>
            </w:r>
            <w:r w:rsidRPr="00FE5E84">
              <w:rPr>
                <w:sz w:val="24"/>
                <w:szCs w:val="24"/>
              </w:rPr>
              <w:tab/>
              <w:t>по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c)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джаз;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возрастанию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классицизм.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3509" w:wrap="none" w:vAnchor="page" w:hAnchor="page" w:x="1731" w:y="12238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вокализ;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Музыкальное произведение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опера;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голоса без слов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ария;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3509" w:wrap="none" w:vAnchor="page" w:hAnchor="page" w:x="1731" w:y="12238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романс.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9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tabs>
                <w:tab w:val="left" w:pos="1018"/>
                <w:tab w:val="left" w:pos="26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Какой</w:t>
            </w:r>
            <w:r w:rsidRPr="00FE5E84">
              <w:rPr>
                <w:sz w:val="24"/>
                <w:szCs w:val="24"/>
              </w:rPr>
              <w:tab/>
              <w:t>композитор</w:t>
            </w:r>
            <w:r w:rsidRPr="00FE5E84">
              <w:rPr>
                <w:sz w:val="24"/>
                <w:szCs w:val="24"/>
              </w:rPr>
              <w:tab/>
              <w:t>писал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И.Я. Шаинский;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3509" w:wrap="none" w:vAnchor="page" w:hAnchor="page" w:x="1731" w:y="12238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1032"/>
                <w:tab w:val="left" w:pos="14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музыку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полифоническом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стиле?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И.С. Бах;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И.Я. Крутой.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1872"/>
                <w:tab w:val="left" w:pos="293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длительностей</w:t>
            </w:r>
            <w:r w:rsidRPr="00FE5E84">
              <w:rPr>
                <w:sz w:val="24"/>
                <w:szCs w:val="24"/>
              </w:rPr>
              <w:tab/>
              <w:t>звуков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убыванию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целая;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9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восьмая;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9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четвертная;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9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половинная.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2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Соотнесите</w:t>
            </w:r>
            <w:r w:rsidRPr="00FE5E84">
              <w:rPr>
                <w:sz w:val="24"/>
                <w:szCs w:val="24"/>
              </w:rPr>
              <w:tab/>
              <w:t>средство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выразительности с его определением: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0"/>
              </w:numPr>
              <w:tabs>
                <w:tab w:val="left" w:pos="66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динамика;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0"/>
              </w:numPr>
              <w:tabs>
                <w:tab w:val="left" w:pos="6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метр;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0"/>
              </w:numPr>
              <w:tabs>
                <w:tab w:val="right" w:pos="15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мелодия;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0"/>
              </w:numPr>
              <w:tabs>
                <w:tab w:val="left" w:pos="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5"/>
                <w:tab w:val="left" w:pos="32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последовательное</w:t>
            </w:r>
            <w:r w:rsidRPr="00FE5E84">
              <w:rPr>
                <w:sz w:val="24"/>
                <w:szCs w:val="24"/>
              </w:rPr>
              <w:tab/>
              <w:t>чередование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сильных и слабых долей времени;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pos="7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1-</w:t>
            </w:r>
            <w:r w:rsidRPr="00FE5E84">
              <w:rPr>
                <w:sz w:val="24"/>
                <w:szCs w:val="24"/>
              </w:rPr>
              <w:tab/>
              <w:t>d;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1"/>
              </w:numPr>
              <w:tabs>
                <w:tab w:val="right" w:pos="811"/>
              </w:tabs>
              <w:spacing w:line="211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1"/>
              </w:numPr>
              <w:tabs>
                <w:tab w:val="right" w:pos="8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4-с.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25"/>
                <w:tab w:val="left" w:pos="38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звуков,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организованная замыслом;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5"/>
                <w:tab w:val="left" w:pos="34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передование</w:t>
            </w:r>
            <w:r w:rsidRPr="00FE5E84">
              <w:rPr>
                <w:sz w:val="24"/>
                <w:szCs w:val="24"/>
              </w:rPr>
              <w:tab/>
              <w:t>различных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длительностей звуков;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сила звучания музыки.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Регистр - это .... звучания музыки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высота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leader="dot" w:pos="1565"/>
              </w:tabs>
              <w:spacing w:line="23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Вальс - это музыкальный жанр в</w:t>
            </w:r>
            <w:r w:rsidRPr="00FE5E84">
              <w:rPr>
                <w:sz w:val="24"/>
                <w:szCs w:val="24"/>
              </w:rPr>
              <w:tab/>
              <w:t>метре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трехдольном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 крупной формы для солирующего инструмента и оркестра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рапсодия;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опера;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концерт;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сюита.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leader="dot" w:pos="235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Тембр - это</w:t>
            </w:r>
            <w:r w:rsidRPr="00FE5E84">
              <w:rPr>
                <w:sz w:val="24"/>
                <w:szCs w:val="24"/>
              </w:rPr>
              <w:tab/>
              <w:t>звука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окраска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leader="dot" w:pos="314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Темп - это </w:t>
            </w:r>
            <w:r w:rsidRPr="00FE5E84">
              <w:rPr>
                <w:sz w:val="24"/>
                <w:szCs w:val="24"/>
              </w:rPr>
              <w:tab/>
              <w:t xml:space="preserve"> звучания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музыки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скорость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960"/>
                <w:tab w:val="left" w:pos="273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Кому</w:t>
            </w:r>
            <w:r w:rsidRPr="00FE5E84">
              <w:rPr>
                <w:sz w:val="24"/>
                <w:szCs w:val="24"/>
              </w:rPr>
              <w:tab/>
              <w:t>принадлежит</w:t>
            </w:r>
            <w:r w:rsidRPr="00FE5E84">
              <w:rPr>
                <w:sz w:val="24"/>
                <w:szCs w:val="24"/>
              </w:rPr>
              <w:tab/>
              <w:t>идея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pos="31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использования</w:t>
            </w:r>
            <w:r w:rsidRPr="00FE5E84">
              <w:rPr>
                <w:sz w:val="24"/>
                <w:szCs w:val="24"/>
              </w:rPr>
              <w:tab/>
              <w:t>музыкально</w:t>
            </w:r>
            <w:r w:rsidRPr="00FE5E84">
              <w:rPr>
                <w:sz w:val="24"/>
                <w:szCs w:val="24"/>
              </w:rPr>
              <w:softHyphen/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pos="317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ритмического движения как средства</w:t>
            </w:r>
            <w:r w:rsidRPr="00FE5E84">
              <w:rPr>
                <w:sz w:val="24"/>
                <w:szCs w:val="24"/>
              </w:rPr>
              <w:tab/>
              <w:t>формирования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музыкальности детей?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5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М. Монтессори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Ж. Далькроз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Г. Песталоцци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3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Ж. Руссо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113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1056"/>
                <w:tab w:val="left" w:pos="179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Один</w:t>
            </w:r>
            <w:r w:rsidRPr="00FE5E84">
              <w:rPr>
                <w:sz w:val="24"/>
                <w:szCs w:val="24"/>
              </w:rPr>
              <w:tab/>
              <w:t>из</w:t>
            </w:r>
            <w:r w:rsidRPr="00FE5E84">
              <w:rPr>
                <w:sz w:val="24"/>
                <w:szCs w:val="24"/>
              </w:rPr>
              <w:tab/>
              <w:t>необходимых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174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принципов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1666"/>
                <w:tab w:val="left" w:pos="229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воспитания</w:t>
            </w:r>
            <w:r w:rsidRPr="00FE5E84">
              <w:rPr>
                <w:sz w:val="24"/>
                <w:szCs w:val="24"/>
              </w:rPr>
              <w:tab/>
              <w:t>-</w:t>
            </w:r>
            <w:r w:rsidRPr="00FE5E84">
              <w:rPr>
                <w:sz w:val="24"/>
                <w:szCs w:val="24"/>
              </w:rPr>
              <w:tab/>
              <w:t>принцип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right" w:leader="dot" w:pos="1507"/>
                <w:tab w:val="left" w:pos="157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единства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сознательного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эмоционального</w:t>
            </w:r>
          </w:p>
        </w:tc>
      </w:tr>
      <w:tr w:rsidR="00A713FB" w:rsidRPr="00FE5E84">
        <w:trPr>
          <w:trHeight w:hRule="exact" w:val="111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231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Соотнесите</w:t>
            </w:r>
            <w:r w:rsidRPr="00FE5E84">
              <w:rPr>
                <w:sz w:val="24"/>
                <w:szCs w:val="24"/>
              </w:rPr>
              <w:tab/>
              <w:t>стороны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 учителя музыки с их определениями: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2"/>
              </w:numPr>
              <w:tabs>
                <w:tab w:val="left" w:pos="6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Проектировочная;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2"/>
              </w:numPr>
              <w:tabs>
                <w:tab w:val="left" w:pos="71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Коммуникативная;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2"/>
              </w:numPr>
              <w:tabs>
                <w:tab w:val="left" w:pos="7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Исследовательская;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2"/>
              </w:numPr>
              <w:tabs>
                <w:tab w:val="left" w:pos="7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Организаторская;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2"/>
              </w:numPr>
              <w:tabs>
                <w:tab w:val="left" w:pos="7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Конструктивная.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анализ научной и методической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литературы, музыкальных произведений и произведений других видов искусств, опыта коллег и собственного, учащихся;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3"/>
              </w:numPr>
              <w:tabs>
                <w:tab w:val="right" w:pos="7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3"/>
              </w:numPr>
              <w:tabs>
                <w:tab w:val="right" w:pos="816"/>
              </w:tabs>
              <w:spacing w:line="209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3"/>
              </w:numPr>
              <w:tabs>
                <w:tab w:val="right" w:pos="8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 w:rsidP="00CC5C9F">
            <w:pPr>
              <w:pStyle w:val="a5"/>
              <w:framePr w:w="9523" w:h="15245" w:wrap="none" w:vAnchor="page" w:hAnchor="page" w:x="1731" w:y="602"/>
              <w:numPr>
                <w:ilvl w:val="0"/>
                <w:numId w:val="783"/>
              </w:numPr>
              <w:tabs>
                <w:tab w:val="right" w:pos="81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е;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5-с.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планирование и распределение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учебно-воспитательных задач;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построение уроков, внеклассных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музыкальных занятий;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7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установление с учащимися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взаимоотношений на основе уважения и доверия;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е)</w:t>
            </w:r>
            <w:r w:rsidRPr="00FE5E84">
              <w:rPr>
                <w:sz w:val="24"/>
                <w:szCs w:val="24"/>
              </w:rPr>
              <w:tab/>
              <w:t>практическое решение учебно</w:t>
            </w:r>
            <w:r w:rsidRPr="00FE5E84">
              <w:rPr>
                <w:sz w:val="24"/>
                <w:szCs w:val="24"/>
              </w:rPr>
              <w:softHyphen/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2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воспитательных задач.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20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Дайте определение методике музыкального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наука, изучающая закономерности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эстетического воспитания;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наука, изучающая закономерности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духовного воспитания;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наука, изучающая закономерности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 воспитания;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76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45" w:wrap="none" w:vAnchor="page" w:hAnchor="page" w:x="1731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наука, изучающая закономерности</w:t>
            </w:r>
          </w:p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художественного воспитания.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45" w:wrap="none" w:vAnchor="page" w:hAnchor="page" w:x="1731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Дайте определение уроку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форма дополнительного обучения;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6"/>
                <w:tab w:val="left" w:pos="2107"/>
                <w:tab w:val="left" w:pos="3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основная</w:t>
            </w:r>
            <w:r w:rsidRPr="00FE5E84">
              <w:rPr>
                <w:sz w:val="24"/>
                <w:szCs w:val="24"/>
              </w:rPr>
              <w:tab/>
              <w:t>форма</w:t>
            </w:r>
            <w:r w:rsidRPr="00FE5E84">
              <w:rPr>
                <w:sz w:val="24"/>
                <w:szCs w:val="24"/>
              </w:rPr>
              <w:tab/>
              <w:t>организации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 воспитания в школе;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2"/>
                <w:tab w:val="left" w:pos="1862"/>
                <w:tab w:val="left" w:pos="25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средство</w:t>
            </w:r>
            <w:r w:rsidRPr="00FE5E84">
              <w:rPr>
                <w:sz w:val="24"/>
                <w:szCs w:val="24"/>
              </w:rPr>
              <w:tab/>
              <w:t>для</w:t>
            </w:r>
            <w:r w:rsidRPr="00FE5E84">
              <w:rPr>
                <w:sz w:val="24"/>
                <w:szCs w:val="24"/>
              </w:rPr>
              <w:tab/>
              <w:t>профессионального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развития школьников;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6"/>
                <w:tab w:val="left" w:pos="2333"/>
                <w:tab w:val="left" w:pos="44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возможность</w:t>
            </w:r>
            <w:r w:rsidRPr="00FE5E84">
              <w:rPr>
                <w:sz w:val="24"/>
                <w:szCs w:val="24"/>
              </w:rPr>
              <w:tab/>
              <w:t>соприкосновения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прекрасным.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right" w:pos="31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определений методам: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4"/>
              </w:numPr>
              <w:tabs>
                <w:tab w:val="left" w:pos="437"/>
                <w:tab w:val="left" w:pos="806"/>
                <w:tab w:val="right" w:pos="31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</w:t>
            </w:r>
            <w:r w:rsidRPr="00FE5E84">
              <w:rPr>
                <w:sz w:val="24"/>
                <w:szCs w:val="24"/>
              </w:rPr>
              <w:tab/>
              <w:t>методы,</w:t>
            </w:r>
            <w:r w:rsidRPr="00FE5E84">
              <w:rPr>
                <w:sz w:val="24"/>
                <w:szCs w:val="24"/>
              </w:rPr>
              <w:tab/>
              <w:t>в которых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right" w:pos="31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основным</w:t>
            </w:r>
            <w:r w:rsidRPr="00FE5E84">
              <w:rPr>
                <w:sz w:val="24"/>
                <w:szCs w:val="24"/>
              </w:rPr>
              <w:tab/>
              <w:t>источником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информации является слово;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4"/>
              </w:numPr>
              <w:tabs>
                <w:tab w:val="left" w:pos="437"/>
                <w:tab w:val="right" w:pos="31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 методы</w:t>
            </w:r>
            <w:r w:rsidRPr="00FE5E84">
              <w:rPr>
                <w:sz w:val="24"/>
                <w:szCs w:val="24"/>
              </w:rPr>
              <w:tab/>
              <w:t>упражнений,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практического исполнительства;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4"/>
              </w:numPr>
              <w:tabs>
                <w:tab w:val="left" w:pos="36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 знания добываются из видеоматериалов;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4"/>
              </w:numPr>
              <w:tabs>
                <w:tab w:val="left" w:pos="3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- наглядно-слуховое или наглядно-зрительное получение информации.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видеометод;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5"/>
              </w:numPr>
              <w:tabs>
                <w:tab w:val="right" w:pos="7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5"/>
              </w:numPr>
              <w:tabs>
                <w:tab w:val="right" w:pos="806"/>
              </w:tabs>
              <w:spacing w:line="22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5"/>
              </w:numPr>
              <w:tabs>
                <w:tab w:val="right" w:pos="792"/>
              </w:tabs>
              <w:spacing w:line="221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4-с.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словестные;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наглядные;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74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практические.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соответствия: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6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 построения обучения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14"/>
                <w:tab w:val="left" w:pos="228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</w:t>
            </w:r>
            <w:r w:rsidRPr="00FE5E84">
              <w:rPr>
                <w:sz w:val="24"/>
                <w:szCs w:val="24"/>
              </w:rPr>
              <w:tab/>
              <w:t>подобию</w:t>
            </w:r>
            <w:r w:rsidRPr="00FE5E84">
              <w:rPr>
                <w:sz w:val="24"/>
                <w:szCs w:val="24"/>
              </w:rPr>
              <w:tab/>
              <w:t>процесса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научного исследования;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6"/>
              </w:numPr>
              <w:tabs>
                <w:tab w:val="left" w:pos="533"/>
                <w:tab w:val="left" w:pos="15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</w:t>
            </w:r>
            <w:r w:rsidRPr="00FE5E84">
              <w:rPr>
                <w:sz w:val="24"/>
                <w:szCs w:val="24"/>
              </w:rPr>
              <w:tab/>
              <w:t>искусственного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right" w:pos="313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воссоздания</w:t>
            </w:r>
            <w:r w:rsidRPr="00FE5E84">
              <w:rPr>
                <w:sz w:val="24"/>
                <w:szCs w:val="24"/>
              </w:rPr>
              <w:tab/>
              <w:t>реальной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right" w:pos="31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действительности</w:t>
            </w:r>
            <w:r w:rsidRPr="00FE5E84">
              <w:rPr>
                <w:sz w:val="24"/>
                <w:szCs w:val="24"/>
              </w:rPr>
              <w:tab/>
              <w:t>для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усвоения ЗУН реальности;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6"/>
              </w:numPr>
              <w:tabs>
                <w:tab w:val="left" w:pos="178"/>
                <w:tab w:val="right" w:pos="31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Традиционный</w:t>
            </w:r>
            <w:r w:rsidRPr="00FE5E84">
              <w:rPr>
                <w:sz w:val="24"/>
                <w:szCs w:val="24"/>
              </w:rPr>
              <w:tab/>
              <w:t>метод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1219"/>
                <w:tab w:val="right" w:pos="31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передачи</w:t>
            </w:r>
            <w:r w:rsidRPr="00FE5E84">
              <w:rPr>
                <w:sz w:val="24"/>
                <w:szCs w:val="24"/>
              </w:rPr>
              <w:tab/>
              <w:t>информации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1339"/>
                <w:tab w:val="right" w:pos="3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помощи</w:t>
            </w:r>
            <w:r w:rsidRPr="00FE5E84">
              <w:rPr>
                <w:sz w:val="24"/>
                <w:szCs w:val="24"/>
              </w:rPr>
              <w:tab/>
              <w:t>объяснений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иллюстраций;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6"/>
              </w:numPr>
              <w:tabs>
                <w:tab w:val="left" w:pos="744"/>
                <w:tab w:val="left" w:pos="25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Творческий</w:t>
            </w:r>
            <w:r w:rsidRPr="00FE5E84">
              <w:rPr>
                <w:sz w:val="24"/>
                <w:szCs w:val="24"/>
              </w:rPr>
              <w:tab/>
              <w:t>метод,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10"/>
                <w:tab w:val="left" w:pos="20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приводящий к новым знаниям в</w:t>
            </w:r>
            <w:r w:rsidRPr="00FE5E84">
              <w:rPr>
                <w:sz w:val="24"/>
                <w:szCs w:val="24"/>
              </w:rPr>
              <w:tab/>
              <w:t>условиях</w:t>
            </w:r>
            <w:r w:rsidRPr="00FE5E84">
              <w:rPr>
                <w:sz w:val="24"/>
                <w:szCs w:val="24"/>
              </w:rPr>
              <w:tab/>
              <w:t>неполноты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исходящей информации при отсутствии четкой программы управления процессом.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объяснительно-иллюстративный;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7"/>
              </w:numPr>
              <w:tabs>
                <w:tab w:val="right" w:pos="7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7"/>
              </w:numPr>
              <w:tabs>
                <w:tab w:val="right" w:pos="811"/>
              </w:tabs>
              <w:spacing w:line="221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365" w:wrap="none" w:vAnchor="page" w:hAnchor="page" w:x="1654" w:y="602"/>
              <w:numPr>
                <w:ilvl w:val="0"/>
                <w:numId w:val="787"/>
              </w:numPr>
              <w:tabs>
                <w:tab w:val="right" w:pos="806"/>
              </w:tabs>
              <w:spacing w:line="22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4-d.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игровой;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исследовательский;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411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эвристический.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149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</w:t>
            </w:r>
            <w:r w:rsidRPr="00FE5E84">
              <w:rPr>
                <w:sz w:val="24"/>
                <w:szCs w:val="24"/>
              </w:rPr>
              <w:tab/>
              <w:t>эмоционального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воздействия на уроке музыки - это...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5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умение выражать свое отношение к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музыкальному произведению;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повышение голоса при проведении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беседы;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окрик;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выразительная мимика учителя.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Эффект удивления - это..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вид музыкальной деятельности;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20"/>
                <w:tab w:val="left" w:pos="19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основа</w:t>
            </w:r>
            <w:r w:rsidRPr="00FE5E84">
              <w:rPr>
                <w:sz w:val="24"/>
                <w:szCs w:val="24"/>
              </w:rPr>
              <w:tab/>
              <w:t>музыкально-ритмических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движений;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15"/>
                <w:tab w:val="left" w:pos="2117"/>
                <w:tab w:val="left" w:pos="30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составная</w:t>
            </w:r>
            <w:r w:rsidRPr="00FE5E84">
              <w:rPr>
                <w:sz w:val="24"/>
                <w:szCs w:val="24"/>
              </w:rPr>
              <w:tab/>
              <w:t>часть</w:t>
            </w:r>
            <w:r w:rsidRPr="00FE5E84">
              <w:rPr>
                <w:sz w:val="24"/>
                <w:szCs w:val="24"/>
              </w:rPr>
              <w:tab/>
              <w:t>пластического</w:t>
            </w:r>
          </w:p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интонирования;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метод музыкального воспитания.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14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leader="dot" w:pos="130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Один из необходимых принципов музыкального воспитания - принцип единства</w:t>
            </w:r>
            <w:r w:rsidRPr="00FE5E84">
              <w:rPr>
                <w:sz w:val="24"/>
                <w:szCs w:val="24"/>
              </w:rPr>
              <w:tab/>
              <w:t>и технического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художественного</w:t>
            </w:r>
          </w:p>
        </w:tc>
      </w:tr>
      <w:tr w:rsidR="00A713FB" w:rsidRPr="00FE5E84">
        <w:trPr>
          <w:trHeight w:hRule="exact" w:val="29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урок закрепления темы;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5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13"/>
        <w:gridCol w:w="4373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5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типов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уроков музыки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 введения в тему;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 углубления темы;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7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 концерт;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 экскурсия.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Д.Б. Кабалевский;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4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1-</w:t>
            </w:r>
            <w:r w:rsidRPr="00FE5E84">
              <w:rPr>
                <w:sz w:val="24"/>
                <w:szCs w:val="24"/>
              </w:rPr>
              <w:tab/>
              <w:t>с;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труда и его автора: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 Н.Л. Гродзенская;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2-</w:t>
            </w:r>
            <w:r w:rsidRPr="00FE5E84">
              <w:rPr>
                <w:sz w:val="24"/>
                <w:szCs w:val="24"/>
              </w:rPr>
              <w:tab/>
              <w:t>а;</w:t>
            </w:r>
          </w:p>
        </w:tc>
      </w:tr>
      <w:tr w:rsidR="00A713FB" w:rsidRPr="00FE5E84">
        <w:trPr>
          <w:trHeight w:hRule="exact" w:val="1646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8"/>
              </w:numPr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«Психология музыкальных способностей»;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8"/>
              </w:numPr>
              <w:tabs>
                <w:tab w:val="left" w:pos="720"/>
                <w:tab w:val="left" w:pos="2246"/>
                <w:tab w:val="left" w:pos="30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«Воспитание</w:t>
            </w:r>
            <w:r w:rsidRPr="00FE5E84">
              <w:rPr>
                <w:sz w:val="24"/>
                <w:szCs w:val="24"/>
              </w:rPr>
              <w:tab/>
              <w:t>ума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сердца»;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8"/>
              </w:numPr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«Школьники слушают музыку».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 Б.М. Теплов.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3-b.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0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временную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В.Н. Шацкая;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37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вкладов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Д.Б. Кабалевский;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816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1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музыкантов-просветителей в становление</w:t>
            </w:r>
            <w:r w:rsidRPr="00FE5E84">
              <w:rPr>
                <w:sz w:val="24"/>
                <w:szCs w:val="24"/>
              </w:rPr>
              <w:tab/>
              <w:t>методики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 воспитания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М.А. Балакирев.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94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Определите группу методов: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9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источнику знаний;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9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назначению;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9"/>
              </w:numPr>
              <w:tabs>
                <w:tab w:val="left" w:pos="1042"/>
                <w:tab w:val="left" w:pos="21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</w:t>
            </w:r>
            <w:r w:rsidRPr="00FE5E84">
              <w:rPr>
                <w:sz w:val="24"/>
                <w:szCs w:val="24"/>
              </w:rPr>
              <w:tab/>
              <w:t>характеру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познавательной деятельности;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89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 дидактическим целям.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методы, способствующие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первичному усвоению материала, закреплению и совершенствованию приобретенных знаний (методы сравнения, обобщения, конструирования, планирования, исследовательские методы и т.д.);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90"/>
              </w:numPr>
              <w:tabs>
                <w:tab w:val="right" w:pos="7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90"/>
              </w:numPr>
              <w:tabs>
                <w:tab w:val="right" w:pos="811"/>
              </w:tabs>
              <w:spacing w:line="21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360" w:wrap="none" w:vAnchor="page" w:hAnchor="page" w:x="1654" w:y="602"/>
              <w:numPr>
                <w:ilvl w:val="0"/>
                <w:numId w:val="790"/>
              </w:numPr>
              <w:tabs>
                <w:tab w:val="right" w:pos="811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4-а.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72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объяснительно-иллюстративный,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репродуктивный, эвристический, исследовательский, игровой;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приобретение знаний, формирование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умений и навыков, применение знаний, творческой деятельности, закрепление приобретенных знаний, проверка ЗУН;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словесные, наглядные (наглядно</w:t>
            </w:r>
            <w:r w:rsidRPr="00FE5E84">
              <w:rPr>
                <w:sz w:val="24"/>
                <w:szCs w:val="24"/>
              </w:rPr>
              <w:softHyphen/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слуховые, наглядно-зрительные), практические, работа с литературой, видеометод.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60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завязка;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4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этапов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кульминация;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317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художественно-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разработка;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04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8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эмоциональной</w:t>
            </w:r>
            <w:r w:rsidRPr="00FE5E84">
              <w:rPr>
                <w:sz w:val="24"/>
                <w:szCs w:val="24"/>
              </w:rPr>
              <w:tab/>
              <w:t>драматургии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урока музыки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финал.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87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7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leader="dot" w:pos="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воспитания - формирование </w:t>
            </w:r>
            <w:r w:rsidRPr="00FE5E84">
              <w:rPr>
                <w:sz w:val="24"/>
                <w:szCs w:val="24"/>
              </w:rPr>
              <w:tab/>
              <w:t xml:space="preserve"> школьников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музыкальной культуры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творческий;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7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23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  <w:r w:rsidRPr="00FE5E84">
              <w:rPr>
                <w:sz w:val="24"/>
                <w:szCs w:val="24"/>
              </w:rPr>
              <w:tab/>
              <w:t>уровней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частично-поисковый;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47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7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восприятия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произведения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37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2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репродуктивный.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60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метод сравнения;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1-</w:t>
            </w:r>
            <w:r w:rsidRPr="00FE5E84">
              <w:rPr>
                <w:sz w:val="24"/>
                <w:szCs w:val="24"/>
              </w:rPr>
              <w:tab/>
              <w:t>d;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определений методам: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 метод упражнения;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2-</w:t>
            </w:r>
            <w:r w:rsidRPr="00FE5E84">
              <w:rPr>
                <w:sz w:val="24"/>
                <w:szCs w:val="24"/>
              </w:rPr>
              <w:tab/>
              <w:t>а;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19"/>
                <w:tab w:val="left" w:pos="25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  <w:r w:rsidRPr="00FE5E84">
              <w:rPr>
                <w:sz w:val="24"/>
                <w:szCs w:val="24"/>
              </w:rPr>
              <w:tab/>
              <w:t>Практический</w:t>
            </w:r>
            <w:r w:rsidRPr="00FE5E84">
              <w:rPr>
                <w:sz w:val="24"/>
                <w:szCs w:val="24"/>
              </w:rPr>
              <w:tab/>
              <w:t>метод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 метод обобщения;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3-</w:t>
            </w:r>
            <w:r w:rsidRPr="00FE5E84">
              <w:rPr>
                <w:sz w:val="24"/>
                <w:szCs w:val="24"/>
              </w:rPr>
              <w:tab/>
              <w:t>с;</w:t>
            </w:r>
          </w:p>
        </w:tc>
      </w:tr>
      <w:tr w:rsidR="00A713FB" w:rsidRPr="00FE5E84">
        <w:trPr>
          <w:trHeight w:hRule="exact" w:val="1373"/>
        </w:trPr>
        <w:tc>
          <w:tcPr>
            <w:tcW w:w="3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1786"/>
                <w:tab w:val="left" w:pos="23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направленный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прочное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усвоение;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tabs>
                <w:tab w:val="left" w:pos="590"/>
                <w:tab w:val="left" w:pos="16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</w:t>
            </w:r>
            <w:r w:rsidRPr="00FE5E84">
              <w:rPr>
                <w:sz w:val="24"/>
                <w:szCs w:val="24"/>
              </w:rPr>
              <w:tab/>
              <w:t>Метод</w:t>
            </w:r>
            <w:r w:rsidRPr="00FE5E84">
              <w:rPr>
                <w:sz w:val="24"/>
                <w:szCs w:val="24"/>
              </w:rPr>
              <w:tab/>
              <w:t>сопоставления</w:t>
            </w:r>
          </w:p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изучаемых данных и фактов для получения информации о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6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 метод закрепления.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60" w:wrap="none" w:vAnchor="page" w:hAnchor="page" w:x="1654" w:y="602"/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4-b.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590"/>
        <w:gridCol w:w="4195"/>
        <w:gridCol w:w="1325"/>
      </w:tblGrid>
      <w:tr w:rsidR="00A713FB" w:rsidRPr="00FE5E84">
        <w:trPr>
          <w:trHeight w:hRule="exact" w:val="304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явлении;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1"/>
              </w:numPr>
              <w:tabs>
                <w:tab w:val="left" w:pos="792"/>
                <w:tab w:val="left" w:pos="20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Метод</w:t>
            </w:r>
            <w:r w:rsidRPr="00FE5E84">
              <w:rPr>
                <w:sz w:val="24"/>
                <w:szCs w:val="24"/>
              </w:rPr>
              <w:tab/>
              <w:t>получения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8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однозначной</w:t>
            </w:r>
            <w:r w:rsidRPr="00FE5E84">
              <w:rPr>
                <w:sz w:val="24"/>
                <w:szCs w:val="24"/>
              </w:rPr>
              <w:tab/>
              <w:t>информации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704"/>
                <w:tab w:val="left" w:pos="30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путем исследования различных</w:t>
            </w:r>
            <w:r w:rsidRPr="00FE5E84">
              <w:rPr>
                <w:sz w:val="24"/>
                <w:szCs w:val="24"/>
              </w:rPr>
              <w:tab/>
              <w:t>мнений</w:t>
            </w:r>
            <w:r w:rsidRPr="00FE5E84">
              <w:rPr>
                <w:sz w:val="24"/>
                <w:szCs w:val="24"/>
              </w:rPr>
              <w:tab/>
              <w:t>о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проблеме;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1"/>
              </w:numPr>
              <w:tabs>
                <w:tab w:val="left" w:pos="643"/>
                <w:tab w:val="left" w:pos="25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Практический</w:t>
            </w:r>
            <w:r w:rsidRPr="00FE5E84">
              <w:rPr>
                <w:sz w:val="24"/>
                <w:szCs w:val="24"/>
              </w:rPr>
              <w:tab/>
              <w:t>метод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right" w:pos="3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заключающийся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right" w:pos="3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многократном</w:t>
            </w:r>
            <w:r w:rsidRPr="00FE5E84">
              <w:rPr>
                <w:sz w:val="24"/>
                <w:szCs w:val="24"/>
              </w:rPr>
              <w:tab/>
              <w:t>выполнении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right" w:pos="31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требуемых</w:t>
            </w:r>
            <w:r w:rsidRPr="00FE5E84">
              <w:rPr>
                <w:sz w:val="24"/>
                <w:szCs w:val="24"/>
              </w:rPr>
              <w:tab/>
              <w:t>действий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доводимых до автоматизма.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5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55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Определите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качество, эстетизм;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требований к использованию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826"/>
                <w:tab w:val="left" w:pos="3044"/>
              </w:tabs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гуманистическая</w:t>
            </w:r>
            <w:r w:rsidRPr="00FE5E84">
              <w:rPr>
                <w:sz w:val="24"/>
                <w:szCs w:val="24"/>
              </w:rPr>
              <w:tab/>
              <w:t>направленность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материала;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уроке музыки визуальных 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учет временных рамок восприятия;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аудиальных средств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доступность для восприятия.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387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056"/>
                <w:tab w:val="left" w:pos="17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Один</w:t>
            </w:r>
            <w:r w:rsidRPr="00FE5E84">
              <w:rPr>
                <w:sz w:val="24"/>
                <w:szCs w:val="24"/>
              </w:rPr>
              <w:tab/>
              <w:t>из</w:t>
            </w:r>
            <w:r w:rsidRPr="00FE5E84">
              <w:rPr>
                <w:sz w:val="24"/>
                <w:szCs w:val="24"/>
              </w:rPr>
              <w:tab/>
              <w:t>необходимых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74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принципов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leader="dot" w:pos="233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воспитания - принцип развития ладового,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чувства формы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ритмического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соответствия: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а)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восприятие музыки;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1.- b;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528"/>
                <w:tab w:val="left" w:pos="211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</w:t>
            </w:r>
            <w:r w:rsidRPr="00FE5E84">
              <w:rPr>
                <w:sz w:val="24"/>
                <w:szCs w:val="24"/>
              </w:rPr>
              <w:tab/>
              <w:t>Совместное</w:t>
            </w:r>
            <w:r w:rsidRPr="00FE5E84">
              <w:rPr>
                <w:sz w:val="24"/>
                <w:szCs w:val="24"/>
              </w:rPr>
              <w:tab/>
              <w:t>вокальное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хоровое пение;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2.- a;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исполнение;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c)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музыкально-ритмические движения;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3.- d;</w:t>
            </w:r>
          </w:p>
        </w:tc>
      </w:tr>
      <w:tr w:rsidR="00A713FB" w:rsidRPr="00FE5E84">
        <w:trPr>
          <w:trHeight w:hRule="exact" w:val="136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2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Слушание музыки;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2"/>
              </w:numPr>
              <w:tabs>
                <w:tab w:val="left" w:pos="2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 на деревянных ложках;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2"/>
              </w:numPr>
              <w:tabs>
                <w:tab w:val="left" w:pos="173"/>
                <w:tab w:val="left" w:pos="20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</w:t>
            </w:r>
            <w:r w:rsidRPr="00FE5E84">
              <w:rPr>
                <w:sz w:val="24"/>
                <w:szCs w:val="24"/>
              </w:rPr>
              <w:tab/>
              <w:t>элементов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танца.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822"/>
                <w:tab w:val="left" w:pos="1599"/>
                <w:tab w:val="left" w:pos="2146"/>
                <w:tab w:val="left" w:pos="3279"/>
              </w:tabs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игра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детских</w:t>
            </w:r>
            <w:r w:rsidRPr="00FE5E84">
              <w:rPr>
                <w:sz w:val="24"/>
                <w:szCs w:val="24"/>
              </w:rPr>
              <w:tab/>
              <w:t>музыкальных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инструментах.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4.- c.</w:t>
            </w:r>
          </w:p>
        </w:tc>
      </w:tr>
      <w:tr w:rsidR="00A713FB" w:rsidRPr="00FE5E84">
        <w:trPr>
          <w:trHeight w:hRule="exact" w:val="114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845"/>
                <w:tab w:val="left" w:pos="2131"/>
                <w:tab w:val="left" w:pos="30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</w:t>
            </w:r>
            <w:r w:rsidRPr="00FE5E84">
              <w:rPr>
                <w:sz w:val="24"/>
                <w:szCs w:val="24"/>
              </w:rPr>
              <w:tab/>
              <w:t>хорового</w:t>
            </w:r>
            <w:r w:rsidRPr="00FE5E84">
              <w:rPr>
                <w:sz w:val="24"/>
                <w:szCs w:val="24"/>
              </w:rPr>
              <w:tab/>
              <w:t>пения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leader="dot" w:pos="12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музыкально-эстетическом воспитании школьников - это развитие</w:t>
            </w:r>
            <w:r w:rsidRPr="00FE5E84">
              <w:rPr>
                <w:sz w:val="24"/>
                <w:szCs w:val="24"/>
              </w:rPr>
              <w:tab/>
              <w:t>культуры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певческой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84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а)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до1-ре2;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1.- b;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325"/>
                <w:tab w:val="left" w:pos="25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диапазона</w:t>
            </w:r>
            <w:r w:rsidRPr="00FE5E84">
              <w:rPr>
                <w:sz w:val="24"/>
                <w:szCs w:val="24"/>
              </w:rPr>
              <w:tab/>
              <w:t>детского</w:t>
            </w:r>
            <w:r w:rsidRPr="00FE5E84">
              <w:rPr>
                <w:sz w:val="24"/>
                <w:szCs w:val="24"/>
              </w:rPr>
              <w:tab/>
              <w:t>голоса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ми1-соль1;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2.- c;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классу: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c)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ми1-си1;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3. - a;</w:t>
            </w:r>
          </w:p>
        </w:tc>
      </w:tr>
      <w:tr w:rsidR="00A713FB" w:rsidRPr="00FE5E84">
        <w:trPr>
          <w:trHeight w:hRule="exact" w:val="1085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3"/>
              </w:numPr>
              <w:tabs>
                <w:tab w:val="left" w:pos="70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первый класс;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3"/>
              </w:numPr>
              <w:tabs>
                <w:tab w:val="left" w:pos="72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второй класс;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3"/>
              </w:numPr>
              <w:tabs>
                <w:tab w:val="left" w:pos="7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третий класс;</w:t>
            </w:r>
          </w:p>
          <w:p w:rsidR="00A713FB" w:rsidRPr="00FE5E84" w:rsidRDefault="00AE6D06" w:rsidP="00CC5C9F">
            <w:pPr>
              <w:pStyle w:val="a5"/>
              <w:framePr w:w="9523" w:h="15355" w:wrap="none" w:vAnchor="page" w:hAnchor="page" w:x="1654" w:y="602"/>
              <w:numPr>
                <w:ilvl w:val="0"/>
                <w:numId w:val="793"/>
              </w:numPr>
              <w:tabs>
                <w:tab w:val="left" w:pos="72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четвертый класс.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до1-ми2.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4.- d.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разучивание;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646"/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организации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по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вступительное слово учителя;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723"/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исполнению</w:t>
            </w:r>
            <w:r w:rsidRPr="00FE5E84">
              <w:rPr>
                <w:sz w:val="24"/>
                <w:szCs w:val="24"/>
              </w:rPr>
              <w:tab/>
              <w:t>музыки</w:t>
            </w:r>
            <w:r w:rsidRPr="00FE5E84">
              <w:rPr>
                <w:sz w:val="24"/>
                <w:szCs w:val="24"/>
              </w:rPr>
              <w:tab/>
              <w:t>на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53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7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детских</w:t>
            </w:r>
            <w:r w:rsidRPr="00FE5E84">
              <w:rPr>
                <w:sz w:val="24"/>
                <w:szCs w:val="24"/>
              </w:rPr>
              <w:tab/>
              <w:t>музыкальных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инструментах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объяснение учителем задач.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139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690"/>
                <w:tab w:val="left" w:pos="1882"/>
                <w:tab w:val="left" w:pos="30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</w:t>
            </w:r>
            <w:r w:rsidRPr="00FE5E84">
              <w:rPr>
                <w:sz w:val="24"/>
                <w:szCs w:val="24"/>
              </w:rPr>
              <w:tab/>
              <w:t>музыкально</w:t>
            </w:r>
            <w:r w:rsidRPr="00FE5E84">
              <w:rPr>
                <w:sz w:val="24"/>
                <w:szCs w:val="24"/>
              </w:rPr>
              <w:softHyphen/>
              <w:t>ритмических</w:t>
            </w:r>
            <w:r w:rsidRPr="00FE5E84">
              <w:rPr>
                <w:sz w:val="24"/>
                <w:szCs w:val="24"/>
              </w:rPr>
              <w:tab/>
              <w:t>движений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leader="dot" w:pos="12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музыкально-эстетическом воспитании школьников - это развитие</w:t>
            </w:r>
            <w:r w:rsidRPr="00FE5E84">
              <w:rPr>
                <w:sz w:val="24"/>
                <w:szCs w:val="24"/>
              </w:rPr>
              <w:tab/>
              <w:t>культуры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ритмической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объяснение задач;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594"/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проведения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по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18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реализации</w:t>
            </w:r>
            <w:r w:rsidRPr="00FE5E84">
              <w:rPr>
                <w:sz w:val="24"/>
                <w:szCs w:val="24"/>
              </w:rPr>
              <w:tab/>
              <w:t>музыкально-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анализ;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571"/>
        </w:trPr>
        <w:tc>
          <w:tcPr>
            <w:tcW w:w="3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ритмических движений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tabs>
                <w:tab w:val="left" w:pos="826"/>
                <w:tab w:val="left" w:pos="2746"/>
                <w:tab w:val="left" w:pos="3649"/>
              </w:tabs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выразительный</w:t>
            </w:r>
            <w:r w:rsidRPr="00FE5E84">
              <w:rPr>
                <w:sz w:val="24"/>
                <w:szCs w:val="24"/>
              </w:rPr>
              <w:tab/>
              <w:t>показ</w:t>
            </w:r>
            <w:r w:rsidRPr="00FE5E84">
              <w:rPr>
                <w:sz w:val="24"/>
                <w:szCs w:val="24"/>
              </w:rPr>
              <w:tab/>
              <w:t>движений</w:t>
            </w:r>
          </w:p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28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учителем;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55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7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  <w:r w:rsidRPr="00FE5E84">
              <w:rPr>
                <w:sz w:val="24"/>
                <w:szCs w:val="24"/>
              </w:rPr>
              <w:tab/>
              <w:t>вступительное слово учителя.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39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888"/>
                <w:tab w:val="left" w:pos="1771"/>
                <w:tab w:val="left" w:pos="238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</w:t>
            </w:r>
            <w:r w:rsidRPr="00FE5E84">
              <w:rPr>
                <w:sz w:val="24"/>
                <w:szCs w:val="24"/>
              </w:rPr>
              <w:tab/>
              <w:t>игры</w:t>
            </w:r>
            <w:r w:rsidRPr="00FE5E84">
              <w:rPr>
                <w:sz w:val="24"/>
                <w:szCs w:val="24"/>
              </w:rPr>
              <w:tab/>
              <w:t>на</w:t>
            </w:r>
            <w:r w:rsidRPr="00FE5E84">
              <w:rPr>
                <w:sz w:val="24"/>
                <w:szCs w:val="24"/>
              </w:rPr>
              <w:tab/>
              <w:t>детских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right" w:leader="dot" w:pos="2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музыкальных инструментах в музыкально-эстетическом воспитании школьников - это развитие</w:t>
            </w:r>
            <w:r w:rsidRPr="00FE5E84">
              <w:rPr>
                <w:sz w:val="24"/>
                <w:szCs w:val="24"/>
              </w:rPr>
              <w:tab/>
              <w:t>культуры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инструментально-исполнительской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77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Выберите</w:t>
            </w:r>
            <w:r w:rsidRPr="00FE5E84">
              <w:rPr>
                <w:sz w:val="24"/>
                <w:szCs w:val="24"/>
              </w:rPr>
              <w:tab/>
              <w:t>деятельность,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166"/>
                <w:tab w:val="left" w:pos="28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которая</w:t>
            </w:r>
            <w:r w:rsidRPr="00FE5E84">
              <w:rPr>
                <w:sz w:val="24"/>
                <w:szCs w:val="24"/>
              </w:rPr>
              <w:tab/>
              <w:t>применяется</w:t>
            </w:r>
            <w:r w:rsidRPr="00FE5E84">
              <w:rPr>
                <w:sz w:val="24"/>
                <w:szCs w:val="24"/>
              </w:rPr>
              <w:tab/>
              <w:t>как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творческая на уроке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62"/>
                <w:tab w:val="left" w:pos="2131"/>
                <w:tab w:val="left" w:pos="354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повторить</w:t>
            </w:r>
            <w:r w:rsidRPr="00FE5E84">
              <w:rPr>
                <w:sz w:val="24"/>
                <w:szCs w:val="24"/>
              </w:rPr>
              <w:tab/>
              <w:t>пропетый</w:t>
            </w:r>
            <w:r w:rsidRPr="00FE5E84">
              <w:rPr>
                <w:sz w:val="24"/>
                <w:szCs w:val="24"/>
              </w:rPr>
              <w:tab/>
              <w:t>учителем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мотив;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2"/>
                <w:tab w:val="left" w:pos="295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досочинить</w:t>
            </w:r>
            <w:r w:rsidRPr="00FE5E84">
              <w:rPr>
                <w:sz w:val="24"/>
                <w:szCs w:val="24"/>
              </w:rPr>
              <w:tab/>
              <w:t>незаконченную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мелодию;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8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7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записать определение в тетрадь.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426"/>
                <w:tab w:val="left" w:pos="18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Приведите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21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формулировки</w:t>
            </w:r>
            <w:r w:rsidRPr="00FE5E84">
              <w:rPr>
                <w:sz w:val="24"/>
                <w:szCs w:val="24"/>
              </w:rPr>
              <w:tab/>
              <w:t>различных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видов музыкального слуха и их пояснения: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4"/>
              </w:numPr>
              <w:tabs>
                <w:tab w:val="left" w:pos="6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Тембровый слух;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4"/>
              </w:numPr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Мелодический слух;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4"/>
              </w:numPr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Динамический слух;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4"/>
              </w:numPr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Гармонический слух.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способность к различению звуков по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высоте при одновременном звучании;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5"/>
              </w:numPr>
              <w:tabs>
                <w:tab w:val="right" w:pos="78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5"/>
              </w:numPr>
              <w:tabs>
                <w:tab w:val="right" w:pos="811"/>
              </w:tabs>
              <w:spacing w:line="22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5"/>
              </w:numPr>
              <w:tabs>
                <w:tab w:val="right" w:pos="80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4-а.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способность к различению звуков по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силе звучания;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способность к различению звуков в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мелодии;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2"/>
                <w:tab w:val="left" w:pos="3082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способность</w:t>
            </w:r>
            <w:r w:rsidRPr="00FE5E84">
              <w:rPr>
                <w:sz w:val="24"/>
                <w:szCs w:val="24"/>
              </w:rPr>
              <w:tab/>
              <w:t>воспринимать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различную окраску звучания голосов и музыкальных инструментов.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09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leader="dot" w:pos="130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 восприятия музыки в музыкально-эстетическом воспитании школьников - это развитие</w:t>
            </w:r>
            <w:r w:rsidRPr="00FE5E84">
              <w:rPr>
                <w:sz w:val="24"/>
                <w:szCs w:val="24"/>
              </w:rPr>
              <w:tab/>
              <w:t>культуры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907B37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слушательской</w:t>
            </w:r>
          </w:p>
        </w:tc>
      </w:tr>
      <w:tr w:rsidR="00A713FB" w:rsidRPr="00FE5E84">
        <w:trPr>
          <w:trHeight w:hRule="exact" w:val="1939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162"/>
                <w:tab w:val="left" w:pos="2496"/>
                <w:tab w:val="left" w:pos="2933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игровых</w:t>
            </w:r>
            <w:r w:rsidRPr="00FE5E84">
              <w:rPr>
                <w:sz w:val="24"/>
                <w:szCs w:val="24"/>
              </w:rPr>
              <w:tab/>
              <w:t>движений</w:t>
            </w:r>
            <w:r w:rsidRPr="00FE5E84">
              <w:rPr>
                <w:sz w:val="24"/>
                <w:szCs w:val="24"/>
              </w:rPr>
              <w:tab/>
              <w:t>и</w:t>
            </w:r>
            <w:r w:rsidRPr="00FE5E84">
              <w:rPr>
                <w:sz w:val="24"/>
                <w:szCs w:val="24"/>
              </w:rPr>
              <w:tab/>
              <w:t>их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понятийной характеристики: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6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Хороводный шаг;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6"/>
              </w:numPr>
              <w:tabs>
                <w:tab w:val="left" w:pos="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Пружинное подпрыгивание;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6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Боковой галоп;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6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Шаг польки.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 на затакте делается подскок на левой ноге, одновременно правая нога выносится слегка вперед. На «раз-и-два» делается три небольших шажка-бега на носках; правой- левой-правой ногой, на «и» снова легкий подскок на правой ноге, левая выносится вперед и т.д.;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7"/>
              </w:numPr>
              <w:tabs>
                <w:tab w:val="left" w:pos="21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7"/>
              </w:numPr>
              <w:tabs>
                <w:tab w:val="left" w:pos="685"/>
              </w:tabs>
              <w:spacing w:line="228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7"/>
              </w:numPr>
              <w:tabs>
                <w:tab w:val="left" w:pos="680"/>
              </w:tabs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d;</w:t>
            </w:r>
          </w:p>
          <w:p w:rsidR="00A713FB" w:rsidRPr="00FE5E84" w:rsidRDefault="00AE6D06" w:rsidP="00CC5C9F">
            <w:pPr>
              <w:pStyle w:val="a5"/>
              <w:framePr w:w="9523" w:h="15418" w:wrap="none" w:vAnchor="page" w:hAnchor="page" w:x="1654" w:y="602"/>
              <w:numPr>
                <w:ilvl w:val="0"/>
                <w:numId w:val="797"/>
              </w:numPr>
              <w:tabs>
                <w:tab w:val="left" w:pos="690"/>
              </w:tabs>
              <w:spacing w:line="240" w:lineRule="auto"/>
              <w:ind w:firstLine="4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</w:t>
            </w: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450"/>
                <w:tab w:val="left" w:pos="2294"/>
                <w:tab w:val="left" w:pos="39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 голова</w:t>
            </w:r>
            <w:r w:rsidRPr="00FE5E84">
              <w:rPr>
                <w:sz w:val="24"/>
                <w:szCs w:val="24"/>
              </w:rPr>
              <w:tab/>
              <w:t>чуть</w:t>
            </w:r>
            <w:r w:rsidRPr="00FE5E84">
              <w:rPr>
                <w:sz w:val="24"/>
                <w:szCs w:val="24"/>
              </w:rPr>
              <w:tab/>
              <w:t>приподнята,</w:t>
            </w:r>
            <w:r w:rsidRPr="00FE5E84">
              <w:rPr>
                <w:sz w:val="24"/>
                <w:szCs w:val="24"/>
              </w:rPr>
              <w:tab/>
              <w:t>плечи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немного отведены. Взявшись за руки осуществляется движение по кругу чередуя поворот в круг лицом или спиной;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39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3043"/>
                <w:tab w:val="left" w:pos="43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 сильно оттолкнувшись</w:t>
            </w:r>
            <w:r w:rsidRPr="00FE5E84">
              <w:rPr>
                <w:sz w:val="24"/>
                <w:szCs w:val="24"/>
              </w:rPr>
              <w:tab/>
              <w:t>ступнями</w:t>
            </w:r>
            <w:r w:rsidRPr="00FE5E84">
              <w:rPr>
                <w:sz w:val="24"/>
                <w:szCs w:val="24"/>
              </w:rPr>
              <w:tab/>
              <w:t>от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787"/>
                <w:tab w:val="left" w:pos="2501"/>
                <w:tab w:val="left" w:pos="31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пола</w:t>
            </w:r>
            <w:r w:rsidRPr="00FE5E84">
              <w:rPr>
                <w:sz w:val="24"/>
                <w:szCs w:val="24"/>
              </w:rPr>
              <w:tab/>
              <w:t>подпрыгнуть,</w:t>
            </w:r>
            <w:r w:rsidRPr="00FE5E84">
              <w:rPr>
                <w:sz w:val="24"/>
                <w:szCs w:val="24"/>
              </w:rPr>
              <w:tab/>
              <w:t>при</w:t>
            </w:r>
            <w:r w:rsidRPr="00FE5E84">
              <w:rPr>
                <w:sz w:val="24"/>
                <w:szCs w:val="24"/>
              </w:rPr>
              <w:tab/>
              <w:t>приземлении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колени слегка сгибаются. Положение корпуса прямое, движение вверх - подчеркнуто вертикальное;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66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1541"/>
                <w:tab w:val="left" w:pos="2117"/>
                <w:tab w:val="left" w:pos="3053"/>
                <w:tab w:val="left" w:pos="4176"/>
              </w:tabs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 правая нога делает шаг вправо, левая придвигается к ней, пяткой как бы выталкивая</w:t>
            </w:r>
            <w:r w:rsidRPr="00FE5E84">
              <w:rPr>
                <w:sz w:val="24"/>
                <w:szCs w:val="24"/>
              </w:rPr>
              <w:tab/>
              <w:t>ее</w:t>
            </w:r>
            <w:r w:rsidRPr="00FE5E84">
              <w:rPr>
                <w:sz w:val="24"/>
                <w:szCs w:val="24"/>
              </w:rPr>
              <w:tab/>
              <w:t>снова</w:t>
            </w:r>
            <w:r w:rsidRPr="00FE5E84">
              <w:rPr>
                <w:sz w:val="24"/>
                <w:szCs w:val="24"/>
              </w:rPr>
              <w:tab/>
              <w:t>вправо,</w:t>
            </w:r>
            <w:r w:rsidRPr="00FE5E84">
              <w:rPr>
                <w:sz w:val="24"/>
                <w:szCs w:val="24"/>
              </w:rPr>
              <w:tab/>
              <w:t>для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следующего шага. Движение полетное, легкое, без высокого подпрыгивания. Корус в сторону движения не поворачивается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Какое определение фольклора вы считаете верным?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своеобразный вид искусства;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6"/>
                <w:tab w:val="left" w:pos="1848"/>
                <w:tab w:val="left" w:pos="297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особая</w:t>
            </w:r>
            <w:r w:rsidRPr="00FE5E84">
              <w:rPr>
                <w:sz w:val="24"/>
                <w:szCs w:val="24"/>
              </w:rPr>
              <w:tab/>
              <w:t>форма</w:t>
            </w:r>
            <w:r w:rsidRPr="00FE5E84">
              <w:rPr>
                <w:sz w:val="24"/>
                <w:szCs w:val="24"/>
              </w:rPr>
              <w:tab/>
              <w:t>общественного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сознания;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2"/>
                <w:tab w:val="left" w:pos="34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неотъемлемый</w:t>
            </w:r>
            <w:r w:rsidRPr="00FE5E84">
              <w:rPr>
                <w:sz w:val="24"/>
                <w:szCs w:val="24"/>
              </w:rPr>
              <w:tab/>
              <w:t>компонент</w:t>
            </w:r>
          </w:p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повседневного быта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1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народное творчество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9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выразительный показ учителем;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18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594"/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проведения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хоровому пению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вступительное слово учителя;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34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хоровое исполнение.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</w:t>
            </w:r>
            <w:r w:rsidRPr="00FE5E84">
              <w:rPr>
                <w:sz w:val="24"/>
                <w:szCs w:val="24"/>
              </w:rPr>
              <w:tab/>
              <w:t>музыкально-сенсорным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способностям относятся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звуковысотный слух;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музыкальная память;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творческое воображение.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7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200"/>
                <w:tab w:val="left" w:pos="22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названия</w:t>
            </w:r>
            <w:r w:rsidRPr="00FE5E84">
              <w:rPr>
                <w:sz w:val="24"/>
                <w:szCs w:val="24"/>
              </w:rPr>
              <w:tab/>
              <w:t>детских</w:t>
            </w:r>
            <w:r w:rsidRPr="00FE5E84">
              <w:rPr>
                <w:sz w:val="24"/>
                <w:szCs w:val="24"/>
              </w:rPr>
              <w:tab/>
              <w:t>ударных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инструментов</w:t>
            </w:r>
            <w:r w:rsidRPr="00FE5E84">
              <w:rPr>
                <w:sz w:val="24"/>
                <w:szCs w:val="24"/>
              </w:rPr>
              <w:tab/>
              <w:t>их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характеристикам: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798"/>
              </w:numPr>
              <w:tabs>
                <w:tab w:val="left" w:pos="70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Трещотка;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798"/>
              </w:numPr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Ложки;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798"/>
              </w:numPr>
              <w:tabs>
                <w:tab w:val="left" w:pos="71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Колокольчики.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7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деревянные ударные инструменты,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используют в количестве двух или трех штук;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799"/>
              </w:numPr>
              <w:tabs>
                <w:tab w:val="left" w:pos="62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799"/>
              </w:numPr>
              <w:tabs>
                <w:tab w:val="left" w:pos="667"/>
              </w:tabs>
              <w:spacing w:line="216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3-с.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связка деревянных пластинок на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шнурке, при встряхивании издают треск;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747"/>
                <w:tab w:val="left" w:pos="3355"/>
                <w:tab w:val="left" w:pos="38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 ударный</w:t>
            </w:r>
            <w:r w:rsidRPr="00FE5E84">
              <w:rPr>
                <w:sz w:val="24"/>
                <w:szCs w:val="24"/>
              </w:rPr>
              <w:tab/>
              <w:t>инструмент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форме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стакана с расширенными краями и язычком по центру, который при встряхивании бьёт по краю.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09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Эмоциональный</w:t>
            </w:r>
            <w:r w:rsidRPr="00FE5E84">
              <w:rPr>
                <w:sz w:val="24"/>
                <w:szCs w:val="24"/>
              </w:rPr>
              <w:tab/>
              <w:t>настрой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перед</w:t>
            </w:r>
            <w:r w:rsidRPr="00FE5E84">
              <w:rPr>
                <w:sz w:val="24"/>
                <w:szCs w:val="24"/>
              </w:rPr>
              <w:tab/>
              <w:t>прослушиванием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</w:t>
            </w:r>
            <w:r w:rsidRPr="00FE5E84">
              <w:rPr>
                <w:sz w:val="24"/>
                <w:szCs w:val="24"/>
              </w:rPr>
              <w:tab/>
              <w:t>отрывка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leader="dot" w:pos="2726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формирует</w:t>
            </w:r>
            <w:r w:rsidRPr="00FE5E84">
              <w:rPr>
                <w:sz w:val="24"/>
                <w:szCs w:val="24"/>
              </w:rPr>
              <w:tab/>
              <w:t>школьника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интерес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5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составляющих</w:t>
            </w:r>
            <w:r w:rsidRPr="00FE5E84">
              <w:rPr>
                <w:sz w:val="24"/>
                <w:szCs w:val="24"/>
              </w:rPr>
              <w:tab/>
              <w:t>принципа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right" w:pos="31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концентрического</w:t>
            </w:r>
            <w:r w:rsidRPr="00FE5E84">
              <w:rPr>
                <w:sz w:val="24"/>
                <w:szCs w:val="24"/>
              </w:rPr>
              <w:tab/>
              <w:t>процесса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666"/>
                <w:tab w:val="left" w:pos="2933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восприятия</w:t>
            </w:r>
            <w:r w:rsidRPr="00FE5E84">
              <w:rPr>
                <w:sz w:val="24"/>
                <w:szCs w:val="24"/>
              </w:rPr>
              <w:tab/>
              <w:t>музыки</w:t>
            </w:r>
            <w:r w:rsidRPr="00FE5E84">
              <w:rPr>
                <w:sz w:val="24"/>
                <w:szCs w:val="24"/>
              </w:rPr>
              <w:tab/>
              <w:t>их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определениям: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0"/>
              </w:numPr>
              <w:tabs>
                <w:tab w:val="left" w:pos="6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Цель;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0"/>
              </w:numPr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Логику;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0"/>
              </w:numPr>
              <w:tabs>
                <w:tab w:val="left" w:pos="677"/>
                <w:tab w:val="center" w:pos="169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Принцип</w:t>
            </w:r>
            <w:r w:rsidRPr="00FE5E84">
              <w:rPr>
                <w:sz w:val="24"/>
                <w:szCs w:val="24"/>
              </w:rPr>
              <w:tab/>
              <w:t>диалога;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0"/>
              </w:numPr>
              <w:tabs>
                <w:tab w:val="left" w:pos="682"/>
                <w:tab w:val="right" w:pos="300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Механизм</w:t>
            </w:r>
            <w:r w:rsidRPr="00FE5E84">
              <w:rPr>
                <w:sz w:val="24"/>
                <w:szCs w:val="24"/>
              </w:rPr>
              <w:tab/>
              <w:t>восприятия.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сотворческое отношение автора и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реципиента;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1"/>
              </w:numPr>
              <w:tabs>
                <w:tab w:val="right" w:pos="7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1"/>
              </w:numPr>
              <w:tabs>
                <w:tab w:val="right" w:pos="811"/>
              </w:tabs>
              <w:spacing w:line="22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1"/>
              </w:numPr>
              <w:tabs>
                <w:tab w:val="right" w:pos="806"/>
              </w:tabs>
              <w:spacing w:line="22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4-d.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понимание детьми превалирующего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значения духовного процесса в музыке;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69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воспитание эстетически развитого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слушателя музыки;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95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25"/>
                <w:tab w:val="left" w:pos="2179"/>
                <w:tab w:val="left" w:pos="44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d)</w:t>
            </w:r>
            <w:r w:rsidRPr="00FE5E84">
              <w:rPr>
                <w:sz w:val="24"/>
                <w:szCs w:val="24"/>
              </w:rPr>
              <w:tab/>
              <w:t>единство</w:t>
            </w:r>
            <w:r w:rsidRPr="00FE5E84">
              <w:rPr>
                <w:sz w:val="24"/>
                <w:szCs w:val="24"/>
              </w:rPr>
              <w:tab/>
              <w:t>эмоционального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848"/>
                <w:tab w:val="left" w:pos="2741"/>
                <w:tab w:val="left" w:pos="34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рационального</w:t>
            </w:r>
            <w:r w:rsidRPr="00FE5E84">
              <w:rPr>
                <w:sz w:val="24"/>
                <w:szCs w:val="24"/>
              </w:rPr>
              <w:tab/>
              <w:t>начал</w:t>
            </w:r>
            <w:r w:rsidRPr="00FE5E84">
              <w:rPr>
                <w:sz w:val="24"/>
                <w:szCs w:val="24"/>
              </w:rPr>
              <w:tab/>
              <w:t>при</w:t>
            </w:r>
            <w:r w:rsidRPr="00FE5E84">
              <w:rPr>
                <w:sz w:val="24"/>
                <w:szCs w:val="24"/>
              </w:rPr>
              <w:tab/>
              <w:t>главенстве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эмоционального.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80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200"/>
                <w:tab w:val="left" w:pos="22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названия</w:t>
            </w:r>
            <w:r w:rsidRPr="00FE5E84">
              <w:rPr>
                <w:sz w:val="24"/>
                <w:szCs w:val="24"/>
              </w:rPr>
              <w:tab/>
              <w:t>детских</w:t>
            </w:r>
            <w:r w:rsidRPr="00FE5E84">
              <w:rPr>
                <w:sz w:val="24"/>
                <w:szCs w:val="24"/>
              </w:rPr>
              <w:tab/>
              <w:t>ударных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инструментов</w:t>
            </w:r>
            <w:r w:rsidRPr="00FE5E84">
              <w:rPr>
                <w:sz w:val="24"/>
                <w:szCs w:val="24"/>
              </w:rPr>
              <w:tab/>
              <w:t>их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характеристикам: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2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Треугольник;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2"/>
              </w:numPr>
              <w:tabs>
                <w:tab w:val="left" w:pos="2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Тарелки;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2"/>
              </w:numPr>
              <w:tabs>
                <w:tab w:val="left" w:pos="2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Барабан.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67"/>
                <w:tab w:val="left" w:pos="1910"/>
                <w:tab w:val="left" w:pos="3509"/>
                <w:tab w:val="left" w:pos="4301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ударный</w:t>
            </w:r>
            <w:r w:rsidRPr="00FE5E84">
              <w:rPr>
                <w:sz w:val="24"/>
                <w:szCs w:val="24"/>
              </w:rPr>
              <w:tab/>
              <w:t>инструмент,</w:t>
            </w:r>
            <w:r w:rsidRPr="00FE5E84">
              <w:rPr>
                <w:sz w:val="24"/>
                <w:szCs w:val="24"/>
              </w:rPr>
              <w:tab/>
              <w:t>звук</w:t>
            </w:r>
            <w:r w:rsidRPr="00FE5E84">
              <w:rPr>
                <w:sz w:val="24"/>
                <w:szCs w:val="24"/>
              </w:rPr>
              <w:tab/>
              <w:t>из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которого извлекается ударом деревянных палочек по натянутой коже;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3"/>
              </w:numPr>
              <w:tabs>
                <w:tab w:val="left" w:pos="62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211" w:wrap="none" w:vAnchor="page" w:hAnchor="page" w:x="1654" w:y="602"/>
              <w:numPr>
                <w:ilvl w:val="0"/>
                <w:numId w:val="803"/>
              </w:numPr>
              <w:tabs>
                <w:tab w:val="left" w:pos="667"/>
              </w:tabs>
              <w:spacing w:line="211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3-а.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920"/>
                <w:tab w:val="left" w:pos="3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 ударный</w:t>
            </w:r>
            <w:r w:rsidRPr="00FE5E84">
              <w:rPr>
                <w:sz w:val="24"/>
                <w:szCs w:val="24"/>
              </w:rPr>
              <w:tab/>
              <w:t>инструмент</w:t>
            </w:r>
            <w:r w:rsidRPr="00FE5E84">
              <w:rPr>
                <w:sz w:val="24"/>
                <w:szCs w:val="24"/>
              </w:rPr>
              <w:tab/>
              <w:t>высокой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378"/>
                <w:tab w:val="left" w:pos="1805"/>
                <w:tab w:val="left" w:pos="277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тесситуры</w:t>
            </w:r>
            <w:r w:rsidRPr="00FE5E84">
              <w:rPr>
                <w:sz w:val="24"/>
                <w:szCs w:val="24"/>
              </w:rPr>
              <w:tab/>
              <w:t>в</w:t>
            </w:r>
            <w:r w:rsidRPr="00FE5E84">
              <w:rPr>
                <w:sz w:val="24"/>
                <w:szCs w:val="24"/>
              </w:rPr>
              <w:tab/>
              <w:t>форме</w:t>
            </w:r>
            <w:r w:rsidRPr="00FE5E84">
              <w:rPr>
                <w:sz w:val="24"/>
                <w:szCs w:val="24"/>
              </w:rPr>
              <w:tab/>
              <w:t>равнобедренного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треугольника из стального прута;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77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два металлических диска, звук их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которых извлекается при помощи удара друг об друга.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6"/>
                <w:tab w:val="left" w:pos="226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</w:t>
            </w:r>
            <w:r w:rsidRPr="00FE5E84">
              <w:rPr>
                <w:sz w:val="24"/>
                <w:szCs w:val="24"/>
              </w:rPr>
              <w:tab/>
              <w:t>активизации</w:t>
            </w:r>
            <w:r w:rsidRPr="00FE5E84">
              <w:rPr>
                <w:sz w:val="24"/>
                <w:szCs w:val="24"/>
              </w:rPr>
              <w:tab/>
              <w:t>процесса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слушания музыки применяют ряд методических приемов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53"/>
                <w:tab w:val="left" w:pos="36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Вокализация</w:t>
            </w:r>
            <w:r w:rsidRPr="00FE5E84">
              <w:rPr>
                <w:sz w:val="24"/>
                <w:szCs w:val="24"/>
              </w:rPr>
              <w:tab/>
              <w:t>мелодий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инструментальных произведений;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Чтение литературных отрывков под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звучание музыки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157"/>
                <w:tab w:val="left" w:pos="2280"/>
                <w:tab w:val="left" w:leader="dot" w:pos="25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Канон является связующим звеном</w:t>
            </w:r>
            <w:r w:rsidRPr="00FE5E84">
              <w:rPr>
                <w:sz w:val="24"/>
                <w:szCs w:val="24"/>
              </w:rPr>
              <w:tab/>
              <w:t>между</w:t>
            </w:r>
            <w:r w:rsidRPr="00FE5E84">
              <w:rPr>
                <w:sz w:val="24"/>
                <w:szCs w:val="24"/>
              </w:rPr>
              <w:tab/>
            </w:r>
            <w:r w:rsidRPr="00FE5E84">
              <w:rPr>
                <w:sz w:val="24"/>
                <w:szCs w:val="24"/>
              </w:rPr>
              <w:tab/>
              <w:t xml:space="preserve"> и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многоголосным пением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одноголосным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574"/>
                <w:tab w:val="left" w:pos="24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музыкальной психологии выделяют</w:t>
            </w:r>
            <w:r w:rsidRPr="00FE5E84">
              <w:rPr>
                <w:sz w:val="24"/>
                <w:szCs w:val="24"/>
              </w:rPr>
              <w:tab/>
              <w:t>две</w:t>
            </w:r>
            <w:r w:rsidRPr="00FE5E84">
              <w:rPr>
                <w:sz w:val="24"/>
                <w:szCs w:val="24"/>
              </w:rPr>
              <w:tab/>
              <w:t>формы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творчества детей.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конструктивное и деструктивное;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воспроизводящее и изобретательное;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кратковременное и долгосрочное.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603"/>
                <w:tab w:val="left" w:pos="29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проведения</w:t>
            </w:r>
            <w:r w:rsidRPr="00FE5E84">
              <w:rPr>
                <w:sz w:val="24"/>
                <w:szCs w:val="24"/>
              </w:rPr>
              <w:tab/>
              <w:t>процесса</w:t>
            </w:r>
            <w:r w:rsidRPr="00FE5E84">
              <w:rPr>
                <w:sz w:val="24"/>
                <w:szCs w:val="24"/>
              </w:rPr>
              <w:tab/>
              <w:t>по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восприятию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анализ музыкального произведения;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прослушивание музыки;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вступительное слово учителя.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19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Основными</w:t>
            </w:r>
            <w:r w:rsidRPr="00FE5E84">
              <w:rPr>
                <w:sz w:val="24"/>
                <w:szCs w:val="24"/>
              </w:rPr>
              <w:tab/>
              <w:t>признаками</w:t>
            </w:r>
          </w:p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музыкальности являются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музыкальный слух;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внимание;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мышление;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98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1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tabs>
                <w:tab w:val="left" w:pos="71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эмоциональный отклик на музыку.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11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782"/>
        <w:gridCol w:w="4003"/>
        <w:gridCol w:w="1325"/>
      </w:tblGrid>
      <w:tr w:rsidR="00A713FB" w:rsidRPr="00FE5E84">
        <w:trPr>
          <w:trHeight w:hRule="exact" w:val="11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23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Мелодические</w:t>
            </w:r>
            <w:r w:rsidRPr="00FE5E84">
              <w:rPr>
                <w:sz w:val="24"/>
                <w:szCs w:val="24"/>
              </w:rPr>
              <w:tab/>
              <w:t>детские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leader="do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музыкальные инструменты - это инструменты имеющие </w:t>
            </w:r>
            <w:r w:rsidRPr="00FE5E84">
              <w:rPr>
                <w:sz w:val="24"/>
                <w:szCs w:val="24"/>
              </w:rPr>
              <w:tab/>
              <w:t>звуковую высоту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точную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Певческий голос, ... быть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 может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воспитан у каждого.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может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197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 может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исключая патологические случаи,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порядок этапов разучивания канона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802"/>
                <w:tab w:val="left" w:pos="2386"/>
                <w:tab w:val="left" w:pos="3471"/>
                <w:tab w:val="left" w:pos="4542"/>
              </w:tabs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исполнение</w:t>
            </w:r>
            <w:r w:rsidRPr="00FE5E84">
              <w:rPr>
                <w:sz w:val="24"/>
                <w:szCs w:val="24"/>
              </w:rPr>
              <w:tab/>
              <w:t>канона</w:t>
            </w:r>
            <w:r w:rsidRPr="00FE5E84">
              <w:rPr>
                <w:sz w:val="24"/>
                <w:szCs w:val="24"/>
              </w:rPr>
              <w:tab/>
              <w:t>вместе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33" w:lineRule="auto"/>
              <w:ind w:left="140"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учителем первый голос - дети, второй - учитель;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разучивание одноголосной мелодии;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 канона детьми;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разучивание поочередно по партиям.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802"/>
                <w:tab w:val="left" w:pos="24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</w:t>
            </w:r>
            <w:r w:rsidRPr="00FE5E84">
              <w:rPr>
                <w:sz w:val="24"/>
                <w:szCs w:val="24"/>
              </w:rPr>
              <w:tab/>
              <w:t>определении</w:t>
            </w:r>
            <w:r w:rsidRPr="00FE5E84">
              <w:rPr>
                <w:sz w:val="24"/>
                <w:szCs w:val="24"/>
              </w:rPr>
              <w:tab/>
              <w:t>уровня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17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основных</w:t>
            </w:r>
            <w:r w:rsidRPr="00FE5E84">
              <w:rPr>
                <w:sz w:val="24"/>
                <w:szCs w:val="24"/>
              </w:rPr>
              <w:tab/>
              <w:t>музыкальных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187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слуха;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ладовый компонент мелодического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22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способностей</w:t>
            </w:r>
            <w:r w:rsidRPr="00FE5E84">
              <w:rPr>
                <w:sz w:val="24"/>
                <w:szCs w:val="24"/>
              </w:rPr>
              <w:tab/>
              <w:t>младших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воображение;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4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23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</w:t>
            </w:r>
            <w:r w:rsidRPr="00FE5E84">
              <w:rPr>
                <w:sz w:val="24"/>
                <w:szCs w:val="24"/>
              </w:rPr>
              <w:tab/>
              <w:t>следует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проверить: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наличие воли.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23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порядок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критериев выбора репертуара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798"/>
                <w:tab w:val="left" w:pos="2842"/>
                <w:tab w:val="left" w:pos="4522"/>
              </w:tabs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разнообразие</w:t>
            </w:r>
            <w:r w:rsidRPr="00FE5E84">
              <w:rPr>
                <w:sz w:val="24"/>
                <w:szCs w:val="24"/>
              </w:rPr>
              <w:tab/>
              <w:t>жанровой</w:t>
            </w:r>
            <w:r w:rsidRPr="00FE5E84">
              <w:rPr>
                <w:sz w:val="24"/>
                <w:szCs w:val="24"/>
              </w:rPr>
              <w:tab/>
              <w:t>и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стилистической направленности;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для хорового исполнения.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826"/>
                <w:tab w:val="left" w:pos="3265"/>
              </w:tabs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  <w:r w:rsidRPr="00FE5E84">
              <w:rPr>
                <w:sz w:val="24"/>
                <w:szCs w:val="24"/>
              </w:rPr>
              <w:tab/>
              <w:t>оптимальным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возможностям хора;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небольшие формы;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822"/>
              </w:tabs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  <w:r w:rsidRPr="00FE5E84">
              <w:rPr>
                <w:sz w:val="24"/>
                <w:szCs w:val="24"/>
              </w:rPr>
              <w:tab/>
              <w:t>доступность и понятность в силу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28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возрастных особенностей детей;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высокие художественные качества.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Пластическое интонирование - это изображение движения мелодии ...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руками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создание собственных композиций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импровизация;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реализации этапов творческой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спонтанное выражение;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деятельности: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накопление впечатлений;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Найдите тему четверти 1 касса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 разных народов;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907"/>
                <w:tab w:val="left" w:pos="272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</w:t>
            </w:r>
            <w:r w:rsidRPr="00FE5E84">
              <w:rPr>
                <w:sz w:val="24"/>
                <w:szCs w:val="24"/>
              </w:rPr>
              <w:tab/>
              <w:t>программы</w:t>
            </w:r>
            <w:r w:rsidRPr="00FE5E84">
              <w:rPr>
                <w:sz w:val="24"/>
                <w:szCs w:val="24"/>
              </w:rPr>
              <w:tab/>
              <w:t>Д.Б.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интонация;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Кабалевского.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три кита в музыке.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4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  <w:r w:rsidRPr="00FE5E84">
              <w:rPr>
                <w:sz w:val="24"/>
                <w:szCs w:val="24"/>
              </w:rPr>
              <w:tab/>
              <w:t>каком классе знакомят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втором;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 с формой рондо?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первом;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третьем.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7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названия вокальных навыков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а)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четкое произношение звуков;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4"/>
              </w:numPr>
              <w:tabs>
                <w:tab w:val="left" w:pos="15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a;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4"/>
              </w:numPr>
              <w:tabs>
                <w:tab w:val="left" w:pos="178"/>
              </w:tabs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</w:tc>
      </w:tr>
      <w:tr w:rsidR="00A713FB" w:rsidRPr="00FE5E84">
        <w:trPr>
          <w:trHeight w:hRule="exact" w:val="816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их характеристикам: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5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Дикция;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5"/>
              </w:numPr>
              <w:tabs>
                <w:tab w:val="left" w:pos="24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Артикуляция.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правильное положение рта и губ.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4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  <w:r w:rsidRPr="00FE5E84">
              <w:rPr>
                <w:sz w:val="24"/>
                <w:szCs w:val="24"/>
              </w:rPr>
              <w:tab/>
              <w:t>каком классе знакомят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первом;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 с формой сюита?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втором;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третьем.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619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музыкальной формой 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146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 xml:space="preserve">a) </w:t>
            </w:r>
            <w:r w:rsidRPr="00FE5E84">
              <w:rPr>
                <w:sz w:val="24"/>
                <w:szCs w:val="24"/>
              </w:rPr>
              <w:t>мысли</w:t>
            </w:r>
          </w:p>
        </w:tc>
        <w:tc>
          <w:tcPr>
            <w:tcW w:w="4003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1512"/>
                <w:tab w:val="left" w:pos="24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Изложение</w:t>
            </w:r>
            <w:r w:rsidRPr="00FE5E84">
              <w:rPr>
                <w:sz w:val="24"/>
                <w:szCs w:val="24"/>
              </w:rPr>
              <w:tab/>
              <w:t>одной</w:t>
            </w:r>
            <w:r w:rsidRPr="00FE5E84">
              <w:rPr>
                <w:sz w:val="24"/>
                <w:szCs w:val="24"/>
              </w:rPr>
              <w:tab/>
              <w:t>музыкальной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6"/>
              </w:numPr>
              <w:tabs>
                <w:tab w:val="left" w:pos="15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6"/>
              </w:numPr>
              <w:tabs>
                <w:tab w:val="left" w:pos="187"/>
              </w:tabs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</w:t>
            </w:r>
          </w:p>
        </w:tc>
      </w:tr>
      <w:tr w:rsidR="00A713FB" w:rsidRPr="00FE5E84">
        <w:trPr>
          <w:trHeight w:hRule="exact" w:val="77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ее характеристикой: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7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Простая двухчастная;</w:t>
            </w:r>
          </w:p>
          <w:p w:rsidR="00A713FB" w:rsidRPr="00FE5E84" w:rsidRDefault="00AE6D06" w:rsidP="00CC5C9F">
            <w:pPr>
              <w:pStyle w:val="a5"/>
              <w:framePr w:w="9523" w:h="15197" w:wrap="none" w:vAnchor="page" w:hAnchor="page" w:x="1654" w:y="602"/>
              <w:numPr>
                <w:ilvl w:val="0"/>
                <w:numId w:val="807"/>
              </w:numPr>
              <w:tabs>
                <w:tab w:val="left" w:pos="25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Одночастная.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831"/>
                <w:tab w:val="left" w:pos="2737"/>
                <w:tab w:val="left" w:pos="3577"/>
              </w:tabs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Сопоставление</w:t>
            </w:r>
            <w:r w:rsidRPr="00FE5E84">
              <w:rPr>
                <w:sz w:val="24"/>
                <w:szCs w:val="24"/>
              </w:rPr>
              <w:tab/>
              <w:t>двух</w:t>
            </w:r>
            <w:r w:rsidRPr="00FE5E84">
              <w:rPr>
                <w:sz w:val="24"/>
                <w:szCs w:val="24"/>
              </w:rPr>
              <w:tab/>
              <w:t>различных</w:t>
            </w:r>
          </w:p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образов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197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9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tabs>
                <w:tab w:val="left" w:pos="1555"/>
                <w:tab w:val="left" w:pos="259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Выделите</w:t>
            </w:r>
            <w:r w:rsidRPr="00FE5E84">
              <w:rPr>
                <w:sz w:val="24"/>
                <w:szCs w:val="24"/>
              </w:rPr>
              <w:tab/>
              <w:t>тему</w:t>
            </w:r>
            <w:r w:rsidRPr="00FE5E84">
              <w:rPr>
                <w:sz w:val="24"/>
                <w:szCs w:val="24"/>
              </w:rPr>
              <w:tab/>
              <w:t>урока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выразительные и изобразительные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197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относящуюся к 1 классу: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интонации;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музыка русского народа;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  <w:tab w:val="left" w:pos="31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композитор,</w:t>
            </w:r>
            <w:r w:rsidRPr="00FE5E84">
              <w:rPr>
                <w:sz w:val="24"/>
                <w:szCs w:val="24"/>
              </w:rPr>
              <w:tab/>
              <w:t>исполнитель,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слушатель.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соответствие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1666"/>
                <w:tab w:val="left" w:pos="30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музыкальных жанров и их определений,</w:t>
            </w:r>
            <w:r w:rsidRPr="00FE5E84">
              <w:rPr>
                <w:sz w:val="24"/>
                <w:szCs w:val="24"/>
              </w:rPr>
              <w:tab/>
              <w:t>изучаемых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первом классе: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08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Марш;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08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Песня;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08"/>
              </w:numPr>
              <w:tabs>
                <w:tab w:val="left" w:pos="24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Танец.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  <w:tab w:val="left" w:pos="39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музыкальный</w:t>
            </w:r>
            <w:r w:rsidRPr="00FE5E84">
              <w:rPr>
                <w:sz w:val="24"/>
                <w:szCs w:val="24"/>
              </w:rPr>
              <w:tab/>
              <w:t>жанр,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предполагающий вокальное исполнение;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09"/>
              </w:numPr>
              <w:tabs>
                <w:tab w:val="left" w:pos="64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09"/>
              </w:numPr>
              <w:tabs>
                <w:tab w:val="left" w:pos="667"/>
              </w:tabs>
              <w:spacing w:line="211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3-b.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91"/>
                <w:tab w:val="left" w:pos="395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музыкальный</w:t>
            </w:r>
            <w:r w:rsidRPr="00FE5E84">
              <w:rPr>
                <w:sz w:val="24"/>
                <w:szCs w:val="24"/>
              </w:rPr>
              <w:tab/>
              <w:t>жанр,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предполагающий танцевальные движения под музыку;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  <w:tab w:val="left" w:pos="394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с)</w:t>
            </w:r>
            <w:r w:rsidRPr="00FE5E84">
              <w:rPr>
                <w:sz w:val="24"/>
                <w:szCs w:val="24"/>
              </w:rPr>
              <w:tab/>
              <w:t>музыкальный</w:t>
            </w:r>
            <w:r w:rsidRPr="00FE5E84">
              <w:rPr>
                <w:sz w:val="24"/>
                <w:szCs w:val="24"/>
              </w:rPr>
              <w:tab/>
              <w:t>жанр,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предполагающий маршевые движения под музыку.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835"/>
                <w:tab w:val="left" w:pos="24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действий при</w:t>
            </w:r>
            <w:r w:rsidRPr="00FE5E84">
              <w:rPr>
                <w:sz w:val="24"/>
                <w:szCs w:val="24"/>
              </w:rPr>
              <w:tab/>
              <w:t>реализации</w:t>
            </w:r>
            <w:r w:rsidRPr="00FE5E84">
              <w:rPr>
                <w:sz w:val="24"/>
                <w:szCs w:val="24"/>
              </w:rPr>
              <w:tab/>
              <w:t>метода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 общения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5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закрепление знаний;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6"/>
                <w:tab w:val="left" w:pos="308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активизация</w:t>
            </w:r>
            <w:r w:rsidRPr="00FE5E84">
              <w:rPr>
                <w:sz w:val="24"/>
                <w:szCs w:val="24"/>
              </w:rPr>
              <w:tab/>
              <w:t>музыкального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33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жизненного опыта школьников с целью введения в тему или углубления ее;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518"/>
                <w:tab w:val="left" w:pos="2266"/>
                <w:tab w:val="left" w:pos="2693"/>
                <w:tab w:val="left" w:pos="3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ознакомление</w:t>
            </w:r>
            <w:r w:rsidRPr="00FE5E84">
              <w:rPr>
                <w:sz w:val="24"/>
                <w:szCs w:val="24"/>
              </w:rPr>
              <w:tab/>
              <w:t>с</w:t>
            </w:r>
            <w:r w:rsidRPr="00FE5E84">
              <w:rPr>
                <w:sz w:val="24"/>
                <w:szCs w:val="24"/>
              </w:rPr>
              <w:tab/>
              <w:t>новым</w:t>
            </w:r>
            <w:r w:rsidRPr="00FE5E84">
              <w:rPr>
                <w:sz w:val="24"/>
                <w:szCs w:val="24"/>
              </w:rPr>
              <w:tab/>
              <w:t>знанием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посредством четко поставленной учителем задачи, совместным решением и формулировкой детьми вывода.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960"/>
                <w:tab w:val="left" w:pos="15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Пение</w:t>
            </w:r>
            <w:r w:rsidRPr="00FE5E84">
              <w:rPr>
                <w:sz w:val="24"/>
                <w:szCs w:val="24"/>
              </w:rPr>
              <w:tab/>
              <w:t>без</w:t>
            </w:r>
            <w:r w:rsidRPr="00FE5E84">
              <w:rPr>
                <w:sz w:val="24"/>
                <w:szCs w:val="24"/>
              </w:rPr>
              <w:tab/>
              <w:t>сопровождения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leader="dot" w:pos="1526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называется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 cappella</w:t>
            </w:r>
          </w:p>
        </w:tc>
      </w:tr>
      <w:tr w:rsidR="00A713FB" w:rsidRPr="00FE5E84">
        <w:trPr>
          <w:trHeight w:hRule="exact" w:val="58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музыкальной формой и ее характеристикой: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0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Простая трехчастная;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0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Куплетная.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смысловое преобладание крайних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частей над контрастной средней частью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1"/>
              </w:numPr>
              <w:tabs>
                <w:tab w:val="left" w:pos="638"/>
              </w:tabs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1"/>
              </w:numPr>
              <w:tabs>
                <w:tab w:val="left" w:pos="17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</w:tc>
      </w:tr>
      <w:tr w:rsidR="00A713FB" w:rsidRPr="00FE5E84">
        <w:trPr>
          <w:trHeight w:hRule="exact" w:val="80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Чередование куплета и припева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69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24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реализации</w:t>
            </w:r>
            <w:r w:rsidRPr="00FE5E84">
              <w:rPr>
                <w:sz w:val="24"/>
                <w:szCs w:val="24"/>
              </w:rPr>
              <w:tab/>
              <w:t>метода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моделирования художественно-творческого процесса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мысленное моделирование;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6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творческая интерпретация;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6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слушание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725"/>
                <w:tab w:val="left" w:pos="2472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</w:t>
            </w:r>
            <w:r w:rsidRPr="00FE5E84">
              <w:rPr>
                <w:sz w:val="24"/>
                <w:szCs w:val="24"/>
              </w:rPr>
              <w:tab/>
              <w:t>планировании</w:t>
            </w:r>
            <w:r w:rsidRPr="00FE5E84">
              <w:rPr>
                <w:sz w:val="24"/>
                <w:szCs w:val="24"/>
              </w:rPr>
              <w:tab/>
              <w:t>уроков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leader="dot" w:pos="311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музыки с учетом требований ФГОС мы формируем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универсальные учебные действия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4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  <w:r w:rsidRPr="00FE5E84">
              <w:rPr>
                <w:sz w:val="24"/>
                <w:szCs w:val="24"/>
              </w:rPr>
              <w:tab/>
              <w:t>каком классе знакомят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307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</w:t>
            </w:r>
            <w:r w:rsidRPr="00FE5E84">
              <w:rPr>
                <w:sz w:val="24"/>
                <w:szCs w:val="24"/>
              </w:rPr>
              <w:tab/>
              <w:t>с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полифонической формой?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в третьем;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в первом;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во втором.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8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музыкальной формой и ее характеристикой: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2"/>
              </w:numPr>
              <w:tabs>
                <w:tab w:val="left" w:pos="2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Вариационная;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2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Рондо.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форма, в которой тема преобразуется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множество вариантов;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3"/>
              </w:numPr>
              <w:tabs>
                <w:tab w:val="left" w:pos="638"/>
              </w:tabs>
              <w:spacing w:line="240" w:lineRule="auto"/>
              <w:ind w:firstLine="4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а;</w:t>
            </w:r>
          </w:p>
          <w:p w:rsidR="00A713FB" w:rsidRPr="00FE5E84" w:rsidRDefault="00AE6D06" w:rsidP="00CC5C9F">
            <w:pPr>
              <w:pStyle w:val="a5"/>
              <w:framePr w:w="9523" w:h="15283" w:wrap="none" w:vAnchor="page" w:hAnchor="page" w:x="1654" w:y="602"/>
              <w:numPr>
                <w:ilvl w:val="0"/>
                <w:numId w:val="813"/>
              </w:numPr>
              <w:tabs>
                <w:tab w:val="left" w:pos="17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b.</w:t>
            </w:r>
          </w:p>
        </w:tc>
      </w:tr>
      <w:tr w:rsidR="00A713FB" w:rsidRPr="00FE5E84">
        <w:trPr>
          <w:trHeight w:hRule="exact" w:val="80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9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форма, в которой рефрен чередуется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 эпизодами.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379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4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</w:t>
            </w:r>
            <w:r w:rsidRPr="00FE5E84">
              <w:rPr>
                <w:sz w:val="24"/>
                <w:szCs w:val="24"/>
              </w:rPr>
              <w:tab/>
              <w:t>каком классе знакомят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1699"/>
                <w:tab w:val="left" w:pos="22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школьников</w:t>
            </w:r>
            <w:r w:rsidRPr="00FE5E84">
              <w:rPr>
                <w:sz w:val="24"/>
                <w:szCs w:val="24"/>
              </w:rPr>
              <w:tab/>
              <w:t>с</w:t>
            </w:r>
            <w:r w:rsidRPr="00FE5E84">
              <w:rPr>
                <w:sz w:val="24"/>
                <w:szCs w:val="24"/>
              </w:rPr>
              <w:tab/>
              <w:t>составом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21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оркестра</w:t>
            </w:r>
            <w:r w:rsidRPr="00FE5E84">
              <w:rPr>
                <w:sz w:val="24"/>
                <w:szCs w:val="24"/>
              </w:rPr>
              <w:tab/>
              <w:t>народных</w:t>
            </w:r>
          </w:p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инструментов?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9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во втором;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37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7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в первом;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37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7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в третьем.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475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 последовательность развития музыкально-ритмических умений детей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5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умение управлять движениями тела;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46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7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  <w:r w:rsidRPr="00FE5E84">
              <w:rPr>
                <w:sz w:val="24"/>
                <w:szCs w:val="24"/>
              </w:rPr>
              <w:tab/>
              <w:t>умение подчинять движения музыке;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485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283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tabs>
                <w:tab w:val="left" w:pos="6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освоение двигательных навыков.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283" w:wrap="none" w:vAnchor="page" w:hAnchor="page" w:x="1654" w:y="602"/>
              <w:spacing w:line="240" w:lineRule="auto"/>
              <w:ind w:firstLine="5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730"/>
        <w:gridCol w:w="4056"/>
        <w:gridCol w:w="1325"/>
      </w:tblGrid>
      <w:tr w:rsidR="00A713FB" w:rsidRPr="00FE5E84">
        <w:trPr>
          <w:trHeight w:hRule="exact" w:val="11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leader="dot" w:pos="22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 первом знакомстве с музыкально-ритмическим движением школьники видят его в исполнении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учителя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каком классе осваивается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третьем;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«распев»?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первом;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втором.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8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музыкальной формой 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715"/>
                <w:tab w:val="left" w:pos="19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крупное</w:t>
            </w:r>
            <w:r w:rsidRPr="00FE5E84">
              <w:rPr>
                <w:sz w:val="24"/>
                <w:szCs w:val="24"/>
              </w:rPr>
              <w:tab/>
              <w:t>вокально-симфоническое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4"/>
              </w:numPr>
              <w:tabs>
                <w:tab w:val="left" w:pos="15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4"/>
              </w:numPr>
              <w:tabs>
                <w:tab w:val="left" w:pos="187"/>
              </w:tabs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</w:t>
            </w:r>
          </w:p>
        </w:tc>
      </w:tr>
      <w:tr w:rsidR="00A713FB" w:rsidRPr="00FE5E84">
        <w:trPr>
          <w:trHeight w:hRule="exact" w:val="806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ее характеристикой: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5"/>
              </w:numPr>
              <w:tabs>
                <w:tab w:val="left" w:pos="22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Фуга;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5"/>
              </w:numPr>
              <w:tabs>
                <w:tab w:val="left" w:pos="240"/>
              </w:tabs>
              <w:spacing w:line="228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Кантата.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полифоническое произведение.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1152"/>
                <w:tab w:val="left" w:pos="236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Какие</w:t>
            </w:r>
            <w:r w:rsidRPr="00FE5E84">
              <w:rPr>
                <w:sz w:val="24"/>
                <w:szCs w:val="24"/>
              </w:rPr>
              <w:tab/>
              <w:t>жанры</w:t>
            </w:r>
            <w:r w:rsidRPr="00FE5E84">
              <w:rPr>
                <w:sz w:val="24"/>
                <w:szCs w:val="24"/>
              </w:rPr>
              <w:tab/>
              <w:t>русских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хороводные;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народных песен должен знать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лирические;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второклассник?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календарные;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баллады.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70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музыкальной формой и ее характеристикой: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6"/>
              </w:numPr>
              <w:tabs>
                <w:tab w:val="left" w:pos="2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Сонатная форма;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6"/>
              </w:numPr>
              <w:tabs>
                <w:tab w:val="left" w:pos="57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Сонатно-симфонический цикл.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706"/>
                <w:tab w:val="left" w:pos="29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Крупное</w:t>
            </w:r>
            <w:r w:rsidRPr="00FE5E84">
              <w:rPr>
                <w:sz w:val="24"/>
                <w:szCs w:val="24"/>
              </w:rPr>
              <w:tab/>
              <w:t>четырехчастное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произведение;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7"/>
              </w:numPr>
              <w:tabs>
                <w:tab w:val="left" w:pos="15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461" w:wrap="none" w:vAnchor="page" w:hAnchor="page" w:x="1654" w:y="602"/>
              <w:numPr>
                <w:ilvl w:val="0"/>
                <w:numId w:val="817"/>
              </w:numPr>
              <w:tabs>
                <w:tab w:val="left" w:pos="187"/>
              </w:tabs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</w:t>
            </w:r>
          </w:p>
        </w:tc>
      </w:tr>
      <w:tr w:rsidR="00A713FB" w:rsidRPr="00FE5E84">
        <w:trPr>
          <w:trHeight w:hRule="exact" w:val="96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Экспозиция, разработка, реприза.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234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порядок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тематического планирования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Россия - Родина моя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 2 классе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197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 храм.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 России петь - что стремиться 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музыкальном театре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Два пластмассовых шара, в которых находятся камешки - это ...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маракасы</w:t>
            </w:r>
          </w:p>
        </w:tc>
      </w:tr>
      <w:tr w:rsidR="00A713FB" w:rsidRPr="00FE5E84">
        <w:trPr>
          <w:trHeight w:hRule="exact" w:val="56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23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порядок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тематического планирования 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 и ты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547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 классе по программе Н.Д. Критской, Г.П. Сергеевой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 вокруг нас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18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</w:t>
            </w:r>
            <w:r w:rsidRPr="00FE5E84">
              <w:rPr>
                <w:sz w:val="24"/>
                <w:szCs w:val="24"/>
              </w:rPr>
              <w:tab/>
              <w:t>оценивании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187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индивидуальных музыкальных достижений</w:t>
            </w:r>
            <w:r w:rsidRPr="00FE5E84">
              <w:rPr>
                <w:sz w:val="24"/>
                <w:szCs w:val="24"/>
              </w:rPr>
              <w:tab/>
              <w:t>школьникам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ставится ....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отметка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234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порядок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тематического планирования 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187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храм.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 России петь - что стремиться 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 классе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Россия - Родина моя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День, полный событий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концертном зале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музыкальном театре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557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672"/>
              </w:tabs>
              <w:spacing w:after="40"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7)</w:t>
            </w:r>
            <w:r w:rsidRPr="00FE5E84">
              <w:rPr>
                <w:sz w:val="24"/>
                <w:szCs w:val="24"/>
              </w:rPr>
              <w:tab/>
              <w:t>Чтоб музыкантом быть, так надобно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уменье.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</w:tr>
      <w:tr w:rsidR="00A713FB" w:rsidRPr="00FE5E84">
        <w:trPr>
          <w:trHeight w:hRule="exact" w:val="84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right" w:leader="dot" w:pos="16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На уроке музыки необходимо сочетать как коллективную, так и</w:t>
            </w:r>
            <w:r w:rsidRPr="00FE5E84">
              <w:rPr>
                <w:sz w:val="24"/>
                <w:szCs w:val="24"/>
              </w:rPr>
              <w:tab/>
              <w:t>работу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индивидуальную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tabs>
                <w:tab w:val="left" w:pos="234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порядок</w:t>
            </w:r>
          </w:p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тематического планирования 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185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 храм.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 России петь - что стремиться 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 классе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День, полный событий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0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</w:t>
            </w:r>
          </w:p>
        </w:tc>
      </w:tr>
      <w:tr w:rsidR="00A713FB" w:rsidRPr="00FE5E84">
        <w:trPr>
          <w:trHeight w:hRule="exact" w:val="293"/>
        </w:trPr>
        <w:tc>
          <w:tcPr>
            <w:tcW w:w="3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461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Россия - Родина моя.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461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538"/>
        <w:gridCol w:w="4248"/>
        <w:gridCol w:w="1325"/>
      </w:tblGrid>
      <w:tr w:rsidR="00A713FB" w:rsidRPr="00FE5E84">
        <w:trPr>
          <w:trHeight w:hRule="exact" w:val="28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музыкальном театре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5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концертном зале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6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187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7) уме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33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Чтоб музыкантом быть, так надобно ье.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7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right" w:leader="dot" w:pos="2568"/>
                <w:tab w:val="left" w:pos="2635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Фольклорный ансамбль - это одна из форм</w:t>
            </w:r>
            <w:r w:rsidRPr="00FE5E84">
              <w:rPr>
                <w:sz w:val="24"/>
                <w:szCs w:val="24"/>
              </w:rPr>
              <w:tab/>
              <w:t>работы</w:t>
            </w:r>
            <w:r w:rsidRPr="00FE5E84">
              <w:rPr>
                <w:sz w:val="24"/>
                <w:szCs w:val="24"/>
              </w:rPr>
              <w:tab/>
              <w:t>в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музыкальном воспитании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внеклассной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541"/>
                <w:tab w:val="left" w:pos="28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Гласные</w:t>
            </w:r>
            <w:r w:rsidRPr="00FE5E84">
              <w:rPr>
                <w:sz w:val="24"/>
                <w:szCs w:val="24"/>
              </w:rPr>
              <w:tab/>
              <w:t>звуки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304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вокализации</w:t>
            </w:r>
            <w:r w:rsidRPr="00FE5E84">
              <w:rPr>
                <w:sz w:val="24"/>
                <w:szCs w:val="24"/>
              </w:rPr>
              <w:tab/>
              <w:t>мелодии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необходимо ...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тянуть</w:t>
            </w:r>
          </w:p>
        </w:tc>
      </w:tr>
      <w:tr w:rsidR="00A713FB" w:rsidRPr="00FE5E84">
        <w:trPr>
          <w:trHeight w:hRule="exact" w:val="42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912"/>
                <w:tab w:val="left" w:pos="253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Кому</w:t>
            </w:r>
            <w:r w:rsidRPr="00FE5E84">
              <w:rPr>
                <w:sz w:val="24"/>
                <w:szCs w:val="24"/>
              </w:rPr>
              <w:tab/>
              <w:t>принадлежат</w:t>
            </w:r>
            <w:r w:rsidRPr="00FE5E84">
              <w:rPr>
                <w:sz w:val="24"/>
                <w:szCs w:val="24"/>
              </w:rPr>
              <w:tab/>
              <w:t>слова: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«Музыкальное воспитание - это не воспитание музыканта,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Д.Б. Кабалевскому;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43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В.А. Сухомлинскому;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52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 прежде всего воспитание человека»?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П.И. Чайковскому.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167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 именем зарубежного автора и его высказыванием:</w:t>
            </w:r>
          </w:p>
          <w:p w:rsidR="00A713FB" w:rsidRPr="00FE5E84" w:rsidRDefault="00AE6D06" w:rsidP="00CC5C9F">
            <w:pPr>
              <w:pStyle w:val="a5"/>
              <w:framePr w:w="9523" w:h="15398" w:wrap="none" w:vAnchor="page" w:hAnchor="page" w:x="1654" w:y="602"/>
              <w:numPr>
                <w:ilvl w:val="0"/>
                <w:numId w:val="818"/>
              </w:numPr>
              <w:tabs>
                <w:tab w:val="left" w:pos="2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У. Меллерс</w:t>
            </w:r>
          </w:p>
          <w:p w:rsidR="00A713FB" w:rsidRPr="00FE5E84" w:rsidRDefault="00AE6D06" w:rsidP="00CC5C9F">
            <w:pPr>
              <w:pStyle w:val="a5"/>
              <w:framePr w:w="9523" w:h="15398" w:wrap="none" w:vAnchor="page" w:hAnchor="page" w:x="1654" w:y="602"/>
              <w:numPr>
                <w:ilvl w:val="0"/>
                <w:numId w:val="818"/>
              </w:numPr>
              <w:tabs>
                <w:tab w:val="left" w:pos="2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Е. Харпер.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64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а)</w:t>
            </w:r>
            <w:r w:rsidRPr="00FE5E84">
              <w:rPr>
                <w:sz w:val="24"/>
                <w:szCs w:val="24"/>
              </w:rPr>
              <w:tab/>
              <w:t>«Духовные ценности основываются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035"/>
                <w:tab w:val="left" w:pos="2938"/>
                <w:tab w:val="left" w:pos="346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 коренятся в вере человека в Бога, который является созидающей, ответственной и господствующей</w:t>
            </w:r>
            <w:r w:rsidRPr="00FE5E84">
              <w:rPr>
                <w:sz w:val="24"/>
                <w:szCs w:val="24"/>
              </w:rPr>
              <w:tab/>
              <w:t>силой</w:t>
            </w:r>
            <w:r w:rsidRPr="00FE5E84">
              <w:rPr>
                <w:sz w:val="24"/>
                <w:szCs w:val="24"/>
              </w:rPr>
              <w:tab/>
              <w:t>во</w:t>
            </w:r>
            <w:r w:rsidRPr="00FE5E84">
              <w:rPr>
                <w:sz w:val="24"/>
                <w:szCs w:val="24"/>
              </w:rPr>
              <w:tab/>
              <w:t>вселенной.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Классическая музыка - это проявление божественной силы и в воспитании важна»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 w:rsidP="00CC5C9F">
            <w:pPr>
              <w:pStyle w:val="a5"/>
              <w:framePr w:w="9523" w:h="15398" w:wrap="none" w:vAnchor="page" w:hAnchor="page" w:x="1654" w:y="602"/>
              <w:numPr>
                <w:ilvl w:val="0"/>
                <w:numId w:val="819"/>
              </w:numPr>
              <w:tabs>
                <w:tab w:val="left" w:pos="21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b;</w:t>
            </w:r>
          </w:p>
          <w:p w:rsidR="00A713FB" w:rsidRPr="00FE5E84" w:rsidRDefault="00AE6D06" w:rsidP="00CC5C9F">
            <w:pPr>
              <w:pStyle w:val="a5"/>
              <w:framePr w:w="9523" w:h="15398" w:wrap="none" w:vAnchor="page" w:hAnchor="page" w:x="1654" w:y="602"/>
              <w:numPr>
                <w:ilvl w:val="0"/>
                <w:numId w:val="819"/>
              </w:numPr>
              <w:tabs>
                <w:tab w:val="left" w:pos="250"/>
              </w:tabs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a.</w:t>
            </w:r>
          </w:p>
        </w:tc>
      </w:tr>
      <w:tr w:rsidR="00A713FB" w:rsidRPr="00FE5E84">
        <w:trPr>
          <w:trHeight w:hRule="exact" w:val="835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«. интерес к музыке можно вызвать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идя от увлечения массовой культурой, а затем перейти к серьезной музыке».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9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Е.Д. Критской в программе музыкального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9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принадлежит</w:t>
            </w:r>
            <w:r w:rsidRPr="00FE5E84">
              <w:rPr>
                <w:sz w:val="24"/>
                <w:szCs w:val="24"/>
              </w:rPr>
              <w:tab/>
              <w:t>разработка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leader="dot" w:pos="10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метода 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интонационно-стилевого постижения музыки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0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временную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Д.Б. Кабалевский;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появления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А.Н. Карасев;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826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учебников для начальной школы по музыке следующих авторов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Н.Л. Годзенская.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27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648"/>
                <w:tab w:val="left" w:pos="200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</w:t>
            </w:r>
            <w:r w:rsidRPr="00FE5E84">
              <w:rPr>
                <w:sz w:val="24"/>
                <w:szCs w:val="24"/>
              </w:rPr>
              <w:tab/>
              <w:t>навыкам</w:t>
            </w:r>
            <w:r w:rsidRPr="00FE5E84">
              <w:rPr>
                <w:sz w:val="24"/>
                <w:szCs w:val="24"/>
              </w:rPr>
              <w:tab/>
              <w:t>укрепления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исполнение танцевальных движений;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541"/>
                <w:tab w:val="left" w:pos="295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духовного</w:t>
            </w:r>
            <w:r w:rsidRPr="00FE5E84">
              <w:rPr>
                <w:sz w:val="24"/>
                <w:szCs w:val="24"/>
              </w:rPr>
              <w:tab/>
              <w:t>здоровья</w:t>
            </w:r>
            <w:r w:rsidRPr="00FE5E84">
              <w:rPr>
                <w:sz w:val="24"/>
                <w:szCs w:val="24"/>
              </w:rPr>
              <w:tab/>
              <w:t>не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хоровое пение;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относится -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715"/>
                <w:tab w:val="left" w:pos="2870"/>
                <w:tab w:val="left" w:pos="41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  <w:r w:rsidRPr="00FE5E84">
              <w:rPr>
                <w:sz w:val="24"/>
                <w:szCs w:val="24"/>
              </w:rPr>
              <w:tab/>
              <w:t>прослушивание</w:t>
            </w:r>
            <w:r w:rsidRPr="00FE5E84">
              <w:rPr>
                <w:sz w:val="24"/>
                <w:szCs w:val="24"/>
              </w:rPr>
              <w:tab/>
              <w:t>музыки</w:t>
            </w:r>
            <w:r w:rsidRPr="00FE5E84">
              <w:rPr>
                <w:sz w:val="24"/>
                <w:szCs w:val="24"/>
              </w:rPr>
              <w:tab/>
              <w:t>при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максимальной громкости;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288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4)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игра в оркестре.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03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временную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Ю.Б. Алиев;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последовательность появления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Д.Б. Кабалевский;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</w:t>
            </w:r>
          </w:p>
        </w:tc>
      </w:tr>
      <w:tr w:rsidR="00A713FB" w:rsidRPr="00FE5E84">
        <w:trPr>
          <w:trHeight w:hRule="exact" w:val="821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программ по музыке для начальной школы следующих авторов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В.Н. Шацкая.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</w:t>
            </w:r>
          </w:p>
        </w:tc>
      </w:tr>
      <w:tr w:rsidR="00A713FB" w:rsidRPr="00FE5E84">
        <w:trPr>
          <w:trHeight w:hRule="exact" w:val="111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9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Н.А. Ветлугиной в программе музыкального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9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принадлежит</w:t>
            </w:r>
            <w:r w:rsidRPr="00FE5E84">
              <w:rPr>
                <w:sz w:val="24"/>
                <w:szCs w:val="24"/>
              </w:rPr>
              <w:tab/>
              <w:t>разработка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leader="dot" w:pos="10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метода 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сопереживания</w:t>
            </w:r>
          </w:p>
        </w:tc>
      </w:tr>
      <w:tr w:rsidR="00A713FB" w:rsidRPr="00FE5E84">
        <w:trPr>
          <w:trHeight w:hRule="exact" w:val="28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8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Установите</w:t>
            </w:r>
            <w:r w:rsidRPr="00FE5E84">
              <w:rPr>
                <w:sz w:val="24"/>
                <w:szCs w:val="24"/>
              </w:rPr>
              <w:tab/>
              <w:t>соответствия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  <w:vertAlign w:val="superscript"/>
              </w:rPr>
              <w:t>а)</w:t>
            </w: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 не для него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1.b</w:t>
            </w:r>
          </w:p>
        </w:tc>
      </w:tr>
      <w:tr w:rsidR="00A713FB" w:rsidRPr="00FE5E84">
        <w:trPr>
          <w:trHeight w:hRule="exact" w:val="1104"/>
        </w:trPr>
        <w:tc>
          <w:tcPr>
            <w:tcW w:w="34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030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между</w:t>
            </w:r>
            <w:r w:rsidRPr="00FE5E84">
              <w:rPr>
                <w:sz w:val="24"/>
                <w:szCs w:val="24"/>
              </w:rPr>
              <w:tab/>
              <w:t>мнениями,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2376"/>
              </w:tabs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относительно</w:t>
            </w:r>
            <w:r w:rsidRPr="00FE5E84">
              <w:rPr>
                <w:sz w:val="24"/>
                <w:szCs w:val="24"/>
              </w:rPr>
              <w:tab/>
              <w:t>чистого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33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интонирования: «Школьник к 4 классу поет фальшиво, ...»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725"/>
                <w:tab w:val="left" w:pos="2064"/>
                <w:tab w:val="left" w:pos="378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b)</w:t>
            </w:r>
            <w:r w:rsidRPr="00FE5E84">
              <w:rPr>
                <w:sz w:val="24"/>
                <w:szCs w:val="24"/>
              </w:rPr>
              <w:tab/>
              <w:t>Следует</w:t>
            </w:r>
            <w:r w:rsidRPr="00FE5E84">
              <w:rPr>
                <w:sz w:val="24"/>
                <w:szCs w:val="24"/>
              </w:rPr>
              <w:tab/>
              <w:t>продолжать</w:t>
            </w:r>
            <w:r w:rsidRPr="00FE5E84">
              <w:rPr>
                <w:sz w:val="24"/>
                <w:szCs w:val="24"/>
              </w:rPr>
              <w:tab/>
              <w:t>занятия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музыкой для развития слуха и голоса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713FB">
            <w:pPr>
              <w:framePr w:w="9523" w:h="15398" w:wrap="none" w:vAnchor="page" w:hAnchor="page" w:x="1654" w:y="602"/>
              <w:rPr>
                <w:rFonts w:ascii="Times New Roman" w:hAnsi="Times New Roman" w:cs="Times New Roman"/>
              </w:rPr>
            </w:pPr>
          </w:p>
        </w:tc>
      </w:tr>
      <w:tr w:rsidR="00A713FB" w:rsidRPr="00FE5E84">
        <w:trPr>
          <w:trHeight w:hRule="exact" w:val="5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1603"/>
                <w:tab w:val="left" w:pos="254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В программе музыкального воспитания</w:t>
            </w:r>
            <w:r w:rsidRPr="00FE5E84">
              <w:rPr>
                <w:sz w:val="24"/>
                <w:szCs w:val="24"/>
              </w:rPr>
              <w:tab/>
              <w:t>Ю.Б.</w:t>
            </w:r>
            <w:r w:rsidRPr="00FE5E84">
              <w:rPr>
                <w:sz w:val="24"/>
                <w:szCs w:val="24"/>
              </w:rPr>
              <w:tab/>
              <w:t>Алиев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tabs>
                <w:tab w:val="left" w:pos="6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1)</w:t>
            </w:r>
            <w:r w:rsidRPr="00FE5E84">
              <w:rPr>
                <w:sz w:val="24"/>
                <w:szCs w:val="24"/>
              </w:rPr>
              <w:tab/>
              <w:t>забегания вперед и возвращение к</w:t>
            </w:r>
          </w:p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пройденному;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A713FB" w:rsidRPr="00FE5E84">
        <w:trPr>
          <w:trHeight w:hRule="exact" w:val="326"/>
        </w:trPr>
        <w:tc>
          <w:tcPr>
            <w:tcW w:w="3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акцентирует внимание 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2)</w:t>
            </w: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28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музыкального обобщения;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3FB" w:rsidRPr="00FE5E84" w:rsidRDefault="00AE6D06">
            <w:pPr>
              <w:pStyle w:val="a5"/>
              <w:framePr w:w="9523" w:h="15398" w:wrap="none" w:vAnchor="page" w:hAnchor="page" w:x="1654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595"/>
        <w:gridCol w:w="4190"/>
        <w:gridCol w:w="1325"/>
      </w:tblGrid>
      <w:tr w:rsidR="00A713FB" w:rsidRPr="00FE5E84">
        <w:trPr>
          <w:trHeight w:hRule="exact" w:val="32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каком методе?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spacing w:line="240" w:lineRule="auto"/>
              <w:ind w:firstLine="1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3)</w:t>
            </w:r>
          </w:p>
        </w:tc>
        <w:tc>
          <w:tcPr>
            <w:tcW w:w="41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spacing w:line="240" w:lineRule="auto"/>
              <w:ind w:firstLine="24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стилеразличения.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A713FB" w:rsidRPr="00FE5E84">
        <w:trPr>
          <w:trHeight w:hRule="exact" w:val="112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tabs>
                <w:tab w:val="left" w:pos="199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Л.В. Школяр в программе музыкального</w:t>
            </w:r>
            <w:r w:rsidRPr="00FE5E84">
              <w:rPr>
                <w:sz w:val="24"/>
                <w:szCs w:val="24"/>
              </w:rPr>
              <w:tab/>
              <w:t>воспитания</w:t>
            </w:r>
          </w:p>
          <w:p w:rsidR="00A713FB" w:rsidRPr="00FE5E84" w:rsidRDefault="00AE6D06">
            <w:pPr>
              <w:pStyle w:val="a5"/>
              <w:framePr w:w="9523" w:h="1445" w:wrap="none" w:vAnchor="page" w:hAnchor="page" w:x="1517" w:y="602"/>
              <w:tabs>
                <w:tab w:val="left" w:pos="199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принадлежит</w:t>
            </w:r>
            <w:r w:rsidRPr="00FE5E84">
              <w:rPr>
                <w:sz w:val="24"/>
                <w:szCs w:val="24"/>
              </w:rPr>
              <w:tab/>
              <w:t>разработка</w:t>
            </w:r>
          </w:p>
          <w:p w:rsidR="00A713FB" w:rsidRPr="00FE5E84" w:rsidRDefault="00AE6D06">
            <w:pPr>
              <w:pStyle w:val="a5"/>
              <w:framePr w:w="9523" w:h="1445" w:wrap="none" w:vAnchor="page" w:hAnchor="page" w:x="1517" w:y="602"/>
              <w:tabs>
                <w:tab w:val="left" w:leader="dot" w:pos="109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 xml:space="preserve">метода </w:t>
            </w:r>
            <w:r w:rsidRPr="00FE5E84">
              <w:rPr>
                <w:sz w:val="24"/>
                <w:szCs w:val="24"/>
              </w:rPr>
              <w:tab/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3FB" w:rsidRPr="00FE5E84" w:rsidRDefault="00AE6D06">
            <w:pPr>
              <w:pStyle w:val="a5"/>
              <w:framePr w:w="9523" w:h="1445" w:wrap="none" w:vAnchor="page" w:hAnchor="page" w:x="1517" w:y="6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5E84">
              <w:rPr>
                <w:sz w:val="24"/>
                <w:szCs w:val="24"/>
              </w:rPr>
              <w:t>моделирования художественно-творческого процесса</w:t>
            </w:r>
          </w:p>
        </w:tc>
      </w:tr>
    </w:tbl>
    <w:p w:rsidR="00A713FB" w:rsidRPr="00FE5E84" w:rsidRDefault="00AE6D06">
      <w:pPr>
        <w:pStyle w:val="11"/>
        <w:framePr w:w="9797" w:h="1622" w:hRule="exact" w:wrap="none" w:vAnchor="page" w:hAnchor="page" w:x="1517" w:y="2350"/>
        <w:spacing w:line="240" w:lineRule="auto"/>
        <w:ind w:left="0"/>
        <w:jc w:val="both"/>
        <w:rPr>
          <w:sz w:val="24"/>
          <w:szCs w:val="24"/>
        </w:rPr>
      </w:pPr>
      <w:bookmarkStart w:id="3962" w:name="bookmark4015"/>
      <w:r w:rsidRPr="00FE5E84">
        <w:rPr>
          <w:sz w:val="24"/>
          <w:szCs w:val="24"/>
        </w:rPr>
        <w:t>Критерии оценки:</w:t>
      </w:r>
      <w:bookmarkEnd w:id="3962"/>
    </w:p>
    <w:p w:rsidR="00A713FB" w:rsidRPr="00FE5E84" w:rsidRDefault="00AE6D06">
      <w:pPr>
        <w:pStyle w:val="11"/>
        <w:framePr w:w="9797" w:h="1622" w:hRule="exact" w:wrap="none" w:vAnchor="page" w:hAnchor="page" w:x="1517" w:y="2350"/>
        <w:spacing w:line="240" w:lineRule="auto"/>
        <w:ind w:left="0"/>
        <w:jc w:val="both"/>
        <w:rPr>
          <w:sz w:val="24"/>
          <w:szCs w:val="24"/>
        </w:rPr>
      </w:pPr>
      <w:bookmarkStart w:id="3963" w:name="bookmark4016"/>
      <w:r w:rsidRPr="00FE5E84">
        <w:rPr>
          <w:sz w:val="24"/>
          <w:szCs w:val="24"/>
        </w:rPr>
        <w:t xml:space="preserve">«неудовлетворительно» </w:t>
      </w:r>
      <w:r w:rsidRPr="00FE5E84">
        <w:rPr>
          <w:b w:val="0"/>
          <w:bCs w:val="0"/>
          <w:sz w:val="24"/>
          <w:szCs w:val="24"/>
        </w:rPr>
        <w:t>- от 0% до 24%;</w:t>
      </w:r>
      <w:bookmarkEnd w:id="3963"/>
    </w:p>
    <w:p w:rsidR="00A713FB" w:rsidRPr="00FE5E84" w:rsidRDefault="00AE6D06">
      <w:pPr>
        <w:pStyle w:val="11"/>
        <w:framePr w:w="9797" w:h="1622" w:hRule="exact" w:wrap="none" w:vAnchor="page" w:hAnchor="page" w:x="1517" w:y="2350"/>
        <w:spacing w:line="240" w:lineRule="auto"/>
        <w:ind w:left="0"/>
        <w:jc w:val="both"/>
        <w:rPr>
          <w:sz w:val="24"/>
          <w:szCs w:val="24"/>
        </w:rPr>
      </w:pPr>
      <w:bookmarkStart w:id="3964" w:name="bookmark4013"/>
      <w:bookmarkStart w:id="3965" w:name="bookmark4014"/>
      <w:bookmarkStart w:id="3966" w:name="bookmark4017"/>
      <w:r w:rsidRPr="00FE5E84">
        <w:rPr>
          <w:sz w:val="24"/>
          <w:szCs w:val="24"/>
        </w:rPr>
        <w:t xml:space="preserve">«удовлетворительно» </w:t>
      </w:r>
      <w:r w:rsidRPr="00FE5E84">
        <w:rPr>
          <w:b w:val="0"/>
          <w:bCs w:val="0"/>
          <w:sz w:val="24"/>
          <w:szCs w:val="24"/>
        </w:rPr>
        <w:t>- от 25% до 49%;</w:t>
      </w:r>
      <w:bookmarkEnd w:id="3964"/>
      <w:bookmarkEnd w:id="3965"/>
      <w:bookmarkEnd w:id="3966"/>
    </w:p>
    <w:p w:rsidR="00A713FB" w:rsidRPr="00FE5E84" w:rsidRDefault="00AE6D06">
      <w:pPr>
        <w:pStyle w:val="1"/>
        <w:framePr w:w="9797" w:h="1622" w:hRule="exact" w:wrap="none" w:vAnchor="page" w:hAnchor="page" w:x="1517" w:y="2350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- от 50% до 74%;</w:t>
      </w:r>
    </w:p>
    <w:p w:rsidR="00A713FB" w:rsidRPr="00FE5E84" w:rsidRDefault="00AE6D06">
      <w:pPr>
        <w:pStyle w:val="1"/>
        <w:framePr w:w="9797" w:h="1622" w:hRule="exact" w:wrap="none" w:vAnchor="page" w:hAnchor="page" w:x="1517" w:y="2350"/>
        <w:spacing w:line="240" w:lineRule="auto"/>
        <w:ind w:firstLine="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- от 75% до 100%.</w:t>
      </w:r>
    </w:p>
    <w:p w:rsidR="00A713FB" w:rsidRPr="00FE5E84" w:rsidRDefault="00AE6D06">
      <w:pPr>
        <w:pStyle w:val="a7"/>
        <w:framePr w:wrap="none" w:vAnchor="page" w:hAnchor="page" w:x="2530" w:y="4289"/>
        <w:tabs>
          <w:tab w:val="left" w:pos="2362"/>
          <w:tab w:val="left" w:pos="4733"/>
          <w:tab w:val="left" w:pos="7099"/>
        </w:tabs>
        <w:spacing w:after="0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«2»</w:t>
      </w:r>
      <w:r w:rsidRPr="00FE5E84">
        <w:rPr>
          <w:b/>
          <w:bCs/>
          <w:i/>
          <w:iCs/>
          <w:sz w:val="24"/>
          <w:szCs w:val="24"/>
        </w:rPr>
        <w:tab/>
        <w:t>«3»</w:t>
      </w:r>
      <w:r w:rsidRPr="00FE5E84">
        <w:rPr>
          <w:b/>
          <w:bCs/>
          <w:i/>
          <w:iCs/>
          <w:sz w:val="24"/>
          <w:szCs w:val="24"/>
        </w:rPr>
        <w:tab/>
        <w:t>«4»</w:t>
      </w:r>
      <w:r w:rsidRPr="00FE5E84">
        <w:rPr>
          <w:b/>
          <w:bCs/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6"/>
        <w:gridCol w:w="2366"/>
        <w:gridCol w:w="2371"/>
        <w:gridCol w:w="2371"/>
      </w:tblGrid>
      <w:tr w:rsidR="00A713FB" w:rsidRPr="00FE5E84">
        <w:trPr>
          <w:trHeight w:hRule="exact" w:val="27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278" w:wrap="none" w:vAnchor="page" w:hAnchor="page" w:x="1517" w:y="4543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278" w:wrap="none" w:vAnchor="page" w:hAnchor="page" w:x="1517" w:y="4543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278" w:wrap="none" w:vAnchor="page" w:hAnchor="page" w:x="1517" w:y="4543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713FB" w:rsidRPr="00FE5E84" w:rsidRDefault="00A713FB">
            <w:pPr>
              <w:framePr w:w="9485" w:h="278" w:wrap="none" w:vAnchor="page" w:hAnchor="page" w:x="1517" w:y="4543"/>
              <w:rPr>
                <w:rFonts w:ascii="Times New Roman" w:hAnsi="Times New Roman" w:cs="Times New Roman"/>
              </w:rPr>
            </w:pPr>
          </w:p>
        </w:tc>
      </w:tr>
    </w:tbl>
    <w:p w:rsidR="00A713FB" w:rsidRPr="00FE5E84" w:rsidRDefault="00AE6D06">
      <w:pPr>
        <w:pStyle w:val="a7"/>
        <w:framePr w:w="9706" w:h="197" w:hRule="exact" w:wrap="none" w:vAnchor="page" w:hAnchor="page" w:x="1609" w:y="4826"/>
        <w:tabs>
          <w:tab w:val="left" w:pos="1920"/>
          <w:tab w:val="left" w:pos="2357"/>
          <w:tab w:val="left" w:pos="4291"/>
          <w:tab w:val="left" w:pos="4733"/>
          <w:tab w:val="left" w:pos="6662"/>
          <w:tab w:val="left" w:pos="7104"/>
          <w:tab w:val="left" w:pos="8923"/>
        </w:tabs>
        <w:spacing w:after="0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>0</w:t>
      </w:r>
      <w:r w:rsidRPr="00FE5E84">
        <w:rPr>
          <w:b/>
          <w:bCs/>
          <w:sz w:val="24"/>
          <w:szCs w:val="24"/>
        </w:rPr>
        <w:tab/>
        <w:t>24</w:t>
      </w:r>
      <w:r w:rsidRPr="00FE5E84">
        <w:rPr>
          <w:b/>
          <w:bCs/>
          <w:sz w:val="24"/>
          <w:szCs w:val="24"/>
        </w:rPr>
        <w:tab/>
        <w:t>25</w:t>
      </w:r>
      <w:r w:rsidRPr="00FE5E84">
        <w:rPr>
          <w:b/>
          <w:bCs/>
          <w:sz w:val="24"/>
          <w:szCs w:val="24"/>
        </w:rPr>
        <w:tab/>
        <w:t>49</w:t>
      </w:r>
      <w:r w:rsidRPr="00FE5E84">
        <w:rPr>
          <w:b/>
          <w:bCs/>
          <w:sz w:val="24"/>
          <w:szCs w:val="24"/>
        </w:rPr>
        <w:tab/>
        <w:t>50</w:t>
      </w:r>
      <w:r w:rsidRPr="00FE5E84">
        <w:rPr>
          <w:b/>
          <w:bCs/>
          <w:sz w:val="24"/>
          <w:szCs w:val="24"/>
        </w:rPr>
        <w:tab/>
        <w:t>74</w:t>
      </w:r>
      <w:r w:rsidRPr="00FE5E84">
        <w:rPr>
          <w:b/>
          <w:bCs/>
          <w:sz w:val="24"/>
          <w:szCs w:val="24"/>
        </w:rPr>
        <w:tab/>
        <w:t>75</w:t>
      </w:r>
      <w:r w:rsidRPr="00FE5E84">
        <w:rPr>
          <w:b/>
          <w:bCs/>
          <w:sz w:val="24"/>
          <w:szCs w:val="24"/>
        </w:rPr>
        <w:tab/>
        <w:t>100</w:t>
      </w:r>
    </w:p>
    <w:p w:rsidR="00A713FB" w:rsidRPr="00FE5E84" w:rsidRDefault="00AE6D06" w:rsidP="00CC5C9F">
      <w:pPr>
        <w:pStyle w:val="11"/>
        <w:framePr w:w="9797" w:h="9946" w:hRule="exact" w:wrap="none" w:vAnchor="page" w:hAnchor="page" w:x="1517" w:y="5460"/>
        <w:numPr>
          <w:ilvl w:val="0"/>
          <w:numId w:val="820"/>
        </w:numPr>
        <w:tabs>
          <w:tab w:val="left" w:pos="1625"/>
        </w:tabs>
        <w:ind w:left="0" w:firstLine="820"/>
        <w:jc w:val="both"/>
        <w:rPr>
          <w:sz w:val="24"/>
          <w:szCs w:val="24"/>
        </w:rPr>
      </w:pPr>
      <w:bookmarkStart w:id="3967" w:name="bookmark4020"/>
      <w:bookmarkStart w:id="3968" w:name="bookmark4018"/>
      <w:bookmarkStart w:id="3969" w:name="bookmark4019"/>
      <w:bookmarkStart w:id="3970" w:name="bookmark4021"/>
      <w:bookmarkEnd w:id="3967"/>
      <w:r w:rsidRPr="00FE5E84">
        <w:rPr>
          <w:sz w:val="24"/>
          <w:szCs w:val="24"/>
        </w:rPr>
        <w:t>Темы рефератов (раздел 3)</w:t>
      </w:r>
      <w:bookmarkEnd w:id="3968"/>
      <w:bookmarkEnd w:id="3969"/>
      <w:bookmarkEnd w:id="3970"/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1" w:name="bookmark4022"/>
      <w:bookmarkEnd w:id="3971"/>
      <w:r w:rsidRPr="00FE5E84">
        <w:rPr>
          <w:sz w:val="24"/>
          <w:szCs w:val="24"/>
        </w:rPr>
        <w:t>Элементы музыкальной грамоты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2" w:name="bookmark4023"/>
      <w:bookmarkEnd w:id="3972"/>
      <w:r w:rsidRPr="00FE5E84">
        <w:rPr>
          <w:sz w:val="24"/>
          <w:szCs w:val="24"/>
        </w:rPr>
        <w:t>Инновационные методы музыкального образования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3" w:name="bookmark4024"/>
      <w:bookmarkEnd w:id="3973"/>
      <w:r w:rsidRPr="00FE5E84">
        <w:rPr>
          <w:sz w:val="24"/>
          <w:szCs w:val="24"/>
        </w:rPr>
        <w:t>Элементы музыкальной формы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4" w:name="bookmark4025"/>
      <w:bookmarkEnd w:id="3974"/>
      <w:r w:rsidRPr="00FE5E84">
        <w:rPr>
          <w:sz w:val="24"/>
          <w:szCs w:val="24"/>
        </w:rPr>
        <w:t>Музыка как вид искусства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5" w:name="bookmark4026"/>
      <w:bookmarkEnd w:id="3975"/>
      <w:r w:rsidRPr="00FE5E84">
        <w:rPr>
          <w:sz w:val="24"/>
          <w:szCs w:val="24"/>
        </w:rPr>
        <w:t>Средства музыкальной выразительности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6" w:name="bookmark4027"/>
      <w:bookmarkEnd w:id="3976"/>
      <w:r w:rsidRPr="00FE5E84">
        <w:rPr>
          <w:sz w:val="24"/>
          <w:szCs w:val="24"/>
        </w:rPr>
        <w:t>Стили в музыке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7" w:name="bookmark4028"/>
      <w:bookmarkEnd w:id="3977"/>
      <w:r w:rsidRPr="00FE5E84">
        <w:rPr>
          <w:sz w:val="24"/>
          <w:szCs w:val="24"/>
        </w:rPr>
        <w:t>Классификация музыкальных жанров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8" w:name="bookmark4029"/>
      <w:bookmarkEnd w:id="3978"/>
      <w:r w:rsidRPr="00FE5E84">
        <w:rPr>
          <w:sz w:val="24"/>
          <w:szCs w:val="24"/>
        </w:rPr>
        <w:t>Жанры вокальной музыки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237"/>
        </w:tabs>
        <w:ind w:firstLine="820"/>
        <w:jc w:val="both"/>
        <w:rPr>
          <w:sz w:val="24"/>
          <w:szCs w:val="24"/>
        </w:rPr>
      </w:pPr>
      <w:bookmarkStart w:id="3979" w:name="bookmark4030"/>
      <w:bookmarkEnd w:id="3979"/>
      <w:r w:rsidRPr="00FE5E84">
        <w:rPr>
          <w:sz w:val="24"/>
          <w:szCs w:val="24"/>
        </w:rPr>
        <w:t>Жанры инструментальной музыки</w:t>
      </w:r>
    </w:p>
    <w:p w:rsidR="00A713FB" w:rsidRPr="00FE5E84" w:rsidRDefault="00AE6D06" w:rsidP="00CC5C9F">
      <w:pPr>
        <w:pStyle w:val="1"/>
        <w:framePr w:w="9797" w:h="9946" w:hRule="exact" w:wrap="none" w:vAnchor="page" w:hAnchor="page" w:x="1517" w:y="5460"/>
        <w:numPr>
          <w:ilvl w:val="0"/>
          <w:numId w:val="821"/>
        </w:numPr>
        <w:tabs>
          <w:tab w:val="left" w:pos="1313"/>
        </w:tabs>
        <w:ind w:firstLine="820"/>
        <w:jc w:val="both"/>
        <w:rPr>
          <w:sz w:val="24"/>
          <w:szCs w:val="24"/>
        </w:rPr>
      </w:pPr>
      <w:bookmarkStart w:id="3980" w:name="bookmark4031"/>
      <w:bookmarkEnd w:id="3980"/>
      <w:r w:rsidRPr="00FE5E84">
        <w:rPr>
          <w:sz w:val="24"/>
          <w:szCs w:val="24"/>
        </w:rPr>
        <w:t>Певческие голоса. Хор</w:t>
      </w:r>
    </w:p>
    <w:p w:rsidR="00A713FB" w:rsidRPr="00FE5E84" w:rsidRDefault="00AE6D06">
      <w:pPr>
        <w:pStyle w:val="11"/>
        <w:framePr w:w="9797" w:h="9946" w:hRule="exact" w:wrap="none" w:vAnchor="page" w:hAnchor="page" w:x="1517" w:y="5460"/>
        <w:ind w:left="0" w:firstLine="820"/>
        <w:jc w:val="both"/>
        <w:rPr>
          <w:sz w:val="24"/>
          <w:szCs w:val="24"/>
        </w:rPr>
      </w:pPr>
      <w:bookmarkStart w:id="3981" w:name="bookmark4032"/>
      <w:bookmarkStart w:id="3982" w:name="bookmark4033"/>
      <w:bookmarkStart w:id="3983" w:name="bookmark4034"/>
      <w:r w:rsidRPr="00FE5E84">
        <w:rPr>
          <w:sz w:val="24"/>
          <w:szCs w:val="24"/>
        </w:rPr>
        <w:t>Критерии оценивания:</w:t>
      </w:r>
      <w:bookmarkEnd w:id="3981"/>
      <w:bookmarkEnd w:id="3982"/>
      <w:bookmarkEnd w:id="3983"/>
    </w:p>
    <w:p w:rsidR="00A713FB" w:rsidRPr="00FE5E84" w:rsidRDefault="00AE6D06">
      <w:pPr>
        <w:pStyle w:val="1"/>
        <w:framePr w:w="9797" w:h="9946" w:hRule="exact" w:wrap="none" w:vAnchor="page" w:hAnchor="page" w:x="1517" w:y="5460"/>
        <w:ind w:firstLine="8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«отлично»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глубину знаний по предмету, знает основные тенденции развития психологической науки,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713FB" w:rsidRPr="00FE5E84" w:rsidRDefault="00AE6D06">
      <w:pPr>
        <w:pStyle w:val="1"/>
        <w:framePr w:w="9797" w:h="9946" w:hRule="exact" w:wrap="none" w:vAnchor="page" w:hAnchor="page" w:x="1517" w:y="5460"/>
        <w:ind w:firstLine="8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«хорошо»</w:t>
      </w:r>
      <w:r w:rsidRPr="00FE5E84">
        <w:rPr>
          <w:sz w:val="24"/>
          <w:szCs w:val="24"/>
        </w:rP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 педагогические знания для решения конкретных методических проблем.</w:t>
      </w:r>
    </w:p>
    <w:p w:rsidR="00A713FB" w:rsidRPr="00FE5E84" w:rsidRDefault="00AE6D06">
      <w:pPr>
        <w:pStyle w:val="1"/>
        <w:framePr w:w="9797" w:h="9946" w:hRule="exact" w:wrap="none" w:vAnchor="page" w:hAnchor="page" w:x="1517" w:y="5460"/>
        <w:ind w:firstLine="8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«удовлетворительно»</w:t>
      </w:r>
      <w:r w:rsidRPr="00FE5E84">
        <w:rPr>
          <w:sz w:val="24"/>
          <w:szCs w:val="24"/>
        </w:rP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713FB" w:rsidRPr="00FE5E84" w:rsidRDefault="00AE6D06">
      <w:pPr>
        <w:pStyle w:val="1"/>
        <w:framePr w:w="9797" w:h="9946" w:hRule="exact" w:wrap="none" w:vAnchor="page" w:hAnchor="page" w:x="1517" w:y="5460"/>
        <w:ind w:firstLine="820"/>
        <w:jc w:val="both"/>
        <w:rPr>
          <w:sz w:val="24"/>
          <w:szCs w:val="24"/>
        </w:rPr>
      </w:pPr>
      <w:r w:rsidRPr="00FE5E84">
        <w:rPr>
          <w:b/>
          <w:bCs/>
          <w:i/>
          <w:iCs/>
          <w:sz w:val="24"/>
          <w:szCs w:val="24"/>
        </w:rPr>
        <w:t>«неудовлетворительно»</w:t>
      </w:r>
      <w:r w:rsidRPr="00FE5E84">
        <w:rPr>
          <w:sz w:val="24"/>
          <w:szCs w:val="24"/>
        </w:rPr>
        <w:t xml:space="preserve"> выставляется студенту, который не освоил основного содержания предмета, не владеет знаниями по обязательной психолого- педагогической и методической литературе.</w:t>
      </w:r>
    </w:p>
    <w:p w:rsidR="00A713FB" w:rsidRPr="00FE5E84" w:rsidRDefault="00AE6D06">
      <w:pPr>
        <w:pStyle w:val="11"/>
        <w:framePr w:w="9797" w:h="350" w:hRule="exact" w:wrap="none" w:vAnchor="page" w:hAnchor="page" w:x="1517" w:y="15713"/>
        <w:spacing w:line="240" w:lineRule="auto"/>
        <w:ind w:left="0"/>
        <w:jc w:val="center"/>
        <w:rPr>
          <w:sz w:val="24"/>
          <w:szCs w:val="24"/>
        </w:rPr>
      </w:pPr>
      <w:bookmarkStart w:id="3984" w:name="bookmark4035"/>
      <w:bookmarkStart w:id="3985" w:name="bookmark4036"/>
      <w:bookmarkStart w:id="3986" w:name="bookmark4037"/>
      <w:r w:rsidRPr="00FE5E84">
        <w:rPr>
          <w:sz w:val="24"/>
          <w:szCs w:val="24"/>
        </w:rPr>
        <w:t>Оценочные материалы для промежуточной аттестации</w:t>
      </w:r>
      <w:bookmarkEnd w:id="3984"/>
      <w:bookmarkEnd w:id="3985"/>
      <w:bookmarkEnd w:id="3986"/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8B581F">
      <w:pPr>
        <w:pStyle w:val="11"/>
        <w:framePr w:wrap="none" w:vAnchor="page" w:hAnchor="page" w:x="1551" w:y="588"/>
        <w:spacing w:line="240" w:lineRule="auto"/>
        <w:ind w:left="1420"/>
        <w:rPr>
          <w:sz w:val="24"/>
          <w:szCs w:val="24"/>
        </w:rPr>
      </w:pPr>
      <w:bookmarkStart w:id="3987" w:name="bookmark4038"/>
      <w:bookmarkStart w:id="3988" w:name="bookmark4039"/>
      <w:bookmarkStart w:id="3989" w:name="bookmark4040"/>
      <w:r w:rsidRPr="00FE5E84">
        <w:rPr>
          <w:sz w:val="24"/>
          <w:szCs w:val="24"/>
        </w:rPr>
        <w:t>Вопросы к дифференцированному зачету</w:t>
      </w:r>
      <w:r w:rsidR="00AE6D06" w:rsidRPr="00FE5E84">
        <w:rPr>
          <w:sz w:val="24"/>
          <w:szCs w:val="24"/>
        </w:rPr>
        <w:t xml:space="preserve"> (</w:t>
      </w:r>
      <w:r w:rsidRPr="00FE5E84">
        <w:rPr>
          <w:sz w:val="24"/>
          <w:szCs w:val="24"/>
        </w:rPr>
        <w:t>8</w:t>
      </w:r>
      <w:r w:rsidR="00AE6D06" w:rsidRPr="00FE5E84">
        <w:rPr>
          <w:sz w:val="24"/>
          <w:szCs w:val="24"/>
        </w:rPr>
        <w:t xml:space="preserve"> семестр)</w:t>
      </w:r>
      <w:bookmarkEnd w:id="3987"/>
      <w:bookmarkEnd w:id="3988"/>
      <w:bookmarkEnd w:id="3989"/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1"/>
        </w:tabs>
        <w:ind w:firstLine="720"/>
        <w:rPr>
          <w:sz w:val="24"/>
          <w:szCs w:val="24"/>
        </w:rPr>
      </w:pPr>
      <w:bookmarkStart w:id="3990" w:name="bookmark4041"/>
      <w:bookmarkEnd w:id="3990"/>
      <w:r w:rsidRPr="00FE5E84">
        <w:rPr>
          <w:sz w:val="24"/>
          <w:szCs w:val="24"/>
        </w:rPr>
        <w:t>Элементы музыкальной грамоты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1" w:name="bookmark4042"/>
      <w:bookmarkEnd w:id="3991"/>
      <w:r w:rsidRPr="00FE5E84">
        <w:rPr>
          <w:sz w:val="24"/>
          <w:szCs w:val="24"/>
        </w:rPr>
        <w:t>Инновационные методы музыкального образования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2" w:name="bookmark4043"/>
      <w:bookmarkEnd w:id="3992"/>
      <w:r w:rsidRPr="00FE5E84">
        <w:rPr>
          <w:sz w:val="24"/>
          <w:szCs w:val="24"/>
        </w:rPr>
        <w:t>Элементы музыкальной формы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3" w:name="bookmark4044"/>
      <w:bookmarkEnd w:id="3993"/>
      <w:r w:rsidRPr="00FE5E84">
        <w:rPr>
          <w:sz w:val="24"/>
          <w:szCs w:val="24"/>
        </w:rPr>
        <w:t>Музыка как вид искусства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4" w:name="bookmark4045"/>
      <w:bookmarkEnd w:id="3994"/>
      <w:r w:rsidRPr="00FE5E84">
        <w:rPr>
          <w:sz w:val="24"/>
          <w:szCs w:val="24"/>
        </w:rPr>
        <w:t>Средства музыкальной выразительности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5" w:name="bookmark4046"/>
      <w:bookmarkEnd w:id="3995"/>
      <w:r w:rsidRPr="00FE5E84">
        <w:rPr>
          <w:sz w:val="24"/>
          <w:szCs w:val="24"/>
        </w:rPr>
        <w:t>Стили в музыке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6" w:name="bookmark4047"/>
      <w:bookmarkEnd w:id="3996"/>
      <w:r w:rsidRPr="00FE5E84">
        <w:rPr>
          <w:sz w:val="24"/>
          <w:szCs w:val="24"/>
        </w:rPr>
        <w:t>Классификация музыкальных жанров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7" w:name="bookmark4048"/>
      <w:bookmarkEnd w:id="3997"/>
      <w:r w:rsidRPr="00FE5E84">
        <w:rPr>
          <w:sz w:val="24"/>
          <w:szCs w:val="24"/>
        </w:rPr>
        <w:t>Жанры вокальной музыки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102"/>
        </w:tabs>
        <w:ind w:firstLine="720"/>
        <w:rPr>
          <w:sz w:val="24"/>
          <w:szCs w:val="24"/>
        </w:rPr>
      </w:pPr>
      <w:bookmarkStart w:id="3998" w:name="bookmark4049"/>
      <w:bookmarkEnd w:id="3998"/>
      <w:r w:rsidRPr="00FE5E84">
        <w:rPr>
          <w:sz w:val="24"/>
          <w:szCs w:val="24"/>
        </w:rPr>
        <w:t>Жанры инструментальной музыки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3999" w:name="bookmark4050"/>
      <w:bookmarkEnd w:id="3999"/>
      <w:r w:rsidRPr="00FE5E84">
        <w:rPr>
          <w:sz w:val="24"/>
          <w:szCs w:val="24"/>
        </w:rPr>
        <w:t>Певческие голоса. Хор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0" w:name="bookmark4051"/>
      <w:bookmarkEnd w:id="4000"/>
      <w:r w:rsidRPr="00FE5E84">
        <w:rPr>
          <w:sz w:val="24"/>
          <w:szCs w:val="24"/>
        </w:rPr>
        <w:t>Музыкальные инструменты. Оркестр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1" w:name="bookmark4052"/>
      <w:bookmarkEnd w:id="4001"/>
      <w:r w:rsidRPr="00FE5E84">
        <w:rPr>
          <w:sz w:val="24"/>
          <w:szCs w:val="24"/>
        </w:rPr>
        <w:t>История музыкального воспитания Древней Греции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2" w:name="bookmark4053"/>
      <w:bookmarkEnd w:id="4002"/>
      <w:r w:rsidRPr="00FE5E84">
        <w:rPr>
          <w:sz w:val="24"/>
          <w:szCs w:val="24"/>
        </w:rPr>
        <w:t>История музыкального воспитания в эпоху Средневековья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3" w:name="bookmark4054"/>
      <w:bookmarkEnd w:id="4003"/>
      <w:r w:rsidRPr="00FE5E84">
        <w:rPr>
          <w:sz w:val="24"/>
          <w:szCs w:val="24"/>
        </w:rPr>
        <w:t>История музыкального воспитания Японии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4" w:name="bookmark4055"/>
      <w:bookmarkEnd w:id="4004"/>
      <w:r w:rsidRPr="00FE5E84">
        <w:rPr>
          <w:sz w:val="24"/>
          <w:szCs w:val="24"/>
        </w:rPr>
        <w:t>История музыкального воспитания России 19 век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5" w:name="bookmark4056"/>
      <w:bookmarkEnd w:id="4005"/>
      <w:r w:rsidRPr="00FE5E84">
        <w:rPr>
          <w:sz w:val="24"/>
          <w:szCs w:val="24"/>
        </w:rPr>
        <w:t>История музыкального воспитания советской России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6" w:name="bookmark4057"/>
      <w:bookmarkEnd w:id="4006"/>
      <w:r w:rsidRPr="00FE5E84">
        <w:rPr>
          <w:sz w:val="24"/>
          <w:szCs w:val="24"/>
        </w:rPr>
        <w:t>История музыкального воспитания в эпоху Просвещения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7" w:name="bookmark4058"/>
      <w:bookmarkEnd w:id="4007"/>
      <w:r w:rsidRPr="00FE5E84">
        <w:rPr>
          <w:sz w:val="24"/>
          <w:szCs w:val="24"/>
        </w:rPr>
        <w:t>История музыкального воспитания в эпоху Возрождения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13"/>
        </w:tabs>
        <w:ind w:firstLine="720"/>
        <w:rPr>
          <w:sz w:val="24"/>
          <w:szCs w:val="24"/>
        </w:rPr>
      </w:pPr>
      <w:bookmarkStart w:id="4008" w:name="bookmark4059"/>
      <w:bookmarkEnd w:id="4008"/>
      <w:r w:rsidRPr="00FE5E84">
        <w:rPr>
          <w:sz w:val="24"/>
          <w:szCs w:val="24"/>
        </w:rPr>
        <w:t>История музыкального воспитания Китая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09" w:name="bookmark4060"/>
      <w:bookmarkEnd w:id="4009"/>
      <w:r w:rsidRPr="00FE5E84">
        <w:rPr>
          <w:sz w:val="24"/>
          <w:szCs w:val="24"/>
        </w:rPr>
        <w:t>Характеристика формы рондо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0" w:name="bookmark4061"/>
      <w:bookmarkEnd w:id="4010"/>
      <w:r w:rsidRPr="00FE5E84">
        <w:rPr>
          <w:sz w:val="24"/>
          <w:szCs w:val="24"/>
        </w:rPr>
        <w:t>Характеристика формы вариаций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1" w:name="bookmark4062"/>
      <w:bookmarkEnd w:id="4011"/>
      <w:r w:rsidRPr="00FE5E84">
        <w:rPr>
          <w:sz w:val="24"/>
          <w:szCs w:val="24"/>
        </w:rPr>
        <w:t>Характеристика сонатной формы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2" w:name="bookmark4063"/>
      <w:bookmarkEnd w:id="4012"/>
      <w:r w:rsidRPr="00FE5E84">
        <w:rPr>
          <w:sz w:val="24"/>
          <w:szCs w:val="24"/>
        </w:rPr>
        <w:t>Понятие формы в музыке. Простые формы в музыке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3" w:name="bookmark4064"/>
      <w:bookmarkEnd w:id="4013"/>
      <w:r w:rsidRPr="00FE5E84">
        <w:rPr>
          <w:sz w:val="24"/>
          <w:szCs w:val="24"/>
        </w:rPr>
        <w:t>Понятие формы в музыке. Полифонические формы в музыке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4" w:name="bookmark4065"/>
      <w:bookmarkEnd w:id="4014"/>
      <w:r w:rsidRPr="00FE5E84">
        <w:rPr>
          <w:sz w:val="24"/>
          <w:szCs w:val="24"/>
        </w:rPr>
        <w:t>Гомофонные формы в музыке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5" w:name="bookmark4066"/>
      <w:bookmarkEnd w:id="4015"/>
      <w:r w:rsidRPr="00FE5E84">
        <w:rPr>
          <w:sz w:val="24"/>
          <w:szCs w:val="24"/>
        </w:rPr>
        <w:t>Канон как музыкальная полифоническая форма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27"/>
        </w:tabs>
        <w:ind w:firstLine="720"/>
        <w:rPr>
          <w:sz w:val="24"/>
          <w:szCs w:val="24"/>
        </w:rPr>
      </w:pPr>
      <w:bookmarkStart w:id="4016" w:name="bookmark4067"/>
      <w:bookmarkEnd w:id="4016"/>
      <w:r w:rsidRPr="00FE5E84">
        <w:rPr>
          <w:sz w:val="24"/>
          <w:szCs w:val="24"/>
        </w:rPr>
        <w:t>Урок музыки в начальной школе как основная форма музыкального воспитания младших школьников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7" w:name="bookmark4068"/>
      <w:bookmarkEnd w:id="4017"/>
      <w:r w:rsidRPr="00FE5E84">
        <w:rPr>
          <w:sz w:val="24"/>
          <w:szCs w:val="24"/>
        </w:rPr>
        <w:t>Основные принципы музыкального воспитания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8" w:name="bookmark4069"/>
      <w:bookmarkEnd w:id="4018"/>
      <w:r w:rsidRPr="00FE5E84">
        <w:rPr>
          <w:sz w:val="24"/>
          <w:szCs w:val="24"/>
        </w:rPr>
        <w:t>Общепедагогические методы музыкального воспитания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19" w:name="bookmark4070"/>
      <w:bookmarkEnd w:id="4019"/>
      <w:r w:rsidRPr="00FE5E84">
        <w:rPr>
          <w:sz w:val="24"/>
          <w:szCs w:val="24"/>
        </w:rPr>
        <w:t>Специфические методы музыкального воспитания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0" w:name="bookmark4071"/>
      <w:bookmarkEnd w:id="4020"/>
      <w:r w:rsidRPr="00FE5E84">
        <w:rPr>
          <w:sz w:val="24"/>
          <w:szCs w:val="24"/>
        </w:rPr>
        <w:t>Учитель музыки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1" w:name="bookmark4072"/>
      <w:bookmarkEnd w:id="4021"/>
      <w:r w:rsidRPr="00FE5E84">
        <w:rPr>
          <w:sz w:val="24"/>
          <w:szCs w:val="24"/>
        </w:rPr>
        <w:t>Восприятие музыки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32"/>
        </w:tabs>
        <w:ind w:firstLine="720"/>
        <w:rPr>
          <w:sz w:val="24"/>
          <w:szCs w:val="24"/>
        </w:rPr>
      </w:pPr>
      <w:bookmarkStart w:id="4022" w:name="bookmark4073"/>
      <w:bookmarkEnd w:id="4022"/>
      <w:r w:rsidRPr="00FE5E84">
        <w:rPr>
          <w:sz w:val="24"/>
          <w:szCs w:val="24"/>
        </w:rPr>
        <w:t>Основные этапы организации восприятия музыкальных произведений на уроке музыки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3" w:name="bookmark4074"/>
      <w:bookmarkEnd w:id="4023"/>
      <w:r w:rsidRPr="00FE5E84">
        <w:rPr>
          <w:sz w:val="24"/>
          <w:szCs w:val="24"/>
        </w:rPr>
        <w:t>Хоровое пение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4" w:name="bookmark4075"/>
      <w:bookmarkEnd w:id="4024"/>
      <w:r w:rsidRPr="00FE5E84">
        <w:rPr>
          <w:sz w:val="24"/>
          <w:szCs w:val="24"/>
        </w:rPr>
        <w:t>Вокально-хоровые навыки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5" w:name="bookmark4076"/>
      <w:bookmarkEnd w:id="4025"/>
      <w:r w:rsidRPr="00FE5E84">
        <w:rPr>
          <w:sz w:val="24"/>
          <w:szCs w:val="24"/>
        </w:rPr>
        <w:t>Основные этапы работы над песней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4026" w:name="bookmark4077"/>
      <w:bookmarkEnd w:id="4026"/>
      <w:r w:rsidRPr="00FE5E84">
        <w:rPr>
          <w:sz w:val="24"/>
          <w:szCs w:val="24"/>
        </w:rPr>
        <w:t>Музыкально-ритмические движения</w:t>
      </w:r>
    </w:p>
    <w:p w:rsidR="00A713FB" w:rsidRPr="00FE5E84" w:rsidRDefault="00AE6D06" w:rsidP="00CC5C9F">
      <w:pPr>
        <w:pStyle w:val="1"/>
        <w:framePr w:w="9730" w:h="14827" w:hRule="exact" w:wrap="none" w:vAnchor="page" w:hAnchor="page" w:x="1551" w:y="1270"/>
        <w:numPr>
          <w:ilvl w:val="0"/>
          <w:numId w:val="822"/>
        </w:numPr>
        <w:tabs>
          <w:tab w:val="left" w:pos="1242"/>
        </w:tabs>
        <w:ind w:firstLine="720"/>
        <w:rPr>
          <w:sz w:val="24"/>
          <w:szCs w:val="24"/>
        </w:rPr>
      </w:pPr>
      <w:bookmarkStart w:id="4027" w:name="bookmark4078"/>
      <w:bookmarkEnd w:id="4027"/>
      <w:r w:rsidRPr="00FE5E84">
        <w:rPr>
          <w:sz w:val="24"/>
          <w:szCs w:val="24"/>
        </w:rPr>
        <w:t>Особенности игры на детских музыкальных инструментах как вида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A713FB" w:rsidRPr="00FE5E84" w:rsidRDefault="00AE6D06">
      <w:pPr>
        <w:pStyle w:val="1"/>
        <w:framePr w:w="9730" w:h="15485" w:hRule="exact" w:wrap="none" w:vAnchor="page" w:hAnchor="page" w:x="1551" w:y="588"/>
        <w:ind w:firstLine="0"/>
        <w:rPr>
          <w:sz w:val="24"/>
          <w:szCs w:val="24"/>
        </w:rPr>
      </w:pPr>
      <w:r w:rsidRPr="00FE5E84">
        <w:rPr>
          <w:sz w:val="24"/>
          <w:szCs w:val="24"/>
        </w:rPr>
        <w:t>деятельности на уроке музыки в начальной школе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57"/>
        </w:tabs>
        <w:ind w:firstLine="740"/>
        <w:rPr>
          <w:sz w:val="24"/>
          <w:szCs w:val="24"/>
        </w:rPr>
      </w:pPr>
      <w:bookmarkStart w:id="4028" w:name="bookmark4079"/>
      <w:bookmarkEnd w:id="4028"/>
      <w:r w:rsidRPr="00FE5E84">
        <w:rPr>
          <w:sz w:val="24"/>
          <w:szCs w:val="24"/>
        </w:rPr>
        <w:t>Творчество младших школьников на уроках музыки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29" w:name="bookmark4080"/>
      <w:bookmarkEnd w:id="4029"/>
      <w:r w:rsidRPr="00FE5E84">
        <w:rPr>
          <w:sz w:val="24"/>
          <w:szCs w:val="24"/>
        </w:rPr>
        <w:t>Музыкальное воспитание школьников во внеурочное время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0" w:name="bookmark4081"/>
      <w:bookmarkEnd w:id="4030"/>
      <w:r w:rsidRPr="00FE5E84">
        <w:rPr>
          <w:sz w:val="24"/>
          <w:szCs w:val="24"/>
        </w:rPr>
        <w:t>Планирование уроков музыки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1" w:name="bookmark4082"/>
      <w:bookmarkEnd w:id="4031"/>
      <w:r w:rsidRPr="00FE5E84">
        <w:rPr>
          <w:sz w:val="24"/>
          <w:szCs w:val="24"/>
        </w:rPr>
        <w:t>Контроль и оценка учащихся на уроке музыки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2" w:name="bookmark4083"/>
      <w:bookmarkEnd w:id="4032"/>
      <w:r w:rsidRPr="00FE5E84">
        <w:rPr>
          <w:sz w:val="24"/>
          <w:szCs w:val="24"/>
        </w:rPr>
        <w:t>Современные программы по музыке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3" w:name="bookmark4084"/>
      <w:bookmarkEnd w:id="4033"/>
      <w:r w:rsidRPr="00FE5E84">
        <w:rPr>
          <w:sz w:val="24"/>
          <w:szCs w:val="24"/>
        </w:rPr>
        <w:t>Тематическое содержание программы «Музыка» 1 класса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4" w:name="bookmark4085"/>
      <w:bookmarkEnd w:id="4034"/>
      <w:r w:rsidRPr="00FE5E84">
        <w:rPr>
          <w:sz w:val="24"/>
          <w:szCs w:val="24"/>
        </w:rPr>
        <w:t>Тематическое содержание программы «Музыка» 2 класса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5" w:name="bookmark4086"/>
      <w:bookmarkEnd w:id="4035"/>
      <w:r w:rsidRPr="00FE5E84">
        <w:rPr>
          <w:sz w:val="24"/>
          <w:szCs w:val="24"/>
        </w:rPr>
        <w:t>Тематическое содержание программы «Музыка» 3 класса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6" w:name="bookmark4087"/>
      <w:bookmarkEnd w:id="4036"/>
      <w:r w:rsidRPr="00FE5E84">
        <w:rPr>
          <w:sz w:val="24"/>
          <w:szCs w:val="24"/>
        </w:rPr>
        <w:t>Тематическое содержание программы «Музыка» 4 класса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7" w:name="bookmark4088"/>
      <w:bookmarkEnd w:id="4037"/>
      <w:r w:rsidRPr="00FE5E84">
        <w:rPr>
          <w:sz w:val="24"/>
          <w:szCs w:val="24"/>
        </w:rPr>
        <w:t>Содержание музыкального образования в школе.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8" w:name="bookmark4089"/>
      <w:bookmarkEnd w:id="4038"/>
      <w:r w:rsidRPr="00FE5E84">
        <w:rPr>
          <w:sz w:val="24"/>
          <w:szCs w:val="24"/>
        </w:rPr>
        <w:t>Программы и учебники по музыке в начальных классах.</w:t>
      </w:r>
    </w:p>
    <w:p w:rsidR="00A713FB" w:rsidRPr="00FE5E84" w:rsidRDefault="00AE6D06" w:rsidP="00CC5C9F">
      <w:pPr>
        <w:pStyle w:val="1"/>
        <w:framePr w:w="9730" w:h="15485" w:hRule="exact" w:wrap="none" w:vAnchor="page" w:hAnchor="page" w:x="1551" w:y="588"/>
        <w:numPr>
          <w:ilvl w:val="0"/>
          <w:numId w:val="822"/>
        </w:numPr>
        <w:tabs>
          <w:tab w:val="left" w:pos="1262"/>
        </w:tabs>
        <w:ind w:firstLine="740"/>
        <w:rPr>
          <w:sz w:val="24"/>
          <w:szCs w:val="24"/>
        </w:rPr>
      </w:pPr>
      <w:bookmarkStart w:id="4039" w:name="bookmark4090"/>
      <w:bookmarkEnd w:id="4039"/>
      <w:r w:rsidRPr="00FE5E84">
        <w:rPr>
          <w:sz w:val="24"/>
          <w:szCs w:val="24"/>
        </w:rPr>
        <w:t>Технические средства на уроке музыки</w:t>
      </w:r>
    </w:p>
    <w:p w:rsidR="00A713FB" w:rsidRPr="00FE5E84" w:rsidRDefault="00AE6D06">
      <w:pPr>
        <w:pStyle w:val="11"/>
        <w:framePr w:w="9730" w:h="15485" w:hRule="exact" w:wrap="none" w:vAnchor="page" w:hAnchor="page" w:x="1551" w:y="588"/>
        <w:ind w:left="0" w:firstLine="740"/>
        <w:jc w:val="both"/>
        <w:rPr>
          <w:sz w:val="24"/>
          <w:szCs w:val="24"/>
        </w:rPr>
      </w:pPr>
      <w:bookmarkStart w:id="4040" w:name="bookmark4091"/>
      <w:bookmarkStart w:id="4041" w:name="bookmark4092"/>
      <w:bookmarkStart w:id="4042" w:name="bookmark4093"/>
      <w:r w:rsidRPr="00FE5E84">
        <w:rPr>
          <w:sz w:val="24"/>
          <w:szCs w:val="24"/>
        </w:rPr>
        <w:t>Критерии оценивания</w:t>
      </w:r>
      <w:bookmarkEnd w:id="4040"/>
      <w:bookmarkEnd w:id="4041"/>
      <w:bookmarkEnd w:id="4042"/>
    </w:p>
    <w:p w:rsidR="00A713FB" w:rsidRPr="00FE5E84" w:rsidRDefault="00AE6D06">
      <w:pPr>
        <w:pStyle w:val="1"/>
        <w:framePr w:w="9730" w:h="15485" w:hRule="exact" w:wrap="none" w:vAnchor="page" w:hAnchor="page" w:x="1551" w:y="588"/>
        <w:ind w:firstLine="7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A713FB" w:rsidRPr="00FE5E84" w:rsidRDefault="00AE6D06">
      <w:pPr>
        <w:pStyle w:val="1"/>
        <w:framePr w:w="9730" w:h="15485" w:hRule="exact" w:wrap="none" w:vAnchor="page" w:hAnchor="page" w:x="1551" w:y="588"/>
        <w:ind w:firstLine="7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A713FB" w:rsidRPr="00FE5E84" w:rsidRDefault="00AE6D06">
      <w:pPr>
        <w:pStyle w:val="1"/>
        <w:framePr w:w="9730" w:h="15485" w:hRule="exact" w:wrap="none" w:vAnchor="page" w:hAnchor="page" w:x="1551" w:y="588"/>
        <w:ind w:firstLine="7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A713FB" w:rsidRPr="00FE5E84" w:rsidRDefault="00AE6D06">
      <w:pPr>
        <w:pStyle w:val="1"/>
        <w:framePr w:w="9730" w:h="15485" w:hRule="exact" w:wrap="none" w:vAnchor="page" w:hAnchor="page" w:x="1551" w:y="588"/>
        <w:spacing w:after="640"/>
        <w:ind w:firstLine="74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EA34A5" w:rsidRPr="00FE5E84" w:rsidRDefault="00EA34A5">
      <w:pPr>
        <w:spacing w:line="1" w:lineRule="exact"/>
        <w:rPr>
          <w:rFonts w:ascii="Times New Roman" w:hAnsi="Times New Roman" w:cs="Times New Roman"/>
        </w:rPr>
      </w:pPr>
    </w:p>
    <w:p w:rsidR="00EA34A5" w:rsidRPr="00FE5E84" w:rsidRDefault="00EA34A5" w:rsidP="00EA34A5">
      <w:pPr>
        <w:rPr>
          <w:rFonts w:ascii="Times New Roman" w:hAnsi="Times New Roman" w:cs="Times New Roman"/>
        </w:rPr>
      </w:pPr>
    </w:p>
    <w:p w:rsidR="00EA34A5" w:rsidRPr="00FE5E84" w:rsidRDefault="00EA34A5" w:rsidP="00EA34A5">
      <w:pPr>
        <w:rPr>
          <w:rFonts w:ascii="Times New Roman" w:hAnsi="Times New Roman" w:cs="Times New Roman"/>
        </w:rPr>
      </w:pPr>
    </w:p>
    <w:p w:rsidR="00EA34A5" w:rsidRPr="00FE5E84" w:rsidRDefault="00EA34A5" w:rsidP="00EA34A5">
      <w:pPr>
        <w:ind w:left="1021" w:right="567"/>
        <w:rPr>
          <w:rFonts w:ascii="Times New Roman" w:hAnsi="Times New Roman" w:cs="Times New Roman"/>
        </w:rPr>
      </w:pPr>
    </w:p>
    <w:p w:rsidR="00EA34A5" w:rsidRPr="00FE5E84" w:rsidRDefault="00EA34A5" w:rsidP="00EA34A5">
      <w:pPr>
        <w:pStyle w:val="11"/>
        <w:ind w:left="1021" w:right="567"/>
        <w:jc w:val="center"/>
        <w:rPr>
          <w:sz w:val="24"/>
          <w:szCs w:val="24"/>
        </w:rPr>
      </w:pPr>
      <w:r w:rsidRPr="00FE5E84">
        <w:rPr>
          <w:sz w:val="24"/>
          <w:szCs w:val="24"/>
        </w:rPr>
        <w:tab/>
      </w:r>
      <w:bookmarkStart w:id="4043" w:name="bookmark4094"/>
      <w:bookmarkStart w:id="4044" w:name="bookmark4095"/>
      <w:bookmarkStart w:id="4045" w:name="bookmark4096"/>
      <w:r w:rsidRPr="00FE5E84">
        <w:rPr>
          <w:sz w:val="24"/>
          <w:szCs w:val="24"/>
        </w:rPr>
        <w:t>Вопросы к квалификационному экзамену</w:t>
      </w:r>
      <w:r w:rsidRPr="00FE5E84">
        <w:rPr>
          <w:sz w:val="24"/>
          <w:szCs w:val="24"/>
        </w:rPr>
        <w:br/>
        <w:t>по ПМ.01 Преподавание по программам начального общего</w:t>
      </w:r>
      <w:r w:rsidRPr="00FE5E84">
        <w:rPr>
          <w:sz w:val="24"/>
          <w:szCs w:val="24"/>
        </w:rPr>
        <w:br/>
        <w:t>образования</w:t>
      </w:r>
      <w:bookmarkEnd w:id="4043"/>
      <w:bookmarkEnd w:id="4044"/>
      <w:bookmarkEnd w:id="4045"/>
    </w:p>
    <w:p w:rsidR="00EA34A5" w:rsidRPr="00FE5E84" w:rsidRDefault="00EA34A5" w:rsidP="00773298">
      <w:pPr>
        <w:pStyle w:val="1"/>
        <w:numPr>
          <w:ilvl w:val="0"/>
          <w:numId w:val="823"/>
        </w:numPr>
        <w:tabs>
          <w:tab w:val="left" w:pos="1116"/>
        </w:tabs>
        <w:ind w:left="964" w:right="624" w:firstLine="743"/>
        <w:rPr>
          <w:sz w:val="24"/>
          <w:szCs w:val="24"/>
        </w:rPr>
      </w:pPr>
      <w:bookmarkStart w:id="4046" w:name="bookmark4097"/>
      <w:bookmarkEnd w:id="4046"/>
      <w:r w:rsidRPr="00FE5E84">
        <w:rPr>
          <w:sz w:val="24"/>
          <w:szCs w:val="24"/>
        </w:rPr>
        <w:t>Изучите диагностическую карту, заполненную после проведения диктанта в 2 классе.</w:t>
      </w:r>
    </w:p>
    <w:p w:rsidR="00EA34A5" w:rsidRPr="00FE5E84" w:rsidRDefault="00EA34A5" w:rsidP="00773298">
      <w:pPr>
        <w:pStyle w:val="1"/>
        <w:tabs>
          <w:tab w:val="left" w:pos="1117"/>
        </w:tabs>
        <w:ind w:left="964" w:right="624" w:firstLine="743"/>
        <w:rPr>
          <w:sz w:val="24"/>
          <w:szCs w:val="24"/>
        </w:rPr>
      </w:pPr>
      <w:bookmarkStart w:id="4047" w:name="bookmark4098"/>
      <w:r w:rsidRPr="00FE5E84">
        <w:rPr>
          <w:i/>
          <w:iCs/>
          <w:sz w:val="24"/>
          <w:szCs w:val="24"/>
        </w:rPr>
        <w:t>а</w:t>
      </w:r>
      <w:bookmarkEnd w:id="4047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Спланируйте задания для урока коррекции знаний и способов действий.</w:t>
      </w:r>
    </w:p>
    <w:p w:rsidR="00EA34A5" w:rsidRPr="00FE5E84" w:rsidRDefault="00EA34A5" w:rsidP="00773298">
      <w:pPr>
        <w:pStyle w:val="1"/>
        <w:tabs>
          <w:tab w:val="left" w:pos="1151"/>
        </w:tabs>
        <w:ind w:left="964" w:right="624" w:firstLine="743"/>
        <w:jc w:val="both"/>
        <w:rPr>
          <w:sz w:val="24"/>
          <w:szCs w:val="24"/>
        </w:rPr>
      </w:pPr>
      <w:bookmarkStart w:id="4048" w:name="bookmark4099"/>
      <w:r w:rsidRPr="00FE5E84">
        <w:rPr>
          <w:i/>
          <w:iCs/>
          <w:sz w:val="24"/>
          <w:szCs w:val="24"/>
        </w:rPr>
        <w:t>б</w:t>
      </w:r>
      <w:bookmarkEnd w:id="4048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Представьте обоснование подбору заданий.</w:t>
      </w:r>
    </w:p>
    <w:p w:rsidR="00EA34A5" w:rsidRPr="00FE5E84" w:rsidRDefault="00EA34A5" w:rsidP="00773298">
      <w:pPr>
        <w:pStyle w:val="1"/>
        <w:numPr>
          <w:ilvl w:val="0"/>
          <w:numId w:val="823"/>
        </w:numPr>
        <w:tabs>
          <w:tab w:val="left" w:pos="1122"/>
        </w:tabs>
        <w:ind w:left="964" w:right="624" w:firstLine="743"/>
        <w:jc w:val="both"/>
        <w:rPr>
          <w:sz w:val="24"/>
          <w:szCs w:val="24"/>
        </w:rPr>
      </w:pPr>
      <w:bookmarkStart w:id="4049" w:name="bookmark4100"/>
      <w:bookmarkEnd w:id="4049"/>
      <w:r w:rsidRPr="00FE5E84">
        <w:rPr>
          <w:sz w:val="24"/>
          <w:szCs w:val="24"/>
        </w:rPr>
        <w:t>Проверьте диктант учащихся 4 класса.</w:t>
      </w:r>
    </w:p>
    <w:p w:rsidR="00EA34A5" w:rsidRPr="00FE5E84" w:rsidRDefault="00EA34A5" w:rsidP="00773298">
      <w:pPr>
        <w:pStyle w:val="1"/>
        <w:tabs>
          <w:tab w:val="left" w:pos="1131"/>
        </w:tabs>
        <w:ind w:left="964" w:right="624" w:firstLine="743"/>
        <w:jc w:val="both"/>
        <w:rPr>
          <w:sz w:val="24"/>
          <w:szCs w:val="24"/>
        </w:rPr>
      </w:pPr>
      <w:bookmarkStart w:id="4050" w:name="bookmark4101"/>
      <w:r w:rsidRPr="00FE5E84">
        <w:rPr>
          <w:i/>
          <w:iCs/>
          <w:sz w:val="24"/>
          <w:szCs w:val="24"/>
        </w:rPr>
        <w:t>а</w:t>
      </w:r>
      <w:bookmarkEnd w:id="4050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Исправьте имеющиеся ошибки, оцените работу в соответствии с Методическими рекомендациями по нормам оценок в начальной школе.</w:t>
      </w:r>
    </w:p>
    <w:p w:rsidR="00EA34A5" w:rsidRPr="00FE5E84" w:rsidRDefault="00EA34A5" w:rsidP="00773298">
      <w:pPr>
        <w:pStyle w:val="1"/>
        <w:tabs>
          <w:tab w:val="left" w:pos="1116"/>
        </w:tabs>
        <w:ind w:left="964" w:right="624" w:firstLine="743"/>
        <w:jc w:val="both"/>
        <w:rPr>
          <w:sz w:val="24"/>
          <w:szCs w:val="24"/>
        </w:rPr>
      </w:pPr>
      <w:bookmarkStart w:id="4051" w:name="bookmark4102"/>
      <w:r w:rsidRPr="00FE5E84">
        <w:rPr>
          <w:i/>
          <w:iCs/>
          <w:sz w:val="24"/>
          <w:szCs w:val="24"/>
        </w:rPr>
        <w:t>б</w:t>
      </w:r>
      <w:bookmarkEnd w:id="4051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Спланируйте задания по коррекции знаний и способов действий (умений и навыков) для данного учащегося.</w:t>
      </w:r>
    </w:p>
    <w:p w:rsidR="00EA34A5" w:rsidRPr="00FE5E84" w:rsidRDefault="00EA34A5" w:rsidP="00773298">
      <w:pPr>
        <w:pStyle w:val="1"/>
        <w:numPr>
          <w:ilvl w:val="0"/>
          <w:numId w:val="823"/>
        </w:numPr>
        <w:tabs>
          <w:tab w:val="left" w:pos="1116"/>
        </w:tabs>
        <w:ind w:left="964" w:right="624" w:firstLine="743"/>
        <w:jc w:val="both"/>
        <w:rPr>
          <w:sz w:val="24"/>
          <w:szCs w:val="24"/>
        </w:rPr>
      </w:pPr>
      <w:bookmarkStart w:id="4052" w:name="bookmark4103"/>
      <w:bookmarkEnd w:id="4052"/>
      <w:r w:rsidRPr="00FE5E84">
        <w:rPr>
          <w:sz w:val="24"/>
          <w:szCs w:val="24"/>
        </w:rPr>
        <w:t>Разработайте этап урока знакомства с новым звуком в основной период обучения грамоте.</w:t>
      </w:r>
    </w:p>
    <w:p w:rsidR="00773298" w:rsidRPr="00FE5E84" w:rsidRDefault="00773298" w:rsidP="00773298">
      <w:pPr>
        <w:pStyle w:val="1"/>
        <w:tabs>
          <w:tab w:val="left" w:pos="1146"/>
        </w:tabs>
        <w:ind w:left="964" w:right="624" w:firstLine="743"/>
        <w:jc w:val="both"/>
        <w:rPr>
          <w:sz w:val="24"/>
          <w:szCs w:val="24"/>
        </w:rPr>
      </w:pPr>
      <w:bookmarkStart w:id="4053" w:name="bookmark4104"/>
      <w:r w:rsidRPr="00FE5E84">
        <w:rPr>
          <w:i/>
          <w:iCs/>
          <w:sz w:val="24"/>
          <w:szCs w:val="24"/>
        </w:rPr>
        <w:t>а</w:t>
      </w:r>
      <w:bookmarkEnd w:id="4053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Определите класс; звук, с которым будете знакомить.</w:t>
      </w:r>
    </w:p>
    <w:p w:rsidR="00773298" w:rsidRPr="00FE5E84" w:rsidRDefault="00773298" w:rsidP="00773298">
      <w:pPr>
        <w:pStyle w:val="1"/>
        <w:tabs>
          <w:tab w:val="left" w:pos="1146"/>
        </w:tabs>
        <w:ind w:left="964" w:right="624" w:firstLine="743"/>
        <w:jc w:val="both"/>
        <w:rPr>
          <w:sz w:val="24"/>
          <w:szCs w:val="24"/>
        </w:rPr>
      </w:pPr>
      <w:bookmarkStart w:id="4054" w:name="bookmark4105"/>
      <w:r w:rsidRPr="00FE5E84">
        <w:rPr>
          <w:i/>
          <w:iCs/>
          <w:sz w:val="24"/>
          <w:szCs w:val="24"/>
        </w:rPr>
        <w:t>б</w:t>
      </w:r>
      <w:bookmarkEnd w:id="4054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Представьте обоснование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55" w:name="bookmark4106"/>
      <w:bookmarkEnd w:id="4055"/>
      <w:r w:rsidRPr="00FE5E84">
        <w:rPr>
          <w:sz w:val="24"/>
          <w:szCs w:val="24"/>
        </w:rPr>
        <w:t>Смоделируйте и проведите этап урока знакомства с написанием строчной буквы щ.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56" w:name="bookmark4107"/>
      <w:bookmarkEnd w:id="4056"/>
      <w:r w:rsidRPr="00FE5E84">
        <w:rPr>
          <w:sz w:val="24"/>
          <w:szCs w:val="24"/>
        </w:rPr>
        <w:t>Смоделируйте этап урока развития речи по подготовке учащихся к написанию изложения.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57" w:name="bookmark4108"/>
      <w:bookmarkEnd w:id="4057"/>
      <w:r w:rsidRPr="00FE5E84">
        <w:rPr>
          <w:sz w:val="24"/>
          <w:szCs w:val="24"/>
        </w:rPr>
        <w:t>Пронаблюдайте проведение фрагмента урока литературного чтения (видеозапись).</w:t>
      </w:r>
    </w:p>
    <w:p w:rsidR="00773298" w:rsidRPr="00FE5E84" w:rsidRDefault="00773298" w:rsidP="00773298">
      <w:pPr>
        <w:pStyle w:val="1"/>
        <w:tabs>
          <w:tab w:val="left" w:pos="1146"/>
        </w:tabs>
        <w:ind w:left="964" w:right="624" w:firstLine="743"/>
        <w:jc w:val="both"/>
        <w:rPr>
          <w:sz w:val="24"/>
          <w:szCs w:val="24"/>
        </w:rPr>
      </w:pPr>
      <w:bookmarkStart w:id="4058" w:name="bookmark4109"/>
      <w:r w:rsidRPr="00FE5E84">
        <w:rPr>
          <w:i/>
          <w:iCs/>
          <w:sz w:val="24"/>
          <w:szCs w:val="24"/>
        </w:rPr>
        <w:t>а</w:t>
      </w:r>
      <w:bookmarkEnd w:id="4058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Определите тему, цель, задачи урока, формируемые УУД.</w:t>
      </w:r>
    </w:p>
    <w:p w:rsidR="00773298" w:rsidRPr="00FE5E84" w:rsidRDefault="00773298" w:rsidP="00773298">
      <w:pPr>
        <w:pStyle w:val="1"/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59" w:name="bookmark4110"/>
      <w:r w:rsidRPr="00FE5E84">
        <w:rPr>
          <w:i/>
          <w:iCs/>
          <w:sz w:val="24"/>
          <w:szCs w:val="24"/>
        </w:rPr>
        <w:t>б</w:t>
      </w:r>
      <w:bookmarkEnd w:id="4059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Проанализируйте эффективность использования методов и приемов обучения.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60" w:name="bookmark4111"/>
      <w:bookmarkEnd w:id="4060"/>
      <w:r w:rsidRPr="00FE5E84">
        <w:rPr>
          <w:sz w:val="24"/>
          <w:szCs w:val="24"/>
        </w:rPr>
        <w:t>Сделать литературно-художественный анализ рассказа (по выбору) по плану:</w:t>
      </w:r>
    </w:p>
    <w:p w:rsidR="00773298" w:rsidRPr="00FE5E84" w:rsidRDefault="00773298" w:rsidP="00773298">
      <w:pPr>
        <w:pStyle w:val="1"/>
        <w:numPr>
          <w:ilvl w:val="0"/>
          <w:numId w:val="824"/>
        </w:numPr>
        <w:tabs>
          <w:tab w:val="left" w:pos="1425"/>
        </w:tabs>
        <w:ind w:left="964" w:right="624" w:firstLine="743"/>
        <w:jc w:val="both"/>
        <w:rPr>
          <w:sz w:val="24"/>
          <w:szCs w:val="24"/>
        </w:rPr>
      </w:pPr>
      <w:bookmarkStart w:id="4061" w:name="bookmark4112"/>
      <w:bookmarkEnd w:id="4061"/>
      <w:r w:rsidRPr="00FE5E84">
        <w:rPr>
          <w:i/>
          <w:iCs/>
          <w:sz w:val="24"/>
          <w:szCs w:val="24"/>
        </w:rPr>
        <w:t>Тема</w:t>
      </w:r>
    </w:p>
    <w:p w:rsidR="00773298" w:rsidRPr="00FE5E84" w:rsidRDefault="00773298" w:rsidP="00773298">
      <w:pPr>
        <w:pStyle w:val="1"/>
        <w:numPr>
          <w:ilvl w:val="0"/>
          <w:numId w:val="824"/>
        </w:numPr>
        <w:tabs>
          <w:tab w:val="left" w:pos="1425"/>
        </w:tabs>
        <w:ind w:left="964" w:right="624" w:firstLine="743"/>
        <w:jc w:val="both"/>
        <w:rPr>
          <w:sz w:val="24"/>
          <w:szCs w:val="24"/>
        </w:rPr>
      </w:pPr>
      <w:bookmarkStart w:id="4062" w:name="bookmark4113"/>
      <w:bookmarkEnd w:id="4062"/>
      <w:r w:rsidRPr="00FE5E84">
        <w:rPr>
          <w:i/>
          <w:iCs/>
          <w:sz w:val="24"/>
          <w:szCs w:val="24"/>
        </w:rPr>
        <w:t>Идея</w:t>
      </w:r>
    </w:p>
    <w:p w:rsidR="00773298" w:rsidRPr="00FE5E84" w:rsidRDefault="00773298" w:rsidP="00773298">
      <w:pPr>
        <w:pStyle w:val="1"/>
        <w:tabs>
          <w:tab w:val="left" w:pos="1425"/>
          <w:tab w:val="right" w:pos="4393"/>
        </w:tabs>
        <w:ind w:left="1707" w:right="624" w:firstLine="0"/>
        <w:jc w:val="both"/>
        <w:rPr>
          <w:sz w:val="24"/>
          <w:szCs w:val="24"/>
        </w:rPr>
      </w:pPr>
      <w:bookmarkStart w:id="4063" w:name="bookmark4114"/>
      <w:bookmarkEnd w:id="4063"/>
      <w:r w:rsidRPr="00FE5E84">
        <w:rPr>
          <w:i/>
          <w:iCs/>
          <w:sz w:val="24"/>
          <w:szCs w:val="24"/>
        </w:rPr>
        <w:t>с)Характеристика</w:t>
      </w:r>
      <w:r w:rsidRPr="00FE5E84">
        <w:rPr>
          <w:i/>
          <w:iCs/>
          <w:sz w:val="24"/>
          <w:szCs w:val="24"/>
        </w:rPr>
        <w:tab/>
        <w:t>героев.</w:t>
      </w:r>
    </w:p>
    <w:p w:rsidR="00773298" w:rsidRPr="00FE5E84" w:rsidRDefault="00AA134C" w:rsidP="00773298">
      <w:pPr>
        <w:pStyle w:val="1"/>
        <w:tabs>
          <w:tab w:val="left" w:pos="1425"/>
          <w:tab w:val="right" w:pos="4652"/>
        </w:tabs>
        <w:ind w:left="1707" w:right="624" w:firstLine="0"/>
        <w:jc w:val="both"/>
        <w:rPr>
          <w:sz w:val="24"/>
          <w:szCs w:val="24"/>
        </w:rPr>
      </w:pPr>
      <w:bookmarkStart w:id="4064" w:name="bookmark4115"/>
      <w:bookmarkEnd w:id="4064"/>
      <w:r w:rsidRPr="00FE5E84">
        <w:rPr>
          <w:i/>
          <w:iCs/>
          <w:sz w:val="24"/>
          <w:szCs w:val="24"/>
        </w:rPr>
        <w:t>д</w:t>
      </w:r>
      <w:r w:rsidR="00773298" w:rsidRPr="00FE5E84">
        <w:rPr>
          <w:i/>
          <w:iCs/>
          <w:sz w:val="24"/>
          <w:szCs w:val="24"/>
        </w:rPr>
        <w:t>)Воспитательное</w:t>
      </w:r>
      <w:r w:rsidR="00773298" w:rsidRPr="00FE5E84">
        <w:rPr>
          <w:i/>
          <w:iCs/>
          <w:sz w:val="24"/>
          <w:szCs w:val="24"/>
        </w:rPr>
        <w:tab/>
        <w:t>значение.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65" w:name="bookmark4116"/>
      <w:bookmarkEnd w:id="4065"/>
      <w:r w:rsidRPr="00FE5E84">
        <w:rPr>
          <w:sz w:val="24"/>
          <w:szCs w:val="24"/>
        </w:rPr>
        <w:t>Смоделируйте подготовку к восприятию произведения А.С. Пушкина «Няне» («Унылая пора»).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125"/>
        </w:tabs>
        <w:ind w:left="964" w:right="624" w:firstLine="743"/>
        <w:jc w:val="both"/>
        <w:rPr>
          <w:sz w:val="24"/>
          <w:szCs w:val="24"/>
        </w:rPr>
      </w:pPr>
      <w:bookmarkStart w:id="4066" w:name="bookmark4117"/>
      <w:bookmarkEnd w:id="4066"/>
      <w:r w:rsidRPr="00FE5E84">
        <w:rPr>
          <w:sz w:val="24"/>
          <w:szCs w:val="24"/>
        </w:rPr>
        <w:t>Разработайте этап урока знакомства со стихотворениями поэтов 19 века о природе (А.А. Фет, Ф.И.Тютчев и др.).</w:t>
      </w:r>
    </w:p>
    <w:p w:rsidR="00773298" w:rsidRPr="00FE5E84" w:rsidRDefault="00773298" w:rsidP="00773298">
      <w:pPr>
        <w:pStyle w:val="1"/>
        <w:numPr>
          <w:ilvl w:val="0"/>
          <w:numId w:val="823"/>
        </w:numPr>
        <w:tabs>
          <w:tab w:val="left" w:pos="1232"/>
        </w:tabs>
        <w:ind w:left="964" w:right="624" w:firstLine="743"/>
        <w:jc w:val="both"/>
        <w:rPr>
          <w:sz w:val="24"/>
          <w:szCs w:val="24"/>
        </w:rPr>
      </w:pPr>
      <w:bookmarkStart w:id="4067" w:name="bookmark4118"/>
      <w:bookmarkEnd w:id="4067"/>
      <w:r w:rsidRPr="00FE5E84">
        <w:rPr>
          <w:sz w:val="24"/>
          <w:szCs w:val="24"/>
        </w:rPr>
        <w:t xml:space="preserve">Разработайте фрагмент урока с использованием игры на детских музыкальных инструментах. </w:t>
      </w:r>
      <w:r w:rsidRPr="00FE5E84">
        <w:rPr>
          <w:i/>
          <w:iCs/>
          <w:sz w:val="24"/>
          <w:szCs w:val="24"/>
        </w:rPr>
        <w:t>Представьте обоснование формируемых УУД. Используемая программа, класс - по выбору студента.</w:t>
      </w:r>
    </w:p>
    <w:p w:rsidR="00A713FB" w:rsidRPr="00FE5E84" w:rsidRDefault="00A713FB" w:rsidP="00EA34A5">
      <w:pPr>
        <w:tabs>
          <w:tab w:val="left" w:pos="2700"/>
        </w:tabs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9221DA" w:rsidRPr="00FE5E84" w:rsidRDefault="009221DA" w:rsidP="009221DA">
      <w:pPr>
        <w:pStyle w:val="1"/>
        <w:tabs>
          <w:tab w:val="left" w:pos="1425"/>
        </w:tabs>
        <w:ind w:left="740" w:firstLine="0"/>
        <w:jc w:val="both"/>
        <w:rPr>
          <w:sz w:val="24"/>
          <w:szCs w:val="24"/>
        </w:rPr>
      </w:pPr>
      <w:bookmarkStart w:id="4068" w:name="bookmark4127"/>
      <w:bookmarkStart w:id="4069" w:name="bookmark4119"/>
      <w:bookmarkEnd w:id="4068"/>
      <w:bookmarkEnd w:id="4069"/>
    </w:p>
    <w:p w:rsidR="009221DA" w:rsidRPr="00FE5E84" w:rsidRDefault="009221DA" w:rsidP="009221DA">
      <w:pPr>
        <w:pStyle w:val="1"/>
        <w:tabs>
          <w:tab w:val="left" w:pos="1425"/>
        </w:tabs>
        <w:ind w:left="740" w:firstLine="0"/>
        <w:jc w:val="both"/>
        <w:rPr>
          <w:sz w:val="24"/>
          <w:szCs w:val="24"/>
        </w:rPr>
      </w:pP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425"/>
        </w:tabs>
        <w:ind w:left="1077" w:right="624" w:firstLine="74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Разработайте фрагмент урока с использованием музыкально</w:t>
      </w:r>
      <w:r w:rsidRPr="00FE5E84">
        <w:rPr>
          <w:sz w:val="24"/>
          <w:szCs w:val="24"/>
        </w:rPr>
        <w:softHyphen/>
        <w:t xml:space="preserve">ритмических движений. </w:t>
      </w:r>
      <w:r w:rsidRPr="00FE5E84">
        <w:rPr>
          <w:i/>
          <w:iCs/>
          <w:sz w:val="24"/>
          <w:szCs w:val="24"/>
        </w:rPr>
        <w:t>Представьте обоснование формируемых УУД. Используемая программа, класс - по выбору студента</w:t>
      </w: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222"/>
        </w:tabs>
        <w:ind w:left="1077" w:right="624" w:firstLine="740"/>
        <w:jc w:val="both"/>
        <w:rPr>
          <w:sz w:val="24"/>
          <w:szCs w:val="24"/>
        </w:rPr>
      </w:pPr>
      <w:bookmarkStart w:id="4070" w:name="bookmark4120"/>
      <w:bookmarkEnd w:id="4070"/>
      <w:r w:rsidRPr="00FE5E84">
        <w:rPr>
          <w:sz w:val="24"/>
          <w:szCs w:val="24"/>
        </w:rPr>
        <w:t xml:space="preserve">Разработайте фрагмент урока «слушание музыки». </w:t>
      </w:r>
      <w:r w:rsidRPr="00FE5E84">
        <w:rPr>
          <w:i/>
          <w:iCs/>
          <w:sz w:val="24"/>
          <w:szCs w:val="24"/>
        </w:rPr>
        <w:t>Представьте обоснование формируемых УУД. Используемая программа, класс - по выбору студента.</w:t>
      </w: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242"/>
        </w:tabs>
        <w:ind w:left="1077" w:right="624" w:firstLine="740"/>
        <w:jc w:val="both"/>
        <w:rPr>
          <w:sz w:val="24"/>
          <w:szCs w:val="24"/>
        </w:rPr>
      </w:pPr>
      <w:bookmarkStart w:id="4071" w:name="bookmark4121"/>
      <w:bookmarkEnd w:id="4071"/>
      <w:r w:rsidRPr="00FE5E84">
        <w:rPr>
          <w:sz w:val="24"/>
          <w:szCs w:val="24"/>
        </w:rPr>
        <w:t>Проанализируйте урок-экскурсию в природу по теме: «В гости к весне» (2 класс).</w:t>
      </w:r>
    </w:p>
    <w:p w:rsidR="00EA34A5" w:rsidRPr="00FE5E84" w:rsidRDefault="00EA34A5" w:rsidP="009221DA">
      <w:pPr>
        <w:pStyle w:val="1"/>
        <w:tabs>
          <w:tab w:val="left" w:pos="1146"/>
        </w:tabs>
        <w:ind w:left="1077" w:right="624" w:firstLine="740"/>
        <w:jc w:val="both"/>
        <w:rPr>
          <w:sz w:val="24"/>
          <w:szCs w:val="24"/>
        </w:rPr>
      </w:pPr>
      <w:bookmarkStart w:id="4072" w:name="bookmark4122"/>
      <w:r w:rsidRPr="00FE5E84">
        <w:rPr>
          <w:i/>
          <w:iCs/>
          <w:sz w:val="24"/>
          <w:szCs w:val="24"/>
        </w:rPr>
        <w:t>а</w:t>
      </w:r>
      <w:bookmarkEnd w:id="4072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Определите роль учителя в подготовке к экскурсии.</w:t>
      </w:r>
    </w:p>
    <w:p w:rsidR="00EA34A5" w:rsidRPr="00FE5E84" w:rsidRDefault="00EA34A5" w:rsidP="009221DA">
      <w:pPr>
        <w:pStyle w:val="1"/>
        <w:tabs>
          <w:tab w:val="left" w:pos="1425"/>
        </w:tabs>
        <w:ind w:left="1077" w:right="624" w:firstLine="740"/>
        <w:jc w:val="both"/>
        <w:rPr>
          <w:sz w:val="24"/>
          <w:szCs w:val="24"/>
        </w:rPr>
      </w:pPr>
      <w:bookmarkStart w:id="4073" w:name="bookmark4123"/>
      <w:r w:rsidRPr="00FE5E84">
        <w:rPr>
          <w:i/>
          <w:iCs/>
          <w:sz w:val="24"/>
          <w:szCs w:val="24"/>
        </w:rPr>
        <w:t>б</w:t>
      </w:r>
      <w:bookmarkEnd w:id="4073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Определить, какие наблюдения и практические работы предусмотрены для самостоятельного выполнения.</w:t>
      </w: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242"/>
        </w:tabs>
        <w:ind w:left="1077" w:right="624" w:firstLine="740"/>
        <w:jc w:val="both"/>
        <w:rPr>
          <w:sz w:val="24"/>
          <w:szCs w:val="24"/>
        </w:rPr>
      </w:pPr>
      <w:bookmarkStart w:id="4074" w:name="bookmark4124"/>
      <w:bookmarkEnd w:id="4074"/>
      <w:r w:rsidRPr="00FE5E84">
        <w:rPr>
          <w:sz w:val="24"/>
          <w:szCs w:val="24"/>
        </w:rPr>
        <w:t>Составьте план изучения растений по теме: «Что общего у всех растений» (1 класс).</w:t>
      </w: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237"/>
        </w:tabs>
        <w:ind w:left="1077" w:right="624" w:firstLine="740"/>
        <w:jc w:val="both"/>
        <w:rPr>
          <w:sz w:val="24"/>
          <w:szCs w:val="24"/>
        </w:rPr>
      </w:pPr>
      <w:bookmarkStart w:id="4075" w:name="bookmark4125"/>
      <w:bookmarkEnd w:id="4075"/>
      <w:r w:rsidRPr="00FE5E84">
        <w:rPr>
          <w:sz w:val="24"/>
          <w:szCs w:val="24"/>
        </w:rPr>
        <w:t>Разработать карточки-задания для практических работ по теме: «Поверхность нашего края» (4 класс).</w:t>
      </w:r>
    </w:p>
    <w:p w:rsidR="00EA34A5" w:rsidRPr="00FE5E84" w:rsidRDefault="00EA34A5" w:rsidP="009221DA">
      <w:pPr>
        <w:pStyle w:val="1"/>
        <w:numPr>
          <w:ilvl w:val="0"/>
          <w:numId w:val="823"/>
        </w:numPr>
        <w:tabs>
          <w:tab w:val="left" w:pos="1242"/>
        </w:tabs>
        <w:ind w:left="1077" w:right="624" w:firstLine="740"/>
        <w:jc w:val="both"/>
        <w:rPr>
          <w:sz w:val="24"/>
          <w:szCs w:val="24"/>
        </w:rPr>
      </w:pPr>
      <w:bookmarkStart w:id="4076" w:name="bookmark4126"/>
      <w:bookmarkEnd w:id="4076"/>
      <w:r w:rsidRPr="00FE5E84">
        <w:rPr>
          <w:sz w:val="24"/>
          <w:szCs w:val="24"/>
        </w:rPr>
        <w:t>Составить план изучения раздела «Природные зоны России» на примере одной из природных зон.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ab/>
        <w:t>Разработать и продемонстрировать принципы построения декоративных композиций на основах различных форм (полоса, квадрат, круг )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77" w:name="bookmark4128"/>
      <w:bookmarkEnd w:id="4077"/>
      <w:r w:rsidRPr="00FE5E84">
        <w:rPr>
          <w:sz w:val="24"/>
          <w:szCs w:val="24"/>
        </w:rPr>
        <w:t>Разработать систему педагогической работы на уроках изобразительного искусства и внеурочной деятельности по ознакомлению обучающихся 1 класса с глиняной игрушкой.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78" w:name="bookmark4129"/>
      <w:bookmarkEnd w:id="4078"/>
      <w:r w:rsidRPr="00FE5E84">
        <w:rPr>
          <w:sz w:val="24"/>
          <w:szCs w:val="24"/>
        </w:rPr>
        <w:t>Разработать и продемонстрировать методы педагогической работы по освоению обучающихся 4 класса основ изобразительной грамоты в рисовании пейзажа.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79" w:name="bookmark4130"/>
      <w:bookmarkEnd w:id="4079"/>
      <w:r w:rsidRPr="00FE5E84">
        <w:rPr>
          <w:sz w:val="24"/>
          <w:szCs w:val="24"/>
        </w:rPr>
        <w:t>Разработать и продемонстрировать основные этапы выполнения поделки в технике оригами (тема по выбору студента).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32"/>
        </w:tabs>
        <w:ind w:left="1077" w:right="624" w:firstLine="760"/>
        <w:jc w:val="both"/>
        <w:rPr>
          <w:sz w:val="24"/>
          <w:szCs w:val="24"/>
        </w:rPr>
      </w:pPr>
      <w:bookmarkStart w:id="4080" w:name="bookmark4131"/>
      <w:bookmarkEnd w:id="4080"/>
      <w:r w:rsidRPr="00FE5E84">
        <w:rPr>
          <w:sz w:val="24"/>
          <w:szCs w:val="24"/>
        </w:rPr>
        <w:t>Разработать и продемонстрировать основные технические приемы создания творческой работы на тему «Сказочная птица» в аппликативной технике.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81" w:name="bookmark4132"/>
      <w:bookmarkEnd w:id="4081"/>
      <w:r w:rsidRPr="00FE5E84">
        <w:rPr>
          <w:sz w:val="24"/>
          <w:szCs w:val="24"/>
        </w:rPr>
        <w:t>Разработать и продемонстрировать основные технические приемы декоративной композиции в технике пластилинографии.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4"/>
        </w:tabs>
        <w:ind w:left="1077" w:right="624" w:firstLine="760"/>
        <w:jc w:val="both"/>
        <w:rPr>
          <w:sz w:val="24"/>
          <w:szCs w:val="24"/>
        </w:rPr>
      </w:pPr>
      <w:bookmarkStart w:id="4082" w:name="bookmark4133"/>
      <w:bookmarkEnd w:id="4082"/>
      <w:r w:rsidRPr="00FE5E84">
        <w:rPr>
          <w:sz w:val="24"/>
          <w:szCs w:val="24"/>
        </w:rPr>
        <w:t>Описать технику кувырка вперед и подготовительные упражнения, способствующие быстрому овладению техникой.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83" w:name="bookmark4134"/>
      <w:bookmarkEnd w:id="4083"/>
      <w:r w:rsidRPr="00FE5E84">
        <w:rPr>
          <w:sz w:val="24"/>
          <w:szCs w:val="24"/>
        </w:rPr>
        <w:t>Составить технологическую карту игрового урока физической культуры.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077" w:right="624" w:firstLine="760"/>
        <w:jc w:val="both"/>
        <w:rPr>
          <w:sz w:val="24"/>
          <w:szCs w:val="24"/>
        </w:rPr>
      </w:pPr>
      <w:bookmarkStart w:id="4084" w:name="bookmark4135"/>
      <w:bookmarkEnd w:id="4084"/>
      <w:r w:rsidRPr="00FE5E84">
        <w:rPr>
          <w:sz w:val="24"/>
          <w:szCs w:val="24"/>
        </w:rPr>
        <w:t>Составить фрагмент основной части урока физической культуры, применяя групповой метод организации обучающихся.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82"/>
        </w:tabs>
        <w:ind w:left="1077" w:right="624" w:firstLine="760"/>
        <w:jc w:val="both"/>
        <w:rPr>
          <w:sz w:val="24"/>
          <w:szCs w:val="24"/>
        </w:rPr>
      </w:pPr>
      <w:bookmarkStart w:id="4085" w:name="bookmark4136"/>
      <w:bookmarkEnd w:id="4085"/>
      <w:r w:rsidRPr="00FE5E84">
        <w:rPr>
          <w:sz w:val="24"/>
          <w:szCs w:val="24"/>
        </w:rPr>
        <w:t>Составьте задачу на движение в одном направлении.</w:t>
      </w:r>
    </w:p>
    <w:p w:rsidR="009221DA" w:rsidRPr="00FE5E84" w:rsidRDefault="009221DA" w:rsidP="009221DA">
      <w:pPr>
        <w:pStyle w:val="1"/>
        <w:tabs>
          <w:tab w:val="left" w:pos="1166"/>
        </w:tabs>
        <w:ind w:left="1077" w:right="624" w:firstLine="760"/>
        <w:jc w:val="both"/>
        <w:rPr>
          <w:sz w:val="24"/>
          <w:szCs w:val="24"/>
        </w:rPr>
      </w:pPr>
      <w:bookmarkStart w:id="4086" w:name="bookmark4137"/>
      <w:r w:rsidRPr="00FE5E84">
        <w:rPr>
          <w:i/>
          <w:iCs/>
          <w:sz w:val="24"/>
          <w:szCs w:val="24"/>
        </w:rPr>
        <w:t>а</w:t>
      </w:r>
      <w:bookmarkEnd w:id="4086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>. Выполните чертеж (на доске), решите.</w:t>
      </w:r>
    </w:p>
    <w:p w:rsidR="009221DA" w:rsidRPr="00FE5E84" w:rsidRDefault="009221DA" w:rsidP="009221DA">
      <w:pPr>
        <w:pStyle w:val="1"/>
        <w:tabs>
          <w:tab w:val="left" w:pos="1117"/>
        </w:tabs>
        <w:ind w:left="1077" w:right="624" w:firstLine="760"/>
        <w:jc w:val="both"/>
        <w:rPr>
          <w:i/>
          <w:iCs/>
          <w:sz w:val="24"/>
          <w:szCs w:val="24"/>
        </w:rPr>
      </w:pPr>
      <w:bookmarkStart w:id="4087" w:name="bookmark4138"/>
      <w:r w:rsidRPr="00FE5E84">
        <w:rPr>
          <w:i/>
          <w:iCs/>
          <w:sz w:val="24"/>
          <w:szCs w:val="24"/>
        </w:rPr>
        <w:t>б</w:t>
      </w:r>
      <w:bookmarkEnd w:id="4087"/>
      <w:r w:rsidRPr="00FE5E84">
        <w:rPr>
          <w:i/>
          <w:iCs/>
          <w:sz w:val="24"/>
          <w:szCs w:val="24"/>
        </w:rPr>
        <w:t>)</w:t>
      </w:r>
      <w:r w:rsidRPr="00FE5E84">
        <w:rPr>
          <w:i/>
          <w:iCs/>
          <w:sz w:val="24"/>
          <w:szCs w:val="24"/>
        </w:rPr>
        <w:tab/>
        <w:t xml:space="preserve">. Проанализируйте, какие формулы используются при решении задач </w:t>
      </w:r>
    </w:p>
    <w:p w:rsidR="009221DA" w:rsidRPr="00FE5E84" w:rsidRDefault="009221DA" w:rsidP="009221DA">
      <w:pPr>
        <w:pStyle w:val="1"/>
        <w:tabs>
          <w:tab w:val="left" w:pos="1117"/>
        </w:tabs>
        <w:ind w:left="1077" w:right="624" w:firstLine="760"/>
        <w:jc w:val="both"/>
        <w:rPr>
          <w:i/>
          <w:iCs/>
          <w:sz w:val="24"/>
          <w:szCs w:val="24"/>
        </w:rPr>
      </w:pPr>
    </w:p>
    <w:p w:rsidR="009221DA" w:rsidRPr="00FE5E84" w:rsidRDefault="009221DA" w:rsidP="009221DA">
      <w:pPr>
        <w:pStyle w:val="1"/>
        <w:tabs>
          <w:tab w:val="left" w:pos="1117"/>
        </w:tabs>
        <w:ind w:left="1077" w:right="624" w:firstLine="760"/>
        <w:jc w:val="both"/>
        <w:rPr>
          <w:sz w:val="24"/>
          <w:szCs w:val="24"/>
        </w:rPr>
      </w:pPr>
      <w:r w:rsidRPr="00FE5E84">
        <w:rPr>
          <w:i/>
          <w:iCs/>
          <w:sz w:val="24"/>
          <w:szCs w:val="24"/>
        </w:rPr>
        <w:t>данного вида в учебниках Моро М.И.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134" w:right="567" w:firstLine="7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>Из 2 отрезов шелка сшили 14 одинаковых юбок. В первом было 32 м, а во втором - 24 м. Сколько юбок сшили из каждого отреза?</w:t>
      </w:r>
    </w:p>
    <w:p w:rsidR="009221DA" w:rsidRPr="00FE5E84" w:rsidRDefault="009221DA" w:rsidP="009221DA">
      <w:pPr>
        <w:pStyle w:val="1"/>
        <w:tabs>
          <w:tab w:val="left" w:pos="1166"/>
        </w:tabs>
        <w:ind w:left="1134" w:right="567" w:firstLine="760"/>
        <w:jc w:val="both"/>
        <w:rPr>
          <w:sz w:val="24"/>
          <w:szCs w:val="24"/>
        </w:rPr>
      </w:pPr>
      <w:bookmarkStart w:id="4088" w:name="bookmark4140"/>
      <w:r w:rsidRPr="00FE5E84">
        <w:rPr>
          <w:i/>
          <w:iCs/>
          <w:sz w:val="24"/>
          <w:szCs w:val="24"/>
        </w:rPr>
        <w:t>а</w:t>
      </w:r>
      <w:bookmarkEnd w:id="4088"/>
      <w:r w:rsidRPr="00FE5E84">
        <w:rPr>
          <w:i/>
          <w:iCs/>
          <w:sz w:val="24"/>
          <w:szCs w:val="24"/>
        </w:rPr>
        <w:t>) Определите тип задачи, выполните краткую запись (на доске),</w:t>
      </w:r>
    </w:p>
    <w:p w:rsidR="009221DA" w:rsidRPr="00FE5E84" w:rsidRDefault="009221DA" w:rsidP="009221DA">
      <w:pPr>
        <w:pStyle w:val="1"/>
        <w:tabs>
          <w:tab w:val="left" w:pos="1150"/>
        </w:tabs>
        <w:ind w:left="1134" w:right="567" w:firstLine="760"/>
        <w:jc w:val="both"/>
        <w:rPr>
          <w:sz w:val="24"/>
          <w:szCs w:val="24"/>
        </w:rPr>
      </w:pPr>
      <w:bookmarkStart w:id="4089" w:name="bookmark4141"/>
      <w:r w:rsidRPr="00FE5E84">
        <w:rPr>
          <w:i/>
          <w:iCs/>
          <w:sz w:val="24"/>
          <w:szCs w:val="24"/>
        </w:rPr>
        <w:t>б</w:t>
      </w:r>
      <w:bookmarkEnd w:id="4089"/>
      <w:r w:rsidRPr="00FE5E84">
        <w:rPr>
          <w:i/>
          <w:iCs/>
          <w:sz w:val="24"/>
          <w:szCs w:val="24"/>
        </w:rPr>
        <w:t>) Выполните разбор задачи, покажите один из видов дополнительной работы над задачей.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7"/>
        </w:tabs>
        <w:ind w:left="1134" w:right="567" w:firstLine="760"/>
        <w:jc w:val="both"/>
        <w:rPr>
          <w:sz w:val="24"/>
          <w:szCs w:val="24"/>
        </w:rPr>
      </w:pPr>
      <w:bookmarkStart w:id="4090" w:name="bookmark4142"/>
      <w:bookmarkEnd w:id="4090"/>
      <w:r w:rsidRPr="00FE5E84">
        <w:rPr>
          <w:sz w:val="24"/>
          <w:szCs w:val="24"/>
        </w:rPr>
        <w:t>Приведите примеры дидактических игр, используемых при изучении нумерации чисел.</w:t>
      </w:r>
    </w:p>
    <w:p w:rsidR="009221DA" w:rsidRPr="00FE5E84" w:rsidRDefault="009221DA" w:rsidP="009221DA">
      <w:pPr>
        <w:pStyle w:val="1"/>
        <w:tabs>
          <w:tab w:val="left" w:pos="1136"/>
        </w:tabs>
        <w:ind w:left="1134" w:right="567" w:firstLine="760"/>
        <w:jc w:val="both"/>
        <w:rPr>
          <w:sz w:val="24"/>
          <w:szCs w:val="24"/>
        </w:rPr>
      </w:pPr>
      <w:bookmarkStart w:id="4091" w:name="bookmark4143"/>
      <w:r w:rsidRPr="00FE5E84">
        <w:rPr>
          <w:i/>
          <w:iCs/>
          <w:sz w:val="24"/>
          <w:szCs w:val="24"/>
        </w:rPr>
        <w:t>а</w:t>
      </w:r>
      <w:bookmarkEnd w:id="4091"/>
      <w:r w:rsidRPr="00FE5E84">
        <w:rPr>
          <w:i/>
          <w:iCs/>
          <w:sz w:val="24"/>
          <w:szCs w:val="24"/>
        </w:rPr>
        <w:t>) Запишите пять нумерационных случаев сложения и вычитания многозначных чисел.</w:t>
      </w:r>
    </w:p>
    <w:p w:rsidR="009221DA" w:rsidRPr="00FE5E84" w:rsidRDefault="009221DA" w:rsidP="009221DA">
      <w:pPr>
        <w:pStyle w:val="1"/>
        <w:tabs>
          <w:tab w:val="left" w:pos="1171"/>
        </w:tabs>
        <w:ind w:left="1134" w:right="567" w:firstLine="760"/>
        <w:jc w:val="both"/>
        <w:rPr>
          <w:sz w:val="24"/>
          <w:szCs w:val="24"/>
        </w:rPr>
      </w:pPr>
      <w:bookmarkStart w:id="4092" w:name="bookmark4144"/>
      <w:r w:rsidRPr="00FE5E84">
        <w:rPr>
          <w:i/>
          <w:iCs/>
          <w:sz w:val="24"/>
          <w:szCs w:val="24"/>
        </w:rPr>
        <w:t>б</w:t>
      </w:r>
      <w:bookmarkEnd w:id="4092"/>
      <w:r w:rsidRPr="00FE5E84">
        <w:rPr>
          <w:i/>
          <w:iCs/>
          <w:sz w:val="24"/>
          <w:szCs w:val="24"/>
        </w:rPr>
        <w:t>) Проведите одну из игр.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24"/>
        </w:tabs>
        <w:ind w:left="1134" w:right="567" w:firstLine="760"/>
        <w:jc w:val="both"/>
        <w:rPr>
          <w:sz w:val="24"/>
          <w:szCs w:val="24"/>
        </w:rPr>
      </w:pPr>
      <w:bookmarkStart w:id="4093" w:name="bookmark4145"/>
      <w:bookmarkEnd w:id="4093"/>
      <w:r w:rsidRPr="00FE5E84">
        <w:rPr>
          <w:sz w:val="24"/>
          <w:szCs w:val="24"/>
        </w:rPr>
        <w:t>Составьте фрагмент урока, на котором вы познакомите детей с единицами площади: квадратный сантиметр.</w:t>
      </w:r>
    </w:p>
    <w:p w:rsidR="009221DA" w:rsidRPr="00FE5E84" w:rsidRDefault="009221DA" w:rsidP="009221DA">
      <w:pPr>
        <w:pStyle w:val="1"/>
        <w:numPr>
          <w:ilvl w:val="0"/>
          <w:numId w:val="823"/>
        </w:numPr>
        <w:tabs>
          <w:tab w:val="left" w:pos="1282"/>
        </w:tabs>
        <w:ind w:left="1134" w:right="567" w:firstLine="760"/>
        <w:jc w:val="both"/>
        <w:rPr>
          <w:sz w:val="24"/>
          <w:szCs w:val="24"/>
        </w:rPr>
      </w:pPr>
      <w:bookmarkStart w:id="4094" w:name="bookmark4146"/>
      <w:bookmarkEnd w:id="4094"/>
      <w:r w:rsidRPr="00FE5E84">
        <w:rPr>
          <w:sz w:val="24"/>
          <w:szCs w:val="24"/>
        </w:rPr>
        <w:t>Составьте задачу на движение в противоположных направлениях.</w:t>
      </w:r>
    </w:p>
    <w:p w:rsidR="009221DA" w:rsidRPr="00FE5E84" w:rsidRDefault="009221DA" w:rsidP="009221DA">
      <w:pPr>
        <w:pStyle w:val="1"/>
        <w:tabs>
          <w:tab w:val="left" w:pos="1166"/>
        </w:tabs>
        <w:ind w:left="1134" w:right="567" w:firstLine="760"/>
        <w:jc w:val="both"/>
        <w:rPr>
          <w:sz w:val="24"/>
          <w:szCs w:val="24"/>
        </w:rPr>
      </w:pPr>
      <w:bookmarkStart w:id="4095" w:name="bookmark4147"/>
      <w:r w:rsidRPr="00FE5E84">
        <w:rPr>
          <w:i/>
          <w:iCs/>
          <w:sz w:val="24"/>
          <w:szCs w:val="24"/>
        </w:rPr>
        <w:t>а</w:t>
      </w:r>
      <w:bookmarkEnd w:id="4095"/>
      <w:r w:rsidRPr="00FE5E84">
        <w:rPr>
          <w:i/>
          <w:iCs/>
          <w:sz w:val="24"/>
          <w:szCs w:val="24"/>
        </w:rPr>
        <w:t>) Выполните чертежи. Проведите работу по ним.</w:t>
      </w:r>
    </w:p>
    <w:p w:rsidR="009221DA" w:rsidRPr="00FE5E84" w:rsidRDefault="009221DA" w:rsidP="009221DA">
      <w:pPr>
        <w:pStyle w:val="1"/>
        <w:tabs>
          <w:tab w:val="left" w:pos="1166"/>
        </w:tabs>
        <w:ind w:left="1134" w:right="567" w:firstLine="760"/>
        <w:jc w:val="both"/>
        <w:rPr>
          <w:sz w:val="24"/>
          <w:szCs w:val="24"/>
        </w:rPr>
      </w:pPr>
      <w:bookmarkStart w:id="4096" w:name="bookmark4148"/>
      <w:r w:rsidRPr="00FE5E84">
        <w:rPr>
          <w:i/>
          <w:iCs/>
          <w:sz w:val="24"/>
          <w:szCs w:val="24"/>
        </w:rPr>
        <w:t>б</w:t>
      </w:r>
      <w:bookmarkEnd w:id="4096"/>
      <w:r w:rsidRPr="00FE5E84">
        <w:rPr>
          <w:i/>
          <w:iCs/>
          <w:sz w:val="24"/>
          <w:szCs w:val="24"/>
        </w:rPr>
        <w:t>) Решите различными способами.</w:t>
      </w:r>
    </w:p>
    <w:p w:rsidR="009221DA" w:rsidRPr="00FE5E84" w:rsidRDefault="009221DA" w:rsidP="009221DA">
      <w:pPr>
        <w:tabs>
          <w:tab w:val="left" w:pos="1575"/>
        </w:tabs>
        <w:ind w:left="1134" w:right="567"/>
        <w:rPr>
          <w:rFonts w:ascii="Times New Roman" w:hAnsi="Times New Roman" w:cs="Times New Roman"/>
        </w:rPr>
      </w:pPr>
    </w:p>
    <w:p w:rsidR="009221DA" w:rsidRPr="00FE5E84" w:rsidRDefault="009221DA" w:rsidP="009221DA">
      <w:pPr>
        <w:pStyle w:val="11"/>
        <w:ind w:left="1134" w:right="567" w:firstLine="660"/>
        <w:jc w:val="both"/>
        <w:rPr>
          <w:sz w:val="24"/>
          <w:szCs w:val="24"/>
        </w:rPr>
      </w:pPr>
      <w:r w:rsidRPr="00FE5E84">
        <w:rPr>
          <w:sz w:val="24"/>
          <w:szCs w:val="24"/>
        </w:rPr>
        <w:tab/>
      </w:r>
      <w:bookmarkStart w:id="4097" w:name="bookmark4149"/>
      <w:bookmarkStart w:id="4098" w:name="bookmark4150"/>
      <w:bookmarkStart w:id="4099" w:name="bookmark4151"/>
      <w:r w:rsidRPr="00FE5E84">
        <w:rPr>
          <w:sz w:val="24"/>
          <w:szCs w:val="24"/>
        </w:rPr>
        <w:t>Критерии оценивания</w:t>
      </w:r>
      <w:bookmarkEnd w:id="4097"/>
      <w:bookmarkEnd w:id="4098"/>
      <w:bookmarkEnd w:id="4099"/>
    </w:p>
    <w:p w:rsidR="009221DA" w:rsidRPr="00FE5E84" w:rsidRDefault="009221DA" w:rsidP="009221DA">
      <w:pPr>
        <w:pStyle w:val="1"/>
        <w:ind w:left="1134" w:right="567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«Отлично» </w:t>
      </w:r>
      <w:r w:rsidRPr="00FE5E84">
        <w:rPr>
          <w:sz w:val="24"/>
          <w:szCs w:val="24"/>
        </w:rPr>
        <w:t>выставляется в том случае, если студент в полном объеме выполняет предъявленные задания и демонстрирует знания и умения.</w:t>
      </w:r>
    </w:p>
    <w:p w:rsidR="009221DA" w:rsidRPr="00FE5E84" w:rsidRDefault="009221DA" w:rsidP="009221DA">
      <w:pPr>
        <w:pStyle w:val="1"/>
        <w:ind w:left="1134" w:right="567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«Хорошо» </w:t>
      </w:r>
      <w:r w:rsidRPr="00FE5E84">
        <w:rPr>
          <w:sz w:val="24"/>
          <w:szCs w:val="24"/>
        </w:rPr>
        <w:t>выставляется в том случае, если студент показывает предъявляемые требования, как и к ответу на «отлично», но при ответе допускает неточности.</w:t>
      </w:r>
    </w:p>
    <w:p w:rsidR="009221DA" w:rsidRPr="00FE5E84" w:rsidRDefault="009221DA" w:rsidP="009221DA">
      <w:pPr>
        <w:pStyle w:val="1"/>
        <w:ind w:left="1134" w:right="567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«Удовлетворительно» </w:t>
      </w:r>
      <w:r w:rsidRPr="00FE5E84">
        <w:rPr>
          <w:sz w:val="24"/>
          <w:szCs w:val="24"/>
        </w:rPr>
        <w:t>выставляется в том случае, если студент демонстрирует общие представления, допускает неточности в определении понятий. Отсутствует логически построенный и продуманный ответ. Не показывает знание различных точек зрения, существующих по проблеме.</w:t>
      </w:r>
    </w:p>
    <w:p w:rsidR="009221DA" w:rsidRPr="00FE5E84" w:rsidRDefault="009221DA" w:rsidP="009221DA">
      <w:pPr>
        <w:pStyle w:val="1"/>
        <w:ind w:left="1134" w:right="567" w:firstLine="720"/>
        <w:jc w:val="both"/>
        <w:rPr>
          <w:sz w:val="24"/>
          <w:szCs w:val="24"/>
        </w:rPr>
      </w:pPr>
      <w:r w:rsidRPr="00FE5E84">
        <w:rPr>
          <w:b/>
          <w:bCs/>
          <w:sz w:val="24"/>
          <w:szCs w:val="24"/>
        </w:rPr>
        <w:t xml:space="preserve">«Неудовлетворительно» </w:t>
      </w:r>
      <w:r w:rsidRPr="00FE5E84">
        <w:rPr>
          <w:sz w:val="24"/>
          <w:szCs w:val="24"/>
        </w:rPr>
        <w:t>выставляется в том случае, если учащийся не продемонстрировал никаких знаний, либо отказался отвечать.</w:t>
      </w: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  <w:sectPr w:rsidR="00A713FB" w:rsidRPr="00FE5E84" w:rsidSect="00272519">
          <w:pgSz w:w="11900" w:h="16840"/>
          <w:pgMar w:top="360" w:right="418" w:bottom="360" w:left="360" w:header="0" w:footer="3" w:gutter="0"/>
          <w:cols w:space="720"/>
          <w:noEndnote/>
          <w:docGrid w:linePitch="360"/>
        </w:sectPr>
      </w:pPr>
    </w:p>
    <w:p w:rsidR="00A713FB" w:rsidRPr="00FE5E84" w:rsidRDefault="00A713FB">
      <w:pPr>
        <w:spacing w:line="1" w:lineRule="exact"/>
        <w:rPr>
          <w:rFonts w:ascii="Times New Roman" w:hAnsi="Times New Roman" w:cs="Times New Roman"/>
        </w:rPr>
      </w:pPr>
    </w:p>
    <w:p w:rsidR="00EA34A5" w:rsidRPr="00FE5E84" w:rsidRDefault="00EA34A5">
      <w:pPr>
        <w:spacing w:line="1" w:lineRule="exact"/>
        <w:rPr>
          <w:rFonts w:ascii="Times New Roman" w:hAnsi="Times New Roman" w:cs="Times New Roman"/>
        </w:rPr>
      </w:pPr>
    </w:p>
    <w:p w:rsidR="00EA34A5" w:rsidRPr="00FE5E84" w:rsidRDefault="00EA34A5" w:rsidP="00EA34A5">
      <w:pPr>
        <w:rPr>
          <w:rFonts w:ascii="Times New Roman" w:hAnsi="Times New Roman" w:cs="Times New Roman"/>
        </w:rPr>
      </w:pPr>
    </w:p>
    <w:p w:rsidR="00EA34A5" w:rsidRPr="00FE5E84" w:rsidRDefault="00EA34A5" w:rsidP="00EA34A5">
      <w:pPr>
        <w:rPr>
          <w:rFonts w:ascii="Times New Roman" w:hAnsi="Times New Roman" w:cs="Times New Roman"/>
        </w:rPr>
      </w:pPr>
    </w:p>
    <w:sectPr w:rsidR="00EA34A5" w:rsidRPr="00FE5E84" w:rsidSect="00272519">
      <w:pgSz w:w="11900" w:h="16840"/>
      <w:pgMar w:top="360" w:right="418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2FA" w:rsidRDefault="001302FA">
      <w:r>
        <w:separator/>
      </w:r>
    </w:p>
  </w:endnote>
  <w:endnote w:type="continuationSeparator" w:id="0">
    <w:p w:rsidR="001302FA" w:rsidRDefault="0013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1486275"/>
      <w:docPartObj>
        <w:docPartGallery w:val="Page Numbers (Bottom of Page)"/>
        <w:docPartUnique/>
      </w:docPartObj>
    </w:sdtPr>
    <w:sdtEndPr/>
    <w:sdtContent>
      <w:p w:rsidR="00A81692" w:rsidRDefault="00A8169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E85">
          <w:rPr>
            <w:noProof/>
          </w:rPr>
          <w:t>2</w:t>
        </w:r>
        <w:r>
          <w:fldChar w:fldCharType="end"/>
        </w:r>
      </w:p>
    </w:sdtContent>
  </w:sdt>
  <w:p w:rsidR="00A81692" w:rsidRDefault="00A8169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2FA" w:rsidRDefault="001302FA"/>
  </w:footnote>
  <w:footnote w:type="continuationSeparator" w:id="0">
    <w:p w:rsidR="001302FA" w:rsidRDefault="001302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3EF"/>
    <w:multiLevelType w:val="multilevel"/>
    <w:tmpl w:val="C87E37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71140E"/>
    <w:multiLevelType w:val="multilevel"/>
    <w:tmpl w:val="34E0D09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850D1"/>
    <w:multiLevelType w:val="multilevel"/>
    <w:tmpl w:val="6F5C841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BB43AC"/>
    <w:multiLevelType w:val="multilevel"/>
    <w:tmpl w:val="E32EDB4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EC0C90"/>
    <w:multiLevelType w:val="multilevel"/>
    <w:tmpl w:val="229AE7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F01C69"/>
    <w:multiLevelType w:val="multilevel"/>
    <w:tmpl w:val="47284F5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1234B99"/>
    <w:multiLevelType w:val="multilevel"/>
    <w:tmpl w:val="D0DADD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1281B91"/>
    <w:multiLevelType w:val="multilevel"/>
    <w:tmpl w:val="677699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150016F"/>
    <w:multiLevelType w:val="multilevel"/>
    <w:tmpl w:val="7A4C25F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18509FC"/>
    <w:multiLevelType w:val="multilevel"/>
    <w:tmpl w:val="61C64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1891CBC"/>
    <w:multiLevelType w:val="multilevel"/>
    <w:tmpl w:val="1BC01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19300F1"/>
    <w:multiLevelType w:val="multilevel"/>
    <w:tmpl w:val="A4087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1CF1A89"/>
    <w:multiLevelType w:val="multilevel"/>
    <w:tmpl w:val="620AB4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1DE5A28"/>
    <w:multiLevelType w:val="multilevel"/>
    <w:tmpl w:val="E312B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2120988"/>
    <w:multiLevelType w:val="multilevel"/>
    <w:tmpl w:val="D48A619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21647C6"/>
    <w:multiLevelType w:val="multilevel"/>
    <w:tmpl w:val="7DA6E71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2436850"/>
    <w:multiLevelType w:val="multilevel"/>
    <w:tmpl w:val="07C200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27F6FEF"/>
    <w:multiLevelType w:val="multilevel"/>
    <w:tmpl w:val="D5E8CFA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2B467C9"/>
    <w:multiLevelType w:val="multilevel"/>
    <w:tmpl w:val="B4A25A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2DA1475"/>
    <w:multiLevelType w:val="multilevel"/>
    <w:tmpl w:val="2160C3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2F528CE"/>
    <w:multiLevelType w:val="multilevel"/>
    <w:tmpl w:val="366ACB8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30164E5"/>
    <w:multiLevelType w:val="multilevel"/>
    <w:tmpl w:val="F526607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3190621"/>
    <w:multiLevelType w:val="multilevel"/>
    <w:tmpl w:val="84AAE1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34E645F"/>
    <w:multiLevelType w:val="multilevel"/>
    <w:tmpl w:val="DA581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35E6370"/>
    <w:multiLevelType w:val="multilevel"/>
    <w:tmpl w:val="10E206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391766F"/>
    <w:multiLevelType w:val="multilevel"/>
    <w:tmpl w:val="AEAED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3B44215"/>
    <w:multiLevelType w:val="multilevel"/>
    <w:tmpl w:val="CDCE1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4085532"/>
    <w:multiLevelType w:val="multilevel"/>
    <w:tmpl w:val="6C463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4491ED6"/>
    <w:multiLevelType w:val="multilevel"/>
    <w:tmpl w:val="6CCC6F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45014D5"/>
    <w:multiLevelType w:val="multilevel"/>
    <w:tmpl w:val="A462D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45617D4"/>
    <w:multiLevelType w:val="multilevel"/>
    <w:tmpl w:val="9C42F9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46A7ECD"/>
    <w:multiLevelType w:val="multilevel"/>
    <w:tmpl w:val="B23E9D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47523E3"/>
    <w:multiLevelType w:val="multilevel"/>
    <w:tmpl w:val="F7ECB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489231F"/>
    <w:multiLevelType w:val="multilevel"/>
    <w:tmpl w:val="14D23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4C82936"/>
    <w:multiLevelType w:val="multilevel"/>
    <w:tmpl w:val="53FE97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4CE746B"/>
    <w:multiLevelType w:val="multilevel"/>
    <w:tmpl w:val="EDC42B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4EB5A87"/>
    <w:multiLevelType w:val="multilevel"/>
    <w:tmpl w:val="849611A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04F0287F"/>
    <w:multiLevelType w:val="multilevel"/>
    <w:tmpl w:val="8C1A21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53F605A"/>
    <w:multiLevelType w:val="multilevel"/>
    <w:tmpl w:val="5D70E4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056A64F9"/>
    <w:multiLevelType w:val="multilevel"/>
    <w:tmpl w:val="D182F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5F10BF4"/>
    <w:multiLevelType w:val="multilevel"/>
    <w:tmpl w:val="69D6D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5F66F35"/>
    <w:multiLevelType w:val="multilevel"/>
    <w:tmpl w:val="34F89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650521D"/>
    <w:multiLevelType w:val="multilevel"/>
    <w:tmpl w:val="EBC0A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06517CF8"/>
    <w:multiLevelType w:val="multilevel"/>
    <w:tmpl w:val="2342DF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071D1648"/>
    <w:multiLevelType w:val="hybridMultilevel"/>
    <w:tmpl w:val="F7E6CC30"/>
    <w:lvl w:ilvl="0" w:tplc="DC2065CE">
      <w:start w:val="1"/>
      <w:numFmt w:val="decimal"/>
      <w:lvlText w:val="%1."/>
      <w:lvlJc w:val="left"/>
      <w:pPr>
        <w:ind w:left="34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66" w:hanging="360"/>
      </w:pPr>
    </w:lvl>
    <w:lvl w:ilvl="2" w:tplc="0419001B">
      <w:start w:val="1"/>
      <w:numFmt w:val="lowerRoman"/>
      <w:lvlText w:val="%3."/>
      <w:lvlJc w:val="right"/>
      <w:pPr>
        <w:ind w:left="1786" w:hanging="180"/>
      </w:pPr>
    </w:lvl>
    <w:lvl w:ilvl="3" w:tplc="0419000F">
      <w:start w:val="1"/>
      <w:numFmt w:val="decimal"/>
      <w:lvlText w:val="%4."/>
      <w:lvlJc w:val="left"/>
      <w:pPr>
        <w:ind w:left="2506" w:hanging="360"/>
      </w:pPr>
    </w:lvl>
    <w:lvl w:ilvl="4" w:tplc="04190019">
      <w:start w:val="1"/>
      <w:numFmt w:val="lowerLetter"/>
      <w:lvlText w:val="%5."/>
      <w:lvlJc w:val="left"/>
      <w:pPr>
        <w:ind w:left="3226" w:hanging="360"/>
      </w:pPr>
    </w:lvl>
    <w:lvl w:ilvl="5" w:tplc="0419001B">
      <w:start w:val="1"/>
      <w:numFmt w:val="lowerRoman"/>
      <w:lvlText w:val="%6."/>
      <w:lvlJc w:val="right"/>
      <w:pPr>
        <w:ind w:left="3946" w:hanging="180"/>
      </w:pPr>
    </w:lvl>
    <w:lvl w:ilvl="6" w:tplc="0419000F">
      <w:start w:val="1"/>
      <w:numFmt w:val="decimal"/>
      <w:lvlText w:val="%7."/>
      <w:lvlJc w:val="left"/>
      <w:pPr>
        <w:ind w:left="4666" w:hanging="360"/>
      </w:pPr>
    </w:lvl>
    <w:lvl w:ilvl="7" w:tplc="04190019">
      <w:start w:val="1"/>
      <w:numFmt w:val="lowerLetter"/>
      <w:lvlText w:val="%8."/>
      <w:lvlJc w:val="left"/>
      <w:pPr>
        <w:ind w:left="5386" w:hanging="360"/>
      </w:pPr>
    </w:lvl>
    <w:lvl w:ilvl="8" w:tplc="0419001B">
      <w:start w:val="1"/>
      <w:numFmt w:val="lowerRoman"/>
      <w:lvlText w:val="%9."/>
      <w:lvlJc w:val="right"/>
      <w:pPr>
        <w:ind w:left="6106" w:hanging="180"/>
      </w:pPr>
    </w:lvl>
  </w:abstractNum>
  <w:abstractNum w:abstractNumId="45" w15:restartNumberingAfterBreak="0">
    <w:nsid w:val="075A264E"/>
    <w:multiLevelType w:val="multilevel"/>
    <w:tmpl w:val="4A74B9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07673BC9"/>
    <w:multiLevelType w:val="multilevel"/>
    <w:tmpl w:val="859AE1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07782552"/>
    <w:multiLevelType w:val="multilevel"/>
    <w:tmpl w:val="C2DC1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078D6209"/>
    <w:multiLevelType w:val="multilevel"/>
    <w:tmpl w:val="90EE834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082C392B"/>
    <w:multiLevelType w:val="multilevel"/>
    <w:tmpl w:val="DD6055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083D3DBF"/>
    <w:multiLevelType w:val="multilevel"/>
    <w:tmpl w:val="20748B2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085019B3"/>
    <w:multiLevelType w:val="multilevel"/>
    <w:tmpl w:val="44C4A4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08543EA5"/>
    <w:multiLevelType w:val="multilevel"/>
    <w:tmpl w:val="ED009A1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08585BC2"/>
    <w:multiLevelType w:val="multilevel"/>
    <w:tmpl w:val="E73697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088F072E"/>
    <w:multiLevelType w:val="multilevel"/>
    <w:tmpl w:val="3D44B77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08932F5F"/>
    <w:multiLevelType w:val="multilevel"/>
    <w:tmpl w:val="15860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08B40CCB"/>
    <w:multiLevelType w:val="multilevel"/>
    <w:tmpl w:val="F2B002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09537832"/>
    <w:multiLevelType w:val="multilevel"/>
    <w:tmpl w:val="E5D83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0968133B"/>
    <w:multiLevelType w:val="multilevel"/>
    <w:tmpl w:val="DD7A4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09982BEB"/>
    <w:multiLevelType w:val="multilevel"/>
    <w:tmpl w:val="02AAA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09A816BA"/>
    <w:multiLevelType w:val="multilevel"/>
    <w:tmpl w:val="3DEAA26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09E54B0A"/>
    <w:multiLevelType w:val="multilevel"/>
    <w:tmpl w:val="FE56E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09F404A5"/>
    <w:multiLevelType w:val="multilevel"/>
    <w:tmpl w:val="9AC86FD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09F82690"/>
    <w:multiLevelType w:val="multilevel"/>
    <w:tmpl w:val="168C71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0A377F90"/>
    <w:multiLevelType w:val="multilevel"/>
    <w:tmpl w:val="354E5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0A3D735C"/>
    <w:multiLevelType w:val="multilevel"/>
    <w:tmpl w:val="ADECC7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0A7321AF"/>
    <w:multiLevelType w:val="multilevel"/>
    <w:tmpl w:val="BEA2C13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0A865B2F"/>
    <w:multiLevelType w:val="multilevel"/>
    <w:tmpl w:val="A21C9E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0AA64134"/>
    <w:multiLevelType w:val="multilevel"/>
    <w:tmpl w:val="5E4CF2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0AAE559D"/>
    <w:multiLevelType w:val="multilevel"/>
    <w:tmpl w:val="6ED2D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0AB20DA9"/>
    <w:multiLevelType w:val="multilevel"/>
    <w:tmpl w:val="655876D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0AC00C92"/>
    <w:multiLevelType w:val="multilevel"/>
    <w:tmpl w:val="BB0650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0AF92E5F"/>
    <w:multiLevelType w:val="multilevel"/>
    <w:tmpl w:val="43740E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0B277681"/>
    <w:multiLevelType w:val="multilevel"/>
    <w:tmpl w:val="EEF4B5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0B2C4B0D"/>
    <w:multiLevelType w:val="multilevel"/>
    <w:tmpl w:val="D9DA34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0B34780A"/>
    <w:multiLevelType w:val="multilevel"/>
    <w:tmpl w:val="BD06F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0B4C1DB5"/>
    <w:multiLevelType w:val="multilevel"/>
    <w:tmpl w:val="B3E4E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0B5F5F0F"/>
    <w:multiLevelType w:val="multilevel"/>
    <w:tmpl w:val="08C48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0B5F7B0E"/>
    <w:multiLevelType w:val="multilevel"/>
    <w:tmpl w:val="457E59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0B602237"/>
    <w:multiLevelType w:val="multilevel"/>
    <w:tmpl w:val="92A091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0B6A0B77"/>
    <w:multiLevelType w:val="multilevel"/>
    <w:tmpl w:val="2AF8F8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0B9218CB"/>
    <w:multiLevelType w:val="multilevel"/>
    <w:tmpl w:val="BF549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0BA268D9"/>
    <w:multiLevelType w:val="multilevel"/>
    <w:tmpl w:val="193092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0BAB4013"/>
    <w:multiLevelType w:val="multilevel"/>
    <w:tmpl w:val="BE2AF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0BDC2BE3"/>
    <w:multiLevelType w:val="multilevel"/>
    <w:tmpl w:val="9CFABA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0BE62E7C"/>
    <w:multiLevelType w:val="multilevel"/>
    <w:tmpl w:val="FC18B14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0BF32B6B"/>
    <w:multiLevelType w:val="multilevel"/>
    <w:tmpl w:val="C46616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0BFE32B0"/>
    <w:multiLevelType w:val="multilevel"/>
    <w:tmpl w:val="7660B1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0C0D7707"/>
    <w:multiLevelType w:val="multilevel"/>
    <w:tmpl w:val="19A8BD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0C293EA1"/>
    <w:multiLevelType w:val="multilevel"/>
    <w:tmpl w:val="AD507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0C486863"/>
    <w:multiLevelType w:val="multilevel"/>
    <w:tmpl w:val="FAD460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0C4A1551"/>
    <w:multiLevelType w:val="multilevel"/>
    <w:tmpl w:val="F8686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0C584A5B"/>
    <w:multiLevelType w:val="multilevel"/>
    <w:tmpl w:val="A5DA0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0C745E1B"/>
    <w:multiLevelType w:val="multilevel"/>
    <w:tmpl w:val="E166B4D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0D1F7DCC"/>
    <w:multiLevelType w:val="multilevel"/>
    <w:tmpl w:val="AE30108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0D4B2DF6"/>
    <w:multiLevelType w:val="multilevel"/>
    <w:tmpl w:val="E22EC18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0D576695"/>
    <w:multiLevelType w:val="multilevel"/>
    <w:tmpl w:val="586C9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0D924901"/>
    <w:multiLevelType w:val="multilevel"/>
    <w:tmpl w:val="C8A02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0DA40BBE"/>
    <w:multiLevelType w:val="multilevel"/>
    <w:tmpl w:val="7436C0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0DAE068F"/>
    <w:multiLevelType w:val="multilevel"/>
    <w:tmpl w:val="9BEE98A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0DB80F68"/>
    <w:multiLevelType w:val="multilevel"/>
    <w:tmpl w:val="5170A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0DCD192A"/>
    <w:multiLevelType w:val="multilevel"/>
    <w:tmpl w:val="511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0E657956"/>
    <w:multiLevelType w:val="multilevel"/>
    <w:tmpl w:val="5378B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0E697CE2"/>
    <w:multiLevelType w:val="multilevel"/>
    <w:tmpl w:val="8B8E2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0E7D7A8E"/>
    <w:multiLevelType w:val="multilevel"/>
    <w:tmpl w:val="D584E8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0EBF642D"/>
    <w:multiLevelType w:val="multilevel"/>
    <w:tmpl w:val="E21AACA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0EC000DC"/>
    <w:multiLevelType w:val="multilevel"/>
    <w:tmpl w:val="3FAC0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0EEB76BD"/>
    <w:multiLevelType w:val="multilevel"/>
    <w:tmpl w:val="ED462F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0EF90E8A"/>
    <w:multiLevelType w:val="multilevel"/>
    <w:tmpl w:val="D57C994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0EFD445B"/>
    <w:multiLevelType w:val="multilevel"/>
    <w:tmpl w:val="41D012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0F1548B8"/>
    <w:multiLevelType w:val="multilevel"/>
    <w:tmpl w:val="FA8A2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0F2105A9"/>
    <w:multiLevelType w:val="multilevel"/>
    <w:tmpl w:val="B414E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0F4D2ABC"/>
    <w:multiLevelType w:val="multilevel"/>
    <w:tmpl w:val="646880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0F945125"/>
    <w:multiLevelType w:val="multilevel"/>
    <w:tmpl w:val="769A88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103451A6"/>
    <w:multiLevelType w:val="multilevel"/>
    <w:tmpl w:val="125C9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10523E3A"/>
    <w:multiLevelType w:val="multilevel"/>
    <w:tmpl w:val="F3EEA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10554262"/>
    <w:multiLevelType w:val="multilevel"/>
    <w:tmpl w:val="DE064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10750DBE"/>
    <w:multiLevelType w:val="multilevel"/>
    <w:tmpl w:val="E000FD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10A66EC6"/>
    <w:multiLevelType w:val="multilevel"/>
    <w:tmpl w:val="C256FD9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10B701D0"/>
    <w:multiLevelType w:val="multilevel"/>
    <w:tmpl w:val="88C8EA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10C80039"/>
    <w:multiLevelType w:val="multilevel"/>
    <w:tmpl w:val="83B8BC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10DC776B"/>
    <w:multiLevelType w:val="multilevel"/>
    <w:tmpl w:val="224C36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10E9763E"/>
    <w:multiLevelType w:val="multilevel"/>
    <w:tmpl w:val="E642FC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110E6AC5"/>
    <w:multiLevelType w:val="multilevel"/>
    <w:tmpl w:val="CBE8F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1115748E"/>
    <w:multiLevelType w:val="multilevel"/>
    <w:tmpl w:val="54FE2A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11645E57"/>
    <w:multiLevelType w:val="multilevel"/>
    <w:tmpl w:val="027ED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116D2672"/>
    <w:multiLevelType w:val="multilevel"/>
    <w:tmpl w:val="30021A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11982196"/>
    <w:multiLevelType w:val="multilevel"/>
    <w:tmpl w:val="4D006A6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11E06D74"/>
    <w:multiLevelType w:val="multilevel"/>
    <w:tmpl w:val="8340D5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121431A5"/>
    <w:multiLevelType w:val="multilevel"/>
    <w:tmpl w:val="90E067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12311C7F"/>
    <w:multiLevelType w:val="multilevel"/>
    <w:tmpl w:val="C4BAB0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124B76FF"/>
    <w:multiLevelType w:val="multilevel"/>
    <w:tmpl w:val="E1448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125C0F9F"/>
    <w:multiLevelType w:val="multilevel"/>
    <w:tmpl w:val="E36A0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127A1472"/>
    <w:multiLevelType w:val="multilevel"/>
    <w:tmpl w:val="F918C98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129C0C3C"/>
    <w:multiLevelType w:val="multilevel"/>
    <w:tmpl w:val="FA1831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12C25DE4"/>
    <w:multiLevelType w:val="multilevel"/>
    <w:tmpl w:val="919EFA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12D76EE4"/>
    <w:multiLevelType w:val="multilevel"/>
    <w:tmpl w:val="BCBC2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134623BE"/>
    <w:multiLevelType w:val="multilevel"/>
    <w:tmpl w:val="E72E52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136676EF"/>
    <w:multiLevelType w:val="multilevel"/>
    <w:tmpl w:val="138A1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13752095"/>
    <w:multiLevelType w:val="multilevel"/>
    <w:tmpl w:val="6B529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139901DB"/>
    <w:multiLevelType w:val="multilevel"/>
    <w:tmpl w:val="C25482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13BC475D"/>
    <w:multiLevelType w:val="multilevel"/>
    <w:tmpl w:val="E03CF6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13BE0B9F"/>
    <w:multiLevelType w:val="multilevel"/>
    <w:tmpl w:val="0D78F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13C93CB0"/>
    <w:multiLevelType w:val="multilevel"/>
    <w:tmpl w:val="F89E72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13FC5243"/>
    <w:multiLevelType w:val="multilevel"/>
    <w:tmpl w:val="4E0EF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142467E2"/>
    <w:multiLevelType w:val="multilevel"/>
    <w:tmpl w:val="12ACA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14AD75DA"/>
    <w:multiLevelType w:val="multilevel"/>
    <w:tmpl w:val="E6CEF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14CE62A8"/>
    <w:multiLevelType w:val="multilevel"/>
    <w:tmpl w:val="258CC89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14DF6FCA"/>
    <w:multiLevelType w:val="multilevel"/>
    <w:tmpl w:val="ABDC91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14E66ADE"/>
    <w:multiLevelType w:val="multilevel"/>
    <w:tmpl w:val="13BC9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15016F4E"/>
    <w:multiLevelType w:val="multilevel"/>
    <w:tmpl w:val="ACAE16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150A4721"/>
    <w:multiLevelType w:val="multilevel"/>
    <w:tmpl w:val="FA9E16E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152F5B47"/>
    <w:multiLevelType w:val="multilevel"/>
    <w:tmpl w:val="F41440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153301A8"/>
    <w:multiLevelType w:val="multilevel"/>
    <w:tmpl w:val="895E817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155511B2"/>
    <w:multiLevelType w:val="multilevel"/>
    <w:tmpl w:val="FF1A19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159B1069"/>
    <w:multiLevelType w:val="multilevel"/>
    <w:tmpl w:val="7A2C73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159D603E"/>
    <w:multiLevelType w:val="multilevel"/>
    <w:tmpl w:val="07FA52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15B5031B"/>
    <w:multiLevelType w:val="multilevel"/>
    <w:tmpl w:val="8F204F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15D54D38"/>
    <w:multiLevelType w:val="multilevel"/>
    <w:tmpl w:val="5E54189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15EB0C34"/>
    <w:multiLevelType w:val="multilevel"/>
    <w:tmpl w:val="A0C2A20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15F168A1"/>
    <w:multiLevelType w:val="multilevel"/>
    <w:tmpl w:val="4E2C6F9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15FC0DA8"/>
    <w:multiLevelType w:val="multilevel"/>
    <w:tmpl w:val="14C293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16014778"/>
    <w:multiLevelType w:val="multilevel"/>
    <w:tmpl w:val="12DE26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16097FD1"/>
    <w:multiLevelType w:val="multilevel"/>
    <w:tmpl w:val="AB6A7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160A29FD"/>
    <w:multiLevelType w:val="multilevel"/>
    <w:tmpl w:val="FF52A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16457CCE"/>
    <w:multiLevelType w:val="multilevel"/>
    <w:tmpl w:val="950A2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166B2AC2"/>
    <w:multiLevelType w:val="multilevel"/>
    <w:tmpl w:val="2C44B4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16BF530A"/>
    <w:multiLevelType w:val="multilevel"/>
    <w:tmpl w:val="F99433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16ED2AC1"/>
    <w:multiLevelType w:val="multilevel"/>
    <w:tmpl w:val="DF2E8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16FD2E0B"/>
    <w:multiLevelType w:val="multilevel"/>
    <w:tmpl w:val="548030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17111BE9"/>
    <w:multiLevelType w:val="multilevel"/>
    <w:tmpl w:val="CA8E68C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17123A6C"/>
    <w:multiLevelType w:val="multilevel"/>
    <w:tmpl w:val="DC3A17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172A58B2"/>
    <w:multiLevelType w:val="multilevel"/>
    <w:tmpl w:val="DCA657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173D3195"/>
    <w:multiLevelType w:val="multilevel"/>
    <w:tmpl w:val="A81CDC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17775895"/>
    <w:multiLevelType w:val="multilevel"/>
    <w:tmpl w:val="283C0E8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179C6E51"/>
    <w:multiLevelType w:val="multilevel"/>
    <w:tmpl w:val="CFCAF4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17A24882"/>
    <w:multiLevelType w:val="multilevel"/>
    <w:tmpl w:val="CD42D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17BD56D7"/>
    <w:multiLevelType w:val="multilevel"/>
    <w:tmpl w:val="89BA09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17D5092E"/>
    <w:multiLevelType w:val="multilevel"/>
    <w:tmpl w:val="A7CCD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180F3E33"/>
    <w:multiLevelType w:val="multilevel"/>
    <w:tmpl w:val="BADC12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18120FA5"/>
    <w:multiLevelType w:val="multilevel"/>
    <w:tmpl w:val="C9C4E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18122C37"/>
    <w:multiLevelType w:val="multilevel"/>
    <w:tmpl w:val="F78420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18202AEA"/>
    <w:multiLevelType w:val="multilevel"/>
    <w:tmpl w:val="34806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183B3716"/>
    <w:multiLevelType w:val="multilevel"/>
    <w:tmpl w:val="031EF3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18482630"/>
    <w:multiLevelType w:val="multilevel"/>
    <w:tmpl w:val="5694CB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184826DB"/>
    <w:multiLevelType w:val="multilevel"/>
    <w:tmpl w:val="B20ACB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186043E1"/>
    <w:multiLevelType w:val="multilevel"/>
    <w:tmpl w:val="0FF68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18733A16"/>
    <w:multiLevelType w:val="multilevel"/>
    <w:tmpl w:val="4CDC0E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1878641B"/>
    <w:multiLevelType w:val="multilevel"/>
    <w:tmpl w:val="479E10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18B05F15"/>
    <w:multiLevelType w:val="multilevel"/>
    <w:tmpl w:val="F7007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18E06CD2"/>
    <w:multiLevelType w:val="multilevel"/>
    <w:tmpl w:val="FD72BF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18ED7B6A"/>
    <w:multiLevelType w:val="multilevel"/>
    <w:tmpl w:val="C10456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191743CB"/>
    <w:multiLevelType w:val="multilevel"/>
    <w:tmpl w:val="02B8CA5A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19713952"/>
    <w:multiLevelType w:val="multilevel"/>
    <w:tmpl w:val="575028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197A2376"/>
    <w:multiLevelType w:val="multilevel"/>
    <w:tmpl w:val="6324D2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19870143"/>
    <w:multiLevelType w:val="multilevel"/>
    <w:tmpl w:val="31866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199A550E"/>
    <w:multiLevelType w:val="multilevel"/>
    <w:tmpl w:val="6CA0B5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19D00600"/>
    <w:multiLevelType w:val="multilevel"/>
    <w:tmpl w:val="A2B8EC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19D95A22"/>
    <w:multiLevelType w:val="multilevel"/>
    <w:tmpl w:val="3C5CF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19F16E1D"/>
    <w:multiLevelType w:val="multilevel"/>
    <w:tmpl w:val="5CEA04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1A237066"/>
    <w:multiLevelType w:val="multilevel"/>
    <w:tmpl w:val="7DB62C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1A311050"/>
    <w:multiLevelType w:val="multilevel"/>
    <w:tmpl w:val="EF1E1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1A3D4A56"/>
    <w:multiLevelType w:val="multilevel"/>
    <w:tmpl w:val="028610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1A7E7AE0"/>
    <w:multiLevelType w:val="multilevel"/>
    <w:tmpl w:val="6BE82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1A991AAF"/>
    <w:multiLevelType w:val="multilevel"/>
    <w:tmpl w:val="A750168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1AAE4B4F"/>
    <w:multiLevelType w:val="multilevel"/>
    <w:tmpl w:val="B762D0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1AE27D7B"/>
    <w:multiLevelType w:val="multilevel"/>
    <w:tmpl w:val="612C5E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1AFB458C"/>
    <w:multiLevelType w:val="multilevel"/>
    <w:tmpl w:val="AC3886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1AFF5393"/>
    <w:multiLevelType w:val="multilevel"/>
    <w:tmpl w:val="D7C07B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1B037C7C"/>
    <w:multiLevelType w:val="multilevel"/>
    <w:tmpl w:val="DAE03D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1B111CA4"/>
    <w:multiLevelType w:val="multilevel"/>
    <w:tmpl w:val="CF06C0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 w15:restartNumberingAfterBreak="0">
    <w:nsid w:val="1BA95AA0"/>
    <w:multiLevelType w:val="multilevel"/>
    <w:tmpl w:val="0234F0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1BB47B1D"/>
    <w:multiLevelType w:val="multilevel"/>
    <w:tmpl w:val="91665B7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1BD023B2"/>
    <w:multiLevelType w:val="multilevel"/>
    <w:tmpl w:val="33A4AB36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1BD90ADB"/>
    <w:multiLevelType w:val="multilevel"/>
    <w:tmpl w:val="4E2EC0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1BE314AE"/>
    <w:multiLevelType w:val="multilevel"/>
    <w:tmpl w:val="28E2D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1BEE27EA"/>
    <w:multiLevelType w:val="multilevel"/>
    <w:tmpl w:val="C91E1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1C1C035F"/>
    <w:multiLevelType w:val="multilevel"/>
    <w:tmpl w:val="23CA768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1C5C254B"/>
    <w:multiLevelType w:val="multilevel"/>
    <w:tmpl w:val="C16CF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1C621F41"/>
    <w:multiLevelType w:val="multilevel"/>
    <w:tmpl w:val="8E32B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1C7C66F0"/>
    <w:multiLevelType w:val="multilevel"/>
    <w:tmpl w:val="B816CFD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1C867B75"/>
    <w:multiLevelType w:val="multilevel"/>
    <w:tmpl w:val="16646C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1CB5108C"/>
    <w:multiLevelType w:val="multilevel"/>
    <w:tmpl w:val="F3AEE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1D0866C7"/>
    <w:multiLevelType w:val="multilevel"/>
    <w:tmpl w:val="55D67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1D171F59"/>
    <w:multiLevelType w:val="multilevel"/>
    <w:tmpl w:val="8E468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1D59048D"/>
    <w:multiLevelType w:val="multilevel"/>
    <w:tmpl w:val="6980C4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1D7F59E4"/>
    <w:multiLevelType w:val="multilevel"/>
    <w:tmpl w:val="93D01D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1D980F29"/>
    <w:multiLevelType w:val="multilevel"/>
    <w:tmpl w:val="7D40A12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1DCB3B12"/>
    <w:multiLevelType w:val="multilevel"/>
    <w:tmpl w:val="A43E79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1DDA6B13"/>
    <w:multiLevelType w:val="multilevel"/>
    <w:tmpl w:val="E824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1DDE067F"/>
    <w:multiLevelType w:val="multilevel"/>
    <w:tmpl w:val="B5B4664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1DDE10AB"/>
    <w:multiLevelType w:val="multilevel"/>
    <w:tmpl w:val="35D22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1DE46720"/>
    <w:multiLevelType w:val="multilevel"/>
    <w:tmpl w:val="28581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1E0149F7"/>
    <w:multiLevelType w:val="multilevel"/>
    <w:tmpl w:val="75629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1E3050A1"/>
    <w:multiLevelType w:val="multilevel"/>
    <w:tmpl w:val="CB840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1E3D4F5E"/>
    <w:multiLevelType w:val="multilevel"/>
    <w:tmpl w:val="0EF8AC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1E5D0506"/>
    <w:multiLevelType w:val="multilevel"/>
    <w:tmpl w:val="DF3EF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1E751DB4"/>
    <w:multiLevelType w:val="multilevel"/>
    <w:tmpl w:val="96E2DDB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1F301C37"/>
    <w:multiLevelType w:val="multilevel"/>
    <w:tmpl w:val="202C9A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1F6F0AF7"/>
    <w:multiLevelType w:val="multilevel"/>
    <w:tmpl w:val="C82E3DA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1F855609"/>
    <w:multiLevelType w:val="multilevel"/>
    <w:tmpl w:val="9E1893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1FB92546"/>
    <w:multiLevelType w:val="multilevel"/>
    <w:tmpl w:val="41CA6A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1FDC7DB0"/>
    <w:multiLevelType w:val="multilevel"/>
    <w:tmpl w:val="5C30F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1FF65CB7"/>
    <w:multiLevelType w:val="multilevel"/>
    <w:tmpl w:val="61C42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20214C95"/>
    <w:multiLevelType w:val="multilevel"/>
    <w:tmpl w:val="8D20767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20521049"/>
    <w:multiLevelType w:val="multilevel"/>
    <w:tmpl w:val="CF94F8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20731AC1"/>
    <w:multiLevelType w:val="multilevel"/>
    <w:tmpl w:val="380EF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20B03633"/>
    <w:multiLevelType w:val="multilevel"/>
    <w:tmpl w:val="0ABC110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20CD12DC"/>
    <w:multiLevelType w:val="multilevel"/>
    <w:tmpl w:val="717E4F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20DB17A9"/>
    <w:multiLevelType w:val="multilevel"/>
    <w:tmpl w:val="B81E0E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2100461C"/>
    <w:multiLevelType w:val="multilevel"/>
    <w:tmpl w:val="C4405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21865C0A"/>
    <w:multiLevelType w:val="multilevel"/>
    <w:tmpl w:val="452AC8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21B66987"/>
    <w:multiLevelType w:val="multilevel"/>
    <w:tmpl w:val="5A7E0F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21CC56D4"/>
    <w:multiLevelType w:val="multilevel"/>
    <w:tmpl w:val="A9E8D3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21D40943"/>
    <w:multiLevelType w:val="multilevel"/>
    <w:tmpl w:val="0BB6C5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22640FC4"/>
    <w:multiLevelType w:val="multilevel"/>
    <w:tmpl w:val="10F4B3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2283321E"/>
    <w:multiLevelType w:val="multilevel"/>
    <w:tmpl w:val="BDACE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 w15:restartNumberingAfterBreak="0">
    <w:nsid w:val="228F0465"/>
    <w:multiLevelType w:val="multilevel"/>
    <w:tmpl w:val="B03EB1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22914010"/>
    <w:multiLevelType w:val="multilevel"/>
    <w:tmpl w:val="B95ECD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 w15:restartNumberingAfterBreak="0">
    <w:nsid w:val="22AE3291"/>
    <w:multiLevelType w:val="multilevel"/>
    <w:tmpl w:val="2B42F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 w15:restartNumberingAfterBreak="0">
    <w:nsid w:val="22C0645F"/>
    <w:multiLevelType w:val="multilevel"/>
    <w:tmpl w:val="DDD4B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22C76759"/>
    <w:multiLevelType w:val="multilevel"/>
    <w:tmpl w:val="277ABFE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235A680C"/>
    <w:multiLevelType w:val="multilevel"/>
    <w:tmpl w:val="A2A2CF0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 w15:restartNumberingAfterBreak="0">
    <w:nsid w:val="236C1B3E"/>
    <w:multiLevelType w:val="multilevel"/>
    <w:tmpl w:val="7F568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23733054"/>
    <w:multiLevelType w:val="multilevel"/>
    <w:tmpl w:val="717C2A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239373A0"/>
    <w:multiLevelType w:val="multilevel"/>
    <w:tmpl w:val="290AF3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 w15:restartNumberingAfterBreak="0">
    <w:nsid w:val="241A226B"/>
    <w:multiLevelType w:val="multilevel"/>
    <w:tmpl w:val="2A36D2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 w15:restartNumberingAfterBreak="0">
    <w:nsid w:val="24215230"/>
    <w:multiLevelType w:val="multilevel"/>
    <w:tmpl w:val="60783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24580BE5"/>
    <w:multiLevelType w:val="multilevel"/>
    <w:tmpl w:val="268E9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 w15:restartNumberingAfterBreak="0">
    <w:nsid w:val="24BB5DF9"/>
    <w:multiLevelType w:val="multilevel"/>
    <w:tmpl w:val="CC6262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24CC5E6D"/>
    <w:multiLevelType w:val="multilevel"/>
    <w:tmpl w:val="9AB22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 w15:restartNumberingAfterBreak="0">
    <w:nsid w:val="24E23A44"/>
    <w:multiLevelType w:val="multilevel"/>
    <w:tmpl w:val="F6CA4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 w15:restartNumberingAfterBreak="0">
    <w:nsid w:val="25056F69"/>
    <w:multiLevelType w:val="multilevel"/>
    <w:tmpl w:val="CDFCF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 w15:restartNumberingAfterBreak="0">
    <w:nsid w:val="251F4994"/>
    <w:multiLevelType w:val="multilevel"/>
    <w:tmpl w:val="ED1AA9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252F30A2"/>
    <w:multiLevelType w:val="multilevel"/>
    <w:tmpl w:val="D9B826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253105D7"/>
    <w:multiLevelType w:val="multilevel"/>
    <w:tmpl w:val="5A62E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25515046"/>
    <w:multiLevelType w:val="multilevel"/>
    <w:tmpl w:val="A3C68F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258220F6"/>
    <w:multiLevelType w:val="multilevel"/>
    <w:tmpl w:val="83AE332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 w15:restartNumberingAfterBreak="0">
    <w:nsid w:val="2584654B"/>
    <w:multiLevelType w:val="multilevel"/>
    <w:tmpl w:val="61324E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25BB25DE"/>
    <w:multiLevelType w:val="multilevel"/>
    <w:tmpl w:val="D4D0C6B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 w15:restartNumberingAfterBreak="0">
    <w:nsid w:val="26274ED5"/>
    <w:multiLevelType w:val="multilevel"/>
    <w:tmpl w:val="28CA3D1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26490337"/>
    <w:multiLevelType w:val="multilevel"/>
    <w:tmpl w:val="068438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26536BBC"/>
    <w:multiLevelType w:val="multilevel"/>
    <w:tmpl w:val="976471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 w15:restartNumberingAfterBreak="0">
    <w:nsid w:val="26901176"/>
    <w:multiLevelType w:val="multilevel"/>
    <w:tmpl w:val="08CCF4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26A5343E"/>
    <w:multiLevelType w:val="multilevel"/>
    <w:tmpl w:val="C9402A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 w15:restartNumberingAfterBreak="0">
    <w:nsid w:val="270E098D"/>
    <w:multiLevelType w:val="multilevel"/>
    <w:tmpl w:val="08A27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276D368C"/>
    <w:multiLevelType w:val="multilevel"/>
    <w:tmpl w:val="8F9E4A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277E5558"/>
    <w:multiLevelType w:val="multilevel"/>
    <w:tmpl w:val="B07C0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 w15:restartNumberingAfterBreak="0">
    <w:nsid w:val="277F5A1E"/>
    <w:multiLevelType w:val="multilevel"/>
    <w:tmpl w:val="19203AB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 w15:restartNumberingAfterBreak="0">
    <w:nsid w:val="278E2400"/>
    <w:multiLevelType w:val="multilevel"/>
    <w:tmpl w:val="7B1A0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 w15:restartNumberingAfterBreak="0">
    <w:nsid w:val="279242A1"/>
    <w:multiLevelType w:val="multilevel"/>
    <w:tmpl w:val="A4246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27B20BB7"/>
    <w:multiLevelType w:val="multilevel"/>
    <w:tmpl w:val="435EDE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27B92D57"/>
    <w:multiLevelType w:val="multilevel"/>
    <w:tmpl w:val="5E92A1E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 w15:restartNumberingAfterBreak="0">
    <w:nsid w:val="28660475"/>
    <w:multiLevelType w:val="multilevel"/>
    <w:tmpl w:val="420AD2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28B605A8"/>
    <w:multiLevelType w:val="multilevel"/>
    <w:tmpl w:val="7A128C1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28E213D2"/>
    <w:multiLevelType w:val="multilevel"/>
    <w:tmpl w:val="30F0E82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28EB7546"/>
    <w:multiLevelType w:val="multilevel"/>
    <w:tmpl w:val="C47EA9A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 w15:restartNumberingAfterBreak="0">
    <w:nsid w:val="290B5871"/>
    <w:multiLevelType w:val="multilevel"/>
    <w:tmpl w:val="55C026B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291D6FE1"/>
    <w:multiLevelType w:val="multilevel"/>
    <w:tmpl w:val="A326648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 w15:restartNumberingAfterBreak="0">
    <w:nsid w:val="29513907"/>
    <w:multiLevelType w:val="multilevel"/>
    <w:tmpl w:val="24C4C6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299313F8"/>
    <w:multiLevelType w:val="multilevel"/>
    <w:tmpl w:val="A0C08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 w15:restartNumberingAfterBreak="0">
    <w:nsid w:val="29EE55D4"/>
    <w:multiLevelType w:val="multilevel"/>
    <w:tmpl w:val="E4C88F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 w15:restartNumberingAfterBreak="0">
    <w:nsid w:val="29F26FF9"/>
    <w:multiLevelType w:val="multilevel"/>
    <w:tmpl w:val="E6FCE1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 w15:restartNumberingAfterBreak="0">
    <w:nsid w:val="2A1222BC"/>
    <w:multiLevelType w:val="multilevel"/>
    <w:tmpl w:val="651A0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 w15:restartNumberingAfterBreak="0">
    <w:nsid w:val="2A3749F9"/>
    <w:multiLevelType w:val="multilevel"/>
    <w:tmpl w:val="3D2E7DA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 w15:restartNumberingAfterBreak="0">
    <w:nsid w:val="2AB10730"/>
    <w:multiLevelType w:val="multilevel"/>
    <w:tmpl w:val="F8AC78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 w15:restartNumberingAfterBreak="0">
    <w:nsid w:val="2ABC1D57"/>
    <w:multiLevelType w:val="multilevel"/>
    <w:tmpl w:val="7464A5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 w15:restartNumberingAfterBreak="0">
    <w:nsid w:val="2B0A4EA4"/>
    <w:multiLevelType w:val="multilevel"/>
    <w:tmpl w:val="4A3894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 w15:restartNumberingAfterBreak="0">
    <w:nsid w:val="2B3D0986"/>
    <w:multiLevelType w:val="multilevel"/>
    <w:tmpl w:val="26A633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 w15:restartNumberingAfterBreak="0">
    <w:nsid w:val="2B8E1957"/>
    <w:multiLevelType w:val="multilevel"/>
    <w:tmpl w:val="C270C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 w15:restartNumberingAfterBreak="0">
    <w:nsid w:val="2BCB39F1"/>
    <w:multiLevelType w:val="multilevel"/>
    <w:tmpl w:val="23D64D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 w15:restartNumberingAfterBreak="0">
    <w:nsid w:val="2BEB0A75"/>
    <w:multiLevelType w:val="multilevel"/>
    <w:tmpl w:val="B3A2FAA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 w15:restartNumberingAfterBreak="0">
    <w:nsid w:val="2BEE0BD8"/>
    <w:multiLevelType w:val="multilevel"/>
    <w:tmpl w:val="3D3A3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 w15:restartNumberingAfterBreak="0">
    <w:nsid w:val="2BF04DC9"/>
    <w:multiLevelType w:val="multilevel"/>
    <w:tmpl w:val="D0B8BA1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 w15:restartNumberingAfterBreak="0">
    <w:nsid w:val="2C352D5B"/>
    <w:multiLevelType w:val="multilevel"/>
    <w:tmpl w:val="6DB427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 w15:restartNumberingAfterBreak="0">
    <w:nsid w:val="2C7B1FCA"/>
    <w:multiLevelType w:val="multilevel"/>
    <w:tmpl w:val="63AE894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 w15:restartNumberingAfterBreak="0">
    <w:nsid w:val="2C8B7B28"/>
    <w:multiLevelType w:val="multilevel"/>
    <w:tmpl w:val="EEA84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 w15:restartNumberingAfterBreak="0">
    <w:nsid w:val="2CC06BA7"/>
    <w:multiLevelType w:val="multilevel"/>
    <w:tmpl w:val="5750F07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 w15:restartNumberingAfterBreak="0">
    <w:nsid w:val="2CCC468E"/>
    <w:multiLevelType w:val="multilevel"/>
    <w:tmpl w:val="07E08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" w15:restartNumberingAfterBreak="0">
    <w:nsid w:val="2D025252"/>
    <w:multiLevelType w:val="multilevel"/>
    <w:tmpl w:val="CD78298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 w15:restartNumberingAfterBreak="0">
    <w:nsid w:val="2D1534D4"/>
    <w:multiLevelType w:val="multilevel"/>
    <w:tmpl w:val="CB306E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2D2D4D11"/>
    <w:multiLevelType w:val="multilevel"/>
    <w:tmpl w:val="977275F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" w15:restartNumberingAfterBreak="0">
    <w:nsid w:val="2D4F6F6F"/>
    <w:multiLevelType w:val="multilevel"/>
    <w:tmpl w:val="85CC4A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 w15:restartNumberingAfterBreak="0">
    <w:nsid w:val="2D501785"/>
    <w:multiLevelType w:val="multilevel"/>
    <w:tmpl w:val="EAC4261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 w15:restartNumberingAfterBreak="0">
    <w:nsid w:val="2DA729E7"/>
    <w:multiLevelType w:val="multilevel"/>
    <w:tmpl w:val="7A66FF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 w15:restartNumberingAfterBreak="0">
    <w:nsid w:val="2DB64910"/>
    <w:multiLevelType w:val="multilevel"/>
    <w:tmpl w:val="7B3A00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 w15:restartNumberingAfterBreak="0">
    <w:nsid w:val="2E610441"/>
    <w:multiLevelType w:val="multilevel"/>
    <w:tmpl w:val="B61CF7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 w15:restartNumberingAfterBreak="0">
    <w:nsid w:val="2E6F167F"/>
    <w:multiLevelType w:val="multilevel"/>
    <w:tmpl w:val="6CCAE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 w15:restartNumberingAfterBreak="0">
    <w:nsid w:val="2E7C1456"/>
    <w:multiLevelType w:val="multilevel"/>
    <w:tmpl w:val="AB0EBC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 w15:restartNumberingAfterBreak="0">
    <w:nsid w:val="2EE00129"/>
    <w:multiLevelType w:val="multilevel"/>
    <w:tmpl w:val="5840FD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 w15:restartNumberingAfterBreak="0">
    <w:nsid w:val="2EFD63DC"/>
    <w:multiLevelType w:val="multilevel"/>
    <w:tmpl w:val="73003A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 w15:restartNumberingAfterBreak="0">
    <w:nsid w:val="2F213BFE"/>
    <w:multiLevelType w:val="multilevel"/>
    <w:tmpl w:val="7F3C97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 w15:restartNumberingAfterBreak="0">
    <w:nsid w:val="2F6318F5"/>
    <w:multiLevelType w:val="multilevel"/>
    <w:tmpl w:val="49A6B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 w15:restartNumberingAfterBreak="0">
    <w:nsid w:val="2F685BBF"/>
    <w:multiLevelType w:val="multilevel"/>
    <w:tmpl w:val="109EC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 w15:restartNumberingAfterBreak="0">
    <w:nsid w:val="2F910D82"/>
    <w:multiLevelType w:val="multilevel"/>
    <w:tmpl w:val="B944EB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 w15:restartNumberingAfterBreak="0">
    <w:nsid w:val="2FD8306E"/>
    <w:multiLevelType w:val="multilevel"/>
    <w:tmpl w:val="2C32CB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 w15:restartNumberingAfterBreak="0">
    <w:nsid w:val="30334A70"/>
    <w:multiLevelType w:val="multilevel"/>
    <w:tmpl w:val="F14CB6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 w15:restartNumberingAfterBreak="0">
    <w:nsid w:val="30352393"/>
    <w:multiLevelType w:val="multilevel"/>
    <w:tmpl w:val="11E834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 w15:restartNumberingAfterBreak="0">
    <w:nsid w:val="30921A5A"/>
    <w:multiLevelType w:val="multilevel"/>
    <w:tmpl w:val="5EAA29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 w15:restartNumberingAfterBreak="0">
    <w:nsid w:val="30D34FF1"/>
    <w:multiLevelType w:val="multilevel"/>
    <w:tmpl w:val="14E298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 w15:restartNumberingAfterBreak="0">
    <w:nsid w:val="30F971EC"/>
    <w:multiLevelType w:val="multilevel"/>
    <w:tmpl w:val="96861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 w15:restartNumberingAfterBreak="0">
    <w:nsid w:val="3102684B"/>
    <w:multiLevelType w:val="multilevel"/>
    <w:tmpl w:val="8E68A9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" w15:restartNumberingAfterBreak="0">
    <w:nsid w:val="313E4EE7"/>
    <w:multiLevelType w:val="multilevel"/>
    <w:tmpl w:val="73F62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 w15:restartNumberingAfterBreak="0">
    <w:nsid w:val="31584C75"/>
    <w:multiLevelType w:val="multilevel"/>
    <w:tmpl w:val="D26E50A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 w15:restartNumberingAfterBreak="0">
    <w:nsid w:val="3181573C"/>
    <w:multiLevelType w:val="multilevel"/>
    <w:tmpl w:val="D2B4E8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 w15:restartNumberingAfterBreak="0">
    <w:nsid w:val="31844D43"/>
    <w:multiLevelType w:val="multilevel"/>
    <w:tmpl w:val="9F46AB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 w15:restartNumberingAfterBreak="0">
    <w:nsid w:val="31997556"/>
    <w:multiLevelType w:val="multilevel"/>
    <w:tmpl w:val="4A784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" w15:restartNumberingAfterBreak="0">
    <w:nsid w:val="31A016C0"/>
    <w:multiLevelType w:val="multilevel"/>
    <w:tmpl w:val="CB4E03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" w15:restartNumberingAfterBreak="0">
    <w:nsid w:val="31BA5BAC"/>
    <w:multiLevelType w:val="multilevel"/>
    <w:tmpl w:val="23C46F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" w15:restartNumberingAfterBreak="0">
    <w:nsid w:val="322A264B"/>
    <w:multiLevelType w:val="multilevel"/>
    <w:tmpl w:val="64B4C9F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" w15:restartNumberingAfterBreak="0">
    <w:nsid w:val="32B454C5"/>
    <w:multiLevelType w:val="multilevel"/>
    <w:tmpl w:val="84C2A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" w15:restartNumberingAfterBreak="0">
    <w:nsid w:val="32C567CA"/>
    <w:multiLevelType w:val="multilevel"/>
    <w:tmpl w:val="02D28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" w15:restartNumberingAfterBreak="0">
    <w:nsid w:val="32C97F7B"/>
    <w:multiLevelType w:val="multilevel"/>
    <w:tmpl w:val="E4D42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" w15:restartNumberingAfterBreak="0">
    <w:nsid w:val="32DE397B"/>
    <w:multiLevelType w:val="multilevel"/>
    <w:tmpl w:val="D396B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" w15:restartNumberingAfterBreak="0">
    <w:nsid w:val="333358F3"/>
    <w:multiLevelType w:val="multilevel"/>
    <w:tmpl w:val="6AFCBD3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" w15:restartNumberingAfterBreak="0">
    <w:nsid w:val="33383A76"/>
    <w:multiLevelType w:val="multilevel"/>
    <w:tmpl w:val="F2A8A3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" w15:restartNumberingAfterBreak="0">
    <w:nsid w:val="333D58BB"/>
    <w:multiLevelType w:val="multilevel"/>
    <w:tmpl w:val="9DE02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" w15:restartNumberingAfterBreak="0">
    <w:nsid w:val="335053AD"/>
    <w:multiLevelType w:val="multilevel"/>
    <w:tmpl w:val="A26CB83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" w15:restartNumberingAfterBreak="0">
    <w:nsid w:val="335B6458"/>
    <w:multiLevelType w:val="multilevel"/>
    <w:tmpl w:val="B37C3E7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" w15:restartNumberingAfterBreak="0">
    <w:nsid w:val="338E7E0E"/>
    <w:multiLevelType w:val="multilevel"/>
    <w:tmpl w:val="61660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" w15:restartNumberingAfterBreak="0">
    <w:nsid w:val="341C4188"/>
    <w:multiLevelType w:val="multilevel"/>
    <w:tmpl w:val="98080EE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" w15:restartNumberingAfterBreak="0">
    <w:nsid w:val="345A2542"/>
    <w:multiLevelType w:val="multilevel"/>
    <w:tmpl w:val="245661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" w15:restartNumberingAfterBreak="0">
    <w:nsid w:val="346D6802"/>
    <w:multiLevelType w:val="multilevel"/>
    <w:tmpl w:val="C4C42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" w15:restartNumberingAfterBreak="0">
    <w:nsid w:val="346F4670"/>
    <w:multiLevelType w:val="multilevel"/>
    <w:tmpl w:val="D550EA5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" w15:restartNumberingAfterBreak="0">
    <w:nsid w:val="349868A9"/>
    <w:multiLevelType w:val="multilevel"/>
    <w:tmpl w:val="B61E36F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" w15:restartNumberingAfterBreak="0">
    <w:nsid w:val="34B841D0"/>
    <w:multiLevelType w:val="multilevel"/>
    <w:tmpl w:val="17CE84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" w15:restartNumberingAfterBreak="0">
    <w:nsid w:val="34EC0460"/>
    <w:multiLevelType w:val="multilevel"/>
    <w:tmpl w:val="F34C3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" w15:restartNumberingAfterBreak="0">
    <w:nsid w:val="35030085"/>
    <w:multiLevelType w:val="multilevel"/>
    <w:tmpl w:val="255CB4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" w15:restartNumberingAfterBreak="0">
    <w:nsid w:val="350551C5"/>
    <w:multiLevelType w:val="multilevel"/>
    <w:tmpl w:val="53D47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" w15:restartNumberingAfterBreak="0">
    <w:nsid w:val="355958A7"/>
    <w:multiLevelType w:val="multilevel"/>
    <w:tmpl w:val="96E4429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" w15:restartNumberingAfterBreak="0">
    <w:nsid w:val="35704BEB"/>
    <w:multiLevelType w:val="multilevel"/>
    <w:tmpl w:val="51C2CE7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" w15:restartNumberingAfterBreak="0">
    <w:nsid w:val="358C052E"/>
    <w:multiLevelType w:val="multilevel"/>
    <w:tmpl w:val="D818C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" w15:restartNumberingAfterBreak="0">
    <w:nsid w:val="35924E55"/>
    <w:multiLevelType w:val="multilevel"/>
    <w:tmpl w:val="BFC2EA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" w15:restartNumberingAfterBreak="0">
    <w:nsid w:val="35DC086F"/>
    <w:multiLevelType w:val="multilevel"/>
    <w:tmpl w:val="5DFE37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" w15:restartNumberingAfterBreak="0">
    <w:nsid w:val="360F2582"/>
    <w:multiLevelType w:val="multilevel"/>
    <w:tmpl w:val="477CE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" w15:restartNumberingAfterBreak="0">
    <w:nsid w:val="365E0190"/>
    <w:multiLevelType w:val="multilevel"/>
    <w:tmpl w:val="3EA83F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" w15:restartNumberingAfterBreak="0">
    <w:nsid w:val="36726795"/>
    <w:multiLevelType w:val="multilevel"/>
    <w:tmpl w:val="1F5A0D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" w15:restartNumberingAfterBreak="0">
    <w:nsid w:val="36A04C63"/>
    <w:multiLevelType w:val="multilevel"/>
    <w:tmpl w:val="706A264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" w15:restartNumberingAfterBreak="0">
    <w:nsid w:val="36AF2895"/>
    <w:multiLevelType w:val="multilevel"/>
    <w:tmpl w:val="0F6AAD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" w15:restartNumberingAfterBreak="0">
    <w:nsid w:val="36CD059C"/>
    <w:multiLevelType w:val="multilevel"/>
    <w:tmpl w:val="A852C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" w15:restartNumberingAfterBreak="0">
    <w:nsid w:val="3746269F"/>
    <w:multiLevelType w:val="multilevel"/>
    <w:tmpl w:val="C8144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" w15:restartNumberingAfterBreak="0">
    <w:nsid w:val="37487CD5"/>
    <w:multiLevelType w:val="multilevel"/>
    <w:tmpl w:val="7610CBC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" w15:restartNumberingAfterBreak="0">
    <w:nsid w:val="379502C2"/>
    <w:multiLevelType w:val="multilevel"/>
    <w:tmpl w:val="145C674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" w15:restartNumberingAfterBreak="0">
    <w:nsid w:val="37A736CA"/>
    <w:multiLevelType w:val="multilevel"/>
    <w:tmpl w:val="2560295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" w15:restartNumberingAfterBreak="0">
    <w:nsid w:val="37DF36E0"/>
    <w:multiLevelType w:val="multilevel"/>
    <w:tmpl w:val="D266529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" w15:restartNumberingAfterBreak="0">
    <w:nsid w:val="37E162A5"/>
    <w:multiLevelType w:val="multilevel"/>
    <w:tmpl w:val="37FAB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" w15:restartNumberingAfterBreak="0">
    <w:nsid w:val="38526F4C"/>
    <w:multiLevelType w:val="multilevel"/>
    <w:tmpl w:val="0F048F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" w15:restartNumberingAfterBreak="0">
    <w:nsid w:val="38833CEA"/>
    <w:multiLevelType w:val="multilevel"/>
    <w:tmpl w:val="3000F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" w15:restartNumberingAfterBreak="0">
    <w:nsid w:val="38A266BF"/>
    <w:multiLevelType w:val="multilevel"/>
    <w:tmpl w:val="09D6D6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" w15:restartNumberingAfterBreak="0">
    <w:nsid w:val="38E600DA"/>
    <w:multiLevelType w:val="multilevel"/>
    <w:tmpl w:val="D26875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" w15:restartNumberingAfterBreak="0">
    <w:nsid w:val="3930249F"/>
    <w:multiLevelType w:val="multilevel"/>
    <w:tmpl w:val="333CE01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" w15:restartNumberingAfterBreak="0">
    <w:nsid w:val="395D60C8"/>
    <w:multiLevelType w:val="multilevel"/>
    <w:tmpl w:val="319EC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" w15:restartNumberingAfterBreak="0">
    <w:nsid w:val="3990093C"/>
    <w:multiLevelType w:val="multilevel"/>
    <w:tmpl w:val="C3644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" w15:restartNumberingAfterBreak="0">
    <w:nsid w:val="399E1F2F"/>
    <w:multiLevelType w:val="multilevel"/>
    <w:tmpl w:val="116C9B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" w15:restartNumberingAfterBreak="0">
    <w:nsid w:val="39B16B8C"/>
    <w:multiLevelType w:val="multilevel"/>
    <w:tmpl w:val="5D96A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" w15:restartNumberingAfterBreak="0">
    <w:nsid w:val="39BF177A"/>
    <w:multiLevelType w:val="multilevel"/>
    <w:tmpl w:val="D03419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" w15:restartNumberingAfterBreak="0">
    <w:nsid w:val="3A480E54"/>
    <w:multiLevelType w:val="multilevel"/>
    <w:tmpl w:val="CDB67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" w15:restartNumberingAfterBreak="0">
    <w:nsid w:val="3A51053E"/>
    <w:multiLevelType w:val="multilevel"/>
    <w:tmpl w:val="989E8F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" w15:restartNumberingAfterBreak="0">
    <w:nsid w:val="3A7305AD"/>
    <w:multiLevelType w:val="multilevel"/>
    <w:tmpl w:val="E2AEB2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" w15:restartNumberingAfterBreak="0">
    <w:nsid w:val="3AA04EE1"/>
    <w:multiLevelType w:val="multilevel"/>
    <w:tmpl w:val="C5EA23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" w15:restartNumberingAfterBreak="0">
    <w:nsid w:val="3AB854C0"/>
    <w:multiLevelType w:val="multilevel"/>
    <w:tmpl w:val="1024B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" w15:restartNumberingAfterBreak="0">
    <w:nsid w:val="3ABA1E60"/>
    <w:multiLevelType w:val="multilevel"/>
    <w:tmpl w:val="1B40EFD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" w15:restartNumberingAfterBreak="0">
    <w:nsid w:val="3AD30073"/>
    <w:multiLevelType w:val="multilevel"/>
    <w:tmpl w:val="D9540C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" w15:restartNumberingAfterBreak="0">
    <w:nsid w:val="3B5455DA"/>
    <w:multiLevelType w:val="multilevel"/>
    <w:tmpl w:val="B358D0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" w15:restartNumberingAfterBreak="0">
    <w:nsid w:val="3B6F57C5"/>
    <w:multiLevelType w:val="multilevel"/>
    <w:tmpl w:val="D96A5C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" w15:restartNumberingAfterBreak="0">
    <w:nsid w:val="3B7A033A"/>
    <w:multiLevelType w:val="multilevel"/>
    <w:tmpl w:val="09126D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" w15:restartNumberingAfterBreak="0">
    <w:nsid w:val="3BA97E5C"/>
    <w:multiLevelType w:val="multilevel"/>
    <w:tmpl w:val="CD943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" w15:restartNumberingAfterBreak="0">
    <w:nsid w:val="3C084848"/>
    <w:multiLevelType w:val="multilevel"/>
    <w:tmpl w:val="7722E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" w15:restartNumberingAfterBreak="0">
    <w:nsid w:val="3C6A6134"/>
    <w:multiLevelType w:val="multilevel"/>
    <w:tmpl w:val="B3DCA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" w15:restartNumberingAfterBreak="0">
    <w:nsid w:val="3C8214B6"/>
    <w:multiLevelType w:val="multilevel"/>
    <w:tmpl w:val="90CA14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" w15:restartNumberingAfterBreak="0">
    <w:nsid w:val="3C8C7F72"/>
    <w:multiLevelType w:val="multilevel"/>
    <w:tmpl w:val="2A0A21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" w15:restartNumberingAfterBreak="0">
    <w:nsid w:val="3CA07BE6"/>
    <w:multiLevelType w:val="multilevel"/>
    <w:tmpl w:val="FEFA56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" w15:restartNumberingAfterBreak="0">
    <w:nsid w:val="3CD87D1F"/>
    <w:multiLevelType w:val="multilevel"/>
    <w:tmpl w:val="ADE47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" w15:restartNumberingAfterBreak="0">
    <w:nsid w:val="3D063DE7"/>
    <w:multiLevelType w:val="multilevel"/>
    <w:tmpl w:val="2464862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" w15:restartNumberingAfterBreak="0">
    <w:nsid w:val="3D105BDC"/>
    <w:multiLevelType w:val="multilevel"/>
    <w:tmpl w:val="89A06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" w15:restartNumberingAfterBreak="0">
    <w:nsid w:val="3D1D4895"/>
    <w:multiLevelType w:val="multilevel"/>
    <w:tmpl w:val="0FF68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" w15:restartNumberingAfterBreak="0">
    <w:nsid w:val="3D50609A"/>
    <w:multiLevelType w:val="multilevel"/>
    <w:tmpl w:val="643CE0D6"/>
    <w:lvl w:ilvl="0">
      <w:start w:val="3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" w15:restartNumberingAfterBreak="0">
    <w:nsid w:val="3DBC21BE"/>
    <w:multiLevelType w:val="multilevel"/>
    <w:tmpl w:val="4F108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" w15:restartNumberingAfterBreak="0">
    <w:nsid w:val="3E1C6764"/>
    <w:multiLevelType w:val="multilevel"/>
    <w:tmpl w:val="5E1CC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" w15:restartNumberingAfterBreak="0">
    <w:nsid w:val="3E49337A"/>
    <w:multiLevelType w:val="multilevel"/>
    <w:tmpl w:val="378A18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" w15:restartNumberingAfterBreak="0">
    <w:nsid w:val="3E4D5CB2"/>
    <w:multiLevelType w:val="multilevel"/>
    <w:tmpl w:val="DBE688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" w15:restartNumberingAfterBreak="0">
    <w:nsid w:val="3E7252D6"/>
    <w:multiLevelType w:val="multilevel"/>
    <w:tmpl w:val="6A165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" w15:restartNumberingAfterBreak="0">
    <w:nsid w:val="3EE3503D"/>
    <w:multiLevelType w:val="multilevel"/>
    <w:tmpl w:val="11DC98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" w15:restartNumberingAfterBreak="0">
    <w:nsid w:val="3F055A5F"/>
    <w:multiLevelType w:val="multilevel"/>
    <w:tmpl w:val="5D8AEE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" w15:restartNumberingAfterBreak="0">
    <w:nsid w:val="3F304C09"/>
    <w:multiLevelType w:val="multilevel"/>
    <w:tmpl w:val="8CA89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" w15:restartNumberingAfterBreak="0">
    <w:nsid w:val="3F3C30EC"/>
    <w:multiLevelType w:val="multilevel"/>
    <w:tmpl w:val="F6E0A5F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" w15:restartNumberingAfterBreak="0">
    <w:nsid w:val="3F585A28"/>
    <w:multiLevelType w:val="multilevel"/>
    <w:tmpl w:val="0164A8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" w15:restartNumberingAfterBreak="0">
    <w:nsid w:val="3F722E11"/>
    <w:multiLevelType w:val="multilevel"/>
    <w:tmpl w:val="E0A6DE0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" w15:restartNumberingAfterBreak="0">
    <w:nsid w:val="3F766041"/>
    <w:multiLevelType w:val="multilevel"/>
    <w:tmpl w:val="E6003D8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" w15:restartNumberingAfterBreak="0">
    <w:nsid w:val="3FA02CD3"/>
    <w:multiLevelType w:val="multilevel"/>
    <w:tmpl w:val="91781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" w15:restartNumberingAfterBreak="0">
    <w:nsid w:val="3FA432B9"/>
    <w:multiLevelType w:val="multilevel"/>
    <w:tmpl w:val="21DEB2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" w15:restartNumberingAfterBreak="0">
    <w:nsid w:val="3FB072E4"/>
    <w:multiLevelType w:val="multilevel"/>
    <w:tmpl w:val="AABC977C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" w15:restartNumberingAfterBreak="0">
    <w:nsid w:val="3FEB56DC"/>
    <w:multiLevelType w:val="multilevel"/>
    <w:tmpl w:val="ED403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" w15:restartNumberingAfterBreak="0">
    <w:nsid w:val="3FFC5D50"/>
    <w:multiLevelType w:val="multilevel"/>
    <w:tmpl w:val="0FDC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" w15:restartNumberingAfterBreak="0">
    <w:nsid w:val="40067161"/>
    <w:multiLevelType w:val="multilevel"/>
    <w:tmpl w:val="A72CC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" w15:restartNumberingAfterBreak="0">
    <w:nsid w:val="404B509B"/>
    <w:multiLevelType w:val="multilevel"/>
    <w:tmpl w:val="29A288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" w15:restartNumberingAfterBreak="0">
    <w:nsid w:val="406C2E25"/>
    <w:multiLevelType w:val="multilevel"/>
    <w:tmpl w:val="14289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" w15:restartNumberingAfterBreak="0">
    <w:nsid w:val="406D486F"/>
    <w:multiLevelType w:val="multilevel"/>
    <w:tmpl w:val="17D23CA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" w15:restartNumberingAfterBreak="0">
    <w:nsid w:val="40DF7676"/>
    <w:multiLevelType w:val="multilevel"/>
    <w:tmpl w:val="C8D05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" w15:restartNumberingAfterBreak="0">
    <w:nsid w:val="40FC56EA"/>
    <w:multiLevelType w:val="multilevel"/>
    <w:tmpl w:val="368E2C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" w15:restartNumberingAfterBreak="0">
    <w:nsid w:val="412B4D73"/>
    <w:multiLevelType w:val="multilevel"/>
    <w:tmpl w:val="F022EAB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" w15:restartNumberingAfterBreak="0">
    <w:nsid w:val="41355519"/>
    <w:multiLevelType w:val="multilevel"/>
    <w:tmpl w:val="AC0CC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" w15:restartNumberingAfterBreak="0">
    <w:nsid w:val="41383FF9"/>
    <w:multiLevelType w:val="multilevel"/>
    <w:tmpl w:val="0088DB4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" w15:restartNumberingAfterBreak="0">
    <w:nsid w:val="417E3B79"/>
    <w:multiLevelType w:val="multilevel"/>
    <w:tmpl w:val="89667FD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" w15:restartNumberingAfterBreak="0">
    <w:nsid w:val="419776CF"/>
    <w:multiLevelType w:val="multilevel"/>
    <w:tmpl w:val="4B3A70C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" w15:restartNumberingAfterBreak="0">
    <w:nsid w:val="41BE5BC8"/>
    <w:multiLevelType w:val="multilevel"/>
    <w:tmpl w:val="B0483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" w15:restartNumberingAfterBreak="0">
    <w:nsid w:val="41E76B82"/>
    <w:multiLevelType w:val="multilevel"/>
    <w:tmpl w:val="74FA3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" w15:restartNumberingAfterBreak="0">
    <w:nsid w:val="41E76BFC"/>
    <w:multiLevelType w:val="multilevel"/>
    <w:tmpl w:val="D6528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" w15:restartNumberingAfterBreak="0">
    <w:nsid w:val="428A6139"/>
    <w:multiLevelType w:val="multilevel"/>
    <w:tmpl w:val="2704487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" w15:restartNumberingAfterBreak="0">
    <w:nsid w:val="42AB4D98"/>
    <w:multiLevelType w:val="multilevel"/>
    <w:tmpl w:val="0A885A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" w15:restartNumberingAfterBreak="0">
    <w:nsid w:val="42AC0BC7"/>
    <w:multiLevelType w:val="multilevel"/>
    <w:tmpl w:val="26EEECBE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" w15:restartNumberingAfterBreak="0">
    <w:nsid w:val="42B1406D"/>
    <w:multiLevelType w:val="multilevel"/>
    <w:tmpl w:val="B4CCA4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" w15:restartNumberingAfterBreak="0">
    <w:nsid w:val="42BA0BAF"/>
    <w:multiLevelType w:val="multilevel"/>
    <w:tmpl w:val="BCA0D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" w15:restartNumberingAfterBreak="0">
    <w:nsid w:val="42E87671"/>
    <w:multiLevelType w:val="multilevel"/>
    <w:tmpl w:val="40DCB7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" w15:restartNumberingAfterBreak="0">
    <w:nsid w:val="42FC6FFF"/>
    <w:multiLevelType w:val="multilevel"/>
    <w:tmpl w:val="95C2A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" w15:restartNumberingAfterBreak="0">
    <w:nsid w:val="431E1709"/>
    <w:multiLevelType w:val="multilevel"/>
    <w:tmpl w:val="B2ACE67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" w15:restartNumberingAfterBreak="0">
    <w:nsid w:val="43205938"/>
    <w:multiLevelType w:val="multilevel"/>
    <w:tmpl w:val="FF96D37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" w15:restartNumberingAfterBreak="0">
    <w:nsid w:val="43513569"/>
    <w:multiLevelType w:val="multilevel"/>
    <w:tmpl w:val="7A2C71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" w15:restartNumberingAfterBreak="0">
    <w:nsid w:val="43945A5B"/>
    <w:multiLevelType w:val="multilevel"/>
    <w:tmpl w:val="27043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" w15:restartNumberingAfterBreak="0">
    <w:nsid w:val="43986A59"/>
    <w:multiLevelType w:val="multilevel"/>
    <w:tmpl w:val="64A6C0C6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" w15:restartNumberingAfterBreak="0">
    <w:nsid w:val="439E4EA5"/>
    <w:multiLevelType w:val="multilevel"/>
    <w:tmpl w:val="A3AEF48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" w15:restartNumberingAfterBreak="0">
    <w:nsid w:val="43A43A70"/>
    <w:multiLevelType w:val="multilevel"/>
    <w:tmpl w:val="2B7CB26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" w15:restartNumberingAfterBreak="0">
    <w:nsid w:val="43EA1DEE"/>
    <w:multiLevelType w:val="multilevel"/>
    <w:tmpl w:val="B3F68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" w15:restartNumberingAfterBreak="0">
    <w:nsid w:val="442633D0"/>
    <w:multiLevelType w:val="multilevel"/>
    <w:tmpl w:val="E74E2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" w15:restartNumberingAfterBreak="0">
    <w:nsid w:val="44484516"/>
    <w:multiLevelType w:val="multilevel"/>
    <w:tmpl w:val="64349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" w15:restartNumberingAfterBreak="0">
    <w:nsid w:val="454B177D"/>
    <w:multiLevelType w:val="multilevel"/>
    <w:tmpl w:val="8800084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" w15:restartNumberingAfterBreak="0">
    <w:nsid w:val="45F63985"/>
    <w:multiLevelType w:val="multilevel"/>
    <w:tmpl w:val="C2E6AE2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" w15:restartNumberingAfterBreak="0">
    <w:nsid w:val="4658608C"/>
    <w:multiLevelType w:val="multilevel"/>
    <w:tmpl w:val="38B4B0A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" w15:restartNumberingAfterBreak="0">
    <w:nsid w:val="46637D1E"/>
    <w:multiLevelType w:val="multilevel"/>
    <w:tmpl w:val="9A3453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" w15:restartNumberingAfterBreak="0">
    <w:nsid w:val="469E57D5"/>
    <w:multiLevelType w:val="multilevel"/>
    <w:tmpl w:val="96B629D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" w15:restartNumberingAfterBreak="0">
    <w:nsid w:val="46C64B88"/>
    <w:multiLevelType w:val="multilevel"/>
    <w:tmpl w:val="CE4E10E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" w15:restartNumberingAfterBreak="0">
    <w:nsid w:val="46C770DF"/>
    <w:multiLevelType w:val="multilevel"/>
    <w:tmpl w:val="D39466F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" w15:restartNumberingAfterBreak="0">
    <w:nsid w:val="46DF1019"/>
    <w:multiLevelType w:val="multilevel"/>
    <w:tmpl w:val="638E9554"/>
    <w:lvl w:ilvl="0">
      <w:start w:val="1"/>
      <w:numFmt w:val="bullet"/>
      <w:lvlText w:val="-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" w15:restartNumberingAfterBreak="0">
    <w:nsid w:val="46F43060"/>
    <w:multiLevelType w:val="multilevel"/>
    <w:tmpl w:val="25B85E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" w15:restartNumberingAfterBreak="0">
    <w:nsid w:val="47235F26"/>
    <w:multiLevelType w:val="multilevel"/>
    <w:tmpl w:val="102CA6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" w15:restartNumberingAfterBreak="0">
    <w:nsid w:val="47386242"/>
    <w:multiLevelType w:val="multilevel"/>
    <w:tmpl w:val="AA389A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" w15:restartNumberingAfterBreak="0">
    <w:nsid w:val="473D36AA"/>
    <w:multiLevelType w:val="multilevel"/>
    <w:tmpl w:val="A230B8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" w15:restartNumberingAfterBreak="0">
    <w:nsid w:val="474977BA"/>
    <w:multiLevelType w:val="multilevel"/>
    <w:tmpl w:val="EAA694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" w15:restartNumberingAfterBreak="0">
    <w:nsid w:val="474E2F8A"/>
    <w:multiLevelType w:val="multilevel"/>
    <w:tmpl w:val="1892E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" w15:restartNumberingAfterBreak="0">
    <w:nsid w:val="476538FF"/>
    <w:multiLevelType w:val="multilevel"/>
    <w:tmpl w:val="AE381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" w15:restartNumberingAfterBreak="0">
    <w:nsid w:val="476A6198"/>
    <w:multiLevelType w:val="multilevel"/>
    <w:tmpl w:val="BE9AB5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" w15:restartNumberingAfterBreak="0">
    <w:nsid w:val="47717A19"/>
    <w:multiLevelType w:val="multilevel"/>
    <w:tmpl w:val="EB6E994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" w15:restartNumberingAfterBreak="0">
    <w:nsid w:val="477221AA"/>
    <w:multiLevelType w:val="multilevel"/>
    <w:tmpl w:val="3FDC483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" w15:restartNumberingAfterBreak="0">
    <w:nsid w:val="47A83C96"/>
    <w:multiLevelType w:val="multilevel"/>
    <w:tmpl w:val="316AF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" w15:restartNumberingAfterBreak="0">
    <w:nsid w:val="480124EC"/>
    <w:multiLevelType w:val="multilevel"/>
    <w:tmpl w:val="3EDE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" w15:restartNumberingAfterBreak="0">
    <w:nsid w:val="48145C97"/>
    <w:multiLevelType w:val="multilevel"/>
    <w:tmpl w:val="941C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" w15:restartNumberingAfterBreak="0">
    <w:nsid w:val="48390991"/>
    <w:multiLevelType w:val="multilevel"/>
    <w:tmpl w:val="77E4E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" w15:restartNumberingAfterBreak="0">
    <w:nsid w:val="483D0084"/>
    <w:multiLevelType w:val="multilevel"/>
    <w:tmpl w:val="F0BA94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" w15:restartNumberingAfterBreak="0">
    <w:nsid w:val="486B6CB6"/>
    <w:multiLevelType w:val="multilevel"/>
    <w:tmpl w:val="7CF89A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" w15:restartNumberingAfterBreak="0">
    <w:nsid w:val="489B1972"/>
    <w:multiLevelType w:val="multilevel"/>
    <w:tmpl w:val="DBBAE8D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" w15:restartNumberingAfterBreak="0">
    <w:nsid w:val="48ED6980"/>
    <w:multiLevelType w:val="multilevel"/>
    <w:tmpl w:val="68F6237E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" w15:restartNumberingAfterBreak="0">
    <w:nsid w:val="48F93BE2"/>
    <w:multiLevelType w:val="multilevel"/>
    <w:tmpl w:val="10060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" w15:restartNumberingAfterBreak="0">
    <w:nsid w:val="491A313D"/>
    <w:multiLevelType w:val="multilevel"/>
    <w:tmpl w:val="3B5C9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" w15:restartNumberingAfterBreak="0">
    <w:nsid w:val="495A37DD"/>
    <w:multiLevelType w:val="multilevel"/>
    <w:tmpl w:val="CB56579A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" w15:restartNumberingAfterBreak="0">
    <w:nsid w:val="495D3F0E"/>
    <w:multiLevelType w:val="multilevel"/>
    <w:tmpl w:val="7FEA9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" w15:restartNumberingAfterBreak="0">
    <w:nsid w:val="49810B0A"/>
    <w:multiLevelType w:val="multilevel"/>
    <w:tmpl w:val="491C07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" w15:restartNumberingAfterBreak="0">
    <w:nsid w:val="49BA2736"/>
    <w:multiLevelType w:val="multilevel"/>
    <w:tmpl w:val="EA266E0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" w15:restartNumberingAfterBreak="0">
    <w:nsid w:val="4A346646"/>
    <w:multiLevelType w:val="multilevel"/>
    <w:tmpl w:val="930A77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" w15:restartNumberingAfterBreak="0">
    <w:nsid w:val="4A3E77D4"/>
    <w:multiLevelType w:val="multilevel"/>
    <w:tmpl w:val="C1F44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" w15:restartNumberingAfterBreak="0">
    <w:nsid w:val="4A4A35BF"/>
    <w:multiLevelType w:val="multilevel"/>
    <w:tmpl w:val="54C8155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" w15:restartNumberingAfterBreak="0">
    <w:nsid w:val="4A5A2B48"/>
    <w:multiLevelType w:val="multilevel"/>
    <w:tmpl w:val="658E4E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" w15:restartNumberingAfterBreak="0">
    <w:nsid w:val="4A5B4A15"/>
    <w:multiLevelType w:val="multilevel"/>
    <w:tmpl w:val="A80C666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" w15:restartNumberingAfterBreak="0">
    <w:nsid w:val="4A8174C5"/>
    <w:multiLevelType w:val="multilevel"/>
    <w:tmpl w:val="EE8040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" w15:restartNumberingAfterBreak="0">
    <w:nsid w:val="4A9A4919"/>
    <w:multiLevelType w:val="multilevel"/>
    <w:tmpl w:val="FAA29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" w15:restartNumberingAfterBreak="0">
    <w:nsid w:val="4ADF19D6"/>
    <w:multiLevelType w:val="multilevel"/>
    <w:tmpl w:val="B1AE05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" w15:restartNumberingAfterBreak="0">
    <w:nsid w:val="4AF972F1"/>
    <w:multiLevelType w:val="multilevel"/>
    <w:tmpl w:val="AA88B9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" w15:restartNumberingAfterBreak="0">
    <w:nsid w:val="4B0D7EC0"/>
    <w:multiLevelType w:val="multilevel"/>
    <w:tmpl w:val="D1D0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" w15:restartNumberingAfterBreak="0">
    <w:nsid w:val="4B454E98"/>
    <w:multiLevelType w:val="multilevel"/>
    <w:tmpl w:val="D3CCE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" w15:restartNumberingAfterBreak="0">
    <w:nsid w:val="4B8F0489"/>
    <w:multiLevelType w:val="multilevel"/>
    <w:tmpl w:val="68AC2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" w15:restartNumberingAfterBreak="0">
    <w:nsid w:val="4BC51C64"/>
    <w:multiLevelType w:val="multilevel"/>
    <w:tmpl w:val="A85A33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" w15:restartNumberingAfterBreak="0">
    <w:nsid w:val="4BDE414B"/>
    <w:multiLevelType w:val="hybridMultilevel"/>
    <w:tmpl w:val="809C5692"/>
    <w:lvl w:ilvl="0" w:tplc="B9E061A6">
      <w:start w:val="25"/>
      <w:numFmt w:val="decimal"/>
      <w:lvlText w:val="%1"/>
      <w:lvlJc w:val="left"/>
      <w:pPr>
        <w:ind w:left="164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511" w15:restartNumberingAfterBreak="0">
    <w:nsid w:val="4BDF7726"/>
    <w:multiLevelType w:val="multilevel"/>
    <w:tmpl w:val="9000D3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" w15:restartNumberingAfterBreak="0">
    <w:nsid w:val="4C291638"/>
    <w:multiLevelType w:val="multilevel"/>
    <w:tmpl w:val="4D4E21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" w15:restartNumberingAfterBreak="0">
    <w:nsid w:val="4C5D60A5"/>
    <w:multiLevelType w:val="multilevel"/>
    <w:tmpl w:val="D5B4F4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" w15:restartNumberingAfterBreak="0">
    <w:nsid w:val="4CD6747A"/>
    <w:multiLevelType w:val="multilevel"/>
    <w:tmpl w:val="68DA0B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" w15:restartNumberingAfterBreak="0">
    <w:nsid w:val="4D2D0EEB"/>
    <w:multiLevelType w:val="multilevel"/>
    <w:tmpl w:val="1702F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" w15:restartNumberingAfterBreak="0">
    <w:nsid w:val="4D4C1008"/>
    <w:multiLevelType w:val="multilevel"/>
    <w:tmpl w:val="5994DC3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" w15:restartNumberingAfterBreak="0">
    <w:nsid w:val="4D724E9F"/>
    <w:multiLevelType w:val="multilevel"/>
    <w:tmpl w:val="DA1AC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" w15:restartNumberingAfterBreak="0">
    <w:nsid w:val="4D7F3B69"/>
    <w:multiLevelType w:val="multilevel"/>
    <w:tmpl w:val="C892028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" w15:restartNumberingAfterBreak="0">
    <w:nsid w:val="4DE16C5B"/>
    <w:multiLevelType w:val="multilevel"/>
    <w:tmpl w:val="6ABAFD3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" w15:restartNumberingAfterBreak="0">
    <w:nsid w:val="4E0E3A99"/>
    <w:multiLevelType w:val="multilevel"/>
    <w:tmpl w:val="A1FCF0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" w15:restartNumberingAfterBreak="0">
    <w:nsid w:val="4E0F5101"/>
    <w:multiLevelType w:val="multilevel"/>
    <w:tmpl w:val="D02A55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" w15:restartNumberingAfterBreak="0">
    <w:nsid w:val="4E1F4751"/>
    <w:multiLevelType w:val="multilevel"/>
    <w:tmpl w:val="479220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" w15:restartNumberingAfterBreak="0">
    <w:nsid w:val="4E41506A"/>
    <w:multiLevelType w:val="multilevel"/>
    <w:tmpl w:val="654CB1D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" w15:restartNumberingAfterBreak="0">
    <w:nsid w:val="4E8208F9"/>
    <w:multiLevelType w:val="multilevel"/>
    <w:tmpl w:val="DB303B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" w15:restartNumberingAfterBreak="0">
    <w:nsid w:val="4E821A97"/>
    <w:multiLevelType w:val="multilevel"/>
    <w:tmpl w:val="980223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" w15:restartNumberingAfterBreak="0">
    <w:nsid w:val="4E863FF9"/>
    <w:multiLevelType w:val="multilevel"/>
    <w:tmpl w:val="F5BE2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" w15:restartNumberingAfterBreak="0">
    <w:nsid w:val="4E973D84"/>
    <w:multiLevelType w:val="multilevel"/>
    <w:tmpl w:val="752A292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" w15:restartNumberingAfterBreak="0">
    <w:nsid w:val="4ED50C5A"/>
    <w:multiLevelType w:val="multilevel"/>
    <w:tmpl w:val="0F2AFA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" w15:restartNumberingAfterBreak="0">
    <w:nsid w:val="4EED237F"/>
    <w:multiLevelType w:val="multilevel"/>
    <w:tmpl w:val="106AF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" w15:restartNumberingAfterBreak="0">
    <w:nsid w:val="4EF267D7"/>
    <w:multiLevelType w:val="multilevel"/>
    <w:tmpl w:val="DC0E8F4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" w15:restartNumberingAfterBreak="0">
    <w:nsid w:val="4EF423F6"/>
    <w:multiLevelType w:val="multilevel"/>
    <w:tmpl w:val="B70854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" w15:restartNumberingAfterBreak="0">
    <w:nsid w:val="4F3B5326"/>
    <w:multiLevelType w:val="multilevel"/>
    <w:tmpl w:val="53EABE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" w15:restartNumberingAfterBreak="0">
    <w:nsid w:val="4F4F3CF6"/>
    <w:multiLevelType w:val="multilevel"/>
    <w:tmpl w:val="BA7E1F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" w15:restartNumberingAfterBreak="0">
    <w:nsid w:val="4F73288B"/>
    <w:multiLevelType w:val="multilevel"/>
    <w:tmpl w:val="4296E2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" w15:restartNumberingAfterBreak="0">
    <w:nsid w:val="4F7B61E4"/>
    <w:multiLevelType w:val="multilevel"/>
    <w:tmpl w:val="84C026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" w15:restartNumberingAfterBreak="0">
    <w:nsid w:val="4F8146C9"/>
    <w:multiLevelType w:val="multilevel"/>
    <w:tmpl w:val="B1B4B4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" w15:restartNumberingAfterBreak="0">
    <w:nsid w:val="4F98532C"/>
    <w:multiLevelType w:val="multilevel"/>
    <w:tmpl w:val="F3C468DC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" w15:restartNumberingAfterBreak="0">
    <w:nsid w:val="4FB937D7"/>
    <w:multiLevelType w:val="multilevel"/>
    <w:tmpl w:val="FC82C3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" w15:restartNumberingAfterBreak="0">
    <w:nsid w:val="50186910"/>
    <w:multiLevelType w:val="multilevel"/>
    <w:tmpl w:val="A5DC9C4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" w15:restartNumberingAfterBreak="0">
    <w:nsid w:val="503D0A97"/>
    <w:multiLevelType w:val="multilevel"/>
    <w:tmpl w:val="CEAACF6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" w15:restartNumberingAfterBreak="0">
    <w:nsid w:val="504A6202"/>
    <w:multiLevelType w:val="multilevel"/>
    <w:tmpl w:val="7FFC7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" w15:restartNumberingAfterBreak="0">
    <w:nsid w:val="50922652"/>
    <w:multiLevelType w:val="multilevel"/>
    <w:tmpl w:val="B20E4C8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" w15:restartNumberingAfterBreak="0">
    <w:nsid w:val="50BC732A"/>
    <w:multiLevelType w:val="multilevel"/>
    <w:tmpl w:val="ABA67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" w15:restartNumberingAfterBreak="0">
    <w:nsid w:val="50CF58FB"/>
    <w:multiLevelType w:val="multilevel"/>
    <w:tmpl w:val="B768C00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" w15:restartNumberingAfterBreak="0">
    <w:nsid w:val="50D23DBE"/>
    <w:multiLevelType w:val="multilevel"/>
    <w:tmpl w:val="D0CCC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" w15:restartNumberingAfterBreak="0">
    <w:nsid w:val="5109006F"/>
    <w:multiLevelType w:val="multilevel"/>
    <w:tmpl w:val="7EC2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" w15:restartNumberingAfterBreak="0">
    <w:nsid w:val="5116025A"/>
    <w:multiLevelType w:val="multilevel"/>
    <w:tmpl w:val="ED26932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" w15:restartNumberingAfterBreak="0">
    <w:nsid w:val="51200CE9"/>
    <w:multiLevelType w:val="multilevel"/>
    <w:tmpl w:val="DC8A44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" w15:restartNumberingAfterBreak="0">
    <w:nsid w:val="512B15C8"/>
    <w:multiLevelType w:val="multilevel"/>
    <w:tmpl w:val="B0F88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" w15:restartNumberingAfterBreak="0">
    <w:nsid w:val="512F329F"/>
    <w:multiLevelType w:val="multilevel"/>
    <w:tmpl w:val="5C0498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" w15:restartNumberingAfterBreak="0">
    <w:nsid w:val="51352FFC"/>
    <w:multiLevelType w:val="multilevel"/>
    <w:tmpl w:val="240087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" w15:restartNumberingAfterBreak="0">
    <w:nsid w:val="51904324"/>
    <w:multiLevelType w:val="multilevel"/>
    <w:tmpl w:val="D882B5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" w15:restartNumberingAfterBreak="0">
    <w:nsid w:val="51917C64"/>
    <w:multiLevelType w:val="multilevel"/>
    <w:tmpl w:val="A77A964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" w15:restartNumberingAfterBreak="0">
    <w:nsid w:val="51BC61EA"/>
    <w:multiLevelType w:val="multilevel"/>
    <w:tmpl w:val="438E1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" w15:restartNumberingAfterBreak="0">
    <w:nsid w:val="51EA4ECF"/>
    <w:multiLevelType w:val="multilevel"/>
    <w:tmpl w:val="3D289F0E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" w15:restartNumberingAfterBreak="0">
    <w:nsid w:val="51FC7F0D"/>
    <w:multiLevelType w:val="multilevel"/>
    <w:tmpl w:val="CA467A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" w15:restartNumberingAfterBreak="0">
    <w:nsid w:val="521F4505"/>
    <w:multiLevelType w:val="multilevel"/>
    <w:tmpl w:val="4AEA4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" w15:restartNumberingAfterBreak="0">
    <w:nsid w:val="5241596C"/>
    <w:multiLevelType w:val="multilevel"/>
    <w:tmpl w:val="76DC732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" w15:restartNumberingAfterBreak="0">
    <w:nsid w:val="527C185F"/>
    <w:multiLevelType w:val="multilevel"/>
    <w:tmpl w:val="602C12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" w15:restartNumberingAfterBreak="0">
    <w:nsid w:val="527F099A"/>
    <w:multiLevelType w:val="multilevel"/>
    <w:tmpl w:val="25B26D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" w15:restartNumberingAfterBreak="0">
    <w:nsid w:val="52B07885"/>
    <w:multiLevelType w:val="multilevel"/>
    <w:tmpl w:val="D4EAC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" w15:restartNumberingAfterBreak="0">
    <w:nsid w:val="531F1570"/>
    <w:multiLevelType w:val="multilevel"/>
    <w:tmpl w:val="4C92C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" w15:restartNumberingAfterBreak="0">
    <w:nsid w:val="535473D4"/>
    <w:multiLevelType w:val="multilevel"/>
    <w:tmpl w:val="B4860B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" w15:restartNumberingAfterBreak="0">
    <w:nsid w:val="53867F88"/>
    <w:multiLevelType w:val="multilevel"/>
    <w:tmpl w:val="D214D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" w15:restartNumberingAfterBreak="0">
    <w:nsid w:val="539B371D"/>
    <w:multiLevelType w:val="multilevel"/>
    <w:tmpl w:val="2C646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" w15:restartNumberingAfterBreak="0">
    <w:nsid w:val="53D675DE"/>
    <w:multiLevelType w:val="multilevel"/>
    <w:tmpl w:val="0986AD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" w15:restartNumberingAfterBreak="0">
    <w:nsid w:val="53D96381"/>
    <w:multiLevelType w:val="multilevel"/>
    <w:tmpl w:val="277894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" w15:restartNumberingAfterBreak="0">
    <w:nsid w:val="53DD08AB"/>
    <w:multiLevelType w:val="multilevel"/>
    <w:tmpl w:val="6CC8D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" w15:restartNumberingAfterBreak="0">
    <w:nsid w:val="542971EE"/>
    <w:multiLevelType w:val="multilevel"/>
    <w:tmpl w:val="35E03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" w15:restartNumberingAfterBreak="0">
    <w:nsid w:val="5437045B"/>
    <w:multiLevelType w:val="multilevel"/>
    <w:tmpl w:val="9C82BD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" w15:restartNumberingAfterBreak="0">
    <w:nsid w:val="544B0E28"/>
    <w:multiLevelType w:val="multilevel"/>
    <w:tmpl w:val="82241F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" w15:restartNumberingAfterBreak="0">
    <w:nsid w:val="54755BEF"/>
    <w:multiLevelType w:val="multilevel"/>
    <w:tmpl w:val="64BE291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" w15:restartNumberingAfterBreak="0">
    <w:nsid w:val="54A90F62"/>
    <w:multiLevelType w:val="multilevel"/>
    <w:tmpl w:val="C63094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" w15:restartNumberingAfterBreak="0">
    <w:nsid w:val="54DE134F"/>
    <w:multiLevelType w:val="multilevel"/>
    <w:tmpl w:val="CCEC27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" w15:restartNumberingAfterBreak="0">
    <w:nsid w:val="54E21E9C"/>
    <w:multiLevelType w:val="multilevel"/>
    <w:tmpl w:val="1FC29CE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" w15:restartNumberingAfterBreak="0">
    <w:nsid w:val="54FF7133"/>
    <w:multiLevelType w:val="multilevel"/>
    <w:tmpl w:val="25963FC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" w15:restartNumberingAfterBreak="0">
    <w:nsid w:val="5521223A"/>
    <w:multiLevelType w:val="multilevel"/>
    <w:tmpl w:val="97262CC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" w15:restartNumberingAfterBreak="0">
    <w:nsid w:val="5540312F"/>
    <w:multiLevelType w:val="multilevel"/>
    <w:tmpl w:val="16B0A9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" w15:restartNumberingAfterBreak="0">
    <w:nsid w:val="55567DA3"/>
    <w:multiLevelType w:val="multilevel"/>
    <w:tmpl w:val="51B05F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" w15:restartNumberingAfterBreak="0">
    <w:nsid w:val="559F7CCD"/>
    <w:multiLevelType w:val="multilevel"/>
    <w:tmpl w:val="3236B0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" w15:restartNumberingAfterBreak="0">
    <w:nsid w:val="55B838F2"/>
    <w:multiLevelType w:val="multilevel"/>
    <w:tmpl w:val="9184EC1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" w15:restartNumberingAfterBreak="0">
    <w:nsid w:val="55B96683"/>
    <w:multiLevelType w:val="multilevel"/>
    <w:tmpl w:val="D4206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" w15:restartNumberingAfterBreak="0">
    <w:nsid w:val="55CE0FF8"/>
    <w:multiLevelType w:val="multilevel"/>
    <w:tmpl w:val="B2505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" w15:restartNumberingAfterBreak="0">
    <w:nsid w:val="560C4D46"/>
    <w:multiLevelType w:val="multilevel"/>
    <w:tmpl w:val="86200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" w15:restartNumberingAfterBreak="0">
    <w:nsid w:val="56734291"/>
    <w:multiLevelType w:val="multilevel"/>
    <w:tmpl w:val="FFA64AC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" w15:restartNumberingAfterBreak="0">
    <w:nsid w:val="569F5B6E"/>
    <w:multiLevelType w:val="multilevel"/>
    <w:tmpl w:val="C84C7E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" w15:restartNumberingAfterBreak="0">
    <w:nsid w:val="56DF762D"/>
    <w:multiLevelType w:val="multilevel"/>
    <w:tmpl w:val="B8A044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" w15:restartNumberingAfterBreak="0">
    <w:nsid w:val="56F00A1F"/>
    <w:multiLevelType w:val="multilevel"/>
    <w:tmpl w:val="09E4F31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" w15:restartNumberingAfterBreak="0">
    <w:nsid w:val="56FF48E5"/>
    <w:multiLevelType w:val="multilevel"/>
    <w:tmpl w:val="82D0D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" w15:restartNumberingAfterBreak="0">
    <w:nsid w:val="57297B1E"/>
    <w:multiLevelType w:val="multilevel"/>
    <w:tmpl w:val="1BF04F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" w15:restartNumberingAfterBreak="0">
    <w:nsid w:val="573A09CA"/>
    <w:multiLevelType w:val="multilevel"/>
    <w:tmpl w:val="5CCC5AA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" w15:restartNumberingAfterBreak="0">
    <w:nsid w:val="5788342D"/>
    <w:multiLevelType w:val="multilevel"/>
    <w:tmpl w:val="B56C75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" w15:restartNumberingAfterBreak="0">
    <w:nsid w:val="5792509A"/>
    <w:multiLevelType w:val="multilevel"/>
    <w:tmpl w:val="DD94FA3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" w15:restartNumberingAfterBreak="0">
    <w:nsid w:val="57A815FE"/>
    <w:multiLevelType w:val="multilevel"/>
    <w:tmpl w:val="CB7E15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" w15:restartNumberingAfterBreak="0">
    <w:nsid w:val="57CD2C66"/>
    <w:multiLevelType w:val="multilevel"/>
    <w:tmpl w:val="213AFA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" w15:restartNumberingAfterBreak="0">
    <w:nsid w:val="57D547BA"/>
    <w:multiLevelType w:val="multilevel"/>
    <w:tmpl w:val="CC045E7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" w15:restartNumberingAfterBreak="0">
    <w:nsid w:val="57E253C3"/>
    <w:multiLevelType w:val="multilevel"/>
    <w:tmpl w:val="35D6C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" w15:restartNumberingAfterBreak="0">
    <w:nsid w:val="57E6681B"/>
    <w:multiLevelType w:val="multilevel"/>
    <w:tmpl w:val="54325A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" w15:restartNumberingAfterBreak="0">
    <w:nsid w:val="581030E4"/>
    <w:multiLevelType w:val="multilevel"/>
    <w:tmpl w:val="A1D876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" w15:restartNumberingAfterBreak="0">
    <w:nsid w:val="581A2134"/>
    <w:multiLevelType w:val="multilevel"/>
    <w:tmpl w:val="DD6AE6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" w15:restartNumberingAfterBreak="0">
    <w:nsid w:val="58253F0B"/>
    <w:multiLevelType w:val="multilevel"/>
    <w:tmpl w:val="90C2D2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" w15:restartNumberingAfterBreak="0">
    <w:nsid w:val="58311187"/>
    <w:multiLevelType w:val="multilevel"/>
    <w:tmpl w:val="1C0C6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" w15:restartNumberingAfterBreak="0">
    <w:nsid w:val="58347FED"/>
    <w:multiLevelType w:val="multilevel"/>
    <w:tmpl w:val="1DB04F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" w15:restartNumberingAfterBreak="0">
    <w:nsid w:val="58353C3A"/>
    <w:multiLevelType w:val="multilevel"/>
    <w:tmpl w:val="8446D7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" w15:restartNumberingAfterBreak="0">
    <w:nsid w:val="586324C7"/>
    <w:multiLevelType w:val="multilevel"/>
    <w:tmpl w:val="26EEC53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" w15:restartNumberingAfterBreak="0">
    <w:nsid w:val="58AE44F3"/>
    <w:multiLevelType w:val="multilevel"/>
    <w:tmpl w:val="AFA6FB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" w15:restartNumberingAfterBreak="0">
    <w:nsid w:val="58C24D2B"/>
    <w:multiLevelType w:val="multilevel"/>
    <w:tmpl w:val="4AB8E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" w15:restartNumberingAfterBreak="0">
    <w:nsid w:val="58C306E4"/>
    <w:multiLevelType w:val="multilevel"/>
    <w:tmpl w:val="22F80E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" w15:restartNumberingAfterBreak="0">
    <w:nsid w:val="58D110B8"/>
    <w:multiLevelType w:val="multilevel"/>
    <w:tmpl w:val="0D4CA1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" w15:restartNumberingAfterBreak="0">
    <w:nsid w:val="58FC7B63"/>
    <w:multiLevelType w:val="multilevel"/>
    <w:tmpl w:val="AAE82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" w15:restartNumberingAfterBreak="0">
    <w:nsid w:val="590317FE"/>
    <w:multiLevelType w:val="multilevel"/>
    <w:tmpl w:val="44E0ABE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" w15:restartNumberingAfterBreak="0">
    <w:nsid w:val="59090357"/>
    <w:multiLevelType w:val="multilevel"/>
    <w:tmpl w:val="B9A8FAD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" w15:restartNumberingAfterBreak="0">
    <w:nsid w:val="59821E60"/>
    <w:multiLevelType w:val="multilevel"/>
    <w:tmpl w:val="1384182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" w15:restartNumberingAfterBreak="0">
    <w:nsid w:val="599B50D4"/>
    <w:multiLevelType w:val="multilevel"/>
    <w:tmpl w:val="370C2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" w15:restartNumberingAfterBreak="0">
    <w:nsid w:val="59B00E94"/>
    <w:multiLevelType w:val="multilevel"/>
    <w:tmpl w:val="C8C4B92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" w15:restartNumberingAfterBreak="0">
    <w:nsid w:val="59DF1BFA"/>
    <w:multiLevelType w:val="multilevel"/>
    <w:tmpl w:val="D2884C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" w15:restartNumberingAfterBreak="0">
    <w:nsid w:val="59E26A64"/>
    <w:multiLevelType w:val="multilevel"/>
    <w:tmpl w:val="B6C420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" w15:restartNumberingAfterBreak="0">
    <w:nsid w:val="5A3141B8"/>
    <w:multiLevelType w:val="multilevel"/>
    <w:tmpl w:val="F86E5C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" w15:restartNumberingAfterBreak="0">
    <w:nsid w:val="5A454AE5"/>
    <w:multiLevelType w:val="multilevel"/>
    <w:tmpl w:val="DA6A8ED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" w15:restartNumberingAfterBreak="0">
    <w:nsid w:val="5A472127"/>
    <w:multiLevelType w:val="multilevel"/>
    <w:tmpl w:val="06240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" w15:restartNumberingAfterBreak="0">
    <w:nsid w:val="5A757BF0"/>
    <w:multiLevelType w:val="multilevel"/>
    <w:tmpl w:val="D06EA0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" w15:restartNumberingAfterBreak="0">
    <w:nsid w:val="5ADE4547"/>
    <w:multiLevelType w:val="multilevel"/>
    <w:tmpl w:val="15CCA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" w15:restartNumberingAfterBreak="0">
    <w:nsid w:val="5AF110B1"/>
    <w:multiLevelType w:val="multilevel"/>
    <w:tmpl w:val="153E4B7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" w15:restartNumberingAfterBreak="0">
    <w:nsid w:val="5B046C10"/>
    <w:multiLevelType w:val="multilevel"/>
    <w:tmpl w:val="D2127E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" w15:restartNumberingAfterBreak="0">
    <w:nsid w:val="5B4B0778"/>
    <w:multiLevelType w:val="multilevel"/>
    <w:tmpl w:val="61661D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" w15:restartNumberingAfterBreak="0">
    <w:nsid w:val="5B661C53"/>
    <w:multiLevelType w:val="multilevel"/>
    <w:tmpl w:val="A1D854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" w15:restartNumberingAfterBreak="0">
    <w:nsid w:val="5BA0525D"/>
    <w:multiLevelType w:val="multilevel"/>
    <w:tmpl w:val="FD3A3E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" w15:restartNumberingAfterBreak="0">
    <w:nsid w:val="5BA50351"/>
    <w:multiLevelType w:val="multilevel"/>
    <w:tmpl w:val="F7AAE7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" w15:restartNumberingAfterBreak="0">
    <w:nsid w:val="5BA87F26"/>
    <w:multiLevelType w:val="multilevel"/>
    <w:tmpl w:val="77546A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" w15:restartNumberingAfterBreak="0">
    <w:nsid w:val="5BAD43F8"/>
    <w:multiLevelType w:val="multilevel"/>
    <w:tmpl w:val="84B8253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" w15:restartNumberingAfterBreak="0">
    <w:nsid w:val="5BB326D0"/>
    <w:multiLevelType w:val="multilevel"/>
    <w:tmpl w:val="6DA855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" w15:restartNumberingAfterBreak="0">
    <w:nsid w:val="5BB741C1"/>
    <w:multiLevelType w:val="multilevel"/>
    <w:tmpl w:val="7C5AF2E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" w15:restartNumberingAfterBreak="0">
    <w:nsid w:val="5BC31A69"/>
    <w:multiLevelType w:val="multilevel"/>
    <w:tmpl w:val="DDB2B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" w15:restartNumberingAfterBreak="0">
    <w:nsid w:val="5BD41B16"/>
    <w:multiLevelType w:val="multilevel"/>
    <w:tmpl w:val="BDE0B60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" w15:restartNumberingAfterBreak="0">
    <w:nsid w:val="5C0F6D12"/>
    <w:multiLevelType w:val="multilevel"/>
    <w:tmpl w:val="49B294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7" w15:restartNumberingAfterBreak="0">
    <w:nsid w:val="5C1F533B"/>
    <w:multiLevelType w:val="multilevel"/>
    <w:tmpl w:val="668ECD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" w15:restartNumberingAfterBreak="0">
    <w:nsid w:val="5C5F7539"/>
    <w:multiLevelType w:val="multilevel"/>
    <w:tmpl w:val="B25A978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" w15:restartNumberingAfterBreak="0">
    <w:nsid w:val="5C9D4B2C"/>
    <w:multiLevelType w:val="multilevel"/>
    <w:tmpl w:val="1514F4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" w15:restartNumberingAfterBreak="0">
    <w:nsid w:val="5CBD7769"/>
    <w:multiLevelType w:val="multilevel"/>
    <w:tmpl w:val="6F2679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" w15:restartNumberingAfterBreak="0">
    <w:nsid w:val="5CD93F3F"/>
    <w:multiLevelType w:val="multilevel"/>
    <w:tmpl w:val="182A517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" w15:restartNumberingAfterBreak="0">
    <w:nsid w:val="5CF15F4F"/>
    <w:multiLevelType w:val="hybridMultilevel"/>
    <w:tmpl w:val="E0B63E66"/>
    <w:lvl w:ilvl="0" w:tplc="615221D2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43" w15:restartNumberingAfterBreak="0">
    <w:nsid w:val="5CF325D4"/>
    <w:multiLevelType w:val="multilevel"/>
    <w:tmpl w:val="CC18578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" w15:restartNumberingAfterBreak="0">
    <w:nsid w:val="5D4D0FC4"/>
    <w:multiLevelType w:val="multilevel"/>
    <w:tmpl w:val="22B86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" w15:restartNumberingAfterBreak="0">
    <w:nsid w:val="5D7C393B"/>
    <w:multiLevelType w:val="multilevel"/>
    <w:tmpl w:val="B546F4A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" w15:restartNumberingAfterBreak="0">
    <w:nsid w:val="5DC3435F"/>
    <w:multiLevelType w:val="multilevel"/>
    <w:tmpl w:val="C72698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" w15:restartNumberingAfterBreak="0">
    <w:nsid w:val="5DC632DC"/>
    <w:multiLevelType w:val="multilevel"/>
    <w:tmpl w:val="C50E5D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" w15:restartNumberingAfterBreak="0">
    <w:nsid w:val="5DD612D4"/>
    <w:multiLevelType w:val="multilevel"/>
    <w:tmpl w:val="F2F66E52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" w15:restartNumberingAfterBreak="0">
    <w:nsid w:val="5E176477"/>
    <w:multiLevelType w:val="multilevel"/>
    <w:tmpl w:val="0D18D3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" w15:restartNumberingAfterBreak="0">
    <w:nsid w:val="5EC73B82"/>
    <w:multiLevelType w:val="multilevel"/>
    <w:tmpl w:val="459CD5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" w15:restartNumberingAfterBreak="0">
    <w:nsid w:val="5F0F1A8C"/>
    <w:multiLevelType w:val="multilevel"/>
    <w:tmpl w:val="25CA1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" w15:restartNumberingAfterBreak="0">
    <w:nsid w:val="5F1750B6"/>
    <w:multiLevelType w:val="multilevel"/>
    <w:tmpl w:val="420ACC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" w15:restartNumberingAfterBreak="0">
    <w:nsid w:val="5F311CBC"/>
    <w:multiLevelType w:val="multilevel"/>
    <w:tmpl w:val="3EACB8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" w15:restartNumberingAfterBreak="0">
    <w:nsid w:val="5F784ED8"/>
    <w:multiLevelType w:val="multilevel"/>
    <w:tmpl w:val="0A248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" w15:restartNumberingAfterBreak="0">
    <w:nsid w:val="5FC55184"/>
    <w:multiLevelType w:val="multilevel"/>
    <w:tmpl w:val="D14E2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" w15:restartNumberingAfterBreak="0">
    <w:nsid w:val="5FC608ED"/>
    <w:multiLevelType w:val="multilevel"/>
    <w:tmpl w:val="3E5810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" w15:restartNumberingAfterBreak="0">
    <w:nsid w:val="60137C75"/>
    <w:multiLevelType w:val="multilevel"/>
    <w:tmpl w:val="E59C2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" w15:restartNumberingAfterBreak="0">
    <w:nsid w:val="60196F83"/>
    <w:multiLevelType w:val="multilevel"/>
    <w:tmpl w:val="A7BEAB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" w15:restartNumberingAfterBreak="0">
    <w:nsid w:val="60450DCC"/>
    <w:multiLevelType w:val="multilevel"/>
    <w:tmpl w:val="05E22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" w15:restartNumberingAfterBreak="0">
    <w:nsid w:val="60487B7F"/>
    <w:multiLevelType w:val="multilevel"/>
    <w:tmpl w:val="3806B9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" w15:restartNumberingAfterBreak="0">
    <w:nsid w:val="606E1803"/>
    <w:multiLevelType w:val="multilevel"/>
    <w:tmpl w:val="AAE20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" w15:restartNumberingAfterBreak="0">
    <w:nsid w:val="608F256C"/>
    <w:multiLevelType w:val="multilevel"/>
    <w:tmpl w:val="93F241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" w15:restartNumberingAfterBreak="0">
    <w:nsid w:val="61677C43"/>
    <w:multiLevelType w:val="multilevel"/>
    <w:tmpl w:val="CBDE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" w15:restartNumberingAfterBreak="0">
    <w:nsid w:val="61886963"/>
    <w:multiLevelType w:val="multilevel"/>
    <w:tmpl w:val="A6B63E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" w15:restartNumberingAfterBreak="0">
    <w:nsid w:val="61B66162"/>
    <w:multiLevelType w:val="multilevel"/>
    <w:tmpl w:val="4AC039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" w15:restartNumberingAfterBreak="0">
    <w:nsid w:val="61C178A5"/>
    <w:multiLevelType w:val="multilevel"/>
    <w:tmpl w:val="3A74E93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" w15:restartNumberingAfterBreak="0">
    <w:nsid w:val="61D62198"/>
    <w:multiLevelType w:val="multilevel"/>
    <w:tmpl w:val="0FF68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" w15:restartNumberingAfterBreak="0">
    <w:nsid w:val="61FC48B5"/>
    <w:multiLevelType w:val="multilevel"/>
    <w:tmpl w:val="2D6020C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" w15:restartNumberingAfterBreak="0">
    <w:nsid w:val="622D12DA"/>
    <w:multiLevelType w:val="multilevel"/>
    <w:tmpl w:val="C61CD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" w15:restartNumberingAfterBreak="0">
    <w:nsid w:val="62674AA3"/>
    <w:multiLevelType w:val="multilevel"/>
    <w:tmpl w:val="1ED419F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" w15:restartNumberingAfterBreak="0">
    <w:nsid w:val="635D3A8C"/>
    <w:multiLevelType w:val="multilevel"/>
    <w:tmpl w:val="A4E0A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" w15:restartNumberingAfterBreak="0">
    <w:nsid w:val="637E1802"/>
    <w:multiLevelType w:val="multilevel"/>
    <w:tmpl w:val="9490CC3C"/>
    <w:lvl w:ilvl="0">
      <w:start w:val="2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" w15:restartNumberingAfterBreak="0">
    <w:nsid w:val="63A87C5F"/>
    <w:multiLevelType w:val="multilevel"/>
    <w:tmpl w:val="42089B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" w15:restartNumberingAfterBreak="0">
    <w:nsid w:val="63C120A1"/>
    <w:multiLevelType w:val="multilevel"/>
    <w:tmpl w:val="040ED09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" w15:restartNumberingAfterBreak="0">
    <w:nsid w:val="63DC48CF"/>
    <w:multiLevelType w:val="multilevel"/>
    <w:tmpl w:val="CB46B9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" w15:restartNumberingAfterBreak="0">
    <w:nsid w:val="64845ED6"/>
    <w:multiLevelType w:val="multilevel"/>
    <w:tmpl w:val="25A0F8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" w15:restartNumberingAfterBreak="0">
    <w:nsid w:val="648E7A1F"/>
    <w:multiLevelType w:val="multilevel"/>
    <w:tmpl w:val="789C6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" w15:restartNumberingAfterBreak="0">
    <w:nsid w:val="64A54C6F"/>
    <w:multiLevelType w:val="multilevel"/>
    <w:tmpl w:val="E4DC5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" w15:restartNumberingAfterBreak="0">
    <w:nsid w:val="64AB4988"/>
    <w:multiLevelType w:val="multilevel"/>
    <w:tmpl w:val="56AA09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" w15:restartNumberingAfterBreak="0">
    <w:nsid w:val="64D914F2"/>
    <w:multiLevelType w:val="multilevel"/>
    <w:tmpl w:val="6B9221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" w15:restartNumberingAfterBreak="0">
    <w:nsid w:val="65053DF8"/>
    <w:multiLevelType w:val="multilevel"/>
    <w:tmpl w:val="4344D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" w15:restartNumberingAfterBreak="0">
    <w:nsid w:val="65065905"/>
    <w:multiLevelType w:val="multilevel"/>
    <w:tmpl w:val="AF40B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" w15:restartNumberingAfterBreak="0">
    <w:nsid w:val="65077E94"/>
    <w:multiLevelType w:val="multilevel"/>
    <w:tmpl w:val="90C2F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" w15:restartNumberingAfterBreak="0">
    <w:nsid w:val="650B2500"/>
    <w:multiLevelType w:val="multilevel"/>
    <w:tmpl w:val="7098DC7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" w15:restartNumberingAfterBreak="0">
    <w:nsid w:val="650F2FA2"/>
    <w:multiLevelType w:val="multilevel"/>
    <w:tmpl w:val="3C8888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" w15:restartNumberingAfterBreak="0">
    <w:nsid w:val="651E6983"/>
    <w:multiLevelType w:val="multilevel"/>
    <w:tmpl w:val="4D4482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" w15:restartNumberingAfterBreak="0">
    <w:nsid w:val="65860323"/>
    <w:multiLevelType w:val="multilevel"/>
    <w:tmpl w:val="16AE623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" w15:restartNumberingAfterBreak="0">
    <w:nsid w:val="659B3851"/>
    <w:multiLevelType w:val="multilevel"/>
    <w:tmpl w:val="95B49D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" w15:restartNumberingAfterBreak="0">
    <w:nsid w:val="65B05EB3"/>
    <w:multiLevelType w:val="multilevel"/>
    <w:tmpl w:val="68FCEA8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" w15:restartNumberingAfterBreak="0">
    <w:nsid w:val="65BC3C10"/>
    <w:multiLevelType w:val="multilevel"/>
    <w:tmpl w:val="EAD2369C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" w15:restartNumberingAfterBreak="0">
    <w:nsid w:val="65C74865"/>
    <w:multiLevelType w:val="multilevel"/>
    <w:tmpl w:val="3DCE7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" w15:restartNumberingAfterBreak="0">
    <w:nsid w:val="65D27A43"/>
    <w:multiLevelType w:val="multilevel"/>
    <w:tmpl w:val="445874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" w15:restartNumberingAfterBreak="0">
    <w:nsid w:val="65F818A5"/>
    <w:multiLevelType w:val="multilevel"/>
    <w:tmpl w:val="6ED43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" w15:restartNumberingAfterBreak="0">
    <w:nsid w:val="65FA6A91"/>
    <w:multiLevelType w:val="multilevel"/>
    <w:tmpl w:val="FF18E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" w15:restartNumberingAfterBreak="0">
    <w:nsid w:val="65FE2015"/>
    <w:multiLevelType w:val="multilevel"/>
    <w:tmpl w:val="16E0D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" w15:restartNumberingAfterBreak="0">
    <w:nsid w:val="660934C6"/>
    <w:multiLevelType w:val="multilevel"/>
    <w:tmpl w:val="8BD83F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" w15:restartNumberingAfterBreak="0">
    <w:nsid w:val="66121857"/>
    <w:multiLevelType w:val="multilevel"/>
    <w:tmpl w:val="E940D0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" w15:restartNumberingAfterBreak="0">
    <w:nsid w:val="662F68E1"/>
    <w:multiLevelType w:val="multilevel"/>
    <w:tmpl w:val="81343B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" w15:restartNumberingAfterBreak="0">
    <w:nsid w:val="66371E52"/>
    <w:multiLevelType w:val="multilevel"/>
    <w:tmpl w:val="BE4859A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" w15:restartNumberingAfterBreak="0">
    <w:nsid w:val="665760F9"/>
    <w:multiLevelType w:val="multilevel"/>
    <w:tmpl w:val="E75E7E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" w15:restartNumberingAfterBreak="0">
    <w:nsid w:val="667A1CA6"/>
    <w:multiLevelType w:val="multilevel"/>
    <w:tmpl w:val="A42E2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" w15:restartNumberingAfterBreak="0">
    <w:nsid w:val="66AB0050"/>
    <w:multiLevelType w:val="multilevel"/>
    <w:tmpl w:val="49BC2B9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" w15:restartNumberingAfterBreak="0">
    <w:nsid w:val="673F2B0A"/>
    <w:multiLevelType w:val="multilevel"/>
    <w:tmpl w:val="A24CDBC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" w15:restartNumberingAfterBreak="0">
    <w:nsid w:val="67561BBC"/>
    <w:multiLevelType w:val="multilevel"/>
    <w:tmpl w:val="640220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" w15:restartNumberingAfterBreak="0">
    <w:nsid w:val="676E2CED"/>
    <w:multiLevelType w:val="multilevel"/>
    <w:tmpl w:val="90E8AD5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" w15:restartNumberingAfterBreak="0">
    <w:nsid w:val="6785378E"/>
    <w:multiLevelType w:val="multilevel"/>
    <w:tmpl w:val="164243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" w15:restartNumberingAfterBreak="0">
    <w:nsid w:val="67BA0C0E"/>
    <w:multiLevelType w:val="multilevel"/>
    <w:tmpl w:val="5A3AC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" w15:restartNumberingAfterBreak="0">
    <w:nsid w:val="67C37A58"/>
    <w:multiLevelType w:val="multilevel"/>
    <w:tmpl w:val="A08819F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" w15:restartNumberingAfterBreak="0">
    <w:nsid w:val="685013DA"/>
    <w:multiLevelType w:val="multilevel"/>
    <w:tmpl w:val="87EAB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" w15:restartNumberingAfterBreak="0">
    <w:nsid w:val="68747FEE"/>
    <w:multiLevelType w:val="multilevel"/>
    <w:tmpl w:val="3B8A7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" w15:restartNumberingAfterBreak="0">
    <w:nsid w:val="688B72F2"/>
    <w:multiLevelType w:val="multilevel"/>
    <w:tmpl w:val="F7F04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" w15:restartNumberingAfterBreak="0">
    <w:nsid w:val="68932B0B"/>
    <w:multiLevelType w:val="multilevel"/>
    <w:tmpl w:val="E54050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" w15:restartNumberingAfterBreak="0">
    <w:nsid w:val="68C759D2"/>
    <w:multiLevelType w:val="multilevel"/>
    <w:tmpl w:val="3F283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" w15:restartNumberingAfterBreak="0">
    <w:nsid w:val="68D16BC9"/>
    <w:multiLevelType w:val="multilevel"/>
    <w:tmpl w:val="8438CDD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" w15:restartNumberingAfterBreak="0">
    <w:nsid w:val="68F962DA"/>
    <w:multiLevelType w:val="multilevel"/>
    <w:tmpl w:val="304409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" w15:restartNumberingAfterBreak="0">
    <w:nsid w:val="6906517D"/>
    <w:multiLevelType w:val="multilevel"/>
    <w:tmpl w:val="E93C5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" w15:restartNumberingAfterBreak="0">
    <w:nsid w:val="692A32BB"/>
    <w:multiLevelType w:val="multilevel"/>
    <w:tmpl w:val="B48023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" w15:restartNumberingAfterBreak="0">
    <w:nsid w:val="696816E1"/>
    <w:multiLevelType w:val="multilevel"/>
    <w:tmpl w:val="BF56F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" w15:restartNumberingAfterBreak="0">
    <w:nsid w:val="69996C10"/>
    <w:multiLevelType w:val="multilevel"/>
    <w:tmpl w:val="DD22EF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" w15:restartNumberingAfterBreak="0">
    <w:nsid w:val="69D02554"/>
    <w:multiLevelType w:val="multilevel"/>
    <w:tmpl w:val="A7B8EB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" w15:restartNumberingAfterBreak="0">
    <w:nsid w:val="6A285541"/>
    <w:multiLevelType w:val="multilevel"/>
    <w:tmpl w:val="E7DA2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" w15:restartNumberingAfterBreak="0">
    <w:nsid w:val="6A2B3541"/>
    <w:multiLevelType w:val="multilevel"/>
    <w:tmpl w:val="5E2646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" w15:restartNumberingAfterBreak="0">
    <w:nsid w:val="6A410221"/>
    <w:multiLevelType w:val="multilevel"/>
    <w:tmpl w:val="AC1AF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" w15:restartNumberingAfterBreak="0">
    <w:nsid w:val="6AA76372"/>
    <w:multiLevelType w:val="multilevel"/>
    <w:tmpl w:val="9C305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" w15:restartNumberingAfterBreak="0">
    <w:nsid w:val="6AFF7CA5"/>
    <w:multiLevelType w:val="multilevel"/>
    <w:tmpl w:val="361A0B4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" w15:restartNumberingAfterBreak="0">
    <w:nsid w:val="6B377703"/>
    <w:multiLevelType w:val="multilevel"/>
    <w:tmpl w:val="189EE7C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" w15:restartNumberingAfterBreak="0">
    <w:nsid w:val="6BE16DFC"/>
    <w:multiLevelType w:val="multilevel"/>
    <w:tmpl w:val="70E21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" w15:restartNumberingAfterBreak="0">
    <w:nsid w:val="6C165574"/>
    <w:multiLevelType w:val="multilevel"/>
    <w:tmpl w:val="31DAFB1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" w15:restartNumberingAfterBreak="0">
    <w:nsid w:val="6C205A2F"/>
    <w:multiLevelType w:val="multilevel"/>
    <w:tmpl w:val="04E8736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" w15:restartNumberingAfterBreak="0">
    <w:nsid w:val="6C291E10"/>
    <w:multiLevelType w:val="multilevel"/>
    <w:tmpl w:val="F410C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" w15:restartNumberingAfterBreak="0">
    <w:nsid w:val="6C2B6FFE"/>
    <w:multiLevelType w:val="multilevel"/>
    <w:tmpl w:val="7436DF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" w15:restartNumberingAfterBreak="0">
    <w:nsid w:val="6C640421"/>
    <w:multiLevelType w:val="multilevel"/>
    <w:tmpl w:val="31DE8A3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" w15:restartNumberingAfterBreak="0">
    <w:nsid w:val="6C7C262E"/>
    <w:multiLevelType w:val="multilevel"/>
    <w:tmpl w:val="C0700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" w15:restartNumberingAfterBreak="0">
    <w:nsid w:val="6CAE108F"/>
    <w:multiLevelType w:val="multilevel"/>
    <w:tmpl w:val="000E6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" w15:restartNumberingAfterBreak="0">
    <w:nsid w:val="6CB475CE"/>
    <w:multiLevelType w:val="multilevel"/>
    <w:tmpl w:val="7AA2F3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" w15:restartNumberingAfterBreak="0">
    <w:nsid w:val="6CC765F8"/>
    <w:multiLevelType w:val="multilevel"/>
    <w:tmpl w:val="416C4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" w15:restartNumberingAfterBreak="0">
    <w:nsid w:val="6CD733D4"/>
    <w:multiLevelType w:val="multilevel"/>
    <w:tmpl w:val="F170F91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" w15:restartNumberingAfterBreak="0">
    <w:nsid w:val="6CDF64E1"/>
    <w:multiLevelType w:val="multilevel"/>
    <w:tmpl w:val="CD98B4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" w15:restartNumberingAfterBreak="0">
    <w:nsid w:val="6D8B4015"/>
    <w:multiLevelType w:val="multilevel"/>
    <w:tmpl w:val="56EC38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" w15:restartNumberingAfterBreak="0">
    <w:nsid w:val="6D9E1311"/>
    <w:multiLevelType w:val="multilevel"/>
    <w:tmpl w:val="54DCF5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" w15:restartNumberingAfterBreak="0">
    <w:nsid w:val="6DC606B0"/>
    <w:multiLevelType w:val="multilevel"/>
    <w:tmpl w:val="8DEC367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" w15:restartNumberingAfterBreak="0">
    <w:nsid w:val="6DD137C2"/>
    <w:multiLevelType w:val="multilevel"/>
    <w:tmpl w:val="824AEA6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" w15:restartNumberingAfterBreak="0">
    <w:nsid w:val="6DDB390B"/>
    <w:multiLevelType w:val="multilevel"/>
    <w:tmpl w:val="1568A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" w15:restartNumberingAfterBreak="0">
    <w:nsid w:val="6DF8177F"/>
    <w:multiLevelType w:val="multilevel"/>
    <w:tmpl w:val="225A4B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" w15:restartNumberingAfterBreak="0">
    <w:nsid w:val="6DFA5256"/>
    <w:multiLevelType w:val="multilevel"/>
    <w:tmpl w:val="D7EE5D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" w15:restartNumberingAfterBreak="0">
    <w:nsid w:val="6E0756AC"/>
    <w:multiLevelType w:val="multilevel"/>
    <w:tmpl w:val="926E1B8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" w15:restartNumberingAfterBreak="0">
    <w:nsid w:val="6E4C1B11"/>
    <w:multiLevelType w:val="multilevel"/>
    <w:tmpl w:val="090439B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" w15:restartNumberingAfterBreak="0">
    <w:nsid w:val="6E807200"/>
    <w:multiLevelType w:val="multilevel"/>
    <w:tmpl w:val="7E9A7A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" w15:restartNumberingAfterBreak="0">
    <w:nsid w:val="6EC97632"/>
    <w:multiLevelType w:val="multilevel"/>
    <w:tmpl w:val="461ABF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" w15:restartNumberingAfterBreak="0">
    <w:nsid w:val="6EDB2400"/>
    <w:multiLevelType w:val="multilevel"/>
    <w:tmpl w:val="8D80CE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" w15:restartNumberingAfterBreak="0">
    <w:nsid w:val="6F184AA3"/>
    <w:multiLevelType w:val="multilevel"/>
    <w:tmpl w:val="16D40A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" w15:restartNumberingAfterBreak="0">
    <w:nsid w:val="6F3A44F2"/>
    <w:multiLevelType w:val="multilevel"/>
    <w:tmpl w:val="5CE8C19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" w15:restartNumberingAfterBreak="0">
    <w:nsid w:val="6F3A5633"/>
    <w:multiLevelType w:val="multilevel"/>
    <w:tmpl w:val="6B8440E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" w15:restartNumberingAfterBreak="0">
    <w:nsid w:val="6F4E5E24"/>
    <w:multiLevelType w:val="multilevel"/>
    <w:tmpl w:val="C2280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" w15:restartNumberingAfterBreak="0">
    <w:nsid w:val="6FA55353"/>
    <w:multiLevelType w:val="multilevel"/>
    <w:tmpl w:val="CE14766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" w15:restartNumberingAfterBreak="0">
    <w:nsid w:val="6FB37FC0"/>
    <w:multiLevelType w:val="multilevel"/>
    <w:tmpl w:val="817032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" w15:restartNumberingAfterBreak="0">
    <w:nsid w:val="6FB42C49"/>
    <w:multiLevelType w:val="multilevel"/>
    <w:tmpl w:val="3B6C1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" w15:restartNumberingAfterBreak="0">
    <w:nsid w:val="6FC40EB6"/>
    <w:multiLevelType w:val="multilevel"/>
    <w:tmpl w:val="04E41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" w15:restartNumberingAfterBreak="0">
    <w:nsid w:val="6FE87570"/>
    <w:multiLevelType w:val="multilevel"/>
    <w:tmpl w:val="20D03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" w15:restartNumberingAfterBreak="0">
    <w:nsid w:val="6FFE258F"/>
    <w:multiLevelType w:val="multilevel"/>
    <w:tmpl w:val="1C08C0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" w15:restartNumberingAfterBreak="0">
    <w:nsid w:val="7008296A"/>
    <w:multiLevelType w:val="multilevel"/>
    <w:tmpl w:val="06203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" w15:restartNumberingAfterBreak="0">
    <w:nsid w:val="700C39EB"/>
    <w:multiLevelType w:val="multilevel"/>
    <w:tmpl w:val="45D2D7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" w15:restartNumberingAfterBreak="0">
    <w:nsid w:val="701D4EEA"/>
    <w:multiLevelType w:val="multilevel"/>
    <w:tmpl w:val="5D7AAFF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" w15:restartNumberingAfterBreak="0">
    <w:nsid w:val="706360A4"/>
    <w:multiLevelType w:val="multilevel"/>
    <w:tmpl w:val="582E74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" w15:restartNumberingAfterBreak="0">
    <w:nsid w:val="7095627C"/>
    <w:multiLevelType w:val="multilevel"/>
    <w:tmpl w:val="D15AFCD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" w15:restartNumberingAfterBreak="0">
    <w:nsid w:val="70A7747C"/>
    <w:multiLevelType w:val="multilevel"/>
    <w:tmpl w:val="13421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" w15:restartNumberingAfterBreak="0">
    <w:nsid w:val="70AE06B3"/>
    <w:multiLevelType w:val="multilevel"/>
    <w:tmpl w:val="50DA2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" w15:restartNumberingAfterBreak="0">
    <w:nsid w:val="70C0536E"/>
    <w:multiLevelType w:val="multilevel"/>
    <w:tmpl w:val="B6987AB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" w15:restartNumberingAfterBreak="0">
    <w:nsid w:val="70C45950"/>
    <w:multiLevelType w:val="multilevel"/>
    <w:tmpl w:val="11D09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" w15:restartNumberingAfterBreak="0">
    <w:nsid w:val="70D16089"/>
    <w:multiLevelType w:val="multilevel"/>
    <w:tmpl w:val="60BC839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" w15:restartNumberingAfterBreak="0">
    <w:nsid w:val="70D2046F"/>
    <w:multiLevelType w:val="multilevel"/>
    <w:tmpl w:val="712C18A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" w15:restartNumberingAfterBreak="0">
    <w:nsid w:val="70F071B9"/>
    <w:multiLevelType w:val="multilevel"/>
    <w:tmpl w:val="2C145A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" w15:restartNumberingAfterBreak="0">
    <w:nsid w:val="716D44DC"/>
    <w:multiLevelType w:val="multilevel"/>
    <w:tmpl w:val="BF2C7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" w15:restartNumberingAfterBreak="0">
    <w:nsid w:val="71F17D8C"/>
    <w:multiLevelType w:val="multilevel"/>
    <w:tmpl w:val="8304B6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" w15:restartNumberingAfterBreak="0">
    <w:nsid w:val="71F45D7C"/>
    <w:multiLevelType w:val="multilevel"/>
    <w:tmpl w:val="4A88D79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" w15:restartNumberingAfterBreak="0">
    <w:nsid w:val="71FD45BD"/>
    <w:multiLevelType w:val="multilevel"/>
    <w:tmpl w:val="2AC8A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" w15:restartNumberingAfterBreak="0">
    <w:nsid w:val="7242300C"/>
    <w:multiLevelType w:val="multilevel"/>
    <w:tmpl w:val="DE7AB1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" w15:restartNumberingAfterBreak="0">
    <w:nsid w:val="727E11EC"/>
    <w:multiLevelType w:val="multilevel"/>
    <w:tmpl w:val="A12C7D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" w15:restartNumberingAfterBreak="0">
    <w:nsid w:val="72853885"/>
    <w:multiLevelType w:val="multilevel"/>
    <w:tmpl w:val="1A2C64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" w15:restartNumberingAfterBreak="0">
    <w:nsid w:val="72B13C72"/>
    <w:multiLevelType w:val="multilevel"/>
    <w:tmpl w:val="5AC2327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" w15:restartNumberingAfterBreak="0">
    <w:nsid w:val="73067C3D"/>
    <w:multiLevelType w:val="multilevel"/>
    <w:tmpl w:val="07AE1A6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" w15:restartNumberingAfterBreak="0">
    <w:nsid w:val="73537DA8"/>
    <w:multiLevelType w:val="multilevel"/>
    <w:tmpl w:val="E4982DE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" w15:restartNumberingAfterBreak="0">
    <w:nsid w:val="737D43F1"/>
    <w:multiLevelType w:val="multilevel"/>
    <w:tmpl w:val="89BA05C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" w15:restartNumberingAfterBreak="0">
    <w:nsid w:val="738175E4"/>
    <w:multiLevelType w:val="multilevel"/>
    <w:tmpl w:val="F1862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" w15:restartNumberingAfterBreak="0">
    <w:nsid w:val="73E55D14"/>
    <w:multiLevelType w:val="multilevel"/>
    <w:tmpl w:val="3EFE22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" w15:restartNumberingAfterBreak="0">
    <w:nsid w:val="7411110E"/>
    <w:multiLevelType w:val="multilevel"/>
    <w:tmpl w:val="DD3C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" w15:restartNumberingAfterBreak="0">
    <w:nsid w:val="74372635"/>
    <w:multiLevelType w:val="multilevel"/>
    <w:tmpl w:val="EA9E4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" w15:restartNumberingAfterBreak="0">
    <w:nsid w:val="748A1D4C"/>
    <w:multiLevelType w:val="multilevel"/>
    <w:tmpl w:val="37F8772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" w15:restartNumberingAfterBreak="0">
    <w:nsid w:val="749C488A"/>
    <w:multiLevelType w:val="multilevel"/>
    <w:tmpl w:val="40960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" w15:restartNumberingAfterBreak="0">
    <w:nsid w:val="74A102E8"/>
    <w:multiLevelType w:val="multilevel"/>
    <w:tmpl w:val="6EE48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" w15:restartNumberingAfterBreak="0">
    <w:nsid w:val="74B63E32"/>
    <w:multiLevelType w:val="multilevel"/>
    <w:tmpl w:val="885A85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" w15:restartNumberingAfterBreak="0">
    <w:nsid w:val="75D53B84"/>
    <w:multiLevelType w:val="multilevel"/>
    <w:tmpl w:val="F83A59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" w15:restartNumberingAfterBreak="0">
    <w:nsid w:val="75ED49C8"/>
    <w:multiLevelType w:val="multilevel"/>
    <w:tmpl w:val="7688CDBE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" w15:restartNumberingAfterBreak="0">
    <w:nsid w:val="75F169DA"/>
    <w:multiLevelType w:val="multilevel"/>
    <w:tmpl w:val="58787BC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" w15:restartNumberingAfterBreak="0">
    <w:nsid w:val="760D1519"/>
    <w:multiLevelType w:val="multilevel"/>
    <w:tmpl w:val="16F2CA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" w15:restartNumberingAfterBreak="0">
    <w:nsid w:val="760E3F4D"/>
    <w:multiLevelType w:val="multilevel"/>
    <w:tmpl w:val="41748EEE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" w15:restartNumberingAfterBreak="0">
    <w:nsid w:val="769467D9"/>
    <w:multiLevelType w:val="multilevel"/>
    <w:tmpl w:val="6FBE6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" w15:restartNumberingAfterBreak="0">
    <w:nsid w:val="76F96E52"/>
    <w:multiLevelType w:val="multilevel"/>
    <w:tmpl w:val="FF5AB0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" w15:restartNumberingAfterBreak="0">
    <w:nsid w:val="76FE30F9"/>
    <w:multiLevelType w:val="multilevel"/>
    <w:tmpl w:val="0CC2B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" w15:restartNumberingAfterBreak="0">
    <w:nsid w:val="7705426C"/>
    <w:multiLevelType w:val="multilevel"/>
    <w:tmpl w:val="C30AF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" w15:restartNumberingAfterBreak="0">
    <w:nsid w:val="77205B53"/>
    <w:multiLevelType w:val="multilevel"/>
    <w:tmpl w:val="AC4A2350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" w15:restartNumberingAfterBreak="0">
    <w:nsid w:val="775963A6"/>
    <w:multiLevelType w:val="multilevel"/>
    <w:tmpl w:val="38068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" w15:restartNumberingAfterBreak="0">
    <w:nsid w:val="77723303"/>
    <w:multiLevelType w:val="multilevel"/>
    <w:tmpl w:val="5A7CB9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" w15:restartNumberingAfterBreak="0">
    <w:nsid w:val="77944759"/>
    <w:multiLevelType w:val="multilevel"/>
    <w:tmpl w:val="CBD8B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" w15:restartNumberingAfterBreak="0">
    <w:nsid w:val="779A30B0"/>
    <w:multiLevelType w:val="multilevel"/>
    <w:tmpl w:val="11D22C5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" w15:restartNumberingAfterBreak="0">
    <w:nsid w:val="77AF4E3E"/>
    <w:multiLevelType w:val="multilevel"/>
    <w:tmpl w:val="DABC145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" w15:restartNumberingAfterBreak="0">
    <w:nsid w:val="77B53F64"/>
    <w:multiLevelType w:val="multilevel"/>
    <w:tmpl w:val="2276680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" w15:restartNumberingAfterBreak="0">
    <w:nsid w:val="77BA6492"/>
    <w:multiLevelType w:val="multilevel"/>
    <w:tmpl w:val="DFEE2BC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" w15:restartNumberingAfterBreak="0">
    <w:nsid w:val="77C20FD8"/>
    <w:multiLevelType w:val="multilevel"/>
    <w:tmpl w:val="05529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" w15:restartNumberingAfterBreak="0">
    <w:nsid w:val="77D20616"/>
    <w:multiLevelType w:val="multilevel"/>
    <w:tmpl w:val="6490444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" w15:restartNumberingAfterBreak="0">
    <w:nsid w:val="78576E54"/>
    <w:multiLevelType w:val="multilevel"/>
    <w:tmpl w:val="CB8C677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" w15:restartNumberingAfterBreak="0">
    <w:nsid w:val="78841F61"/>
    <w:multiLevelType w:val="multilevel"/>
    <w:tmpl w:val="F236A8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" w15:restartNumberingAfterBreak="0">
    <w:nsid w:val="789366E6"/>
    <w:multiLevelType w:val="multilevel"/>
    <w:tmpl w:val="A95A96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" w15:restartNumberingAfterBreak="0">
    <w:nsid w:val="78C85881"/>
    <w:multiLevelType w:val="multilevel"/>
    <w:tmpl w:val="2676D5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" w15:restartNumberingAfterBreak="0">
    <w:nsid w:val="79103F02"/>
    <w:multiLevelType w:val="multilevel"/>
    <w:tmpl w:val="EAD2F7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" w15:restartNumberingAfterBreak="0">
    <w:nsid w:val="794B76A6"/>
    <w:multiLevelType w:val="multilevel"/>
    <w:tmpl w:val="13A4D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" w15:restartNumberingAfterBreak="0">
    <w:nsid w:val="7957534E"/>
    <w:multiLevelType w:val="multilevel"/>
    <w:tmpl w:val="4634A35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" w15:restartNumberingAfterBreak="0">
    <w:nsid w:val="797542E5"/>
    <w:multiLevelType w:val="multilevel"/>
    <w:tmpl w:val="3A1A6D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" w15:restartNumberingAfterBreak="0">
    <w:nsid w:val="79A3293B"/>
    <w:multiLevelType w:val="multilevel"/>
    <w:tmpl w:val="F56CD5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" w15:restartNumberingAfterBreak="0">
    <w:nsid w:val="79C7126B"/>
    <w:multiLevelType w:val="multilevel"/>
    <w:tmpl w:val="96A821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" w15:restartNumberingAfterBreak="0">
    <w:nsid w:val="79E05366"/>
    <w:multiLevelType w:val="multilevel"/>
    <w:tmpl w:val="7C02F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" w15:restartNumberingAfterBreak="0">
    <w:nsid w:val="7A5B4E41"/>
    <w:multiLevelType w:val="multilevel"/>
    <w:tmpl w:val="C16C0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" w15:restartNumberingAfterBreak="0">
    <w:nsid w:val="7A7B25C8"/>
    <w:multiLevelType w:val="multilevel"/>
    <w:tmpl w:val="59CA2D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" w15:restartNumberingAfterBreak="0">
    <w:nsid w:val="7A8802E2"/>
    <w:multiLevelType w:val="multilevel"/>
    <w:tmpl w:val="8CBA5E4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" w15:restartNumberingAfterBreak="0">
    <w:nsid w:val="7A92191E"/>
    <w:multiLevelType w:val="multilevel"/>
    <w:tmpl w:val="812ABE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" w15:restartNumberingAfterBreak="0">
    <w:nsid w:val="7A974973"/>
    <w:multiLevelType w:val="multilevel"/>
    <w:tmpl w:val="ED72B5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" w15:restartNumberingAfterBreak="0">
    <w:nsid w:val="7B2B78FA"/>
    <w:multiLevelType w:val="multilevel"/>
    <w:tmpl w:val="C0B0C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" w15:restartNumberingAfterBreak="0">
    <w:nsid w:val="7B303686"/>
    <w:multiLevelType w:val="multilevel"/>
    <w:tmpl w:val="FE4093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" w15:restartNumberingAfterBreak="0">
    <w:nsid w:val="7B4C6B4F"/>
    <w:multiLevelType w:val="multilevel"/>
    <w:tmpl w:val="189687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" w15:restartNumberingAfterBreak="0">
    <w:nsid w:val="7BB11710"/>
    <w:multiLevelType w:val="multilevel"/>
    <w:tmpl w:val="D08AB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" w15:restartNumberingAfterBreak="0">
    <w:nsid w:val="7BB80DD1"/>
    <w:multiLevelType w:val="multilevel"/>
    <w:tmpl w:val="90E2D3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" w15:restartNumberingAfterBreak="0">
    <w:nsid w:val="7BD84F7B"/>
    <w:multiLevelType w:val="multilevel"/>
    <w:tmpl w:val="D72A1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" w15:restartNumberingAfterBreak="0">
    <w:nsid w:val="7BE97C32"/>
    <w:multiLevelType w:val="multilevel"/>
    <w:tmpl w:val="B2144B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" w15:restartNumberingAfterBreak="0">
    <w:nsid w:val="7C163E68"/>
    <w:multiLevelType w:val="multilevel"/>
    <w:tmpl w:val="CE842E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" w15:restartNumberingAfterBreak="0">
    <w:nsid w:val="7C3F562C"/>
    <w:multiLevelType w:val="multilevel"/>
    <w:tmpl w:val="5F0E31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" w15:restartNumberingAfterBreak="0">
    <w:nsid w:val="7C67462A"/>
    <w:multiLevelType w:val="multilevel"/>
    <w:tmpl w:val="1076F80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" w15:restartNumberingAfterBreak="0">
    <w:nsid w:val="7C6B613D"/>
    <w:multiLevelType w:val="multilevel"/>
    <w:tmpl w:val="3AD441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" w15:restartNumberingAfterBreak="0">
    <w:nsid w:val="7C910EE9"/>
    <w:multiLevelType w:val="multilevel"/>
    <w:tmpl w:val="8CC612C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" w15:restartNumberingAfterBreak="0">
    <w:nsid w:val="7CAB0D62"/>
    <w:multiLevelType w:val="multilevel"/>
    <w:tmpl w:val="1FF66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" w15:restartNumberingAfterBreak="0">
    <w:nsid w:val="7D2C46FC"/>
    <w:multiLevelType w:val="multilevel"/>
    <w:tmpl w:val="EF926E9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" w15:restartNumberingAfterBreak="0">
    <w:nsid w:val="7D586BD1"/>
    <w:multiLevelType w:val="multilevel"/>
    <w:tmpl w:val="E4B69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" w15:restartNumberingAfterBreak="0">
    <w:nsid w:val="7D6731AB"/>
    <w:multiLevelType w:val="multilevel"/>
    <w:tmpl w:val="68A026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" w15:restartNumberingAfterBreak="0">
    <w:nsid w:val="7D76657C"/>
    <w:multiLevelType w:val="multilevel"/>
    <w:tmpl w:val="1E68B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" w15:restartNumberingAfterBreak="0">
    <w:nsid w:val="7D79532E"/>
    <w:multiLevelType w:val="multilevel"/>
    <w:tmpl w:val="A754B5A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" w15:restartNumberingAfterBreak="0">
    <w:nsid w:val="7D9A5DAC"/>
    <w:multiLevelType w:val="multilevel"/>
    <w:tmpl w:val="9BEC21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" w15:restartNumberingAfterBreak="0">
    <w:nsid w:val="7DB97C03"/>
    <w:multiLevelType w:val="multilevel"/>
    <w:tmpl w:val="BED0B4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" w15:restartNumberingAfterBreak="0">
    <w:nsid w:val="7DFB4BB5"/>
    <w:multiLevelType w:val="multilevel"/>
    <w:tmpl w:val="27985D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" w15:restartNumberingAfterBreak="0">
    <w:nsid w:val="7E491111"/>
    <w:multiLevelType w:val="multilevel"/>
    <w:tmpl w:val="F64C8C0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" w15:restartNumberingAfterBreak="0">
    <w:nsid w:val="7E862CBB"/>
    <w:multiLevelType w:val="multilevel"/>
    <w:tmpl w:val="54DCFE4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" w15:restartNumberingAfterBreak="0">
    <w:nsid w:val="7E8636C6"/>
    <w:multiLevelType w:val="multilevel"/>
    <w:tmpl w:val="26D89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" w15:restartNumberingAfterBreak="0">
    <w:nsid w:val="7E9321A3"/>
    <w:multiLevelType w:val="multilevel"/>
    <w:tmpl w:val="35324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" w15:restartNumberingAfterBreak="0">
    <w:nsid w:val="7EAC5ADD"/>
    <w:multiLevelType w:val="multilevel"/>
    <w:tmpl w:val="456ED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" w15:restartNumberingAfterBreak="0">
    <w:nsid w:val="7EFA05CE"/>
    <w:multiLevelType w:val="multilevel"/>
    <w:tmpl w:val="9BFECE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" w15:restartNumberingAfterBreak="0">
    <w:nsid w:val="7EFB3FB7"/>
    <w:multiLevelType w:val="multilevel"/>
    <w:tmpl w:val="25EE5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" w15:restartNumberingAfterBreak="0">
    <w:nsid w:val="7EFD001A"/>
    <w:multiLevelType w:val="multilevel"/>
    <w:tmpl w:val="10AC15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" w15:restartNumberingAfterBreak="0">
    <w:nsid w:val="7EFD07A0"/>
    <w:multiLevelType w:val="multilevel"/>
    <w:tmpl w:val="7D080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" w15:restartNumberingAfterBreak="0">
    <w:nsid w:val="7F133D2A"/>
    <w:multiLevelType w:val="multilevel"/>
    <w:tmpl w:val="643A9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" w15:restartNumberingAfterBreak="0">
    <w:nsid w:val="7F1F2C88"/>
    <w:multiLevelType w:val="multilevel"/>
    <w:tmpl w:val="51EA0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" w15:restartNumberingAfterBreak="0">
    <w:nsid w:val="7F5B20A4"/>
    <w:multiLevelType w:val="multilevel"/>
    <w:tmpl w:val="CD52547E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" w15:restartNumberingAfterBreak="0">
    <w:nsid w:val="7F9554B1"/>
    <w:multiLevelType w:val="multilevel"/>
    <w:tmpl w:val="96F847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0"/>
  </w:num>
  <w:num w:numId="2">
    <w:abstractNumId w:val="274"/>
  </w:num>
  <w:num w:numId="3">
    <w:abstractNumId w:val="218"/>
  </w:num>
  <w:num w:numId="4">
    <w:abstractNumId w:val="630"/>
  </w:num>
  <w:num w:numId="5">
    <w:abstractNumId w:val="75"/>
  </w:num>
  <w:num w:numId="6">
    <w:abstractNumId w:val="507"/>
  </w:num>
  <w:num w:numId="7">
    <w:abstractNumId w:val="138"/>
  </w:num>
  <w:num w:numId="8">
    <w:abstractNumId w:val="216"/>
  </w:num>
  <w:num w:numId="9">
    <w:abstractNumId w:val="509"/>
  </w:num>
  <w:num w:numId="10">
    <w:abstractNumId w:val="757"/>
  </w:num>
  <w:num w:numId="11">
    <w:abstractNumId w:val="143"/>
  </w:num>
  <w:num w:numId="12">
    <w:abstractNumId w:val="290"/>
  </w:num>
  <w:num w:numId="13">
    <w:abstractNumId w:val="691"/>
  </w:num>
  <w:num w:numId="14">
    <w:abstractNumId w:val="84"/>
  </w:num>
  <w:num w:numId="15">
    <w:abstractNumId w:val="322"/>
  </w:num>
  <w:num w:numId="16">
    <w:abstractNumId w:val="88"/>
  </w:num>
  <w:num w:numId="17">
    <w:abstractNumId w:val="732"/>
  </w:num>
  <w:num w:numId="18">
    <w:abstractNumId w:val="162"/>
  </w:num>
  <w:num w:numId="19">
    <w:abstractNumId w:val="253"/>
  </w:num>
  <w:num w:numId="20">
    <w:abstractNumId w:val="308"/>
  </w:num>
  <w:num w:numId="21">
    <w:abstractNumId w:val="293"/>
  </w:num>
  <w:num w:numId="22">
    <w:abstractNumId w:val="579"/>
  </w:num>
  <w:num w:numId="23">
    <w:abstractNumId w:val="317"/>
  </w:num>
  <w:num w:numId="24">
    <w:abstractNumId w:val="499"/>
  </w:num>
  <w:num w:numId="25">
    <w:abstractNumId w:val="512"/>
  </w:num>
  <w:num w:numId="26">
    <w:abstractNumId w:val="586"/>
  </w:num>
  <w:num w:numId="27">
    <w:abstractNumId w:val="628"/>
  </w:num>
  <w:num w:numId="28">
    <w:abstractNumId w:val="98"/>
  </w:num>
  <w:num w:numId="29">
    <w:abstractNumId w:val="461"/>
  </w:num>
  <w:num w:numId="30">
    <w:abstractNumId w:val="580"/>
  </w:num>
  <w:num w:numId="31">
    <w:abstractNumId w:val="582"/>
  </w:num>
  <w:num w:numId="32">
    <w:abstractNumId w:val="277"/>
  </w:num>
  <w:num w:numId="33">
    <w:abstractNumId w:val="230"/>
  </w:num>
  <w:num w:numId="34">
    <w:abstractNumId w:val="163"/>
  </w:num>
  <w:num w:numId="35">
    <w:abstractNumId w:val="94"/>
  </w:num>
  <w:num w:numId="36">
    <w:abstractNumId w:val="7"/>
  </w:num>
  <w:num w:numId="37">
    <w:abstractNumId w:val="619"/>
  </w:num>
  <w:num w:numId="38">
    <w:abstractNumId w:val="457"/>
  </w:num>
  <w:num w:numId="39">
    <w:abstractNumId w:val="561"/>
  </w:num>
  <w:num w:numId="40">
    <w:abstractNumId w:val="229"/>
  </w:num>
  <w:num w:numId="41">
    <w:abstractNumId w:val="752"/>
  </w:num>
  <w:num w:numId="42">
    <w:abstractNumId w:val="408"/>
  </w:num>
  <w:num w:numId="43">
    <w:abstractNumId w:val="845"/>
  </w:num>
  <w:num w:numId="44">
    <w:abstractNumId w:val="590"/>
  </w:num>
  <w:num w:numId="45">
    <w:abstractNumId w:val="542"/>
  </w:num>
  <w:num w:numId="46">
    <w:abstractNumId w:val="597"/>
  </w:num>
  <w:num w:numId="47">
    <w:abstractNumId w:val="236"/>
  </w:num>
  <w:num w:numId="48">
    <w:abstractNumId w:val="69"/>
  </w:num>
  <w:num w:numId="49">
    <w:abstractNumId w:val="503"/>
  </w:num>
  <w:num w:numId="50">
    <w:abstractNumId w:val="33"/>
  </w:num>
  <w:num w:numId="51">
    <w:abstractNumId w:val="89"/>
  </w:num>
  <w:num w:numId="52">
    <w:abstractNumId w:val="671"/>
  </w:num>
  <w:num w:numId="53">
    <w:abstractNumId w:val="800"/>
  </w:num>
  <w:num w:numId="54">
    <w:abstractNumId w:val="451"/>
  </w:num>
  <w:num w:numId="55">
    <w:abstractNumId w:val="83"/>
  </w:num>
  <w:num w:numId="56">
    <w:abstractNumId w:val="362"/>
  </w:num>
  <w:num w:numId="57">
    <w:abstractNumId w:val="486"/>
  </w:num>
  <w:num w:numId="58">
    <w:abstractNumId w:val="724"/>
  </w:num>
  <w:num w:numId="59">
    <w:abstractNumId w:val="484"/>
  </w:num>
  <w:num w:numId="60">
    <w:abstractNumId w:val="351"/>
  </w:num>
  <w:num w:numId="61">
    <w:abstractNumId w:val="437"/>
  </w:num>
  <w:num w:numId="62">
    <w:abstractNumId w:val="346"/>
  </w:num>
  <w:num w:numId="63">
    <w:abstractNumId w:val="71"/>
  </w:num>
  <w:num w:numId="64">
    <w:abstractNumId w:val="374"/>
  </w:num>
  <w:num w:numId="65">
    <w:abstractNumId w:val="527"/>
  </w:num>
  <w:num w:numId="66">
    <w:abstractNumId w:val="589"/>
  </w:num>
  <w:num w:numId="67">
    <w:abstractNumId w:val="352"/>
  </w:num>
  <w:num w:numId="68">
    <w:abstractNumId w:val="602"/>
  </w:num>
  <w:num w:numId="69">
    <w:abstractNumId w:val="188"/>
  </w:num>
  <w:num w:numId="70">
    <w:abstractNumId w:val="535"/>
  </w:num>
  <w:num w:numId="71">
    <w:abstractNumId w:val="109"/>
  </w:num>
  <w:num w:numId="72">
    <w:abstractNumId w:val="375"/>
  </w:num>
  <w:num w:numId="73">
    <w:abstractNumId w:val="685"/>
  </w:num>
  <w:num w:numId="74">
    <w:abstractNumId w:val="819"/>
  </w:num>
  <w:num w:numId="75">
    <w:abstractNumId w:val="422"/>
  </w:num>
  <w:num w:numId="76">
    <w:abstractNumId w:val="148"/>
  </w:num>
  <w:num w:numId="77">
    <w:abstractNumId w:val="226"/>
  </w:num>
  <w:num w:numId="78">
    <w:abstractNumId w:val="179"/>
  </w:num>
  <w:num w:numId="79">
    <w:abstractNumId w:val="720"/>
  </w:num>
  <w:num w:numId="80">
    <w:abstractNumId w:val="124"/>
  </w:num>
  <w:num w:numId="81">
    <w:abstractNumId w:val="196"/>
  </w:num>
  <w:num w:numId="82">
    <w:abstractNumId w:val="249"/>
  </w:num>
  <w:num w:numId="83">
    <w:abstractNumId w:val="435"/>
  </w:num>
  <w:num w:numId="84">
    <w:abstractNumId w:val="38"/>
  </w:num>
  <w:num w:numId="85">
    <w:abstractNumId w:val="745"/>
  </w:num>
  <w:num w:numId="86">
    <w:abstractNumId w:val="790"/>
  </w:num>
  <w:num w:numId="87">
    <w:abstractNumId w:val="126"/>
  </w:num>
  <w:num w:numId="88">
    <w:abstractNumId w:val="325"/>
  </w:num>
  <w:num w:numId="89">
    <w:abstractNumId w:val="767"/>
  </w:num>
  <w:num w:numId="90">
    <w:abstractNumId w:val="348"/>
  </w:num>
  <w:num w:numId="91">
    <w:abstractNumId w:val="382"/>
  </w:num>
  <w:num w:numId="92">
    <w:abstractNumId w:val="17"/>
  </w:num>
  <w:num w:numId="93">
    <w:abstractNumId w:val="711"/>
  </w:num>
  <w:num w:numId="94">
    <w:abstractNumId w:val="774"/>
  </w:num>
  <w:num w:numId="95">
    <w:abstractNumId w:val="220"/>
  </w:num>
  <w:num w:numId="96">
    <w:abstractNumId w:val="548"/>
  </w:num>
  <w:num w:numId="97">
    <w:abstractNumId w:val="715"/>
  </w:num>
  <w:num w:numId="98">
    <w:abstractNumId w:val="848"/>
  </w:num>
  <w:num w:numId="99">
    <w:abstractNumId w:val="360"/>
  </w:num>
  <w:num w:numId="100">
    <w:abstractNumId w:val="524"/>
  </w:num>
  <w:num w:numId="101">
    <w:abstractNumId w:val="699"/>
  </w:num>
  <w:num w:numId="102">
    <w:abstractNumId w:val="712"/>
  </w:num>
  <w:num w:numId="103">
    <w:abstractNumId w:val="404"/>
  </w:num>
  <w:num w:numId="104">
    <w:abstractNumId w:val="133"/>
  </w:num>
  <w:num w:numId="105">
    <w:abstractNumId w:val="855"/>
  </w:num>
  <w:num w:numId="106">
    <w:abstractNumId w:val="288"/>
  </w:num>
  <w:num w:numId="107">
    <w:abstractNumId w:val="336"/>
  </w:num>
  <w:num w:numId="108">
    <w:abstractNumId w:val="840"/>
  </w:num>
  <w:num w:numId="109">
    <w:abstractNumId w:val="206"/>
  </w:num>
  <w:num w:numId="110">
    <w:abstractNumId w:val="836"/>
  </w:num>
  <w:num w:numId="111">
    <w:abstractNumId w:val="3"/>
  </w:num>
  <w:num w:numId="112">
    <w:abstractNumId w:val="101"/>
  </w:num>
  <w:num w:numId="113">
    <w:abstractNumId w:val="705"/>
  </w:num>
  <w:num w:numId="114">
    <w:abstractNumId w:val="334"/>
  </w:num>
  <w:num w:numId="115">
    <w:abstractNumId w:val="386"/>
  </w:num>
  <w:num w:numId="116">
    <w:abstractNumId w:val="161"/>
  </w:num>
  <w:num w:numId="117">
    <w:abstractNumId w:val="608"/>
  </w:num>
  <w:num w:numId="118">
    <w:abstractNumId w:val="577"/>
  </w:num>
  <w:num w:numId="119">
    <w:abstractNumId w:val="859"/>
  </w:num>
  <w:num w:numId="120">
    <w:abstractNumId w:val="783"/>
  </w:num>
  <w:num w:numId="121">
    <w:abstractNumId w:val="99"/>
  </w:num>
  <w:num w:numId="122">
    <w:abstractNumId w:val="842"/>
  </w:num>
  <w:num w:numId="123">
    <w:abstractNumId w:val="85"/>
  </w:num>
  <w:num w:numId="124">
    <w:abstractNumId w:val="168"/>
  </w:num>
  <w:num w:numId="125">
    <w:abstractNumId w:val="120"/>
  </w:num>
  <w:num w:numId="126">
    <w:abstractNumId w:val="377"/>
  </w:num>
  <w:num w:numId="127">
    <w:abstractNumId w:val="306"/>
  </w:num>
  <w:num w:numId="128">
    <w:abstractNumId w:val="338"/>
  </w:num>
  <w:num w:numId="129">
    <w:abstractNumId w:val="653"/>
  </w:num>
  <w:num w:numId="130">
    <w:abstractNumId w:val="248"/>
  </w:num>
  <w:num w:numId="131">
    <w:abstractNumId w:val="18"/>
  </w:num>
  <w:num w:numId="132">
    <w:abstractNumId w:val="775"/>
  </w:num>
  <w:num w:numId="133">
    <w:abstractNumId w:val="159"/>
  </w:num>
  <w:num w:numId="134">
    <w:abstractNumId w:val="523"/>
  </w:num>
  <w:num w:numId="135">
    <w:abstractNumId w:val="570"/>
  </w:num>
  <w:num w:numId="136">
    <w:abstractNumId w:val="511"/>
  </w:num>
  <w:num w:numId="137">
    <w:abstractNumId w:val="1"/>
  </w:num>
  <w:num w:numId="138">
    <w:abstractNumId w:val="756"/>
  </w:num>
  <w:num w:numId="139">
    <w:abstractNumId w:val="276"/>
  </w:num>
  <w:num w:numId="140">
    <w:abstractNumId w:val="378"/>
  </w:num>
  <w:num w:numId="141">
    <w:abstractNumId w:val="600"/>
  </w:num>
  <w:num w:numId="142">
    <w:abstractNumId w:val="759"/>
  </w:num>
  <w:num w:numId="143">
    <w:abstractNumId w:val="722"/>
  </w:num>
  <w:num w:numId="144">
    <w:abstractNumId w:val="828"/>
  </w:num>
  <w:num w:numId="145">
    <w:abstractNumId w:val="152"/>
  </w:num>
  <w:num w:numId="146">
    <w:abstractNumId w:val="656"/>
  </w:num>
  <w:num w:numId="147">
    <w:abstractNumId w:val="460"/>
  </w:num>
  <w:num w:numId="148">
    <w:abstractNumId w:val="357"/>
  </w:num>
  <w:num w:numId="149">
    <w:abstractNumId w:val="519"/>
  </w:num>
  <w:num w:numId="150">
    <w:abstractNumId w:val="443"/>
  </w:num>
  <w:num w:numId="151">
    <w:abstractNumId w:val="497"/>
  </w:num>
  <w:num w:numId="152">
    <w:abstractNumId w:val="498"/>
  </w:num>
  <w:num w:numId="153">
    <w:abstractNumId w:val="295"/>
  </w:num>
  <w:num w:numId="154">
    <w:abstractNumId w:val="817"/>
  </w:num>
  <w:num w:numId="155">
    <w:abstractNumId w:val="61"/>
  </w:num>
  <w:num w:numId="156">
    <w:abstractNumId w:val="660"/>
  </w:num>
  <w:num w:numId="157">
    <w:abstractNumId w:val="46"/>
  </w:num>
  <w:num w:numId="158">
    <w:abstractNumId w:val="530"/>
  </w:num>
  <w:num w:numId="159">
    <w:abstractNumId w:val="646"/>
  </w:num>
  <w:num w:numId="160">
    <w:abstractNumId w:val="581"/>
  </w:num>
  <w:num w:numId="161">
    <w:abstractNumId w:val="405"/>
  </w:num>
  <w:num w:numId="162">
    <w:abstractNumId w:val="778"/>
  </w:num>
  <w:num w:numId="163">
    <w:abstractNumId w:val="121"/>
  </w:num>
  <w:num w:numId="164">
    <w:abstractNumId w:val="239"/>
  </w:num>
  <w:num w:numId="165">
    <w:abstractNumId w:val="550"/>
  </w:num>
  <w:num w:numId="166">
    <w:abstractNumId w:val="150"/>
  </w:num>
  <w:num w:numId="167">
    <w:abstractNumId w:val="167"/>
  </w:num>
  <w:num w:numId="168">
    <w:abstractNumId w:val="576"/>
  </w:num>
  <w:num w:numId="169">
    <w:abstractNumId w:val="87"/>
  </w:num>
  <w:num w:numId="170">
    <w:abstractNumId w:val="679"/>
  </w:num>
  <w:num w:numId="171">
    <w:abstractNumId w:val="395"/>
  </w:num>
  <w:num w:numId="172">
    <w:abstractNumId w:val="112"/>
  </w:num>
  <w:num w:numId="173">
    <w:abstractNumId w:val="254"/>
  </w:num>
  <w:num w:numId="174">
    <w:abstractNumId w:val="728"/>
  </w:num>
  <w:num w:numId="175">
    <w:abstractNumId w:val="74"/>
  </w:num>
  <w:num w:numId="176">
    <w:abstractNumId w:val="34"/>
  </w:num>
  <w:num w:numId="177">
    <w:abstractNumId w:val="141"/>
  </w:num>
  <w:num w:numId="178">
    <w:abstractNumId w:val="370"/>
  </w:num>
  <w:num w:numId="179">
    <w:abstractNumId w:val="199"/>
  </w:num>
  <w:num w:numId="180">
    <w:abstractNumId w:val="170"/>
  </w:num>
  <w:num w:numId="181">
    <w:abstractNumId w:val="211"/>
  </w:num>
  <w:num w:numId="182">
    <w:abstractNumId w:val="333"/>
  </w:num>
  <w:num w:numId="183">
    <w:abstractNumId w:val="448"/>
  </w:num>
  <w:num w:numId="184">
    <w:abstractNumId w:val="217"/>
  </w:num>
  <w:num w:numId="185">
    <w:abstractNumId w:val="591"/>
  </w:num>
  <w:num w:numId="186">
    <w:abstractNumId w:val="860"/>
  </w:num>
  <w:num w:numId="187">
    <w:abstractNumId w:val="738"/>
  </w:num>
  <w:num w:numId="188">
    <w:abstractNumId w:val="612"/>
  </w:num>
  <w:num w:numId="189">
    <w:abstractNumId w:val="219"/>
  </w:num>
  <w:num w:numId="190">
    <w:abstractNumId w:val="51"/>
  </w:num>
  <w:num w:numId="191">
    <w:abstractNumId w:val="262"/>
  </w:num>
  <w:num w:numId="192">
    <w:abstractNumId w:val="0"/>
  </w:num>
  <w:num w:numId="193">
    <w:abstractNumId w:val="692"/>
  </w:num>
  <w:num w:numId="194">
    <w:abstractNumId w:val="670"/>
  </w:num>
  <w:num w:numId="195">
    <w:abstractNumId w:val="118"/>
  </w:num>
  <w:num w:numId="196">
    <w:abstractNumId w:val="489"/>
  </w:num>
  <w:num w:numId="197">
    <w:abstractNumId w:val="781"/>
  </w:num>
  <w:num w:numId="198">
    <w:abstractNumId w:val="358"/>
  </w:num>
  <w:num w:numId="199">
    <w:abstractNumId w:val="650"/>
  </w:num>
  <w:num w:numId="200">
    <w:abstractNumId w:val="65"/>
  </w:num>
  <w:num w:numId="201">
    <w:abstractNumId w:val="311"/>
  </w:num>
  <w:num w:numId="202">
    <w:abstractNumId w:val="66"/>
  </w:num>
  <w:num w:numId="203">
    <w:abstractNumId w:val="341"/>
  </w:num>
  <w:num w:numId="204">
    <w:abstractNumId w:val="558"/>
  </w:num>
  <w:num w:numId="205">
    <w:abstractNumId w:val="637"/>
  </w:num>
  <w:num w:numId="206">
    <w:abstractNumId w:val="286"/>
  </w:num>
  <w:num w:numId="207">
    <w:abstractNumId w:val="423"/>
  </w:num>
  <w:num w:numId="208">
    <w:abstractNumId w:val="702"/>
  </w:num>
  <w:num w:numId="209">
    <w:abstractNumId w:val="287"/>
  </w:num>
  <w:num w:numId="210">
    <w:abstractNumId w:val="611"/>
  </w:num>
  <w:num w:numId="211">
    <w:abstractNumId w:val="390"/>
  </w:num>
  <w:num w:numId="212">
    <w:abstractNumId w:val="560"/>
  </w:num>
  <w:num w:numId="213">
    <w:abstractNumId w:val="369"/>
  </w:num>
  <w:num w:numId="214">
    <w:abstractNumId w:val="35"/>
  </w:num>
  <w:num w:numId="215">
    <w:abstractNumId w:val="470"/>
  </w:num>
  <w:num w:numId="216">
    <w:abstractNumId w:val="551"/>
  </w:num>
  <w:num w:numId="217">
    <w:abstractNumId w:val="393"/>
  </w:num>
  <w:num w:numId="218">
    <w:abstractNumId w:val="20"/>
  </w:num>
  <w:num w:numId="219">
    <w:abstractNumId w:val="623"/>
  </w:num>
  <w:num w:numId="220">
    <w:abstractNumId w:val="50"/>
  </w:num>
  <w:num w:numId="221">
    <w:abstractNumId w:val="572"/>
  </w:num>
  <w:num w:numId="222">
    <w:abstractNumId w:val="459"/>
  </w:num>
  <w:num w:numId="223">
    <w:abstractNumId w:val="824"/>
  </w:num>
  <w:num w:numId="224">
    <w:abstractNumId w:val="853"/>
  </w:num>
  <w:num w:numId="225">
    <w:abstractNumId w:val="343"/>
  </w:num>
  <w:num w:numId="226">
    <w:abstractNumId w:val="529"/>
  </w:num>
  <w:num w:numId="227">
    <w:abstractNumId w:val="531"/>
  </w:num>
  <w:num w:numId="228">
    <w:abstractNumId w:val="335"/>
  </w:num>
  <w:num w:numId="229">
    <w:abstractNumId w:val="456"/>
  </w:num>
  <w:num w:numId="230">
    <w:abstractNumId w:val="208"/>
  </w:num>
  <w:num w:numId="231">
    <w:abstractNumId w:val="539"/>
  </w:num>
  <w:num w:numId="232">
    <w:abstractNumId w:val="313"/>
  </w:num>
  <w:num w:numId="233">
    <w:abstractNumId w:val="19"/>
  </w:num>
  <w:num w:numId="234">
    <w:abstractNumId w:val="791"/>
  </w:num>
  <w:num w:numId="235">
    <w:abstractNumId w:val="585"/>
  </w:num>
  <w:num w:numId="236">
    <w:abstractNumId w:val="273"/>
  </w:num>
  <w:num w:numId="237">
    <w:abstractNumId w:val="207"/>
  </w:num>
  <w:num w:numId="238">
    <w:abstractNumId w:val="547"/>
  </w:num>
  <w:num w:numId="239">
    <w:abstractNumId w:val="640"/>
  </w:num>
  <w:num w:numId="240">
    <w:abstractNumId w:val="26"/>
  </w:num>
  <w:num w:numId="241">
    <w:abstractNumId w:val="538"/>
  </w:num>
  <w:num w:numId="242">
    <w:abstractNumId w:val="5"/>
  </w:num>
  <w:num w:numId="243">
    <w:abstractNumId w:val="324"/>
  </w:num>
  <w:num w:numId="244">
    <w:abstractNumId w:val="605"/>
  </w:num>
  <w:num w:numId="245">
    <w:abstractNumId w:val="835"/>
  </w:num>
  <w:num w:numId="246">
    <w:abstractNumId w:val="384"/>
  </w:num>
  <w:num w:numId="247">
    <w:abstractNumId w:val="632"/>
  </w:num>
  <w:num w:numId="248">
    <w:abstractNumId w:val="321"/>
  </w:num>
  <w:num w:numId="249">
    <w:abstractNumId w:val="469"/>
  </w:num>
  <w:num w:numId="250">
    <w:abstractNumId w:val="833"/>
  </w:num>
  <w:num w:numId="251">
    <w:abstractNumId w:val="537"/>
  </w:num>
  <w:num w:numId="252">
    <w:abstractNumId w:val="113"/>
  </w:num>
  <w:num w:numId="253">
    <w:abstractNumId w:val="765"/>
  </w:num>
  <w:num w:numId="254">
    <w:abstractNumId w:val="822"/>
  </w:num>
  <w:num w:numId="255">
    <w:abstractNumId w:val="476"/>
  </w:num>
  <w:num w:numId="256">
    <w:abstractNumId w:val="100"/>
  </w:num>
  <w:num w:numId="257">
    <w:abstractNumId w:val="86"/>
  </w:num>
  <w:num w:numId="258">
    <w:abstractNumId w:val="47"/>
  </w:num>
  <w:num w:numId="259">
    <w:abstractNumId w:val="45"/>
  </w:num>
  <w:num w:numId="260">
    <w:abstractNumId w:val="271"/>
  </w:num>
  <w:num w:numId="261">
    <w:abstractNumId w:val="827"/>
  </w:num>
  <w:num w:numId="262">
    <w:abstractNumId w:val="60"/>
  </w:num>
  <w:num w:numId="263">
    <w:abstractNumId w:val="674"/>
  </w:num>
  <w:num w:numId="264">
    <w:abstractNumId w:val="79"/>
  </w:num>
  <w:num w:numId="265">
    <w:abstractNumId w:val="659"/>
  </w:num>
  <w:num w:numId="266">
    <w:abstractNumId w:val="406"/>
  </w:num>
  <w:num w:numId="267">
    <w:abstractNumId w:val="110"/>
  </w:num>
  <w:num w:numId="268">
    <w:abstractNumId w:val="359"/>
  </w:num>
  <w:num w:numId="269">
    <w:abstractNumId w:val="733"/>
  </w:num>
  <w:num w:numId="270">
    <w:abstractNumId w:val="134"/>
  </w:num>
  <w:num w:numId="271">
    <w:abstractNumId w:val="654"/>
  </w:num>
  <w:num w:numId="272">
    <w:abstractNumId w:val="424"/>
  </w:num>
  <w:num w:numId="273">
    <w:abstractNumId w:val="515"/>
  </w:num>
  <w:num w:numId="274">
    <w:abstractNumId w:val="536"/>
  </w:num>
  <w:num w:numId="275">
    <w:abstractNumId w:val="198"/>
  </w:num>
  <w:num w:numId="276">
    <w:abstractNumId w:val="491"/>
  </w:num>
  <w:num w:numId="277">
    <w:abstractNumId w:val="751"/>
  </w:num>
  <w:num w:numId="278">
    <w:abstractNumId w:val="178"/>
  </w:num>
  <w:num w:numId="279">
    <w:abstractNumId w:val="811"/>
  </w:num>
  <w:num w:numId="280">
    <w:abstractNumId w:val="40"/>
  </w:num>
  <w:num w:numId="281">
    <w:abstractNumId w:val="394"/>
  </w:num>
  <w:num w:numId="282">
    <w:abstractNumId w:val="289"/>
  </w:num>
  <w:num w:numId="283">
    <w:abstractNumId w:val="858"/>
  </w:num>
  <w:num w:numId="284">
    <w:abstractNumId w:val="371"/>
  </w:num>
  <w:num w:numId="285">
    <w:abstractNumId w:val="412"/>
  </w:num>
  <w:num w:numId="286">
    <w:abstractNumId w:val="541"/>
  </w:num>
  <w:num w:numId="287">
    <w:abstractNumId w:val="445"/>
  </w:num>
  <w:num w:numId="288">
    <w:abstractNumId w:val="72"/>
  </w:num>
  <w:num w:numId="289">
    <w:abstractNumId w:val="367"/>
  </w:num>
  <w:num w:numId="290">
    <w:abstractNumId w:val="663"/>
  </w:num>
  <w:num w:numId="291">
    <w:abstractNumId w:val="173"/>
  </w:num>
  <w:num w:numId="292">
    <w:abstractNumId w:val="301"/>
  </w:num>
  <w:num w:numId="293">
    <w:abstractNumId w:val="543"/>
  </w:num>
  <w:num w:numId="294">
    <w:abstractNumId w:val="594"/>
  </w:num>
  <w:num w:numId="295">
    <w:abstractNumId w:val="189"/>
  </w:num>
  <w:num w:numId="296">
    <w:abstractNumId w:val="144"/>
  </w:num>
  <w:num w:numId="297">
    <w:abstractNumId w:val="717"/>
  </w:num>
  <w:num w:numId="298">
    <w:abstractNumId w:val="534"/>
  </w:num>
  <w:num w:numId="299">
    <w:abstractNumId w:val="440"/>
  </w:num>
  <w:num w:numId="300">
    <w:abstractNumId w:val="184"/>
  </w:num>
  <w:num w:numId="301">
    <w:abstractNumId w:val="281"/>
  </w:num>
  <w:num w:numId="302">
    <w:abstractNumId w:val="428"/>
  </w:num>
  <w:num w:numId="303">
    <w:abstractNumId w:val="553"/>
  </w:num>
  <w:num w:numId="304">
    <w:abstractNumId w:val="257"/>
  </w:num>
  <w:num w:numId="305">
    <w:abstractNumId w:val="847"/>
  </w:num>
  <w:num w:numId="306">
    <w:abstractNumId w:val="363"/>
  </w:num>
  <w:num w:numId="307">
    <w:abstractNumId w:val="837"/>
  </w:num>
  <w:num w:numId="308">
    <w:abstractNumId w:val="181"/>
  </w:num>
  <w:num w:numId="309">
    <w:abstractNumId w:val="785"/>
  </w:num>
  <w:num w:numId="310">
    <w:abstractNumId w:val="93"/>
  </w:num>
  <w:num w:numId="311">
    <w:abstractNumId w:val="237"/>
  </w:num>
  <w:num w:numId="312">
    <w:abstractNumId w:val="299"/>
  </w:num>
  <w:num w:numId="313">
    <w:abstractNumId w:val="838"/>
  </w:num>
  <w:num w:numId="314">
    <w:abstractNumId w:val="328"/>
  </w:num>
  <w:num w:numId="315">
    <w:abstractNumId w:val="298"/>
  </w:num>
  <w:num w:numId="316">
    <w:abstractNumId w:val="673"/>
  </w:num>
  <w:num w:numId="317">
    <w:abstractNumId w:val="376"/>
  </w:num>
  <w:num w:numId="318">
    <w:abstractNumId w:val="746"/>
  </w:num>
  <w:num w:numId="319">
    <w:abstractNumId w:val="200"/>
  </w:num>
  <w:num w:numId="320">
    <w:abstractNumId w:val="104"/>
  </w:num>
  <w:num w:numId="321">
    <w:abstractNumId w:val="383"/>
  </w:num>
  <w:num w:numId="322">
    <w:abstractNumId w:val="330"/>
  </w:num>
  <w:num w:numId="323">
    <w:abstractNumId w:val="95"/>
  </w:num>
  <w:num w:numId="324">
    <w:abstractNumId w:val="528"/>
  </w:num>
  <w:num w:numId="325">
    <w:abstractNumId w:val="482"/>
  </w:num>
  <w:num w:numId="326">
    <w:abstractNumId w:val="349"/>
  </w:num>
  <w:num w:numId="327">
    <w:abstractNumId w:val="851"/>
  </w:num>
  <w:num w:numId="328">
    <w:abstractNumId w:val="76"/>
  </w:num>
  <w:num w:numId="329">
    <w:abstractNumId w:val="267"/>
  </w:num>
  <w:num w:numId="330">
    <w:abstractNumId w:val="54"/>
  </w:num>
  <w:num w:numId="331">
    <w:abstractNumId w:val="808"/>
  </w:num>
  <w:num w:numId="332">
    <w:abstractNumId w:val="666"/>
  </w:num>
  <w:num w:numId="333">
    <w:abstractNumId w:val="518"/>
  </w:num>
  <w:num w:numId="334">
    <w:abstractNumId w:val="502"/>
  </w:num>
  <w:num w:numId="335">
    <w:abstractNumId w:val="354"/>
  </w:num>
  <w:num w:numId="336">
    <w:abstractNumId w:val="158"/>
  </w:num>
  <w:num w:numId="337">
    <w:abstractNumId w:val="703"/>
  </w:num>
  <w:num w:numId="338">
    <w:abstractNumId w:val="771"/>
  </w:num>
  <w:num w:numId="339">
    <w:abstractNumId w:val="634"/>
  </w:num>
  <w:num w:numId="340">
    <w:abstractNumId w:val="742"/>
  </w:num>
  <w:num w:numId="341">
    <w:abstractNumId w:val="737"/>
  </w:num>
  <w:num w:numId="342">
    <w:abstractNumId w:val="516"/>
  </w:num>
  <w:num w:numId="343">
    <w:abstractNumId w:val="413"/>
  </w:num>
  <w:num w:numId="344">
    <w:abstractNumId w:val="806"/>
  </w:num>
  <w:num w:numId="345">
    <w:abstractNumId w:val="247"/>
  </w:num>
  <w:num w:numId="346">
    <w:abstractNumId w:val="626"/>
  </w:num>
  <w:num w:numId="347">
    <w:abstractNumId w:val="708"/>
  </w:num>
  <w:num w:numId="348">
    <w:abstractNumId w:val="617"/>
  </w:num>
  <w:num w:numId="349">
    <w:abstractNumId w:val="292"/>
  </w:num>
  <w:num w:numId="350">
    <w:abstractNumId w:val="672"/>
  </w:num>
  <w:num w:numId="351">
    <w:abstractNumId w:val="613"/>
  </w:num>
  <w:num w:numId="352">
    <w:abstractNumId w:val="638"/>
  </w:num>
  <w:num w:numId="353">
    <w:abstractNumId w:val="689"/>
  </w:num>
  <w:num w:numId="354">
    <w:abstractNumId w:val="763"/>
  </w:num>
  <w:num w:numId="355">
    <w:abstractNumId w:val="315"/>
  </w:num>
  <w:num w:numId="356">
    <w:abstractNumId w:val="160"/>
  </w:num>
  <w:num w:numId="357">
    <w:abstractNumId w:val="296"/>
  </w:num>
  <w:num w:numId="358">
    <w:abstractNumId w:val="227"/>
  </w:num>
  <w:num w:numId="359">
    <w:abstractNumId w:val="244"/>
  </w:num>
  <w:num w:numId="360">
    <w:abstractNumId w:val="721"/>
  </w:num>
  <w:num w:numId="361">
    <w:abstractNumId w:val="629"/>
  </w:num>
  <w:num w:numId="362">
    <w:abstractNumId w:val="364"/>
  </w:num>
  <w:num w:numId="363">
    <w:abstractNumId w:val="151"/>
  </w:num>
  <w:num w:numId="364">
    <w:abstractNumId w:val="214"/>
  </w:num>
  <w:num w:numId="365">
    <w:abstractNumId w:val="209"/>
  </w:num>
  <w:num w:numId="366">
    <w:abstractNumId w:val="501"/>
  </w:num>
  <w:num w:numId="367">
    <w:abstractNumId w:val="706"/>
  </w:num>
  <w:num w:numId="368">
    <w:abstractNumId w:val="430"/>
  </w:num>
  <w:num w:numId="369">
    <w:abstractNumId w:val="496"/>
  </w:num>
  <w:num w:numId="370">
    <w:abstractNumId w:val="272"/>
  </w:num>
  <w:num w:numId="371">
    <w:abstractNumId w:val="716"/>
  </w:num>
  <w:num w:numId="372">
    <w:abstractNumId w:val="59"/>
  </w:num>
  <w:num w:numId="373">
    <w:abstractNumId w:val="452"/>
  </w:num>
  <w:num w:numId="374">
    <w:abstractNumId w:val="11"/>
  </w:num>
  <w:num w:numId="375">
    <w:abstractNumId w:val="136"/>
  </w:num>
  <w:num w:numId="376">
    <w:abstractNumId w:val="102"/>
  </w:num>
  <w:num w:numId="377">
    <w:abstractNumId w:val="108"/>
  </w:num>
  <w:num w:numId="378">
    <w:abstractNumId w:val="224"/>
  </w:num>
  <w:num w:numId="379">
    <w:abstractNumId w:val="754"/>
  </w:num>
  <w:num w:numId="380">
    <w:abstractNumId w:val="256"/>
  </w:num>
  <w:num w:numId="381">
    <w:abstractNumId w:val="145"/>
  </w:num>
  <w:num w:numId="382">
    <w:abstractNumId w:val="710"/>
  </w:num>
  <w:num w:numId="383">
    <w:abstractNumId w:val="651"/>
  </w:num>
  <w:num w:numId="384">
    <w:abstractNumId w:val="789"/>
  </w:num>
  <w:num w:numId="385">
    <w:abstractNumId w:val="796"/>
  </w:num>
  <w:num w:numId="386">
    <w:abstractNumId w:val="648"/>
  </w:num>
  <w:num w:numId="387">
    <w:abstractNumId w:val="734"/>
  </w:num>
  <w:num w:numId="388">
    <w:abstractNumId w:val="169"/>
  </w:num>
  <w:num w:numId="389">
    <w:abstractNumId w:val="56"/>
  </w:num>
  <w:num w:numId="390">
    <w:abstractNumId w:val="131"/>
  </w:num>
  <w:num w:numId="391">
    <w:abstractNumId w:val="97"/>
  </w:num>
  <w:num w:numId="392">
    <w:abstractNumId w:val="117"/>
  </w:num>
  <w:num w:numId="393">
    <w:abstractNumId w:val="709"/>
  </w:num>
  <w:num w:numId="394">
    <w:abstractNumId w:val="399"/>
  </w:num>
  <w:num w:numId="395">
    <w:abstractNumId w:val="388"/>
  </w:num>
  <w:num w:numId="396">
    <w:abstractNumId w:val="153"/>
  </w:num>
  <w:num w:numId="397">
    <w:abstractNumId w:val="769"/>
  </w:num>
  <w:num w:numId="398">
    <w:abstractNumId w:val="135"/>
  </w:num>
  <w:num w:numId="399">
    <w:abstractNumId w:val="588"/>
  </w:num>
  <w:num w:numId="400">
    <w:abstractNumId w:val="741"/>
  </w:num>
  <w:num w:numId="401">
    <w:abstractNumId w:val="149"/>
  </w:num>
  <w:num w:numId="402">
    <w:abstractNumId w:val="228"/>
  </w:num>
  <w:num w:numId="403">
    <w:abstractNumId w:val="432"/>
  </w:num>
  <w:num w:numId="404">
    <w:abstractNumId w:val="569"/>
  </w:num>
  <w:num w:numId="405">
    <w:abstractNumId w:val="798"/>
  </w:num>
  <w:num w:numId="406">
    <w:abstractNumId w:val="647"/>
  </w:num>
  <w:num w:numId="407">
    <w:abstractNumId w:val="669"/>
  </w:num>
  <w:num w:numId="408">
    <w:abstractNumId w:val="401"/>
  </w:num>
  <w:num w:numId="409">
    <w:abstractNumId w:val="525"/>
  </w:num>
  <w:num w:numId="410">
    <w:abstractNumId w:val="2"/>
  </w:num>
  <w:num w:numId="411">
    <w:abstractNumId w:val="29"/>
  </w:num>
  <w:num w:numId="412">
    <w:abstractNumId w:val="139"/>
  </w:num>
  <w:num w:numId="413">
    <w:abstractNumId w:val="205"/>
  </w:num>
  <w:num w:numId="414">
    <w:abstractNumId w:val="258"/>
  </w:num>
  <w:num w:numId="415">
    <w:abstractNumId w:val="157"/>
  </w:num>
  <w:num w:numId="416">
    <w:abstractNumId w:val="356"/>
  </w:num>
  <w:num w:numId="417">
    <w:abstractNumId w:val="417"/>
  </w:num>
  <w:num w:numId="418">
    <w:abstractNumId w:val="154"/>
  </w:num>
  <w:num w:numId="419">
    <w:abstractNumId w:val="477"/>
  </w:num>
  <w:num w:numId="420">
    <w:abstractNumId w:val="615"/>
  </w:num>
  <w:num w:numId="421">
    <w:abstractNumId w:val="431"/>
  </w:num>
  <w:num w:numId="422">
    <w:abstractNumId w:val="857"/>
  </w:num>
  <w:num w:numId="423">
    <w:abstractNumId w:val="203"/>
  </w:num>
  <w:num w:numId="424">
    <w:abstractNumId w:val="467"/>
  </w:num>
  <w:num w:numId="425">
    <w:abstractNumId w:val="747"/>
  </w:num>
  <w:num w:numId="426">
    <w:abstractNumId w:val="245"/>
  </w:num>
  <w:num w:numId="427">
    <w:abstractNumId w:val="81"/>
  </w:num>
  <w:num w:numId="428">
    <w:abstractNumId w:val="500"/>
  </w:num>
  <w:num w:numId="429">
    <w:abstractNumId w:val="389"/>
  </w:num>
  <w:num w:numId="430">
    <w:abstractNumId w:val="55"/>
  </w:num>
  <w:num w:numId="431">
    <w:abstractNumId w:val="686"/>
  </w:num>
  <w:num w:numId="432">
    <w:abstractNumId w:val="618"/>
  </w:num>
  <w:num w:numId="433">
    <w:abstractNumId w:val="426"/>
  </w:num>
  <w:num w:numId="434">
    <w:abstractNumId w:val="517"/>
  </w:num>
  <w:num w:numId="435">
    <w:abstractNumId w:val="185"/>
  </w:num>
  <w:num w:numId="436">
    <w:abstractNumId w:val="251"/>
  </w:num>
  <w:num w:numId="437">
    <w:abstractNumId w:val="250"/>
  </w:num>
  <w:num w:numId="438">
    <w:abstractNumId w:val="106"/>
  </w:num>
  <w:num w:numId="439">
    <w:abstractNumId w:val="436"/>
  </w:num>
  <w:num w:numId="440">
    <w:abstractNumId w:val="698"/>
  </w:num>
  <w:num w:numId="441">
    <w:abstractNumId w:val="677"/>
  </w:num>
  <w:num w:numId="442">
    <w:abstractNumId w:val="366"/>
  </w:num>
  <w:num w:numId="443">
    <w:abstractNumId w:val="479"/>
  </w:num>
  <w:num w:numId="444">
    <w:abstractNumId w:val="739"/>
  </w:num>
  <w:num w:numId="445">
    <w:abstractNumId w:val="697"/>
  </w:num>
  <w:num w:numId="446">
    <w:abstractNumId w:val="27"/>
  </w:num>
  <w:num w:numId="447">
    <w:abstractNumId w:val="520"/>
  </w:num>
  <w:num w:numId="448">
    <w:abstractNumId w:val="10"/>
  </w:num>
  <w:num w:numId="449">
    <w:abstractNumId w:val="564"/>
  </w:num>
  <w:num w:numId="450">
    <w:abstractNumId w:val="773"/>
  </w:num>
  <w:num w:numId="451">
    <w:abstractNumId w:val="696"/>
  </w:num>
  <w:num w:numId="452">
    <w:abstractNumId w:val="278"/>
  </w:num>
  <w:num w:numId="453">
    <w:abstractNumId w:val="584"/>
  </w:num>
  <w:num w:numId="454">
    <w:abstractNumId w:val="690"/>
  </w:num>
  <w:num w:numId="455">
    <w:abstractNumId w:val="441"/>
  </w:num>
  <w:num w:numId="456">
    <w:abstractNumId w:val="331"/>
  </w:num>
  <w:num w:numId="457">
    <w:abstractNumId w:val="748"/>
  </w:num>
  <w:num w:numId="458">
    <w:abstractNumId w:val="368"/>
  </w:num>
  <w:num w:numId="459">
    <w:abstractNumId w:val="635"/>
  </w:num>
  <w:num w:numId="460">
    <w:abstractNumId w:val="23"/>
  </w:num>
  <w:num w:numId="461">
    <w:abstractNumId w:val="821"/>
  </w:num>
  <w:num w:numId="462">
    <w:abstractNumId w:val="266"/>
  </w:num>
  <w:num w:numId="463">
    <w:abstractNumId w:val="506"/>
  </w:num>
  <w:num w:numId="464">
    <w:abstractNumId w:val="240"/>
  </w:num>
  <w:num w:numId="465">
    <w:abstractNumId w:val="407"/>
  </w:num>
  <w:num w:numId="466">
    <w:abstractNumId w:val="64"/>
  </w:num>
  <w:num w:numId="467">
    <w:abstractNumId w:val="736"/>
  </w:num>
  <w:num w:numId="468">
    <w:abstractNumId w:val="91"/>
  </w:num>
  <w:num w:numId="469">
    <w:abstractNumId w:val="9"/>
  </w:num>
  <w:num w:numId="470">
    <w:abstractNumId w:val="414"/>
  </w:num>
  <w:num w:numId="471">
    <w:abstractNumId w:val="291"/>
  </w:num>
  <w:num w:numId="472">
    <w:abstractNumId w:val="718"/>
  </w:num>
  <w:num w:numId="473">
    <w:abstractNumId w:val="568"/>
  </w:num>
  <w:num w:numId="474">
    <w:abstractNumId w:val="661"/>
  </w:num>
  <w:num w:numId="475">
    <w:abstractNumId w:val="103"/>
  </w:num>
  <w:num w:numId="476">
    <w:abstractNumId w:val="831"/>
  </w:num>
  <w:num w:numId="477">
    <w:abstractNumId w:val="458"/>
  </w:num>
  <w:num w:numId="478">
    <w:abstractNumId w:val="513"/>
  </w:num>
  <w:num w:numId="479">
    <w:abstractNumId w:val="682"/>
  </w:num>
  <w:num w:numId="480">
    <w:abstractNumId w:val="583"/>
  </w:num>
  <w:num w:numId="481">
    <w:abstractNumId w:val="678"/>
  </w:num>
  <w:num w:numId="482">
    <w:abstractNumId w:val="485"/>
  </w:num>
  <w:num w:numId="483">
    <w:abstractNumId w:val="463"/>
  </w:num>
  <w:num w:numId="484">
    <w:abstractNumId w:val="78"/>
  </w:num>
  <w:num w:numId="485">
    <w:abstractNumId w:val="814"/>
  </w:num>
  <w:num w:numId="486">
    <w:abstractNumId w:val="473"/>
  </w:num>
  <w:num w:numId="487">
    <w:abstractNumId w:val="483"/>
  </w:num>
  <w:num w:numId="488">
    <w:abstractNumId w:val="606"/>
  </w:num>
  <w:num w:numId="489">
    <w:abstractNumId w:val="8"/>
  </w:num>
  <w:num w:numId="490">
    <w:abstractNumId w:val="107"/>
  </w:num>
  <w:num w:numId="491">
    <w:abstractNumId w:val="749"/>
  </w:num>
  <w:num w:numId="492">
    <w:abstractNumId w:val="171"/>
  </w:num>
  <w:num w:numId="493">
    <w:abstractNumId w:val="90"/>
  </w:num>
  <w:num w:numId="494">
    <w:abstractNumId w:val="825"/>
  </w:num>
  <w:num w:numId="495">
    <w:abstractNumId w:val="48"/>
  </w:num>
  <w:num w:numId="496">
    <w:abstractNumId w:val="676"/>
  </w:num>
  <w:num w:numId="497">
    <w:abstractNumId w:val="729"/>
  </w:num>
  <w:num w:numId="498">
    <w:abstractNumId w:val="232"/>
  </w:num>
  <w:num w:numId="499">
    <w:abstractNumId w:val="753"/>
  </w:num>
  <w:num w:numId="500">
    <w:abstractNumId w:val="305"/>
  </w:num>
  <w:num w:numId="501">
    <w:abstractNumId w:val="36"/>
  </w:num>
  <w:num w:numId="502">
    <w:abstractNumId w:val="202"/>
  </w:num>
  <w:num w:numId="503">
    <w:abstractNumId w:val="105"/>
  </w:num>
  <w:num w:numId="504">
    <w:abstractNumId w:val="777"/>
  </w:num>
  <w:num w:numId="505">
    <w:abstractNumId w:val="846"/>
  </w:num>
  <w:num w:numId="506">
    <w:abstractNumId w:val="760"/>
  </w:num>
  <w:num w:numId="507">
    <w:abstractNumId w:val="444"/>
  </w:num>
  <w:num w:numId="508">
    <w:abstractNumId w:val="372"/>
  </w:num>
  <w:num w:numId="509">
    <w:abstractNumId w:val="468"/>
  </w:num>
  <w:num w:numId="510">
    <w:abstractNumId w:val="818"/>
  </w:num>
  <w:num w:numId="511">
    <w:abstractNumId w:val="175"/>
  </w:num>
  <w:num w:numId="512">
    <w:abstractNumId w:val="419"/>
  </w:num>
  <w:num w:numId="513">
    <w:abstractNumId w:val="514"/>
  </w:num>
  <w:num w:numId="514">
    <w:abstractNumId w:val="571"/>
  </w:num>
  <w:num w:numId="515">
    <w:abstractNumId w:val="566"/>
  </w:num>
  <w:num w:numId="516">
    <w:abstractNumId w:val="70"/>
  </w:num>
  <w:num w:numId="517">
    <w:abstractNumId w:val="652"/>
  </w:num>
  <w:num w:numId="518">
    <w:abstractNumId w:val="793"/>
  </w:num>
  <w:num w:numId="519">
    <w:abstractNumId w:val="397"/>
  </w:num>
  <w:num w:numId="520">
    <w:abstractNumId w:val="643"/>
  </w:num>
  <w:num w:numId="521">
    <w:abstractNumId w:val="540"/>
  </w:num>
  <w:num w:numId="522">
    <w:abstractNumId w:val="744"/>
  </w:num>
  <w:num w:numId="523">
    <w:abstractNumId w:val="156"/>
  </w:num>
  <w:num w:numId="524">
    <w:abstractNumId w:val="810"/>
  </w:num>
  <w:num w:numId="525">
    <w:abstractNumId w:val="624"/>
  </w:num>
  <w:num w:numId="526">
    <w:abstractNumId w:val="12"/>
  </w:num>
  <w:num w:numId="527">
    <w:abstractNumId w:val="402"/>
  </w:num>
  <w:num w:numId="528">
    <w:abstractNumId w:val="225"/>
  </w:num>
  <w:num w:numId="529">
    <w:abstractNumId w:val="137"/>
  </w:num>
  <w:num w:numId="530">
    <w:abstractNumId w:val="665"/>
  </w:num>
  <w:num w:numId="531">
    <w:abstractNumId w:val="427"/>
  </w:num>
  <w:num w:numId="532">
    <w:abstractNumId w:val="319"/>
  </w:num>
  <w:num w:numId="533">
    <w:abstractNumId w:val="795"/>
  </w:num>
  <w:num w:numId="534">
    <w:abstractNumId w:val="823"/>
  </w:num>
  <w:num w:numId="535">
    <w:abstractNumId w:val="31"/>
  </w:num>
  <w:num w:numId="536">
    <w:abstractNumId w:val="129"/>
  </w:num>
  <w:num w:numId="537">
    <w:abstractNumId w:val="252"/>
  </w:num>
  <w:num w:numId="538">
    <w:abstractNumId w:val="127"/>
  </w:num>
  <w:num w:numId="539">
    <w:abstractNumId w:val="16"/>
  </w:num>
  <w:num w:numId="540">
    <w:abstractNumId w:val="329"/>
  </w:num>
  <w:num w:numId="541">
    <w:abstractNumId w:val="30"/>
  </w:num>
  <w:num w:numId="542">
    <w:abstractNumId w:val="801"/>
  </w:num>
  <w:num w:numId="543">
    <w:abstractNumId w:val="834"/>
  </w:num>
  <w:num w:numId="544">
    <w:abstractNumId w:val="490"/>
  </w:num>
  <w:num w:numId="545">
    <w:abstractNumId w:val="762"/>
  </w:num>
  <w:num w:numId="546">
    <w:abstractNumId w:val="555"/>
  </w:num>
  <w:num w:numId="547">
    <w:abstractNumId w:val="409"/>
  </w:num>
  <w:num w:numId="548">
    <w:abstractNumId w:val="616"/>
  </w:num>
  <w:num w:numId="549">
    <w:abstractNumId w:val="24"/>
  </w:num>
  <w:num w:numId="550">
    <w:abstractNumId w:val="575"/>
  </w:num>
  <w:num w:numId="551">
    <w:abstractNumId w:val="704"/>
  </w:num>
  <w:num w:numId="552">
    <w:abstractNumId w:val="794"/>
  </w:num>
  <w:num w:numId="553">
    <w:abstractNumId w:val="339"/>
  </w:num>
  <w:num w:numId="554">
    <w:abstractNumId w:val="210"/>
  </w:num>
  <w:num w:numId="555">
    <w:abstractNumId w:val="770"/>
  </w:num>
  <w:num w:numId="556">
    <w:abstractNumId w:val="130"/>
  </w:num>
  <w:num w:numId="557">
    <w:abstractNumId w:val="481"/>
  </w:num>
  <w:num w:numId="558">
    <w:abstractNumId w:val="641"/>
  </w:num>
  <w:num w:numId="559">
    <w:abstractNumId w:val="449"/>
  </w:num>
  <w:num w:numId="560">
    <w:abstractNumId w:val="307"/>
  </w:num>
  <w:num w:numId="561">
    <w:abstractNumId w:val="578"/>
  </w:num>
  <w:num w:numId="562">
    <w:abstractNumId w:val="505"/>
  </w:num>
  <w:num w:numId="563">
    <w:abstractNumId w:val="68"/>
  </w:num>
  <w:num w:numId="564">
    <w:abstractNumId w:val="735"/>
  </w:num>
  <w:num w:numId="565">
    <w:abstractNumId w:val="53"/>
  </w:num>
  <w:num w:numId="566">
    <w:abstractNumId w:val="183"/>
  </w:num>
  <w:num w:numId="567">
    <w:abstractNumId w:val="480"/>
  </w:num>
  <w:num w:numId="568">
    <w:abstractNumId w:val="522"/>
  </w:num>
  <w:num w:numId="569">
    <w:abstractNumId w:val="63"/>
  </w:num>
  <w:num w:numId="570">
    <w:abstractNumId w:val="453"/>
  </w:num>
  <w:num w:numId="571">
    <w:abstractNumId w:val="768"/>
  </w:num>
  <w:num w:numId="572">
    <w:abstractNumId w:val="805"/>
  </w:num>
  <w:num w:numId="573">
    <w:abstractNumId w:val="593"/>
  </w:num>
  <w:num w:numId="574">
    <w:abstractNumId w:val="255"/>
  </w:num>
  <w:num w:numId="575">
    <w:abstractNumId w:val="639"/>
  </w:num>
  <w:num w:numId="576">
    <w:abstractNumId w:val="465"/>
  </w:num>
  <w:num w:numId="577">
    <w:abstractNumId w:val="128"/>
  </w:num>
  <w:num w:numId="578">
    <w:abstractNumId w:val="826"/>
  </w:num>
  <w:num w:numId="579">
    <w:abstractNumId w:val="680"/>
  </w:num>
  <w:num w:numId="580">
    <w:abstractNumId w:val="37"/>
  </w:num>
  <w:num w:numId="581">
    <w:abstractNumId w:val="559"/>
  </w:num>
  <w:num w:numId="582">
    <w:abstractNumId w:val="668"/>
  </w:num>
  <w:num w:numId="583">
    <w:abstractNumId w:val="563"/>
  </w:num>
  <w:num w:numId="584">
    <w:abstractNumId w:val="849"/>
  </w:num>
  <w:num w:numId="585">
    <w:abstractNumId w:val="645"/>
  </w:num>
  <w:num w:numId="586">
    <w:abstractNumId w:val="596"/>
  </w:num>
  <w:num w:numId="587">
    <w:abstractNumId w:val="492"/>
  </w:num>
  <w:num w:numId="588">
    <w:abstractNumId w:val="411"/>
  </w:num>
  <w:num w:numId="589">
    <w:abstractNumId w:val="844"/>
  </w:num>
  <w:num w:numId="590">
    <w:abstractNumId w:val="326"/>
  </w:num>
  <w:num w:numId="591">
    <w:abstractNumId w:val="592"/>
  </w:num>
  <w:num w:numId="592">
    <w:abstractNumId w:val="830"/>
  </w:num>
  <w:num w:numId="593">
    <w:abstractNumId w:val="843"/>
  </w:num>
  <w:num w:numId="594">
    <w:abstractNumId w:val="792"/>
  </w:num>
  <w:num w:numId="595">
    <w:abstractNumId w:val="42"/>
  </w:num>
  <w:num w:numId="596">
    <w:abstractNumId w:val="780"/>
  </w:num>
  <w:num w:numId="597">
    <w:abstractNumId w:val="556"/>
  </w:num>
  <w:num w:numId="598">
    <w:abstractNumId w:val="4"/>
  </w:num>
  <w:num w:numId="599">
    <w:abstractNumId w:val="662"/>
  </w:num>
  <w:num w:numId="600">
    <w:abstractNumId w:val="439"/>
  </w:num>
  <w:num w:numId="601">
    <w:abstractNumId w:val="621"/>
  </w:num>
  <w:num w:numId="602">
    <w:abstractNumId w:val="403"/>
  </w:num>
  <w:num w:numId="603">
    <w:abstractNumId w:val="67"/>
  </w:num>
  <w:num w:numId="604">
    <w:abstractNumId w:val="297"/>
  </w:num>
  <w:num w:numId="605">
    <w:abstractNumId w:val="474"/>
  </w:num>
  <w:num w:numId="606">
    <w:abstractNumId w:val="807"/>
  </w:num>
  <w:num w:numId="607">
    <w:abstractNumId w:val="283"/>
  </w:num>
  <w:num w:numId="608">
    <w:abstractNumId w:val="222"/>
  </w:num>
  <w:num w:numId="609">
    <w:abstractNumId w:val="221"/>
  </w:num>
  <w:num w:numId="610">
    <w:abstractNumId w:val="191"/>
  </w:num>
  <w:num w:numId="611">
    <w:abstractNumId w:val="562"/>
  </w:num>
  <w:num w:numId="612">
    <w:abstractNumId w:val="164"/>
  </w:num>
  <w:num w:numId="613">
    <w:abstractNumId w:val="314"/>
  </w:num>
  <w:num w:numId="614">
    <w:abstractNumId w:val="379"/>
  </w:num>
  <w:num w:numId="615">
    <w:abstractNumId w:val="740"/>
  </w:num>
  <w:num w:numId="616">
    <w:abstractNumId w:val="25"/>
  </w:num>
  <w:num w:numId="617">
    <w:abstractNumId w:val="433"/>
  </w:num>
  <w:num w:numId="618">
    <w:abstractNumId w:val="49"/>
  </w:num>
  <w:num w:numId="619">
    <w:abstractNumId w:val="447"/>
  </w:num>
  <w:num w:numId="620">
    <w:abstractNumId w:val="802"/>
  </w:num>
  <w:num w:numId="621">
    <w:abstractNumId w:val="816"/>
  </w:num>
  <w:num w:numId="622">
    <w:abstractNumId w:val="223"/>
  </w:num>
  <w:num w:numId="623">
    <w:abstractNumId w:val="700"/>
  </w:num>
  <w:num w:numId="624">
    <w:abstractNumId w:val="410"/>
  </w:num>
  <w:num w:numId="625">
    <w:abstractNumId w:val="268"/>
  </w:num>
  <w:num w:numId="626">
    <w:abstractNumId w:val="727"/>
  </w:num>
  <w:num w:numId="627">
    <w:abstractNumId w:val="852"/>
  </w:num>
  <w:num w:numId="628">
    <w:abstractNumId w:val="282"/>
  </w:num>
  <w:num w:numId="629">
    <w:abstractNumId w:val="92"/>
  </w:num>
  <w:num w:numId="630">
    <w:abstractNumId w:val="546"/>
  </w:num>
  <w:num w:numId="631">
    <w:abstractNumId w:val="21"/>
  </w:num>
  <w:num w:numId="632">
    <w:abstractNumId w:val="664"/>
  </w:num>
  <w:num w:numId="633">
    <w:abstractNumId w:val="392"/>
  </w:num>
  <w:num w:numId="634">
    <w:abstractNumId w:val="787"/>
  </w:num>
  <w:num w:numId="635">
    <w:abstractNumId w:val="713"/>
  </w:num>
  <w:num w:numId="636">
    <w:abstractNumId w:val="701"/>
  </w:num>
  <w:num w:numId="637">
    <w:abstractNumId w:val="603"/>
  </w:num>
  <w:num w:numId="638">
    <w:abstractNumId w:val="303"/>
  </w:num>
  <w:num w:numId="639">
    <w:abstractNumId w:val="803"/>
  </w:num>
  <w:num w:numId="640">
    <w:abstractNumId w:val="841"/>
  </w:num>
  <w:num w:numId="641">
    <w:abstractNumId w:val="610"/>
  </w:num>
  <w:num w:numId="642">
    <w:abstractNumId w:val="213"/>
  </w:num>
  <w:num w:numId="643">
    <w:abstractNumId w:val="766"/>
  </w:num>
  <w:num w:numId="644">
    <w:abstractNumId w:val="182"/>
  </w:num>
  <w:num w:numId="645">
    <w:abstractNumId w:val="545"/>
  </w:num>
  <w:num w:numId="646">
    <w:abstractNumId w:val="743"/>
  </w:num>
  <w:num w:numId="647">
    <w:abstractNumId w:val="776"/>
  </w:num>
  <w:num w:numId="648">
    <w:abstractNumId w:val="391"/>
  </w:num>
  <w:num w:numId="649">
    <w:abstractNumId w:val="194"/>
  </w:num>
  <w:num w:numId="650">
    <w:abstractNumId w:val="799"/>
  </w:num>
  <w:num w:numId="651">
    <w:abstractNumId w:val="58"/>
  </w:num>
  <w:num w:numId="652">
    <w:abstractNumId w:val="856"/>
  </w:num>
  <w:num w:numId="653">
    <w:abstractNumId w:val="373"/>
  </w:num>
  <w:num w:numId="654">
    <w:abstractNumId w:val="332"/>
  </w:num>
  <w:num w:numId="655">
    <w:abstractNumId w:val="132"/>
  </w:num>
  <w:num w:numId="656">
    <w:abstractNumId w:val="694"/>
  </w:num>
  <w:num w:numId="657">
    <w:abstractNumId w:val="418"/>
  </w:num>
  <w:num w:numId="658">
    <w:abstractNumId w:val="446"/>
  </w:num>
  <w:num w:numId="659">
    <w:abstractNumId w:val="111"/>
  </w:num>
  <w:num w:numId="660">
    <w:abstractNumId w:val="567"/>
  </w:num>
  <w:num w:numId="661">
    <w:abstractNumId w:val="764"/>
  </w:num>
  <w:num w:numId="662">
    <w:abstractNumId w:val="147"/>
  </w:num>
  <w:num w:numId="663">
    <w:abstractNumId w:val="707"/>
  </w:num>
  <w:num w:numId="664">
    <w:abstractNumId w:val="125"/>
  </w:num>
  <w:num w:numId="665">
    <w:abstractNumId w:val="723"/>
  </w:num>
  <w:num w:numId="666">
    <w:abstractNumId w:val="609"/>
  </w:num>
  <w:num w:numId="667">
    <w:abstractNumId w:val="350"/>
  </w:num>
  <w:num w:numId="668">
    <w:abstractNumId w:val="434"/>
  </w:num>
  <w:num w:numId="669">
    <w:abstractNumId w:val="813"/>
  </w:num>
  <w:num w:numId="670">
    <w:abstractNumId w:val="565"/>
  </w:num>
  <w:num w:numId="671">
    <w:abstractNumId w:val="784"/>
  </w:num>
  <w:num w:numId="672">
    <w:abstractNumId w:val="478"/>
  </w:num>
  <w:num w:numId="673">
    <w:abstractNumId w:val="310"/>
  </w:num>
  <w:num w:numId="674">
    <w:abstractNumId w:val="41"/>
  </w:num>
  <w:num w:numId="675">
    <w:abstractNumId w:val="494"/>
  </w:num>
  <w:num w:numId="676">
    <w:abstractNumId w:val="193"/>
  </w:num>
  <w:num w:numId="677">
    <w:abstractNumId w:val="259"/>
  </w:num>
  <w:num w:numId="678">
    <w:abstractNumId w:val="598"/>
  </w:num>
  <w:num w:numId="679">
    <w:abstractNumId w:val="116"/>
  </w:num>
  <w:num w:numId="680">
    <w:abstractNumId w:val="195"/>
  </w:num>
  <w:num w:numId="681">
    <w:abstractNumId w:val="730"/>
  </w:num>
  <w:num w:numId="682">
    <w:abstractNumId w:val="123"/>
  </w:num>
  <w:num w:numId="683">
    <w:abstractNumId w:val="345"/>
  </w:num>
  <w:num w:numId="684">
    <w:abstractNumId w:val="32"/>
  </w:num>
  <w:num w:numId="685">
    <w:abstractNumId w:val="242"/>
  </w:num>
  <w:num w:numId="686">
    <w:abstractNumId w:val="601"/>
  </w:num>
  <w:num w:numId="687">
    <w:abstractNumId w:val="246"/>
  </w:num>
  <w:num w:numId="688">
    <w:abstractNumId w:val="554"/>
  </w:num>
  <w:num w:numId="689">
    <w:abstractNumId w:val="549"/>
  </w:num>
  <w:num w:numId="690">
    <w:abstractNumId w:val="318"/>
  </w:num>
  <w:num w:numId="691">
    <w:abstractNumId w:val="142"/>
  </w:num>
  <w:num w:numId="692">
    <w:abstractNumId w:val="300"/>
  </w:num>
  <w:num w:numId="693">
    <w:abstractNumId w:val="675"/>
  </w:num>
  <w:num w:numId="694">
    <w:abstractNumId w:val="264"/>
  </w:num>
  <w:num w:numId="695">
    <w:abstractNumId w:val="429"/>
  </w:num>
  <w:num w:numId="696">
    <w:abstractNumId w:val="657"/>
  </w:num>
  <w:num w:numId="697">
    <w:abstractNumId w:val="725"/>
  </w:num>
  <w:num w:numId="698">
    <w:abstractNumId w:val="77"/>
  </w:num>
  <w:num w:numId="699">
    <w:abstractNumId w:val="238"/>
  </w:num>
  <w:num w:numId="700">
    <w:abstractNumId w:val="177"/>
  </w:num>
  <w:num w:numId="701">
    <w:abstractNumId w:val="683"/>
  </w:num>
  <w:num w:numId="702">
    <w:abstractNumId w:val="387"/>
  </w:num>
  <w:num w:numId="703">
    <w:abstractNumId w:val="327"/>
  </w:num>
  <w:num w:numId="704">
    <w:abstractNumId w:val="15"/>
  </w:num>
  <w:num w:numId="705">
    <w:abstractNumId w:val="192"/>
  </w:num>
  <w:num w:numId="706">
    <w:abstractNumId w:val="381"/>
  </w:num>
  <w:num w:numId="707">
    <w:abstractNumId w:val="788"/>
  </w:num>
  <w:num w:numId="708">
    <w:abstractNumId w:val="355"/>
  </w:num>
  <w:num w:numId="709">
    <w:abstractNumId w:val="552"/>
  </w:num>
  <w:num w:numId="710">
    <w:abstractNumId w:val="80"/>
  </w:num>
  <w:num w:numId="711">
    <w:abstractNumId w:val="475"/>
  </w:num>
  <w:num w:numId="712">
    <w:abstractNumId w:val="815"/>
  </w:num>
  <w:num w:numId="713">
    <w:abstractNumId w:val="323"/>
  </w:num>
  <w:num w:numId="714">
    <w:abstractNumId w:val="684"/>
  </w:num>
  <w:num w:numId="715">
    <w:abstractNumId w:val="265"/>
  </w:num>
  <w:num w:numId="716">
    <w:abstractNumId w:val="174"/>
  </w:num>
  <w:num w:numId="717">
    <w:abstractNumId w:val="344"/>
  </w:num>
  <w:num w:numId="718">
    <w:abstractNumId w:val="197"/>
  </w:num>
  <w:num w:numId="719">
    <w:abstractNumId w:val="62"/>
  </w:num>
  <w:num w:numId="720">
    <w:abstractNumId w:val="782"/>
  </w:num>
  <w:num w:numId="721">
    <w:abstractNumId w:val="235"/>
  </w:num>
  <w:num w:numId="722">
    <w:abstractNumId w:val="812"/>
  </w:num>
  <w:num w:numId="723">
    <w:abstractNumId w:val="493"/>
  </w:num>
  <w:num w:numId="724">
    <w:abstractNumId w:val="14"/>
  </w:num>
  <w:num w:numId="725">
    <w:abstractNumId w:val="342"/>
  </w:num>
  <w:num w:numId="726">
    <w:abstractNumId w:val="850"/>
  </w:num>
  <w:num w:numId="727">
    <w:abstractNumId w:val="454"/>
  </w:num>
  <w:num w:numId="728">
    <w:abstractNumId w:val="464"/>
  </w:num>
  <w:num w:numId="729">
    <w:abstractNumId w:val="809"/>
  </w:num>
  <w:num w:numId="730">
    <w:abstractNumId w:val="425"/>
  </w:num>
  <w:num w:numId="731">
    <w:abstractNumId w:val="380"/>
  </w:num>
  <w:num w:numId="732">
    <w:abstractNumId w:val="731"/>
  </w:num>
  <w:num w:numId="733">
    <w:abstractNumId w:val="526"/>
  </w:num>
  <w:num w:numId="734">
    <w:abstractNumId w:val="234"/>
  </w:num>
  <w:num w:numId="735">
    <w:abstractNumId w:val="521"/>
  </w:num>
  <w:num w:numId="736">
    <w:abstractNumId w:val="557"/>
  </w:num>
  <w:num w:numId="737">
    <w:abstractNumId w:val="471"/>
  </w:num>
  <w:num w:numId="738">
    <w:abstractNumId w:val="96"/>
  </w:num>
  <w:num w:numId="739">
    <w:abstractNumId w:val="361"/>
  </w:num>
  <w:num w:numId="740">
    <w:abstractNumId w:val="231"/>
  </w:num>
  <w:num w:numId="741">
    <w:abstractNumId w:val="269"/>
  </w:num>
  <w:num w:numId="742">
    <w:abstractNumId w:val="832"/>
  </w:num>
  <w:num w:numId="743">
    <w:abstractNumId w:val="455"/>
  </w:num>
  <w:num w:numId="744">
    <w:abstractNumId w:val="309"/>
  </w:num>
  <w:num w:numId="745">
    <w:abstractNumId w:val="450"/>
  </w:num>
  <w:num w:numId="746">
    <w:abstractNumId w:val="633"/>
  </w:num>
  <w:num w:numId="747">
    <w:abstractNumId w:val="201"/>
  </w:num>
  <w:num w:numId="748">
    <w:abstractNumId w:val="312"/>
  </w:num>
  <w:num w:numId="749">
    <w:abstractNumId w:val="829"/>
  </w:num>
  <w:num w:numId="750">
    <w:abstractNumId w:val="365"/>
  </w:num>
  <w:num w:numId="751">
    <w:abstractNumId w:val="420"/>
  </w:num>
  <w:num w:numId="752">
    <w:abstractNumId w:val="243"/>
  </w:num>
  <w:num w:numId="753">
    <w:abstractNumId w:val="438"/>
  </w:num>
  <w:num w:numId="754">
    <w:abstractNumId w:val="180"/>
  </w:num>
  <w:num w:numId="755">
    <w:abstractNumId w:val="398"/>
  </w:num>
  <w:num w:numId="756">
    <w:abstractNumId w:val="442"/>
  </w:num>
  <w:num w:numId="757">
    <w:abstractNumId w:val="750"/>
  </w:num>
  <w:num w:numId="758">
    <w:abstractNumId w:val="119"/>
  </w:num>
  <w:num w:numId="759">
    <w:abstractNumId w:val="320"/>
  </w:num>
  <w:num w:numId="760">
    <w:abstractNumId w:val="302"/>
  </w:num>
  <w:num w:numId="761">
    <w:abstractNumId w:val="190"/>
  </w:num>
  <w:num w:numId="762">
    <w:abstractNumId w:val="655"/>
  </w:num>
  <w:num w:numId="763">
    <w:abstractNumId w:val="43"/>
  </w:num>
  <w:num w:numId="764">
    <w:abstractNumId w:val="6"/>
  </w:num>
  <w:num w:numId="765">
    <w:abstractNumId w:val="28"/>
  </w:num>
  <w:num w:numId="766">
    <w:abstractNumId w:val="532"/>
  </w:num>
  <w:num w:numId="767">
    <w:abstractNumId w:val="495"/>
  </w:num>
  <w:num w:numId="768">
    <w:abstractNumId w:val="508"/>
  </w:num>
  <w:num w:numId="769">
    <w:abstractNumId w:val="212"/>
  </w:num>
  <w:num w:numId="770">
    <w:abstractNumId w:val="533"/>
  </w:num>
  <w:num w:numId="771">
    <w:abstractNumId w:val="658"/>
  </w:num>
  <w:num w:numId="772">
    <w:abstractNumId w:val="284"/>
  </w:num>
  <w:num w:numId="773">
    <w:abstractNumId w:val="854"/>
  </w:num>
  <w:num w:numId="774">
    <w:abstractNumId w:val="337"/>
  </w:num>
  <w:num w:numId="775">
    <w:abstractNumId w:val="114"/>
  </w:num>
  <w:num w:numId="776">
    <w:abstractNumId w:val="270"/>
  </w:num>
  <w:num w:numId="777">
    <w:abstractNumId w:val="681"/>
  </w:num>
  <w:num w:numId="778">
    <w:abstractNumId w:val="644"/>
  </w:num>
  <w:num w:numId="779">
    <w:abstractNumId w:val="472"/>
  </w:num>
  <w:num w:numId="780">
    <w:abstractNumId w:val="176"/>
  </w:num>
  <w:num w:numId="781">
    <w:abstractNumId w:val="204"/>
  </w:num>
  <w:num w:numId="782">
    <w:abstractNumId w:val="316"/>
  </w:num>
  <w:num w:numId="783">
    <w:abstractNumId w:val="726"/>
  </w:num>
  <w:num w:numId="784">
    <w:abstractNumId w:val="165"/>
  </w:num>
  <w:num w:numId="785">
    <w:abstractNumId w:val="294"/>
  </w:num>
  <w:num w:numId="786">
    <w:abstractNumId w:val="693"/>
  </w:num>
  <w:num w:numId="787">
    <w:abstractNumId w:val="280"/>
  </w:num>
  <w:num w:numId="788">
    <w:abstractNumId w:val="839"/>
  </w:num>
  <w:num w:numId="789">
    <w:abstractNumId w:val="263"/>
  </w:num>
  <w:num w:numId="790">
    <w:abstractNumId w:val="755"/>
  </w:num>
  <w:num w:numId="791">
    <w:abstractNumId w:val="544"/>
  </w:num>
  <w:num w:numId="792">
    <w:abstractNumId w:val="487"/>
  </w:num>
  <w:num w:numId="793">
    <w:abstractNumId w:val="122"/>
  </w:num>
  <w:num w:numId="794">
    <w:abstractNumId w:val="340"/>
  </w:num>
  <w:num w:numId="795">
    <w:abstractNumId w:val="52"/>
  </w:num>
  <w:num w:numId="796">
    <w:abstractNumId w:val="285"/>
  </w:num>
  <w:num w:numId="797">
    <w:abstractNumId w:val="649"/>
  </w:num>
  <w:num w:numId="798">
    <w:abstractNumId w:val="761"/>
  </w:num>
  <w:num w:numId="799">
    <w:abstractNumId w:val="304"/>
  </w:num>
  <w:num w:numId="800">
    <w:abstractNumId w:val="400"/>
  </w:num>
  <w:num w:numId="801">
    <w:abstractNumId w:val="714"/>
  </w:num>
  <w:num w:numId="802">
    <w:abstractNumId w:val="396"/>
  </w:num>
  <w:num w:numId="803">
    <w:abstractNumId w:val="261"/>
  </w:num>
  <w:num w:numId="804">
    <w:abstractNumId w:val="385"/>
  </w:num>
  <w:num w:numId="805">
    <w:abstractNumId w:val="421"/>
  </w:num>
  <w:num w:numId="806">
    <w:abstractNumId w:val="786"/>
  </w:num>
  <w:num w:numId="807">
    <w:abstractNumId w:val="587"/>
  </w:num>
  <w:num w:numId="808">
    <w:abstractNumId w:val="622"/>
  </w:num>
  <w:num w:numId="809">
    <w:abstractNumId w:val="687"/>
  </w:num>
  <w:num w:numId="810">
    <w:abstractNumId w:val="573"/>
  </w:num>
  <w:num w:numId="811">
    <w:abstractNumId w:val="275"/>
  </w:num>
  <w:num w:numId="812">
    <w:abstractNumId w:val="353"/>
  </w:num>
  <w:num w:numId="813">
    <w:abstractNumId w:val="233"/>
  </w:num>
  <w:num w:numId="814">
    <w:abstractNumId w:val="607"/>
  </w:num>
  <w:num w:numId="815">
    <w:abstractNumId w:val="614"/>
  </w:num>
  <w:num w:numId="816">
    <w:abstractNumId w:val="574"/>
  </w:num>
  <w:num w:numId="817">
    <w:abstractNumId w:val="804"/>
  </w:num>
  <w:num w:numId="818">
    <w:abstractNumId w:val="462"/>
  </w:num>
  <w:num w:numId="819">
    <w:abstractNumId w:val="13"/>
  </w:num>
  <w:num w:numId="820">
    <w:abstractNumId w:val="416"/>
  </w:num>
  <w:num w:numId="821">
    <w:abstractNumId w:val="146"/>
  </w:num>
  <w:num w:numId="822">
    <w:abstractNumId w:val="57"/>
  </w:num>
  <w:num w:numId="823">
    <w:abstractNumId w:val="667"/>
  </w:num>
  <w:num w:numId="824">
    <w:abstractNumId w:val="719"/>
  </w:num>
  <w:num w:numId="825">
    <w:abstractNumId w:val="758"/>
  </w:num>
  <w:num w:numId="826">
    <w:abstractNumId w:val="166"/>
  </w:num>
  <w:num w:numId="827">
    <w:abstractNumId w:val="620"/>
  </w:num>
  <w:num w:numId="828">
    <w:abstractNumId w:val="39"/>
  </w:num>
  <w:num w:numId="829">
    <w:abstractNumId w:val="82"/>
  </w:num>
  <w:num w:numId="830">
    <w:abstractNumId w:val="772"/>
  </w:num>
  <w:num w:numId="831">
    <w:abstractNumId w:val="604"/>
  </w:num>
  <w:num w:numId="832">
    <w:abstractNumId w:val="504"/>
  </w:num>
  <w:num w:numId="833">
    <w:abstractNumId w:val="347"/>
  </w:num>
  <w:num w:numId="834">
    <w:abstractNumId w:val="695"/>
  </w:num>
  <w:num w:numId="835">
    <w:abstractNumId w:val="688"/>
  </w:num>
  <w:num w:numId="836">
    <w:abstractNumId w:val="187"/>
  </w:num>
  <w:num w:numId="837">
    <w:abstractNumId w:val="488"/>
  </w:num>
  <w:num w:numId="838">
    <w:abstractNumId w:val="22"/>
  </w:num>
  <w:num w:numId="839">
    <w:abstractNumId w:val="73"/>
  </w:num>
  <w:num w:numId="840">
    <w:abstractNumId w:val="779"/>
  </w:num>
  <w:num w:numId="841">
    <w:abstractNumId w:val="820"/>
  </w:num>
  <w:num w:numId="842">
    <w:abstractNumId w:val="599"/>
  </w:num>
  <w:num w:numId="843">
    <w:abstractNumId w:val="115"/>
  </w:num>
  <w:num w:numId="844">
    <w:abstractNumId w:val="631"/>
  </w:num>
  <w:num w:numId="845">
    <w:abstractNumId w:val="172"/>
  </w:num>
  <w:num w:numId="846">
    <w:abstractNumId w:val="215"/>
  </w:num>
  <w:num w:numId="847">
    <w:abstractNumId w:val="797"/>
  </w:num>
  <w:num w:numId="848">
    <w:abstractNumId w:val="241"/>
  </w:num>
  <w:num w:numId="849">
    <w:abstractNumId w:val="627"/>
  </w:num>
  <w:num w:numId="850">
    <w:abstractNumId w:val="279"/>
  </w:num>
  <w:num w:numId="851">
    <w:abstractNumId w:val="595"/>
  </w:num>
  <w:num w:numId="852">
    <w:abstractNumId w:val="140"/>
  </w:num>
  <w:num w:numId="853">
    <w:abstractNumId w:val="466"/>
  </w:num>
  <w:num w:numId="854">
    <w:abstractNumId w:val="155"/>
  </w:num>
  <w:num w:numId="855">
    <w:abstractNumId w:val="625"/>
  </w:num>
  <w:num w:numId="856">
    <w:abstractNumId w:val="510"/>
  </w:num>
  <w:num w:numId="857">
    <w:abstractNumId w:val="642"/>
  </w:num>
  <w:num w:numId="858">
    <w:abstractNumId w:val="186"/>
  </w:num>
  <w:num w:numId="859">
    <w:abstractNumId w:val="415"/>
  </w:num>
  <w:num w:numId="860">
    <w:abstractNumId w:val="636"/>
  </w:num>
  <w:num w:numId="86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FB"/>
    <w:rsid w:val="0002647F"/>
    <w:rsid w:val="001302FA"/>
    <w:rsid w:val="002252FC"/>
    <w:rsid w:val="002265A7"/>
    <w:rsid w:val="002475C4"/>
    <w:rsid w:val="00272519"/>
    <w:rsid w:val="002C7AB0"/>
    <w:rsid w:val="00343E64"/>
    <w:rsid w:val="003E178A"/>
    <w:rsid w:val="0040387D"/>
    <w:rsid w:val="004C2726"/>
    <w:rsid w:val="00504F15"/>
    <w:rsid w:val="00591E4F"/>
    <w:rsid w:val="005C4032"/>
    <w:rsid w:val="005F76A1"/>
    <w:rsid w:val="0064353B"/>
    <w:rsid w:val="006505CD"/>
    <w:rsid w:val="00656F77"/>
    <w:rsid w:val="0075308E"/>
    <w:rsid w:val="00773298"/>
    <w:rsid w:val="00775E85"/>
    <w:rsid w:val="007E13A7"/>
    <w:rsid w:val="00872554"/>
    <w:rsid w:val="008B581F"/>
    <w:rsid w:val="008E24A1"/>
    <w:rsid w:val="009064B6"/>
    <w:rsid w:val="00907B37"/>
    <w:rsid w:val="009221DA"/>
    <w:rsid w:val="00965DE0"/>
    <w:rsid w:val="00A56AF3"/>
    <w:rsid w:val="00A713FB"/>
    <w:rsid w:val="00A81692"/>
    <w:rsid w:val="00AA134C"/>
    <w:rsid w:val="00AB2B0A"/>
    <w:rsid w:val="00AC002E"/>
    <w:rsid w:val="00AE6D06"/>
    <w:rsid w:val="00B01132"/>
    <w:rsid w:val="00B32326"/>
    <w:rsid w:val="00B66237"/>
    <w:rsid w:val="00BB3B6B"/>
    <w:rsid w:val="00BC1F52"/>
    <w:rsid w:val="00BD100E"/>
    <w:rsid w:val="00BE090E"/>
    <w:rsid w:val="00C22B7E"/>
    <w:rsid w:val="00C56E9A"/>
    <w:rsid w:val="00CA25BA"/>
    <w:rsid w:val="00CC2CFE"/>
    <w:rsid w:val="00CC5C9F"/>
    <w:rsid w:val="00D979B0"/>
    <w:rsid w:val="00EA34A5"/>
    <w:rsid w:val="00EC5380"/>
    <w:rsid w:val="00F06AF3"/>
    <w:rsid w:val="00F14524"/>
    <w:rsid w:val="00F7292B"/>
    <w:rsid w:val="00FD7F68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1C3C"/>
  <w15:docId w15:val="{0C91E3A0-2481-4634-BF65-AFB4A0F3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76" w:lineRule="auto"/>
      <w:ind w:left="12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ind w:left="2190" w:firstLine="68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pPr>
      <w:spacing w:after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ind w:firstLine="8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9">
    <w:name w:val="Подпись к картинке"/>
    <w:basedOn w:val="a"/>
    <w:link w:val="a8"/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pacing w:after="32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965D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5DE0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8E24A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7251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2519"/>
    <w:rPr>
      <w:color w:val="000000"/>
    </w:rPr>
  </w:style>
  <w:style w:type="paragraph" w:styleId="af">
    <w:name w:val="footer"/>
    <w:basedOn w:val="a"/>
    <w:link w:val="af0"/>
    <w:uiPriority w:val="99"/>
    <w:unhideWhenUsed/>
    <w:rsid w:val="0027251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25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1%80%d0%be%d1%86%d0%b5%d1%81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253</Pages>
  <Words>63440</Words>
  <Characters>361609</Characters>
  <Application>Microsoft Office Word</Application>
  <DocSecurity>0</DocSecurity>
  <Lines>3013</Lines>
  <Paragraphs>848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БШ</dc:creator>
  <cp:keywords/>
  <cp:lastModifiedBy>Win10</cp:lastModifiedBy>
  <cp:revision>36</cp:revision>
  <cp:lastPrinted>2021-06-07T15:13:00Z</cp:lastPrinted>
  <dcterms:created xsi:type="dcterms:W3CDTF">2021-06-05T19:22:00Z</dcterms:created>
  <dcterms:modified xsi:type="dcterms:W3CDTF">2025-01-22T06:52:00Z</dcterms:modified>
</cp:coreProperties>
</file>